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5A" w:rsidRDefault="009A595A" w:rsidP="009A5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A43">
        <w:rPr>
          <w:rFonts w:ascii="Times New Roman" w:hAnsi="Times New Roman" w:cs="Times New Roman"/>
          <w:b/>
          <w:sz w:val="24"/>
          <w:szCs w:val="24"/>
        </w:rPr>
        <w:t xml:space="preserve">Недельный учебный план начального общего образования обучающихся с расстройствами </w:t>
      </w:r>
      <w:proofErr w:type="spellStart"/>
      <w:r w:rsidRPr="00C47A43">
        <w:rPr>
          <w:rFonts w:ascii="Times New Roman" w:hAnsi="Times New Roman" w:cs="Times New Roman"/>
          <w:b/>
          <w:sz w:val="24"/>
          <w:szCs w:val="24"/>
        </w:rPr>
        <w:t>аут</w:t>
      </w:r>
      <w:r>
        <w:rPr>
          <w:rFonts w:ascii="Times New Roman" w:hAnsi="Times New Roman" w:cs="Times New Roman"/>
          <w:b/>
          <w:sz w:val="24"/>
          <w:szCs w:val="24"/>
        </w:rPr>
        <w:t>истического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спектра (вариант 8.3</w:t>
      </w:r>
      <w:r w:rsidRPr="00C47A43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p w:rsidR="009A595A" w:rsidRPr="00C47A43" w:rsidRDefault="009A595A" w:rsidP="009A5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A4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C47A43">
        <w:rPr>
          <w:rFonts w:ascii="Times New Roman" w:hAnsi="Times New Roman" w:cs="Times New Roman"/>
          <w:b/>
          <w:sz w:val="24"/>
          <w:szCs w:val="24"/>
        </w:rPr>
        <w:t>лет)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1500"/>
        <w:gridCol w:w="2224"/>
        <w:gridCol w:w="702"/>
        <w:gridCol w:w="14"/>
        <w:gridCol w:w="744"/>
        <w:gridCol w:w="727"/>
        <w:gridCol w:w="628"/>
        <w:gridCol w:w="676"/>
        <w:gridCol w:w="669"/>
        <w:gridCol w:w="893"/>
      </w:tblGrid>
      <w:tr w:rsidR="009A595A" w:rsidRPr="00C47A43" w:rsidTr="00702C6E">
        <w:trPr>
          <w:trHeight w:val="490"/>
        </w:trPr>
        <w:tc>
          <w:tcPr>
            <w:tcW w:w="2571" w:type="dxa"/>
            <w:gridSpan w:val="2"/>
            <w:vMerge w:val="restart"/>
          </w:tcPr>
          <w:p w:rsidR="009A595A" w:rsidRPr="00C47A43" w:rsidRDefault="009A595A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75" w:type="dxa"/>
            <w:vMerge w:val="restart"/>
          </w:tcPr>
          <w:p w:rsidR="009A595A" w:rsidRPr="00C47A43" w:rsidRDefault="009A595A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9A595A" w:rsidRPr="00C47A43" w:rsidRDefault="009A595A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5A" w:rsidRPr="00C47A43" w:rsidRDefault="009A595A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94" w:type="dxa"/>
            <w:gridSpan w:val="2"/>
          </w:tcPr>
          <w:p w:rsidR="009A595A" w:rsidRPr="00C47A43" w:rsidRDefault="009A595A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  <w:gridSpan w:val="5"/>
            <w:tcBorders>
              <w:bottom w:val="single" w:sz="4" w:space="0" w:color="auto"/>
            </w:tcBorders>
          </w:tcPr>
          <w:p w:rsidR="009A595A" w:rsidRPr="00C47A43" w:rsidRDefault="009A595A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47" w:type="dxa"/>
            <w:vMerge w:val="restart"/>
          </w:tcPr>
          <w:p w:rsidR="009A595A" w:rsidRPr="00C47A43" w:rsidRDefault="009A595A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A595A" w:rsidRPr="00C47A43" w:rsidTr="00702C6E">
        <w:trPr>
          <w:trHeight w:val="540"/>
        </w:trPr>
        <w:tc>
          <w:tcPr>
            <w:tcW w:w="2571" w:type="dxa"/>
            <w:gridSpan w:val="2"/>
            <w:vMerge/>
          </w:tcPr>
          <w:p w:rsidR="009A595A" w:rsidRPr="00C47A43" w:rsidRDefault="009A595A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A595A" w:rsidRPr="00C47A43" w:rsidRDefault="009A595A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Default="009A595A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9A595A" w:rsidRPr="00C47A43" w:rsidRDefault="009A595A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9A595A" w:rsidRPr="00C47A43" w:rsidRDefault="009A595A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95A" w:rsidRPr="00C47A43" w:rsidRDefault="009A595A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47" w:type="dxa"/>
            <w:vMerge/>
          </w:tcPr>
          <w:p w:rsidR="009A595A" w:rsidRPr="00C47A43" w:rsidRDefault="009A595A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95A" w:rsidRPr="00C47A43" w:rsidTr="00702C6E">
        <w:trPr>
          <w:trHeight w:val="285"/>
        </w:trPr>
        <w:tc>
          <w:tcPr>
            <w:tcW w:w="794" w:type="dxa"/>
            <w:tcBorders>
              <w:bottom w:val="single" w:sz="4" w:space="0" w:color="auto"/>
            </w:tcBorders>
          </w:tcPr>
          <w:p w:rsidR="009A595A" w:rsidRPr="00C47A43" w:rsidRDefault="009A595A" w:rsidP="00702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16" w:type="dxa"/>
            <w:gridSpan w:val="10"/>
            <w:tcBorders>
              <w:bottom w:val="single" w:sz="4" w:space="0" w:color="auto"/>
            </w:tcBorders>
          </w:tcPr>
          <w:p w:rsidR="009A595A" w:rsidRPr="00C47A43" w:rsidRDefault="009A595A" w:rsidP="00702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9A595A" w:rsidRPr="00C47A43" w:rsidTr="00702C6E">
        <w:trPr>
          <w:trHeight w:val="250"/>
        </w:trPr>
        <w:tc>
          <w:tcPr>
            <w:tcW w:w="2571" w:type="dxa"/>
            <w:gridSpan w:val="2"/>
            <w:vMerge w:val="restart"/>
            <w:tcBorders>
              <w:top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речевая практика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5A" w:rsidRPr="00C47A43" w:rsidTr="00702C6E">
        <w:trPr>
          <w:trHeight w:val="250"/>
        </w:trPr>
        <w:tc>
          <w:tcPr>
            <w:tcW w:w="2571" w:type="dxa"/>
            <w:gridSpan w:val="2"/>
            <w:vMerge/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5A" w:rsidRPr="00C47A43" w:rsidTr="00702C6E">
        <w:trPr>
          <w:trHeight w:val="250"/>
        </w:trPr>
        <w:tc>
          <w:tcPr>
            <w:tcW w:w="2571" w:type="dxa"/>
            <w:gridSpan w:val="2"/>
            <w:vMerge/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практика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5A" w:rsidRPr="00C47A43" w:rsidTr="00702C6E">
        <w:trPr>
          <w:trHeight w:val="250"/>
        </w:trPr>
        <w:tc>
          <w:tcPr>
            <w:tcW w:w="2571" w:type="dxa"/>
            <w:gridSpan w:val="2"/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5A" w:rsidRPr="00C47A43" w:rsidTr="00702C6E">
        <w:trPr>
          <w:trHeight w:val="250"/>
        </w:trPr>
        <w:tc>
          <w:tcPr>
            <w:tcW w:w="2571" w:type="dxa"/>
            <w:gridSpan w:val="2"/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9A595A" w:rsidRPr="00C47A43" w:rsidRDefault="009A595A" w:rsidP="00702C6E">
            <w:pPr>
              <w:pStyle w:val="Default"/>
              <w:jc w:val="center"/>
              <w:rPr>
                <w:b/>
              </w:rPr>
            </w:pPr>
            <w:r w:rsidRPr="00C47A43">
              <w:rPr>
                <w:b/>
              </w:rPr>
              <w:t xml:space="preserve">Мир природы и человека </w:t>
            </w:r>
          </w:p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D965E3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5A" w:rsidRPr="00C47A43" w:rsidTr="00702C6E">
        <w:trPr>
          <w:trHeight w:val="332"/>
        </w:trPr>
        <w:tc>
          <w:tcPr>
            <w:tcW w:w="2571" w:type="dxa"/>
            <w:gridSpan w:val="2"/>
            <w:vMerge w:val="restart"/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5A" w:rsidRPr="00C47A43" w:rsidTr="00702C6E">
        <w:trPr>
          <w:trHeight w:val="610"/>
        </w:trPr>
        <w:tc>
          <w:tcPr>
            <w:tcW w:w="2571" w:type="dxa"/>
            <w:gridSpan w:val="2"/>
            <w:vMerge/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156FA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96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95A" w:rsidRPr="00C47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5A" w:rsidRPr="00C47A43" w:rsidTr="00702C6E">
        <w:trPr>
          <w:trHeight w:val="250"/>
        </w:trPr>
        <w:tc>
          <w:tcPr>
            <w:tcW w:w="2571" w:type="dxa"/>
            <w:gridSpan w:val="2"/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156FA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96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95A" w:rsidRPr="00C47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5A" w:rsidRPr="00C47A43" w:rsidTr="00702C6E">
        <w:trPr>
          <w:trHeight w:val="250"/>
        </w:trPr>
        <w:tc>
          <w:tcPr>
            <w:tcW w:w="2571" w:type="dxa"/>
            <w:gridSpan w:val="2"/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5A" w:rsidRPr="00C47A43" w:rsidTr="00702C6E">
        <w:trPr>
          <w:trHeight w:val="250"/>
        </w:trPr>
        <w:tc>
          <w:tcPr>
            <w:tcW w:w="5146" w:type="dxa"/>
            <w:gridSpan w:val="3"/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Итого к финансированию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9A595A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5A" w:rsidRPr="00C47A43" w:rsidTr="00702C6E">
        <w:trPr>
          <w:trHeight w:val="250"/>
        </w:trPr>
        <w:tc>
          <w:tcPr>
            <w:tcW w:w="794" w:type="dxa"/>
          </w:tcPr>
          <w:p w:rsidR="009A595A" w:rsidRPr="00C47A43" w:rsidRDefault="009A595A" w:rsidP="00702C6E">
            <w:pPr>
              <w:tabs>
                <w:tab w:val="left" w:pos="15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gridSpan w:val="10"/>
          </w:tcPr>
          <w:p w:rsidR="009A595A" w:rsidRPr="00C47A43" w:rsidRDefault="009A595A" w:rsidP="00702C6E">
            <w:pPr>
              <w:tabs>
                <w:tab w:val="left" w:pos="15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A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9A595A" w:rsidRPr="00C47A43" w:rsidTr="00702C6E">
        <w:trPr>
          <w:trHeight w:val="250"/>
        </w:trPr>
        <w:tc>
          <w:tcPr>
            <w:tcW w:w="5146" w:type="dxa"/>
            <w:gridSpan w:val="3"/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  <w:proofErr w:type="gramStart"/>
            <w:r w:rsidRPr="00C47A4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47A43">
              <w:rPr>
                <w:rFonts w:ascii="Times New Roman" w:hAnsi="Times New Roman" w:cs="Times New Roman"/>
                <w:sz w:val="24"/>
                <w:szCs w:val="24"/>
              </w:rPr>
              <w:t>включая коррекционно-развивающую работу)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9A595A" w:rsidRPr="00C47A43" w:rsidRDefault="009A595A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595A" w:rsidRPr="00C47A43" w:rsidRDefault="009A595A" w:rsidP="009A595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A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595A" w:rsidRDefault="009A595A" w:rsidP="009A595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C36" w:rsidRPr="00C47A43" w:rsidRDefault="000B0C36" w:rsidP="000B0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A43">
        <w:rPr>
          <w:rFonts w:ascii="Times New Roman" w:hAnsi="Times New Roman" w:cs="Times New Roman"/>
          <w:b/>
          <w:sz w:val="24"/>
          <w:szCs w:val="24"/>
        </w:rPr>
        <w:t xml:space="preserve">Годовой учебный план начального общего образования обучающихся с расстройствами </w:t>
      </w:r>
      <w:proofErr w:type="spellStart"/>
      <w:r w:rsidRPr="00C47A43">
        <w:rPr>
          <w:rFonts w:ascii="Times New Roman" w:hAnsi="Times New Roman" w:cs="Times New Roman"/>
          <w:b/>
          <w:sz w:val="24"/>
          <w:szCs w:val="24"/>
        </w:rPr>
        <w:t>аутистического</w:t>
      </w:r>
      <w:proofErr w:type="spellEnd"/>
      <w:r w:rsidRPr="00C47A43">
        <w:rPr>
          <w:rFonts w:ascii="Times New Roman" w:hAnsi="Times New Roman" w:cs="Times New Roman"/>
          <w:b/>
          <w:sz w:val="24"/>
          <w:szCs w:val="24"/>
        </w:rPr>
        <w:t xml:space="preserve"> спектра (вариант 8.3.)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1459"/>
        <w:gridCol w:w="2163"/>
        <w:gridCol w:w="737"/>
        <w:gridCol w:w="736"/>
        <w:gridCol w:w="729"/>
        <w:gridCol w:w="658"/>
        <w:gridCol w:w="695"/>
        <w:gridCol w:w="690"/>
        <w:gridCol w:w="877"/>
      </w:tblGrid>
      <w:tr w:rsidR="000B0C36" w:rsidRPr="00C47A43" w:rsidTr="00702C6E">
        <w:trPr>
          <w:trHeight w:val="490"/>
        </w:trPr>
        <w:tc>
          <w:tcPr>
            <w:tcW w:w="2523" w:type="dxa"/>
            <w:gridSpan w:val="2"/>
            <w:vMerge w:val="restart"/>
          </w:tcPr>
          <w:p w:rsidR="000B0C36" w:rsidRPr="00C47A43" w:rsidRDefault="000B0C36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36" w:type="dxa"/>
            <w:vMerge w:val="restart"/>
          </w:tcPr>
          <w:p w:rsidR="000B0C36" w:rsidRPr="00C47A43" w:rsidRDefault="000B0C36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0B0C36" w:rsidRPr="00C47A43" w:rsidRDefault="000B0C36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36" w:rsidRPr="00C47A43" w:rsidRDefault="000B0C36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28" w:type="dxa"/>
          </w:tcPr>
          <w:p w:rsidR="000B0C36" w:rsidRPr="00C47A43" w:rsidRDefault="000B0C36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  <w:gridSpan w:val="5"/>
            <w:tcBorders>
              <w:bottom w:val="single" w:sz="4" w:space="0" w:color="auto"/>
            </w:tcBorders>
          </w:tcPr>
          <w:p w:rsidR="000B0C36" w:rsidRPr="00C47A43" w:rsidRDefault="000B0C36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34" w:type="dxa"/>
            <w:vMerge w:val="restart"/>
          </w:tcPr>
          <w:p w:rsidR="000B0C36" w:rsidRPr="00C47A43" w:rsidRDefault="000B0C36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B0C36" w:rsidRPr="00C47A43" w:rsidTr="00702C6E">
        <w:trPr>
          <w:trHeight w:val="540"/>
        </w:trPr>
        <w:tc>
          <w:tcPr>
            <w:tcW w:w="2523" w:type="dxa"/>
            <w:gridSpan w:val="2"/>
            <w:vMerge/>
          </w:tcPr>
          <w:p w:rsidR="000B0C36" w:rsidRPr="00C47A43" w:rsidRDefault="000B0C36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0B0C36" w:rsidRPr="00C47A43" w:rsidRDefault="000B0C36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0B0C36" w:rsidRPr="00C47A43" w:rsidRDefault="000B0C36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36" w:rsidRPr="00C47A43" w:rsidRDefault="000B0C36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34" w:type="dxa"/>
            <w:vMerge/>
          </w:tcPr>
          <w:p w:rsidR="000B0C36" w:rsidRPr="00C47A43" w:rsidRDefault="000B0C36" w:rsidP="0070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C36" w:rsidRPr="00C47A43" w:rsidTr="00702C6E">
        <w:trPr>
          <w:trHeight w:val="285"/>
        </w:trPr>
        <w:tc>
          <w:tcPr>
            <w:tcW w:w="827" w:type="dxa"/>
            <w:tcBorders>
              <w:bottom w:val="single" w:sz="4" w:space="0" w:color="auto"/>
            </w:tcBorders>
          </w:tcPr>
          <w:p w:rsidR="000B0C36" w:rsidRPr="00C47A43" w:rsidRDefault="000B0C36" w:rsidP="00702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17" w:type="dxa"/>
            <w:gridSpan w:val="9"/>
            <w:tcBorders>
              <w:bottom w:val="single" w:sz="4" w:space="0" w:color="auto"/>
            </w:tcBorders>
          </w:tcPr>
          <w:p w:rsidR="000B0C36" w:rsidRPr="00C47A43" w:rsidRDefault="000B0C36" w:rsidP="00702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0B0C36" w:rsidRPr="00C47A43" w:rsidTr="00702C6E">
        <w:trPr>
          <w:trHeight w:val="250"/>
        </w:trPr>
        <w:tc>
          <w:tcPr>
            <w:tcW w:w="2523" w:type="dxa"/>
            <w:gridSpan w:val="2"/>
            <w:vMerge w:val="restart"/>
            <w:tcBorders>
              <w:top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речевая практика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36" w:rsidRPr="00C47A43" w:rsidTr="00702C6E">
        <w:trPr>
          <w:trHeight w:val="250"/>
        </w:trPr>
        <w:tc>
          <w:tcPr>
            <w:tcW w:w="2523" w:type="dxa"/>
            <w:gridSpan w:val="2"/>
            <w:vMerge/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36" w:rsidRPr="00C47A43" w:rsidTr="00702C6E">
        <w:trPr>
          <w:trHeight w:val="250"/>
        </w:trPr>
        <w:tc>
          <w:tcPr>
            <w:tcW w:w="2523" w:type="dxa"/>
            <w:gridSpan w:val="2"/>
            <w:vMerge/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практика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36" w:rsidRPr="00C47A43" w:rsidTr="00702C6E">
        <w:trPr>
          <w:trHeight w:val="250"/>
        </w:trPr>
        <w:tc>
          <w:tcPr>
            <w:tcW w:w="2523" w:type="dxa"/>
            <w:gridSpan w:val="2"/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36" w:rsidRPr="00C47A43" w:rsidTr="00702C6E">
        <w:trPr>
          <w:trHeight w:val="250"/>
        </w:trPr>
        <w:tc>
          <w:tcPr>
            <w:tcW w:w="2523" w:type="dxa"/>
            <w:gridSpan w:val="2"/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0B0C36" w:rsidRPr="00C47A43" w:rsidRDefault="000B0C36" w:rsidP="00702C6E">
            <w:pPr>
              <w:pStyle w:val="Default"/>
              <w:jc w:val="center"/>
              <w:rPr>
                <w:b/>
              </w:rPr>
            </w:pPr>
            <w:r w:rsidRPr="00C47A43">
              <w:rPr>
                <w:b/>
              </w:rPr>
              <w:t xml:space="preserve">Мир природы и человека </w:t>
            </w:r>
          </w:p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36" w:rsidRPr="00C47A43" w:rsidTr="00702C6E">
        <w:trPr>
          <w:trHeight w:val="332"/>
        </w:trPr>
        <w:tc>
          <w:tcPr>
            <w:tcW w:w="2523" w:type="dxa"/>
            <w:gridSpan w:val="2"/>
            <w:vMerge w:val="restart"/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36" w:rsidRPr="00C47A43" w:rsidTr="00702C6E">
        <w:trPr>
          <w:trHeight w:val="610"/>
        </w:trPr>
        <w:tc>
          <w:tcPr>
            <w:tcW w:w="2523" w:type="dxa"/>
            <w:gridSpan w:val="2"/>
            <w:vMerge/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36" w:rsidRPr="00C47A43" w:rsidTr="00702C6E">
        <w:trPr>
          <w:trHeight w:val="250"/>
        </w:trPr>
        <w:tc>
          <w:tcPr>
            <w:tcW w:w="2523" w:type="dxa"/>
            <w:gridSpan w:val="2"/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36" w:rsidRPr="00C47A43" w:rsidTr="00702C6E">
        <w:trPr>
          <w:trHeight w:val="250"/>
        </w:trPr>
        <w:tc>
          <w:tcPr>
            <w:tcW w:w="2523" w:type="dxa"/>
            <w:gridSpan w:val="2"/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36" w:rsidRPr="00C47A43" w:rsidTr="00702C6E">
        <w:trPr>
          <w:trHeight w:val="250"/>
        </w:trPr>
        <w:tc>
          <w:tcPr>
            <w:tcW w:w="5059" w:type="dxa"/>
            <w:gridSpan w:val="3"/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Итого к финансированию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7A6970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0"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C36" w:rsidRPr="00C47A43" w:rsidTr="00702C6E">
        <w:trPr>
          <w:trHeight w:val="250"/>
        </w:trPr>
        <w:tc>
          <w:tcPr>
            <w:tcW w:w="827" w:type="dxa"/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17" w:type="dxa"/>
            <w:gridSpan w:val="9"/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0B0C36" w:rsidRPr="00C47A43" w:rsidTr="00702C6E">
        <w:trPr>
          <w:trHeight w:val="250"/>
        </w:trPr>
        <w:tc>
          <w:tcPr>
            <w:tcW w:w="5059" w:type="dxa"/>
            <w:gridSpan w:val="3"/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  <w:proofErr w:type="gramStart"/>
            <w:r w:rsidRPr="00C47A4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47A43">
              <w:rPr>
                <w:rFonts w:ascii="Times New Roman" w:hAnsi="Times New Roman" w:cs="Times New Roman"/>
                <w:sz w:val="24"/>
                <w:szCs w:val="24"/>
              </w:rPr>
              <w:t>включая коррекционно-развивающую работу)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43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0B0C36" w:rsidRPr="00C47A43" w:rsidRDefault="000B0C36" w:rsidP="00702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0C36" w:rsidRPr="00C47A43" w:rsidRDefault="000B0C36" w:rsidP="000B0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C36" w:rsidRDefault="000B0C36" w:rsidP="000B0C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B47" w:rsidRDefault="00330B47"/>
    <w:sectPr w:rsidR="00330B47" w:rsidSect="00FC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95A"/>
    <w:rsid w:val="000B0C36"/>
    <w:rsid w:val="00156FA6"/>
    <w:rsid w:val="00330B47"/>
    <w:rsid w:val="007966E2"/>
    <w:rsid w:val="007A6970"/>
    <w:rsid w:val="009A595A"/>
    <w:rsid w:val="00D965E3"/>
    <w:rsid w:val="00FC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595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Проводина</cp:lastModifiedBy>
  <cp:revision>6</cp:revision>
  <dcterms:created xsi:type="dcterms:W3CDTF">2019-08-21T10:21:00Z</dcterms:created>
  <dcterms:modified xsi:type="dcterms:W3CDTF">2019-10-16T11:40:00Z</dcterms:modified>
</cp:coreProperties>
</file>