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48" w:rsidRPr="00BC0F4E" w:rsidRDefault="00A77A48" w:rsidP="004333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</w:t>
      </w:r>
      <w:r w:rsidR="00B7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3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1590" cy="1529874"/>
            <wp:effectExtent l="19050" t="0" r="0" b="0"/>
            <wp:docPr id="1" name="Рисунок 1" descr="C:\Users\Проводина\Desktop\утв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водина\Desktop\утве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97" cy="153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28" w:rsidRPr="005E4028" w:rsidRDefault="005E4028" w:rsidP="005E4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028" w:rsidRPr="00053129" w:rsidRDefault="005E4028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5E4028" w:rsidRPr="00053129" w:rsidRDefault="00FB78A9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2020 – 2021</w:t>
      </w:r>
      <w:r w:rsid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E4028" w:rsidRDefault="004957B6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Бутырского филиала  М</w:t>
      </w:r>
      <w:r w:rsidR="00784BF8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ОУ</w:t>
      </w:r>
      <w:r w:rsidR="00053129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C54E84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522A5" w:rsidRDefault="001522A5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22A5" w:rsidRPr="00053129" w:rsidRDefault="001522A5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 Продолжительность учебного года в </w:t>
      </w:r>
      <w:r w:rsidR="005B7BA3">
        <w:rPr>
          <w:rFonts w:ascii="Times New Roman" w:hAnsi="Times New Roman" w:cs="Times New Roman"/>
          <w:b/>
          <w:sz w:val="24"/>
          <w:szCs w:val="24"/>
          <w:lang w:eastAsia="ru-RU"/>
        </w:rPr>
        <w:t>Бутырск</w:t>
      </w:r>
      <w:r w:rsidR="004957B6">
        <w:rPr>
          <w:rFonts w:ascii="Times New Roman" w:hAnsi="Times New Roman" w:cs="Times New Roman"/>
          <w:b/>
          <w:sz w:val="24"/>
          <w:szCs w:val="24"/>
          <w:lang w:eastAsia="ru-RU"/>
        </w:rPr>
        <w:t>ом филиале М</w:t>
      </w:r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5B7BA3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У «</w:t>
      </w:r>
      <w:proofErr w:type="spellStart"/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4957B6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Начал</w:t>
      </w:r>
      <w:r w:rsidR="00FB78A9">
        <w:rPr>
          <w:rFonts w:ascii="Times New Roman" w:hAnsi="Times New Roman" w:cs="Times New Roman"/>
          <w:sz w:val="24"/>
          <w:szCs w:val="24"/>
          <w:lang w:eastAsia="ru-RU"/>
        </w:rPr>
        <w:t>о 2020</w:t>
      </w:r>
      <w:r w:rsidR="007955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78A9">
        <w:rPr>
          <w:rFonts w:ascii="Times New Roman" w:hAnsi="Times New Roman" w:cs="Times New Roman"/>
          <w:sz w:val="24"/>
          <w:szCs w:val="24"/>
          <w:lang w:eastAsia="ru-RU"/>
        </w:rPr>
        <w:t>– 2021учебного года – 1</w:t>
      </w:r>
      <w:r w:rsidR="007A0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78A9">
        <w:rPr>
          <w:rFonts w:ascii="Times New Roman" w:hAnsi="Times New Roman" w:cs="Times New Roman"/>
          <w:sz w:val="24"/>
          <w:szCs w:val="24"/>
          <w:lang w:eastAsia="ru-RU"/>
        </w:rPr>
        <w:t>сентября 2020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1 класс – 33 недели;</w:t>
      </w:r>
    </w:p>
    <w:p w:rsidR="005E4028" w:rsidRDefault="00EE641E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E4028"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54E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E4028"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– 34 недели.</w:t>
      </w:r>
    </w:p>
    <w:p w:rsidR="00EE641E" w:rsidRPr="00053129" w:rsidRDefault="00EE641E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053129" w:rsidRDefault="00F31746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2. </w:t>
      </w:r>
      <w:r w:rsidR="005E4028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Регламентирование о</w:t>
      </w:r>
      <w:r w:rsidR="00C41892">
        <w:rPr>
          <w:rFonts w:ascii="Times New Roman" w:hAnsi="Times New Roman" w:cs="Times New Roman"/>
          <w:b/>
          <w:sz w:val="24"/>
          <w:szCs w:val="24"/>
          <w:lang w:eastAsia="ru-RU"/>
        </w:rPr>
        <w:t>бразовательного процесса на 2020 – 2021</w:t>
      </w:r>
      <w:r w:rsidR="005E4028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EE641E" w:rsidRPr="00BC0F4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1 четверти – 8</w:t>
      </w:r>
      <w:r w:rsidRPr="00BC0F4E">
        <w:rPr>
          <w:rFonts w:ascii="Times New Roman" w:hAnsi="Times New Roman" w:cs="Times New Roman"/>
          <w:lang w:eastAsia="ru-RU"/>
        </w:rPr>
        <w:t xml:space="preserve"> недель,</w:t>
      </w:r>
    </w:p>
    <w:p w:rsidR="00EE641E" w:rsidRPr="00BC0F4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 2четверти – 8</w:t>
      </w:r>
      <w:r w:rsidRPr="00BC0F4E">
        <w:rPr>
          <w:rFonts w:ascii="Times New Roman" w:hAnsi="Times New Roman" w:cs="Times New Roman"/>
          <w:lang w:eastAsia="ru-RU"/>
        </w:rPr>
        <w:t xml:space="preserve"> недель, </w:t>
      </w:r>
    </w:p>
    <w:p w:rsidR="00EE641E" w:rsidRPr="00BC0F4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 3 четверти – 10 недель,</w:t>
      </w:r>
    </w:p>
    <w:p w:rsidR="00EE641E" w:rsidRDefault="0051609B" w:rsidP="00EE641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4 четверти 8</w:t>
      </w:r>
      <w:r w:rsidR="00EE641E" w:rsidRPr="00BC0F4E">
        <w:rPr>
          <w:rFonts w:ascii="Times New Roman" w:hAnsi="Times New Roman" w:cs="Times New Roman"/>
          <w:lang w:eastAsia="ru-RU"/>
        </w:rPr>
        <w:t xml:space="preserve"> недель.</w:t>
      </w:r>
    </w:p>
    <w:p w:rsidR="00AF3295" w:rsidRPr="00AF3295" w:rsidRDefault="00AF3295" w:rsidP="00AF3295">
      <w:pPr>
        <w:pStyle w:val="a6"/>
        <w:rPr>
          <w:b/>
        </w:rPr>
      </w:pPr>
      <w:r w:rsidRPr="00AF3295">
        <w:rPr>
          <w:b/>
        </w:rPr>
        <w:t>Каникулы.</w:t>
      </w:r>
    </w:p>
    <w:p w:rsidR="00AF3295" w:rsidRDefault="00BE7177" w:rsidP="00AF3295">
      <w:pPr>
        <w:pStyle w:val="a6"/>
      </w:pPr>
      <w:r>
        <w:t xml:space="preserve">осенние: с 26.10 по 04.11 – 10 </w:t>
      </w:r>
      <w:r w:rsidR="00AF3295">
        <w:t>дней;</w:t>
      </w:r>
    </w:p>
    <w:p w:rsidR="00AF3295" w:rsidRDefault="00AF3295" w:rsidP="00AF3295">
      <w:pPr>
        <w:pStyle w:val="a6"/>
      </w:pPr>
      <w:proofErr w:type="gramStart"/>
      <w:r>
        <w:t>зимние</w:t>
      </w:r>
      <w:proofErr w:type="gramEnd"/>
      <w:r>
        <w:t>: с 30.12 по 12.01 - 14 дней;</w:t>
      </w:r>
    </w:p>
    <w:p w:rsidR="00AF3295" w:rsidRDefault="00AF3295" w:rsidP="00AF3295">
      <w:pPr>
        <w:pStyle w:val="a6"/>
      </w:pPr>
      <w:proofErr w:type="gramStart"/>
      <w:r>
        <w:t>весенние</w:t>
      </w:r>
      <w:proofErr w:type="gramEnd"/>
      <w:r>
        <w:t>: с 24.03 по 31.03 - 9 дней</w:t>
      </w:r>
    </w:p>
    <w:p w:rsidR="00AF3295" w:rsidRDefault="00AF3295" w:rsidP="00AF3295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летние </w:t>
      </w:r>
      <w:proofErr w:type="gramStart"/>
      <w:r>
        <w:rPr>
          <w:rFonts w:ascii="Times New Roman" w:hAnsi="Times New Roman" w:cs="Times New Roman"/>
          <w:lang w:eastAsia="ru-RU"/>
        </w:rPr>
        <w:t>–с</w:t>
      </w:r>
      <w:proofErr w:type="gramEnd"/>
      <w:r>
        <w:rPr>
          <w:rFonts w:ascii="Times New Roman" w:hAnsi="Times New Roman" w:cs="Times New Roman"/>
          <w:lang w:eastAsia="ru-RU"/>
        </w:rPr>
        <w:t xml:space="preserve"> 01.06.  по 31.08. </w:t>
      </w:r>
    </w:p>
    <w:p w:rsidR="00AF3295" w:rsidRDefault="00AF3295" w:rsidP="00EE641E">
      <w:pPr>
        <w:pStyle w:val="a3"/>
        <w:rPr>
          <w:rFonts w:ascii="Times New Roman" w:hAnsi="Times New Roman" w:cs="Times New Roman"/>
          <w:lang w:eastAsia="ru-RU"/>
        </w:rPr>
      </w:pPr>
    </w:p>
    <w:p w:rsidR="00EE641E" w:rsidRPr="002006D0" w:rsidRDefault="00EE641E" w:rsidP="00EE641E">
      <w:pPr>
        <w:pStyle w:val="a3"/>
        <w:rPr>
          <w:rFonts w:ascii="Times New Roman" w:hAnsi="Times New Roman" w:cs="Times New Roman"/>
          <w:color w:val="FF0000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Дополнительные каникулы для 1 </w:t>
      </w:r>
      <w:r w:rsidR="00FB78A9">
        <w:rPr>
          <w:rFonts w:ascii="Times New Roman" w:hAnsi="Times New Roman" w:cs="Times New Roman"/>
          <w:lang w:eastAsia="ru-RU"/>
        </w:rPr>
        <w:t>класса с 15</w:t>
      </w:r>
      <w:r w:rsidR="005D5751">
        <w:rPr>
          <w:rFonts w:ascii="Times New Roman" w:hAnsi="Times New Roman" w:cs="Times New Roman"/>
          <w:lang w:eastAsia="ru-RU"/>
        </w:rPr>
        <w:t>.02.2021</w:t>
      </w:r>
      <w:r>
        <w:rPr>
          <w:rFonts w:ascii="Times New Roman" w:hAnsi="Times New Roman" w:cs="Times New Roman"/>
          <w:lang w:eastAsia="ru-RU"/>
        </w:rPr>
        <w:t xml:space="preserve"> г</w:t>
      </w:r>
      <w:r w:rsidR="00FB78A9">
        <w:rPr>
          <w:rFonts w:ascii="Times New Roman" w:hAnsi="Times New Roman" w:cs="Times New Roman"/>
          <w:lang w:eastAsia="ru-RU"/>
        </w:rPr>
        <w:t xml:space="preserve"> по 21</w:t>
      </w:r>
      <w:r w:rsidR="005D5751">
        <w:rPr>
          <w:rFonts w:ascii="Times New Roman" w:hAnsi="Times New Roman" w:cs="Times New Roman"/>
          <w:lang w:eastAsia="ru-RU"/>
        </w:rPr>
        <w:t>.02.2021</w:t>
      </w:r>
      <w:r w:rsidR="00C41892">
        <w:rPr>
          <w:rFonts w:ascii="Times New Roman" w:hAnsi="Times New Roman" w:cs="Times New Roman"/>
          <w:lang w:eastAsia="ru-RU"/>
        </w:rPr>
        <w:t xml:space="preserve"> </w:t>
      </w:r>
      <w:r w:rsidRPr="001402EC">
        <w:rPr>
          <w:rFonts w:ascii="Times New Roman" w:hAnsi="Times New Roman" w:cs="Times New Roman"/>
          <w:lang w:eastAsia="ru-RU"/>
        </w:rPr>
        <w:t>г</w:t>
      </w:r>
      <w:r w:rsidR="00C41892">
        <w:rPr>
          <w:rFonts w:ascii="Times New Roman" w:hAnsi="Times New Roman" w:cs="Times New Roman"/>
          <w:lang w:eastAsia="ru-RU"/>
        </w:rPr>
        <w:t>.</w:t>
      </w:r>
    </w:p>
    <w:p w:rsidR="00C01AA9" w:rsidRDefault="00C01AA9" w:rsidP="00AA3599">
      <w:pPr>
        <w:pStyle w:val="a3"/>
        <w:rPr>
          <w:rFonts w:ascii="Times New Roman" w:hAnsi="Times New Roman" w:cs="Times New Roman"/>
          <w:lang w:eastAsia="ru-RU"/>
        </w:rPr>
      </w:pPr>
    </w:p>
    <w:p w:rsidR="00AA3599" w:rsidRPr="005B7E19" w:rsidRDefault="005B7E19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класс - </w:t>
      </w:r>
      <w:r w:rsidRPr="00A52507">
        <w:rPr>
          <w:rFonts w:ascii="Times New Roman" w:hAnsi="Times New Roman" w:cs="Times New Roman"/>
          <w:lang w:eastAsia="ru-RU"/>
        </w:rPr>
        <w:t>окон</w:t>
      </w:r>
      <w:r>
        <w:rPr>
          <w:rFonts w:ascii="Times New Roman" w:hAnsi="Times New Roman" w:cs="Times New Roman"/>
          <w:lang w:eastAsia="ru-RU"/>
        </w:rPr>
        <w:t>чание учебного года 2</w:t>
      </w:r>
      <w:bookmarkStart w:id="0" w:name="_GoBack"/>
      <w:bookmarkEnd w:id="0"/>
      <w:r w:rsidR="0061698A">
        <w:rPr>
          <w:rFonts w:ascii="Times New Roman" w:hAnsi="Times New Roman" w:cs="Times New Roman"/>
          <w:lang w:eastAsia="ru-RU"/>
        </w:rPr>
        <w:t>5</w:t>
      </w:r>
      <w:r w:rsidR="00FB78A9">
        <w:rPr>
          <w:rFonts w:ascii="Times New Roman" w:hAnsi="Times New Roman" w:cs="Times New Roman"/>
          <w:lang w:eastAsia="ru-RU"/>
        </w:rPr>
        <w:t xml:space="preserve"> мая  2021</w:t>
      </w:r>
      <w:r w:rsidRPr="00A52507">
        <w:rPr>
          <w:rFonts w:ascii="Times New Roman" w:hAnsi="Times New Roman" w:cs="Times New Roman"/>
          <w:lang w:eastAsia="ru-RU"/>
        </w:rPr>
        <w:t xml:space="preserve"> года</w:t>
      </w:r>
    </w:p>
    <w:p w:rsidR="00AA3599" w:rsidRPr="00A52507" w:rsidRDefault="005B7E19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AA3599">
        <w:rPr>
          <w:rFonts w:ascii="Times New Roman" w:hAnsi="Times New Roman" w:cs="Times New Roman"/>
          <w:lang w:eastAsia="ru-RU"/>
        </w:rPr>
        <w:t xml:space="preserve">-4 классы </w:t>
      </w:r>
      <w:r w:rsidR="00AA3599" w:rsidRPr="00A52507">
        <w:rPr>
          <w:rFonts w:ascii="Times New Roman" w:hAnsi="Times New Roman" w:cs="Times New Roman"/>
          <w:lang w:eastAsia="ru-RU"/>
        </w:rPr>
        <w:t>- окон</w:t>
      </w:r>
      <w:r w:rsidR="00FB78A9">
        <w:rPr>
          <w:rFonts w:ascii="Times New Roman" w:hAnsi="Times New Roman" w:cs="Times New Roman"/>
          <w:lang w:eastAsia="ru-RU"/>
        </w:rPr>
        <w:t>чание учебного года 31 мая  2021</w:t>
      </w:r>
      <w:r w:rsidR="00AA3599" w:rsidRPr="00A52507">
        <w:rPr>
          <w:rFonts w:ascii="Times New Roman" w:hAnsi="Times New Roman" w:cs="Times New Roman"/>
          <w:lang w:eastAsia="ru-RU"/>
        </w:rPr>
        <w:t xml:space="preserve"> года</w:t>
      </w:r>
    </w:p>
    <w:p w:rsidR="00AA3599" w:rsidRPr="00BC0F4E" w:rsidRDefault="00AA3599" w:rsidP="00AA3599">
      <w:pPr>
        <w:pStyle w:val="a3"/>
        <w:rPr>
          <w:rFonts w:ascii="Times New Roman" w:hAnsi="Times New Roman" w:cs="Times New Roman"/>
          <w:lang w:eastAsia="ru-RU"/>
        </w:rPr>
      </w:pPr>
    </w:p>
    <w:p w:rsidR="00AA3599" w:rsidRPr="00BC0F4E" w:rsidRDefault="00651175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Летние каникулы для 1 – 4 </w:t>
      </w:r>
      <w:proofErr w:type="spellStart"/>
      <w:r>
        <w:rPr>
          <w:rFonts w:ascii="Times New Roman" w:hAnsi="Times New Roman" w:cs="Times New Roman"/>
          <w:lang w:eastAsia="ru-RU"/>
        </w:rPr>
        <w:t>кл</w:t>
      </w:r>
      <w:proofErr w:type="spellEnd"/>
      <w:r>
        <w:rPr>
          <w:rFonts w:ascii="Times New Roman" w:hAnsi="Times New Roman" w:cs="Times New Roman"/>
          <w:lang w:eastAsia="ru-RU"/>
        </w:rPr>
        <w:t xml:space="preserve">. </w:t>
      </w:r>
      <w:r w:rsidR="00FB78A9">
        <w:rPr>
          <w:rFonts w:ascii="Times New Roman" w:hAnsi="Times New Roman" w:cs="Times New Roman"/>
          <w:lang w:eastAsia="ru-RU"/>
        </w:rPr>
        <w:t>с 01.06.21 по 31.08.21</w:t>
      </w:r>
      <w:r w:rsidR="00AA3599" w:rsidRPr="00BC0F4E">
        <w:rPr>
          <w:rFonts w:ascii="Times New Roman" w:hAnsi="Times New Roman" w:cs="Times New Roman"/>
          <w:lang w:eastAsia="ru-RU"/>
        </w:rPr>
        <w:t>г</w:t>
      </w:r>
    </w:p>
    <w:p w:rsidR="005E4028" w:rsidRPr="005D5751" w:rsidRDefault="00AA359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3.      Регламентирование образовательного процесса на неделю: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 1 классе –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>дней</w:t>
      </w:r>
    </w:p>
    <w:p w:rsidR="005E4028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</w:t>
      </w:r>
      <w:r w:rsidR="00053129">
        <w:rPr>
          <w:rFonts w:ascii="Times New Roman" w:hAnsi="Times New Roman" w:cs="Times New Roman"/>
          <w:sz w:val="24"/>
          <w:szCs w:val="24"/>
          <w:lang w:eastAsia="ru-RU"/>
        </w:rPr>
        <w:t xml:space="preserve">чей недели во 2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1522A5" w:rsidRPr="00053129" w:rsidRDefault="001522A5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7A092B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4.      Регламентирование образовательного процесса  на день: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Все учащиеся обучаются в одну смену</w:t>
      </w:r>
    </w:p>
    <w:p w:rsidR="0041494F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в 1 классе составляет в 1 полугодии  35 минут, 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во 2 полугодии – </w:t>
      </w:r>
      <w:r w:rsidR="004F010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>5 минут</w:t>
      </w:r>
    </w:p>
    <w:p w:rsidR="001522A5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  во 2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составляет </w:t>
      </w:r>
      <w:r w:rsidR="004771B5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1522A5" w:rsidRDefault="001522A5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7DA2" w:rsidRDefault="00867DA2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028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5.      Режим учебных  занятий:</w:t>
      </w:r>
      <w:r w:rsidR="00A10A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917F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3E0A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0917F3">
        <w:rPr>
          <w:rFonts w:ascii="Times New Roman" w:hAnsi="Times New Roman" w:cs="Times New Roman"/>
          <w:b/>
          <w:sz w:val="24"/>
          <w:szCs w:val="24"/>
          <w:lang w:eastAsia="ru-RU"/>
        </w:rPr>
        <w:t>лассов и 2</w:t>
      </w:r>
      <w:r w:rsidR="00B1045F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BA0A4A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104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классов)</w:t>
      </w:r>
    </w:p>
    <w:p w:rsidR="00A10AF5" w:rsidRPr="00053129" w:rsidRDefault="00A10AF5" w:rsidP="005D5751">
      <w:pPr>
        <w:pStyle w:val="a3"/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0"/>
        <w:gridCol w:w="1906"/>
        <w:gridCol w:w="1906"/>
        <w:gridCol w:w="1906"/>
      </w:tblGrid>
      <w:tr w:rsidR="00A10AF5" w:rsidRPr="00053129" w:rsidTr="00AA7652">
        <w:trPr>
          <w:tblCellSpacing w:w="0" w:type="dxa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AF5" w:rsidRPr="000917F3" w:rsidRDefault="000917F3" w:rsidP="00BA0A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2 -</w:t>
            </w:r>
            <w:r w:rsidR="00BA0A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AF5" w:rsidRPr="000917F3" w:rsidRDefault="000917F3" w:rsidP="00B10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</w:p>
        </w:tc>
      </w:tr>
      <w:tr w:rsidR="00A10AF5" w:rsidRPr="00053129" w:rsidTr="00FA2A6E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AF5" w:rsidRPr="00053129" w:rsidRDefault="00A10AF5" w:rsidP="00091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AF5" w:rsidRPr="00053129" w:rsidRDefault="00A10AF5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AF5" w:rsidRPr="00053129" w:rsidRDefault="000917F3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AF5" w:rsidRPr="00053129" w:rsidRDefault="000917F3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B7BA3" w:rsidRPr="00053129" w:rsidTr="003548E2">
        <w:trPr>
          <w:trHeight w:val="105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A3" w:rsidRPr="00053129" w:rsidRDefault="005B7BA3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A3" w:rsidRPr="00053129" w:rsidRDefault="005B7BA3" w:rsidP="004F0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BA3" w:rsidRPr="00053129" w:rsidRDefault="005B7BA3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A3" w:rsidRPr="00053129" w:rsidRDefault="005B7BA3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8.30-9.05</w:t>
            </w:r>
          </w:p>
        </w:tc>
      </w:tr>
      <w:tr w:rsidR="003548E2" w:rsidRPr="00053129" w:rsidTr="003548E2">
        <w:trPr>
          <w:trHeight w:val="165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4F0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9.05-9.15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9.15-9.50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9.15-9.50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10.00-10.35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10.00-10.35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10.35-10.55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10.35-10.55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10.55-11.30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10.55-11.30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11.30-11.40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11.30-11.40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11.40-12.15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11.40-12.15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12.15-12.25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12.15-12.25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12.25-13.05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354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12.25-13.05</w:t>
            </w:r>
          </w:p>
        </w:tc>
      </w:tr>
      <w:tr w:rsidR="003548E2" w:rsidRPr="00053129" w:rsidTr="00CF4D11">
        <w:trPr>
          <w:trHeight w:val="150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13.05-13.20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13.05-13.20</w:t>
            </w:r>
          </w:p>
        </w:tc>
      </w:tr>
      <w:tr w:rsidR="003548E2" w:rsidRPr="00053129" w:rsidTr="004F010E">
        <w:trPr>
          <w:trHeight w:val="675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654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13.20-14.</w:t>
            </w:r>
            <w:r w:rsidR="0065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654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13.20-1</w:t>
            </w:r>
            <w:r w:rsidR="001F0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0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4028" w:rsidRPr="00B1045F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045F">
        <w:rPr>
          <w:rFonts w:ascii="Times New Roman" w:hAnsi="Times New Roman" w:cs="Times New Roman"/>
          <w:b/>
          <w:sz w:val="24"/>
          <w:szCs w:val="24"/>
          <w:lang w:eastAsia="ru-RU"/>
        </w:rPr>
        <w:t>6.      Организация промежуточной и итоговой аттестации.</w:t>
      </w:r>
    </w:p>
    <w:p w:rsidR="005E4028" w:rsidRPr="00053129" w:rsidRDefault="005E4028" w:rsidP="00200C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сроки, определяемые приказами ОУ. </w:t>
      </w:r>
    </w:p>
    <w:p w:rsidR="00200CC9" w:rsidRDefault="00200CC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>. График входа в образовательное учреждение (школу)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Будут использоваться два входа: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Первый вход для учащихся начальных классов. Классный  руководитель  будет прово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дить термометрию  бесконтактным термометром</w:t>
      </w:r>
      <w:r w:rsidRPr="005B63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1-4  класс-8.10ч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Второй вход для  воспитанников группы кратковременного  пребывания. Воспитатель будет прово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дить термометрию  бесконтактным</w:t>
      </w:r>
      <w:r w:rsidRPr="005B6309">
        <w:rPr>
          <w:rFonts w:ascii="Times New Roman" w:hAnsi="Times New Roman" w:cs="Times New Roman"/>
          <w:sz w:val="24"/>
          <w:szCs w:val="24"/>
          <w:lang w:eastAsia="ru-RU"/>
        </w:rPr>
        <w:t xml:space="preserve"> 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мометром</w:t>
      </w:r>
      <w:r w:rsidRPr="005B63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Воспитанники- 8.50ч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>.График выхода из здания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Будут использоваться два выхода: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Первый выход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1-4 класс-13.05ч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Второй выход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sz w:val="24"/>
          <w:szCs w:val="24"/>
          <w:lang w:eastAsia="ru-RU"/>
        </w:rPr>
        <w:t>Воспитанники-12.05ч</w:t>
      </w:r>
    </w:p>
    <w:p w:rsidR="005D5751" w:rsidRDefault="005D5751" w:rsidP="005D57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>.    Организация питания:</w:t>
      </w:r>
    </w:p>
    <w:p w:rsidR="005D5751" w:rsidRDefault="005D5751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 перемена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 минут:</w:t>
      </w:r>
      <w:r w:rsidRPr="005B6309">
        <w:rPr>
          <w:rFonts w:ascii="Times New Roman" w:hAnsi="Times New Roman" w:cs="Times New Roman"/>
          <w:sz w:val="24"/>
          <w:szCs w:val="24"/>
          <w:lang w:eastAsia="ru-RU"/>
        </w:rPr>
        <w:t xml:space="preserve"> 10.35-10.55- питаются 1-4классы</w:t>
      </w:r>
    </w:p>
    <w:sectPr w:rsidR="005D5751" w:rsidSect="006A4D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6D"/>
    <w:rsid w:val="00033D01"/>
    <w:rsid w:val="000351B4"/>
    <w:rsid w:val="00053129"/>
    <w:rsid w:val="000917F3"/>
    <w:rsid w:val="000E10D2"/>
    <w:rsid w:val="00110B2F"/>
    <w:rsid w:val="001522A5"/>
    <w:rsid w:val="00167F39"/>
    <w:rsid w:val="001A0697"/>
    <w:rsid w:val="001C5DFE"/>
    <w:rsid w:val="001F02B2"/>
    <w:rsid w:val="00200CC9"/>
    <w:rsid w:val="002478C8"/>
    <w:rsid w:val="002C6F6D"/>
    <w:rsid w:val="002F5B0E"/>
    <w:rsid w:val="00330BF6"/>
    <w:rsid w:val="003548E2"/>
    <w:rsid w:val="003A5243"/>
    <w:rsid w:val="003A7304"/>
    <w:rsid w:val="003E0AD3"/>
    <w:rsid w:val="003E5E9E"/>
    <w:rsid w:val="0041494F"/>
    <w:rsid w:val="00433318"/>
    <w:rsid w:val="004410B1"/>
    <w:rsid w:val="004771B5"/>
    <w:rsid w:val="004957B6"/>
    <w:rsid w:val="004D7439"/>
    <w:rsid w:val="004E08A7"/>
    <w:rsid w:val="004F010E"/>
    <w:rsid w:val="0051609B"/>
    <w:rsid w:val="00543EC6"/>
    <w:rsid w:val="00585C1E"/>
    <w:rsid w:val="005B7BA3"/>
    <w:rsid w:val="005B7E19"/>
    <w:rsid w:val="005D5751"/>
    <w:rsid w:val="005E4028"/>
    <w:rsid w:val="0061698A"/>
    <w:rsid w:val="00651175"/>
    <w:rsid w:val="006532C9"/>
    <w:rsid w:val="006537C9"/>
    <w:rsid w:val="006548D0"/>
    <w:rsid w:val="006632E8"/>
    <w:rsid w:val="00666163"/>
    <w:rsid w:val="0069128F"/>
    <w:rsid w:val="006A4DC0"/>
    <w:rsid w:val="00784BF8"/>
    <w:rsid w:val="0079554D"/>
    <w:rsid w:val="00795D08"/>
    <w:rsid w:val="00796190"/>
    <w:rsid w:val="007A092B"/>
    <w:rsid w:val="007C4653"/>
    <w:rsid w:val="00846D67"/>
    <w:rsid w:val="00851470"/>
    <w:rsid w:val="00867DA2"/>
    <w:rsid w:val="008734CF"/>
    <w:rsid w:val="008B7F96"/>
    <w:rsid w:val="009515C0"/>
    <w:rsid w:val="009B5369"/>
    <w:rsid w:val="00A07B57"/>
    <w:rsid w:val="00A10AF5"/>
    <w:rsid w:val="00A2510B"/>
    <w:rsid w:val="00A77A48"/>
    <w:rsid w:val="00AA3599"/>
    <w:rsid w:val="00AF11C9"/>
    <w:rsid w:val="00AF3295"/>
    <w:rsid w:val="00B1045F"/>
    <w:rsid w:val="00B65E04"/>
    <w:rsid w:val="00B70279"/>
    <w:rsid w:val="00B70E62"/>
    <w:rsid w:val="00BA0A4A"/>
    <w:rsid w:val="00BB7052"/>
    <w:rsid w:val="00BE7177"/>
    <w:rsid w:val="00C01AA9"/>
    <w:rsid w:val="00C03E2F"/>
    <w:rsid w:val="00C41892"/>
    <w:rsid w:val="00C54E84"/>
    <w:rsid w:val="00CA0362"/>
    <w:rsid w:val="00CA4161"/>
    <w:rsid w:val="00D0275A"/>
    <w:rsid w:val="00D90E22"/>
    <w:rsid w:val="00DD7F14"/>
    <w:rsid w:val="00ED1D3B"/>
    <w:rsid w:val="00EE641E"/>
    <w:rsid w:val="00EF7030"/>
    <w:rsid w:val="00F017D8"/>
    <w:rsid w:val="00F31746"/>
    <w:rsid w:val="00F42D0D"/>
    <w:rsid w:val="00F7687B"/>
    <w:rsid w:val="00FA7E58"/>
    <w:rsid w:val="00FB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E448-E5F1-42DC-A054-1AA1A9C9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Надежда</cp:lastModifiedBy>
  <cp:revision>55</cp:revision>
  <cp:lastPrinted>2020-09-14T11:19:00Z</cp:lastPrinted>
  <dcterms:created xsi:type="dcterms:W3CDTF">2013-10-31T14:48:00Z</dcterms:created>
  <dcterms:modified xsi:type="dcterms:W3CDTF">2020-10-11T18:23:00Z</dcterms:modified>
</cp:coreProperties>
</file>