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06" w:rsidRPr="00F77F88" w:rsidRDefault="00F77F88">
      <w:pPr>
        <w:jc w:val="right"/>
        <w:rPr>
          <w:rFonts w:ascii="Times New Roman" w:hAnsi="Times New Roman" w:cs="Times New Roman"/>
          <w:sz w:val="24"/>
          <w:szCs w:val="24"/>
        </w:rPr>
      </w:pPr>
      <w:r w:rsidRPr="00F77F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0E06" w:rsidRPr="00F77F88" w:rsidRDefault="00430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E06" w:rsidRPr="00F77F88" w:rsidRDefault="00F77F88" w:rsidP="00F77F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F8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77F88" w:rsidRPr="00F77F88" w:rsidRDefault="00F77F88" w:rsidP="00F77F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F88"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F77F88"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 w:rsidRPr="00F77F88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F77F88" w:rsidRPr="00F77F88" w:rsidRDefault="00F77F88" w:rsidP="00F77F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F88">
        <w:rPr>
          <w:rFonts w:ascii="Times New Roman" w:hAnsi="Times New Roman" w:cs="Times New Roman"/>
          <w:b/>
          <w:sz w:val="24"/>
          <w:szCs w:val="24"/>
        </w:rPr>
        <w:t xml:space="preserve">___________/ </w:t>
      </w:r>
      <w:proofErr w:type="spellStart"/>
      <w:r w:rsidRPr="00F77F88">
        <w:rPr>
          <w:rFonts w:ascii="Times New Roman" w:hAnsi="Times New Roman" w:cs="Times New Roman"/>
          <w:b/>
          <w:sz w:val="24"/>
          <w:szCs w:val="24"/>
        </w:rPr>
        <w:t>Проводина</w:t>
      </w:r>
      <w:proofErr w:type="spellEnd"/>
      <w:r w:rsidRPr="00F77F88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430E06" w:rsidRPr="00F77F88" w:rsidRDefault="00AA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88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430E06" w:rsidRPr="006A781F" w:rsidRDefault="00AA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81F">
        <w:rPr>
          <w:rFonts w:ascii="Times New Roman" w:hAnsi="Times New Roman" w:cs="Times New Roman"/>
          <w:b/>
          <w:sz w:val="24"/>
          <w:szCs w:val="24"/>
        </w:rPr>
        <w:t xml:space="preserve">мероприятий по введению федеральных государственных образовательных стандартов начального общего и основного общего образования, утвержденных приказами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образования», от </w:t>
      </w:r>
      <w:r w:rsidRPr="004C4751">
        <w:rPr>
          <w:rFonts w:ascii="Times New Roman" w:hAnsi="Times New Roman" w:cs="Times New Roman"/>
          <w:b/>
          <w:sz w:val="24"/>
          <w:szCs w:val="24"/>
        </w:rPr>
        <w:t>31 мая 2021 г. №287 «Об утверждении федерального государственного образовательного стандарта основного общего образования» в Жирновском муниципальном районе Волгоградской области</w:t>
      </w:r>
      <w:proofErr w:type="gramEnd"/>
    </w:p>
    <w:tbl>
      <w:tblPr>
        <w:tblStyle w:val="ac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883"/>
        <w:gridCol w:w="2785"/>
        <w:gridCol w:w="3686"/>
      </w:tblGrid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30E06" w:rsidRPr="006A781F">
        <w:tc>
          <w:tcPr>
            <w:tcW w:w="15558" w:type="dxa"/>
            <w:gridSpan w:val="5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Организационно-управленческое и нормативное обеспечение введения обновленного ФГОС НОО, ФГОС ООО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>ение ответственного организатора</w:t>
            </w: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в </w:t>
            </w:r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3" w:type="dxa"/>
          </w:tcPr>
          <w:p w:rsidR="00430E06" w:rsidRPr="006A781F" w:rsidRDefault="006F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1573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785" w:type="dxa"/>
          </w:tcPr>
          <w:p w:rsidR="00430E06" w:rsidRPr="006A781F" w:rsidRDefault="006F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 w:rsidP="006F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Определение фун</w:t>
            </w:r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кций ответственного </w:t>
            </w:r>
            <w:proofErr w:type="gramStart"/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  <w:proofErr w:type="gramEnd"/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обновленных ФГОС </w:t>
            </w:r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>в МКОУ «</w:t>
            </w:r>
            <w:proofErr w:type="spellStart"/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6F11A9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 »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78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F11A9" w:rsidRPr="006A781F" w:rsidRDefault="006F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Оперативное взаимодействие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1573" w:rsidRPr="004C475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78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F11A9" w:rsidRPr="006A781F" w:rsidRDefault="006F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образовательного пространства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</w:t>
            </w:r>
            <w:proofErr w:type="gram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1573" w:rsidRPr="004C4751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785" w:type="dxa"/>
            <w:tcBorders>
              <w:top w:val="nil"/>
            </w:tcBorders>
          </w:tcPr>
          <w:p w:rsidR="00430E06" w:rsidRPr="006A781F" w:rsidRDefault="006F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Синхронизация процесса введения обновленных ФГОС</w:t>
            </w:r>
          </w:p>
        </w:tc>
      </w:tr>
      <w:tr w:rsidR="00F77F88" w:rsidRPr="006A781F">
        <w:tc>
          <w:tcPr>
            <w:tcW w:w="675" w:type="dxa"/>
            <w:tcBorders>
              <w:top w:val="nil"/>
            </w:tcBorders>
          </w:tcPr>
          <w:p w:rsidR="00F77F88" w:rsidRPr="006A781F" w:rsidRDefault="00261E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</w:tcBorders>
          </w:tcPr>
          <w:p w:rsidR="00F77F88" w:rsidRPr="006A781F" w:rsidRDefault="00F77F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педсовета, посвященного постепенному переходу на новые ФГОС НОО и </w:t>
            </w: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 ООО</w:t>
            </w:r>
          </w:p>
        </w:tc>
        <w:tc>
          <w:tcPr>
            <w:tcW w:w="2883" w:type="dxa"/>
            <w:tcBorders>
              <w:top w:val="nil"/>
            </w:tcBorders>
          </w:tcPr>
          <w:p w:rsidR="00F77F88" w:rsidRPr="006A781F" w:rsidRDefault="00F77F88" w:rsidP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18-30 </w:t>
            </w:r>
            <w:r w:rsidR="004C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85" w:type="dxa"/>
            <w:tcBorders>
              <w:top w:val="nil"/>
            </w:tcBorders>
          </w:tcPr>
          <w:p w:rsidR="00F77F88" w:rsidRPr="006A781F" w:rsidRDefault="00F77F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Диретор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686" w:type="dxa"/>
            <w:tcBorders>
              <w:top w:val="nil"/>
            </w:tcBorders>
          </w:tcPr>
          <w:p w:rsidR="00F77F88" w:rsidRPr="006A781F" w:rsidRDefault="00F77F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261E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пакета нормативно-правовых документов, регламентирующих введение ФГОС НОО, ФГОС ООО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A1573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нварь 2022г.</w:t>
            </w:r>
          </w:p>
        </w:tc>
        <w:tc>
          <w:tcPr>
            <w:tcW w:w="278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заместители директора по УВР  </w:t>
            </w:r>
            <w:r w:rsidRPr="006A78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экспертизы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261E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нормативно-правовых документов в соответствии с ФГОС НОО, ФГОС ООО (приказы, положения)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Январь-май </w:t>
            </w:r>
            <w:r w:rsidR="00AA1573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УР, ВР,</w:t>
            </w:r>
          </w:p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нормативно-правовых документов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261E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локальных актов и других нормативно-правовых документов: АООП, учебный план, план внеурочной деятельности. Формирование ВСОКО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Январь-май </w:t>
            </w: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УР, ВР,</w:t>
            </w:r>
          </w:p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430E06" w:rsidRPr="006A781F">
        <w:tc>
          <w:tcPr>
            <w:tcW w:w="15558" w:type="dxa"/>
            <w:gridSpan w:val="5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Финансовое обеспечение введения обновленного ФГОС НОО, ФГОС ООО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финансирования школы на текущий ремонт, оснащение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 НОО, ФГОС ООО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Январь-май </w:t>
            </w: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</w:t>
            </w:r>
            <w:r w:rsidR="005C7A6B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ор, завхоз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ремонт, оснащение помещений в соответствии с нормами СанПиН, правилами безопасности, требованиями к материально-техническому обеспечению введения ФГОС НОО, ФГОС ООО</w:t>
            </w:r>
          </w:p>
        </w:tc>
      </w:tr>
      <w:tr w:rsidR="00430E06" w:rsidRPr="006A781F">
        <w:tc>
          <w:tcPr>
            <w:tcW w:w="15558" w:type="dxa"/>
            <w:gridSpan w:val="5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Организационно-методическое обеспечение введения обновленного ФГОС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рабочей группы по реализации ФГОС НОО, ФГОС ООО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утверждение плана мероприятий реализации ФГОС НОО, ФГОС ООО</w:t>
            </w:r>
            <w:r w:rsidR="00625A8E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475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30E06" w:rsidRPr="006A781F" w:rsidRDefault="00625A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готовности МКОУ «</w:t>
            </w:r>
            <w:proofErr w:type="spellStart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»</w:t>
            </w:r>
            <w:r w:rsidR="00AA1573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введению ФГОС НОО, ФГОС ООО 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25A8E" w:rsidRPr="006A781F">
        <w:tc>
          <w:tcPr>
            <w:tcW w:w="675" w:type="dxa"/>
          </w:tcPr>
          <w:p w:rsidR="00625A8E" w:rsidRPr="006A781F" w:rsidRDefault="00E843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рабочих программ учебных предметов, учебных курсов, в том числе внеурочной деятельности, учебных модулей, программ формирования УУД в соответствии с требованиями новых ФГОС НОО и ФГОС ООО</w:t>
            </w:r>
          </w:p>
        </w:tc>
        <w:tc>
          <w:tcPr>
            <w:tcW w:w="2883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марта 2022</w:t>
            </w:r>
          </w:p>
        </w:tc>
        <w:tc>
          <w:tcPr>
            <w:tcW w:w="2785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3686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группы, проекты рабочих программ учебных предметов, учебных курсов, в том числе внеурочной деятельности, учебных модулей, программ формирования УУД</w:t>
            </w:r>
          </w:p>
        </w:tc>
      </w:tr>
      <w:tr w:rsidR="00625A8E" w:rsidRPr="006A781F">
        <w:tc>
          <w:tcPr>
            <w:tcW w:w="675" w:type="dxa"/>
          </w:tcPr>
          <w:p w:rsidR="00625A8E" w:rsidRPr="006A781F" w:rsidRDefault="00E843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учебных планов, календарных учебных графиков, планов внеурочной </w:t>
            </w: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в соответствии с требованиями новых ФГОС НОО и ФГОС ООО</w:t>
            </w:r>
          </w:p>
        </w:tc>
        <w:tc>
          <w:tcPr>
            <w:tcW w:w="2883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E843D0"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</w:t>
            </w: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85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3686" w:type="dxa"/>
          </w:tcPr>
          <w:p w:rsidR="00625A8E" w:rsidRPr="006A781F" w:rsidRDefault="00625A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рабочей группы, проекты учебных </w:t>
            </w: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планов, календарных учебных графиков, планов внеурочной деятельности НОО и ООО</w:t>
            </w:r>
          </w:p>
        </w:tc>
      </w:tr>
      <w:tr w:rsidR="00A9582C" w:rsidRPr="006A781F">
        <w:tc>
          <w:tcPr>
            <w:tcW w:w="675" w:type="dxa"/>
          </w:tcPr>
          <w:p w:rsidR="00A9582C" w:rsidRPr="006A781F" w:rsidRDefault="00953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A9582C" w:rsidRPr="006A781F" w:rsidRDefault="00A958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программ воспитания и календарных планов воспитательной работы в соответствии с требованиями новых ФГОС НОО и ФГОС ООО</w:t>
            </w:r>
          </w:p>
        </w:tc>
        <w:tc>
          <w:tcPr>
            <w:tcW w:w="2883" w:type="dxa"/>
          </w:tcPr>
          <w:p w:rsidR="00A9582C" w:rsidRPr="006A781F" w:rsidRDefault="00A958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785" w:type="dxa"/>
          </w:tcPr>
          <w:p w:rsidR="00A9582C" w:rsidRPr="006A781F" w:rsidRDefault="00A958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3686" w:type="dxa"/>
          </w:tcPr>
          <w:p w:rsidR="00A9582C" w:rsidRPr="006A781F" w:rsidRDefault="00A958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группы, проекты учебных планов, календарных учебных графиков, планов внеурочной деятельности НОО и ООО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изменений в АООП НОО, АООП ООО разработка рабочих программ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Февраль-август 2022г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УВР,  рабочая группа</w:t>
            </w:r>
            <w:r w:rsidR="00D15359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, учител</w:t>
            </w:r>
            <w:proofErr w:type="gramStart"/>
            <w:r w:rsidR="00D15359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="00D15359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АООП НОО, АООП ООО, рабочие программы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«Утверждение изменений, вносимых в АООП НОО, АООП ООО»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2022г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</w:tr>
      <w:tr w:rsidR="00D15359" w:rsidRPr="006A781F">
        <w:tc>
          <w:tcPr>
            <w:tcW w:w="675" w:type="dxa"/>
          </w:tcPr>
          <w:p w:rsidR="00D15359" w:rsidRPr="006A781F" w:rsidRDefault="00953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15359" w:rsidRPr="006A781F" w:rsidRDefault="00F36D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ООП и АООП</w:t>
            </w:r>
            <w:r w:rsidR="00D15359"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НОО и ООО на 2022-2023 учебный год на заседании педагогического совета</w:t>
            </w:r>
          </w:p>
        </w:tc>
        <w:tc>
          <w:tcPr>
            <w:tcW w:w="2883" w:type="dxa"/>
          </w:tcPr>
          <w:p w:rsidR="00D15359" w:rsidRPr="006A781F" w:rsidRDefault="00D153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До 01.09.2022г</w:t>
            </w:r>
          </w:p>
        </w:tc>
        <w:tc>
          <w:tcPr>
            <w:tcW w:w="2785" w:type="dxa"/>
          </w:tcPr>
          <w:p w:rsidR="00D15359" w:rsidRPr="006A781F" w:rsidRDefault="00D153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86" w:type="dxa"/>
          </w:tcPr>
          <w:p w:rsidR="00D15359" w:rsidRPr="006A781F" w:rsidRDefault="00D153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F36D79" w:rsidRPr="006A781F">
        <w:tc>
          <w:tcPr>
            <w:tcW w:w="675" w:type="dxa"/>
          </w:tcPr>
          <w:p w:rsidR="00F36D79" w:rsidRPr="006A781F" w:rsidRDefault="00953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36D79" w:rsidRPr="006A781F" w:rsidRDefault="00F36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школы</w:t>
            </w:r>
          </w:p>
        </w:tc>
        <w:tc>
          <w:tcPr>
            <w:tcW w:w="2883" w:type="dxa"/>
          </w:tcPr>
          <w:p w:rsidR="00F36D79" w:rsidRPr="006A781F" w:rsidRDefault="00F36D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2785" w:type="dxa"/>
          </w:tcPr>
          <w:p w:rsidR="00F36D79" w:rsidRPr="006A781F" w:rsidRDefault="00F36D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86" w:type="dxa"/>
          </w:tcPr>
          <w:p w:rsidR="00F36D79" w:rsidRPr="006A781F" w:rsidRDefault="00F36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расписания занятий по внеурочной деятельности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внеурочной деятельности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совещаниях, семинарах по вопросам реализации ФГОС НОО, ФГОС ООО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 учителя-предметники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педагогов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о ходе реализации ФГОС НОО, ФГОС ООО в 2022-23 </w:t>
            </w:r>
            <w:proofErr w:type="spellStart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- о ходе реализации ФГОС по итогам 1 п/г в 6 классах;</w:t>
            </w:r>
          </w:p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- об итогах организации образовательного процесса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2023г.</w:t>
            </w:r>
          </w:p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начального общего и основного общего образования, в </w:t>
            </w:r>
            <w:r w:rsidRPr="006A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обновленными ФГОС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2022-декабрь 2022г.</w:t>
            </w:r>
          </w:p>
        </w:tc>
        <w:tc>
          <w:tcPr>
            <w:tcW w:w="278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2169B" w:rsidRPr="006A781F" w:rsidRDefault="0002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AA1573" w:rsidP="0002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Синхронизация способов использования содержания учебного предмета, 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соодержания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 как средства по достижению 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личностных образовательных результатов </w:t>
            </w:r>
            <w:r w:rsidR="0002169B" w:rsidRPr="006A781F">
              <w:rPr>
                <w:rFonts w:ascii="Times New Roman" w:hAnsi="Times New Roman" w:cs="Times New Roman"/>
                <w:sz w:val="24"/>
                <w:szCs w:val="24"/>
              </w:rPr>
              <w:t>В МКОУ «</w:t>
            </w:r>
            <w:proofErr w:type="spellStart"/>
            <w:r w:rsidR="0002169B"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02169B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</w:tcBorders>
          </w:tcPr>
          <w:p w:rsidR="00D41261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D41261" w:rsidRPr="006A78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D41261"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D41261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</w:tcBorders>
          </w:tcPr>
          <w:p w:rsidR="00430E06" w:rsidRPr="006A781F" w:rsidRDefault="00953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D41261" w:rsidRPr="006A78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D41261"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D41261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D41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Обучающиеся МКОУ «</w:t>
            </w:r>
            <w:proofErr w:type="spellStart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="00AA1573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умеют решать задачи с различными формулировками заданий</w:t>
            </w:r>
            <w:r w:rsidR="00F73B38" w:rsidRPr="006A7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Достигнуто повышение качества образования в</w:t>
            </w:r>
            <w:r w:rsidR="00F73B38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="00F73B38" w:rsidRPr="006A78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F73B38"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430E06" w:rsidRPr="006A781F">
        <w:tc>
          <w:tcPr>
            <w:tcW w:w="15558" w:type="dxa"/>
            <w:gridSpan w:val="5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обеспечение введения  обновленного ФГОС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кадрового обеспечения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анализа кадрового обеспечения</w:t>
            </w:r>
          </w:p>
        </w:tc>
      </w:tr>
      <w:tr w:rsidR="00430E06" w:rsidRPr="006A781F">
        <w:tc>
          <w:tcPr>
            <w:tcW w:w="675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</w:tcBorders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</w:t>
            </w:r>
          </w:p>
        </w:tc>
        <w:tc>
          <w:tcPr>
            <w:tcW w:w="2883" w:type="dxa"/>
            <w:tcBorders>
              <w:top w:val="nil"/>
            </w:tcBorders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AA1573" w:rsidRPr="006A781F">
              <w:rPr>
                <w:rFonts w:ascii="Times New Roman" w:hAnsi="Times New Roman" w:cs="Times New Roman"/>
                <w:sz w:val="24"/>
                <w:szCs w:val="24"/>
              </w:rPr>
              <w:t>-апрель 2022г.</w:t>
            </w:r>
          </w:p>
        </w:tc>
        <w:tc>
          <w:tcPr>
            <w:tcW w:w="2785" w:type="dxa"/>
            <w:tcBorders>
              <w:top w:val="nil"/>
            </w:tcBorders>
          </w:tcPr>
          <w:p w:rsidR="000D3CBD" w:rsidRPr="006A781F" w:rsidRDefault="000D3CBD" w:rsidP="000D3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86" w:type="dxa"/>
            <w:tcBorders>
              <w:top w:val="nil"/>
            </w:tcBorders>
          </w:tcPr>
          <w:p w:rsidR="00430E06" w:rsidRPr="006A781F" w:rsidRDefault="000D3C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руководителя школы и педагогического состава по ФГОС нового поколения 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плана- графика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обновленных ФГОС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 2022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График повышения квалификации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повышения квалификации педагогических работников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 2022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 квалификации по вопросам ФГОС НОО, ФГОС ООО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(корректировка) планов методической работы во вопросам ФГОС НОО, ФГОС ООО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Планы работы ШМО</w:t>
            </w:r>
          </w:p>
        </w:tc>
      </w:tr>
      <w:tr w:rsidR="00430E06" w:rsidRPr="006A781F">
        <w:tc>
          <w:tcPr>
            <w:tcW w:w="15558" w:type="dxa"/>
            <w:gridSpan w:val="5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обеспечение введения обновленного ФГОС ООО (для детей с ОВЗ)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МТ- оснащения школы</w:t>
            </w:r>
          </w:p>
        </w:tc>
        <w:tc>
          <w:tcPr>
            <w:tcW w:w="2883" w:type="dxa"/>
          </w:tcPr>
          <w:p w:rsidR="00430E06" w:rsidRPr="006A781F" w:rsidRDefault="00D172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2022</w:t>
            </w:r>
            <w:r w:rsidR="00AA1573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</w:t>
            </w:r>
            <w:r w:rsidR="00D17220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ор, завхоз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анализа и оценки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соответствия МТБ школы </w:t>
            </w: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 ФГОС НОО, ФГОС ООО</w:t>
            </w:r>
          </w:p>
        </w:tc>
        <w:tc>
          <w:tcPr>
            <w:tcW w:w="2883" w:type="dxa"/>
          </w:tcPr>
          <w:p w:rsidR="00430E06" w:rsidRPr="004C4751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2022</w:t>
            </w:r>
            <w:r w:rsidR="00AA1573" w:rsidRPr="004C475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5" w:type="dxa"/>
          </w:tcPr>
          <w:p w:rsidR="00430E06" w:rsidRPr="006A781F" w:rsidRDefault="00D17220" w:rsidP="00D172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завхоз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2883" w:type="dxa"/>
          </w:tcPr>
          <w:p w:rsidR="00430E06" w:rsidRPr="004C4751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1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</w:t>
            </w:r>
            <w:r w:rsidR="00AA1573" w:rsidRPr="004C475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Директ</w:t>
            </w:r>
            <w:r w:rsidR="00D17220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ор, завхоз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списка учебников, используемых в образовательном процессе в соответствии с ФГОС НОО, ФГОС ООО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библиотекарь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Список учебников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укомплектованности школьной библиотеки образовательными ресурсами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2785" w:type="dxa"/>
          </w:tcPr>
          <w:p w:rsidR="00430E06" w:rsidRPr="006A781F" w:rsidRDefault="00D172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  <w:r w:rsidR="00AA1573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430E06" w:rsidRPr="006A781F">
        <w:trPr>
          <w:trHeight w:val="841"/>
        </w:trPr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  <w:p w:rsidR="00430E06" w:rsidRPr="006A781F" w:rsidRDefault="00430E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06" w:rsidRPr="006A781F" w:rsidRDefault="00430E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06" w:rsidRPr="006A781F" w:rsidRDefault="00430E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06" w:rsidRPr="006A781F" w:rsidRDefault="00430E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библиотекарь, ответственный за ИКТ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Контролируемый доступ участников образовательного процесса к информационно-образовательным ресурсам в сети Интернет</w:t>
            </w:r>
          </w:p>
        </w:tc>
      </w:tr>
      <w:tr w:rsidR="00430E06" w:rsidRPr="006A781F">
        <w:tc>
          <w:tcPr>
            <w:tcW w:w="15558" w:type="dxa"/>
            <w:gridSpan w:val="5"/>
          </w:tcPr>
          <w:p w:rsidR="00430E06" w:rsidRPr="006A781F" w:rsidRDefault="00AA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 введения ФГОС ООО (для детей с ОВЗ)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00F0C" w:rsidRPr="006A781F" w:rsidRDefault="00AA1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введении обновленных ФГОС НОО, ФГОС ООО</w:t>
            </w:r>
            <w:r w:rsidR="00B00F0C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официальном </w:t>
            </w:r>
          </w:p>
          <w:p w:rsidR="00430E06" w:rsidRPr="006A781F" w:rsidRDefault="00B00F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proofErr w:type="gramEnd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83" w:type="dxa"/>
          </w:tcPr>
          <w:p w:rsidR="00430E06" w:rsidRPr="006A781F" w:rsidRDefault="004C4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Январь-август 2022г</w:t>
            </w:r>
            <w:bookmarkStart w:id="0" w:name="_GoBack"/>
            <w:bookmarkEnd w:id="0"/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430E06" w:rsidRPr="006A781F">
        <w:tc>
          <w:tcPr>
            <w:tcW w:w="67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родительских собраний в </w:t>
            </w:r>
            <w:r w:rsidR="00B00F0C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</w:t>
            </w:r>
            <w:r w:rsidR="00B00F0C"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классах, </w:t>
            </w:r>
          </w:p>
        </w:tc>
        <w:tc>
          <w:tcPr>
            <w:tcW w:w="2883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2785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  <w:tc>
          <w:tcPr>
            <w:tcW w:w="3686" w:type="dxa"/>
          </w:tcPr>
          <w:p w:rsidR="00430E06" w:rsidRPr="006A781F" w:rsidRDefault="00AA15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</w:tbl>
    <w:p w:rsidR="00430E06" w:rsidRPr="006A781F" w:rsidRDefault="00430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73" w:rsidRPr="006A781F" w:rsidRDefault="00AA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1573" w:rsidRPr="006A781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0E06"/>
    <w:rsid w:val="0002169B"/>
    <w:rsid w:val="000D3CBD"/>
    <w:rsid w:val="00261E0E"/>
    <w:rsid w:val="00430E06"/>
    <w:rsid w:val="004C4751"/>
    <w:rsid w:val="005C7A6B"/>
    <w:rsid w:val="00625A8E"/>
    <w:rsid w:val="006A781F"/>
    <w:rsid w:val="006F11A9"/>
    <w:rsid w:val="009530ED"/>
    <w:rsid w:val="00A9582C"/>
    <w:rsid w:val="00AA1573"/>
    <w:rsid w:val="00B00F0C"/>
    <w:rsid w:val="00D15359"/>
    <w:rsid w:val="00D17220"/>
    <w:rsid w:val="00D41261"/>
    <w:rsid w:val="00D778DF"/>
    <w:rsid w:val="00E843D0"/>
    <w:rsid w:val="00F36D79"/>
    <w:rsid w:val="00F73B38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299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129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54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B3647-0D87-4B93-BCD4-C3C0CF3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Олег</cp:lastModifiedBy>
  <cp:revision>24</cp:revision>
  <cp:lastPrinted>2021-09-10T07:51:00Z</cp:lastPrinted>
  <dcterms:created xsi:type="dcterms:W3CDTF">2022-01-13T10:44:00Z</dcterms:created>
  <dcterms:modified xsi:type="dcterms:W3CDTF">2022-03-31T09:10:00Z</dcterms:modified>
  <dc:language>ru-RU</dc:language>
</cp:coreProperties>
</file>