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E5" w:rsidRPr="00787D9C" w:rsidRDefault="00621E06" w:rsidP="00787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9C">
        <w:rPr>
          <w:rFonts w:ascii="Times New Roman" w:hAnsi="Times New Roman" w:cs="Times New Roman"/>
          <w:b/>
          <w:sz w:val="28"/>
          <w:szCs w:val="28"/>
        </w:rPr>
        <w:t>График работы школьной столовой</w:t>
      </w:r>
    </w:p>
    <w:p w:rsidR="00621E06" w:rsidRPr="00787D9C" w:rsidRDefault="003D48D9">
      <w:pPr>
        <w:rPr>
          <w:rFonts w:ascii="Times New Roman" w:hAnsi="Times New Roman" w:cs="Times New Roman"/>
        </w:rPr>
      </w:pPr>
      <w:r w:rsidRPr="00787D9C">
        <w:rPr>
          <w:rFonts w:ascii="Times New Roman" w:hAnsi="Times New Roman" w:cs="Times New Roman"/>
        </w:rPr>
        <w:t xml:space="preserve"> Ответственный</w:t>
      </w:r>
      <w:r w:rsidR="00787D9C">
        <w:rPr>
          <w:rFonts w:ascii="Times New Roman" w:hAnsi="Times New Roman" w:cs="Times New Roman"/>
        </w:rPr>
        <w:t xml:space="preserve"> </w:t>
      </w:r>
      <w:r w:rsidRPr="00787D9C">
        <w:rPr>
          <w:rFonts w:ascii="Times New Roman" w:hAnsi="Times New Roman" w:cs="Times New Roman"/>
        </w:rPr>
        <w:t>- п</w:t>
      </w:r>
      <w:r w:rsidR="00621E06" w:rsidRPr="00787D9C">
        <w:rPr>
          <w:rFonts w:ascii="Times New Roman" w:hAnsi="Times New Roman" w:cs="Times New Roman"/>
        </w:rPr>
        <w:t>овар</w:t>
      </w:r>
      <w:r w:rsidRPr="00787D9C">
        <w:rPr>
          <w:rFonts w:ascii="Times New Roman" w:hAnsi="Times New Roman" w:cs="Times New Roman"/>
        </w:rPr>
        <w:t xml:space="preserve"> Васина Н.Ю.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235"/>
        <w:gridCol w:w="2393"/>
      </w:tblGrid>
      <w:tr w:rsidR="00621E06" w:rsidRPr="00787D9C" w:rsidTr="00621E06">
        <w:tc>
          <w:tcPr>
            <w:tcW w:w="675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7D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7D9C">
              <w:rPr>
                <w:rFonts w:ascii="Times New Roman" w:hAnsi="Times New Roman" w:cs="Times New Roman"/>
              </w:rPr>
              <w:t>/</w:t>
            </w:r>
            <w:proofErr w:type="spellStart"/>
            <w:r w:rsidRPr="00787D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35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621E06">
        <w:tc>
          <w:tcPr>
            <w:tcW w:w="675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1E06" w:rsidRPr="00787D9C" w:rsidRDefault="005709CB" w:rsidP="00621E06">
            <w:pPr>
              <w:ind w:firstLine="708"/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7-00  -  8-3</w:t>
            </w:r>
            <w:r w:rsidR="00621E06" w:rsidRPr="00787D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5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Приготовление завтрака</w:t>
            </w:r>
            <w:r w:rsidR="004E6F9E" w:rsidRPr="0078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</w:tr>
      <w:tr w:rsidR="005709CB" w:rsidRPr="00787D9C" w:rsidTr="00621E06">
        <w:tc>
          <w:tcPr>
            <w:tcW w:w="675" w:type="dxa"/>
          </w:tcPr>
          <w:p w:rsidR="005709CB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709CB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8-30  -  8-45</w:t>
            </w:r>
          </w:p>
        </w:tc>
        <w:tc>
          <w:tcPr>
            <w:tcW w:w="4235" w:type="dxa"/>
          </w:tcPr>
          <w:p w:rsidR="005709CB" w:rsidRPr="00787D9C" w:rsidRDefault="00FC607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зоны приготовления пищи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</w:t>
            </w:r>
            <w:r w:rsidR="00E12581" w:rsidRPr="00787D9C">
              <w:rPr>
                <w:rFonts w:ascii="Times New Roman" w:hAnsi="Times New Roman" w:cs="Times New Roman"/>
              </w:rPr>
              <w:t xml:space="preserve"> средством </w:t>
            </w:r>
            <w:r w:rsidRPr="00787D9C">
              <w:rPr>
                <w:rFonts w:ascii="Times New Roman" w:hAnsi="Times New Roman" w:cs="Times New Roman"/>
              </w:rPr>
              <w:t xml:space="preserve"> (столы, мойки)</w:t>
            </w:r>
            <w:r w:rsidR="004E6F9E" w:rsidRPr="0078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5709CB" w:rsidRPr="00787D9C" w:rsidRDefault="005709CB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621E06">
        <w:tc>
          <w:tcPr>
            <w:tcW w:w="675" w:type="dxa"/>
          </w:tcPr>
          <w:p w:rsidR="00621E06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1E06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8-45  -  8-50</w:t>
            </w:r>
          </w:p>
        </w:tc>
        <w:tc>
          <w:tcPr>
            <w:tcW w:w="4235" w:type="dxa"/>
          </w:tcPr>
          <w:p w:rsidR="00621E06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Снятие пробы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787D9C">
              <w:rPr>
                <w:rFonts w:ascii="Times New Roman" w:hAnsi="Times New Roman" w:cs="Times New Roman"/>
              </w:rPr>
              <w:t xml:space="preserve"> комиссией с занесением  данных в журнал бракеража готовой продукции</w:t>
            </w:r>
            <w:r w:rsidR="004E6F9E" w:rsidRPr="0078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</w:tr>
      <w:tr w:rsidR="004E6F9E" w:rsidRPr="00787D9C" w:rsidTr="00621E06">
        <w:tc>
          <w:tcPr>
            <w:tcW w:w="675" w:type="dxa"/>
          </w:tcPr>
          <w:p w:rsidR="004E6F9E" w:rsidRPr="00787D9C" w:rsidRDefault="004E6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E6F9E" w:rsidRPr="00787D9C" w:rsidRDefault="004E6F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8-50  -  8-55</w:t>
            </w:r>
          </w:p>
        </w:tc>
        <w:tc>
          <w:tcPr>
            <w:tcW w:w="4235" w:type="dxa"/>
          </w:tcPr>
          <w:p w:rsidR="004E6F9E" w:rsidRPr="00787D9C" w:rsidRDefault="004E6F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Отбор суточных проб с занесением данных в журнал отбора проб на пищеблоке.</w:t>
            </w:r>
          </w:p>
        </w:tc>
        <w:tc>
          <w:tcPr>
            <w:tcW w:w="2393" w:type="dxa"/>
          </w:tcPr>
          <w:p w:rsidR="004E6F9E" w:rsidRPr="00787D9C" w:rsidRDefault="004E6F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621E06">
        <w:tc>
          <w:tcPr>
            <w:tcW w:w="675" w:type="dxa"/>
          </w:tcPr>
          <w:p w:rsidR="00621E06" w:rsidRPr="00787D9C" w:rsidRDefault="005709CB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1E06" w:rsidRPr="00787D9C" w:rsidRDefault="00FC607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8-55  -  9-00</w:t>
            </w:r>
          </w:p>
        </w:tc>
        <w:tc>
          <w:tcPr>
            <w:tcW w:w="4235" w:type="dxa"/>
          </w:tcPr>
          <w:p w:rsidR="00621E06" w:rsidRPr="00787D9C" w:rsidRDefault="00FC607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</w:t>
            </w:r>
            <w:r w:rsidR="00C16D00" w:rsidRPr="00787D9C">
              <w:rPr>
                <w:rFonts w:ascii="Times New Roman" w:hAnsi="Times New Roman" w:cs="Times New Roman"/>
              </w:rPr>
              <w:t xml:space="preserve"> завтрака для первого потока</w:t>
            </w:r>
            <w:r w:rsidRPr="0078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621E06">
        <w:tc>
          <w:tcPr>
            <w:tcW w:w="675" w:type="dxa"/>
          </w:tcPr>
          <w:p w:rsidR="00621E06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21E06" w:rsidRPr="00787D9C" w:rsidRDefault="00E12581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9-00  -  10-35</w:t>
            </w:r>
          </w:p>
        </w:tc>
        <w:tc>
          <w:tcPr>
            <w:tcW w:w="4235" w:type="dxa"/>
          </w:tcPr>
          <w:p w:rsidR="00621E06" w:rsidRPr="00787D9C" w:rsidRDefault="00E12581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Приготовление обеда.</w:t>
            </w:r>
          </w:p>
        </w:tc>
        <w:tc>
          <w:tcPr>
            <w:tcW w:w="2393" w:type="dxa"/>
          </w:tcPr>
          <w:p w:rsidR="00621E06" w:rsidRPr="00787D9C" w:rsidRDefault="00621E06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10-00  -  10-10</w:t>
            </w:r>
          </w:p>
        </w:tc>
        <w:tc>
          <w:tcPr>
            <w:tcW w:w="4235" w:type="dxa"/>
          </w:tcPr>
          <w:p w:rsidR="00C16D00" w:rsidRPr="00787D9C" w:rsidRDefault="00C16D0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 завтрака для второго потока.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11-00  -  11-10</w:t>
            </w:r>
          </w:p>
        </w:tc>
        <w:tc>
          <w:tcPr>
            <w:tcW w:w="4235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 завтрака для третьего потока.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10-35  -  10-40</w:t>
            </w:r>
          </w:p>
        </w:tc>
        <w:tc>
          <w:tcPr>
            <w:tcW w:w="4235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Снятие пробы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787D9C">
              <w:rPr>
                <w:rFonts w:ascii="Times New Roman" w:hAnsi="Times New Roman" w:cs="Times New Roman"/>
              </w:rPr>
              <w:t xml:space="preserve"> комиссией с занесением  данных в журнал бракеража готовой продукции.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10-40  -  10-45</w:t>
            </w:r>
          </w:p>
        </w:tc>
        <w:tc>
          <w:tcPr>
            <w:tcW w:w="4235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Отбор суточных проб с занесением данных в журнал отбора проб на пищеблоке.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11-50  - 12-00</w:t>
            </w:r>
          </w:p>
        </w:tc>
        <w:tc>
          <w:tcPr>
            <w:tcW w:w="4235" w:type="dxa"/>
          </w:tcPr>
          <w:p w:rsidR="00C16D00" w:rsidRPr="00787D9C" w:rsidRDefault="00C16D00" w:rsidP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 обеда для первого потока.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16D00" w:rsidRPr="00787D9C" w:rsidRDefault="003D48D9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12-50  -  13-00</w:t>
            </w:r>
          </w:p>
        </w:tc>
        <w:tc>
          <w:tcPr>
            <w:tcW w:w="4235" w:type="dxa"/>
          </w:tcPr>
          <w:p w:rsidR="00C16D00" w:rsidRPr="00787D9C" w:rsidRDefault="003D48D9" w:rsidP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 обеда для второго потока.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16D00" w:rsidRPr="00787D9C" w:rsidRDefault="003D48D9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13-50  -  14-00</w:t>
            </w:r>
          </w:p>
        </w:tc>
        <w:tc>
          <w:tcPr>
            <w:tcW w:w="4235" w:type="dxa"/>
          </w:tcPr>
          <w:p w:rsidR="00C16D00" w:rsidRPr="00787D9C" w:rsidRDefault="003D48D9" w:rsidP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Раздача обеда для третьего потока.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  <w:tr w:rsidR="00C16D00" w:rsidRPr="00787D9C" w:rsidTr="00621E06">
        <w:tc>
          <w:tcPr>
            <w:tcW w:w="675" w:type="dxa"/>
          </w:tcPr>
          <w:p w:rsidR="00C16D00" w:rsidRPr="00787D9C" w:rsidRDefault="0078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16D00" w:rsidRPr="00787D9C" w:rsidRDefault="003D48D9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14-00  -  14-30</w:t>
            </w:r>
          </w:p>
        </w:tc>
        <w:tc>
          <w:tcPr>
            <w:tcW w:w="4235" w:type="dxa"/>
          </w:tcPr>
          <w:p w:rsidR="00C16D00" w:rsidRPr="00787D9C" w:rsidRDefault="003D48D9" w:rsidP="00C16D0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Уборка и обработка помещения кухни.</w:t>
            </w:r>
          </w:p>
        </w:tc>
        <w:tc>
          <w:tcPr>
            <w:tcW w:w="2393" w:type="dxa"/>
          </w:tcPr>
          <w:p w:rsidR="00C16D00" w:rsidRPr="00787D9C" w:rsidRDefault="00C16D00">
            <w:pPr>
              <w:rPr>
                <w:rFonts w:ascii="Times New Roman" w:hAnsi="Times New Roman" w:cs="Times New Roman"/>
              </w:rPr>
            </w:pPr>
          </w:p>
        </w:tc>
      </w:tr>
    </w:tbl>
    <w:p w:rsidR="00621E06" w:rsidRPr="00787D9C" w:rsidRDefault="00621E06">
      <w:pPr>
        <w:rPr>
          <w:rFonts w:ascii="Times New Roman" w:hAnsi="Times New Roman" w:cs="Times New Roman"/>
        </w:rPr>
      </w:pPr>
    </w:p>
    <w:p w:rsidR="00621E06" w:rsidRPr="00787D9C" w:rsidRDefault="003D48D9">
      <w:pPr>
        <w:rPr>
          <w:rFonts w:ascii="Times New Roman" w:hAnsi="Times New Roman" w:cs="Times New Roman"/>
        </w:rPr>
      </w:pPr>
      <w:r w:rsidRPr="00787D9C">
        <w:rPr>
          <w:rFonts w:ascii="Times New Roman" w:hAnsi="Times New Roman" w:cs="Times New Roman"/>
        </w:rPr>
        <w:t>Ответственны</w:t>
      </w:r>
      <w:proofErr w:type="gramStart"/>
      <w:r w:rsidRPr="00787D9C">
        <w:rPr>
          <w:rFonts w:ascii="Times New Roman" w:hAnsi="Times New Roman" w:cs="Times New Roman"/>
        </w:rPr>
        <w:t>й-</w:t>
      </w:r>
      <w:proofErr w:type="gramEnd"/>
      <w:r w:rsidRPr="00787D9C">
        <w:rPr>
          <w:rFonts w:ascii="Times New Roman" w:hAnsi="Times New Roman" w:cs="Times New Roman"/>
        </w:rPr>
        <w:t xml:space="preserve"> </w:t>
      </w:r>
      <w:proofErr w:type="spellStart"/>
      <w:r w:rsidRPr="00787D9C">
        <w:rPr>
          <w:rFonts w:ascii="Times New Roman" w:hAnsi="Times New Roman" w:cs="Times New Roman"/>
        </w:rPr>
        <w:t>к</w:t>
      </w:r>
      <w:r w:rsidR="00621E06" w:rsidRPr="00787D9C">
        <w:rPr>
          <w:rFonts w:ascii="Times New Roman" w:hAnsi="Times New Roman" w:cs="Times New Roman"/>
        </w:rPr>
        <w:t>ух</w:t>
      </w:r>
      <w:proofErr w:type="spellEnd"/>
      <w:r w:rsidR="00621E06" w:rsidRPr="00787D9C">
        <w:rPr>
          <w:rFonts w:ascii="Times New Roman" w:hAnsi="Times New Roman" w:cs="Times New Roman"/>
        </w:rPr>
        <w:t xml:space="preserve">. </w:t>
      </w:r>
      <w:r w:rsidR="00787D9C">
        <w:rPr>
          <w:rFonts w:ascii="Times New Roman" w:hAnsi="Times New Roman" w:cs="Times New Roman"/>
        </w:rPr>
        <w:t>р</w:t>
      </w:r>
      <w:r w:rsidR="00621E06" w:rsidRPr="00787D9C">
        <w:rPr>
          <w:rFonts w:ascii="Times New Roman" w:hAnsi="Times New Roman" w:cs="Times New Roman"/>
        </w:rPr>
        <w:t>абочая</w:t>
      </w:r>
      <w:r w:rsidRPr="00787D9C">
        <w:rPr>
          <w:rFonts w:ascii="Times New Roman" w:hAnsi="Times New Roman" w:cs="Times New Roman"/>
        </w:rPr>
        <w:t xml:space="preserve"> Полякова М.В.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4235"/>
        <w:gridCol w:w="2393"/>
      </w:tblGrid>
      <w:tr w:rsidR="00621E06" w:rsidRPr="00787D9C" w:rsidTr="00621E06">
        <w:trPr>
          <w:trHeight w:val="705"/>
        </w:trPr>
        <w:tc>
          <w:tcPr>
            <w:tcW w:w="67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7D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7D9C">
              <w:rPr>
                <w:rFonts w:ascii="Times New Roman" w:hAnsi="Times New Roman" w:cs="Times New Roman"/>
              </w:rPr>
              <w:t>/</w:t>
            </w:r>
            <w:proofErr w:type="spellStart"/>
            <w:r w:rsidRPr="00787D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23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21E06" w:rsidRPr="00787D9C" w:rsidRDefault="00621E06" w:rsidP="00621E0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8-30  -  8-45</w:t>
            </w:r>
          </w:p>
        </w:tc>
        <w:tc>
          <w:tcPr>
            <w:tcW w:w="423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кухонной посуды</w:t>
            </w:r>
            <w:r w:rsidR="004E6F9E" w:rsidRPr="00787D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8-45  -  8-55</w:t>
            </w:r>
          </w:p>
        </w:tc>
        <w:tc>
          <w:tcPr>
            <w:tcW w:w="4235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</w:t>
            </w:r>
            <w:r w:rsidR="005709CB" w:rsidRPr="00787D9C">
              <w:rPr>
                <w:rFonts w:ascii="Times New Roman" w:hAnsi="Times New Roman" w:cs="Times New Roman"/>
              </w:rPr>
              <w:t>стульев,</w:t>
            </w:r>
            <w:r w:rsidR="00FC607E" w:rsidRPr="00787D9C">
              <w:rPr>
                <w:rFonts w:ascii="Times New Roman" w:hAnsi="Times New Roman" w:cs="Times New Roman"/>
              </w:rPr>
              <w:t xml:space="preserve"> </w:t>
            </w:r>
            <w:r w:rsidRPr="00787D9C">
              <w:rPr>
                <w:rFonts w:ascii="Times New Roman" w:hAnsi="Times New Roman" w:cs="Times New Roman"/>
              </w:rPr>
              <w:t xml:space="preserve">зоны раздачи, раковин для мытья рук, кранов, ручек дверей </w:t>
            </w:r>
            <w:r w:rsidR="005709CB" w:rsidRPr="00787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09CB"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="005709CB" w:rsidRPr="00787D9C">
              <w:rPr>
                <w:rFonts w:ascii="Times New Roman" w:hAnsi="Times New Roman" w:cs="Times New Roman"/>
              </w:rPr>
              <w:t>.</w:t>
            </w:r>
            <w:r w:rsidR="00FC607E" w:rsidRPr="00787D9C">
              <w:rPr>
                <w:rFonts w:ascii="Times New Roman" w:hAnsi="Times New Roman" w:cs="Times New Roman"/>
              </w:rPr>
              <w:t xml:space="preserve"> </w:t>
            </w:r>
            <w:r w:rsidR="005709CB" w:rsidRPr="00787D9C">
              <w:rPr>
                <w:rFonts w:ascii="Times New Roman" w:hAnsi="Times New Roman" w:cs="Times New Roman"/>
              </w:rPr>
              <w:t>средством.</w:t>
            </w: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21E06" w:rsidRPr="00787D9C" w:rsidRDefault="00FC607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8-55  -  9-00</w:t>
            </w:r>
          </w:p>
        </w:tc>
        <w:tc>
          <w:tcPr>
            <w:tcW w:w="4235" w:type="dxa"/>
          </w:tcPr>
          <w:p w:rsidR="00621E06" w:rsidRPr="00787D9C" w:rsidRDefault="00FC607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завтрака</w:t>
            </w:r>
            <w:proofErr w:type="gramStart"/>
            <w:r w:rsidRPr="00787D9C">
              <w:rPr>
                <w:rFonts w:ascii="Times New Roman" w:hAnsi="Times New Roman" w:cs="Times New Roman"/>
              </w:rPr>
              <w:t xml:space="preserve"> </w:t>
            </w:r>
            <w:r w:rsidR="004E6F9E" w:rsidRPr="00787D9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4E6F9E" w:rsidRPr="00787D9C" w:rsidTr="0011239E">
        <w:tc>
          <w:tcPr>
            <w:tcW w:w="675" w:type="dxa"/>
          </w:tcPr>
          <w:p w:rsidR="004E6F9E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E6F9E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9-10  -  9-20</w:t>
            </w:r>
          </w:p>
        </w:tc>
        <w:tc>
          <w:tcPr>
            <w:tcW w:w="4235" w:type="dxa"/>
          </w:tcPr>
          <w:p w:rsidR="004E6F9E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4E6F9E" w:rsidRPr="00787D9C" w:rsidRDefault="004E6F9E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21E06" w:rsidRPr="00787D9C" w:rsidRDefault="00FC607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9-20  -  9-30</w:t>
            </w:r>
          </w:p>
        </w:tc>
        <w:tc>
          <w:tcPr>
            <w:tcW w:w="4235" w:type="dxa"/>
          </w:tcPr>
          <w:p w:rsidR="00621E06" w:rsidRPr="00787D9C" w:rsidRDefault="00FC607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21E06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9-30  -  9-55</w:t>
            </w:r>
          </w:p>
        </w:tc>
        <w:tc>
          <w:tcPr>
            <w:tcW w:w="4235" w:type="dxa"/>
          </w:tcPr>
          <w:p w:rsidR="00621E06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621E06" w:rsidRPr="00787D9C" w:rsidTr="0011239E">
        <w:tc>
          <w:tcPr>
            <w:tcW w:w="675" w:type="dxa"/>
          </w:tcPr>
          <w:p w:rsidR="00621E0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21E06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9-55  -10-00</w:t>
            </w:r>
          </w:p>
        </w:tc>
        <w:tc>
          <w:tcPr>
            <w:tcW w:w="4235" w:type="dxa"/>
          </w:tcPr>
          <w:p w:rsidR="00621E06" w:rsidRPr="00787D9C" w:rsidRDefault="004E6F9E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Замачивание посуды в обеззараживающем средстве для вирусных инфекций.</w:t>
            </w:r>
          </w:p>
        </w:tc>
        <w:tc>
          <w:tcPr>
            <w:tcW w:w="2393" w:type="dxa"/>
          </w:tcPr>
          <w:p w:rsidR="00621E06" w:rsidRPr="00787D9C" w:rsidRDefault="00621E0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3D48D9" w:rsidRPr="00787D9C" w:rsidTr="0011239E">
        <w:tc>
          <w:tcPr>
            <w:tcW w:w="675" w:type="dxa"/>
          </w:tcPr>
          <w:p w:rsidR="003D48D9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10-00  -  10-10</w:t>
            </w:r>
          </w:p>
        </w:tc>
        <w:tc>
          <w:tcPr>
            <w:tcW w:w="4235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завтрака</w:t>
            </w:r>
          </w:p>
        </w:tc>
        <w:tc>
          <w:tcPr>
            <w:tcW w:w="2393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3D48D9" w:rsidRPr="00787D9C" w:rsidTr="0011239E">
        <w:tc>
          <w:tcPr>
            <w:tcW w:w="675" w:type="dxa"/>
          </w:tcPr>
          <w:p w:rsidR="003D48D9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D48D9" w:rsidRPr="00787D9C" w:rsidRDefault="003D48D9" w:rsidP="0006449A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</w:t>
            </w:r>
            <w:r w:rsidR="0006449A" w:rsidRPr="00787D9C">
              <w:rPr>
                <w:rFonts w:ascii="Times New Roman" w:hAnsi="Times New Roman" w:cs="Times New Roman"/>
              </w:rPr>
              <w:t>20  -  10-3</w:t>
            </w:r>
            <w:r w:rsidRPr="00787D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5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3D48D9" w:rsidRPr="00787D9C" w:rsidTr="0011239E">
        <w:tc>
          <w:tcPr>
            <w:tcW w:w="675" w:type="dxa"/>
          </w:tcPr>
          <w:p w:rsidR="003D48D9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D48D9" w:rsidRPr="00787D9C" w:rsidRDefault="0006449A" w:rsidP="00B05DD6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</w:t>
            </w:r>
            <w:r w:rsidR="00B05DD6" w:rsidRPr="00787D9C">
              <w:rPr>
                <w:rFonts w:ascii="Times New Roman" w:hAnsi="Times New Roman" w:cs="Times New Roman"/>
              </w:rPr>
              <w:t>30  -  10-4</w:t>
            </w:r>
            <w:r w:rsidRPr="00787D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5" w:type="dxa"/>
          </w:tcPr>
          <w:p w:rsidR="003D48D9" w:rsidRPr="00787D9C" w:rsidRDefault="0006449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3D48D9" w:rsidRPr="00787D9C" w:rsidTr="0011239E">
        <w:tc>
          <w:tcPr>
            <w:tcW w:w="675" w:type="dxa"/>
          </w:tcPr>
          <w:p w:rsidR="003D48D9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3D48D9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10-4</w:t>
            </w:r>
            <w:r w:rsidR="0006449A" w:rsidRPr="00787D9C">
              <w:rPr>
                <w:rFonts w:ascii="Times New Roman" w:hAnsi="Times New Roman" w:cs="Times New Roman"/>
              </w:rPr>
              <w:t>0  -  10-55</w:t>
            </w:r>
          </w:p>
        </w:tc>
        <w:tc>
          <w:tcPr>
            <w:tcW w:w="4235" w:type="dxa"/>
          </w:tcPr>
          <w:p w:rsidR="003D48D9" w:rsidRPr="00787D9C" w:rsidRDefault="0006449A" w:rsidP="00AD5E30">
            <w:pPr>
              <w:pStyle w:val="a4"/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3D48D9" w:rsidRPr="00787D9C" w:rsidRDefault="003D48D9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06449A" w:rsidRPr="00787D9C" w:rsidTr="0011239E">
        <w:tc>
          <w:tcPr>
            <w:tcW w:w="675" w:type="dxa"/>
          </w:tcPr>
          <w:p w:rsidR="0006449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6449A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10-55  -  11-00</w:t>
            </w:r>
          </w:p>
        </w:tc>
        <w:tc>
          <w:tcPr>
            <w:tcW w:w="4235" w:type="dxa"/>
          </w:tcPr>
          <w:p w:rsidR="0006449A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Замачивание посуды в обеззараживающем средстве для вирусных инфекций.</w:t>
            </w:r>
          </w:p>
        </w:tc>
        <w:tc>
          <w:tcPr>
            <w:tcW w:w="2393" w:type="dxa"/>
          </w:tcPr>
          <w:p w:rsidR="0006449A" w:rsidRPr="00787D9C" w:rsidRDefault="0006449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06449A" w:rsidRPr="00787D9C" w:rsidTr="0011239E">
        <w:tc>
          <w:tcPr>
            <w:tcW w:w="675" w:type="dxa"/>
          </w:tcPr>
          <w:p w:rsidR="0006449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06449A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11-00  -  11-10</w:t>
            </w:r>
          </w:p>
        </w:tc>
        <w:tc>
          <w:tcPr>
            <w:tcW w:w="4235" w:type="dxa"/>
          </w:tcPr>
          <w:p w:rsidR="0006449A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завтрака</w:t>
            </w:r>
          </w:p>
        </w:tc>
        <w:tc>
          <w:tcPr>
            <w:tcW w:w="2393" w:type="dxa"/>
          </w:tcPr>
          <w:p w:rsidR="0006449A" w:rsidRPr="00787D9C" w:rsidRDefault="0006449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05DD6" w:rsidRPr="00787D9C" w:rsidTr="0011239E">
        <w:tc>
          <w:tcPr>
            <w:tcW w:w="675" w:type="dxa"/>
          </w:tcPr>
          <w:p w:rsidR="00B05DD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11-10  -  11-20</w:t>
            </w:r>
          </w:p>
        </w:tc>
        <w:tc>
          <w:tcPr>
            <w:tcW w:w="4235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05DD6" w:rsidRPr="00787D9C" w:rsidTr="0011239E">
        <w:tc>
          <w:tcPr>
            <w:tcW w:w="675" w:type="dxa"/>
          </w:tcPr>
          <w:p w:rsidR="00B05DD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11-20  -  11-30</w:t>
            </w:r>
          </w:p>
        </w:tc>
        <w:tc>
          <w:tcPr>
            <w:tcW w:w="4235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05DD6" w:rsidRPr="00787D9C" w:rsidTr="0011239E">
        <w:tc>
          <w:tcPr>
            <w:tcW w:w="675" w:type="dxa"/>
          </w:tcPr>
          <w:p w:rsidR="00B05DD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11-30  -  11-45</w:t>
            </w:r>
          </w:p>
        </w:tc>
        <w:tc>
          <w:tcPr>
            <w:tcW w:w="4235" w:type="dxa"/>
          </w:tcPr>
          <w:p w:rsidR="00B05DD6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05DD6" w:rsidRPr="00787D9C" w:rsidTr="0011239E">
        <w:tc>
          <w:tcPr>
            <w:tcW w:w="675" w:type="dxa"/>
          </w:tcPr>
          <w:p w:rsidR="00B05DD6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B05DD6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11-45  -  11-50</w:t>
            </w:r>
          </w:p>
        </w:tc>
        <w:tc>
          <w:tcPr>
            <w:tcW w:w="4235" w:type="dxa"/>
          </w:tcPr>
          <w:p w:rsidR="00B05DD6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Замачивание посуды в обеззараживающем средстве для вирусных инфекций.</w:t>
            </w:r>
          </w:p>
        </w:tc>
        <w:tc>
          <w:tcPr>
            <w:tcW w:w="2393" w:type="dxa"/>
          </w:tcPr>
          <w:p w:rsidR="00B05DD6" w:rsidRPr="00787D9C" w:rsidRDefault="00B05DD6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AD5E30" w:rsidRPr="00787D9C" w:rsidRDefault="00AD5E30" w:rsidP="00AD5E30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11-50  - 12-00</w:t>
            </w:r>
          </w:p>
        </w:tc>
        <w:tc>
          <w:tcPr>
            <w:tcW w:w="4235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обеда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12-10  - 12-20</w:t>
            </w:r>
          </w:p>
        </w:tc>
        <w:tc>
          <w:tcPr>
            <w:tcW w:w="4235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12-20  - 12-30</w:t>
            </w:r>
          </w:p>
        </w:tc>
        <w:tc>
          <w:tcPr>
            <w:tcW w:w="4235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12-30  -  12-</w:t>
            </w:r>
            <w:r w:rsidR="00BE728A" w:rsidRPr="00787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5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12-45  -  12-50</w:t>
            </w:r>
          </w:p>
        </w:tc>
        <w:tc>
          <w:tcPr>
            <w:tcW w:w="4235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Замачивание посуды в обеззараживающем средстве для вирусных инфекций.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12-50  -  13-00</w:t>
            </w:r>
          </w:p>
        </w:tc>
        <w:tc>
          <w:tcPr>
            <w:tcW w:w="4235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обеда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13-10  - 13-20</w:t>
            </w:r>
          </w:p>
        </w:tc>
        <w:tc>
          <w:tcPr>
            <w:tcW w:w="4235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AD5E30" w:rsidRPr="00787D9C" w:rsidTr="0011239E">
        <w:tc>
          <w:tcPr>
            <w:tcW w:w="675" w:type="dxa"/>
          </w:tcPr>
          <w:p w:rsidR="00AD5E30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13-20  - 13-30</w:t>
            </w:r>
          </w:p>
        </w:tc>
        <w:tc>
          <w:tcPr>
            <w:tcW w:w="4235" w:type="dxa"/>
          </w:tcPr>
          <w:p w:rsidR="00AD5E30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AD5E30" w:rsidRPr="00787D9C" w:rsidRDefault="00AD5E30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13-30  -  13-45</w:t>
            </w:r>
          </w:p>
        </w:tc>
        <w:tc>
          <w:tcPr>
            <w:tcW w:w="4235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13-45  - 13-50</w:t>
            </w:r>
          </w:p>
        </w:tc>
        <w:tc>
          <w:tcPr>
            <w:tcW w:w="4235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Замачивание посуды в обеззараживающем средстве для вирусных инфекций.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13-50  -  14-00</w:t>
            </w:r>
          </w:p>
        </w:tc>
        <w:tc>
          <w:tcPr>
            <w:tcW w:w="4235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Накрытие столов для обеда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14-10  -  14-20</w:t>
            </w:r>
          </w:p>
        </w:tc>
        <w:tc>
          <w:tcPr>
            <w:tcW w:w="4235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Сбор использованной посуды, удаление остатков пищи с посуды.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14-20  14-30</w:t>
            </w:r>
          </w:p>
        </w:tc>
        <w:tc>
          <w:tcPr>
            <w:tcW w:w="4235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Обработка обеденных столов, стульев, зоны раздачи, раковин для мытья рук, кранов, ручек дверей  </w:t>
            </w:r>
            <w:proofErr w:type="spellStart"/>
            <w:r w:rsidRPr="00787D9C">
              <w:rPr>
                <w:rFonts w:ascii="Times New Roman" w:hAnsi="Times New Roman" w:cs="Times New Roman"/>
              </w:rPr>
              <w:t>дез</w:t>
            </w:r>
            <w:proofErr w:type="spellEnd"/>
            <w:r w:rsidRPr="00787D9C">
              <w:rPr>
                <w:rFonts w:ascii="Times New Roman" w:hAnsi="Times New Roman" w:cs="Times New Roman"/>
              </w:rPr>
              <w:t>. средством.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BE728A" w:rsidRPr="00787D9C" w:rsidRDefault="00BE728A" w:rsidP="008757E8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 xml:space="preserve">14-30  -  </w:t>
            </w:r>
            <w:r w:rsidR="008757E8" w:rsidRPr="00787D9C">
              <w:rPr>
                <w:rFonts w:ascii="Times New Roman" w:hAnsi="Times New Roman" w:cs="Times New Roman"/>
              </w:rPr>
              <w:t>14-45</w:t>
            </w:r>
          </w:p>
        </w:tc>
        <w:tc>
          <w:tcPr>
            <w:tcW w:w="4235" w:type="dxa"/>
          </w:tcPr>
          <w:p w:rsidR="00BE728A" w:rsidRPr="00787D9C" w:rsidRDefault="008757E8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Мытье столовой посуды.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  <w:tr w:rsidR="00BE728A" w:rsidRPr="00787D9C" w:rsidTr="0011239E">
        <w:tc>
          <w:tcPr>
            <w:tcW w:w="675" w:type="dxa"/>
          </w:tcPr>
          <w:p w:rsidR="00BE728A" w:rsidRPr="00787D9C" w:rsidRDefault="00787D9C" w:rsidP="0011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BE728A" w:rsidRPr="00787D9C" w:rsidRDefault="008757E8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14-45  -  15-00</w:t>
            </w:r>
          </w:p>
        </w:tc>
        <w:tc>
          <w:tcPr>
            <w:tcW w:w="4235" w:type="dxa"/>
          </w:tcPr>
          <w:p w:rsidR="00BE728A" w:rsidRPr="00787D9C" w:rsidRDefault="008757E8" w:rsidP="0011239E">
            <w:pPr>
              <w:rPr>
                <w:rFonts w:ascii="Times New Roman" w:hAnsi="Times New Roman" w:cs="Times New Roman"/>
              </w:rPr>
            </w:pPr>
            <w:r w:rsidRPr="00787D9C">
              <w:rPr>
                <w:rFonts w:ascii="Times New Roman" w:hAnsi="Times New Roman" w:cs="Times New Roman"/>
              </w:rPr>
              <w:t>Уборка столовой, моечной.</w:t>
            </w:r>
          </w:p>
        </w:tc>
        <w:tc>
          <w:tcPr>
            <w:tcW w:w="2393" w:type="dxa"/>
          </w:tcPr>
          <w:p w:rsidR="00BE728A" w:rsidRPr="00787D9C" w:rsidRDefault="00BE728A" w:rsidP="0011239E">
            <w:pPr>
              <w:rPr>
                <w:rFonts w:ascii="Times New Roman" w:hAnsi="Times New Roman" w:cs="Times New Roman"/>
              </w:rPr>
            </w:pPr>
          </w:p>
        </w:tc>
      </w:tr>
    </w:tbl>
    <w:p w:rsidR="00621E06" w:rsidRPr="00787D9C" w:rsidRDefault="00621E06">
      <w:pPr>
        <w:rPr>
          <w:rFonts w:ascii="Times New Roman" w:hAnsi="Times New Roman" w:cs="Times New Roman"/>
        </w:rPr>
      </w:pPr>
    </w:p>
    <w:sectPr w:rsidR="00621E06" w:rsidRPr="00787D9C" w:rsidSect="000A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06"/>
    <w:rsid w:val="0006449A"/>
    <w:rsid w:val="000A60E5"/>
    <w:rsid w:val="003D48D9"/>
    <w:rsid w:val="004E6F9E"/>
    <w:rsid w:val="005709CB"/>
    <w:rsid w:val="00621E06"/>
    <w:rsid w:val="00787D9C"/>
    <w:rsid w:val="008757E8"/>
    <w:rsid w:val="00AD5E30"/>
    <w:rsid w:val="00B05DD6"/>
    <w:rsid w:val="00BA2A9D"/>
    <w:rsid w:val="00BE728A"/>
    <w:rsid w:val="00C16D00"/>
    <w:rsid w:val="00E12581"/>
    <w:rsid w:val="00F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Проводина</cp:lastModifiedBy>
  <cp:revision>3</cp:revision>
  <cp:lastPrinted>2020-08-21T05:13:00Z</cp:lastPrinted>
  <dcterms:created xsi:type="dcterms:W3CDTF">2020-08-21T04:32:00Z</dcterms:created>
  <dcterms:modified xsi:type="dcterms:W3CDTF">2020-08-22T18:37:00Z</dcterms:modified>
</cp:coreProperties>
</file>