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B7" w:rsidRPr="00841FB7" w:rsidRDefault="00841FB7" w:rsidP="00841FB7">
      <w:pPr>
        <w:rPr>
          <w:rFonts w:ascii="Times New Roman" w:hAnsi="Times New Roman" w:cs="Times New Roman"/>
          <w:sz w:val="24"/>
          <w:szCs w:val="24"/>
        </w:rPr>
      </w:pPr>
      <w:r w:rsidRPr="00841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Утверждаю:  </w:t>
      </w:r>
    </w:p>
    <w:p w:rsidR="00841FB7" w:rsidRPr="00841FB7" w:rsidRDefault="00841FB7" w:rsidP="00841FB7">
      <w:pPr>
        <w:rPr>
          <w:rFonts w:ascii="Times New Roman" w:hAnsi="Times New Roman" w:cs="Times New Roman"/>
          <w:sz w:val="24"/>
          <w:szCs w:val="24"/>
        </w:rPr>
      </w:pPr>
      <w:r w:rsidRPr="00841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Директор  МКОУ</w:t>
      </w:r>
    </w:p>
    <w:p w:rsidR="00841FB7" w:rsidRPr="00841FB7" w:rsidRDefault="00841FB7" w:rsidP="00841FB7">
      <w:pPr>
        <w:rPr>
          <w:rFonts w:ascii="Times New Roman" w:hAnsi="Times New Roman" w:cs="Times New Roman"/>
          <w:sz w:val="24"/>
          <w:szCs w:val="24"/>
        </w:rPr>
      </w:pPr>
      <w:r w:rsidRPr="00841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</w:t>
      </w:r>
      <w:proofErr w:type="spellStart"/>
      <w:r w:rsidRPr="00841FB7"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 w:rsidRPr="00841FB7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841FB7" w:rsidRPr="00841FB7" w:rsidRDefault="00841FB7" w:rsidP="00841FB7">
      <w:pPr>
        <w:rPr>
          <w:rFonts w:ascii="Times New Roman" w:hAnsi="Times New Roman" w:cs="Times New Roman"/>
          <w:sz w:val="24"/>
          <w:szCs w:val="24"/>
        </w:rPr>
      </w:pPr>
      <w:r w:rsidRPr="00841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  </w:t>
      </w:r>
      <w:proofErr w:type="spellStart"/>
      <w:r w:rsidRPr="00841FB7">
        <w:rPr>
          <w:rFonts w:ascii="Times New Roman" w:hAnsi="Times New Roman" w:cs="Times New Roman"/>
          <w:sz w:val="24"/>
          <w:szCs w:val="24"/>
        </w:rPr>
        <w:t>И.В.Проводина</w:t>
      </w:r>
      <w:proofErr w:type="spellEnd"/>
      <w:r w:rsidRPr="00841FB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41FB7" w:rsidRPr="00841FB7" w:rsidRDefault="00841FB7" w:rsidP="00841FB7">
      <w:pPr>
        <w:rPr>
          <w:rFonts w:ascii="Times New Roman" w:hAnsi="Times New Roman" w:cs="Times New Roman"/>
          <w:sz w:val="24"/>
          <w:szCs w:val="24"/>
        </w:rPr>
      </w:pPr>
    </w:p>
    <w:p w:rsidR="00841FB7" w:rsidRPr="00841FB7" w:rsidRDefault="00841FB7" w:rsidP="00841F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841F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41FB7">
        <w:rPr>
          <w:rFonts w:ascii="Times New Roman" w:hAnsi="Times New Roman" w:cs="Times New Roman"/>
          <w:b/>
          <w:sz w:val="24"/>
          <w:szCs w:val="24"/>
        </w:rPr>
        <w:t>РАСПИСАНИЕ   УРОКОВ</w:t>
      </w:r>
      <w:r w:rsidRPr="00841F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FB7" w:rsidRPr="00841FB7" w:rsidRDefault="00841FB7" w:rsidP="00841F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841FB7" w:rsidRPr="00841FB7" w:rsidRDefault="00841FB7" w:rsidP="00841FB7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  <w:r w:rsidRPr="00841FB7">
        <w:rPr>
          <w:rFonts w:ascii="Times New Roman" w:hAnsi="Times New Roman" w:cs="Times New Roman"/>
          <w:sz w:val="24"/>
          <w:szCs w:val="24"/>
        </w:rPr>
        <w:t xml:space="preserve">                                   Бутырского  филиала  МКОУ «</w:t>
      </w:r>
      <w:proofErr w:type="spellStart"/>
      <w:r w:rsidRPr="00841FB7"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 w:rsidRPr="00841FB7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841FB7" w:rsidRPr="00841FB7" w:rsidRDefault="00841FB7" w:rsidP="00841FB7">
      <w:pPr>
        <w:tabs>
          <w:tab w:val="left" w:pos="3420"/>
        </w:tabs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467"/>
        <w:gridCol w:w="2632"/>
        <w:gridCol w:w="2632"/>
        <w:gridCol w:w="2609"/>
      </w:tblGrid>
      <w:tr w:rsidR="00841FB7" w:rsidRPr="00841FB7" w:rsidTr="00841F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     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      2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      3 класс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   4 класс</w:t>
            </w:r>
          </w:p>
        </w:tc>
      </w:tr>
      <w:tr w:rsidR="00841FB7" w:rsidRPr="00841FB7" w:rsidTr="00841FB7">
        <w:trPr>
          <w:cantSplit/>
          <w:trHeight w:val="15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1FB7" w:rsidRPr="00841FB7" w:rsidRDefault="00841F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Динамическая  пауза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           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русском родном языке</w:t>
            </w:r>
          </w:p>
        </w:tc>
      </w:tr>
      <w:tr w:rsidR="00841FB7" w:rsidRPr="00841FB7" w:rsidTr="00841FB7">
        <w:trPr>
          <w:cantSplit/>
          <w:trHeight w:val="15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1FB7" w:rsidRPr="00841FB7" w:rsidRDefault="00841FB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41FB7" w:rsidRPr="00841FB7" w:rsidRDefault="00841F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Динамическая  пауза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841FB7" w:rsidRPr="00841FB7" w:rsidTr="00841FB7">
        <w:trPr>
          <w:cantSplit/>
          <w:trHeight w:val="16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1FB7" w:rsidRPr="00841FB7" w:rsidRDefault="00841F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Динамическая  пауза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B7" w:rsidRPr="00841FB7" w:rsidTr="00841FB7">
        <w:trPr>
          <w:cantSplit/>
          <w:trHeight w:val="21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1FB7" w:rsidRPr="00841FB7" w:rsidRDefault="00841F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Динамическая  пауза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B7" w:rsidRPr="00841FB7" w:rsidTr="00841FB7">
        <w:trPr>
          <w:cantSplit/>
          <w:trHeight w:val="17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1FB7" w:rsidRPr="00841FB7" w:rsidRDefault="00841F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Динамическая  пауза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B7" w:rsidRPr="00841FB7" w:rsidRDefault="0084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41FB7" w:rsidRPr="00841FB7" w:rsidRDefault="0084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B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841FB7" w:rsidRDefault="00841FB7" w:rsidP="00841FB7">
      <w:pPr>
        <w:rPr>
          <w:sz w:val="36"/>
          <w:szCs w:val="36"/>
        </w:rPr>
      </w:pPr>
    </w:p>
    <w:p w:rsidR="00127B3F" w:rsidRDefault="00127B3F"/>
    <w:sectPr w:rsidR="00127B3F" w:rsidSect="00841FB7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FB7"/>
    <w:rsid w:val="00127B3F"/>
    <w:rsid w:val="0084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2019-09-26T14:45:00Z</dcterms:created>
  <dcterms:modified xsi:type="dcterms:W3CDTF">2019-09-26T14:46:00Z</dcterms:modified>
</cp:coreProperties>
</file>