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Аналитический отчет о деятельности </w:t>
      </w:r>
      <w:proofErr w:type="gramStart"/>
      <w:r>
        <w:rPr>
          <w:b/>
          <w:bCs/>
          <w:color w:val="000000"/>
          <w:sz w:val="27"/>
          <w:szCs w:val="27"/>
        </w:rPr>
        <w:t>школьного</w:t>
      </w:r>
      <w:proofErr w:type="gramEnd"/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психолого-медико-педагогического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консилиума МКОУ «</w:t>
      </w:r>
      <w:proofErr w:type="spellStart"/>
      <w:r>
        <w:rPr>
          <w:b/>
          <w:bCs/>
          <w:color w:val="000000"/>
          <w:sz w:val="27"/>
          <w:szCs w:val="27"/>
        </w:rPr>
        <w:t>К</w:t>
      </w:r>
      <w:r w:rsidR="00BF4851">
        <w:rPr>
          <w:b/>
          <w:bCs/>
          <w:color w:val="000000"/>
          <w:sz w:val="27"/>
          <w:szCs w:val="27"/>
        </w:rPr>
        <w:t>леновская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СШ» в 2018-2019 учебном году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D2C91" w:rsidRDefault="00453F67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в 2018-2019</w:t>
      </w:r>
      <w:r w:rsidR="004D2C91">
        <w:rPr>
          <w:color w:val="000000"/>
          <w:sz w:val="27"/>
          <w:szCs w:val="27"/>
        </w:rPr>
        <w:t xml:space="preserve"> году действовало в соответствии с законом «Об образовании в Российской Федерации» от </w:t>
      </w:r>
      <w:proofErr w:type="spellStart"/>
      <w:proofErr w:type="gramStart"/>
      <w:r w:rsidR="004D2C91">
        <w:rPr>
          <w:color w:val="000000"/>
          <w:sz w:val="27"/>
          <w:szCs w:val="27"/>
        </w:rPr>
        <w:t>от</w:t>
      </w:r>
      <w:proofErr w:type="spellEnd"/>
      <w:proofErr w:type="gramEnd"/>
      <w:r w:rsidR="004D2C91">
        <w:rPr>
          <w:color w:val="000000"/>
          <w:sz w:val="27"/>
          <w:szCs w:val="27"/>
        </w:rPr>
        <w:t xml:space="preserve"> 29.12.2012 года № 273-ФЗ, Положением о </w:t>
      </w:r>
      <w:proofErr w:type="spellStart"/>
      <w:r w:rsidR="004D2C91">
        <w:rPr>
          <w:color w:val="000000"/>
          <w:sz w:val="27"/>
          <w:szCs w:val="27"/>
        </w:rPr>
        <w:t>психолого-медико-педагогической</w:t>
      </w:r>
      <w:proofErr w:type="spellEnd"/>
      <w:r w:rsidR="004D2C91">
        <w:rPr>
          <w:color w:val="000000"/>
          <w:sz w:val="27"/>
          <w:szCs w:val="27"/>
        </w:rPr>
        <w:t xml:space="preserve"> комиссии, утвержденным приказом </w:t>
      </w:r>
      <w:proofErr w:type="spellStart"/>
      <w:r w:rsidR="004D2C91">
        <w:rPr>
          <w:color w:val="000000"/>
          <w:sz w:val="27"/>
          <w:szCs w:val="27"/>
        </w:rPr>
        <w:t>Минобрнауки</w:t>
      </w:r>
      <w:proofErr w:type="spellEnd"/>
      <w:r w:rsidR="004D2C91">
        <w:rPr>
          <w:color w:val="000000"/>
          <w:sz w:val="27"/>
          <w:szCs w:val="27"/>
        </w:rPr>
        <w:t xml:space="preserve"> России от 29.09.2013. №1082, на основании Приказа директора школы «О </w:t>
      </w:r>
      <w:proofErr w:type="spellStart"/>
      <w:r w:rsidR="004D2C91">
        <w:rPr>
          <w:color w:val="000000"/>
          <w:sz w:val="27"/>
          <w:szCs w:val="27"/>
        </w:rPr>
        <w:t>психолого-медико-педагогическом</w:t>
      </w:r>
      <w:proofErr w:type="spellEnd"/>
      <w:r w:rsidR="004D2C91">
        <w:rPr>
          <w:color w:val="000000"/>
          <w:sz w:val="27"/>
          <w:szCs w:val="27"/>
        </w:rPr>
        <w:t xml:space="preserve"> консилиуме» от 06.09.2016г. №1</w:t>
      </w:r>
      <w:r w:rsidR="00BF4851">
        <w:rPr>
          <w:color w:val="000000"/>
          <w:sz w:val="27"/>
          <w:szCs w:val="27"/>
        </w:rPr>
        <w:t>4</w:t>
      </w:r>
      <w:r w:rsidR="004D2C91">
        <w:rPr>
          <w:color w:val="000000"/>
          <w:sz w:val="27"/>
          <w:szCs w:val="27"/>
        </w:rPr>
        <w:t xml:space="preserve">3 и руководствуется Письмом Министерства образования Российской Федерации о </w:t>
      </w:r>
      <w:proofErr w:type="spellStart"/>
      <w:r w:rsidR="004D2C91">
        <w:rPr>
          <w:color w:val="000000"/>
          <w:sz w:val="27"/>
          <w:szCs w:val="27"/>
        </w:rPr>
        <w:t>психолого-медико-педагогическом</w:t>
      </w:r>
      <w:proofErr w:type="spellEnd"/>
      <w:r w:rsidR="004D2C91">
        <w:rPr>
          <w:color w:val="000000"/>
          <w:sz w:val="27"/>
          <w:szCs w:val="27"/>
        </w:rPr>
        <w:t xml:space="preserve"> консилиуме (</w:t>
      </w:r>
      <w:proofErr w:type="spellStart"/>
      <w:r w:rsidR="004D2C91">
        <w:rPr>
          <w:color w:val="000000"/>
          <w:sz w:val="27"/>
          <w:szCs w:val="27"/>
        </w:rPr>
        <w:t>ПМПк</w:t>
      </w:r>
      <w:proofErr w:type="spellEnd"/>
      <w:r w:rsidR="004D2C91">
        <w:rPr>
          <w:color w:val="000000"/>
          <w:sz w:val="27"/>
          <w:szCs w:val="27"/>
        </w:rPr>
        <w:t>) образовательного учреждения от 27.03.2000 №27/901-6, а также методическими рекомендациями по вопросам внедрения ФГОС ОВЗ.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Цель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ПМПк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образовательного учреждения: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обеспечение </w:t>
      </w:r>
      <w:proofErr w:type="spellStart"/>
      <w:r>
        <w:rPr>
          <w:color w:val="000000"/>
          <w:sz w:val="27"/>
          <w:szCs w:val="27"/>
        </w:rPr>
        <w:t>диагностико-коррекционного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психолого-медико-педагогического</w:t>
      </w:r>
      <w:proofErr w:type="spellEnd"/>
      <w:r>
        <w:rPr>
          <w:color w:val="000000"/>
          <w:sz w:val="27"/>
          <w:szCs w:val="27"/>
        </w:rPr>
        <w:t xml:space="preserve"> сопровождения учащихся с отклонениями в развитии,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исходя из реальных возможностей образовательного учреждения и в соответствии со специальными образовательными потребностями,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возрастными и индивидуальными особенностями, состоянием соматического и нервно-психического здоровья обучающихся.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Задачи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ПМПк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-изучить и проанализировать ситуацию развития детей в адаптационный период (1, 5 классы);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-выявить факторы «риска» в развитии детей и особенности усвоения им учебного материала;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-выявить актуальные и резервные возможности ребенка;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-организовать психолого-педагогический мониторинг по отслеживанию состояния и результативности развития личности ребенка, уровень его достижений;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-определить пути интеграции ребенка в соответствующий класс при положительной или отрицательной динамике;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-изучить условия развития ребенка в семье;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-организовать взаимодействие между педагогическим составом школы и специалистами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обеспечить консультативную и практическую помощь педагогам и родителям;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-осуществлять, консультативную помощь обучающимся и их родителям (законным представителям) индивидуально на дому;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-осуществлять целенаправленную работу с детьми «группы риска»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-анализировать и организовать исполнение рекомендаций ТПМПК;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-определять и конкретизировать специальные условия содержания и способов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организации психолого-педагогического сопровождения детей с ОВЗ; обучающихся инклюзивно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-разработка индивидуальных планов психолого-педагогической и социальной помощи, а также их корректировка на основе анализа эффективности;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консультирование родителей (законных представителей), педагогических и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социальных работников, представляющих интересы ребенка.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Принципы деятельности членов консилиума: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Основополагающим принципом работы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является общепедагогический принцип уважения к личности ребенка и опоры на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приоритетности педагогических задач консилиума.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закрытости информации.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</w:t>
      </w:r>
      <w:proofErr w:type="spellStart"/>
      <w:r>
        <w:rPr>
          <w:color w:val="000000"/>
          <w:sz w:val="27"/>
          <w:szCs w:val="27"/>
        </w:rPr>
        <w:t>междисциплинарности</w:t>
      </w:r>
      <w:proofErr w:type="spell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Исходя из целей и задач работы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в деятельности специалистов выделяются следующие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направления работы: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диагностическое;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коррекционно-развивающее;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профилактическое;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консультативное;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организационное.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формами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являются: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индивидуальная и групповая диагностическая и коррекционно-развивающая работа с учащимися;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индивидуальная и групповая консультативно-просветительская и профилактическая работа с родителями и педагогами;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подготовка и участие в заседаниях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аспектом деятельности специалистов является комплексный подход к проблемам ребенка, который предполагает: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индивидуального образовательного маршрута;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взаимодействие специалистов в рамках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развивающего пространства – кабинет психолога, логопеда.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ПМПк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проводится: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соответствии с планом работы психолого-педагогического консилиума;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результатам обследования (психологической диагностики);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запросу родителей (законных представителей);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запросу администрации, учителя, педагога-психолога, социального педагога.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заседаний психолого-педагогического консилиума является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обязательной и наиболее важной частью в реализации комплексного подхода в работе.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Основные направления деятельности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ПМПк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проведение углублённого </w:t>
      </w:r>
      <w:proofErr w:type="spellStart"/>
      <w:r>
        <w:rPr>
          <w:color w:val="000000"/>
          <w:sz w:val="27"/>
          <w:szCs w:val="27"/>
        </w:rPr>
        <w:t>психолого-медико-педагогического</w:t>
      </w:r>
      <w:proofErr w:type="spellEnd"/>
      <w:r>
        <w:rPr>
          <w:color w:val="000000"/>
          <w:sz w:val="27"/>
          <w:szCs w:val="27"/>
        </w:rPr>
        <w:t xml:space="preserve"> изучения ребёнка на протяжении всего периода его обучения в школе;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-диагностика и выявление индивидуальных особенностей личности, программирование возможностей её коррекции;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-обеспечение общей и индивидуальной коррекционно-развивающей направленности учебно-воспитательного процесса;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-предупреждение психофизиологических перегрузок, эмоциональных срывов;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-создание климата психологического комфорта для всех участников педагогического процесса.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4851" w:rsidRDefault="00BF4851" w:rsidP="004D2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Анализ работы </w:t>
      </w:r>
      <w:proofErr w:type="spellStart"/>
      <w:r>
        <w:rPr>
          <w:b/>
          <w:bCs/>
          <w:color w:val="000000"/>
          <w:sz w:val="27"/>
          <w:szCs w:val="27"/>
        </w:rPr>
        <w:t>ПМПк</w:t>
      </w:r>
      <w:proofErr w:type="spellEnd"/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Диагностическое направление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Заседания школьного консилиума подразделяются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плановые и внеплановые. В течение 201</w:t>
      </w:r>
      <w:r w:rsidR="00BF485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BF485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учебного года проведено </w:t>
      </w:r>
      <w:r w:rsidRPr="00B63FED">
        <w:rPr>
          <w:b/>
          <w:color w:val="000000"/>
          <w:sz w:val="27"/>
          <w:szCs w:val="27"/>
        </w:rPr>
        <w:t>11 заседаний консилиума (7 плановых и 4 внеплановых).</w:t>
      </w:r>
      <w:r>
        <w:rPr>
          <w:color w:val="000000"/>
          <w:sz w:val="27"/>
          <w:szCs w:val="27"/>
        </w:rPr>
        <w:t xml:space="preserve"> Проводилось обследование обучающихся разного возраста с целью определения коррекционно-развивающей помощи и выявления проблем в обучении и развитии.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Диагностическая работа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помощи в условиях общеобразовательной школы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Диагностическое направление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включает в себя диагностику уровня психического развития, отклонений в поведении и развитии личности детей и подростков; отдельных психических процессов; трудностей адаптации, учащихся в образовательном учреждении.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Диагностирование учащихся имеет своей целью выявление индивидуальных вариантов развития творческих способностей учащихся, укрепление их собственной позитивной активности, раскрытие неповторимости их личности, а также своевременное оказание помощи при отставании в учёбе или поведении. На протяжении всего обучения в начальной школе педагогом-психологом отслеживается динамика психического развития учащихся.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заседания проводились в соответствии с планом работы консилиума на данный учебный </w:t>
      </w:r>
      <w:proofErr w:type="gramStart"/>
      <w:r>
        <w:rPr>
          <w:color w:val="000000"/>
          <w:sz w:val="27"/>
          <w:szCs w:val="27"/>
        </w:rPr>
        <w:t>годи</w:t>
      </w:r>
      <w:proofErr w:type="gramEnd"/>
      <w:r>
        <w:rPr>
          <w:color w:val="000000"/>
          <w:sz w:val="27"/>
          <w:szCs w:val="27"/>
        </w:rPr>
        <w:t xml:space="preserve"> направлена на: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определение путей психолого-педагогического сопровождения учащихся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трудностями в обучении или адаптации в данных образовательных условиях;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динамику развития ребенка в процессе реализации индивидуализированной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коррекционно-развивающей программы, внесение необходимых изменений в эту программу для учащихся с отклонениями в развитии;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составление программы АОП для детей с ОВЗ, обучающихся инклюзивно.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заседаниях консилиума рассматривались следующие </w:t>
      </w:r>
      <w:proofErr w:type="spellStart"/>
      <w:r>
        <w:rPr>
          <w:color w:val="000000"/>
          <w:sz w:val="27"/>
          <w:szCs w:val="27"/>
        </w:rPr>
        <w:t>вопросы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>планирование</w:t>
      </w:r>
      <w:proofErr w:type="spellEnd"/>
      <w:r>
        <w:rPr>
          <w:color w:val="000000"/>
          <w:sz w:val="27"/>
          <w:szCs w:val="27"/>
        </w:rPr>
        <w:t xml:space="preserve"> работы школьного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в рамках психолого-педагогического сопровождения;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-степень адаптации обучающихся первоклассников к школьному обучению. Итоги тематического контроля;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сихологическая готовность первоклассников к обучению в школе. Коррекционная работы по сопровождению имеющих психологические проблемы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ечевая готовность первоклассников. </w:t>
      </w:r>
      <w:r w:rsidR="00E26EF5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пределение образовательного маршрута и формы обучения, обучающегося 5 класса, обеспечивающее коррекцию нарушений развития и социальную адаптацию с учетом индивидуальных возможностей развития;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продвижения в развитии, состояние успеваемости учащихся 4-х классов по итогам учебного года;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-м</w:t>
      </w:r>
      <w:proofErr w:type="gramEnd"/>
      <w:r>
        <w:rPr>
          <w:color w:val="000000"/>
          <w:sz w:val="27"/>
          <w:szCs w:val="27"/>
        </w:rPr>
        <w:t>ониторинг завершения адаптационного периода учащихся 1-х классов и усвоения программы обучения.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Деятельность образовательного учреждения в рамках ФГОС ОВЗ. Особенности разработки, адаптированной основной общеобразовательной программы для детей с ОВЗ в условиях современного образования.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членов консилиума с учащимися, обучающимися по адаптивной программе для детей с ОВ</w:t>
      </w:r>
      <w:proofErr w:type="gramStart"/>
      <w:r>
        <w:rPr>
          <w:color w:val="000000"/>
          <w:sz w:val="27"/>
          <w:szCs w:val="27"/>
        </w:rPr>
        <w:t>З(</w:t>
      </w:r>
      <w:proofErr w:type="gramEnd"/>
      <w:r>
        <w:rPr>
          <w:color w:val="000000"/>
          <w:sz w:val="27"/>
          <w:szCs w:val="27"/>
        </w:rPr>
        <w:t xml:space="preserve">ЗПР), обучающихся </w:t>
      </w:r>
      <w:r>
        <w:rPr>
          <w:color w:val="000000"/>
          <w:sz w:val="27"/>
          <w:szCs w:val="27"/>
        </w:rPr>
        <w:lastRenderedPageBreak/>
        <w:t>инклюзивно.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Психолого-педагогическая консультация родителей и учащихся начальных классов, испытывающих трудности в усвоении школьной программы и решение вопроса о дальнейшей программе обучения и класса обучения.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Изучение документации вновь поступивших учащихся с ограниченными возможностями здоровья (учащиеся, имеющие инвалидность), определение мер коррекционной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помощи.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Внеплановые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заседания консилиума проводились по мере необходимости и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готовности диагностических и аналитических материалов, необходимых для решения конкретной психолого-педагогической проблемы. Поводом для проведения внепланового консилиума являлось выявление или возникновение новых обстоятельств, отрицательно влияющих на развитие ребенка в данных образовательных условиях, определение соответствия знаний программного материала с целью повышения уровня обучения. Заседания проводились по запросам учителей, родителей, членов консилиума в случае возникновения необходимости проведения совместной консультации специалистами.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Важным условием эффективной работы по выявлению детей с трудностями в обучении является своевременное обращение классного руководителя к специалистам. Специалистами консилиума, классным руководителем и родителями проводится анализ проблем учащихся, направление на ТПМПК и разрабатывается программа сопровождения учащегося в соответствии с рекомендациями территориальной комиссии.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Созданная системная работа дает положительные результаты, и создает благоприятные условия для обучения и развития каждого ребенка в школе.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консилиум в течение 201</w:t>
      </w:r>
      <w:r w:rsidR="00B63FED">
        <w:rPr>
          <w:color w:val="000000"/>
          <w:sz w:val="27"/>
          <w:szCs w:val="27"/>
        </w:rPr>
        <w:t>8-2019</w:t>
      </w:r>
      <w:r>
        <w:rPr>
          <w:color w:val="000000"/>
          <w:sz w:val="27"/>
          <w:szCs w:val="27"/>
        </w:rPr>
        <w:t xml:space="preserve"> учебного года </w:t>
      </w:r>
      <w:r w:rsidRPr="00B63FED">
        <w:rPr>
          <w:b/>
          <w:color w:val="000000"/>
          <w:sz w:val="27"/>
          <w:szCs w:val="27"/>
        </w:rPr>
        <w:t>прошло 41 обучающийся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испытывающих</w:t>
      </w:r>
      <w:proofErr w:type="gramEnd"/>
      <w:r>
        <w:rPr>
          <w:color w:val="000000"/>
          <w:sz w:val="27"/>
          <w:szCs w:val="27"/>
        </w:rPr>
        <w:t xml:space="preserve"> трудности в обучении, поведенческие проблемы, эмоционально-волевые отклонения.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Выявлены основные проблемы у детей: низкий уровень звукопроизношения,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лексико-грамматического строя речи, низкий уровень развития мелкой моторики; трудности в усвоении программного материала, обусловленные недоразвитием психических процессов, низким уровнем осведомленности об окружающей действительности</w:t>
      </w:r>
      <w:r>
        <w:rPr>
          <w:color w:val="000000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Консультативное и просветительское направление в работе </w:t>
      </w:r>
      <w:proofErr w:type="spellStart"/>
      <w:r>
        <w:rPr>
          <w:b/>
          <w:bCs/>
          <w:color w:val="000000"/>
          <w:sz w:val="27"/>
          <w:szCs w:val="27"/>
        </w:rPr>
        <w:t>ПМПк</w:t>
      </w:r>
      <w:proofErr w:type="spellEnd"/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Консультативно-просветительская работа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 проводится специалистами в соответствии с выявленными проблемами развития обучающихся и организуется в зависимости от дефекта.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201</w:t>
      </w:r>
      <w:r w:rsidR="00B63FED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-201</w:t>
      </w:r>
      <w:r w:rsidR="00B63FED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году просвещение родителей, педагогов, специалистов осуществлялось по вопросам, находящимся в сфере компетенции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с использованием различных форм. В течение всего года оказывались методические консультации педагогам и специалистам по вопросам организации сопровождающей деятельности, диагностического наблюдения, осуществления коррекционной работы.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школы проводит комплексное, динамическое изучение особенностей психофизического и личностного развития детей. Это позволяет специалистам </w:t>
      </w:r>
      <w:r>
        <w:rPr>
          <w:color w:val="000000"/>
          <w:sz w:val="27"/>
          <w:szCs w:val="27"/>
        </w:rPr>
        <w:lastRenderedPageBreak/>
        <w:t xml:space="preserve">службы сопровождения своевременно реагировать и организовывать образовательный маршрут в соответствии с психофизиологическими особенностями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Консультативная работа педагогом-психологом проводится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следующим направлениям: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Консультирование и просвещение педагогов.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Консультирование и просвещение родителей.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Консультирование и просвещение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Основными проблемами, с которыми обращаются родители, являются: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межличностное взаимодействие с детьми;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проблемы обучения и воспитания;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рекомендации по результатам диагностики детей;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анализ конфликтных ситуаций.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рамках деятельности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педагогом-психологом школы в течение года проводились индивидуальные консультаций для родителей, дети которых нуждаются в коррекционно-развивающей работе и групповые консультации.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Психолого-медико-педагогическое</w:t>
      </w:r>
      <w:proofErr w:type="spellEnd"/>
      <w:r>
        <w:rPr>
          <w:b/>
          <w:bCs/>
          <w:color w:val="000000"/>
          <w:sz w:val="27"/>
          <w:szCs w:val="27"/>
        </w:rPr>
        <w:t xml:space="preserve"> сопровождение</w:t>
      </w:r>
      <w:r>
        <w:rPr>
          <w:color w:val="000000"/>
          <w:sz w:val="27"/>
          <w:szCs w:val="27"/>
        </w:rPr>
        <w:t>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Психолого-педагогическое и медико-социальное сопровождение детей с ОВЗ и детей- инвалидов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школе осуществляет служба сопровождения в составе: педагог- психолог,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Индивидуальные и групповые занятия специалистами проводились согласно утвержденному расписанию. На занятиях осуществлялась работа по снижению уровня тревожности, эмоционального напряжения, развитию эмоционально-волевой сферы, основных психических процессов, мыслительных операций и коммуникативных навыков. Использовались элементы </w:t>
      </w:r>
      <w:proofErr w:type="spellStart"/>
      <w:r>
        <w:rPr>
          <w:color w:val="000000"/>
          <w:sz w:val="27"/>
          <w:szCs w:val="27"/>
        </w:rPr>
        <w:t>арт-терапии</w:t>
      </w:r>
      <w:proofErr w:type="spellEnd"/>
      <w:r>
        <w:rPr>
          <w:color w:val="000000"/>
          <w:sz w:val="27"/>
          <w:szCs w:val="27"/>
        </w:rPr>
        <w:t>,  игровой терапии,  развивающие упражнения.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Члены консилиума вели контроль над реализацией коррекционных программ, разрабатывали адаптированные программы для обучающихся, имеющих разные проблемы со здоровьем, проводили консультации с педагогами и родителями.</w:t>
      </w:r>
      <w:proofErr w:type="gramEnd"/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Была дана динамическая оценка состояния учебной деятельности, личностного развития каждого ученика, предоставлена специализированная помощь.</w:t>
      </w:r>
    </w:p>
    <w:p w:rsidR="004D2C91" w:rsidRPr="00B63FED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Специалистами школьного консилиума на плановых и </w:t>
      </w:r>
      <w:r w:rsidRPr="00B63FED">
        <w:rPr>
          <w:b/>
          <w:color w:val="000000"/>
          <w:sz w:val="27"/>
          <w:szCs w:val="27"/>
        </w:rPr>
        <w:t>внеплановых заседан</w:t>
      </w:r>
      <w:r>
        <w:rPr>
          <w:color w:val="000000"/>
          <w:sz w:val="27"/>
          <w:szCs w:val="27"/>
        </w:rPr>
        <w:t xml:space="preserve">иях по результатам изучения учебной продукции обучающихся даны рекомендации родителям для прохождения ТПМПК </w:t>
      </w:r>
      <w:r w:rsidR="00453F67">
        <w:rPr>
          <w:b/>
          <w:color w:val="000000"/>
          <w:sz w:val="27"/>
          <w:szCs w:val="27"/>
        </w:rPr>
        <w:t xml:space="preserve">одному обучающемуся </w:t>
      </w:r>
      <w:proofErr w:type="spellStart"/>
      <w:r w:rsidR="00453F67">
        <w:rPr>
          <w:b/>
          <w:color w:val="000000"/>
          <w:sz w:val="27"/>
          <w:szCs w:val="27"/>
        </w:rPr>
        <w:t>Гашке</w:t>
      </w:r>
      <w:proofErr w:type="spellEnd"/>
      <w:r w:rsidR="00453F67">
        <w:rPr>
          <w:b/>
          <w:color w:val="000000"/>
          <w:sz w:val="27"/>
          <w:szCs w:val="27"/>
        </w:rPr>
        <w:t xml:space="preserve"> Егору</w:t>
      </w:r>
      <w:r w:rsidR="009E431F">
        <w:rPr>
          <w:b/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результате экспертной работы территориальной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комиссией заключение </w:t>
      </w:r>
      <w:r w:rsidR="00453F67">
        <w:rPr>
          <w:color w:val="000000"/>
          <w:sz w:val="27"/>
          <w:szCs w:val="27"/>
        </w:rPr>
        <w:t>не дано, так как ребёнок</w:t>
      </w:r>
      <w:r w:rsidR="009C0B79">
        <w:rPr>
          <w:color w:val="000000"/>
          <w:sz w:val="27"/>
          <w:szCs w:val="27"/>
        </w:rPr>
        <w:t xml:space="preserve"> может успевать по общеобразовательной программе  со всеми обучающимися.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Результатом работы за год явилось: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-своевременное проведение обследования детей, что позволило начать раннюю коррекционно-развивающую работу;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-увеличение обращений по обследованию обучающихся разных возрастных, имеющих нарушения в развитии;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 сравнении с предыдущим годом повысился качественный уровень предоставления документации на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>, что является результатом работы специалистов консилиума.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работы в текущем учебном году были выявлены</w:t>
      </w:r>
      <w:r w:rsidR="00E26EF5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проблемы: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качество образования зависит от степени готовности учителей работать с детьми с отклонениями в развитии. Многие учителя все еще испытывают значительные трудности в организации учебно-воспитательного процесса. Многие затруднения связаны с нехваткой знаний смежных с педагогикой дисциплин, таких как психология, медицина, социология, коррекционная педагогика;</w:t>
      </w:r>
    </w:p>
    <w:p w:rsidR="009E431F" w:rsidRDefault="009E431F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 наглядных пособий для коррекции и эффективного развития обучающихся.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часто педагоги и родители поздно обнаруживают нарушения нормального развития, несвоевременно оказывается коррекционная помощь;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на должном уровне и не всегда выполнялись рекомендации педагога–психолога, предложения учителей;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на 201</w:t>
      </w:r>
      <w:r w:rsidR="00B63FED">
        <w:rPr>
          <w:b/>
          <w:bCs/>
          <w:color w:val="000000"/>
          <w:sz w:val="27"/>
          <w:szCs w:val="27"/>
        </w:rPr>
        <w:t>9-2020</w:t>
      </w:r>
      <w:r>
        <w:rPr>
          <w:b/>
          <w:bCs/>
          <w:color w:val="000000"/>
          <w:sz w:val="27"/>
          <w:szCs w:val="27"/>
        </w:rPr>
        <w:t xml:space="preserve"> учебный год: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1.Продолжить работу в </w:t>
      </w:r>
      <w:proofErr w:type="gramStart"/>
      <w:r>
        <w:rPr>
          <w:color w:val="000000"/>
          <w:sz w:val="27"/>
          <w:szCs w:val="27"/>
        </w:rPr>
        <w:t>школьном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ПМПк</w:t>
      </w:r>
      <w:proofErr w:type="spellEnd"/>
      <w:r>
        <w:rPr>
          <w:color w:val="000000"/>
          <w:sz w:val="27"/>
          <w:szCs w:val="27"/>
        </w:rPr>
        <w:t xml:space="preserve"> с целью своевременной реабилитации обучающихся, совершенствования приемов и методов работы, координации действий учителей, работающих в специальных (коррекционных) классах в связи с большим количеством детей с ограниченными возможностями здоровья и детей-инвалидов, обучающихся инклюзивно.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Рассматривать вопросы психолого-педагогического сопровождения обучающихся «группы риска» и с </w:t>
      </w:r>
      <w:proofErr w:type="spellStart"/>
      <w:r>
        <w:rPr>
          <w:color w:val="000000"/>
          <w:sz w:val="27"/>
          <w:szCs w:val="27"/>
        </w:rPr>
        <w:t>девиантным</w:t>
      </w:r>
      <w:proofErr w:type="spellEnd"/>
      <w:r>
        <w:rPr>
          <w:color w:val="000000"/>
          <w:sz w:val="27"/>
          <w:szCs w:val="27"/>
        </w:rPr>
        <w:t xml:space="preserve"> поведением по запросу классных руководителей, родителей. Учитывать в работе результаты психологической диагностики и индивидуальные особенности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Продолжить коррекционно-развивающую работу по оказанию своевременной помощи учащимся с ОВЗ, нуждающимся детям и их семьям.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4.Привлекать специалистов консилиума для участия в совместных заседаниях семинаров по специальной психологии и коррекционной педагогике для учителей начальных классов с целью оказания квалифицированной помощи педагогам в процессе обучения и воспитания детей, разработки программы сопровождения для учащихся с ОВЗ</w:t>
      </w:r>
      <w:r>
        <w:rPr>
          <w:color w:val="000000"/>
        </w:rPr>
        <w:t>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Выводы: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1.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00000A"/>
          <w:sz w:val="27"/>
          <w:szCs w:val="27"/>
        </w:rPr>
        <w:t>Совместная работа педагога-психолога и педагогов направлена на развитие самостоятельности и самоорганизации, поддержка в формировании желания и умения учиться.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Совместная деятельность позволяет выявить группу детей с трудностями в обучении и организации их дальнейшего продвижения по индивидуальным маршрутам, группу детей с повышенным уровнем развития и рекомендовать дополнительные формы расширения образовательного пространства.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666666"/>
          <w:sz w:val="27"/>
          <w:szCs w:val="27"/>
        </w:rPr>
        <w:t>2.</w:t>
      </w:r>
      <w:r>
        <w:rPr>
          <w:rStyle w:val="apple-converted-space"/>
          <w:color w:val="666666"/>
          <w:sz w:val="27"/>
          <w:szCs w:val="27"/>
        </w:rPr>
        <w:t> </w:t>
      </w:r>
      <w:r>
        <w:rPr>
          <w:color w:val="00000A"/>
          <w:sz w:val="27"/>
          <w:szCs w:val="27"/>
        </w:rPr>
        <w:t xml:space="preserve">Заседания </w:t>
      </w:r>
      <w:proofErr w:type="spellStart"/>
      <w:r>
        <w:rPr>
          <w:color w:val="00000A"/>
          <w:sz w:val="27"/>
          <w:szCs w:val="27"/>
        </w:rPr>
        <w:t>психолого-медико-педагогического</w:t>
      </w:r>
      <w:proofErr w:type="spellEnd"/>
      <w:r>
        <w:rPr>
          <w:color w:val="00000A"/>
          <w:sz w:val="27"/>
          <w:szCs w:val="27"/>
        </w:rPr>
        <w:t xml:space="preserve"> консилиума в М</w:t>
      </w:r>
      <w:r w:rsidR="00B63FED">
        <w:rPr>
          <w:color w:val="00000A"/>
          <w:sz w:val="27"/>
          <w:szCs w:val="27"/>
        </w:rPr>
        <w:t>К</w:t>
      </w:r>
      <w:r>
        <w:rPr>
          <w:color w:val="00000A"/>
          <w:sz w:val="27"/>
          <w:szCs w:val="27"/>
        </w:rPr>
        <w:t xml:space="preserve">ОУ </w:t>
      </w:r>
      <w:r w:rsidR="00B63FED">
        <w:rPr>
          <w:color w:val="00000A"/>
          <w:sz w:val="27"/>
          <w:szCs w:val="27"/>
        </w:rPr>
        <w:t>«</w:t>
      </w:r>
      <w:proofErr w:type="spellStart"/>
      <w:r w:rsidR="00B63FED">
        <w:rPr>
          <w:color w:val="00000A"/>
          <w:sz w:val="27"/>
          <w:szCs w:val="27"/>
        </w:rPr>
        <w:t>Кленовская</w:t>
      </w:r>
      <w:proofErr w:type="spellEnd"/>
      <w:r w:rsidR="00B63FED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СШ</w:t>
      </w:r>
      <w:r w:rsidR="00B63FED">
        <w:rPr>
          <w:color w:val="00000A"/>
          <w:sz w:val="27"/>
          <w:szCs w:val="27"/>
        </w:rPr>
        <w:t>»</w:t>
      </w:r>
      <w:r>
        <w:rPr>
          <w:color w:val="00000A"/>
          <w:sz w:val="27"/>
          <w:szCs w:val="27"/>
        </w:rPr>
        <w:t xml:space="preserve"> течение 201</w:t>
      </w:r>
      <w:r w:rsidR="00B63FED">
        <w:rPr>
          <w:color w:val="00000A"/>
          <w:sz w:val="27"/>
          <w:szCs w:val="27"/>
        </w:rPr>
        <w:t>8</w:t>
      </w:r>
      <w:r>
        <w:rPr>
          <w:color w:val="00000A"/>
          <w:sz w:val="27"/>
          <w:szCs w:val="27"/>
        </w:rPr>
        <w:t>-201</w:t>
      </w:r>
      <w:r w:rsidR="00B63FED">
        <w:rPr>
          <w:color w:val="00000A"/>
          <w:sz w:val="27"/>
          <w:szCs w:val="27"/>
        </w:rPr>
        <w:t>9</w:t>
      </w:r>
      <w:r>
        <w:rPr>
          <w:color w:val="00000A"/>
          <w:sz w:val="27"/>
          <w:szCs w:val="27"/>
        </w:rPr>
        <w:t xml:space="preserve"> учебного года проводились в </w:t>
      </w:r>
      <w:r>
        <w:rPr>
          <w:color w:val="00000A"/>
          <w:sz w:val="27"/>
          <w:szCs w:val="27"/>
        </w:rPr>
        <w:lastRenderedPageBreak/>
        <w:t>соответствии с планом работы школы, по результатам обследования (психологической диагностики), по запросу учителей, родителей (законных представителей). Заседания объединили в себе коллективную диагностику состояния дел в классе с выходом на их причины и педагогическую коррекцию.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Педагогическая и психологическая диагностика развития личности обучающихся позволили учителям отслеживать свою деятельность, увидеть достоинства и недостатки образовательного процесса, выявить проблемы в развитии каждого ребенка как причины его трудностей и оказать своевременную и необходимую помощь каждому ученику. Такая диагностика составляет основу качества образования.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E26EF5">
        <w:rPr>
          <w:color w:val="000000"/>
          <w:sz w:val="27"/>
          <w:szCs w:val="27"/>
        </w:rPr>
        <w:t>Социально-психологическая</w:t>
      </w:r>
      <w:r>
        <w:rPr>
          <w:color w:val="000000"/>
          <w:sz w:val="27"/>
          <w:szCs w:val="27"/>
        </w:rPr>
        <w:t xml:space="preserve"> служб</w:t>
      </w:r>
      <w:r w:rsidR="00E26EF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школы в течение всего учебного года вел</w:t>
      </w:r>
      <w:r w:rsidR="00E26EF5">
        <w:rPr>
          <w:color w:val="000000"/>
          <w:sz w:val="27"/>
          <w:szCs w:val="27"/>
        </w:rPr>
        <w:t xml:space="preserve">а </w:t>
      </w:r>
      <w:r>
        <w:rPr>
          <w:color w:val="000000"/>
          <w:sz w:val="27"/>
          <w:szCs w:val="27"/>
        </w:rPr>
        <w:t xml:space="preserve"> мониторинг формирования познавательной и личностной сферы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. Результаты мониторинга позволили учителю учитывать индивидуально-психологические и социально-психологические качества детей и отслеживать уровень </w:t>
      </w:r>
      <w:proofErr w:type="spellStart"/>
      <w:r>
        <w:rPr>
          <w:color w:val="000000"/>
          <w:sz w:val="27"/>
          <w:szCs w:val="27"/>
        </w:rPr>
        <w:t>обученности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обучаемости</w:t>
      </w:r>
      <w:proofErr w:type="spellEnd"/>
      <w:r>
        <w:rPr>
          <w:color w:val="000000"/>
          <w:sz w:val="27"/>
          <w:szCs w:val="27"/>
        </w:rPr>
        <w:t xml:space="preserve"> ученика, используя методы обучения для получения оптимального результата на уроке в зоне ближайшего развития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результатам обсуждения каждого случая принимались совместные решения, в которых намечались конкретные шаги по оказанию помощи или сбору дополнительной информации, определялись исполнители и сроки.</w:t>
      </w: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Совершенствование сопровождения специалистами консилиума проходит на </w:t>
      </w:r>
      <w:proofErr w:type="gramStart"/>
      <w:r>
        <w:rPr>
          <w:color w:val="000000"/>
          <w:sz w:val="27"/>
          <w:szCs w:val="27"/>
        </w:rPr>
        <w:t>высоко профессиональном</w:t>
      </w:r>
      <w:proofErr w:type="gramEnd"/>
      <w:r>
        <w:rPr>
          <w:color w:val="000000"/>
          <w:sz w:val="27"/>
          <w:szCs w:val="27"/>
        </w:rPr>
        <w:t xml:space="preserve"> уровне: повышение квалификации на курсах, дистанционное обучение, участие в </w:t>
      </w:r>
      <w:proofErr w:type="spellStart"/>
      <w:r>
        <w:rPr>
          <w:color w:val="000000"/>
          <w:sz w:val="27"/>
          <w:szCs w:val="27"/>
        </w:rPr>
        <w:t>вебинарах</w:t>
      </w:r>
      <w:proofErr w:type="spellEnd"/>
      <w:r>
        <w:rPr>
          <w:color w:val="000000"/>
          <w:sz w:val="27"/>
          <w:szCs w:val="27"/>
        </w:rPr>
        <w:t xml:space="preserve"> способствует организации сопровождения обучающихся с ОВЗ инклюзивно.</w:t>
      </w:r>
    </w:p>
    <w:p w:rsidR="009C0C9B" w:rsidRDefault="009C0C9B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C0C9B" w:rsidRDefault="009C0C9B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Аналитический отчёт составлен педагогом- психологом.</w:t>
      </w:r>
    </w:p>
    <w:p w:rsidR="009C0C9B" w:rsidRDefault="009C0C9B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D2C91" w:rsidRDefault="004D2C91" w:rsidP="004D2C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05.06.201</w:t>
      </w:r>
      <w:r w:rsidR="00E26EF5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г. </w:t>
      </w:r>
      <w:r w:rsidR="00E26EF5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. </w:t>
      </w:r>
      <w:r w:rsidR="00E26EF5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. </w:t>
      </w:r>
      <w:proofErr w:type="spellStart"/>
      <w:r w:rsidR="00E26EF5">
        <w:rPr>
          <w:color w:val="000000"/>
          <w:sz w:val="27"/>
          <w:szCs w:val="27"/>
        </w:rPr>
        <w:t>Лиликина</w:t>
      </w:r>
      <w:proofErr w:type="spellEnd"/>
    </w:p>
    <w:p w:rsidR="00322CF9" w:rsidRDefault="00322CF9"/>
    <w:sectPr w:rsidR="00322CF9" w:rsidSect="0032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91"/>
    <w:rsid w:val="00322CF9"/>
    <w:rsid w:val="00453F67"/>
    <w:rsid w:val="004D2C91"/>
    <w:rsid w:val="006B2D1F"/>
    <w:rsid w:val="009C0B79"/>
    <w:rsid w:val="009C0C9B"/>
    <w:rsid w:val="009E431F"/>
    <w:rsid w:val="00B63FED"/>
    <w:rsid w:val="00BF4851"/>
    <w:rsid w:val="00E2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</dc:creator>
  <cp:keywords/>
  <dc:description/>
  <cp:lastModifiedBy>Проводина</cp:lastModifiedBy>
  <cp:revision>5</cp:revision>
  <dcterms:created xsi:type="dcterms:W3CDTF">2019-09-29T17:03:00Z</dcterms:created>
  <dcterms:modified xsi:type="dcterms:W3CDTF">2019-10-21T10:17:00Z</dcterms:modified>
</cp:coreProperties>
</file>