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56" w:rsidRPr="005176CC" w:rsidRDefault="009D36CC">
      <w:pPr>
        <w:spacing w:after="0" w:line="408" w:lineRule="auto"/>
        <w:ind w:left="120"/>
        <w:jc w:val="center"/>
        <w:rPr>
          <w:lang w:val="ru-RU"/>
        </w:rPr>
      </w:pPr>
      <w:bookmarkStart w:id="0" w:name="block-9263605"/>
      <w:r w:rsidRPr="005176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1E56" w:rsidRPr="005176CC" w:rsidRDefault="009D36CC">
      <w:pPr>
        <w:spacing w:after="0" w:line="408" w:lineRule="auto"/>
        <w:ind w:left="120"/>
        <w:jc w:val="center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5176CC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1"/>
      <w:r w:rsidRPr="005176C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21E56" w:rsidRPr="005176CC" w:rsidRDefault="009D36CC">
      <w:pPr>
        <w:spacing w:after="0" w:line="408" w:lineRule="auto"/>
        <w:ind w:left="120"/>
        <w:jc w:val="center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proofErr w:type="spellStart"/>
      <w:r w:rsidRPr="005176CC">
        <w:rPr>
          <w:rFonts w:ascii="Times New Roman" w:hAnsi="Times New Roman"/>
          <w:b/>
          <w:color w:val="000000"/>
          <w:sz w:val="28"/>
          <w:lang w:val="ru-RU"/>
        </w:rPr>
        <w:t>Жирновский</w:t>
      </w:r>
      <w:proofErr w:type="spellEnd"/>
      <w:r w:rsidRPr="005176CC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2"/>
      <w:r w:rsidRPr="005176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76CC">
        <w:rPr>
          <w:rFonts w:ascii="Times New Roman" w:hAnsi="Times New Roman"/>
          <w:color w:val="000000"/>
          <w:sz w:val="28"/>
          <w:lang w:val="ru-RU"/>
        </w:rPr>
        <w:t>​</w:t>
      </w:r>
    </w:p>
    <w:p w:rsidR="00121E56" w:rsidRPr="005176CC" w:rsidRDefault="009D36CC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5176CC">
        <w:rPr>
          <w:rFonts w:ascii="Times New Roman" w:hAnsi="Times New Roman"/>
          <w:b/>
          <w:color w:val="000000"/>
          <w:sz w:val="28"/>
          <w:lang w:val="ru-RU"/>
        </w:rPr>
        <w:t>МКОУ"Кленовская</w:t>
      </w:r>
      <w:proofErr w:type="spellEnd"/>
      <w:r w:rsidRPr="005176CC">
        <w:rPr>
          <w:rFonts w:ascii="Times New Roman" w:hAnsi="Times New Roman"/>
          <w:b/>
          <w:color w:val="000000"/>
          <w:sz w:val="28"/>
          <w:lang w:val="ru-RU"/>
        </w:rPr>
        <w:t xml:space="preserve"> СШ "</w:t>
      </w:r>
    </w:p>
    <w:p w:rsidR="00121E56" w:rsidRPr="005176CC" w:rsidRDefault="00121E56" w:rsidP="00B24C11">
      <w:pPr>
        <w:spacing w:after="0"/>
        <w:rPr>
          <w:lang w:val="ru-RU"/>
        </w:rPr>
      </w:pPr>
    </w:p>
    <w:p w:rsidR="00121E56" w:rsidRPr="005176CC" w:rsidRDefault="00B24C11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C1B23F3" wp14:editId="3158442F">
            <wp:extent cx="6796810" cy="1823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5341" cy="183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E56" w:rsidRPr="005176CC" w:rsidRDefault="009D36CC">
      <w:pPr>
        <w:spacing w:after="0"/>
        <w:ind w:left="120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‌</w:t>
      </w:r>
    </w:p>
    <w:p w:rsidR="00121E56" w:rsidRPr="005176CC" w:rsidRDefault="00121E56">
      <w:pPr>
        <w:spacing w:after="0"/>
        <w:ind w:left="120"/>
        <w:rPr>
          <w:lang w:val="ru-RU"/>
        </w:rPr>
      </w:pPr>
      <w:bookmarkStart w:id="3" w:name="_GoBack"/>
      <w:bookmarkEnd w:id="3"/>
    </w:p>
    <w:p w:rsidR="00121E56" w:rsidRPr="005176CC" w:rsidRDefault="00121E56">
      <w:pPr>
        <w:spacing w:after="0"/>
        <w:ind w:left="120"/>
        <w:rPr>
          <w:lang w:val="ru-RU"/>
        </w:rPr>
      </w:pPr>
    </w:p>
    <w:p w:rsidR="00121E56" w:rsidRPr="005176CC" w:rsidRDefault="00121E56">
      <w:pPr>
        <w:spacing w:after="0"/>
        <w:ind w:left="120"/>
        <w:rPr>
          <w:lang w:val="ru-RU"/>
        </w:rPr>
      </w:pPr>
    </w:p>
    <w:p w:rsidR="00121E56" w:rsidRPr="005176CC" w:rsidRDefault="009D36CC">
      <w:pPr>
        <w:spacing w:after="0" w:line="408" w:lineRule="auto"/>
        <w:ind w:left="120"/>
        <w:jc w:val="center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21E56" w:rsidRPr="005176CC" w:rsidRDefault="009D36CC">
      <w:pPr>
        <w:spacing w:after="0" w:line="408" w:lineRule="auto"/>
        <w:ind w:left="120"/>
        <w:jc w:val="center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 1294705)</w:t>
      </w:r>
    </w:p>
    <w:p w:rsidR="00121E56" w:rsidRPr="005176CC" w:rsidRDefault="00121E56">
      <w:pPr>
        <w:spacing w:after="0"/>
        <w:ind w:left="120"/>
        <w:jc w:val="center"/>
        <w:rPr>
          <w:lang w:val="ru-RU"/>
        </w:rPr>
      </w:pPr>
    </w:p>
    <w:p w:rsidR="00121E56" w:rsidRPr="005176CC" w:rsidRDefault="009D36CC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5176CC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5176CC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«Информатика» (базовый уровень)</w:t>
      </w:r>
    </w:p>
    <w:p w:rsidR="00121E56" w:rsidRPr="005176CC" w:rsidRDefault="009D36CC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обучающихся 10 </w:t>
      </w:r>
      <w:r w:rsidRPr="005176CC">
        <w:rPr>
          <w:rFonts w:ascii="Calibri" w:hAnsi="Calibri"/>
          <w:color w:val="000000"/>
          <w:sz w:val="28"/>
          <w:lang w:val="ru-RU"/>
        </w:rPr>
        <w:t xml:space="preserve">– 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21E56" w:rsidRPr="005176CC" w:rsidRDefault="00121E56">
      <w:pPr>
        <w:spacing w:after="0"/>
        <w:ind w:left="120"/>
        <w:jc w:val="center"/>
        <w:rPr>
          <w:lang w:val="ru-RU"/>
        </w:rPr>
      </w:pPr>
    </w:p>
    <w:p w:rsidR="00121E56" w:rsidRPr="005176CC" w:rsidRDefault="00121E56">
      <w:pPr>
        <w:spacing w:after="0"/>
        <w:ind w:left="120"/>
        <w:jc w:val="center"/>
        <w:rPr>
          <w:lang w:val="ru-RU"/>
        </w:rPr>
      </w:pPr>
    </w:p>
    <w:p w:rsidR="00121E56" w:rsidRPr="005176CC" w:rsidRDefault="00121E56">
      <w:pPr>
        <w:spacing w:after="0"/>
        <w:ind w:left="120"/>
        <w:jc w:val="center"/>
        <w:rPr>
          <w:lang w:val="ru-RU"/>
        </w:rPr>
      </w:pPr>
    </w:p>
    <w:p w:rsidR="00121E56" w:rsidRPr="005176CC" w:rsidRDefault="00121E56">
      <w:pPr>
        <w:spacing w:after="0"/>
        <w:ind w:left="120"/>
        <w:jc w:val="center"/>
        <w:rPr>
          <w:lang w:val="ru-RU"/>
        </w:rPr>
      </w:pPr>
    </w:p>
    <w:p w:rsidR="00121E56" w:rsidRPr="005176CC" w:rsidRDefault="00121E56">
      <w:pPr>
        <w:spacing w:after="0"/>
        <w:ind w:left="120"/>
        <w:jc w:val="center"/>
        <w:rPr>
          <w:lang w:val="ru-RU"/>
        </w:rPr>
      </w:pPr>
    </w:p>
    <w:p w:rsidR="00121E56" w:rsidRPr="005176CC" w:rsidRDefault="00121E56">
      <w:pPr>
        <w:spacing w:after="0"/>
        <w:ind w:left="120"/>
        <w:jc w:val="center"/>
        <w:rPr>
          <w:lang w:val="ru-RU"/>
        </w:rPr>
      </w:pPr>
    </w:p>
    <w:p w:rsidR="00121E56" w:rsidRPr="005176CC" w:rsidRDefault="00121E56">
      <w:pPr>
        <w:spacing w:after="0"/>
        <w:ind w:left="120"/>
        <w:jc w:val="center"/>
        <w:rPr>
          <w:lang w:val="ru-RU"/>
        </w:rPr>
      </w:pPr>
    </w:p>
    <w:p w:rsidR="00121E56" w:rsidRPr="005176CC" w:rsidRDefault="009D36CC">
      <w:pPr>
        <w:spacing w:after="0"/>
        <w:ind w:left="120"/>
        <w:jc w:val="center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5176CC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5176CC">
        <w:rPr>
          <w:rFonts w:ascii="Times New Roman" w:hAnsi="Times New Roman"/>
          <w:b/>
          <w:color w:val="000000"/>
          <w:sz w:val="28"/>
          <w:lang w:val="ru-RU"/>
        </w:rPr>
        <w:t>Кленовка</w:t>
      </w:r>
      <w:bookmarkEnd w:id="4"/>
      <w:proofErr w:type="spellEnd"/>
      <w:r w:rsidRPr="005176C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5176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176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76CC">
        <w:rPr>
          <w:rFonts w:ascii="Times New Roman" w:hAnsi="Times New Roman"/>
          <w:color w:val="000000"/>
          <w:sz w:val="28"/>
          <w:lang w:val="ru-RU"/>
        </w:rPr>
        <w:t>​</w:t>
      </w:r>
    </w:p>
    <w:p w:rsidR="00121E56" w:rsidRPr="005176CC" w:rsidRDefault="00121E56">
      <w:pPr>
        <w:spacing w:after="0"/>
        <w:ind w:left="120"/>
        <w:rPr>
          <w:lang w:val="ru-RU"/>
        </w:rPr>
      </w:pPr>
    </w:p>
    <w:p w:rsidR="00121E56" w:rsidRPr="005176CC" w:rsidRDefault="00121E56">
      <w:pPr>
        <w:rPr>
          <w:lang w:val="ru-RU"/>
        </w:rPr>
        <w:sectPr w:rsidR="00121E56" w:rsidRPr="005176CC">
          <w:pgSz w:w="11906" w:h="16383"/>
          <w:pgMar w:top="1134" w:right="850" w:bottom="1134" w:left="1701" w:header="720" w:footer="720" w:gutter="0"/>
          <w:cols w:space="720"/>
        </w:sectPr>
      </w:pPr>
    </w:p>
    <w:p w:rsidR="00121E56" w:rsidRPr="005176CC" w:rsidRDefault="009D36CC">
      <w:pPr>
        <w:spacing w:after="0" w:line="264" w:lineRule="auto"/>
        <w:ind w:left="120"/>
        <w:jc w:val="both"/>
        <w:rPr>
          <w:lang w:val="ru-RU"/>
        </w:rPr>
      </w:pPr>
      <w:bookmarkStart w:id="6" w:name="block-9263611"/>
      <w:bookmarkEnd w:id="0"/>
      <w:r w:rsidRPr="005176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сущность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информатики, прежде всего информационные технологии, управление и социальную сферу;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междисциплинарный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характер информатики и информационной деятельности.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5176CC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предмета, ключевых вопросов и основных составляющих элементов изучаемой предметной области;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решать типовые практические задачи, характерные для использования методов и инструментария данной предметной области;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рамок изучаемой предметной области, ограниченности методов и инструментов, типичных связей с другими областями знания.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5176CC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5176CC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5176C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>‌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21E56" w:rsidRPr="005176CC" w:rsidRDefault="00121E56">
      <w:pPr>
        <w:rPr>
          <w:lang w:val="ru-RU"/>
        </w:rPr>
        <w:sectPr w:rsidR="00121E56" w:rsidRPr="005176CC">
          <w:pgSz w:w="11906" w:h="16383"/>
          <w:pgMar w:top="1134" w:right="850" w:bottom="1134" w:left="1701" w:header="720" w:footer="720" w:gutter="0"/>
          <w:cols w:space="720"/>
        </w:sectPr>
      </w:pPr>
    </w:p>
    <w:p w:rsidR="00121E56" w:rsidRPr="005176CC" w:rsidRDefault="009D36CC">
      <w:pPr>
        <w:spacing w:after="0" w:line="264" w:lineRule="auto"/>
        <w:ind w:left="120"/>
        <w:jc w:val="both"/>
        <w:rPr>
          <w:lang w:val="ru-RU"/>
        </w:rPr>
      </w:pPr>
      <w:bookmarkStart w:id="8" w:name="block-9263607"/>
      <w:bookmarkEnd w:id="6"/>
      <w:r w:rsidRPr="005176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left="12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176C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176C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176C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176C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5176CC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121E56" w:rsidRPr="005176CC" w:rsidRDefault="009D36CC">
      <w:pPr>
        <w:spacing w:after="0" w:line="264" w:lineRule="auto"/>
        <w:ind w:left="12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5176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176CC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21E56" w:rsidRPr="005176CC" w:rsidRDefault="00121E56">
      <w:pPr>
        <w:rPr>
          <w:lang w:val="ru-RU"/>
        </w:rPr>
        <w:sectPr w:rsidR="00121E56" w:rsidRPr="005176CC">
          <w:pgSz w:w="11906" w:h="16383"/>
          <w:pgMar w:top="1134" w:right="850" w:bottom="1134" w:left="1701" w:header="720" w:footer="720" w:gutter="0"/>
          <w:cols w:space="720"/>
        </w:sectPr>
      </w:pPr>
    </w:p>
    <w:p w:rsidR="00121E56" w:rsidRPr="005176CC" w:rsidRDefault="009D36CC">
      <w:pPr>
        <w:spacing w:after="0" w:line="264" w:lineRule="auto"/>
        <w:ind w:left="120"/>
        <w:jc w:val="both"/>
        <w:rPr>
          <w:lang w:val="ru-RU"/>
        </w:rPr>
      </w:pPr>
      <w:bookmarkStart w:id="10" w:name="block-9263610"/>
      <w:bookmarkEnd w:id="8"/>
      <w:r w:rsidRPr="005176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left="12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научного и технического творчества;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воспринимать различные виды искусства, в том числе основанные на использовании информационных технологий;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5176CC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и способность к образованию и самообразованию на протяжении всей жизни;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саморегулирования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внутренней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lastRenderedPageBreak/>
        <w:t>социальных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left="12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left="12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проблему, рассматривать её всесторонне;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или основания для сравнения, классификации и обобщения;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задавать параметры и критерии их достижения;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явлениях;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материальных и нематериальных ресурсов;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деятельность, оценивать соответствие результатов целям, оценивать риски последствий деятельности;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координировать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и выполнять работу в условиях реального, виртуального и комбинированного взаимодействия;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при решении жизненных проблем.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овладеть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научного типа мышления, владение научной терминологией, ключевыми понятиями и методами;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lastRenderedPageBreak/>
        <w:t>ставить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 в образовательной деятельности и жизненных ситуациях;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оценивать приобретённый опыт;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переноса средств и способов действия в профессиональную среду;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переносить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знания в познавательную и практическую области жизнедеятельности;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интегрировать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знания из разных предметных областей;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выдвигать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новые идеи, предлагать оригинальные подходы и решения, ставить проблемы и задачи, допускающие альтернативные решения.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достоверность, легитимность информации, её соответствие правовым и морально-этическим нормам;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навыками распознавания и защиты информации, информационной безопасности личности.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left="12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коммуникации во всех сферах жизни;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lastRenderedPageBreak/>
        <w:t>владеть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различными способами общения и взаимодействия, аргументированно вести диалог;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развёрнуто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и логично излагать свою точку зрения.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тематику и методы совместных действий с учётом общих интересов и возможностей каждого члена коллектива;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цели совместной деятельности, организовывать и координировать действия по её достижению: составлять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план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действий, распределять роли с учётом мнений участников, обсуждать результаты совместной работы;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и каждого участника команды в общий результат по разработанным критериям;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новые проекты, оценивать идеи с позиции новизны, оригинальности, практической значимости;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позитивное стратегическое поведение в различных ситуациях, проявлять творчество и воображение, быть инициативным.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left="12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составлять план решения проблемы с учётом имеющихся ресурсов, собственных возможностей и предпочтений;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расширять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рамки учебного предмета на основе личных предпочтений;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осознанный выбор, аргументировать его, брать ответственность за решение;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приобретённый опыт;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способствовать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вносить коррективы в деятельность, оценивать соответствие результатов целям;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 и </w:t>
      </w:r>
      <w:r w:rsidRPr="005176CC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риски и своевременно принимать решения по их снижению;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деятельности.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себя, понимая свои недостатки и достоинства;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своё право и право других на ошибку;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мир с позиции другого человека.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left="120"/>
        <w:jc w:val="both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1E56" w:rsidRPr="005176CC" w:rsidRDefault="00121E56">
      <w:pPr>
        <w:spacing w:after="0" w:line="264" w:lineRule="auto"/>
        <w:ind w:left="120"/>
        <w:jc w:val="both"/>
        <w:rPr>
          <w:lang w:val="ru-RU"/>
        </w:rPr>
      </w:pP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176C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владение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владение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методами поиска информации в сети Интернет, умение критически оценивать информацию, полученную из сети Интернет;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характеризовать большие данные, приводить примеры источников их получения и направления использования;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владение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соблюдение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строить неравномерные коды, допускающие однозначное декодирование сообщений (префиксные коды); 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lastRenderedPageBreak/>
        <w:t>владение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176C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наличие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владение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176CC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lastRenderedPageBreak/>
        <w:t>умение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21E56" w:rsidRPr="005176CC" w:rsidRDefault="009D36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121E56" w:rsidRPr="005176CC" w:rsidRDefault="00121E56">
      <w:pPr>
        <w:rPr>
          <w:lang w:val="ru-RU"/>
        </w:rPr>
        <w:sectPr w:rsidR="00121E56" w:rsidRPr="005176CC">
          <w:pgSz w:w="11906" w:h="16383"/>
          <w:pgMar w:top="1134" w:right="850" w:bottom="1134" w:left="1701" w:header="720" w:footer="720" w:gutter="0"/>
          <w:cols w:space="720"/>
        </w:sectPr>
      </w:pPr>
    </w:p>
    <w:p w:rsidR="00121E56" w:rsidRDefault="009D36CC">
      <w:pPr>
        <w:spacing w:after="0"/>
        <w:ind w:left="120"/>
      </w:pPr>
      <w:bookmarkStart w:id="11" w:name="block-9263608"/>
      <w:bookmarkEnd w:id="10"/>
      <w:r w:rsidRPr="005176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1E56" w:rsidRDefault="009D3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21E5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</w:tr>
      <w:tr w:rsidR="00121E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21E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E56" w:rsidRPr="005176CC" w:rsidRDefault="009D36CC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E56" w:rsidRDefault="00121E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E56" w:rsidRDefault="00B24C11">
            <w:pPr>
              <w:spacing w:after="0"/>
              <w:ind w:left="135"/>
            </w:pPr>
            <w:hyperlink r:id="rId5" w:history="1">
              <w:r w:rsidR="00C4045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E56" w:rsidRDefault="00121E56"/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21E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E56" w:rsidRDefault="00121E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E56" w:rsidRDefault="00B24C11">
            <w:pPr>
              <w:spacing w:after="0"/>
              <w:ind w:left="135"/>
            </w:pPr>
            <w:hyperlink r:id="rId6" w:history="1">
              <w:r w:rsidR="00C4045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121E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E56" w:rsidRDefault="00121E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E56" w:rsidRDefault="00B24C11">
            <w:pPr>
              <w:spacing w:after="0"/>
              <w:ind w:left="135"/>
            </w:pPr>
            <w:hyperlink r:id="rId7" w:history="1">
              <w:r w:rsidR="00C4045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121E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E56" w:rsidRDefault="00121E5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E56" w:rsidRDefault="00B24C11">
            <w:pPr>
              <w:spacing w:after="0"/>
              <w:ind w:left="135"/>
            </w:pPr>
            <w:hyperlink r:id="rId8" w:history="1">
              <w:r w:rsidR="00C4045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E56" w:rsidRDefault="00121E56"/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21E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1E56" w:rsidRPr="005176CC" w:rsidRDefault="009D36CC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E56" w:rsidRDefault="00B24C11">
            <w:pPr>
              <w:spacing w:after="0"/>
              <w:ind w:left="135"/>
            </w:pPr>
            <w:hyperlink r:id="rId9" w:history="1">
              <w:r w:rsidR="00C4045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E56" w:rsidRDefault="00121E56"/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Pr="005176CC" w:rsidRDefault="009D36CC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1E56" w:rsidRDefault="00121E56"/>
        </w:tc>
      </w:tr>
    </w:tbl>
    <w:p w:rsidR="00121E56" w:rsidRDefault="00121E56">
      <w:pPr>
        <w:sectPr w:rsidR="00121E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E56" w:rsidRDefault="009D3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24"/>
      </w:tblGrid>
      <w:tr w:rsidR="00121E56" w:rsidTr="00C4045F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</w:tr>
      <w:tr w:rsidR="00121E56" w:rsidTr="00C404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21E56" w:rsidTr="00C4045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E56" w:rsidRDefault="00121E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1E56" w:rsidRDefault="00B24C11">
            <w:pPr>
              <w:spacing w:after="0"/>
              <w:ind w:left="135"/>
            </w:pPr>
            <w:hyperlink r:id="rId10" w:history="1">
              <w:r w:rsidR="00C4045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121E56" w:rsidTr="00C4045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E56" w:rsidRDefault="00121E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1E56" w:rsidRDefault="00B24C11">
            <w:pPr>
              <w:spacing w:after="0"/>
              <w:ind w:left="135"/>
            </w:pPr>
            <w:hyperlink r:id="rId11" w:history="1">
              <w:r w:rsidR="00C4045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E56" w:rsidRDefault="00121E56"/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21E56" w:rsidTr="00C4045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1E56" w:rsidRDefault="00B24C11">
            <w:pPr>
              <w:spacing w:after="0"/>
              <w:ind w:left="135"/>
            </w:pPr>
            <w:hyperlink r:id="rId12" w:history="1">
              <w:r w:rsidR="00C4045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E56" w:rsidRDefault="00121E56"/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21E56" w:rsidTr="00C4045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1E56" w:rsidRDefault="00B24C11">
            <w:pPr>
              <w:spacing w:after="0"/>
              <w:ind w:left="135"/>
            </w:pPr>
            <w:hyperlink r:id="rId13" w:history="1">
              <w:r w:rsidR="00C4045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E56" w:rsidRDefault="00121E56"/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4045F" w:rsidRDefault="00B24C11">
            <w:hyperlink r:id="rId14" w:history="1">
              <w:r w:rsidR="00C4045F" w:rsidRPr="00E2144E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4045F" w:rsidRDefault="00B24C11">
            <w:hyperlink r:id="rId15" w:history="1">
              <w:r w:rsidR="00C4045F" w:rsidRPr="00E2144E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4045F" w:rsidRDefault="00B24C11">
            <w:hyperlink r:id="rId16" w:history="1">
              <w:r w:rsidR="00C4045F" w:rsidRPr="00E2144E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2144E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121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E56" w:rsidRDefault="00121E56"/>
        </w:tc>
      </w:tr>
      <w:tr w:rsidR="00121E56" w:rsidTr="00C404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Pr="005176CC" w:rsidRDefault="009D36CC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1E56" w:rsidRDefault="00121E56"/>
        </w:tc>
      </w:tr>
    </w:tbl>
    <w:p w:rsidR="00121E56" w:rsidRDefault="00121E56">
      <w:pPr>
        <w:sectPr w:rsidR="00121E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E56" w:rsidRDefault="00121E56">
      <w:pPr>
        <w:sectPr w:rsidR="00121E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E56" w:rsidRDefault="009D36CC">
      <w:pPr>
        <w:spacing w:after="0"/>
        <w:ind w:left="120"/>
      </w:pPr>
      <w:bookmarkStart w:id="12" w:name="block-926360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1E56" w:rsidRDefault="009D3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4153"/>
        <w:gridCol w:w="1043"/>
        <w:gridCol w:w="1841"/>
        <w:gridCol w:w="1910"/>
        <w:gridCol w:w="1347"/>
        <w:gridCol w:w="2689"/>
      </w:tblGrid>
      <w:tr w:rsidR="00121E56" w:rsidTr="00C4045F">
        <w:trPr>
          <w:trHeight w:val="144"/>
          <w:tblCellSpacing w:w="20" w:type="nil"/>
        </w:trPr>
        <w:tc>
          <w:tcPr>
            <w:tcW w:w="1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4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Pr="00C4045F" w:rsidRDefault="009D36C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21E56" w:rsidTr="00C404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17" w:history="1">
              <w:r w:rsidR="00C4045F" w:rsidRPr="00126AA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18" w:history="1">
              <w:r w:rsidR="00C4045F" w:rsidRPr="00126AA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19" w:history="1">
              <w:r w:rsidR="00C4045F" w:rsidRPr="00126AA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441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20" w:history="1">
              <w:r w:rsidR="00C4045F" w:rsidRPr="00126AA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21" w:history="1">
              <w:r w:rsidR="00C4045F" w:rsidRPr="00126AA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22" w:history="1">
              <w:r w:rsidR="00C4045F" w:rsidRPr="00126AA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23" w:history="1">
              <w:r w:rsidR="00C4045F" w:rsidRPr="00126AA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24" w:history="1">
              <w:r w:rsidR="00C4045F" w:rsidRPr="00126AA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25" w:history="1">
              <w:r w:rsidR="00C4045F" w:rsidRPr="00126AA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26" w:history="1">
              <w:r w:rsidR="00C4045F" w:rsidRPr="00126AA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компоненты систем и их </w:t>
            </w: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взаимодействие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27" w:history="1">
              <w:r w:rsidR="00C4045F" w:rsidRPr="00126AA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28" w:history="1">
              <w:r w:rsidR="00C4045F" w:rsidRPr="00126AAF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26AAF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29" w:history="1">
              <w:r w:rsidR="00C4045F" w:rsidRPr="00E640F0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30" w:history="1">
              <w:r w:rsidR="00C4045F" w:rsidRPr="00E640F0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31" w:history="1">
              <w:r w:rsidR="00C4045F" w:rsidRPr="00E640F0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32" w:history="1">
              <w:r w:rsidR="00C4045F" w:rsidRPr="00E640F0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33" w:history="1">
              <w:r w:rsidR="00C4045F" w:rsidRPr="00E640F0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34" w:history="1">
              <w:r w:rsidR="00C4045F" w:rsidRPr="00E640F0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35" w:history="1">
              <w:r w:rsidR="00C4045F" w:rsidRPr="00E640F0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36" w:history="1">
              <w:r w:rsidR="00C4045F" w:rsidRPr="00E640F0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37" w:history="1">
              <w:r w:rsidR="00C4045F" w:rsidRPr="00E640F0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38" w:history="1">
              <w:r w:rsidR="00C4045F" w:rsidRPr="00E640F0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E640F0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39" w:history="1">
              <w:r w:rsidR="00C4045F" w:rsidRPr="00B71EBD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B71EBD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B71EBD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B71EBD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B71EBD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B71EBD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B71EBD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40" w:history="1">
              <w:r w:rsidR="00C4045F" w:rsidRPr="00B71EBD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B71EBD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B71EBD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B71EBD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B71EBD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B71EBD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B71EBD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41" w:history="1">
              <w:r w:rsidR="00C4045F" w:rsidRPr="009778A1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42" w:history="1">
              <w:r w:rsidR="00C4045F" w:rsidRPr="009778A1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43" w:history="1">
              <w:r w:rsidR="00C4045F" w:rsidRPr="009778A1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44" w:history="1">
              <w:r w:rsidR="00C4045F" w:rsidRPr="009778A1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45" w:history="1">
              <w:r w:rsidR="00C4045F" w:rsidRPr="009778A1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46" w:history="1">
              <w:r w:rsidR="00C4045F" w:rsidRPr="009778A1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47" w:history="1">
              <w:r w:rsidR="00C4045F" w:rsidRPr="009778A1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48" w:history="1">
              <w:r w:rsidR="00C4045F" w:rsidRPr="009778A1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9778A1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49" w:history="1">
              <w:r w:rsidR="00C4045F" w:rsidRPr="000A2F6E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0A2F6E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0A2F6E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0A2F6E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0A2F6E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0A2F6E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0A2F6E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50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50" w:history="1">
              <w:r w:rsidR="00C4045F" w:rsidRPr="000A2F6E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0A2F6E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0A2F6E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0A2F6E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0A2F6E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0A2F6E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0A2F6E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121E56" w:rsidTr="00C404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Pr="005176CC" w:rsidRDefault="009D36CC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Default="00121E56"/>
        </w:tc>
      </w:tr>
    </w:tbl>
    <w:p w:rsidR="00121E56" w:rsidRDefault="00121E56">
      <w:pPr>
        <w:sectPr w:rsidR="00121E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E56" w:rsidRDefault="009D3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193"/>
        <w:gridCol w:w="1019"/>
        <w:gridCol w:w="1841"/>
        <w:gridCol w:w="1910"/>
        <w:gridCol w:w="1347"/>
        <w:gridCol w:w="2689"/>
      </w:tblGrid>
      <w:tr w:rsidR="00121E56" w:rsidTr="00C4045F">
        <w:trPr>
          <w:trHeight w:val="144"/>
          <w:tblCellSpacing w:w="20" w:type="nil"/>
        </w:trPr>
        <w:tc>
          <w:tcPr>
            <w:tcW w:w="1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4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</w:tr>
      <w:tr w:rsidR="00121E56" w:rsidTr="00C404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E56" w:rsidRDefault="00121E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E56" w:rsidRDefault="00121E56"/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51" w:history="1">
              <w:r w:rsidR="00C4045F" w:rsidRPr="008E12B5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52" w:history="1">
              <w:r w:rsidR="00C4045F" w:rsidRPr="008E12B5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53" w:history="1">
              <w:r w:rsidR="00C4045F" w:rsidRPr="008E12B5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54" w:history="1">
              <w:r w:rsidR="00C4045F" w:rsidRPr="008E12B5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55" w:history="1">
              <w:r w:rsidR="00C4045F" w:rsidRPr="008E12B5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56" w:history="1">
              <w:r w:rsidR="00C4045F" w:rsidRPr="008E12B5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8E12B5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57" w:history="1">
              <w:r w:rsidR="00C4045F" w:rsidRPr="001C6F0E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58" w:history="1">
              <w:r w:rsidR="00C4045F" w:rsidRPr="001C6F0E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59" w:history="1">
              <w:r w:rsidR="00C4045F" w:rsidRPr="001C6F0E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60" w:history="1">
              <w:r w:rsidR="00C4045F" w:rsidRPr="001C6F0E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61" w:history="1">
              <w:r w:rsidR="00C4045F" w:rsidRPr="001C6F0E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1C6F0E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62" w:history="1">
              <w:r w:rsidR="00C4045F" w:rsidRPr="00CF03E4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63" w:history="1">
              <w:r w:rsidR="00C4045F" w:rsidRPr="00CF03E4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64" w:history="1">
              <w:r w:rsidR="00C4045F" w:rsidRPr="00CF03E4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65" w:history="1">
              <w:r w:rsidR="00C4045F" w:rsidRPr="00CF03E4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66" w:history="1">
              <w:r w:rsidR="00C4045F" w:rsidRPr="00CF03E4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67" w:history="1">
              <w:r w:rsidR="00C4045F" w:rsidRPr="00CF03E4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</w:t>
            </w: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реализация алгоритмов решения типовых задач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68" w:history="1">
              <w:r w:rsidR="00C4045F" w:rsidRPr="00CF03E4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F03E4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69" w:history="1">
              <w:r w:rsidR="00C4045F" w:rsidRPr="00C72BD6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70" w:history="1">
              <w:r w:rsidR="00C4045F" w:rsidRPr="00C72BD6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71" w:history="1">
              <w:r w:rsidR="00C4045F" w:rsidRPr="00C72BD6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72" w:history="1">
              <w:r w:rsidR="00C4045F" w:rsidRPr="00C72BD6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73" w:history="1">
              <w:r w:rsidR="00C4045F" w:rsidRPr="00C72BD6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74" w:history="1">
              <w:r w:rsidR="00C4045F" w:rsidRPr="00C72BD6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75" w:history="1">
              <w:r w:rsidR="00C4045F" w:rsidRPr="00C72BD6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C72BD6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76" w:history="1">
              <w:r w:rsidR="00C4045F" w:rsidRPr="00FE4037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77" w:history="1">
              <w:r w:rsidR="00C4045F" w:rsidRPr="00FE4037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78" w:history="1">
              <w:r w:rsidR="00C4045F" w:rsidRPr="00FE4037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79" w:history="1">
              <w:r w:rsidR="00C4045F" w:rsidRPr="00FE4037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80" w:history="1">
              <w:r w:rsidR="00C4045F" w:rsidRPr="00FE4037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81" w:history="1">
              <w:r w:rsidR="00C4045F" w:rsidRPr="00FE4037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FE4037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82" w:history="1">
              <w:r w:rsidR="00C4045F" w:rsidRPr="009C099A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83" w:history="1">
              <w:r w:rsidR="00C4045F" w:rsidRPr="009C099A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C4045F" w:rsidTr="00C4045F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045F" w:rsidRPr="005176CC" w:rsidRDefault="00C4045F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045F" w:rsidRDefault="00C4045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C4045F" w:rsidRDefault="00B24C11">
            <w:hyperlink r:id="rId84" w:history="1">
              <w:r w:rsidR="00C4045F" w:rsidRPr="009C099A">
                <w:rPr>
                  <w:rStyle w:val="ab"/>
                  <w:rFonts w:ascii="Times New Roman" w:hAnsi="Times New Roman"/>
                </w:rPr>
                <w:t>https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://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m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edsoo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.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ru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/7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f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41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a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7</w:t>
              </w:r>
              <w:r w:rsidR="00C4045F" w:rsidRPr="009C099A">
                <w:rPr>
                  <w:rStyle w:val="ab"/>
                  <w:rFonts w:ascii="Times New Roman" w:hAnsi="Times New Roman"/>
                </w:rPr>
                <w:t>d</w:t>
              </w:r>
              <w:r w:rsidR="00C4045F" w:rsidRPr="00C4045F">
                <w:rPr>
                  <w:rStyle w:val="ab"/>
                  <w:rFonts w:ascii="Times New Roman" w:hAnsi="Times New Roman"/>
                </w:rPr>
                <w:t>0</w:t>
              </w:r>
            </w:hyperlink>
          </w:p>
        </w:tc>
      </w:tr>
      <w:tr w:rsidR="00121E56" w:rsidTr="00C404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Pr="005176CC" w:rsidRDefault="009D36CC">
            <w:pPr>
              <w:spacing w:after="0"/>
              <w:ind w:left="135"/>
              <w:rPr>
                <w:lang w:val="ru-RU"/>
              </w:rPr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 w:rsidRPr="00517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1E56" w:rsidRDefault="009D3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E56" w:rsidRDefault="00121E56"/>
        </w:tc>
      </w:tr>
    </w:tbl>
    <w:p w:rsidR="00121E56" w:rsidRDefault="00121E56">
      <w:pPr>
        <w:sectPr w:rsidR="00121E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E56" w:rsidRDefault="00121E56">
      <w:pPr>
        <w:sectPr w:rsidR="00121E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E56" w:rsidRDefault="009D36CC">
      <w:pPr>
        <w:spacing w:after="0"/>
        <w:ind w:left="120"/>
      </w:pPr>
      <w:bookmarkStart w:id="13" w:name="block-926360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1E56" w:rsidRDefault="009D36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1E56" w:rsidRPr="005176CC" w:rsidRDefault="009D36CC" w:rsidP="005176CC">
      <w:pPr>
        <w:spacing w:after="0" w:line="360" w:lineRule="auto"/>
        <w:ind w:left="119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Семакин И.Г., 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r w:rsidRPr="005176CC">
        <w:rPr>
          <w:sz w:val="28"/>
          <w:lang w:val="ru-RU"/>
        </w:rPr>
        <w:br/>
      </w:r>
      <w:bookmarkStart w:id="14" w:name="1b9c5cdb-18be-47f9-a030-9274be780126"/>
      <w:r w:rsidRPr="005176CC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Семакин И.Г., 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5176C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>​</w:t>
      </w:r>
    </w:p>
    <w:p w:rsidR="00121E56" w:rsidRPr="005176CC" w:rsidRDefault="009D36CC">
      <w:pPr>
        <w:spacing w:after="0" w:line="480" w:lineRule="auto"/>
        <w:ind w:left="120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21E56" w:rsidRPr="005176CC" w:rsidRDefault="009D36CC">
      <w:pPr>
        <w:spacing w:after="0"/>
        <w:ind w:left="120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​</w:t>
      </w:r>
    </w:p>
    <w:p w:rsidR="00121E56" w:rsidRPr="005176CC" w:rsidRDefault="009D36CC">
      <w:pPr>
        <w:spacing w:after="0" w:line="480" w:lineRule="auto"/>
        <w:ind w:left="120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21E56" w:rsidRPr="005176CC" w:rsidRDefault="009D36CC" w:rsidP="005176CC">
      <w:pPr>
        <w:spacing w:after="0" w:line="360" w:lineRule="auto"/>
        <w:ind w:left="119"/>
        <w:rPr>
          <w:lang w:val="ru-RU"/>
        </w:rPr>
      </w:pPr>
      <w:r w:rsidRPr="005176CC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9b34b0d0-0ffe-481c-ad75-b4c2cd5f5c6b"/>
      <w:r w:rsidRPr="005176CC">
        <w:rPr>
          <w:rFonts w:ascii="Times New Roman" w:hAnsi="Times New Roman"/>
          <w:color w:val="000000"/>
          <w:sz w:val="28"/>
          <w:lang w:val="ru-RU"/>
        </w:rPr>
        <w:t xml:space="preserve">Информатика и 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ИКТ.Базовый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уровень10–11классы: методическое пособие/</w:t>
      </w:r>
      <w:proofErr w:type="spellStart"/>
      <w:r w:rsidRPr="005176CC">
        <w:rPr>
          <w:rFonts w:ascii="Times New Roman" w:hAnsi="Times New Roman"/>
          <w:color w:val="000000"/>
          <w:sz w:val="28"/>
          <w:lang w:val="ru-RU"/>
        </w:rPr>
        <w:t>И.Г.Семакин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Е.К.Хеннен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.–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М,: БИНОМ. Лаборатория знаний, </w:t>
      </w:r>
      <w:proofErr w:type="gramStart"/>
      <w:r w:rsidRPr="005176CC">
        <w:rPr>
          <w:rFonts w:ascii="Times New Roman" w:hAnsi="Times New Roman"/>
          <w:color w:val="000000"/>
          <w:sz w:val="28"/>
          <w:lang w:val="ru-RU"/>
        </w:rPr>
        <w:t>2021.–</w:t>
      </w:r>
      <w:proofErr w:type="gramEnd"/>
      <w:r w:rsidRPr="005176CC">
        <w:rPr>
          <w:rFonts w:ascii="Times New Roman" w:hAnsi="Times New Roman"/>
          <w:color w:val="000000"/>
          <w:sz w:val="28"/>
          <w:lang w:val="ru-RU"/>
        </w:rPr>
        <w:t xml:space="preserve"> 102 с</w:t>
      </w:r>
      <w:bookmarkEnd w:id="15"/>
      <w:r w:rsidRPr="005176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1E56" w:rsidRPr="005176CC" w:rsidRDefault="00121E56">
      <w:pPr>
        <w:spacing w:after="0"/>
        <w:ind w:left="120"/>
        <w:rPr>
          <w:lang w:val="ru-RU"/>
        </w:rPr>
      </w:pPr>
    </w:p>
    <w:p w:rsidR="00121E56" w:rsidRPr="005176CC" w:rsidRDefault="009D36CC">
      <w:pPr>
        <w:spacing w:after="0" w:line="480" w:lineRule="auto"/>
        <w:ind w:left="120"/>
        <w:rPr>
          <w:lang w:val="ru-RU"/>
        </w:rPr>
      </w:pPr>
      <w:r w:rsidRPr="005176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1E56" w:rsidRPr="005176CC" w:rsidRDefault="009D36CC" w:rsidP="005176CC">
      <w:pPr>
        <w:spacing w:after="0" w:line="360" w:lineRule="auto"/>
        <w:ind w:left="119"/>
        <w:rPr>
          <w:lang w:val="ru-RU"/>
        </w:rPr>
        <w:sectPr w:rsidR="00121E56" w:rsidRPr="005176CC">
          <w:pgSz w:w="11906" w:h="16383"/>
          <w:pgMar w:top="1134" w:right="850" w:bottom="1134" w:left="1701" w:header="720" w:footer="720" w:gutter="0"/>
          <w:cols w:space="720"/>
        </w:sectPr>
      </w:pPr>
      <w:r w:rsidRPr="005176CC">
        <w:rPr>
          <w:rFonts w:ascii="Times New Roman" w:hAnsi="Times New Roman"/>
          <w:color w:val="000000"/>
          <w:sz w:val="28"/>
          <w:lang w:val="ru-RU"/>
        </w:rPr>
        <w:t>​</w:t>
      </w:r>
      <w:r w:rsidRPr="005176CC">
        <w:rPr>
          <w:rFonts w:ascii="Times New Roman" w:hAnsi="Times New Roman"/>
          <w:color w:val="333333"/>
          <w:sz w:val="28"/>
          <w:lang w:val="ru-RU"/>
        </w:rPr>
        <w:t>​‌</w:t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5176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metod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kopilka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,</w:t>
      </w:r>
      <w:r w:rsidRPr="005176CC">
        <w:rPr>
          <w:sz w:val="28"/>
          <w:lang w:val="ru-RU"/>
        </w:rPr>
        <w:br/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5176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176C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176CC">
        <w:rPr>
          <w:rFonts w:ascii="Times New Roman" w:hAnsi="Times New Roman"/>
          <w:color w:val="000000"/>
          <w:sz w:val="28"/>
          <w:lang w:val="ru-RU"/>
        </w:rPr>
        <w:t>/</w:t>
      </w:r>
      <w:r w:rsidRPr="005176CC">
        <w:rPr>
          <w:sz w:val="28"/>
          <w:lang w:val="ru-RU"/>
        </w:rPr>
        <w:br/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5176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moy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/,</w:t>
      </w:r>
      <w:r w:rsidRPr="005176CC">
        <w:rPr>
          <w:sz w:val="28"/>
          <w:lang w:val="ru-RU"/>
        </w:rPr>
        <w:br/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5176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/,</w:t>
      </w:r>
      <w:r w:rsidRPr="005176CC">
        <w:rPr>
          <w:sz w:val="28"/>
          <w:lang w:val="ru-RU"/>
        </w:rPr>
        <w:br/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5176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it</w:t>
      </w:r>
      <w:r w:rsidRPr="005176C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/,</w:t>
      </w:r>
      <w:r>
        <w:rPr>
          <w:rFonts w:ascii="Times New Roman" w:hAnsi="Times New Roman"/>
          <w:color w:val="000000"/>
          <w:sz w:val="28"/>
        </w:rPr>
        <w:t>http</w:t>
      </w:r>
      <w:r w:rsidRPr="005176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/</w:t>
      </w:r>
      <w:r w:rsidRPr="005176CC">
        <w:rPr>
          <w:sz w:val="28"/>
          <w:lang w:val="ru-RU"/>
        </w:rPr>
        <w:br/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5176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/,</w:t>
      </w:r>
      <w:r w:rsidRPr="005176CC">
        <w:rPr>
          <w:sz w:val="28"/>
          <w:lang w:val="ru-RU"/>
        </w:rPr>
        <w:br/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5176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zavuch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5176CC">
        <w:rPr>
          <w:rFonts w:ascii="Times New Roman" w:hAnsi="Times New Roman"/>
          <w:color w:val="000000"/>
          <w:sz w:val="28"/>
          <w:lang w:val="ru-RU"/>
        </w:rPr>
        <w:t>/</w:t>
      </w:r>
      <w:r w:rsidRPr="005176CC">
        <w:rPr>
          <w:sz w:val="28"/>
          <w:lang w:val="ru-RU"/>
        </w:rPr>
        <w:br/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5176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/,</w:t>
      </w:r>
      <w:r w:rsidRPr="005176CC">
        <w:rPr>
          <w:sz w:val="28"/>
          <w:lang w:val="ru-RU"/>
        </w:rPr>
        <w:br/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5176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5176CC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/,</w:t>
      </w:r>
      <w:r w:rsidRPr="005176CC">
        <w:rPr>
          <w:sz w:val="28"/>
          <w:lang w:val="ru-RU"/>
        </w:rPr>
        <w:br/>
      </w:r>
      <w:r w:rsidRPr="005176CC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5176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klyaksa</w:t>
      </w:r>
      <w:proofErr w:type="spellEnd"/>
      <w:r w:rsidRPr="005176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bookmarkStart w:id="16" w:name="ba532c22-1d17-43cc-a9dc-9c9ea6316796"/>
      <w:bookmarkEnd w:id="16"/>
    </w:p>
    <w:bookmarkEnd w:id="13"/>
    <w:p w:rsidR="009D36CC" w:rsidRPr="005176CC" w:rsidRDefault="009D36CC">
      <w:pPr>
        <w:rPr>
          <w:lang w:val="ru-RU"/>
        </w:rPr>
      </w:pPr>
    </w:p>
    <w:sectPr w:rsidR="009D36CC" w:rsidRPr="005176CC" w:rsidSect="00121E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E56"/>
    <w:rsid w:val="00121E56"/>
    <w:rsid w:val="00192D94"/>
    <w:rsid w:val="005176CC"/>
    <w:rsid w:val="009D36CC"/>
    <w:rsid w:val="00B24C11"/>
    <w:rsid w:val="00C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CF6F-59BD-48E7-A72E-3FDF61D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21E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7d0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7f41a7d0" TargetMode="External"/><Relationship Id="rId47" Type="http://schemas.openxmlformats.org/officeDocument/2006/relationships/hyperlink" Target="https://m.edsoo.ru/7f41a7d0" TargetMode="External"/><Relationship Id="rId50" Type="http://schemas.openxmlformats.org/officeDocument/2006/relationships/hyperlink" Target="https://m.edsoo.ru/7f41a7d0" TargetMode="External"/><Relationship Id="rId55" Type="http://schemas.openxmlformats.org/officeDocument/2006/relationships/hyperlink" Target="https://m.edsoo.ru/7f41a7d0" TargetMode="External"/><Relationship Id="rId63" Type="http://schemas.openxmlformats.org/officeDocument/2006/relationships/hyperlink" Target="https://m.edsoo.ru/7f41a7d0" TargetMode="External"/><Relationship Id="rId68" Type="http://schemas.openxmlformats.org/officeDocument/2006/relationships/hyperlink" Target="https://m.edsoo.ru/7f41a7d0" TargetMode="External"/><Relationship Id="rId76" Type="http://schemas.openxmlformats.org/officeDocument/2006/relationships/hyperlink" Target="https://m.edsoo.ru/7f41a7d0" TargetMode="External"/><Relationship Id="rId84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a7d0" TargetMode="External"/><Relationship Id="rId71" Type="http://schemas.openxmlformats.org/officeDocument/2006/relationships/hyperlink" Target="https://m.edsoo.ru/7f41a7d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a7d0" TargetMode="External"/><Relationship Id="rId29" Type="http://schemas.openxmlformats.org/officeDocument/2006/relationships/hyperlink" Target="https://m.edsoo.ru/7f41a7d0" TargetMode="External"/><Relationship Id="rId11" Type="http://schemas.openxmlformats.org/officeDocument/2006/relationships/hyperlink" Target="https://m.edsoo.ru/7f41a7d0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7f41a7d0" TargetMode="External"/><Relationship Id="rId37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7f41a7d0" TargetMode="External"/><Relationship Id="rId45" Type="http://schemas.openxmlformats.org/officeDocument/2006/relationships/hyperlink" Target="https://m.edsoo.ru/7f41a7d0" TargetMode="External"/><Relationship Id="rId53" Type="http://schemas.openxmlformats.org/officeDocument/2006/relationships/hyperlink" Target="https://m.edsoo.ru/7f41a7d0" TargetMode="External"/><Relationship Id="rId58" Type="http://schemas.openxmlformats.org/officeDocument/2006/relationships/hyperlink" Target="https://m.edsoo.ru/7f41a7d0" TargetMode="External"/><Relationship Id="rId66" Type="http://schemas.openxmlformats.org/officeDocument/2006/relationships/hyperlink" Target="https://m.edsoo.ru/7f41a7d0" TargetMode="External"/><Relationship Id="rId74" Type="http://schemas.openxmlformats.org/officeDocument/2006/relationships/hyperlink" Target="https://m.edsoo.ru/7f41a7d0" TargetMode="External"/><Relationship Id="rId79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a7d0" TargetMode="External"/><Relationship Id="rId61" Type="http://schemas.openxmlformats.org/officeDocument/2006/relationships/hyperlink" Target="https://m.edsoo.ru/7f41a7d0" TargetMode="External"/><Relationship Id="rId82" Type="http://schemas.openxmlformats.org/officeDocument/2006/relationships/hyperlink" Target="https://m.edsoo.ru/7f41a7d0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a7d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m.edsoo.ru/7f41a7d0" TargetMode="External"/><Relationship Id="rId35" Type="http://schemas.openxmlformats.org/officeDocument/2006/relationships/hyperlink" Target="https://m.edsoo.ru/7f41a7d0" TargetMode="External"/><Relationship Id="rId43" Type="http://schemas.openxmlformats.org/officeDocument/2006/relationships/hyperlink" Target="https://m.edsoo.ru/7f41a7d0" TargetMode="External"/><Relationship Id="rId48" Type="http://schemas.openxmlformats.org/officeDocument/2006/relationships/hyperlink" Target="https://m.edsoo.ru/7f41a7d0" TargetMode="External"/><Relationship Id="rId56" Type="http://schemas.openxmlformats.org/officeDocument/2006/relationships/hyperlink" Target="https://m.edsoo.ru/7f41a7d0" TargetMode="External"/><Relationship Id="rId64" Type="http://schemas.openxmlformats.org/officeDocument/2006/relationships/hyperlink" Target="https://m.edsoo.ru/7f41a7d0" TargetMode="External"/><Relationship Id="rId69" Type="http://schemas.openxmlformats.org/officeDocument/2006/relationships/hyperlink" Target="https://m.edsoo.ru/7f41a7d0" TargetMode="External"/><Relationship Id="rId77" Type="http://schemas.openxmlformats.org/officeDocument/2006/relationships/hyperlink" Target="https://m.edsoo.ru/7f41a7d0" TargetMode="External"/><Relationship Id="rId8" Type="http://schemas.openxmlformats.org/officeDocument/2006/relationships/hyperlink" Target="https://m.edsoo.ru/7f41a7d0" TargetMode="External"/><Relationship Id="rId51" Type="http://schemas.openxmlformats.org/officeDocument/2006/relationships/hyperlink" Target="https://m.edsoo.ru/7f41a7d0" TargetMode="External"/><Relationship Id="rId72" Type="http://schemas.openxmlformats.org/officeDocument/2006/relationships/hyperlink" Target="https://m.edsoo.ru/7f41a7d0" TargetMode="External"/><Relationship Id="rId80" Type="http://schemas.openxmlformats.org/officeDocument/2006/relationships/hyperlink" Target="https://m.edsoo.ru/7f41a7d0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a7d0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7f41a7d0" TargetMode="External"/><Relationship Id="rId38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7f41a7d0" TargetMode="External"/><Relationship Id="rId59" Type="http://schemas.openxmlformats.org/officeDocument/2006/relationships/hyperlink" Target="https://m.edsoo.ru/7f41a7d0" TargetMode="External"/><Relationship Id="rId67" Type="http://schemas.openxmlformats.org/officeDocument/2006/relationships/hyperlink" Target="https://m.edsoo.ru/7f41a7d0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7f41a7d0" TargetMode="External"/><Relationship Id="rId54" Type="http://schemas.openxmlformats.org/officeDocument/2006/relationships/hyperlink" Target="https://m.edsoo.ru/7f41a7d0" TargetMode="External"/><Relationship Id="rId62" Type="http://schemas.openxmlformats.org/officeDocument/2006/relationships/hyperlink" Target="https://m.edsoo.ru/7f41a7d0" TargetMode="External"/><Relationship Id="rId70" Type="http://schemas.openxmlformats.org/officeDocument/2006/relationships/hyperlink" Target="https://m.edsoo.ru/7f41a7d0" TargetMode="External"/><Relationship Id="rId75" Type="http://schemas.openxmlformats.org/officeDocument/2006/relationships/hyperlink" Target="https://m.edsoo.ru/7f41a7d0" TargetMode="External"/><Relationship Id="rId83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a7d0" TargetMode="External"/><Relationship Id="rId15" Type="http://schemas.openxmlformats.org/officeDocument/2006/relationships/hyperlink" Target="https://m.edsoo.ru/7f41a7d0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7f41a7d0" TargetMode="External"/><Relationship Id="rId36" Type="http://schemas.openxmlformats.org/officeDocument/2006/relationships/hyperlink" Target="https://m.edsoo.ru/7f41a7d0" TargetMode="External"/><Relationship Id="rId49" Type="http://schemas.openxmlformats.org/officeDocument/2006/relationships/hyperlink" Target="https://m.edsoo.ru/7f41a7d0" TargetMode="External"/><Relationship Id="rId57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a7d0" TargetMode="External"/><Relationship Id="rId31" Type="http://schemas.openxmlformats.org/officeDocument/2006/relationships/hyperlink" Target="https://m.edsoo.ru/7f41a7d0" TargetMode="External"/><Relationship Id="rId44" Type="http://schemas.openxmlformats.org/officeDocument/2006/relationships/hyperlink" Target="https://m.edsoo.ru/7f41a7d0" TargetMode="External"/><Relationship Id="rId52" Type="http://schemas.openxmlformats.org/officeDocument/2006/relationships/hyperlink" Target="https://m.edsoo.ru/7f41a7d0" TargetMode="External"/><Relationship Id="rId60" Type="http://schemas.openxmlformats.org/officeDocument/2006/relationships/hyperlink" Target="https://m.edsoo.ru/7f41a7d0" TargetMode="External"/><Relationship Id="rId65" Type="http://schemas.openxmlformats.org/officeDocument/2006/relationships/hyperlink" Target="https://m.edsoo.ru/7f41a7d0" TargetMode="External"/><Relationship Id="rId73" Type="http://schemas.openxmlformats.org/officeDocument/2006/relationships/hyperlink" Target="https://m.edsoo.ru/7f41a7d0" TargetMode="External"/><Relationship Id="rId78" Type="http://schemas.openxmlformats.org/officeDocument/2006/relationships/hyperlink" Target="https://m.edsoo.ru/7f41a7d0" TargetMode="External"/><Relationship Id="rId81" Type="http://schemas.openxmlformats.org/officeDocument/2006/relationships/hyperlink" Target="https://m.edsoo.ru/7f41a7d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6689</Words>
  <Characters>38133</Characters>
  <Application>Microsoft Office Word</Application>
  <DocSecurity>0</DocSecurity>
  <Lines>317</Lines>
  <Paragraphs>89</Paragraphs>
  <ScaleCrop>false</ScaleCrop>
  <Company/>
  <LinksUpToDate>false</LinksUpToDate>
  <CharactersWithSpaces>44733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dcterms:created xsi:type="dcterms:W3CDTF">2023-09-07T19:47:00Z</dcterms:created>
  <dcterms:modified xsi:type="dcterms:W3CDTF">2023-09-25T17:29:00Z</dcterms:modified>
</cp:coreProperties>
</file>