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EB" w:rsidRPr="005164FC" w:rsidRDefault="005164FC">
      <w:pPr>
        <w:spacing w:after="0" w:line="408" w:lineRule="auto"/>
        <w:ind w:left="120"/>
        <w:jc w:val="center"/>
        <w:rPr>
          <w:lang w:val="ru-RU"/>
        </w:rPr>
      </w:pPr>
      <w:bookmarkStart w:id="0" w:name="block-19600040"/>
      <w:r w:rsidRPr="005164F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46BEB" w:rsidRPr="005164FC" w:rsidRDefault="005164FC">
      <w:pPr>
        <w:spacing w:after="0" w:line="408" w:lineRule="auto"/>
        <w:ind w:left="120"/>
        <w:jc w:val="center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5164FC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молодёжной политики Волгоградской области</w:t>
      </w:r>
      <w:bookmarkEnd w:id="1"/>
      <w:r w:rsidRPr="005164F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46BEB" w:rsidRPr="005164FC" w:rsidRDefault="005164FC">
      <w:pPr>
        <w:spacing w:after="0" w:line="408" w:lineRule="auto"/>
        <w:ind w:left="120"/>
        <w:jc w:val="center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5164FC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  <w:r w:rsidRPr="005164F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64FC">
        <w:rPr>
          <w:rFonts w:ascii="Times New Roman" w:hAnsi="Times New Roman"/>
          <w:color w:val="000000"/>
          <w:sz w:val="28"/>
          <w:lang w:val="ru-RU"/>
        </w:rPr>
        <w:t>​</w:t>
      </w:r>
    </w:p>
    <w:p w:rsidR="00F46BEB" w:rsidRPr="005164FC" w:rsidRDefault="005164FC" w:rsidP="005164FC">
      <w:pPr>
        <w:spacing w:after="0" w:line="408" w:lineRule="auto"/>
        <w:ind w:left="120"/>
        <w:jc w:val="center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F46BEB" w:rsidRPr="005164FC" w:rsidRDefault="00F46BEB">
      <w:pPr>
        <w:spacing w:after="0"/>
        <w:ind w:left="120"/>
        <w:rPr>
          <w:lang w:val="ru-RU"/>
        </w:rPr>
      </w:pPr>
    </w:p>
    <w:p w:rsidR="00F46BEB" w:rsidRPr="005164FC" w:rsidRDefault="00F46BEB">
      <w:pPr>
        <w:spacing w:after="0"/>
        <w:ind w:left="120"/>
        <w:rPr>
          <w:lang w:val="ru-RU"/>
        </w:rPr>
      </w:pPr>
    </w:p>
    <w:p w:rsidR="00F46BEB" w:rsidRPr="005164FC" w:rsidRDefault="005164FC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22F3A9E" wp14:editId="08E880BD">
            <wp:extent cx="6806889" cy="18634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8252" cy="186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EB" w:rsidRPr="005164FC" w:rsidRDefault="005164FC">
      <w:pPr>
        <w:spacing w:after="0"/>
        <w:ind w:left="120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‌</w:t>
      </w:r>
    </w:p>
    <w:p w:rsidR="00F46BEB" w:rsidRPr="005164FC" w:rsidRDefault="00F46BEB">
      <w:pPr>
        <w:spacing w:after="0"/>
        <w:ind w:left="120"/>
        <w:rPr>
          <w:lang w:val="ru-RU"/>
        </w:rPr>
      </w:pPr>
    </w:p>
    <w:p w:rsidR="00F46BEB" w:rsidRPr="005164FC" w:rsidRDefault="00F46BEB">
      <w:pPr>
        <w:spacing w:after="0"/>
        <w:ind w:left="120"/>
        <w:rPr>
          <w:lang w:val="ru-RU"/>
        </w:rPr>
      </w:pPr>
    </w:p>
    <w:p w:rsidR="00F46BEB" w:rsidRPr="005164FC" w:rsidRDefault="00F46BEB">
      <w:pPr>
        <w:spacing w:after="0"/>
        <w:ind w:left="120"/>
        <w:rPr>
          <w:lang w:val="ru-RU"/>
        </w:rPr>
      </w:pPr>
    </w:p>
    <w:p w:rsidR="00F46BEB" w:rsidRPr="005164FC" w:rsidRDefault="005164FC">
      <w:pPr>
        <w:spacing w:after="0" w:line="408" w:lineRule="auto"/>
        <w:ind w:left="120"/>
        <w:jc w:val="center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46BEB" w:rsidRPr="005164FC" w:rsidRDefault="005164FC">
      <w:pPr>
        <w:spacing w:after="0" w:line="408" w:lineRule="auto"/>
        <w:ind w:left="120"/>
        <w:jc w:val="center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2620493)</w:t>
      </w:r>
    </w:p>
    <w:p w:rsidR="00F46BEB" w:rsidRPr="005164FC" w:rsidRDefault="00F46BEB">
      <w:pPr>
        <w:spacing w:after="0"/>
        <w:ind w:left="120"/>
        <w:jc w:val="center"/>
        <w:rPr>
          <w:lang w:val="ru-RU"/>
        </w:rPr>
      </w:pPr>
    </w:p>
    <w:p w:rsidR="00F46BEB" w:rsidRPr="005164FC" w:rsidRDefault="005164FC">
      <w:pPr>
        <w:spacing w:after="0" w:line="408" w:lineRule="auto"/>
        <w:ind w:left="120"/>
        <w:jc w:val="center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F46BEB" w:rsidRPr="005164FC" w:rsidRDefault="005164FC">
      <w:pPr>
        <w:spacing w:after="0" w:line="408" w:lineRule="auto"/>
        <w:ind w:left="120"/>
        <w:jc w:val="center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46BEB" w:rsidRPr="005164FC" w:rsidRDefault="00F46BEB">
      <w:pPr>
        <w:spacing w:after="0"/>
        <w:ind w:left="120"/>
        <w:jc w:val="center"/>
        <w:rPr>
          <w:lang w:val="ru-RU"/>
        </w:rPr>
      </w:pPr>
    </w:p>
    <w:p w:rsidR="00F46BEB" w:rsidRPr="005164FC" w:rsidRDefault="00F46BEB">
      <w:pPr>
        <w:spacing w:after="0"/>
        <w:ind w:left="120"/>
        <w:jc w:val="center"/>
        <w:rPr>
          <w:lang w:val="ru-RU"/>
        </w:rPr>
      </w:pPr>
    </w:p>
    <w:p w:rsidR="00F46BEB" w:rsidRPr="005164FC" w:rsidRDefault="00F46BEB">
      <w:pPr>
        <w:spacing w:after="0"/>
        <w:ind w:left="120"/>
        <w:jc w:val="center"/>
        <w:rPr>
          <w:lang w:val="ru-RU"/>
        </w:rPr>
      </w:pPr>
    </w:p>
    <w:p w:rsidR="00F46BEB" w:rsidRPr="005164FC" w:rsidRDefault="00F46BEB">
      <w:pPr>
        <w:spacing w:after="0"/>
        <w:ind w:left="120"/>
        <w:jc w:val="center"/>
        <w:rPr>
          <w:lang w:val="ru-RU"/>
        </w:rPr>
      </w:pPr>
    </w:p>
    <w:p w:rsidR="00F46BEB" w:rsidRPr="005164FC" w:rsidRDefault="00F46BEB">
      <w:pPr>
        <w:spacing w:after="0"/>
        <w:ind w:left="120"/>
        <w:jc w:val="center"/>
        <w:rPr>
          <w:lang w:val="ru-RU"/>
        </w:rPr>
      </w:pPr>
    </w:p>
    <w:p w:rsidR="00F46BEB" w:rsidRPr="005164FC" w:rsidRDefault="00F46BEB">
      <w:pPr>
        <w:spacing w:after="0"/>
        <w:ind w:left="120"/>
        <w:jc w:val="center"/>
        <w:rPr>
          <w:lang w:val="ru-RU"/>
        </w:rPr>
      </w:pPr>
    </w:p>
    <w:p w:rsidR="00F46BEB" w:rsidRPr="005164FC" w:rsidRDefault="00F46BEB">
      <w:pPr>
        <w:spacing w:after="0"/>
        <w:ind w:left="120"/>
        <w:jc w:val="center"/>
        <w:rPr>
          <w:lang w:val="ru-RU"/>
        </w:rPr>
      </w:pPr>
    </w:p>
    <w:p w:rsidR="00F46BEB" w:rsidRPr="005164FC" w:rsidRDefault="00F46BEB">
      <w:pPr>
        <w:spacing w:after="0"/>
        <w:ind w:left="120"/>
        <w:jc w:val="center"/>
        <w:rPr>
          <w:lang w:val="ru-RU"/>
        </w:rPr>
      </w:pPr>
    </w:p>
    <w:p w:rsidR="00F46BEB" w:rsidRPr="005164FC" w:rsidRDefault="00F46BEB">
      <w:pPr>
        <w:spacing w:after="0"/>
        <w:ind w:left="120"/>
        <w:jc w:val="center"/>
        <w:rPr>
          <w:lang w:val="ru-RU"/>
        </w:rPr>
      </w:pPr>
    </w:p>
    <w:p w:rsidR="00F46BEB" w:rsidRPr="005164FC" w:rsidRDefault="00F46BEB">
      <w:pPr>
        <w:spacing w:after="0"/>
        <w:ind w:left="120"/>
        <w:jc w:val="center"/>
        <w:rPr>
          <w:lang w:val="ru-RU"/>
        </w:rPr>
      </w:pPr>
    </w:p>
    <w:p w:rsidR="00F46BEB" w:rsidRPr="005164FC" w:rsidRDefault="00F46BEB">
      <w:pPr>
        <w:spacing w:after="0"/>
        <w:ind w:left="120"/>
        <w:jc w:val="center"/>
        <w:rPr>
          <w:lang w:val="ru-RU"/>
        </w:rPr>
      </w:pPr>
    </w:p>
    <w:p w:rsidR="00F46BEB" w:rsidRPr="005164FC" w:rsidRDefault="00F46BEB">
      <w:pPr>
        <w:spacing w:after="0"/>
        <w:ind w:left="120"/>
        <w:jc w:val="center"/>
        <w:rPr>
          <w:lang w:val="ru-RU"/>
        </w:rPr>
      </w:pPr>
    </w:p>
    <w:p w:rsidR="00F46BEB" w:rsidRPr="005164FC" w:rsidRDefault="005164FC">
      <w:pPr>
        <w:spacing w:after="0"/>
        <w:ind w:left="120"/>
        <w:jc w:val="center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​</w:t>
      </w:r>
      <w:r w:rsidRPr="005164F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164FC">
        <w:rPr>
          <w:rFonts w:ascii="Times New Roman" w:hAnsi="Times New Roman"/>
          <w:color w:val="000000"/>
          <w:sz w:val="28"/>
          <w:lang w:val="ru-RU"/>
        </w:rPr>
        <w:t>​</w:t>
      </w:r>
    </w:p>
    <w:p w:rsidR="00F46BEB" w:rsidRPr="005164FC" w:rsidRDefault="00F46BEB">
      <w:pPr>
        <w:rPr>
          <w:lang w:val="ru-RU"/>
        </w:rPr>
        <w:sectPr w:rsidR="00F46BEB" w:rsidRPr="005164FC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F46BEB" w:rsidRPr="005164FC" w:rsidRDefault="005164FC" w:rsidP="005164FC">
      <w:pPr>
        <w:spacing w:after="0" w:line="264" w:lineRule="auto"/>
        <w:jc w:val="both"/>
        <w:rPr>
          <w:lang w:val="ru-RU"/>
        </w:rPr>
      </w:pPr>
      <w:bookmarkStart w:id="4" w:name="block-19600039"/>
      <w:bookmarkEnd w:id="0"/>
      <w:r w:rsidRPr="005164F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46BEB" w:rsidRPr="005164FC" w:rsidRDefault="00F46BEB">
      <w:pPr>
        <w:spacing w:after="0" w:line="264" w:lineRule="auto"/>
        <w:ind w:left="120"/>
        <w:jc w:val="both"/>
        <w:rPr>
          <w:lang w:val="ru-RU"/>
        </w:rPr>
      </w:pP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</w:t>
      </w:r>
      <w:r w:rsidRPr="005164FC">
        <w:rPr>
          <w:rFonts w:ascii="Times New Roman" w:hAnsi="Times New Roman"/>
          <w:color w:val="000000"/>
          <w:sz w:val="28"/>
          <w:lang w:val="ru-RU"/>
        </w:rPr>
        <w:t>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</w:t>
      </w:r>
      <w:r w:rsidRPr="005164FC">
        <w:rPr>
          <w:rFonts w:ascii="Times New Roman" w:hAnsi="Times New Roman"/>
          <w:color w:val="000000"/>
          <w:sz w:val="28"/>
          <w:lang w:val="ru-RU"/>
        </w:rPr>
        <w:t>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46BEB" w:rsidRPr="005164FC" w:rsidRDefault="005164FC">
      <w:pPr>
        <w:spacing w:after="0" w:line="264" w:lineRule="auto"/>
        <w:ind w:left="120"/>
        <w:jc w:val="both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46BEB" w:rsidRPr="005164FC" w:rsidRDefault="00F46BEB">
      <w:pPr>
        <w:spacing w:after="0" w:line="264" w:lineRule="auto"/>
        <w:ind w:left="120"/>
        <w:jc w:val="both"/>
        <w:rPr>
          <w:lang w:val="ru-RU"/>
        </w:rPr>
      </w:pP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</w:t>
      </w:r>
      <w:r w:rsidRPr="005164FC">
        <w:rPr>
          <w:rFonts w:ascii="Times New Roman" w:hAnsi="Times New Roman"/>
          <w:color w:val="000000"/>
          <w:sz w:val="28"/>
          <w:lang w:val="ru-RU"/>
        </w:rPr>
        <w:t>учения окружающего мира в каждом классе на уровне начального общего образования.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</w:t>
      </w:r>
      <w:r w:rsidRPr="005164FC">
        <w:rPr>
          <w:rFonts w:ascii="Times New Roman" w:hAnsi="Times New Roman"/>
          <w:color w:val="000000"/>
          <w:sz w:val="28"/>
          <w:lang w:val="ru-RU"/>
        </w:rPr>
        <w:t>д обучения на уровне начального общего образования.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46BEB" w:rsidRPr="005164FC" w:rsidRDefault="00F46BEB">
      <w:pPr>
        <w:spacing w:after="0" w:line="264" w:lineRule="auto"/>
        <w:ind w:left="120"/>
        <w:jc w:val="both"/>
        <w:rPr>
          <w:lang w:val="ru-RU"/>
        </w:rPr>
      </w:pPr>
    </w:p>
    <w:p w:rsidR="00F46BEB" w:rsidRPr="005164FC" w:rsidRDefault="005164FC">
      <w:pPr>
        <w:spacing w:after="0" w:line="264" w:lineRule="auto"/>
        <w:ind w:left="120"/>
        <w:jc w:val="both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46BEB" w:rsidRPr="005164FC" w:rsidRDefault="00F46BEB">
      <w:pPr>
        <w:spacing w:after="0" w:line="264" w:lineRule="auto"/>
        <w:ind w:left="120"/>
        <w:jc w:val="both"/>
        <w:rPr>
          <w:lang w:val="ru-RU"/>
        </w:rPr>
      </w:pP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Изучение окружающего мир</w:t>
      </w:r>
      <w:r w:rsidRPr="005164FC">
        <w:rPr>
          <w:rFonts w:ascii="Times New Roman" w:hAnsi="Times New Roman"/>
          <w:color w:val="000000"/>
          <w:sz w:val="28"/>
          <w:lang w:val="ru-RU"/>
        </w:rPr>
        <w:t>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46BEB" w:rsidRPr="005164FC" w:rsidRDefault="00516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формирование целостного взгля</w:t>
      </w:r>
      <w:r w:rsidRPr="005164FC">
        <w:rPr>
          <w:rFonts w:ascii="Times New Roman" w:hAnsi="Times New Roman"/>
          <w:color w:val="000000"/>
          <w:sz w:val="28"/>
          <w:lang w:val="ru-RU"/>
        </w:rPr>
        <w:t>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</w:t>
      </w:r>
      <w:r w:rsidRPr="005164FC">
        <w:rPr>
          <w:rFonts w:ascii="Times New Roman" w:hAnsi="Times New Roman"/>
          <w:color w:val="000000"/>
          <w:sz w:val="28"/>
          <w:lang w:val="ru-RU"/>
        </w:rPr>
        <w:t>ающему миру;</w:t>
      </w:r>
    </w:p>
    <w:p w:rsidR="00F46BEB" w:rsidRPr="005164FC" w:rsidRDefault="00516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46BEB" w:rsidRPr="005164FC" w:rsidRDefault="00516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кой деятельностью (наблюдения, опыты, трудовая </w:t>
      </w: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46BEB" w:rsidRPr="005164FC" w:rsidRDefault="00516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и, понимание своей принадлежности к Российскому государству, определённому этносу; </w:t>
      </w:r>
    </w:p>
    <w:p w:rsidR="00F46BEB" w:rsidRPr="005164FC" w:rsidRDefault="00516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46BEB" w:rsidRPr="005164FC" w:rsidRDefault="00516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</w:t>
      </w:r>
      <w:r w:rsidRPr="005164FC">
        <w:rPr>
          <w:rFonts w:ascii="Times New Roman" w:hAnsi="Times New Roman"/>
          <w:color w:val="000000"/>
          <w:sz w:val="28"/>
          <w:lang w:val="ru-RU"/>
        </w:rPr>
        <w:t>аконов и правил построения взаимоотношений в социуме;</w:t>
      </w:r>
    </w:p>
    <w:p w:rsidR="00F46BEB" w:rsidRPr="005164FC" w:rsidRDefault="00516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ответствии с экологическими нормами поведения; </w:t>
      </w:r>
    </w:p>
    <w:p w:rsidR="00F46BEB" w:rsidRPr="005164FC" w:rsidRDefault="005164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</w:t>
      </w:r>
      <w:r w:rsidRPr="005164FC">
        <w:rPr>
          <w:rFonts w:ascii="Times New Roman" w:hAnsi="Times New Roman"/>
          <w:color w:val="000000"/>
          <w:sz w:val="28"/>
          <w:lang w:val="ru-RU"/>
        </w:rPr>
        <w:t>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</w:t>
      </w:r>
      <w:r w:rsidRPr="005164FC">
        <w:rPr>
          <w:rFonts w:ascii="Times New Roman" w:hAnsi="Times New Roman"/>
          <w:color w:val="000000"/>
          <w:sz w:val="28"/>
          <w:lang w:val="ru-RU"/>
        </w:rPr>
        <w:t>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предвидеть результаты своих поступков и оценки возникшей ситуации. 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46BEB" w:rsidRPr="005164FC" w:rsidRDefault="005164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46BEB" w:rsidRPr="005164FC" w:rsidRDefault="005164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</w:t>
      </w:r>
      <w:r w:rsidRPr="005164FC">
        <w:rPr>
          <w:rFonts w:ascii="Times New Roman" w:hAnsi="Times New Roman"/>
          <w:color w:val="000000"/>
          <w:sz w:val="28"/>
          <w:lang w:val="ru-RU"/>
        </w:rPr>
        <w:t>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46BEB" w:rsidRPr="005164FC" w:rsidRDefault="00F46BEB">
      <w:pPr>
        <w:spacing w:after="0" w:line="264" w:lineRule="auto"/>
        <w:ind w:left="120"/>
        <w:jc w:val="both"/>
        <w:rPr>
          <w:lang w:val="ru-RU"/>
        </w:rPr>
      </w:pPr>
    </w:p>
    <w:p w:rsidR="00F46BEB" w:rsidRPr="005164FC" w:rsidRDefault="005164FC">
      <w:pPr>
        <w:spacing w:after="0" w:line="264" w:lineRule="auto"/>
        <w:ind w:left="120"/>
        <w:jc w:val="both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46BEB" w:rsidRPr="005164FC" w:rsidRDefault="00F46BEB">
      <w:pPr>
        <w:spacing w:after="0" w:line="264" w:lineRule="auto"/>
        <w:ind w:left="120"/>
        <w:jc w:val="both"/>
        <w:rPr>
          <w:lang w:val="ru-RU"/>
        </w:rPr>
      </w:pP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«Окружающий мир», </w:t>
      </w:r>
      <w:r w:rsidRPr="005164FC">
        <w:rPr>
          <w:rFonts w:ascii="Times New Roman" w:hAnsi="Times New Roman"/>
          <w:color w:val="000000"/>
          <w:sz w:val="28"/>
          <w:lang w:val="ru-RU"/>
        </w:rPr>
        <w:t>составляет 270 часов (два часа в неделю в каждом классе): 1 класс – 66 часов, 2 класс – 68 часов, 3 класс – 68 часов, 4 класс – 68 часов.</w:t>
      </w:r>
    </w:p>
    <w:p w:rsidR="00F46BEB" w:rsidRPr="005164FC" w:rsidRDefault="00F46BEB">
      <w:pPr>
        <w:rPr>
          <w:lang w:val="ru-RU"/>
        </w:rPr>
        <w:sectPr w:rsidR="00F46BEB" w:rsidRPr="005164FC">
          <w:pgSz w:w="11906" w:h="16383"/>
          <w:pgMar w:top="1134" w:right="850" w:bottom="1134" w:left="1701" w:header="720" w:footer="720" w:gutter="0"/>
          <w:cols w:space="720"/>
        </w:sectPr>
      </w:pPr>
    </w:p>
    <w:p w:rsidR="00F46BEB" w:rsidRPr="005164FC" w:rsidRDefault="005164FC">
      <w:pPr>
        <w:spacing w:after="0" w:line="264" w:lineRule="auto"/>
        <w:ind w:left="120"/>
        <w:jc w:val="both"/>
        <w:rPr>
          <w:lang w:val="ru-RU"/>
        </w:rPr>
      </w:pPr>
      <w:bookmarkStart w:id="5" w:name="block-19600042"/>
      <w:bookmarkEnd w:id="4"/>
      <w:r w:rsidRPr="005164F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46BEB" w:rsidRPr="005164FC" w:rsidRDefault="00F46BEB">
      <w:pPr>
        <w:spacing w:after="0" w:line="264" w:lineRule="auto"/>
        <w:ind w:left="120"/>
        <w:jc w:val="both"/>
        <w:rPr>
          <w:lang w:val="ru-RU"/>
        </w:rPr>
      </w:pPr>
    </w:p>
    <w:p w:rsidR="00F46BEB" w:rsidRPr="005164FC" w:rsidRDefault="005164FC">
      <w:pPr>
        <w:spacing w:after="0" w:line="264" w:lineRule="auto"/>
        <w:ind w:left="120"/>
        <w:jc w:val="both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</w:t>
      </w:r>
      <w:r w:rsidRPr="005164FC">
        <w:rPr>
          <w:rFonts w:ascii="Times New Roman" w:hAnsi="Times New Roman"/>
          <w:color w:val="000000"/>
          <w:sz w:val="28"/>
          <w:lang w:val="ru-RU"/>
        </w:rPr>
        <w:t>сный, школьный коллектив. Друзья, взаимоотношения между ними; ценность дружбы, согласия, взаимной помощи.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</w:t>
      </w:r>
      <w:r w:rsidRPr="005164FC">
        <w:rPr>
          <w:rFonts w:ascii="Times New Roman" w:hAnsi="Times New Roman"/>
          <w:color w:val="000000"/>
          <w:sz w:val="28"/>
          <w:lang w:val="ru-RU"/>
        </w:rPr>
        <w:t>; поза; освещение рабочего места. Правила безопасной работы на учебном месте.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</w:t>
      </w:r>
      <w:r w:rsidRPr="005164FC">
        <w:rPr>
          <w:rFonts w:ascii="Times New Roman" w:hAnsi="Times New Roman"/>
          <w:color w:val="000000"/>
          <w:sz w:val="28"/>
          <w:lang w:val="ru-RU"/>
        </w:rPr>
        <w:t>й адрес.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>
        <w:rPr>
          <w:rFonts w:ascii="Times New Roman" w:hAnsi="Times New Roman"/>
          <w:color w:val="000000"/>
          <w:sz w:val="28"/>
        </w:rPr>
        <w:t xml:space="preserve">Первоначальные сведения о родном крае. </w:t>
      </w:r>
      <w:r w:rsidRPr="005164FC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Ценность и красота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рукотворного мира. Правила поведения в социуме.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</w:t>
      </w:r>
      <w:r w:rsidRPr="005164FC">
        <w:rPr>
          <w:rFonts w:ascii="Times New Roman" w:hAnsi="Times New Roman"/>
          <w:color w:val="000000"/>
          <w:sz w:val="28"/>
          <w:lang w:val="ru-RU"/>
        </w:rPr>
        <w:t>погодой своего края. Погода и термометр. Определение температуры воздуха (воды) по термометру.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</w:t>
      </w:r>
      <w:r w:rsidRPr="005164FC">
        <w:rPr>
          <w:rFonts w:ascii="Times New Roman" w:hAnsi="Times New Roman"/>
          <w:color w:val="000000"/>
          <w:sz w:val="28"/>
          <w:lang w:val="ru-RU"/>
        </w:rPr>
        <w:t>растения, правила содержания и ухода.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Понимание необходимости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соблюдения режима дня, правил здорового питания и личной гигиены. Правила использования электронных средств, </w:t>
      </w: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</w:t>
      </w:r>
      <w:r w:rsidRPr="005164FC">
        <w:rPr>
          <w:rFonts w:ascii="Times New Roman" w:hAnsi="Times New Roman"/>
          <w:color w:val="000000"/>
          <w:sz w:val="28"/>
          <w:lang w:val="ru-RU"/>
        </w:rPr>
        <w:t>ного поведения пешехода (дорожные знаки, дорожная разметка, дорожные сигналы).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</w:t>
      </w:r>
      <w:r w:rsidRPr="005164FC">
        <w:rPr>
          <w:rFonts w:ascii="Times New Roman" w:hAnsi="Times New Roman"/>
          <w:color w:val="000000"/>
          <w:sz w:val="28"/>
          <w:lang w:val="ru-RU"/>
        </w:rPr>
        <w:t>информационно-телекоммуникационную сеть Интернет.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х действий, регулятивных универсальных учебных действий, совместной деятельности. 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46BEB" w:rsidRPr="005164FC" w:rsidRDefault="005164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46BEB" w:rsidRPr="005164FC" w:rsidRDefault="005164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изученного); </w:t>
      </w:r>
    </w:p>
    <w:p w:rsidR="00F46BEB" w:rsidRPr="005164FC" w:rsidRDefault="005164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46BEB" w:rsidRPr="005164FC" w:rsidRDefault="005164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по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F46BEB" w:rsidRPr="005164FC" w:rsidRDefault="005164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164F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46BEB" w:rsidRPr="005164FC" w:rsidRDefault="005164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в про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F46BEB" w:rsidRPr="005164FC" w:rsidRDefault="005164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F46BEB" w:rsidRPr="005164FC" w:rsidRDefault="005164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46BEB" w:rsidRPr="005164FC" w:rsidRDefault="005164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F46BEB" w:rsidRPr="005164FC" w:rsidRDefault="005164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164F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46BEB" w:rsidRPr="005164FC" w:rsidRDefault="005164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F46BEB" w:rsidRPr="005164FC" w:rsidRDefault="005164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F46BEB" w:rsidRPr="005164FC" w:rsidRDefault="005164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5164FC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164F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46BEB" w:rsidRPr="005164FC" w:rsidRDefault="005164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5164FC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F46BEB" w:rsidRPr="005164FC" w:rsidRDefault="00F46BEB">
      <w:pPr>
        <w:spacing w:after="0" w:line="264" w:lineRule="auto"/>
        <w:ind w:left="120"/>
        <w:jc w:val="both"/>
        <w:rPr>
          <w:lang w:val="ru-RU"/>
        </w:rPr>
      </w:pPr>
    </w:p>
    <w:p w:rsidR="00F46BEB" w:rsidRPr="005164FC" w:rsidRDefault="005164FC">
      <w:pPr>
        <w:spacing w:after="0" w:line="264" w:lineRule="auto"/>
        <w:ind w:left="120"/>
        <w:jc w:val="both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5164FC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5164FC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5164FC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5164FC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вёздного неба. Планеты. Чем Земля отличается от других планет; условия жизни на Земле. </w:t>
      </w:r>
      <w:r>
        <w:rPr>
          <w:rFonts w:ascii="Times New Roman" w:hAnsi="Times New Roman"/>
          <w:color w:val="000000"/>
          <w:sz w:val="28"/>
        </w:rPr>
        <w:t xml:space="preserve">Изображения Земли: глобус, карта, план. </w:t>
      </w:r>
      <w:r w:rsidRPr="005164FC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5164FC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5164FC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5164FC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5164FC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5164FC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5164FC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46BEB" w:rsidRPr="005164FC" w:rsidRDefault="005164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F46BEB" w:rsidRPr="005164FC" w:rsidRDefault="005164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F46BEB" w:rsidRDefault="005164F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F46BEB" w:rsidRPr="005164FC" w:rsidRDefault="005164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различать деревья, кустарники, травы; приводить примеры (в пре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делах изученного); </w:t>
      </w:r>
    </w:p>
    <w:p w:rsidR="00F46BEB" w:rsidRPr="005164FC" w:rsidRDefault="005164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F46BEB" w:rsidRDefault="005164F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универсальных учебных действий способствует </w:t>
      </w:r>
      <w:r w:rsidRPr="005164FC">
        <w:rPr>
          <w:rFonts w:ascii="Times New Roman" w:hAnsi="Times New Roman"/>
          <w:i/>
          <w:color w:val="000000"/>
          <w:sz w:val="28"/>
          <w:lang w:val="ru-RU"/>
        </w:rPr>
        <w:t>формированию умений:</w:t>
      </w:r>
    </w:p>
    <w:p w:rsidR="00F46BEB" w:rsidRPr="005164FC" w:rsidRDefault="005164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F46BEB" w:rsidRPr="005164FC" w:rsidRDefault="005164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F46BEB" w:rsidRPr="005164FC" w:rsidRDefault="005164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F46BEB" w:rsidRPr="005164FC" w:rsidRDefault="005164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</w:t>
      </w:r>
      <w:r w:rsidRPr="005164FC">
        <w:rPr>
          <w:rFonts w:ascii="Times New Roman" w:hAnsi="Times New Roman"/>
          <w:color w:val="000000"/>
          <w:sz w:val="28"/>
          <w:lang w:val="ru-RU"/>
        </w:rPr>
        <w:t>ную ситуацию) со временем протекания.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164F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46BEB" w:rsidRPr="005164FC" w:rsidRDefault="005164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F46BEB" w:rsidRPr="005164FC" w:rsidRDefault="005164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F46BEB" w:rsidRPr="005164FC" w:rsidRDefault="005164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F46BEB" w:rsidRPr="005164FC" w:rsidRDefault="005164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понятия и те</w:t>
      </w:r>
      <w:r w:rsidRPr="005164FC">
        <w:rPr>
          <w:rFonts w:ascii="Times New Roman" w:hAnsi="Times New Roman"/>
          <w:color w:val="000000"/>
          <w:sz w:val="28"/>
          <w:lang w:val="ru-RU"/>
        </w:rPr>
        <w:t>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46BEB" w:rsidRPr="005164FC" w:rsidRDefault="005164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F46BEB" w:rsidRPr="005164FC" w:rsidRDefault="005164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F46BEB" w:rsidRPr="005164FC" w:rsidRDefault="005164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</w:t>
      </w:r>
      <w:r w:rsidRPr="005164FC">
        <w:rPr>
          <w:rFonts w:ascii="Times New Roman" w:hAnsi="Times New Roman"/>
          <w:color w:val="000000"/>
          <w:sz w:val="28"/>
          <w:lang w:val="ru-RU"/>
        </w:rPr>
        <w:t>ивой природе с явлениями неживой природы);</w:t>
      </w:r>
    </w:p>
    <w:p w:rsidR="00F46BEB" w:rsidRPr="005164FC" w:rsidRDefault="005164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46BEB" w:rsidRPr="005164FC" w:rsidRDefault="005164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способствуют </w:t>
      </w:r>
      <w:r w:rsidRPr="005164FC">
        <w:rPr>
          <w:rFonts w:ascii="Times New Roman" w:hAnsi="Times New Roman"/>
          <w:color w:val="000000"/>
          <w:sz w:val="28"/>
          <w:lang w:val="ru-RU"/>
        </w:rPr>
        <w:t>формированию умений:</w:t>
      </w:r>
    </w:p>
    <w:p w:rsidR="00F46BEB" w:rsidRPr="005164FC" w:rsidRDefault="005164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F46BEB" w:rsidRPr="005164FC" w:rsidRDefault="005164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46BEB" w:rsidRPr="005164FC" w:rsidRDefault="005164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164F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46BEB" w:rsidRPr="005164FC" w:rsidRDefault="005164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:rsidR="00F46BEB" w:rsidRPr="005164FC" w:rsidRDefault="005164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46BEB" w:rsidRPr="005164FC" w:rsidRDefault="005164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F46BEB" w:rsidRPr="005164FC" w:rsidRDefault="005164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F46BEB" w:rsidRPr="005164FC" w:rsidRDefault="00F46BEB">
      <w:pPr>
        <w:spacing w:after="0" w:line="264" w:lineRule="auto"/>
        <w:ind w:left="120"/>
        <w:jc w:val="both"/>
        <w:rPr>
          <w:lang w:val="ru-RU"/>
        </w:rPr>
      </w:pPr>
    </w:p>
    <w:p w:rsidR="00F46BEB" w:rsidRPr="005164FC" w:rsidRDefault="005164FC">
      <w:pPr>
        <w:spacing w:after="0" w:line="264" w:lineRule="auto"/>
        <w:ind w:left="120"/>
        <w:jc w:val="both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5164FC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5164FC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5164FC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5164FC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ловека. </w:t>
      </w:r>
      <w:r>
        <w:rPr>
          <w:rFonts w:ascii="Times New Roman" w:hAnsi="Times New Roman"/>
          <w:color w:val="000000"/>
          <w:sz w:val="28"/>
        </w:rPr>
        <w:t xml:space="preserve">Вода. Свойства воды. </w:t>
      </w:r>
      <w:r w:rsidRPr="005164FC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5164FC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5164FC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5164FC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5164FC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5164FC">
        <w:rPr>
          <w:rFonts w:ascii="Times New Roman" w:hAnsi="Times New Roman"/>
          <w:color w:val="000000"/>
          <w:sz w:val="28"/>
          <w:lang w:val="ru-RU"/>
        </w:rPr>
        <w:t>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5164FC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5164FC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5164FC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5164FC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5164FC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46BEB" w:rsidRPr="005164FC" w:rsidRDefault="005164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F46BEB" w:rsidRPr="005164FC" w:rsidRDefault="005164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F46BEB" w:rsidRPr="005164FC" w:rsidRDefault="005164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F46BEB" w:rsidRPr="005164FC" w:rsidRDefault="005164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F46BEB" w:rsidRPr="005164FC" w:rsidRDefault="005164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5164FC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F46BEB" w:rsidRPr="005164FC" w:rsidRDefault="005164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F46BEB" w:rsidRPr="005164FC" w:rsidRDefault="005164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F46BEB" w:rsidRPr="005164FC" w:rsidRDefault="005164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F46BEB" w:rsidRPr="005164FC" w:rsidRDefault="005164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F46BEB" w:rsidRPr="005164FC" w:rsidRDefault="005164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46BEB" w:rsidRPr="005164FC" w:rsidRDefault="005164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ориентироваться в поняти</w:t>
      </w:r>
      <w:r w:rsidRPr="005164FC">
        <w:rPr>
          <w:rFonts w:ascii="Times New Roman" w:hAnsi="Times New Roman"/>
          <w:color w:val="000000"/>
          <w:sz w:val="28"/>
          <w:lang w:val="ru-RU"/>
        </w:rPr>
        <w:t>ях, соотносить понятия и термины с их краткой характеристикой: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арство природы, природное сообщество, цепь питания, Красная книга); 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46BEB" w:rsidRPr="005164FC" w:rsidRDefault="005164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</w:t>
      </w:r>
      <w:r w:rsidRPr="005164FC">
        <w:rPr>
          <w:rFonts w:ascii="Times New Roman" w:hAnsi="Times New Roman"/>
          <w:color w:val="000000"/>
          <w:sz w:val="28"/>
          <w:lang w:val="ru-RU"/>
        </w:rPr>
        <w:t>Земле;</w:t>
      </w:r>
    </w:p>
    <w:p w:rsidR="00F46BEB" w:rsidRPr="005164FC" w:rsidRDefault="005164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F46BEB" w:rsidRPr="005164FC" w:rsidRDefault="005164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F46BEB" w:rsidRPr="005164FC" w:rsidRDefault="005164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организм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F46BEB" w:rsidRPr="005164FC" w:rsidRDefault="005164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46BEB" w:rsidRPr="005164FC" w:rsidRDefault="005164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 неб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ольшой помощи учителя); </w:t>
      </w:r>
    </w:p>
    <w:p w:rsidR="00F46BEB" w:rsidRPr="005164FC" w:rsidRDefault="005164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64F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F46BEB" w:rsidRPr="005164FC" w:rsidRDefault="005164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6BEB" w:rsidRPr="005164FC" w:rsidRDefault="005164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46BEB" w:rsidRPr="005164FC" w:rsidRDefault="005164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46BEB" w:rsidRPr="005164FC" w:rsidRDefault="005164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ющие конфликты с учётом этики общения. </w:t>
      </w:r>
    </w:p>
    <w:p w:rsidR="00F46BEB" w:rsidRPr="005164FC" w:rsidRDefault="00F46BEB">
      <w:pPr>
        <w:spacing w:after="0" w:line="264" w:lineRule="auto"/>
        <w:ind w:left="120"/>
        <w:jc w:val="both"/>
        <w:rPr>
          <w:lang w:val="ru-RU"/>
        </w:rPr>
      </w:pPr>
    </w:p>
    <w:p w:rsidR="00F46BEB" w:rsidRPr="005164FC" w:rsidRDefault="005164FC">
      <w:pPr>
        <w:spacing w:after="0" w:line="264" w:lineRule="auto"/>
        <w:ind w:left="120"/>
        <w:jc w:val="both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</w:t>
      </w:r>
      <w:r w:rsidRPr="005164FC">
        <w:rPr>
          <w:rFonts w:ascii="Times New Roman" w:hAnsi="Times New Roman"/>
          <w:color w:val="000000"/>
          <w:sz w:val="28"/>
          <w:lang w:val="ru-RU"/>
        </w:rPr>
        <w:t>России. Общая характеристика родного края, важнейшие достопримечательности, знаменитые соотечественники.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</w:t>
      </w:r>
      <w:r w:rsidRPr="005164FC">
        <w:rPr>
          <w:rFonts w:ascii="Times New Roman" w:hAnsi="Times New Roman"/>
          <w:color w:val="000000"/>
          <w:sz w:val="28"/>
          <w:lang w:val="ru-RU"/>
        </w:rPr>
        <w:t>анных с ним.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</w:t>
      </w:r>
      <w:r w:rsidRPr="005164FC">
        <w:rPr>
          <w:rFonts w:ascii="Times New Roman" w:hAnsi="Times New Roman"/>
          <w:color w:val="000000"/>
          <w:sz w:val="28"/>
          <w:lang w:val="ru-RU"/>
        </w:rPr>
        <w:t>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Наиболее важ</w:t>
      </w:r>
      <w:r w:rsidRPr="005164FC">
        <w:rPr>
          <w:rFonts w:ascii="Times New Roman" w:hAnsi="Times New Roman"/>
          <w:color w:val="000000"/>
          <w:sz w:val="28"/>
          <w:lang w:val="ru-RU"/>
        </w:rPr>
        <w:t>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</w:t>
      </w:r>
      <w:r w:rsidRPr="005164FC">
        <w:rPr>
          <w:rFonts w:ascii="Times New Roman" w:hAnsi="Times New Roman"/>
          <w:color w:val="000000"/>
          <w:sz w:val="28"/>
          <w:lang w:val="ru-RU"/>
        </w:rPr>
        <w:t>ые исторические времена. Выдающиеся люди разных эпох как носители базовых национальных ценностей.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5164FC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5164FC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5164FC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</w:t>
      </w:r>
      <w:r w:rsidRPr="005164FC">
        <w:rPr>
          <w:rFonts w:ascii="Times New Roman" w:hAnsi="Times New Roman"/>
          <w:color w:val="000000"/>
          <w:sz w:val="28"/>
          <w:lang w:val="ru-RU"/>
        </w:rPr>
        <w:t>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</w:t>
      </w:r>
      <w:r w:rsidRPr="005164FC">
        <w:rPr>
          <w:rFonts w:ascii="Times New Roman" w:hAnsi="Times New Roman"/>
          <w:color w:val="000000"/>
          <w:sz w:val="28"/>
          <w:lang w:val="ru-RU"/>
        </w:rPr>
        <w:t>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</w:t>
      </w:r>
      <w:r w:rsidRPr="005164FC">
        <w:rPr>
          <w:rFonts w:ascii="Times New Roman" w:hAnsi="Times New Roman"/>
          <w:color w:val="000000"/>
          <w:sz w:val="28"/>
          <w:lang w:val="ru-RU"/>
        </w:rPr>
        <w:t>за рубежом (2–3 объекта).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Некотор</w:t>
      </w:r>
      <w:r w:rsidRPr="005164FC">
        <w:rPr>
          <w:rFonts w:ascii="Times New Roman" w:hAnsi="Times New Roman"/>
          <w:color w:val="000000"/>
          <w:sz w:val="28"/>
          <w:lang w:val="ru-RU"/>
        </w:rPr>
        <w:t>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</w:t>
      </w:r>
      <w:r w:rsidRPr="005164FC">
        <w:rPr>
          <w:rFonts w:ascii="Times New Roman" w:hAnsi="Times New Roman"/>
          <w:color w:val="000000"/>
          <w:sz w:val="28"/>
          <w:lang w:val="ru-RU"/>
        </w:rPr>
        <w:t>льные примеры).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отдыха, учреждениях культуры). Правила безопасного поведения велосипедиста с учётом дорожных знаков и разметки, сигналов и </w:t>
      </w: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Безопасность в информацион</w:t>
      </w:r>
      <w:r w:rsidRPr="005164FC">
        <w:rPr>
          <w:rFonts w:ascii="Times New Roman" w:hAnsi="Times New Roman"/>
          <w:color w:val="000000"/>
          <w:sz w:val="28"/>
          <w:lang w:val="ru-RU"/>
        </w:rPr>
        <w:t>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Изучение окружающег</w:t>
      </w:r>
      <w:r w:rsidRPr="005164FC">
        <w:rPr>
          <w:rFonts w:ascii="Times New Roman" w:hAnsi="Times New Roman"/>
          <w:color w:val="000000"/>
          <w:sz w:val="28"/>
          <w:lang w:val="ru-RU"/>
        </w:rPr>
        <w:t>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Базовые логиче</w:t>
      </w:r>
      <w:r w:rsidRPr="005164FC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46BEB" w:rsidRPr="005164FC" w:rsidRDefault="005164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F46BEB" w:rsidRPr="005164FC" w:rsidRDefault="005164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ного поведения в среде обитания; </w:t>
      </w:r>
    </w:p>
    <w:p w:rsidR="00F46BEB" w:rsidRPr="005164FC" w:rsidRDefault="005164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F46BEB" w:rsidRPr="005164FC" w:rsidRDefault="005164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F46BEB" w:rsidRPr="005164FC" w:rsidRDefault="005164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принадлежности к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природной зоне; </w:t>
      </w:r>
    </w:p>
    <w:p w:rsidR="00F46BEB" w:rsidRPr="005164FC" w:rsidRDefault="005164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46BEB" w:rsidRPr="005164FC" w:rsidRDefault="005164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5164FC">
        <w:rPr>
          <w:rFonts w:ascii="Times New Roman" w:hAnsi="Times New Roman"/>
          <w:color w:val="000000"/>
          <w:sz w:val="28"/>
          <w:lang w:val="ru-RU"/>
        </w:rPr>
        <w:t>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46BEB" w:rsidRPr="005164FC" w:rsidRDefault="005164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F46BEB" w:rsidRPr="005164FC" w:rsidRDefault="005164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зентацию, включая в неё иллюстрации, таблицы, диаграммы. 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F46BEB" w:rsidRPr="005164FC" w:rsidRDefault="005164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F46BEB" w:rsidRPr="005164FC" w:rsidRDefault="005164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F46BEB" w:rsidRPr="005164FC" w:rsidRDefault="005164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F46BEB" w:rsidRPr="005164FC" w:rsidRDefault="005164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F46BEB" w:rsidRPr="005164FC" w:rsidRDefault="005164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46BEB" w:rsidRPr="005164FC" w:rsidRDefault="005164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F46BEB" w:rsidRPr="005164FC" w:rsidRDefault="005164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создав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46BEB" w:rsidRPr="005164FC" w:rsidRDefault="005164F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F46BEB" w:rsidRPr="005164FC" w:rsidRDefault="005164F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46BEB" w:rsidRPr="005164FC" w:rsidRDefault="005164F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F46BEB" w:rsidRPr="005164FC" w:rsidRDefault="005164F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46BEB" w:rsidRPr="005164FC" w:rsidRDefault="005164F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F46BEB" w:rsidRPr="005164FC" w:rsidRDefault="005164F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46BEB" w:rsidRPr="005164FC" w:rsidRDefault="005164F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F46BEB" w:rsidRPr="005164FC" w:rsidRDefault="00F46BEB">
      <w:pPr>
        <w:rPr>
          <w:lang w:val="ru-RU"/>
        </w:rPr>
        <w:sectPr w:rsidR="00F46BEB" w:rsidRPr="005164FC">
          <w:pgSz w:w="11906" w:h="16383"/>
          <w:pgMar w:top="1134" w:right="850" w:bottom="1134" w:left="1701" w:header="720" w:footer="720" w:gutter="0"/>
          <w:cols w:space="720"/>
        </w:sectPr>
      </w:pPr>
    </w:p>
    <w:p w:rsidR="00F46BEB" w:rsidRPr="005164FC" w:rsidRDefault="005164FC">
      <w:pPr>
        <w:spacing w:after="0" w:line="264" w:lineRule="auto"/>
        <w:ind w:left="120"/>
        <w:jc w:val="both"/>
        <w:rPr>
          <w:lang w:val="ru-RU"/>
        </w:rPr>
      </w:pPr>
      <w:bookmarkStart w:id="6" w:name="block-19600043"/>
      <w:bookmarkEnd w:id="5"/>
      <w:r w:rsidRPr="005164F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46BEB" w:rsidRPr="005164FC" w:rsidRDefault="00F46BEB">
      <w:pPr>
        <w:spacing w:after="0" w:line="264" w:lineRule="auto"/>
        <w:ind w:left="120"/>
        <w:jc w:val="both"/>
        <w:rPr>
          <w:lang w:val="ru-RU"/>
        </w:rPr>
      </w:pP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 w:rsidRPr="005164FC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F46BEB" w:rsidRPr="005164FC" w:rsidRDefault="00F46BEB">
      <w:pPr>
        <w:spacing w:after="0"/>
        <w:ind w:left="120"/>
        <w:rPr>
          <w:lang w:val="ru-RU"/>
        </w:rPr>
      </w:pPr>
    </w:p>
    <w:p w:rsidR="00F46BEB" w:rsidRPr="005164FC" w:rsidRDefault="005164FC">
      <w:pPr>
        <w:spacing w:after="0"/>
        <w:ind w:left="120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5164FC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46BEB" w:rsidRDefault="005164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F46BEB" w:rsidRPr="005164FC" w:rsidRDefault="005164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F46BEB" w:rsidRPr="005164FC" w:rsidRDefault="005164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46BEB" w:rsidRPr="005164FC" w:rsidRDefault="005164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46BEB" w:rsidRPr="005164FC" w:rsidRDefault="005164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F46BEB" w:rsidRPr="005164FC" w:rsidRDefault="005164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46BEB" w:rsidRDefault="005164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F46BEB" w:rsidRPr="005164FC" w:rsidRDefault="005164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46BEB" w:rsidRPr="005164FC" w:rsidRDefault="005164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F46BEB" w:rsidRPr="005164FC" w:rsidRDefault="005164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46BEB" w:rsidRDefault="005164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F46BEB" w:rsidRPr="005164FC" w:rsidRDefault="005164F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46BEB" w:rsidRPr="005164FC" w:rsidRDefault="005164F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46BEB" w:rsidRPr="005164FC" w:rsidRDefault="005164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F46BEB" w:rsidRPr="005164FC" w:rsidRDefault="005164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46BEB" w:rsidRDefault="005164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46BEB" w:rsidRPr="005164FC" w:rsidRDefault="005164F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46BEB" w:rsidRDefault="005164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46BEB" w:rsidRPr="005164FC" w:rsidRDefault="005164F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ос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46BEB" w:rsidRDefault="005164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46BEB" w:rsidRPr="005164FC" w:rsidRDefault="005164F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5164FC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F46BEB" w:rsidRPr="005164FC" w:rsidRDefault="005164F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46BEB" w:rsidRPr="005164FC" w:rsidRDefault="00F46BEB">
      <w:pPr>
        <w:spacing w:after="0"/>
        <w:ind w:left="120"/>
        <w:rPr>
          <w:lang w:val="ru-RU"/>
        </w:rPr>
      </w:pPr>
    </w:p>
    <w:p w:rsidR="00F46BEB" w:rsidRPr="005164FC" w:rsidRDefault="005164FC">
      <w:pPr>
        <w:spacing w:after="0"/>
        <w:ind w:left="120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5164FC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F46BEB" w:rsidRDefault="005164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F46BEB" w:rsidRPr="005164FC" w:rsidRDefault="005164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46BEB" w:rsidRPr="005164FC" w:rsidRDefault="005164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46BEB" w:rsidRPr="005164FC" w:rsidRDefault="005164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F46BEB" w:rsidRPr="005164FC" w:rsidRDefault="005164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46BEB" w:rsidRPr="005164FC" w:rsidRDefault="005164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46BEB" w:rsidRPr="005164FC" w:rsidRDefault="005164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46BEB" w:rsidRPr="005164FC" w:rsidRDefault="005164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46BEB" w:rsidRDefault="005164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F46BEB" w:rsidRPr="005164FC" w:rsidRDefault="00516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46BEB" w:rsidRPr="005164FC" w:rsidRDefault="00516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46BEB" w:rsidRPr="005164FC" w:rsidRDefault="00516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46BEB" w:rsidRPr="005164FC" w:rsidRDefault="00516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F46BEB" w:rsidRPr="005164FC" w:rsidRDefault="00516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46BEB" w:rsidRPr="005164FC" w:rsidRDefault="00516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46BEB" w:rsidRPr="005164FC" w:rsidRDefault="005164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F46BEB" w:rsidRDefault="005164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F46BEB" w:rsidRPr="005164FC" w:rsidRDefault="00516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46BEB" w:rsidRPr="005164FC" w:rsidRDefault="00516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F46BEB" w:rsidRPr="005164FC" w:rsidRDefault="00516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46BEB" w:rsidRPr="005164FC" w:rsidRDefault="00516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F46BEB" w:rsidRDefault="005164FC">
      <w:pPr>
        <w:numPr>
          <w:ilvl w:val="0"/>
          <w:numId w:val="35"/>
        </w:numPr>
        <w:spacing w:after="0" w:line="264" w:lineRule="auto"/>
        <w:jc w:val="both"/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F46BEB" w:rsidRPr="005164FC" w:rsidRDefault="00516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F46BEB" w:rsidRPr="005164FC" w:rsidRDefault="00516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46BEB" w:rsidRPr="005164FC" w:rsidRDefault="005164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5164FC">
        <w:rPr>
          <w:rFonts w:ascii="Times New Roman" w:hAnsi="Times New Roman"/>
          <w:color w:val="000000"/>
          <w:sz w:val="28"/>
          <w:lang w:val="ru-RU"/>
        </w:rPr>
        <w:t>.</w:t>
      </w:r>
    </w:p>
    <w:p w:rsidR="00F46BEB" w:rsidRDefault="005164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46BEB" w:rsidRPr="005164FC" w:rsidRDefault="00516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46BEB" w:rsidRPr="005164FC" w:rsidRDefault="00516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F46BEB" w:rsidRPr="005164FC" w:rsidRDefault="00516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46BEB" w:rsidRPr="005164FC" w:rsidRDefault="00516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F46BEB" w:rsidRPr="005164FC" w:rsidRDefault="00516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46BEB" w:rsidRPr="005164FC" w:rsidRDefault="00516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46BEB" w:rsidRPr="005164FC" w:rsidRDefault="00516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F46BEB" w:rsidRPr="005164FC" w:rsidRDefault="005164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5164FC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46BEB" w:rsidRPr="005164FC" w:rsidRDefault="005164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46BEB" w:rsidRPr="005164FC" w:rsidRDefault="005164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46BEB" w:rsidRDefault="005164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F46BEB" w:rsidRPr="005164FC" w:rsidRDefault="005164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F46BEB" w:rsidRPr="005164FC" w:rsidRDefault="005164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46BEB" w:rsidRPr="005164FC" w:rsidRDefault="005164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46BEB" w:rsidRPr="005164FC" w:rsidRDefault="005164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F46BEB" w:rsidRPr="005164FC" w:rsidRDefault="005164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46BEB" w:rsidRPr="005164FC" w:rsidRDefault="005164F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F46BEB" w:rsidRDefault="005164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46BEB" w:rsidRPr="005164FC" w:rsidRDefault="005164F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46BEB" w:rsidRPr="005164FC" w:rsidRDefault="005164F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46BEB" w:rsidRPr="005164FC" w:rsidRDefault="005164F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46BEB" w:rsidRPr="005164FC" w:rsidRDefault="005164F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46BEB" w:rsidRPr="005164FC" w:rsidRDefault="005164F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46BEB" w:rsidRPr="005164FC" w:rsidRDefault="00F46BEB">
      <w:pPr>
        <w:spacing w:after="0"/>
        <w:ind w:left="120"/>
        <w:rPr>
          <w:lang w:val="ru-RU"/>
        </w:rPr>
      </w:pPr>
    </w:p>
    <w:p w:rsidR="00F46BEB" w:rsidRPr="005164FC" w:rsidRDefault="005164FC">
      <w:pPr>
        <w:spacing w:after="0"/>
        <w:ind w:left="120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46BEB" w:rsidRPr="005164FC" w:rsidRDefault="00F46BEB">
      <w:pPr>
        <w:spacing w:after="0"/>
        <w:ind w:left="120"/>
        <w:rPr>
          <w:lang w:val="ru-RU"/>
        </w:rPr>
      </w:pPr>
    </w:p>
    <w:p w:rsidR="00F46BEB" w:rsidRPr="005164FC" w:rsidRDefault="005164FC">
      <w:pPr>
        <w:spacing w:after="0" w:line="264" w:lineRule="auto"/>
        <w:ind w:left="120"/>
        <w:jc w:val="both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164F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5164F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46BEB" w:rsidRPr="005164FC" w:rsidRDefault="00516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F46BEB" w:rsidRPr="005164FC" w:rsidRDefault="00516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F46BEB" w:rsidRPr="005164FC" w:rsidRDefault="00516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46BEB" w:rsidRPr="005164FC" w:rsidRDefault="00516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F46BEB" w:rsidRPr="005164FC" w:rsidRDefault="00516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46BEB" w:rsidRPr="005164FC" w:rsidRDefault="00516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F46BEB" w:rsidRPr="005164FC" w:rsidRDefault="00516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F46BEB" w:rsidRPr="005164FC" w:rsidRDefault="00516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46BEB" w:rsidRPr="005164FC" w:rsidRDefault="00516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F46BEB" w:rsidRPr="005164FC" w:rsidRDefault="00516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46BEB" w:rsidRPr="005164FC" w:rsidRDefault="00516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F46BEB" w:rsidRPr="005164FC" w:rsidRDefault="00516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F46BEB" w:rsidRPr="005164FC" w:rsidRDefault="00516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F46BEB" w:rsidRPr="005164FC" w:rsidRDefault="00516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F46BEB" w:rsidRPr="005164FC" w:rsidRDefault="005164F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46BEB" w:rsidRPr="005164FC" w:rsidRDefault="00F46BEB">
      <w:pPr>
        <w:spacing w:after="0" w:line="264" w:lineRule="auto"/>
        <w:ind w:left="120"/>
        <w:jc w:val="both"/>
        <w:rPr>
          <w:lang w:val="ru-RU"/>
        </w:rPr>
      </w:pPr>
    </w:p>
    <w:p w:rsidR="00F46BEB" w:rsidRPr="005164FC" w:rsidRDefault="005164FC">
      <w:pPr>
        <w:spacing w:after="0" w:line="264" w:lineRule="auto"/>
        <w:ind w:left="120"/>
        <w:jc w:val="both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К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5164F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5164F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F46BEB" w:rsidRPr="005164FC" w:rsidRDefault="005164F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F46BEB" w:rsidRPr="005164FC" w:rsidRDefault="00F46BEB">
      <w:pPr>
        <w:spacing w:after="0" w:line="264" w:lineRule="auto"/>
        <w:ind w:left="120"/>
        <w:jc w:val="both"/>
        <w:rPr>
          <w:lang w:val="ru-RU"/>
        </w:rPr>
      </w:pPr>
    </w:p>
    <w:p w:rsidR="00F46BEB" w:rsidRPr="005164FC" w:rsidRDefault="005164FC">
      <w:pPr>
        <w:spacing w:after="0" w:line="264" w:lineRule="auto"/>
        <w:ind w:left="120"/>
        <w:jc w:val="both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164F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5164F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46BEB" w:rsidRDefault="005164F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46BEB" w:rsidRPr="005164FC" w:rsidRDefault="005164F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F46BEB" w:rsidRPr="005164FC" w:rsidRDefault="00F46BEB">
      <w:pPr>
        <w:spacing w:after="0" w:line="264" w:lineRule="auto"/>
        <w:ind w:left="120"/>
        <w:jc w:val="both"/>
        <w:rPr>
          <w:lang w:val="ru-RU"/>
        </w:rPr>
      </w:pPr>
    </w:p>
    <w:p w:rsidR="00F46BEB" w:rsidRPr="005164FC" w:rsidRDefault="005164FC">
      <w:pPr>
        <w:spacing w:after="0" w:line="264" w:lineRule="auto"/>
        <w:ind w:left="120"/>
        <w:jc w:val="both"/>
        <w:rPr>
          <w:lang w:val="ru-RU"/>
        </w:rPr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46BEB" w:rsidRPr="005164FC" w:rsidRDefault="005164FC">
      <w:pPr>
        <w:spacing w:after="0" w:line="264" w:lineRule="auto"/>
        <w:ind w:firstLine="600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К ко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5164F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5164F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F46BEB" w:rsidRDefault="005164FC">
      <w:pPr>
        <w:numPr>
          <w:ilvl w:val="0"/>
          <w:numId w:val="43"/>
        </w:numPr>
        <w:spacing w:after="0" w:line="264" w:lineRule="auto"/>
        <w:jc w:val="both"/>
      </w:pPr>
      <w:r w:rsidRPr="005164FC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5164FC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соб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5164FC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5164FC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F46BEB" w:rsidRPr="005164FC" w:rsidRDefault="005164F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164F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F46BEB" w:rsidRPr="005164FC" w:rsidRDefault="00F46BEB">
      <w:pPr>
        <w:rPr>
          <w:lang w:val="ru-RU"/>
        </w:rPr>
        <w:sectPr w:rsidR="00F46BEB" w:rsidRPr="005164FC">
          <w:pgSz w:w="11906" w:h="16383"/>
          <w:pgMar w:top="1134" w:right="850" w:bottom="1134" w:left="1701" w:header="720" w:footer="720" w:gutter="0"/>
          <w:cols w:space="720"/>
        </w:sectPr>
      </w:pPr>
    </w:p>
    <w:p w:rsidR="00F46BEB" w:rsidRDefault="005164FC">
      <w:pPr>
        <w:spacing w:after="0"/>
        <w:ind w:left="120"/>
      </w:pPr>
      <w:bookmarkStart w:id="7" w:name="block-19600041"/>
      <w:bookmarkEnd w:id="6"/>
      <w:r w:rsidRPr="005164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46BEB" w:rsidRDefault="00516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46BE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46B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46B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46B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</w:tbl>
    <w:p w:rsidR="00F46BEB" w:rsidRDefault="00F46BEB">
      <w:pPr>
        <w:sectPr w:rsidR="00F46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BEB" w:rsidRDefault="00516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46BE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46B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46B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46B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</w:tbl>
    <w:p w:rsidR="00F46BEB" w:rsidRDefault="00F46BEB">
      <w:pPr>
        <w:sectPr w:rsidR="00F46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BEB" w:rsidRDefault="00516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46BE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</w:tbl>
    <w:p w:rsidR="00F46BEB" w:rsidRDefault="00F46BEB">
      <w:pPr>
        <w:sectPr w:rsidR="00F46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BEB" w:rsidRDefault="00516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F46BE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окружающей природы. Солнечная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</w:tbl>
    <w:p w:rsidR="00F46BEB" w:rsidRDefault="00F46BEB">
      <w:pPr>
        <w:sectPr w:rsidR="00F46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BEB" w:rsidRDefault="00F46BEB">
      <w:pPr>
        <w:sectPr w:rsidR="00F46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BEB" w:rsidRPr="005164FC" w:rsidRDefault="005164FC">
      <w:pPr>
        <w:spacing w:after="0"/>
        <w:ind w:left="120"/>
        <w:rPr>
          <w:lang w:val="ru-RU"/>
        </w:rPr>
      </w:pPr>
      <w:bookmarkStart w:id="8" w:name="block-19600046"/>
      <w:bookmarkEnd w:id="7"/>
      <w:r w:rsidRPr="005164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F46BEB" w:rsidRDefault="005164FC">
      <w:pPr>
        <w:spacing w:after="0"/>
        <w:ind w:left="120"/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F46BE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морях и океанах?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мира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Где зимуют </w:t>
            </w:r>
            <w:r>
              <w:rPr>
                <w:rFonts w:ascii="Times New Roman" w:hAnsi="Times New Roman"/>
                <w:color w:val="000000"/>
                <w:sz w:val="24"/>
              </w:rPr>
              <w:t>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сочетание труда и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</w:tbl>
    <w:p w:rsidR="00F46BEB" w:rsidRDefault="00F46BEB">
      <w:pPr>
        <w:sectPr w:rsidR="00F46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BEB" w:rsidRDefault="00516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F46BEB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края. Родной край, его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пользование Интернетом. Ты и твои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общественном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Древние кремлёвские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</w:tbl>
    <w:p w:rsidR="00F46BEB" w:rsidRDefault="00F46BEB">
      <w:pPr>
        <w:sectPr w:rsidR="00F46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BEB" w:rsidRDefault="00516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F46BE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заболеваний. Роль закаливания для здоровья растущего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</w:tbl>
    <w:p w:rsidR="00F46BEB" w:rsidRDefault="00F46BEB">
      <w:pPr>
        <w:sectPr w:rsidR="00F46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BEB" w:rsidRDefault="00516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F46BE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результат вращения планеты вокруг своей оси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Новейшее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</w:tbl>
    <w:p w:rsidR="00F46BEB" w:rsidRDefault="00F46BEB">
      <w:pPr>
        <w:sectPr w:rsidR="00F46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BEB" w:rsidRDefault="00F46BEB">
      <w:pPr>
        <w:sectPr w:rsidR="00F46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BEB" w:rsidRPr="005164FC" w:rsidRDefault="005164FC">
      <w:pPr>
        <w:spacing w:after="0"/>
        <w:ind w:left="120"/>
        <w:rPr>
          <w:lang w:val="ru-RU"/>
        </w:rPr>
      </w:pPr>
      <w:bookmarkStart w:id="9" w:name="block-19600044"/>
      <w:bookmarkEnd w:id="8"/>
      <w:r w:rsidRPr="005164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F46BEB" w:rsidRDefault="005164FC">
      <w:pPr>
        <w:spacing w:after="0"/>
        <w:ind w:left="120"/>
      </w:pPr>
      <w:r w:rsidRPr="005164F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F46BE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сведения о родном крае: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погодой.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вокруг нас. Сходство и различия дикорастущих и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растения.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Каких зверей мы знаем? Мир животных: звери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Забота </w:t>
            </w:r>
            <w:r>
              <w:rPr>
                <w:rFonts w:ascii="Times New Roman" w:hAnsi="Times New Roman"/>
                <w:color w:val="000000"/>
                <w:sz w:val="24"/>
              </w:rPr>
              <w:t>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 Главная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животные. Различия в условиях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в экстремальных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</w:tbl>
    <w:p w:rsidR="00F46BEB" w:rsidRDefault="00F46BEB">
      <w:pPr>
        <w:sectPr w:rsidR="00F46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BEB" w:rsidRDefault="00516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F46BE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Санкт-Петербург - северная столица.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кремлевские города: Нижний Новгород, Псков,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познает окружающую природу?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Почему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Сравнение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внешнего вида, передвижения, питания: узнавание,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Севера России (Остров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Дикорастущие и культурные растения родного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Закаливание. Значение закаливания для укрепления здоровья. Средства и правила проведения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посадка,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</w:tbl>
    <w:p w:rsidR="00F46BEB" w:rsidRDefault="00F46BEB">
      <w:pPr>
        <w:sectPr w:rsidR="00F46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BEB" w:rsidRDefault="00516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F46BE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Красная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Ростов Великий,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</w:t>
            </w: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6BEB" w:rsidRPr="005164F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Pr="005164FC" w:rsidRDefault="005164FC">
            <w:pPr>
              <w:spacing w:after="0"/>
              <w:ind w:left="135"/>
              <w:rPr>
                <w:lang w:val="ru-RU"/>
              </w:rPr>
            </w:pPr>
            <w:r w:rsidRPr="00516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16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Твердые вещества,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 как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Бережное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авиа и </w:t>
            </w:r>
            <w:r>
              <w:rPr>
                <w:rFonts w:ascii="Times New Roman" w:hAnsi="Times New Roman"/>
                <w:color w:val="000000"/>
                <w:sz w:val="24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</w:tbl>
    <w:p w:rsidR="00F46BEB" w:rsidRDefault="00F46BEB">
      <w:pPr>
        <w:sectPr w:rsidR="00F46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BEB" w:rsidRDefault="005164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F46BE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BEB" w:rsidRDefault="00F46B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BEB" w:rsidRDefault="00F46BEB"/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Русь.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Отечественная война: 1812 год. Защита Родины от французских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F46B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46BEB" w:rsidRDefault="00F46BEB">
            <w:pPr>
              <w:spacing w:after="0"/>
              <w:ind w:left="135"/>
            </w:pPr>
          </w:p>
        </w:tc>
      </w:tr>
      <w:tr w:rsidR="00F46B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46BEB" w:rsidRDefault="005164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BEB" w:rsidRDefault="00F46BEB"/>
        </w:tc>
      </w:tr>
    </w:tbl>
    <w:p w:rsidR="00F46BEB" w:rsidRDefault="00F46BEB">
      <w:pPr>
        <w:sectPr w:rsidR="00F46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BEB" w:rsidRDefault="00F46BEB">
      <w:pPr>
        <w:sectPr w:rsidR="00F46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BEB" w:rsidRDefault="005164FC">
      <w:pPr>
        <w:spacing w:after="0"/>
        <w:ind w:left="120"/>
      </w:pPr>
      <w:bookmarkStart w:id="10" w:name="block-1960004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46BEB" w:rsidRDefault="005164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46BEB" w:rsidRDefault="005164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46BEB" w:rsidRDefault="005164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46BEB" w:rsidRDefault="005164F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46BEB" w:rsidRDefault="005164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46BEB" w:rsidRDefault="005164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46BEB" w:rsidRDefault="00F46BEB">
      <w:pPr>
        <w:spacing w:after="0"/>
        <w:ind w:left="120"/>
      </w:pPr>
    </w:p>
    <w:p w:rsidR="00F46BEB" w:rsidRDefault="005164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46BEB" w:rsidRDefault="005164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46BEB" w:rsidRDefault="00F46BEB">
      <w:pPr>
        <w:sectPr w:rsidR="00F46BE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5164FC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0473"/>
    <w:multiLevelType w:val="multilevel"/>
    <w:tmpl w:val="D5A2601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9647C"/>
    <w:multiLevelType w:val="multilevel"/>
    <w:tmpl w:val="5F2EC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20C67"/>
    <w:multiLevelType w:val="multilevel"/>
    <w:tmpl w:val="FF84F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D735C"/>
    <w:multiLevelType w:val="multilevel"/>
    <w:tmpl w:val="B9323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7494F"/>
    <w:multiLevelType w:val="multilevel"/>
    <w:tmpl w:val="233AB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F31B6"/>
    <w:multiLevelType w:val="multilevel"/>
    <w:tmpl w:val="96501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466048"/>
    <w:multiLevelType w:val="multilevel"/>
    <w:tmpl w:val="CE427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2805B4"/>
    <w:multiLevelType w:val="multilevel"/>
    <w:tmpl w:val="F7E23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8A3532"/>
    <w:multiLevelType w:val="multilevel"/>
    <w:tmpl w:val="F8A8E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38416B"/>
    <w:multiLevelType w:val="multilevel"/>
    <w:tmpl w:val="DE3C4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657FEC"/>
    <w:multiLevelType w:val="multilevel"/>
    <w:tmpl w:val="A04AA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FB3EFC"/>
    <w:multiLevelType w:val="multilevel"/>
    <w:tmpl w:val="16621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036FAB"/>
    <w:multiLevelType w:val="multilevel"/>
    <w:tmpl w:val="A8240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734B29"/>
    <w:multiLevelType w:val="multilevel"/>
    <w:tmpl w:val="69E84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FD4BFA"/>
    <w:multiLevelType w:val="multilevel"/>
    <w:tmpl w:val="0CC2D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881BC9"/>
    <w:multiLevelType w:val="multilevel"/>
    <w:tmpl w:val="6E52B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0D6CBC"/>
    <w:multiLevelType w:val="multilevel"/>
    <w:tmpl w:val="6DD64E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717255"/>
    <w:multiLevelType w:val="multilevel"/>
    <w:tmpl w:val="FE6AB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67638D"/>
    <w:multiLevelType w:val="multilevel"/>
    <w:tmpl w:val="E9506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29628A"/>
    <w:multiLevelType w:val="multilevel"/>
    <w:tmpl w:val="08C81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783EE1"/>
    <w:multiLevelType w:val="multilevel"/>
    <w:tmpl w:val="E5465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94574D"/>
    <w:multiLevelType w:val="multilevel"/>
    <w:tmpl w:val="ED324B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9A06F2"/>
    <w:multiLevelType w:val="multilevel"/>
    <w:tmpl w:val="5456F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3E2940"/>
    <w:multiLevelType w:val="multilevel"/>
    <w:tmpl w:val="6234B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A86933"/>
    <w:multiLevelType w:val="multilevel"/>
    <w:tmpl w:val="34FC1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AD6653"/>
    <w:multiLevelType w:val="multilevel"/>
    <w:tmpl w:val="B6B85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4E7555"/>
    <w:multiLevelType w:val="multilevel"/>
    <w:tmpl w:val="2B92D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193D6C"/>
    <w:multiLevelType w:val="multilevel"/>
    <w:tmpl w:val="1B5AA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8D226D"/>
    <w:multiLevelType w:val="multilevel"/>
    <w:tmpl w:val="EBA84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3946AC"/>
    <w:multiLevelType w:val="multilevel"/>
    <w:tmpl w:val="D3B20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CD5C22"/>
    <w:multiLevelType w:val="multilevel"/>
    <w:tmpl w:val="B6B84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1B3BD8"/>
    <w:multiLevelType w:val="multilevel"/>
    <w:tmpl w:val="FDE61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9D41A2"/>
    <w:multiLevelType w:val="multilevel"/>
    <w:tmpl w:val="69A2D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403176"/>
    <w:multiLevelType w:val="multilevel"/>
    <w:tmpl w:val="6832D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E05E94"/>
    <w:multiLevelType w:val="multilevel"/>
    <w:tmpl w:val="28861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FF7D5B"/>
    <w:multiLevelType w:val="multilevel"/>
    <w:tmpl w:val="9BDCE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7628FD"/>
    <w:multiLevelType w:val="multilevel"/>
    <w:tmpl w:val="5FC6A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4D104E"/>
    <w:multiLevelType w:val="multilevel"/>
    <w:tmpl w:val="8458B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66420C"/>
    <w:multiLevelType w:val="multilevel"/>
    <w:tmpl w:val="1BDAD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032E0E"/>
    <w:multiLevelType w:val="multilevel"/>
    <w:tmpl w:val="242E5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2C2843"/>
    <w:multiLevelType w:val="multilevel"/>
    <w:tmpl w:val="8DE29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05227"/>
    <w:multiLevelType w:val="multilevel"/>
    <w:tmpl w:val="BB821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7B2D65"/>
    <w:multiLevelType w:val="multilevel"/>
    <w:tmpl w:val="89F61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41"/>
  </w:num>
  <w:num w:numId="4">
    <w:abstractNumId w:val="38"/>
  </w:num>
  <w:num w:numId="5">
    <w:abstractNumId w:val="33"/>
  </w:num>
  <w:num w:numId="6">
    <w:abstractNumId w:val="25"/>
  </w:num>
  <w:num w:numId="7">
    <w:abstractNumId w:val="37"/>
  </w:num>
  <w:num w:numId="8">
    <w:abstractNumId w:val="9"/>
  </w:num>
  <w:num w:numId="9">
    <w:abstractNumId w:val="15"/>
  </w:num>
  <w:num w:numId="10">
    <w:abstractNumId w:val="21"/>
  </w:num>
  <w:num w:numId="11">
    <w:abstractNumId w:val="20"/>
  </w:num>
  <w:num w:numId="12">
    <w:abstractNumId w:val="0"/>
  </w:num>
  <w:num w:numId="13">
    <w:abstractNumId w:val="32"/>
  </w:num>
  <w:num w:numId="14">
    <w:abstractNumId w:val="31"/>
  </w:num>
  <w:num w:numId="15">
    <w:abstractNumId w:val="23"/>
  </w:num>
  <w:num w:numId="16">
    <w:abstractNumId w:val="34"/>
  </w:num>
  <w:num w:numId="17">
    <w:abstractNumId w:val="22"/>
  </w:num>
  <w:num w:numId="18">
    <w:abstractNumId w:val="12"/>
  </w:num>
  <w:num w:numId="19">
    <w:abstractNumId w:val="11"/>
  </w:num>
  <w:num w:numId="20">
    <w:abstractNumId w:val="40"/>
  </w:num>
  <w:num w:numId="21">
    <w:abstractNumId w:val="28"/>
  </w:num>
  <w:num w:numId="22">
    <w:abstractNumId w:val="42"/>
  </w:num>
  <w:num w:numId="23">
    <w:abstractNumId w:val="26"/>
  </w:num>
  <w:num w:numId="24">
    <w:abstractNumId w:val="14"/>
  </w:num>
  <w:num w:numId="25">
    <w:abstractNumId w:val="3"/>
  </w:num>
  <w:num w:numId="26">
    <w:abstractNumId w:val="6"/>
  </w:num>
  <w:num w:numId="27">
    <w:abstractNumId w:val="10"/>
  </w:num>
  <w:num w:numId="28">
    <w:abstractNumId w:val="36"/>
  </w:num>
  <w:num w:numId="29">
    <w:abstractNumId w:val="35"/>
  </w:num>
  <w:num w:numId="30">
    <w:abstractNumId w:val="2"/>
  </w:num>
  <w:num w:numId="31">
    <w:abstractNumId w:val="13"/>
  </w:num>
  <w:num w:numId="32">
    <w:abstractNumId w:val="4"/>
  </w:num>
  <w:num w:numId="33">
    <w:abstractNumId w:val="17"/>
  </w:num>
  <w:num w:numId="34">
    <w:abstractNumId w:val="29"/>
  </w:num>
  <w:num w:numId="35">
    <w:abstractNumId w:val="27"/>
  </w:num>
  <w:num w:numId="36">
    <w:abstractNumId w:val="39"/>
  </w:num>
  <w:num w:numId="37">
    <w:abstractNumId w:val="30"/>
  </w:num>
  <w:num w:numId="38">
    <w:abstractNumId w:val="8"/>
  </w:num>
  <w:num w:numId="39">
    <w:abstractNumId w:val="18"/>
  </w:num>
  <w:num w:numId="40">
    <w:abstractNumId w:val="24"/>
  </w:num>
  <w:num w:numId="41">
    <w:abstractNumId w:val="5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46BEB"/>
    <w:rsid w:val="005164FC"/>
    <w:rsid w:val="00F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1A505-B560-4D27-940A-10412C92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95</Pages>
  <Words>17996</Words>
  <Characters>102578</Characters>
  <Application>Microsoft Office Word</Application>
  <DocSecurity>0</DocSecurity>
  <Lines>854</Lines>
  <Paragraphs>240</Paragraphs>
  <ScaleCrop>false</ScaleCrop>
  <Company>SPecialiST RePack</Company>
  <LinksUpToDate>false</LinksUpToDate>
  <CharactersWithSpaces>120334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2023-09-25T17:50:00Z</dcterms:created>
  <dcterms:modified xsi:type="dcterms:W3CDTF">2023-09-25T17:52:00Z</dcterms:modified>
</cp:coreProperties>
</file>