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3F567E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67E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</w:t>
      </w:r>
      <w:r w:rsidR="00D2754D" w:rsidRPr="003F567E">
        <w:rPr>
          <w:rFonts w:ascii="Times New Roman" w:hAnsi="Times New Roman" w:cs="Times New Roman"/>
          <w:sz w:val="28"/>
          <w:szCs w:val="28"/>
        </w:rPr>
        <w:t xml:space="preserve"> физика 8 класс</w:t>
      </w:r>
      <w:r w:rsidRPr="003F567E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</w:t>
      </w:r>
    </w:p>
    <w:p w:rsidR="00AF3D9C" w:rsidRDefault="00AF3D9C" w:rsidP="00AF3D9C"/>
    <w:p w:rsidR="003F567E" w:rsidRDefault="003F567E" w:rsidP="00AF3D9C">
      <w:pPr>
        <w:pStyle w:val="1"/>
        <w:numPr>
          <w:ilvl w:val="0"/>
          <w:numId w:val="0"/>
        </w:numPr>
        <w:ind w:right="6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53325" cy="13870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51" cy="139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9C" w:rsidRPr="003F567E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3F567E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 w:rsidR="00D2754D">
        <w:rPr>
          <w:rFonts w:ascii="Times New Roman" w:hAnsi="Times New Roman" w:cs="Times New Roman"/>
          <w:sz w:val="28"/>
          <w:szCs w:val="28"/>
        </w:rPr>
        <w:t xml:space="preserve"> «Физика 8</w:t>
      </w:r>
      <w:r w:rsidR="00AB31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A729E">
        <w:rPr>
          <w:rFonts w:ascii="Times New Roman" w:hAnsi="Times New Roman" w:cs="Times New Roman"/>
          <w:sz w:val="28"/>
          <w:szCs w:val="28"/>
        </w:rPr>
        <w:t>»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9C" w:rsidRDefault="00643352" w:rsidP="006433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2754D">
        <w:rPr>
          <w:rFonts w:ascii="Times New Roman" w:hAnsi="Times New Roman" w:cs="Times New Roman"/>
          <w:sz w:val="28"/>
          <w:szCs w:val="28"/>
        </w:rPr>
        <w:t xml:space="preserve">физики:   </w:t>
      </w:r>
      <w:proofErr w:type="spellStart"/>
      <w:r w:rsidR="00D2754D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="00D2754D">
        <w:rPr>
          <w:rFonts w:ascii="Times New Roman" w:hAnsi="Times New Roman" w:cs="Times New Roman"/>
          <w:sz w:val="28"/>
          <w:szCs w:val="28"/>
        </w:rPr>
        <w:t xml:space="preserve"> Л</w:t>
      </w:r>
      <w:r w:rsidR="00AF3D9C">
        <w:rPr>
          <w:rFonts w:ascii="Times New Roman" w:hAnsi="Times New Roman" w:cs="Times New Roman"/>
          <w:sz w:val="28"/>
          <w:szCs w:val="28"/>
        </w:rPr>
        <w:t>.В.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D8" w:rsidRDefault="00AA47D8" w:rsidP="005C7F04">
      <w:pPr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3A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B73" w:rsidRPr="0044281F" w:rsidRDefault="00D2754D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 в 8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показала, что учащиеся продемонстрировали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 Из 13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четверо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отсутствовали,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0% обучающихся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ыполнили работу на «отлично», 44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% - на «хорошо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56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%- на «удовлетворительно». Учащиеся достигли базов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уровня подготовки по физ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</w:t>
      </w:r>
      <w:r w:rsidR="00DB4F2B">
        <w:rPr>
          <w:rFonts w:ascii="Times New Roman" w:eastAsia="Times New Roman" w:hAnsi="Times New Roman" w:cs="Times New Roman"/>
          <w:color w:val="000000"/>
          <w:sz w:val="24"/>
          <w:szCs w:val="24"/>
        </w:rPr>
        <w:t>С. Качество знаний составляет 44.4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%. Успеваемость- 100%. Оценки у 2019-20</w:t>
      </w:r>
      <w:r w:rsidR="00F77EA6">
        <w:rPr>
          <w:rFonts w:ascii="Times New Roman" w:eastAsia="Times New Roman" w:hAnsi="Times New Roman" w:cs="Times New Roman"/>
          <w:color w:val="000000"/>
          <w:sz w:val="24"/>
          <w:szCs w:val="24"/>
        </w:rPr>
        <w:t>20 учебный год по данным ВПР у 7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подтвердились</w:t>
      </w:r>
      <w:r w:rsidR="00DB4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анализа индивидуальных результатов участников ВПР определена группа учащихся, которые нуждаются в усиленном внимании учителя- предметника.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15B" w:rsidRPr="0044281F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331"/>
        <w:gridCol w:w="4171"/>
        <w:gridCol w:w="3798"/>
        <w:gridCol w:w="2585"/>
        <w:gridCol w:w="1456"/>
      </w:tblGrid>
      <w:tr w:rsidR="004372CC" w:rsidRPr="0044281F" w:rsidTr="00AD7F65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EF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3635EF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3635EF" w:rsidRPr="0044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7F65" w:rsidRPr="0044281F" w:rsidRDefault="00F77EA6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10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теоретических знаний по теме: «Внутренняя энергия  Тепловая энергия».</w:t>
            </w:r>
          </w:p>
        </w:tc>
        <w:tc>
          <w:tcPr>
            <w:tcW w:w="0" w:type="auto"/>
          </w:tcPr>
          <w:p w:rsidR="00AD7F65" w:rsidRPr="0044281F" w:rsidRDefault="00F77EA6" w:rsidP="00176C35">
            <w:pPr>
              <w:pStyle w:val="a5"/>
            </w:pPr>
            <w:r>
              <w:t xml:space="preserve"> - научить использовать свои знания при решении физической задачи, знать основные законы и формулы по изученной теме.</w:t>
            </w:r>
          </w:p>
        </w:tc>
        <w:tc>
          <w:tcPr>
            <w:tcW w:w="0" w:type="auto"/>
          </w:tcPr>
          <w:p w:rsidR="00AD7F65" w:rsidRPr="00F77EA6" w:rsidRDefault="00F77EA6" w:rsidP="00F77EA6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алгоритма составления уравнения теплового баланса, внося коррективы и дополнения в способ решения своих действий.</w:t>
            </w:r>
          </w:p>
        </w:tc>
        <w:tc>
          <w:tcPr>
            <w:tcW w:w="0" w:type="auto"/>
          </w:tcPr>
          <w:p w:rsidR="00CB6F6C" w:rsidRDefault="00CB6F6C" w:rsidP="00CB6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в соответствии с внесенными изменениями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CED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B6F6C" w:rsidRDefault="00CB6F6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 </w:t>
            </w:r>
          </w:p>
          <w:p w:rsidR="00342B89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7F65" w:rsidRPr="0044281F" w:rsidRDefault="00F77EA6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Theme="minorHAnsi"/>
                <w:sz w:val="24"/>
                <w:szCs w:val="24"/>
              </w:rPr>
              <w:t>Решение задач по темам: «Изменение агрегатных состояний вещества Тепловые двигатели».</w:t>
            </w:r>
          </w:p>
        </w:tc>
        <w:tc>
          <w:tcPr>
            <w:tcW w:w="0" w:type="auto"/>
          </w:tcPr>
          <w:p w:rsidR="00AD7F65" w:rsidRPr="0044281F" w:rsidRDefault="00176C35" w:rsidP="00176C35">
            <w:pPr>
              <w:pStyle w:val="a5"/>
            </w:pPr>
            <w:r>
              <w:t xml:space="preserve">– </w:t>
            </w:r>
            <w:r w:rsidR="00F77EA6">
              <w:t xml:space="preserve"> научить использовать свои знания при решении физической задачи, знать основные законы и формулы по изученной теме.</w:t>
            </w:r>
          </w:p>
        </w:tc>
        <w:tc>
          <w:tcPr>
            <w:tcW w:w="0" w:type="auto"/>
          </w:tcPr>
          <w:p w:rsidR="00AD7F65" w:rsidRPr="0044281F" w:rsidRDefault="00F77EA6" w:rsidP="00F77EA6">
            <w:pPr>
              <w:pStyle w:val="a4"/>
              <w:ind w:lef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sz w:val="24"/>
                <w:szCs w:val="24"/>
              </w:rPr>
              <w:t>ычислять механическую работу, затраченную энергию топлива, обсуждать экологические последствия применения двигателей внутреннего сгорания, пути повышения эффективности и биологической безопасности тепловых машин.</w:t>
            </w:r>
          </w:p>
        </w:tc>
        <w:tc>
          <w:tcPr>
            <w:tcW w:w="0" w:type="auto"/>
          </w:tcPr>
          <w:p w:rsidR="00CB6F6C" w:rsidRDefault="00CB6F6C" w:rsidP="00CB6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в соответствии с внесенными изменениями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3CED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CB6F6C" w:rsidRDefault="00CB6F6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342B89" w:rsidRPr="0044281F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F65" w:rsidRPr="0044281F" w:rsidRDefault="00F77EA6" w:rsidP="00CB6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F2">
              <w:rPr>
                <w:rStyle w:val="11"/>
                <w:rFonts w:eastAsiaTheme="minorHAnsi"/>
                <w:sz w:val="24"/>
                <w:szCs w:val="24"/>
              </w:rPr>
              <w:t>Решение задач по темам: «</w:t>
            </w:r>
            <w:r w:rsidR="00CB6F6C">
              <w:rPr>
                <w:rStyle w:val="11"/>
                <w:rFonts w:eastAsiaTheme="minorHAnsi"/>
                <w:sz w:val="24"/>
                <w:szCs w:val="24"/>
              </w:rPr>
              <w:t xml:space="preserve">Изменение агрегатных состояний вещества Тепловые двигатели </w:t>
            </w:r>
            <w:r w:rsidRPr="00D36BF2">
              <w:rPr>
                <w:rStyle w:val="1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76C35" w:rsidRPr="005D209E" w:rsidRDefault="00F77EA6" w:rsidP="00176C35">
            <w:pPr>
              <w:pStyle w:val="a5"/>
            </w:pPr>
            <w:r w:rsidRPr="005D209E">
              <w:t xml:space="preserve"> </w:t>
            </w:r>
            <w:r w:rsidR="005D209E">
              <w:rPr>
                <w:rStyle w:val="785pt0pt"/>
                <w:rFonts w:eastAsia="Georgia"/>
                <w:sz w:val="24"/>
                <w:szCs w:val="24"/>
              </w:rPr>
              <w:t xml:space="preserve"> </w:t>
            </w:r>
            <w:r w:rsidR="005D209E"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-знать смысл физических величин, уметь объяснять зависимость интенсивности электрического тока от заряда и времени, рассчитывать по формуле силу тока и выражать в </w:t>
            </w:r>
            <w:r w:rsidR="005D209E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различных единицах.</w:t>
            </w:r>
            <w:r w:rsidRPr="005D209E">
              <w:rPr>
                <w:rStyle w:val="785pt0pt"/>
                <w:rFonts w:eastAsia="Georgia"/>
                <w:sz w:val="24"/>
                <w:szCs w:val="24"/>
              </w:rPr>
              <w:t xml:space="preserve"> </w:t>
            </w:r>
            <w:r w:rsidR="005D209E">
              <w:rPr>
                <w:rStyle w:val="785pt0pt"/>
                <w:rFonts w:eastAsia="Georgia"/>
                <w:sz w:val="24"/>
                <w:szCs w:val="24"/>
              </w:rPr>
              <w:t xml:space="preserve"> </w:t>
            </w:r>
            <w:r w:rsidRPr="005D209E">
              <w:rPr>
                <w:rStyle w:val="785pt0pt"/>
                <w:rFonts w:eastAsia="Georgia"/>
                <w:sz w:val="24"/>
                <w:szCs w:val="24"/>
              </w:rPr>
              <w:t xml:space="preserve"> </w:t>
            </w:r>
            <w:r w:rsidR="005D209E">
              <w:rPr>
                <w:rStyle w:val="785pt0pt"/>
                <w:rFonts w:eastAsia="Georgia"/>
                <w:sz w:val="24"/>
                <w:szCs w:val="24"/>
              </w:rPr>
              <w:t xml:space="preserve"> 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F77EA6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в</w:t>
            </w:r>
            <w:r w:rsidR="005D209E">
              <w:rPr>
                <w:rFonts w:ascii="Times New Roman" w:hAnsi="Times New Roman" w:cs="Times New Roman"/>
                <w:sz w:val="24"/>
                <w:szCs w:val="24"/>
              </w:rPr>
              <w:t>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20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ситуации различными средствами (схемами, знаками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D209E">
              <w:rPr>
                <w:rFonts w:ascii="Times New Roman" w:hAnsi="Times New Roman" w:cs="Times New Roman"/>
                <w:sz w:val="24"/>
                <w:szCs w:val="24"/>
              </w:rPr>
              <w:t>работают в группах,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20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отношения</w:t>
            </w:r>
            <w:r w:rsidR="005D209E">
              <w:rPr>
                <w:rFonts w:ascii="Times New Roman" w:hAnsi="Times New Roman" w:cs="Times New Roman"/>
                <w:sz w:val="24"/>
                <w:szCs w:val="24"/>
              </w:rPr>
              <w:t>,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20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эффективно сотрудничать и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продуктивной кооперации.</w:t>
            </w:r>
          </w:p>
        </w:tc>
        <w:tc>
          <w:tcPr>
            <w:tcW w:w="0" w:type="auto"/>
          </w:tcPr>
          <w:p w:rsidR="00CB6F6C" w:rsidRDefault="00CB6F6C" w:rsidP="00CB6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уроке в соответствии с внесенными изменениями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4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F6C" w:rsidRPr="0044281F" w:rsidRDefault="00CB6F6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F23B9" w:rsidRPr="0044281F" w:rsidTr="00AD7F65">
        <w:tc>
          <w:tcPr>
            <w:tcW w:w="0" w:type="auto"/>
          </w:tcPr>
          <w:p w:rsidR="007F23B9" w:rsidRPr="0044281F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F23B9" w:rsidRPr="00104728" w:rsidRDefault="007F23B9" w:rsidP="0053251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7F23B9" w:rsidRDefault="007F23B9" w:rsidP="00176C35">
            <w:pPr>
              <w:pStyle w:val="a5"/>
            </w:pPr>
            <w:r>
              <w:t xml:space="preserve"> </w:t>
            </w:r>
            <w:r w:rsidRPr="00104728">
              <w:t xml:space="preserve">Умение устанавливать причинно-следственные связи, строить </w:t>
            </w:r>
            <w:proofErr w:type="gramStart"/>
            <w:r w:rsidRPr="00104728">
              <w:t>логическое</w:t>
            </w:r>
            <w:r w:rsidR="00B103A1">
              <w:t xml:space="preserve"> </w:t>
            </w:r>
            <w:r w:rsidRPr="00104728">
              <w:t xml:space="preserve"> рассуждение</w:t>
            </w:r>
            <w:proofErr w:type="gramEnd"/>
            <w:r w:rsidRPr="00104728">
              <w:t>, умозаключение (индуктивное, дедуктивное и по аналогии) и делать выводы; владение основами самоконтроля, самооценки, принятие решений и осуществления осознанного выбора в учебной и познавательной деятельности</w:t>
            </w:r>
          </w:p>
          <w:p w:rsidR="007F23B9" w:rsidRPr="0044281F" w:rsidRDefault="007F23B9" w:rsidP="00176C35">
            <w:pPr>
              <w:pStyle w:val="a5"/>
            </w:pPr>
          </w:p>
        </w:tc>
        <w:tc>
          <w:tcPr>
            <w:tcW w:w="0" w:type="auto"/>
          </w:tcPr>
          <w:p w:rsidR="007F23B9" w:rsidRPr="0044281F" w:rsidRDefault="007F23B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85pt0pt"/>
                <w:rFonts w:eastAsia="Georgia"/>
                <w:b w:val="0"/>
                <w:sz w:val="24"/>
                <w:szCs w:val="24"/>
              </w:rPr>
              <w:t xml:space="preserve"> </w:t>
            </w:r>
            <w:r w:rsidRPr="00104728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t xml:space="preserve"> делают пред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положения об информации, ко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торая нужна для решения учеб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ной задачи.</w:t>
            </w:r>
          </w:p>
        </w:tc>
        <w:tc>
          <w:tcPr>
            <w:tcW w:w="0" w:type="auto"/>
          </w:tcPr>
          <w:p w:rsidR="007F23B9" w:rsidRPr="0044281F" w:rsidRDefault="00CB6F6C" w:rsidP="00CB6F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Урочное занятие</w:t>
            </w:r>
            <w:r w:rsidR="007F2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F23B9" w:rsidRPr="0044281F" w:rsidRDefault="00D722F1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F23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87" w:rsidRDefault="00DD5E87" w:rsidP="00F072DA">
      <w:pPr>
        <w:spacing w:after="0" w:line="240" w:lineRule="auto"/>
      </w:pPr>
      <w:r>
        <w:separator/>
      </w:r>
    </w:p>
  </w:endnote>
  <w:endnote w:type="continuationSeparator" w:id="0">
    <w:p w:rsidR="00DD5E87" w:rsidRDefault="00DD5E87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87" w:rsidRDefault="00DD5E87" w:rsidP="00F072DA">
      <w:pPr>
        <w:spacing w:after="0" w:line="240" w:lineRule="auto"/>
      </w:pPr>
      <w:r>
        <w:separator/>
      </w:r>
    </w:p>
  </w:footnote>
  <w:footnote w:type="continuationSeparator" w:id="0">
    <w:p w:rsidR="00DD5E87" w:rsidRDefault="00DD5E87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131D7"/>
    <w:rsid w:val="000A4157"/>
    <w:rsid w:val="00104728"/>
    <w:rsid w:val="00176C35"/>
    <w:rsid w:val="001A729E"/>
    <w:rsid w:val="001B3235"/>
    <w:rsid w:val="001B4959"/>
    <w:rsid w:val="001D712F"/>
    <w:rsid w:val="00265EFD"/>
    <w:rsid w:val="002672A2"/>
    <w:rsid w:val="0029523A"/>
    <w:rsid w:val="002C4590"/>
    <w:rsid w:val="002E06E3"/>
    <w:rsid w:val="003139EA"/>
    <w:rsid w:val="00315F1F"/>
    <w:rsid w:val="00342B89"/>
    <w:rsid w:val="003635EF"/>
    <w:rsid w:val="00383CED"/>
    <w:rsid w:val="003A261D"/>
    <w:rsid w:val="003F567E"/>
    <w:rsid w:val="004372CC"/>
    <w:rsid w:val="0044281F"/>
    <w:rsid w:val="0048240D"/>
    <w:rsid w:val="00506B91"/>
    <w:rsid w:val="00533ED6"/>
    <w:rsid w:val="005C7F04"/>
    <w:rsid w:val="005D209E"/>
    <w:rsid w:val="00621E09"/>
    <w:rsid w:val="00643352"/>
    <w:rsid w:val="00674D7C"/>
    <w:rsid w:val="006F72A6"/>
    <w:rsid w:val="007147AD"/>
    <w:rsid w:val="007F23B9"/>
    <w:rsid w:val="00881CE3"/>
    <w:rsid w:val="008F4A49"/>
    <w:rsid w:val="009C33CD"/>
    <w:rsid w:val="00A23566"/>
    <w:rsid w:val="00AA47D8"/>
    <w:rsid w:val="00AB3188"/>
    <w:rsid w:val="00AB6532"/>
    <w:rsid w:val="00AC5665"/>
    <w:rsid w:val="00AD7F65"/>
    <w:rsid w:val="00AF3D9C"/>
    <w:rsid w:val="00B0715B"/>
    <w:rsid w:val="00B103A1"/>
    <w:rsid w:val="00B431CD"/>
    <w:rsid w:val="00BA34E8"/>
    <w:rsid w:val="00C54287"/>
    <w:rsid w:val="00CB6F6C"/>
    <w:rsid w:val="00D2754D"/>
    <w:rsid w:val="00D722F1"/>
    <w:rsid w:val="00DB4F2B"/>
    <w:rsid w:val="00DD5E87"/>
    <w:rsid w:val="00E30B73"/>
    <w:rsid w:val="00E461D3"/>
    <w:rsid w:val="00EE4724"/>
    <w:rsid w:val="00F072DA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iPriority w:val="99"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31</cp:revision>
  <cp:lastPrinted>2020-12-02T12:11:00Z</cp:lastPrinted>
  <dcterms:created xsi:type="dcterms:W3CDTF">2020-12-02T12:03:00Z</dcterms:created>
  <dcterms:modified xsi:type="dcterms:W3CDTF">2020-12-07T16:26:00Z</dcterms:modified>
</cp:coreProperties>
</file>