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A5" w:rsidRPr="00EF4A91" w:rsidRDefault="003168A5" w:rsidP="0031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/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567292"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 Волгоградской области</w:t>
      </w:r>
      <w:bookmarkEnd w:id="0"/>
      <w:r w:rsidRPr="0056729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567292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567292">
        <w:rPr>
          <w:rFonts w:ascii="Times New Roman" w:hAnsi="Times New Roman"/>
          <w:b/>
          <w:color w:val="000000"/>
          <w:sz w:val="28"/>
        </w:rPr>
        <w:t>Жирновского</w:t>
      </w:r>
      <w:proofErr w:type="spellEnd"/>
      <w:r w:rsidRPr="00567292"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  <w:bookmarkEnd w:id="1"/>
      <w:r w:rsidRPr="00567292">
        <w:rPr>
          <w:rFonts w:ascii="Times New Roman" w:hAnsi="Times New Roman"/>
          <w:b/>
          <w:color w:val="000000"/>
          <w:sz w:val="28"/>
        </w:rPr>
        <w:t>‌</w:t>
      </w:r>
      <w:r w:rsidRPr="00567292">
        <w:rPr>
          <w:rFonts w:ascii="Times New Roman" w:hAnsi="Times New Roman"/>
          <w:color w:val="000000"/>
          <w:sz w:val="28"/>
        </w:rPr>
        <w:t>​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proofErr w:type="spellStart"/>
      <w:r w:rsidRPr="00567292">
        <w:rPr>
          <w:rFonts w:ascii="Times New Roman" w:hAnsi="Times New Roman"/>
          <w:b/>
          <w:color w:val="000000"/>
          <w:sz w:val="28"/>
        </w:rPr>
        <w:t>МКОУ"Кленовская</w:t>
      </w:r>
      <w:proofErr w:type="spellEnd"/>
      <w:r w:rsidRPr="00567292"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294A7F" w:rsidRPr="00567292" w:rsidRDefault="00294A7F" w:rsidP="00294A7F">
      <w:pPr>
        <w:spacing w:after="0"/>
        <w:ind w:left="120"/>
      </w:pPr>
    </w:p>
    <w:p w:rsidR="00294A7F" w:rsidRPr="00567292" w:rsidRDefault="00300D18" w:rsidP="00300D18">
      <w:pPr>
        <w:spacing w:after="0"/>
        <w:ind w:left="120"/>
        <w:jc w:val="center"/>
      </w:pPr>
      <w:bookmarkStart w:id="2" w:name="_GoBack"/>
      <w:r>
        <w:rPr>
          <w:noProof/>
        </w:rPr>
        <w:drawing>
          <wp:inline distT="0" distB="0" distL="0" distR="0" wp14:anchorId="64ED8FBF" wp14:editId="789880AA">
            <wp:extent cx="6750050" cy="2324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94A7F" w:rsidRPr="00567292" w:rsidRDefault="00294A7F" w:rsidP="00294A7F">
      <w:pPr>
        <w:spacing w:after="0"/>
        <w:ind w:left="120"/>
      </w:pP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1588727</w:t>
      </w:r>
      <w:r w:rsidRPr="00567292">
        <w:rPr>
          <w:rFonts w:ascii="Times New Roman" w:hAnsi="Times New Roman"/>
          <w:color w:val="000000"/>
          <w:sz w:val="28"/>
        </w:rPr>
        <w:t>)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«Немецкий язык</w:t>
      </w:r>
      <w:r w:rsidRPr="00567292">
        <w:rPr>
          <w:rFonts w:ascii="Times New Roman" w:hAnsi="Times New Roman"/>
          <w:b/>
          <w:color w:val="000000"/>
          <w:sz w:val="28"/>
        </w:rPr>
        <w:t>»</w:t>
      </w:r>
    </w:p>
    <w:p w:rsidR="00294A7F" w:rsidRPr="00567292" w:rsidRDefault="00294A7F" w:rsidP="00294A7F">
      <w:pPr>
        <w:spacing w:after="0" w:line="408" w:lineRule="auto"/>
        <w:ind w:left="120"/>
        <w:jc w:val="center"/>
      </w:pPr>
      <w:r w:rsidRPr="00567292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2-4 </w:t>
      </w:r>
      <w:r w:rsidRPr="00567292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ов</w:t>
      </w:r>
    </w:p>
    <w:p w:rsidR="00294A7F" w:rsidRPr="00567292" w:rsidRDefault="00294A7F" w:rsidP="00294A7F">
      <w:pPr>
        <w:spacing w:after="0"/>
        <w:ind w:left="120"/>
        <w:jc w:val="center"/>
      </w:pPr>
      <w:r w:rsidRPr="00567292"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proofErr w:type="spellStart"/>
      <w:r w:rsidRPr="00567292">
        <w:rPr>
          <w:rFonts w:ascii="Times New Roman" w:hAnsi="Times New Roman"/>
          <w:b/>
          <w:color w:val="000000"/>
          <w:sz w:val="28"/>
        </w:rPr>
        <w:t>с.Бутырка</w:t>
      </w:r>
      <w:bookmarkEnd w:id="3"/>
      <w:proofErr w:type="spellEnd"/>
      <w:r w:rsidRPr="0056729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 w:rsidRPr="00567292">
        <w:rPr>
          <w:rFonts w:ascii="Times New Roman" w:hAnsi="Times New Roman"/>
          <w:b/>
          <w:color w:val="000000"/>
          <w:sz w:val="28"/>
        </w:rPr>
        <w:t>2023г.</w:t>
      </w:r>
      <w:bookmarkEnd w:id="4"/>
      <w:r w:rsidRPr="00567292">
        <w:rPr>
          <w:rFonts w:ascii="Times New Roman" w:hAnsi="Times New Roman"/>
          <w:b/>
          <w:color w:val="000000"/>
          <w:sz w:val="28"/>
        </w:rPr>
        <w:t>‌</w:t>
      </w:r>
      <w:r w:rsidRPr="00567292">
        <w:rPr>
          <w:rFonts w:ascii="Times New Roman" w:hAnsi="Times New Roman"/>
          <w:color w:val="000000"/>
          <w:sz w:val="28"/>
        </w:rPr>
        <w:t>​</w:t>
      </w:r>
    </w:p>
    <w:p w:rsidR="003A3DD9" w:rsidRPr="003A3DD9" w:rsidRDefault="003168A5" w:rsidP="00B533C1">
      <w:pPr>
        <w:pStyle w:val="a7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ПОЯСНИТЕЛЬНАЯ ЗАПИСКА</w:t>
      </w:r>
    </w:p>
    <w:p w:rsidR="003A3DD9" w:rsidRPr="003A3DD9" w:rsidRDefault="003168A5" w:rsidP="003A3DD9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«Немецкий язык» для 2-4 классов составлена в соответствии с требованиями  к результатам основного общего образования, представленных в федеральном государственном образовательном стандарте начального  общего образования, с учетом основных идей и положений программы развития универсальных учебных действий для на</w:t>
      </w:r>
      <w:r w:rsidR="003A3DD9" w:rsidRPr="003A3DD9">
        <w:rPr>
          <w:rFonts w:ascii="Times New Roman" w:hAnsi="Times New Roman" w:cs="Times New Roman"/>
          <w:sz w:val="28"/>
          <w:szCs w:val="28"/>
        </w:rPr>
        <w:t xml:space="preserve">чального образования. </w:t>
      </w:r>
    </w:p>
    <w:p w:rsidR="003168A5" w:rsidRPr="003A3DD9" w:rsidRDefault="00B533C1" w:rsidP="003A3DD9">
      <w:pPr>
        <w:shd w:val="clear" w:color="auto" w:fill="FFFFFF"/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используемые при составлении </w:t>
      </w:r>
      <w:r w:rsidR="003A3DD9" w:rsidRPr="003A3DD9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168A5" w:rsidRPr="003A3DD9" w:rsidRDefault="003168A5" w:rsidP="003168A5">
      <w:pPr>
        <w:shd w:val="clear" w:color="auto" w:fill="FFFFFF"/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•</w:t>
      </w:r>
      <w:r w:rsidRPr="003A3DD9">
        <w:rPr>
          <w:rFonts w:ascii="Times New Roman" w:hAnsi="Times New Roman" w:cs="Times New Roman"/>
          <w:sz w:val="28"/>
          <w:szCs w:val="28"/>
        </w:rPr>
        <w:tab/>
        <w:t xml:space="preserve">Примерная основная образовательная программа образовательного учреждения. Начальная школа / [сост. Е. С. Савинов]. — </w:t>
      </w:r>
      <w:proofErr w:type="gramStart"/>
      <w:r w:rsidRPr="003A3DD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DD9">
        <w:rPr>
          <w:rFonts w:ascii="Times New Roman" w:hAnsi="Times New Roman" w:cs="Times New Roman"/>
          <w:sz w:val="28"/>
          <w:szCs w:val="28"/>
        </w:rPr>
        <w:t xml:space="preserve"> Просвещение, 2012 (Стандарты второго поколения)</w:t>
      </w:r>
    </w:p>
    <w:p w:rsidR="003168A5" w:rsidRPr="003A3DD9" w:rsidRDefault="003168A5" w:rsidP="003168A5">
      <w:pPr>
        <w:shd w:val="clear" w:color="auto" w:fill="FFFFFF"/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>•</w:t>
      </w:r>
      <w:r w:rsidRPr="003A3DD9">
        <w:rPr>
          <w:rFonts w:ascii="Times New Roman" w:hAnsi="Times New Roman" w:cs="Times New Roman"/>
          <w:sz w:val="28"/>
          <w:szCs w:val="28"/>
        </w:rPr>
        <w:tab/>
        <w:t xml:space="preserve">Фундаментальное ядро содержания общего образования: проект/ под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ред.В.В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 xml:space="preserve">. Козлова, А.М.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>.-М.: Просвещение,2009</w:t>
      </w:r>
    </w:p>
    <w:p w:rsid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• Немецкий   язык. Рабочие   программы.  Предметная  линия   учебников  И.Л. Бим. 2- 4  классы.  </w:t>
      </w:r>
      <w:r w:rsidRPr="003A3DD9">
        <w:rPr>
          <w:rFonts w:ascii="Times New Roman" w:eastAsia="Times New Roman" w:hAnsi="Times New Roman" w:cs="Times New Roman"/>
          <w:sz w:val="28"/>
          <w:szCs w:val="28"/>
        </w:rPr>
        <w:t xml:space="preserve">Авторы:  И.Л.    Бим, </w:t>
      </w:r>
      <w:r w:rsidRPr="003A3DD9">
        <w:rPr>
          <w:rFonts w:ascii="Times New Roman" w:hAnsi="Times New Roman" w:cs="Times New Roman"/>
          <w:sz w:val="28"/>
          <w:szCs w:val="28"/>
        </w:rPr>
        <w:t>Л</w:t>
      </w:r>
      <w:r w:rsidRPr="003A3DD9">
        <w:rPr>
          <w:rFonts w:ascii="Times New Roman" w:eastAsia="Times New Roman" w:hAnsi="Times New Roman" w:cs="Times New Roman"/>
          <w:sz w:val="28"/>
          <w:szCs w:val="28"/>
        </w:rPr>
        <w:t xml:space="preserve">.И.      Рыжова.   </w:t>
      </w:r>
      <w:r w:rsidRPr="003A3DD9">
        <w:rPr>
          <w:rFonts w:ascii="Times New Roman" w:hAnsi="Times New Roman" w:cs="Times New Roman"/>
          <w:sz w:val="28"/>
          <w:szCs w:val="28"/>
        </w:rPr>
        <w:t>-    М.:  Просвещение, 2011</w:t>
      </w:r>
    </w:p>
    <w:p w:rsidR="003168A5" w:rsidRPr="003A3DD9" w:rsidRDefault="003168A5" w:rsidP="003A3DD9">
      <w:pPr>
        <w:tabs>
          <w:tab w:val="left" w:pos="0"/>
        </w:tabs>
        <w:autoSpaceDE w:val="0"/>
        <w:autoSpaceDN w:val="0"/>
        <w:adjustRightInd w:val="0"/>
        <w:spacing w:after="0"/>
        <w:ind w:right="2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2-4 классов составлена к учебникам: 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1. Немецкий язык. 2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>. Учреждений. В 2 ч./ И.Л. Бим, Л.И. Рыжова- М.: Просвещение, 2012 .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2.  Немецкий  язык. 3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 xml:space="preserve">. учреждений. В 2 ч./ И.Л. </w:t>
      </w:r>
      <w:proofErr w:type="spellStart"/>
      <w:proofErr w:type="gramStart"/>
      <w:r w:rsidRPr="003A3DD9">
        <w:rPr>
          <w:rFonts w:ascii="Times New Roman" w:hAnsi="Times New Roman" w:cs="Times New Roman"/>
          <w:sz w:val="28"/>
          <w:szCs w:val="28"/>
        </w:rPr>
        <w:t>Бим,Л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DD9">
        <w:rPr>
          <w:rFonts w:ascii="Times New Roman" w:hAnsi="Times New Roman" w:cs="Times New Roman"/>
          <w:sz w:val="28"/>
          <w:szCs w:val="28"/>
        </w:rPr>
        <w:t xml:space="preserve"> И. Рыжова, Л.М. Фомичева - М.: Просвещение, 2013</w:t>
      </w:r>
    </w:p>
    <w:p w:rsidR="003168A5" w:rsidRPr="003A3DD9" w:rsidRDefault="003168A5" w:rsidP="003168A5">
      <w:pPr>
        <w:tabs>
          <w:tab w:val="left" w:pos="0"/>
        </w:tabs>
        <w:autoSpaceDE w:val="0"/>
        <w:autoSpaceDN w:val="0"/>
        <w:adjustRightInd w:val="0"/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3.Немецкий язык.  4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 xml:space="preserve">. Учебник  для </w:t>
      </w:r>
      <w:proofErr w:type="spellStart"/>
      <w:r w:rsidRPr="003A3DD9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3A3DD9">
        <w:rPr>
          <w:rFonts w:ascii="Times New Roman" w:hAnsi="Times New Roman" w:cs="Times New Roman"/>
          <w:sz w:val="28"/>
          <w:szCs w:val="28"/>
        </w:rPr>
        <w:t>. учреждений. В 2 ч./ И.Л. Бим, Л. И. Рыжова- М.: Просвещен</w:t>
      </w:r>
      <w:r w:rsidR="000F03C9">
        <w:rPr>
          <w:rFonts w:ascii="Times New Roman" w:hAnsi="Times New Roman" w:cs="Times New Roman"/>
          <w:sz w:val="28"/>
          <w:szCs w:val="28"/>
        </w:rPr>
        <w:t>ие.</w:t>
      </w:r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7AFC">
        <w:rPr>
          <w:sz w:val="28"/>
          <w:szCs w:val="28"/>
        </w:rPr>
        <w:t>  </w:t>
      </w:r>
      <w:r w:rsidRPr="00CA04AA">
        <w:rPr>
          <w:sz w:val="28"/>
          <w:szCs w:val="28"/>
        </w:rPr>
        <w:t>Изучение иностранного языка в начальной школе начинается со 2 класса, что позволяет использовать сенситивный</w:t>
      </w:r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(</w:t>
      </w:r>
      <w:proofErr w:type="gramStart"/>
      <w:r w:rsidRPr="00CA04AA">
        <w:rPr>
          <w:sz w:val="28"/>
          <w:szCs w:val="28"/>
        </w:rPr>
        <w:t>особенно</w:t>
      </w:r>
      <w:proofErr w:type="gramEnd"/>
      <w:r w:rsidRPr="00CA04AA">
        <w:rPr>
          <w:sz w:val="28"/>
          <w:szCs w:val="28"/>
        </w:rPr>
        <w:t xml:space="preserve"> чувствительный) период в речевом развитии детей для ознакомления их с новым языковым миром, для </w:t>
      </w:r>
    </w:p>
    <w:p w:rsidR="003168A5" w:rsidRPr="00CA04AA" w:rsidRDefault="003168A5" w:rsidP="003168A5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</w:p>
    <w:p w:rsidR="003168A5" w:rsidRPr="00CA04AA" w:rsidRDefault="003168A5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lastRenderedPageBreak/>
        <w:t xml:space="preserve">Рабочая программа предназначена для 2—4 классов общеобразовательных учреждений и составлена в соответствии </w:t>
      </w:r>
      <w:proofErr w:type="spellStart"/>
      <w:r w:rsidRPr="00CA04AA">
        <w:rPr>
          <w:sz w:val="28"/>
          <w:szCs w:val="28"/>
        </w:rPr>
        <w:t>стребованиями</w:t>
      </w:r>
      <w:proofErr w:type="spellEnd"/>
      <w:r w:rsidRPr="00CA04A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3168A5" w:rsidRPr="00B533C1" w:rsidRDefault="003168A5" w:rsidP="00B533C1">
      <w:pPr>
        <w:pStyle w:val="a7"/>
        <w:numPr>
          <w:ilvl w:val="0"/>
          <w:numId w:val="37"/>
        </w:numPr>
        <w:shd w:val="clear" w:color="auto" w:fill="FFFFFF"/>
        <w:spacing w:before="283"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533C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ОБЩАЯ ХАРАКТЕРИСТИКА КУРСА</w:t>
      </w:r>
    </w:p>
    <w:p w:rsidR="00B533C1" w:rsidRPr="00B533C1" w:rsidRDefault="00B533C1" w:rsidP="00B533C1">
      <w:pPr>
        <w:pStyle w:val="a7"/>
        <w:shd w:val="clear" w:color="auto" w:fill="FFFFFF"/>
        <w:spacing w:before="283" w:after="0"/>
        <w:ind w:left="2084"/>
        <w:rPr>
          <w:rFonts w:ascii="Times New Roman" w:hAnsi="Times New Roman" w:cs="Times New Roman"/>
          <w:b/>
          <w:sz w:val="28"/>
          <w:szCs w:val="28"/>
        </w:rPr>
      </w:pPr>
    </w:p>
    <w:p w:rsidR="003168A5" w:rsidRDefault="003168A5" w:rsidP="00B533C1">
      <w:pPr>
        <w:shd w:val="clear" w:color="auto" w:fill="FFFFFF"/>
        <w:spacing w:before="178" w:after="0"/>
        <w:ind w:firstLine="85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Иностранный язык — один из важных учебных предме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в системе подготовки современного младшего школьни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 в условиях поликультурного и многоязычного мира.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Наряду с русским языком и литературным чтением он фор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мирует коммуникативную культуру школьника, способству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его общему речевому развитию, расширению кругозора и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воспитанию. Изучение иностранного языка и в том числе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немецкого способствует приобщению школьников к культуре другого народа и вместе с тем осознанию себя как носи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ти. Изучение немецкого языка в начальной школе носит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активный, </w:t>
      </w:r>
      <w:proofErr w:type="spellStart"/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деятельностный</w:t>
      </w:r>
      <w:proofErr w:type="spellEnd"/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характер, и это соответствует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возрастным особенностям младшего школьника, для которо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активное взаимодействие с окружающим миром является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естественной формой познания.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В данной программе нашли отражение тенденции в развитии общего образования на его первой ступени, которые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>закреплены</w:t>
      </w:r>
      <w:proofErr w:type="gramEnd"/>
      <w:r w:rsidRPr="00CA04AA">
        <w:rPr>
          <w:sz w:val="28"/>
          <w:szCs w:val="28"/>
        </w:rPr>
        <w:t xml:space="preserve"> в федеральном государственном образовательном стандарте начального образования и прежде всего следующие: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• личностно ориентированный, </w:t>
      </w:r>
      <w:proofErr w:type="spellStart"/>
      <w:r w:rsidRPr="00CA04AA">
        <w:rPr>
          <w:sz w:val="28"/>
          <w:szCs w:val="28"/>
        </w:rPr>
        <w:t>деятельностный</w:t>
      </w:r>
      <w:proofErr w:type="spellEnd"/>
      <w:r w:rsidRPr="00CA04AA">
        <w:rPr>
          <w:sz w:val="28"/>
          <w:szCs w:val="28"/>
        </w:rPr>
        <w:t>, продуктивный характер обучения;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• значительно больше внимания развитию уже в начальной школе </w:t>
      </w:r>
      <w:proofErr w:type="spellStart"/>
      <w:r w:rsidRPr="00CA04AA">
        <w:rPr>
          <w:sz w:val="28"/>
          <w:szCs w:val="28"/>
        </w:rPr>
        <w:t>общеучебных</w:t>
      </w:r>
      <w:proofErr w:type="spellEnd"/>
      <w:r w:rsidRPr="00CA04AA">
        <w:rPr>
          <w:sz w:val="28"/>
          <w:szCs w:val="28"/>
        </w:rPr>
        <w:t xml:space="preserve"> умений и универсальных учебных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действий.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lastRenderedPageBreak/>
        <w:t>Именно в начальной школе следует закладывать фундамент для развития разносторон</w:t>
      </w:r>
      <w:r>
        <w:rPr>
          <w:sz w:val="28"/>
          <w:szCs w:val="28"/>
        </w:rPr>
        <w:t>них умений учиться, для фор</w:t>
      </w:r>
      <w:r w:rsidRPr="00CA04AA">
        <w:rPr>
          <w:sz w:val="28"/>
          <w:szCs w:val="28"/>
        </w:rPr>
        <w:t>мирования и развития мотивации к изучению иностранного языка и в целом к образованию и самообразованию «</w:t>
      </w:r>
      <w:proofErr w:type="spellStart"/>
      <w:r w:rsidRPr="00CA04AA">
        <w:rPr>
          <w:sz w:val="28"/>
          <w:szCs w:val="28"/>
        </w:rPr>
        <w:t>черезвсю</w:t>
      </w:r>
      <w:proofErr w:type="spellEnd"/>
      <w:r w:rsidRPr="00CA04AA">
        <w:rPr>
          <w:sz w:val="28"/>
          <w:szCs w:val="28"/>
        </w:rPr>
        <w:t xml:space="preserve"> жизнь».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Интегративная цель обучения немецкому языку младших школьников включает развитие у учащихся начальной </w:t>
      </w:r>
      <w:proofErr w:type="spellStart"/>
      <w:r w:rsidRPr="00CA04AA">
        <w:rPr>
          <w:sz w:val="28"/>
          <w:szCs w:val="28"/>
        </w:rPr>
        <w:t>школыкоммуникативной</w:t>
      </w:r>
      <w:proofErr w:type="spellEnd"/>
      <w:r w:rsidRPr="00CA04AA">
        <w:rPr>
          <w:sz w:val="28"/>
          <w:szCs w:val="28"/>
        </w:rPr>
        <w:t xml:space="preserve"> компетенции на элементарном уровне в четырёх основных видах речевой деятельности: </w:t>
      </w:r>
      <w:proofErr w:type="spellStart"/>
      <w:r w:rsidRPr="00CA04AA">
        <w:rPr>
          <w:sz w:val="28"/>
          <w:szCs w:val="28"/>
        </w:rPr>
        <w:t>аудировании,говорении</w:t>
      </w:r>
      <w:proofErr w:type="spellEnd"/>
      <w:r w:rsidRPr="00CA04AA">
        <w:rPr>
          <w:sz w:val="28"/>
          <w:szCs w:val="28"/>
        </w:rPr>
        <w:t>, чтении и письме.</w:t>
      </w:r>
    </w:p>
    <w:p w:rsidR="00B533C1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Под элементарной ком</w:t>
      </w:r>
      <w:r>
        <w:rPr>
          <w:sz w:val="28"/>
          <w:szCs w:val="28"/>
        </w:rPr>
        <w:t>муникативной компетенцией пони</w:t>
      </w:r>
      <w:r w:rsidRPr="00CA04AA">
        <w:rPr>
          <w:sz w:val="28"/>
          <w:szCs w:val="28"/>
        </w:rPr>
        <w:t xml:space="preserve">мается способность и готовность младшего школьника 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</w:t>
      </w:r>
      <w:r w:rsidRPr="00CA04AA">
        <w:rPr>
          <w:sz w:val="28"/>
          <w:szCs w:val="28"/>
        </w:rPr>
        <w:t>ствлять межличностное и межкультурное общение на доступном для учащегося нача</w:t>
      </w:r>
      <w:r>
        <w:rPr>
          <w:sz w:val="28"/>
          <w:szCs w:val="28"/>
        </w:rPr>
        <w:t xml:space="preserve">льной школы уровне с носителями </w:t>
      </w:r>
      <w:r w:rsidRPr="00CA04AA">
        <w:rPr>
          <w:sz w:val="28"/>
          <w:szCs w:val="28"/>
        </w:rPr>
        <w:t>немецкого языка в устной и письменной форме в ограниченном круге типичных ситуаций и сфер общения.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Изучение немецкого языка в начальной школе имеет следующие </w:t>
      </w:r>
      <w:r w:rsidRPr="00B533C1">
        <w:rPr>
          <w:b/>
          <w:sz w:val="28"/>
          <w:szCs w:val="28"/>
        </w:rPr>
        <w:t>цели: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• учебные (формирование коммуникативной компетенции элементарного уровня в устных (</w:t>
      </w:r>
      <w:proofErr w:type="spellStart"/>
      <w:r w:rsidRPr="00CA04AA">
        <w:rPr>
          <w:sz w:val="28"/>
          <w:szCs w:val="28"/>
        </w:rPr>
        <w:t>аудирование</w:t>
      </w:r>
      <w:proofErr w:type="spellEnd"/>
      <w:r w:rsidRPr="00CA04AA">
        <w:rPr>
          <w:sz w:val="28"/>
          <w:szCs w:val="28"/>
        </w:rPr>
        <w:t xml:space="preserve"> и говорение) и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>письменных</w:t>
      </w:r>
      <w:proofErr w:type="gramEnd"/>
      <w:r w:rsidRPr="00CA04AA">
        <w:rPr>
          <w:sz w:val="28"/>
          <w:szCs w:val="28"/>
        </w:rPr>
        <w:t xml:space="preserve"> (чтение и письмо) видах речевой деятельности);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• образовательные (приобщение учащихся к новому социальному опыту с использованием немецкого языка: 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>•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04AA">
        <w:rPr>
          <w:sz w:val="28"/>
          <w:szCs w:val="28"/>
        </w:rPr>
        <w:t xml:space="preserve">• воспитательные (воспитание нравственных качеств личности младшего школьника, волевой </w:t>
      </w:r>
      <w:proofErr w:type="spellStart"/>
      <w:r w:rsidRPr="00CA04AA">
        <w:rPr>
          <w:sz w:val="28"/>
          <w:szCs w:val="28"/>
        </w:rPr>
        <w:t>саморегуляции</w:t>
      </w:r>
      <w:proofErr w:type="spellEnd"/>
      <w:r w:rsidRPr="00CA04AA">
        <w:rPr>
          <w:sz w:val="28"/>
          <w:szCs w:val="28"/>
        </w:rPr>
        <w:t xml:space="preserve">, </w:t>
      </w:r>
    </w:p>
    <w:p w:rsidR="00B533C1" w:rsidRPr="00CA04AA" w:rsidRDefault="00B533C1" w:rsidP="00B533C1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A04AA">
        <w:rPr>
          <w:sz w:val="28"/>
          <w:szCs w:val="28"/>
        </w:rPr>
        <w:t>толерантного</w:t>
      </w:r>
      <w:proofErr w:type="gramEnd"/>
      <w:r w:rsidRPr="00CA04AA">
        <w:rPr>
          <w:sz w:val="28"/>
          <w:szCs w:val="28"/>
        </w:rPr>
        <w:t xml:space="preserve"> отношения и уважения к представителям иных культур, ответственного отношения к учёбе и порученному</w:t>
      </w:r>
    </w:p>
    <w:p w:rsidR="00B533C1" w:rsidRPr="0009213D" w:rsidRDefault="00B533C1" w:rsidP="009E5E6A">
      <w:pPr>
        <w:pStyle w:val="ad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делу, чувства патриотизма).</w:t>
      </w:r>
    </w:p>
    <w:p w:rsidR="003168A5" w:rsidRPr="0009213D" w:rsidRDefault="003168A5" w:rsidP="009E5E6A">
      <w:pPr>
        <w:shd w:val="clear" w:color="auto" w:fill="FFFFFF"/>
        <w:spacing w:before="5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 учётом поставленных учебных, образовательных, воспи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тательных и развивающих целей изучения предмета «Иностранный язык» в начальной школе формулируются следую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щие </w:t>
      </w:r>
      <w:r w:rsidRPr="00092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168A5" w:rsidRPr="0009213D" w:rsidRDefault="003168A5" w:rsidP="003168A5">
      <w:pPr>
        <w:shd w:val="clear" w:color="auto" w:fill="FFFFFF"/>
        <w:tabs>
          <w:tab w:val="left" w:pos="662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формировать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 младших школьников отношение к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иностранному языку как средству межличностного и меж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общения на основе взаимопонимания с теми, кто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говорит и пишет на изучаемом языке, а также как средству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познавательной деятельности через устное общение, чтение,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слушание и письменную речь;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расширять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лингвистический кругозор младших школьников; развивать элементарные лингвистические представле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доступные младшим школьникам и необходимые для ов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ладения устной и письменной речью на иностранном языке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элементарном уровне;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обеспечить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коммуникативно-психологическую адапта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цию младших школьников к новому языковому миру для пре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одоления в дальнейшем психологического барьера и исполь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зования иностранного языка как средства общения;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развивать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личностные качеств младшего школьника,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его внимание, мышление, память и воображение в процессе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участия в моделируемых ситуациях общения, ролевых играх; в ходе овладения языковым материалом;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развивать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эмоциональную сферу детей в процессе обу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чающих игр, учебных спектаклей с использованием иностран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языка;</w:t>
      </w:r>
    </w:p>
    <w:p w:rsidR="003168A5" w:rsidRPr="0009213D" w:rsidRDefault="003168A5" w:rsidP="003168A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приобщать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младших школьников к новому социально</w:t>
      </w:r>
      <w:r w:rsidRPr="0009213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му опыту за счёт проигрывания на иностранном языке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различных ролей в игровых ситуациях, типичных для семей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ного, бытового, учебного общения;</w:t>
      </w:r>
    </w:p>
    <w:p w:rsidR="003168A5" w:rsidRPr="0009213D" w:rsidRDefault="003168A5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обучать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учащихся начальной школы универсальным познавательным стратегиям и способам работы с компонен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тами учебно-методического комплекта, мультимедийным при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ложением, учебной информацией в сети Интернет, символи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ко-графической репрезентацией знаний, а также учебному 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сотрудничеству.</w:t>
      </w:r>
    </w:p>
    <w:p w:rsidR="003168A5" w:rsidRDefault="003168A5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9E5E6A" w:rsidRDefault="009E5E6A" w:rsidP="003168A5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3168A5" w:rsidRPr="009E5E6A" w:rsidRDefault="003168A5" w:rsidP="009E5E6A">
      <w:pPr>
        <w:pStyle w:val="a7"/>
        <w:numPr>
          <w:ilvl w:val="0"/>
          <w:numId w:val="37"/>
        </w:numPr>
        <w:shd w:val="clear" w:color="auto" w:fill="FFFFFF"/>
        <w:spacing w:after="0" w:line="259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E5E6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ОПИСАНИЕ МЕСТА </w:t>
      </w:r>
      <w:r w:rsidR="009E5E6A" w:rsidRPr="00D27B0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9E5E6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ПРЕДМЕТА В УЧЕБНОМ ПЛАНЕ</w:t>
      </w:r>
    </w:p>
    <w:p w:rsidR="003168A5" w:rsidRPr="00CA04AA" w:rsidRDefault="003168A5" w:rsidP="003168A5">
      <w:pPr>
        <w:shd w:val="clear" w:color="auto" w:fill="FFFFFF"/>
        <w:spacing w:after="0" w:line="259" w:lineRule="exact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lastRenderedPageBreak/>
        <w:t>Федеральный базисный учебный план для общеобразовательных учреждений Российской Федерации отводит на из</w:t>
      </w:r>
      <w:r>
        <w:rPr>
          <w:rFonts w:ascii="Times New Roman" w:hAnsi="Times New Roman" w:cs="Times New Roman"/>
          <w:sz w:val="28"/>
          <w:szCs w:val="28"/>
        </w:rPr>
        <w:t xml:space="preserve">учение курса немецкого языка во 2 </w:t>
      </w:r>
      <w:r w:rsidRPr="00EF4A91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EF4A91">
        <w:rPr>
          <w:rFonts w:ascii="Times New Roman" w:hAnsi="Times New Roman" w:cs="Times New Roman"/>
          <w:b/>
          <w:sz w:val="28"/>
          <w:szCs w:val="28"/>
        </w:rPr>
        <w:t>68 часов (2 часа в неделю</w:t>
      </w:r>
      <w:proofErr w:type="gramStart"/>
      <w:r w:rsidRPr="00EF4A91">
        <w:rPr>
          <w:rFonts w:ascii="Times New Roman" w:hAnsi="Times New Roman" w:cs="Times New Roman"/>
          <w:b/>
          <w:sz w:val="28"/>
          <w:szCs w:val="28"/>
        </w:rPr>
        <w:t>).</w:t>
      </w:r>
      <w:r w:rsidRPr="0009213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9213D">
        <w:rPr>
          <w:rFonts w:ascii="Times New Roman" w:hAnsi="Times New Roman" w:cs="Times New Roman"/>
          <w:sz w:val="28"/>
          <w:szCs w:val="28"/>
        </w:rPr>
        <w:t xml:space="preserve"> на изучение немецкого языка в начальной </w:t>
      </w:r>
      <w:r>
        <w:rPr>
          <w:rFonts w:ascii="Times New Roman" w:hAnsi="Times New Roman" w:cs="Times New Roman"/>
          <w:sz w:val="28"/>
          <w:szCs w:val="28"/>
        </w:rPr>
        <w:t>школе отводится 204 учебных часа.</w:t>
      </w:r>
    </w:p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b/>
          <w:sz w:val="28"/>
          <w:szCs w:val="28"/>
        </w:rPr>
      </w:pPr>
      <w:r w:rsidRPr="00EF4A91">
        <w:rPr>
          <w:rFonts w:ascii="Times New Roman" w:hAnsi="Times New Roman"/>
          <w:sz w:val="28"/>
          <w:szCs w:val="28"/>
        </w:rPr>
        <w:t>Рабочая программа скорректирована</w:t>
      </w:r>
      <w:r>
        <w:rPr>
          <w:rFonts w:ascii="Times New Roman" w:hAnsi="Times New Roman"/>
          <w:b/>
          <w:sz w:val="28"/>
          <w:szCs w:val="28"/>
        </w:rPr>
        <w:t xml:space="preserve"> на 69</w:t>
      </w:r>
      <w:r w:rsidRPr="00EF4A91">
        <w:rPr>
          <w:rFonts w:ascii="Times New Roman" w:hAnsi="Times New Roman"/>
          <w:b/>
          <w:sz w:val="28"/>
          <w:szCs w:val="28"/>
        </w:rPr>
        <w:t xml:space="preserve"> часов (2 часа в неделю) </w:t>
      </w:r>
      <w:r w:rsidRPr="005C31D7">
        <w:rPr>
          <w:rFonts w:ascii="Times New Roman" w:hAnsi="Times New Roman"/>
          <w:sz w:val="28"/>
          <w:szCs w:val="28"/>
        </w:rPr>
        <w:t xml:space="preserve">с учетом учебного плана ГБОУ СОШ с. </w:t>
      </w:r>
      <w:proofErr w:type="spellStart"/>
      <w:r w:rsidRPr="005C31D7">
        <w:rPr>
          <w:rFonts w:ascii="Times New Roman" w:hAnsi="Times New Roman"/>
          <w:sz w:val="28"/>
          <w:szCs w:val="28"/>
        </w:rPr>
        <w:t>Падовка</w:t>
      </w:r>
      <w:proofErr w:type="spellEnd"/>
      <w:r w:rsidRPr="005C31D7">
        <w:rPr>
          <w:rFonts w:ascii="Times New Roman" w:hAnsi="Times New Roman"/>
          <w:sz w:val="28"/>
          <w:szCs w:val="28"/>
        </w:rPr>
        <w:t xml:space="preserve"> и  календарного графика</w:t>
      </w:r>
      <w:r>
        <w:rPr>
          <w:rFonts w:ascii="Times New Roman" w:hAnsi="Times New Roman"/>
          <w:sz w:val="28"/>
          <w:szCs w:val="28"/>
        </w:rPr>
        <w:t>.</w:t>
      </w:r>
    </w:p>
    <w:p w:rsidR="00D27B04" w:rsidRPr="00AB5304" w:rsidRDefault="00D27B04" w:rsidP="00AB5304">
      <w:pPr>
        <w:tabs>
          <w:tab w:val="center" w:pos="7337"/>
          <w:tab w:val="left" w:pos="13041"/>
          <w:tab w:val="center" w:pos="136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3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894"/>
        <w:gridCol w:w="2536"/>
        <w:gridCol w:w="2600"/>
      </w:tblGrid>
      <w:tr w:rsidR="00D27B04" w:rsidRPr="0078449D" w:rsidTr="00D27B04">
        <w:trPr>
          <w:trHeight w:val="401"/>
          <w:jc w:val="center"/>
        </w:trPr>
        <w:tc>
          <w:tcPr>
            <w:tcW w:w="707" w:type="dxa"/>
            <w:vMerge w:val="restart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94" w:type="dxa"/>
            <w:vMerge w:val="restart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36" w:type="dxa"/>
            <w:gridSpan w:val="2"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7B04" w:rsidRPr="0078449D" w:rsidTr="00D27B04">
        <w:trPr>
          <w:trHeight w:val="547"/>
          <w:jc w:val="center"/>
        </w:trPr>
        <w:tc>
          <w:tcPr>
            <w:tcW w:w="707" w:type="dxa"/>
            <w:vMerge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  <w:vMerge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D27B04" w:rsidRDefault="00D27B04" w:rsidP="004700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корректировки</w:t>
            </w:r>
          </w:p>
        </w:tc>
        <w:tc>
          <w:tcPr>
            <w:tcW w:w="2600" w:type="dxa"/>
          </w:tcPr>
          <w:p w:rsidR="00D27B04" w:rsidRDefault="00D27B04" w:rsidP="00470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корректировки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Основной курс</w:t>
            </w:r>
          </w:p>
        </w:tc>
        <w:tc>
          <w:tcPr>
            <w:tcW w:w="2536" w:type="dxa"/>
          </w:tcPr>
          <w:p w:rsidR="00D27B04" w:rsidRPr="000354D1" w:rsidRDefault="000354D1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00" w:type="dxa"/>
          </w:tcPr>
          <w:p w:rsidR="00D27B04" w:rsidRPr="000354D1" w:rsidRDefault="000354D1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Наши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</w:t>
            </w: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. Кто они? Какие они?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Чьи это фото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? Что они рассказывают?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D27B04" w:rsidRPr="0078449D" w:rsidRDefault="002E2B8D" w:rsidP="002E2B8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D27B04" w:rsidRPr="0078449D">
              <w:rPr>
                <w:rFonts w:ascii="Times New Roman" w:hAnsi="Times New Roman" w:cs="Times New Roman"/>
                <w:sz w:val="28"/>
                <w:szCs w:val="28"/>
              </w:rPr>
              <w:t xml:space="preserve">Сабина и Свен охотно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 w:rsidR="00D27B04" w:rsidRPr="0078449D">
              <w:rPr>
                <w:rFonts w:ascii="Times New Roman" w:hAnsi="Times New Roman" w:cs="Times New Roman"/>
                <w:sz w:val="28"/>
                <w:szCs w:val="28"/>
              </w:rPr>
              <w:t xml:space="preserve">дома? 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 мы только не делаем! 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Сыграем на нашем празднике сцены из сказки?</w:t>
            </w:r>
            <w:r w:rsidR="000F03C9">
              <w:rPr>
                <w:rFonts w:ascii="Times New Roman" w:hAnsi="Times New Roman" w:cs="Times New Roman"/>
                <w:sz w:val="28"/>
                <w:szCs w:val="28"/>
              </w:rPr>
              <w:t xml:space="preserve"> Или это трудно</w:t>
            </w:r>
            <w:r w:rsidR="002E2B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4" w:type="dxa"/>
          </w:tcPr>
          <w:p w:rsidR="00D27B04" w:rsidRPr="0078449D" w:rsidRDefault="000F03C9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мы только не делаем!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7B04" w:rsidRPr="0078449D" w:rsidRDefault="002E2B8D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B04" w:rsidRPr="0078449D" w:rsidTr="00D27B04">
        <w:trPr>
          <w:jc w:val="center"/>
        </w:trPr>
        <w:tc>
          <w:tcPr>
            <w:tcW w:w="707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6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0" w:type="dxa"/>
          </w:tcPr>
          <w:p w:rsidR="00D27B04" w:rsidRPr="0078449D" w:rsidRDefault="00D27B04" w:rsidP="004700F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B04" w:rsidRPr="001C5A4E" w:rsidRDefault="00AB5304" w:rsidP="00AB5304">
      <w:pPr>
        <w:tabs>
          <w:tab w:val="center" w:pos="7337"/>
          <w:tab w:val="left" w:pos="13041"/>
          <w:tab w:val="center" w:pos="136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27B04" w:rsidRPr="00EF4A91" w:rsidRDefault="00D27B04" w:rsidP="00D27B04">
      <w:pPr>
        <w:tabs>
          <w:tab w:val="right" w:pos="972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общеобразовательных учреждений Российской Федерации отводит на изучение курса немецкого языка в 3  классе </w:t>
      </w:r>
      <w:r w:rsidR="00CA7A42">
        <w:rPr>
          <w:rFonts w:ascii="Times New Roman" w:hAnsi="Times New Roman" w:cs="Times New Roman"/>
          <w:b/>
          <w:sz w:val="28"/>
          <w:szCs w:val="28"/>
        </w:rPr>
        <w:t>68</w:t>
      </w:r>
      <w:r w:rsidRPr="00EF4A91">
        <w:rPr>
          <w:rFonts w:ascii="Times New Roman" w:hAnsi="Times New Roman" w:cs="Times New Roman"/>
          <w:b/>
          <w:sz w:val="28"/>
          <w:szCs w:val="28"/>
        </w:rPr>
        <w:t xml:space="preserve"> часов (2 часа в неделю).</w:t>
      </w:r>
      <w:r w:rsidRPr="00EF4A91">
        <w:rPr>
          <w:rFonts w:ascii="Times New Roman" w:hAnsi="Times New Roman"/>
          <w:sz w:val="28"/>
          <w:szCs w:val="28"/>
        </w:rPr>
        <w:t>Рабочая программа скорректирована</w:t>
      </w:r>
      <w:r w:rsidR="00CA7A42">
        <w:rPr>
          <w:rFonts w:ascii="Times New Roman" w:hAnsi="Times New Roman"/>
          <w:b/>
          <w:sz w:val="28"/>
          <w:szCs w:val="28"/>
        </w:rPr>
        <w:t xml:space="preserve"> на 69</w:t>
      </w:r>
      <w:r w:rsidRPr="00EF4A91">
        <w:rPr>
          <w:rFonts w:ascii="Times New Roman" w:hAnsi="Times New Roman"/>
          <w:b/>
          <w:sz w:val="28"/>
          <w:szCs w:val="28"/>
        </w:rPr>
        <w:t xml:space="preserve"> часов (2 часа в неделю) </w:t>
      </w:r>
      <w:r w:rsidRPr="005C31D7">
        <w:rPr>
          <w:rFonts w:ascii="Times New Roman" w:hAnsi="Times New Roman"/>
          <w:sz w:val="28"/>
          <w:szCs w:val="28"/>
        </w:rPr>
        <w:t xml:space="preserve">с учетом учебного плана ГБОУ СОШ с. </w:t>
      </w:r>
      <w:proofErr w:type="spellStart"/>
      <w:r w:rsidRPr="005C31D7">
        <w:rPr>
          <w:rFonts w:ascii="Times New Roman" w:hAnsi="Times New Roman"/>
          <w:sz w:val="28"/>
          <w:szCs w:val="28"/>
        </w:rPr>
        <w:t>Падовка</w:t>
      </w:r>
      <w:proofErr w:type="spellEnd"/>
      <w:r w:rsidRPr="005C31D7">
        <w:rPr>
          <w:rFonts w:ascii="Times New Roman" w:hAnsi="Times New Roman"/>
          <w:sz w:val="28"/>
          <w:szCs w:val="28"/>
        </w:rPr>
        <w:t xml:space="preserve"> и календарного графика</w:t>
      </w:r>
      <w:r w:rsidR="008B4C4F">
        <w:rPr>
          <w:rFonts w:ascii="Times New Roman" w:hAnsi="Times New Roman"/>
          <w:sz w:val="28"/>
          <w:szCs w:val="28"/>
        </w:rPr>
        <w:t>.</w:t>
      </w:r>
    </w:p>
    <w:p w:rsidR="00D27B04" w:rsidRDefault="00D27B04" w:rsidP="00D27B04">
      <w:pPr>
        <w:shd w:val="clear" w:color="auto" w:fill="FFFFFF"/>
        <w:spacing w:before="5" w:line="254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3"/>
        <w:gridCol w:w="7930"/>
        <w:gridCol w:w="2007"/>
        <w:gridCol w:w="3002"/>
      </w:tblGrid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рабочей программе после корректировки</w:t>
            </w:r>
          </w:p>
        </w:tc>
      </w:tr>
      <w:tr w:rsidR="00D27B04" w:rsidRPr="002E2B8D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Hallo, 3.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! Wiedersehen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mitFreunden.KleinerWiederholungskurs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27B04" w:rsidRPr="002E2B8D" w:rsidRDefault="00D27B04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</w:t>
            </w:r>
            <w:r w:rsidR="002E2B8D"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proofErr w:type="gramStart"/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2E2B8D"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proofErr w:type="spellEnd"/>
            <w:proofErr w:type="gramEnd"/>
            <w:r w:rsidR="002E2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друзьями. Небольшой повторительный курс)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27B04" w:rsidRPr="002E2B8D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Sabina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gehtgern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27B04" w:rsidRPr="002E2B8D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Сабинаохотноидетвшколу</w:t>
            </w:r>
            <w:r w:rsidRPr="000F03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Авы</w:t>
            </w:r>
            <w:proofErr w:type="spellEnd"/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2E2B8D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2B8D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II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EsistHerbst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Wieistjetzt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das Wetter?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Осень.Какая</w:t>
            </w:r>
            <w:proofErr w:type="spellEnd"/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сейчас погода?)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Und was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bringtuns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der Winter?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А что приносит нам зима?)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IV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Schulehabenwirvielzutun</w:t>
            </w:r>
            <w:proofErr w:type="spell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В школе мы очень заняты)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Fruhlingist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da. Und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auchtolleFeiertage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Весна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наступила.И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отличный праздник, не правда ли?)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Geburtstag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nichtaucheinschoner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Tag?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рождения.Разве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не прекрасный праздник?)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8B4C4F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7B04" w:rsidRPr="00E00D14" w:rsidTr="004700F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8B4C4F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D27B04">
      <w:pPr>
        <w:rPr>
          <w:rFonts w:ascii="Times New Roman" w:hAnsi="Times New Roman" w:cs="Times New Roman"/>
          <w:sz w:val="24"/>
          <w:szCs w:val="24"/>
        </w:rPr>
      </w:pPr>
    </w:p>
    <w:p w:rsidR="00AB5304" w:rsidRPr="003C686F" w:rsidRDefault="00AB5304" w:rsidP="00AB5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D27B04" w:rsidRPr="00AB5304" w:rsidRDefault="00D27B04" w:rsidP="00AB5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86F">
        <w:rPr>
          <w:rFonts w:ascii="Times New Roman" w:hAnsi="Times New Roman" w:cs="Times New Roman"/>
          <w:sz w:val="28"/>
          <w:szCs w:val="28"/>
        </w:rPr>
        <w:t xml:space="preserve">           Федеральный базисный учебный план для общеобразовательных учреждений Российской Федерации отводит на изучение курса немецкого языка в 4  классе </w:t>
      </w:r>
      <w:r w:rsidR="00CA7A42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3C686F">
        <w:rPr>
          <w:rFonts w:ascii="Times New Roman" w:hAnsi="Times New Roman" w:cs="Times New Roman"/>
          <w:b/>
          <w:sz w:val="28"/>
          <w:szCs w:val="28"/>
        </w:rPr>
        <w:t>часов (2 часа в неделю).</w:t>
      </w:r>
      <w:r w:rsidRPr="003C686F">
        <w:rPr>
          <w:rFonts w:ascii="Times New Roman" w:hAnsi="Times New Roman" w:cs="Times New Roman"/>
          <w:sz w:val="28"/>
          <w:szCs w:val="28"/>
        </w:rPr>
        <w:t xml:space="preserve"> Рабочая программа скорректирована на    </w:t>
      </w:r>
      <w:r w:rsidRPr="003C686F">
        <w:rPr>
          <w:rFonts w:ascii="Times New Roman" w:hAnsi="Times New Roman" w:cs="Times New Roman"/>
          <w:b/>
          <w:sz w:val="28"/>
          <w:szCs w:val="28"/>
        </w:rPr>
        <w:t xml:space="preserve">69  часов (2 часа в неделю) </w:t>
      </w:r>
      <w:r w:rsidRPr="005C31D7">
        <w:rPr>
          <w:rFonts w:ascii="Times New Roman" w:hAnsi="Times New Roman" w:cs="Times New Roman"/>
          <w:sz w:val="28"/>
          <w:szCs w:val="28"/>
        </w:rPr>
        <w:t xml:space="preserve">с учетом учебного плана ГБОУ СОШ с. </w:t>
      </w:r>
      <w:proofErr w:type="spellStart"/>
      <w:r w:rsidRPr="005C31D7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Pr="005C31D7">
        <w:rPr>
          <w:rFonts w:ascii="Times New Roman" w:hAnsi="Times New Roman" w:cs="Times New Roman"/>
          <w:sz w:val="28"/>
          <w:szCs w:val="28"/>
        </w:rPr>
        <w:t xml:space="preserve"> и календарного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1D7">
        <w:rPr>
          <w:rFonts w:ascii="Times New Roman" w:hAnsi="Times New Roman" w:cs="Times New Roman"/>
          <w:sz w:val="28"/>
          <w:szCs w:val="28"/>
        </w:rPr>
        <w:t>фика</w:t>
      </w:r>
      <w:r w:rsidR="00AB53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"/>
        <w:gridCol w:w="7870"/>
        <w:gridCol w:w="2007"/>
        <w:gridCol w:w="3005"/>
      </w:tblGrid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5C31D7" w:rsidRDefault="00D27B04" w:rsidP="00470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5C31D7" w:rsidRDefault="00D27B04" w:rsidP="00470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5C31D7" w:rsidRDefault="00D27B04" w:rsidP="00470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рабочей программе после переработки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Wirwissen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konnenschonvieles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Oder? </w:t>
            </w:r>
            <w:proofErr w:type="spellStart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 Мы</w:t>
            </w:r>
            <w:proofErr w:type="gram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много знаем и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умеем.Повторение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war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esimSommer</w:t>
            </w:r>
            <w:proofErr w:type="spell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(Как было летом?)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Und was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gibtesNeues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(А что нового в школе?)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III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Zuhause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Was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gibtesalles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меня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IV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Freizeit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... Was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machenwir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da?</w:t>
            </w:r>
          </w:p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(Свободное время...Что мы делаем?)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Segoe UI" w:eastAsia="Times New Roman" w:hAnsi="Segoe UI" w:cs="Segoe UI"/>
                <w:sz w:val="28"/>
                <w:szCs w:val="28"/>
              </w:rPr>
              <w:t>V</w:t>
            </w: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Bald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kommen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grossenFerien</w:t>
            </w:r>
            <w:proofErr w:type="spellEnd"/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27B04" w:rsidRPr="006629CF" w:rsidRDefault="00D27B04" w:rsidP="0047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</w:t>
            </w:r>
            <w:proofErr w:type="gramEnd"/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наступят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  <w:r w:rsidRPr="00662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7B04" w:rsidRPr="00CE75F1" w:rsidTr="004700F2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04" w:rsidRPr="003C686F" w:rsidRDefault="00D27B04" w:rsidP="0047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86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27B04" w:rsidRDefault="00D27B04" w:rsidP="003523D7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5304" w:rsidRPr="00AB3503" w:rsidRDefault="00AB5304" w:rsidP="003523D7">
      <w:pPr>
        <w:tabs>
          <w:tab w:val="righ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168A5" w:rsidRPr="00062E74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8A5" w:rsidRPr="0050778F" w:rsidRDefault="003168A5" w:rsidP="0050778F">
      <w:pPr>
        <w:pStyle w:val="a7"/>
        <w:numPr>
          <w:ilvl w:val="0"/>
          <w:numId w:val="37"/>
        </w:numPr>
        <w:tabs>
          <w:tab w:val="righ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0778F">
        <w:rPr>
          <w:rFonts w:ascii="Times New Roman" w:hAnsi="Times New Roman"/>
          <w:b/>
          <w:bCs/>
          <w:sz w:val="28"/>
          <w:szCs w:val="28"/>
        </w:rPr>
        <w:lastRenderedPageBreak/>
        <w:t xml:space="preserve"> ОПИСАНИЕ ЦЕННОСТНЫХ ОРИЕНТИРОВ СОДЕРЖАНИЯ УЧЕБНОГО ПРЕДМЕТА</w:t>
      </w:r>
    </w:p>
    <w:p w:rsidR="003168A5" w:rsidRPr="00436276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Ценностные ориентиры составляют содержание воспитательного аспекта. В данной программе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 xml:space="preserve">Воспитательный потенциал реализуется через </w:t>
      </w:r>
      <w:proofErr w:type="spellStart"/>
      <w:r w:rsidRPr="0009213D">
        <w:rPr>
          <w:rFonts w:ascii="Times New Roman" w:hAnsi="Times New Roman"/>
          <w:bCs/>
          <w:sz w:val="28"/>
          <w:szCs w:val="28"/>
        </w:rPr>
        <w:t>культуроведческое</w:t>
      </w:r>
      <w:proofErr w:type="spellEnd"/>
      <w:r w:rsidRPr="0009213D">
        <w:rPr>
          <w:rFonts w:ascii="Times New Roman" w:hAnsi="Times New Roman"/>
          <w:bCs/>
          <w:sz w:val="28"/>
          <w:szCs w:val="28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Основные направления и ценностные основы воспитания и социализации учащихся 2-4 классов даны в таблице.</w:t>
      </w:r>
    </w:p>
    <w:p w:rsidR="003168A5" w:rsidRPr="0009213D" w:rsidRDefault="003168A5" w:rsidP="002D2240">
      <w:pPr>
        <w:tabs>
          <w:tab w:val="right" w:pos="9720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09213D">
        <w:rPr>
          <w:rFonts w:ascii="Times New Roman" w:hAnsi="Times New Roman"/>
          <w:bCs/>
          <w:sz w:val="28"/>
          <w:szCs w:val="28"/>
        </w:rPr>
        <w:t>Основные направления и ценностные основы воспитания и социализации учащихся начальной школы на уроках ИЯ</w:t>
      </w:r>
    </w:p>
    <w:tbl>
      <w:tblPr>
        <w:tblW w:w="151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9214"/>
      </w:tblGrid>
      <w:tr w:rsidR="003168A5" w:rsidRPr="00436276" w:rsidTr="002D2240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воспитания и социализации учащихся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1. 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Ценности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2D2240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любовь к школе, к своей малой родине(своему селу, городу), народу, России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уважительное отношение к родному языку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осознание своей культуры через контекст культуры англоязычных стран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стремление достойно представлять родную культуру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знание правил поведения в классе, школе, дома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отрицательное отношение к нарушениям порядка в классе, школе, к невыполнению человеком своих обязанностей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2. 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нравственных чувств и этического сознания.</w:t>
            </w:r>
          </w:p>
          <w:p w:rsidR="003168A5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Ценности: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 нравственный выбор; справедливость; милосердие; честь, достоинство; любовь; почитание родителей; забота о старших и младших.</w:t>
            </w: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Pr="003C686F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элементарные представления о моральных нормах и правилах нравственного поведения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почтительное отношение к родителям и другим членам своей семьи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уважительное отношение к старшим, доброжелательное отношение к сверстникам и младшим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представление о дружбе и друзьях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внимательное отношение к друзьям, их интересам и увлечениям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установление дружеских взаимоотношений в коллективе, основанных на взаимопомощи и взаимной поддержке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этические чувства: доброжелательность, эмоционально-нравственная отзывчивость, понимание и сопереживание чувствам других людей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·  стремление иметь собственное мнение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знание правил вежливого поведения, культуры речи, умение пользоваться «волшебными» словами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вежливое, доброжелательное отношение к другим участникам учебной и игровой деятельности</w:t>
            </w:r>
            <w:r w:rsidR="002D2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8A5" w:rsidRPr="00436276" w:rsidTr="002D2240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lastRenderedPageBreak/>
              <w:t>3. </w:t>
            </w:r>
            <w:r w:rsidRPr="003C686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  <w:p w:rsidR="003168A5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Ценности:</w:t>
            </w:r>
            <w:r w:rsidRPr="003C686F">
              <w:rPr>
                <w:rFonts w:ascii="Times New Roman" w:hAnsi="Times New Roman"/>
                <w:sz w:val="28"/>
                <w:szCs w:val="28"/>
              </w:rPr>
              <w:t> трудолюбие; творчество; познание; целеустремлённость; настойчивость в достижении целей; бережливость</w:t>
            </w: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D2240" w:rsidRPr="003C686F" w:rsidRDefault="002D2240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уважение к труду и творчеству старших и сверстников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первоначальные навыки коллективной учебной деятельности, в том числе при разработке и реализации творческих проектов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элементарные представления о роли знаний в жизни человека; и общества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расширение познавательных потребностей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умение проявлять дисциплинированность, последовательность и настойчивость в выполнении учебных и учебно-трудовых заданий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бережное отношение к результатам своего труда, труда других людей, к школьному имуществу, учебникам, личным вещам</w:t>
            </w:r>
            <w:r w:rsidR="002D2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8A5" w:rsidRPr="003C686F" w:rsidRDefault="003168A5" w:rsidP="00926393">
            <w:pPr>
              <w:tabs>
                <w:tab w:val="right" w:pos="9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86F">
              <w:rPr>
                <w:rFonts w:ascii="Times New Roman" w:hAnsi="Times New Roman"/>
                <w:sz w:val="28"/>
                <w:szCs w:val="28"/>
              </w:rPr>
              <w:t>·  отрицательное отношение к лени и небрежности в труде и учёбе, небережливому отношению к результатам труда других людей</w:t>
            </w:r>
            <w:r w:rsidR="002D2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168A5" w:rsidRPr="00F22E97" w:rsidRDefault="003168A5" w:rsidP="003168A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3168A5" w:rsidRDefault="003168A5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0F03C9" w:rsidRDefault="000F03C9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0F03C9" w:rsidRDefault="000F03C9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2D2240" w:rsidRDefault="002D2240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2D2240" w:rsidRDefault="002D2240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3168A5" w:rsidRPr="0050778F" w:rsidRDefault="0050778F" w:rsidP="0050778F">
      <w:pPr>
        <w:pStyle w:val="a7"/>
        <w:numPr>
          <w:ilvl w:val="0"/>
          <w:numId w:val="37"/>
        </w:num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МЕТАПРЕДМЕТНЫЕ И  ПРЕДМЕТНЫЕ  </w:t>
      </w:r>
      <w:r w:rsidRPr="00180BF9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3168A5" w:rsidRPr="00062E74" w:rsidRDefault="003168A5" w:rsidP="003168A5">
      <w:pPr>
        <w:shd w:val="clear" w:color="auto" w:fill="FFFFFF"/>
        <w:spacing w:after="0" w:line="307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8A5" w:rsidRPr="0009213D" w:rsidRDefault="003168A5" w:rsidP="0050778F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Представленная программа обеспечивает достижение лич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ностных, </w:t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 </w:t>
      </w:r>
    </w:p>
    <w:p w:rsidR="003168A5" w:rsidRPr="0009213D" w:rsidRDefault="003168A5" w:rsidP="0050778F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Личностные результаты: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мире;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09213D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</w:t>
      </w:r>
      <w:proofErr w:type="gramEnd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этических чувств, доброжелательности и эмо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установки на безопасный, здоровый об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ховным ценностям.</w:t>
      </w:r>
    </w:p>
    <w:p w:rsidR="000354D1" w:rsidRPr="001E2ED0" w:rsidRDefault="000354D1" w:rsidP="0050778F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168A5" w:rsidRPr="0009213D" w:rsidRDefault="003168A5" w:rsidP="0050778F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921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Метапредметные</w:t>
      </w:r>
      <w:proofErr w:type="spellEnd"/>
      <w:r w:rsidRPr="000921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результаты: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способов решения проблем творческого и по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искового характера;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 и условиями её реализации; определять наиболее эф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умения понимать причины успеха/неус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пеха учебной деятельности и способности конструктивно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действовать даже в ситуациях неуспеха;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начальных форм рефлексии (самоконтроля, са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моанализа, </w:t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</w:t>
      </w:r>
      <w:proofErr w:type="gramEnd"/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знаково-символических средств представ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информации для создания моделей изучаемых объек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09213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задач;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 средств и средств ин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и коммуникационных технологий (далее —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ИКТ) для решения коммуникативных и познавательных задач;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» использование различных способов поиска (в справоч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источниках и открытом учебном информационном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пространстве сети Интернет), сбора, анализа и интерпретации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в соответствии с коммуникативными и познава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тельными задачами и технологиями обучения;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на доступном младшим школьникам уровне; осознан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построение речевого высказывания в соответствии с зада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чами коммуникации и составление текстов в устной и пись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менной форме с учётом возможностей младших школьников;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логическими действиями сравнения, анализа, </w:t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синтеза, обобщения, установления аналогий и </w:t>
      </w:r>
      <w:proofErr w:type="spellStart"/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причинно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следственных</w:t>
      </w:r>
      <w:proofErr w:type="spellEnd"/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связей, построения рассуждений, отнесения к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известным понятиям;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готовность слушать собеседника и вести диалог; готов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признавать возможность существования различных то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 зрения и права каждого иметь свою; излагать своё мне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аргументировать свою точку зрения и оценку событий;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пути её достижения; умение договариваться о распределении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функций и ролей в совместной деятельности; осуществлять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готовность конструктивно разрешать конфликты по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 учёта интересов сторон и сотрудничества;</w:t>
      </w:r>
    </w:p>
    <w:p w:rsid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50778F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понятиями</w:t>
      </w:r>
      <w:proofErr w:type="spellEnd"/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отражающими существенные связи и отношения 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объектами и процессами;</w:t>
      </w:r>
    </w:p>
    <w:p w:rsidR="003168A5" w:rsidRPr="0050778F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среде начального общего образования (в том числе с учебными моделями).</w:t>
      </w:r>
    </w:p>
    <w:p w:rsidR="003168A5" w:rsidRPr="0009213D" w:rsidRDefault="003168A5" w:rsidP="0050778F">
      <w:pPr>
        <w:shd w:val="clear" w:color="auto" w:fill="FFFFFF"/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Предметные результаты: </w:t>
      </w:r>
    </w:p>
    <w:p w:rsidR="0050778F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А. В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коммуникативной сфере:</w:t>
      </w:r>
    </w:p>
    <w:p w:rsidR="003168A5" w:rsidRPr="0050778F" w:rsidRDefault="003168A5" w:rsidP="0050778F">
      <w:pPr>
        <w:pStyle w:val="a7"/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>языковые представления и навыки (фонетические, ор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фографические, лексические и грамматические);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говорение (элементарный диалог этикетного характера,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диалог в доступных ребёнку типичных ситуациях, диалог с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вопросами и побуждением к действию, монологические вы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сказывания с описаниями себя, семьи и других людей, пред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метов, картинок и персонажей);</w:t>
      </w:r>
    </w:p>
    <w:p w:rsidR="003168A5" w:rsidRPr="0009213D" w:rsidRDefault="003168A5" w:rsidP="003168A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на слух речи учителя и других 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учащихся, восприятие основного содержания несложных </w:t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 и видеофрагментов на знакомом учащимся язы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ковом материале);</w:t>
      </w:r>
    </w:p>
    <w:p w:rsid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(восприятие текстов с разной глубиной понима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ния ограниченного объёма, соответствующих изученному те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матическому материалу и интересам учащихся с соблюдени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правил чтения и осмысленного интонирования);</w:t>
      </w:r>
    </w:p>
    <w:p w:rsid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 xml:space="preserve"> письмо (техника написания букв и соблюдение орфо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графических правил, опора </w:t>
      </w:r>
      <w:r w:rsid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образец, письменное заполне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пропусков и форм, подписи под предметами и явления</w:t>
      </w:r>
      <w:r w:rsidRPr="005077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ми, поздравительные открытки, личное письмо ограниченно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объёма);</w:t>
      </w:r>
    </w:p>
    <w:p w:rsidR="003168A5" w:rsidRPr="0050778F" w:rsidRDefault="003168A5" w:rsidP="0050778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778F">
        <w:rPr>
          <w:rFonts w:ascii="Times New Roman" w:hAnsi="Times New Roman" w:cs="Times New Roman"/>
          <w:color w:val="000000"/>
          <w:sz w:val="28"/>
          <w:szCs w:val="28"/>
        </w:rPr>
        <w:t>социокультурная осведомлённость (</w:t>
      </w:r>
      <w:proofErr w:type="spellStart"/>
      <w:r w:rsidRPr="0050778F">
        <w:rPr>
          <w:rFonts w:ascii="Times New Roman" w:hAnsi="Times New Roman" w:cs="Times New Roman"/>
          <w:color w:val="000000"/>
          <w:sz w:val="28"/>
          <w:szCs w:val="28"/>
        </w:rPr>
        <w:t>немецкоговорящие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страны</w:t>
      </w:r>
      <w:proofErr w:type="spellEnd"/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литературные персонажи, сказки народов мира, дет</w:t>
      </w:r>
      <w:r w:rsidRPr="005077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ский фольклор, песни, нормы поведения, правила вежливос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778F">
        <w:rPr>
          <w:rFonts w:ascii="Times New Roman" w:hAnsi="Times New Roman" w:cs="Times New Roman"/>
          <w:color w:val="000000"/>
          <w:spacing w:val="4"/>
          <w:sz w:val="28"/>
          <w:szCs w:val="28"/>
        </w:rPr>
        <w:t>ти и речевой этикет).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Б. В познавательной сфере:</w:t>
      </w:r>
    </w:p>
    <w:p w:rsidR="003168A5" w:rsidRPr="0050778F" w:rsidRDefault="003168A5" w:rsidP="0050778F">
      <w:pPr>
        <w:pStyle w:val="a7"/>
        <w:numPr>
          <w:ilvl w:val="0"/>
          <w:numId w:val="39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0778F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 w:rsidRPr="0050778F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системных языковых </w:t>
      </w:r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об изучаемом языке (</w:t>
      </w:r>
      <w:proofErr w:type="spellStart"/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</w:t>
      </w:r>
      <w:proofErr w:type="spellEnd"/>
      <w:r w:rsidRPr="005077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-буквенный состав, </w:t>
      </w:r>
      <w:r w:rsidRPr="005077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507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50778F">
        <w:rPr>
          <w:rFonts w:ascii="Times New Roman" w:hAnsi="Times New Roman" w:cs="Times New Roman"/>
          <w:color w:val="000000"/>
          <w:sz w:val="28"/>
          <w:szCs w:val="28"/>
        </w:rPr>
        <w:t>и грамматические словоформы);</w:t>
      </w:r>
    </w:p>
    <w:p w:rsidR="003168A5" w:rsidRPr="0009213D" w:rsidRDefault="003168A5" w:rsidP="003168A5">
      <w:pPr>
        <w:shd w:val="clear" w:color="auto" w:fill="FFFFFF"/>
        <w:tabs>
          <w:tab w:val="left" w:pos="0"/>
          <w:tab w:val="left" w:pos="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3168A5" w:rsidRPr="0009213D" w:rsidRDefault="003168A5" w:rsidP="003168A5">
      <w:pPr>
        <w:shd w:val="clear" w:color="auto" w:fill="FFFFFF"/>
        <w:tabs>
          <w:tab w:val="left" w:pos="0"/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перенос умений работы с русскоязычным текстом на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задания с текстом на немецком языке, предполагающие прог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содержания текста собственными идеями в элементарных </w:t>
      </w:r>
      <w:r w:rsidRPr="0009213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предложениях;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самооценку выполненных учебных заданий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3168A5" w:rsidRPr="0050778F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В. В ценностно-ориентационной сфере: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восприятие языка как общечеловеческой ценности, обес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ознакомление с доступными возрасту культурными цен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3168A5" w:rsidRPr="0009213D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перспектива использования изучаемого языка для кон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тактов с представителями иной культуры, возможность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рас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друзьям о новых знаниях, полученных с помощью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иностранного языка, вероятность применения начальных зна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ний иностранного языка в зарубежных турах с родными. </w:t>
      </w:r>
    </w:p>
    <w:p w:rsidR="003168A5" w:rsidRPr="0050778F" w:rsidRDefault="003168A5" w:rsidP="003168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78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Г. В эстетической сфере: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образцами родной и зарубежной детской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эстетического вкуса в восприятии фраг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эстетической оценки образцов родной и зару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бежной детской литературы, стихов и песен, фольклора и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изображений на основе образцов для сравнения.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Д. В трудовой сфере: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сохранять цели познавательной деятельности и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3168A5" w:rsidRPr="0009213D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пользоваться доступными возрасту современ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ными учебными технологиями, включая ИКТ, для повыше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эффективности своего учебного труда;</w:t>
      </w:r>
    </w:p>
    <w:p w:rsidR="003168A5" w:rsidRPr="0050778F" w:rsidRDefault="003168A5" w:rsidP="003168A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начальный опыт использования вспомогательной и спра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778F" w:rsidRPr="001E2ED0" w:rsidRDefault="0050778F" w:rsidP="00507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A5" w:rsidRPr="001E2946" w:rsidRDefault="00257720" w:rsidP="003168A5">
      <w:pPr>
        <w:shd w:val="clear" w:color="auto" w:fill="FFFFFF"/>
        <w:spacing w:before="206" w:after="0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lastRenderedPageBreak/>
        <w:t>6</w:t>
      </w:r>
      <w:r w:rsidR="0050778F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. </w:t>
      </w:r>
      <w:r w:rsidR="0050778F" w:rsidRPr="00691D9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Виды речевой деятельности как компоненты содержания обучения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Диалогическая речь</w:t>
      </w:r>
      <w:r w:rsidRPr="00D421EB">
        <w:rPr>
          <w:sz w:val="28"/>
          <w:szCs w:val="28"/>
        </w:rPr>
        <w:br/>
        <w:t>Диалоги разного характера: эти</w:t>
      </w:r>
      <w:r>
        <w:rPr>
          <w:sz w:val="28"/>
          <w:szCs w:val="28"/>
        </w:rPr>
        <w:t>кетный, диалог-расспрос, диалог-</w:t>
      </w:r>
      <w:r w:rsidRPr="00D421EB">
        <w:rPr>
          <w:sz w:val="28"/>
          <w:szCs w:val="28"/>
        </w:rPr>
        <w:t xml:space="preserve">побуждение, диалог — обмен мнениями; сочетание разных видов диалога. </w:t>
      </w:r>
      <w:proofErr w:type="spellStart"/>
      <w:r w:rsidRPr="00D421EB">
        <w:rPr>
          <w:sz w:val="28"/>
          <w:szCs w:val="28"/>
        </w:rPr>
        <w:t>Полилог</w:t>
      </w:r>
      <w:proofErr w:type="spellEnd"/>
      <w:r w:rsidRPr="00D421EB">
        <w:rPr>
          <w:sz w:val="28"/>
          <w:szCs w:val="28"/>
        </w:rPr>
        <w:t>. Свободная беседа, обсуждение, дискуссия.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Монологическая речь</w:t>
      </w:r>
      <w:r w:rsidRPr="00D421EB">
        <w:rPr>
          <w:sz w:val="28"/>
          <w:szCs w:val="28"/>
        </w:rPr>
        <w:br/>
        <w:t>Основные коммуникативные типы речи: описание, сообщение, рассказ, рассуждение (включая характеристику). Изложение прочитанного, прослушанного, увиденного. Реферирование. Аннотирование.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Понимание воспринимаемого на слух (</w:t>
      </w:r>
      <w:proofErr w:type="spellStart"/>
      <w:r w:rsidRPr="00D421EB">
        <w:rPr>
          <w:rStyle w:val="ae"/>
          <w:sz w:val="28"/>
          <w:szCs w:val="28"/>
        </w:rPr>
        <w:t>аудирование</w:t>
      </w:r>
      <w:proofErr w:type="spellEnd"/>
      <w:r w:rsidRPr="00D421EB">
        <w:rPr>
          <w:rStyle w:val="ae"/>
          <w:sz w:val="28"/>
          <w:szCs w:val="28"/>
        </w:rPr>
        <w:t>)</w:t>
      </w:r>
      <w:r w:rsidRPr="00D421EB">
        <w:rPr>
          <w:sz w:val="28"/>
          <w:szCs w:val="28"/>
        </w:rPr>
        <w:br/>
        <w:t>Понимание с разной степенью глубины и точности высказывания собеседника, а также содержания аутентичных аудио- и видео текстов различных жанров и стилей.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Чтение</w:t>
      </w:r>
      <w:r w:rsidRPr="00D421EB">
        <w:rPr>
          <w:sz w:val="28"/>
          <w:szCs w:val="28"/>
        </w:rPr>
        <w:br/>
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 Тексты разных жанров и стилей: публицистические, научно-популярные, художественные, прагматические.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Письменная речь</w:t>
      </w:r>
      <w:r w:rsidRPr="00D421EB">
        <w:rPr>
          <w:sz w:val="28"/>
          <w:szCs w:val="28"/>
        </w:rPr>
        <w:br/>
        <w:t>Написание личных писем; заполнение анкет, формуляров. Написание автобиографий/резюме. Составление плана, тезисов устного/письменного сообщения. Изложение прочитанного, реферирование, аннотирование.</w:t>
      </w:r>
    </w:p>
    <w:p w:rsidR="003168A5" w:rsidRPr="00D421EB" w:rsidRDefault="003168A5" w:rsidP="003168A5">
      <w:pPr>
        <w:pStyle w:val="ad"/>
        <w:spacing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t>Языковые знания и навыки</w:t>
      </w:r>
    </w:p>
    <w:p w:rsidR="003168A5" w:rsidRDefault="003168A5" w:rsidP="003168A5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D421EB">
        <w:rPr>
          <w:rStyle w:val="ae"/>
          <w:sz w:val="28"/>
          <w:szCs w:val="28"/>
        </w:rPr>
        <w:lastRenderedPageBreak/>
        <w:t>Графика и орфография</w:t>
      </w:r>
      <w:r w:rsidRPr="00D421EB">
        <w:rPr>
          <w:sz w:val="28"/>
          <w:szCs w:val="28"/>
        </w:rPr>
        <w:br/>
        <w:t>Буквы алфавита изучаемого языка, основные буквосочетания. Правила чтения и правописания.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Фонетическая сторона речи</w:t>
      </w:r>
      <w:r w:rsidRPr="00D421EB">
        <w:rPr>
          <w:sz w:val="28"/>
          <w:szCs w:val="28"/>
        </w:rPr>
        <w:br/>
        <w:t>Адекватное произношение и различение на слух всех звуков и звукосочетаний изучаемого языка. Соблюдение удар</w:t>
      </w:r>
      <w:r>
        <w:rPr>
          <w:sz w:val="28"/>
          <w:szCs w:val="28"/>
        </w:rPr>
        <w:t>ения в словах и фразах, ритмико-</w:t>
      </w:r>
      <w:r w:rsidRPr="00D421EB">
        <w:rPr>
          <w:sz w:val="28"/>
          <w:szCs w:val="28"/>
        </w:rPr>
        <w:t>интонационных особенностей различных типов предложений.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Лексическая сторона речи</w:t>
      </w:r>
      <w:r w:rsidRPr="00D421EB">
        <w:rPr>
          <w:sz w:val="28"/>
          <w:szCs w:val="28"/>
        </w:rPr>
        <w:br/>
        <w:t xml:space="preserve">Распознавание и употребление в речи лексических единиц в рамках выделенной тематики: слов, словосочетаний, </w:t>
      </w:r>
      <w:r>
        <w:rPr>
          <w:sz w:val="28"/>
          <w:szCs w:val="28"/>
        </w:rPr>
        <w:t>реплик-</w:t>
      </w:r>
      <w:r w:rsidRPr="00D421EB">
        <w:rPr>
          <w:sz w:val="28"/>
          <w:szCs w:val="28"/>
        </w:rPr>
        <w:t>клише речевого этикета. Основные способы словообразования. Многозначность слова. Синонимы, антонимы. Лексическая сочетаемость.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Грамматическая сторона речи</w:t>
      </w:r>
      <w:r w:rsidRPr="00D421EB">
        <w:rPr>
          <w:sz w:val="28"/>
          <w:szCs w:val="28"/>
        </w:rPr>
        <w:br/>
        <w:t>Распознавание и употребление в речи основных морфологических форм и синтаксических конструкций изучаемого языка. Знание основных различий систем иностранного и родного языков.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Социокультурный аспект</w:t>
      </w:r>
      <w:r w:rsidRPr="00D421EB">
        <w:rPr>
          <w:sz w:val="28"/>
          <w:szCs w:val="28"/>
        </w:rPr>
        <w:br/>
        <w:t>Национально-культурные особенности речевого/неречевого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общения. Употребительная фоновая лексика и реалии страны изучаемого языка.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Компенсаторные умения</w:t>
      </w:r>
      <w:r w:rsidRPr="00D421EB">
        <w:rPr>
          <w:sz w:val="28"/>
          <w:szCs w:val="28"/>
        </w:rPr>
        <w:br/>
        <w:t>Контекстуальная догадка, игнорирование лексических и языковых трудностей. Переспрос. Словарные замены. Мимика, жесты.</w:t>
      </w:r>
      <w:r w:rsidRPr="00D421EB">
        <w:rPr>
          <w:sz w:val="28"/>
          <w:szCs w:val="28"/>
        </w:rPr>
        <w:br/>
      </w:r>
      <w:r w:rsidRPr="00D421EB">
        <w:rPr>
          <w:rStyle w:val="ae"/>
          <w:sz w:val="28"/>
          <w:szCs w:val="28"/>
        </w:rPr>
        <w:t>Учебно-познавательные умения</w:t>
      </w:r>
      <w:r w:rsidRPr="00D421EB">
        <w:rPr>
          <w:sz w:val="28"/>
          <w:szCs w:val="28"/>
        </w:rPr>
        <w:br/>
      </w:r>
      <w:proofErr w:type="spellStart"/>
      <w:r w:rsidRPr="00D421EB">
        <w:rPr>
          <w:sz w:val="28"/>
          <w:szCs w:val="28"/>
        </w:rPr>
        <w:t>Общеучебные</w:t>
      </w:r>
      <w:proofErr w:type="spellEnd"/>
      <w:r w:rsidRPr="00D421EB">
        <w:rPr>
          <w:sz w:val="28"/>
          <w:szCs w:val="28"/>
        </w:rPr>
        <w:t xml:space="preserve"> умения: использование справочной литературы. Навыки работы с информацией: фиксация содержания, поиск и выделение нужной информации, обобщение.  Специальные учебные умения: использование двуязычных </w:t>
      </w:r>
      <w:r w:rsidRPr="00D421EB">
        <w:rPr>
          <w:sz w:val="28"/>
          <w:szCs w:val="28"/>
        </w:rPr>
        <w:lastRenderedPageBreak/>
        <w:t xml:space="preserve">словарей и других справочных материалов, в том числе мультимедийных, интерпретация языковых средств, составление </w:t>
      </w:r>
      <w:proofErr w:type="spellStart"/>
      <w:r w:rsidRPr="00D421EB">
        <w:rPr>
          <w:sz w:val="28"/>
          <w:szCs w:val="28"/>
        </w:rPr>
        <w:t>ассоциограмм</w:t>
      </w:r>
      <w:proofErr w:type="spellEnd"/>
      <w:r w:rsidRPr="00D421EB">
        <w:rPr>
          <w:sz w:val="28"/>
          <w:szCs w:val="28"/>
        </w:rPr>
        <w:t xml:space="preserve"> для закрепления лексики, выборочный перевод и т. д.</w:t>
      </w:r>
    </w:p>
    <w:p w:rsidR="003168A5" w:rsidRDefault="003168A5" w:rsidP="003168A5">
      <w:pPr>
        <w:pStyle w:val="ad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B31598">
        <w:rPr>
          <w:b/>
          <w:sz w:val="28"/>
          <w:szCs w:val="28"/>
          <w:u w:val="single"/>
        </w:rPr>
        <w:t>Предметное содержание курса</w:t>
      </w:r>
    </w:p>
    <w:p w:rsidR="003168A5" w:rsidRPr="00B31598" w:rsidRDefault="003168A5" w:rsidP="003168A5">
      <w:pPr>
        <w:pStyle w:val="ad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09213D">
        <w:rPr>
          <w:color w:val="000000"/>
          <w:spacing w:val="-2"/>
          <w:sz w:val="28"/>
          <w:szCs w:val="28"/>
        </w:rPr>
        <w:t>Предметное содержание устной и письменной речи соот</w:t>
      </w:r>
      <w:r w:rsidRPr="0009213D">
        <w:rPr>
          <w:color w:val="000000"/>
          <w:spacing w:val="-2"/>
          <w:sz w:val="28"/>
          <w:szCs w:val="28"/>
        </w:rPr>
        <w:softHyphen/>
      </w:r>
      <w:r w:rsidRPr="0009213D">
        <w:rPr>
          <w:color w:val="000000"/>
          <w:spacing w:val="-3"/>
          <w:sz w:val="28"/>
          <w:szCs w:val="28"/>
        </w:rPr>
        <w:t xml:space="preserve">ветствует образовательным и воспитательным целям, а также </w:t>
      </w:r>
      <w:r w:rsidRPr="0009213D">
        <w:rPr>
          <w:color w:val="000000"/>
          <w:spacing w:val="1"/>
          <w:sz w:val="28"/>
          <w:szCs w:val="28"/>
        </w:rPr>
        <w:t xml:space="preserve">интересам и возрастным особенностям младших школьников </w:t>
      </w:r>
      <w:r w:rsidRPr="0009213D">
        <w:rPr>
          <w:color w:val="000000"/>
          <w:sz w:val="28"/>
          <w:szCs w:val="28"/>
        </w:rPr>
        <w:t>и включает следующие темы: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Знакомство.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одноклассниками, учителем, персонажем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детских произведений: имя, возраст. Приветствие, прощание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(с использованием типичных фраз речевого этикета).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Я и моя семья.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семьи, их имена, возраст, внеш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ность, черты характера, увлечения/хобби. Мой день (распорядок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дня,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домашние обязанности).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Покупки в магазине: одежда, </w:t>
      </w:r>
      <w:r w:rsidRPr="0009213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обувь,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продукты питания. Любимая еда. Семейные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праздники: день рождения, Новый год/Рождество. Подарки.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Мир моих увлечений.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Мои любимые занятия. Виды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спорта и спортивные игры.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Мои любимые сказки.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Выходной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день </w:t>
      </w:r>
      <w:r w:rsidRPr="0009213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{в зоопарке, цирке), </w:t>
      </w: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каникулы.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Я и мои друзья.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Имя, возраст, внешность, характер,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увлечения/хобби. Совместные занятия. Письмо зарубежному другу. Любимое домашнее животное: имя, возраст, цвет, раз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мер, характер, что умеет делать. 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Моя школа. 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Классная комната, учебные предметы,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школьные принадлежности. Учебные занятия на уроках.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Мир вокруг меня.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Мой дом/квартира/комната: названия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комнат, их размер, предметы мебели и интерьера. Природа. </w:t>
      </w:r>
      <w:r w:rsidRPr="0009213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Дикие и домашние животные.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Любимое время года. Погода.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Страна/страны изучаемого языка и родная страна.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Общие сведения: название, столица. </w:t>
      </w:r>
      <w:r w:rsidRPr="0009213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Литературные персо</w:t>
      </w:r>
      <w:r w:rsidRPr="0009213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нажи популярных книг моих сверстников (имена героев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книг, черты характера).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произведения детского </w:t>
      </w:r>
      <w:r w:rsidRPr="000921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фольклора на немецком языке (рифмовки, стихи, песни, </w:t>
      </w: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сказки).</w:t>
      </w:r>
    </w:p>
    <w:p w:rsidR="003168A5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Некоторые формы речевого и неречевого этикета стран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изучаемого языка в ряде ситуаций общения (в школе, во вре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мя совместной игры, в магазине).</w:t>
      </w:r>
    </w:p>
    <w:p w:rsidR="003168A5" w:rsidRPr="00B31598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Коммуникативные умения по видам речевой деятельности</w:t>
      </w:r>
    </w:p>
    <w:p w:rsidR="003168A5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русле говорения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Диалогическая</w:t>
      </w:r>
      <w:r w:rsidRPr="0009213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Уметь вести:</w:t>
      </w:r>
    </w:p>
    <w:p w:rsidR="003168A5" w:rsidRPr="0009213D" w:rsidRDefault="003168A5" w:rsidP="003168A5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этикетные диалоги в типичных ситуациях бытового,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учебно-трудового и межкультурного общения;</w:t>
      </w:r>
    </w:p>
    <w:p w:rsidR="003168A5" w:rsidRPr="0009213D" w:rsidRDefault="003168A5" w:rsidP="003168A5">
      <w:pPr>
        <w:shd w:val="clear" w:color="auto" w:fill="FFFFFF"/>
        <w:tabs>
          <w:tab w:val="left" w:pos="5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диалог-расспрос (запрос информации и ответ на него);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» диалог-побуждение к действию.</w:t>
      </w:r>
    </w:p>
    <w:p w:rsidR="003168A5" w:rsidRPr="0009213D" w:rsidRDefault="003168A5" w:rsidP="003168A5">
      <w:pPr>
        <w:shd w:val="clear" w:color="auto" w:fill="FFFFFF"/>
        <w:tabs>
          <w:tab w:val="left" w:pos="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Монологическая</w:t>
      </w:r>
      <w:r w:rsidRPr="0009213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br/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Уметь пользоваться: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основными коммуникативными типами речи: описание,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сообщение, рассказ, характеристика (персонажей).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русле </w:t>
      </w:r>
      <w:proofErr w:type="spellStart"/>
      <w:r w:rsidRPr="00092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аудирования</w:t>
      </w:r>
      <w:proofErr w:type="spellEnd"/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Воспринимать на слух и понимать: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речь учителя и одноклассников в процессе общения на 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уроке;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небольшие</w:t>
      </w:r>
      <w:proofErr w:type="gramEnd"/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доступные тексты в аудиозаписи, построен </w:t>
      </w:r>
      <w:proofErr w:type="spellStart"/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</w:t>
      </w:r>
      <w:proofErr w:type="spellEnd"/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изученном языковом материале.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русле чтения 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Читать: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вслух небольшие тексты, построенные на изученном </w:t>
      </w: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языковом материале;</w:t>
      </w:r>
    </w:p>
    <w:p w:rsidR="003168A5" w:rsidRPr="0009213D" w:rsidRDefault="003168A5" w:rsidP="003168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62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 себя и понимать тексты, содержащие как изучен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языковой материал, так и отдельные новые слова, нахо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дить в тексте необходимую информацию (имена персонажей,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где происходит действие и т. д.).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7"/>
          <w:w w:val="106"/>
          <w:sz w:val="28"/>
          <w:szCs w:val="28"/>
        </w:rPr>
        <w:t>В русле письма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Владеть: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техникой письма (графикой, каллиграфией, орфографией);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основами письменной речи: писать с опорой на образец 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поздравление с праздником, короткое личное письмо.</w:t>
      </w:r>
    </w:p>
    <w:p w:rsidR="003168A5" w:rsidRPr="00B31598" w:rsidRDefault="003168A5" w:rsidP="003168A5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lastRenderedPageBreak/>
        <w:t>Языковые средства и навыки пользования ими</w:t>
      </w:r>
    </w:p>
    <w:p w:rsidR="003168A5" w:rsidRPr="0009213D" w:rsidRDefault="003168A5" w:rsidP="003168A5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•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13D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 xml:space="preserve">Графика, каллиграфия, орфография. </w:t>
      </w:r>
      <w:r w:rsidRPr="0009213D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Все буквы не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мецкого алфавита. </w:t>
      </w:r>
      <w:proofErr w:type="spellStart"/>
      <w:proofErr w:type="gramStart"/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Звуко</w:t>
      </w:r>
      <w:proofErr w:type="spellEnd"/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-буквенные</w:t>
      </w:r>
      <w:proofErr w:type="gramEnd"/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соответствия. Основные </w:t>
      </w:r>
      <w:r w:rsidRPr="0009213D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буквосочетания. Основные правила чтения и орфографии.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Написание наиболее употребительных слов, вошедших в ак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тивный словарь.</w:t>
      </w:r>
    </w:p>
    <w:p w:rsidR="003168A5" w:rsidRPr="0009213D" w:rsidRDefault="003168A5" w:rsidP="003168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Все звуки немецкого язы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ка. Нормы произношения звуков немецкого языка (долгота и </w:t>
      </w:r>
      <w:r w:rsidRPr="0009213D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краткость гласных, оглушение звонких согласных в конце 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слога или слова, отсутствие смягчения согласных перед глас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ными). Дифтонги. Ударение в изолированном слове, фразе. </w:t>
      </w:r>
      <w:r w:rsidRPr="0009213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Отсутствие ударения на служебных словах (артиклях, союзах, 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предлогах). Членение предложения на смысловые группы. 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Ритмико-интонационные особенности повествовательного, </w:t>
      </w:r>
      <w:r w:rsidRPr="0009213D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побудительного и вопросительного предложений. Интонация 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перечисления.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 xml:space="preserve">Лексическая сторона речи. 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Лексические единицы, об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него (рецептивного и продуктивного) усвоения. Простейшие </w:t>
      </w:r>
      <w:r w:rsidRPr="0009213D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устойчивые словосочетания, оценочная лексика и речевые </w:t>
      </w:r>
      <w:r w:rsidRPr="0009213D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клише как элементы речевого этикета, отражающие культуру </w:t>
      </w:r>
      <w:proofErr w:type="spellStart"/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немецкоговорящих</w:t>
      </w:r>
      <w:proofErr w:type="spellEnd"/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стран. Интернациональные слова 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dasKino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dieFabrik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>Начальные представления о способах сло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вообразования: суффиксация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chen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tion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словосложение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dasLehrbuch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конверсия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dasLesen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dieK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lte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168A5" w:rsidRPr="0009213D" w:rsidRDefault="003168A5" w:rsidP="003168A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 xml:space="preserve">Грамматическая сторона речи. </w:t>
      </w:r>
      <w:r w:rsidRPr="0009213D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Основные коммуника</w:t>
      </w:r>
      <w:r w:rsidRPr="0009213D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тивные типы предложений: повествовательное, побудитель</w:t>
      </w:r>
      <w:r w:rsidRPr="0009213D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ное, вопросительное. Вопросительное предложение с вопро</w:t>
      </w:r>
      <w:r w:rsidRPr="000921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сительным словом и без него. Вопросительные слова 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wer</w:t>
      </w:r>
      <w:r w:rsidRPr="0009213D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was, wie, warum, wo, wohin, wann.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Порядок слов в предло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жении. Утвердительные и отрицательные предложения. Прос</w:t>
      </w:r>
      <w:r w:rsidRPr="0009213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тое предложение с простым глагольным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Wirlesengem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.),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составным именным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MeineFamilieistgro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ß.)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и составным глагольным сказуемым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IchlerneDeutschsprechen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Безличные предложения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Esistkalt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Esschneit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Побудительные предложения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Hilfmirbitte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оборотом 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Esgibt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Простые распространённые предложения.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Предложения с однородными членами. Сложносочинённые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союзами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und, aber.</w:t>
      </w:r>
    </w:p>
    <w:p w:rsidR="003168A5" w:rsidRPr="0009213D" w:rsidRDefault="003168A5" w:rsidP="003168A5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Futur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proofErr w:type="spellEnd"/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Слабые и сильные </w:t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глаго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. Вспомогательные глаголы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haben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werden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Глагол связка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können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wollen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müssen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sollen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Неопределённая форма глагола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168A5" w:rsidRPr="0009213D" w:rsidRDefault="003168A5" w:rsidP="003168A5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Существительные в единственном и множественном 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числе с определённым/неопределённым и нулевым артиклем. </w:t>
      </w: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Склонение существительных.</w:t>
      </w:r>
    </w:p>
    <w:p w:rsidR="003168A5" w:rsidRPr="0009213D" w:rsidRDefault="003168A5" w:rsidP="003168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Прилагательные в положительной, сравнительной и пре</w:t>
      </w:r>
      <w:r w:rsidRPr="0009213D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восходной степени, образованные по правилам и исключе</w:t>
      </w:r>
      <w:r w:rsidRPr="0009213D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Местоимения: личные, притяжательные и указательные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du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dieser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jener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местоимение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kein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Наречиявремени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heute, oft, nie, schnell </w:t>
      </w: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идр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Наречия, образующие степени сравнения не по правилам: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gut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viel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gern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(до 100), порядковые числительные (до 30).</w:t>
      </w:r>
    </w:p>
    <w:p w:rsidR="003168A5" w:rsidRPr="0009213D" w:rsidRDefault="003168A5" w:rsidP="003168A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Наиболееупотребительныепредлоги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09213D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in, an, auf, hinter neben, mit, über, unter, nach, zwischen, vor.</w:t>
      </w:r>
    </w:p>
    <w:p w:rsidR="003168A5" w:rsidRPr="00B31598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 w:rsidRPr="00B3159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Специальные учебные умения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Младшие школьники овладевают следующими специаль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(предметными) учебными умениями и навыками: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пользоваться двуязычным словарём учебника (в том чис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ле транскрипцией);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пользоваться справочным материалом, представленным в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 таблиц, схем, правил;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« вести словарь (словарную тетрадь);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систематизировать слова, например по тематическому </w:t>
      </w: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принципу;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опознавать грамматические явления, отсутствующие в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родном языке, например артикли.</w:t>
      </w:r>
    </w:p>
    <w:p w:rsidR="003168A5" w:rsidRPr="00B31598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proofErr w:type="spellStart"/>
      <w:r w:rsidRPr="00B3159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Общеучебные</w:t>
      </w:r>
      <w:proofErr w:type="spellEnd"/>
      <w:r w:rsidRPr="00B3159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умения и универсальные учебные действия</w:t>
      </w:r>
    </w:p>
    <w:p w:rsidR="003168A5" w:rsidRPr="0009213D" w:rsidRDefault="003168A5" w:rsidP="003168A5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изучения курса «Иностранный язык» младшие 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школьники: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 приёмы работы с текстом, опираясь на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умения, приобретённые на уроках родного языка (прогнози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содержание текста по заголовку, данным к тексту ри</w:t>
      </w:r>
      <w:r w:rsidRPr="0009213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сункам, списывать текст, выписывать отдельные слова и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предложения из текста и т. п.);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овладевают более разнообразными приёмами раскрытия </w:t>
      </w:r>
      <w:r w:rsidRPr="00092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значения слова, используя словообразовательные элементы; </w:t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синонимы, антонимы; контекст;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совершенствуют</w:t>
      </w:r>
      <w:proofErr w:type="gramEnd"/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общеречевые</w:t>
      </w:r>
      <w:proofErr w:type="spellEnd"/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коммуникативные умения,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например начинать и завершать разговор, используя речевые 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t>клише; поддерживать беседу, задавая вопросы и переспраши</w:t>
      </w:r>
      <w:r w:rsidRPr="0009213D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вая;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учатся совершать самонаблюдение, самоконтроль, само</w:t>
      </w:r>
      <w:r w:rsidRPr="0009213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оценку;</w:t>
      </w:r>
    </w:p>
    <w:p w:rsidR="003168A5" w:rsidRPr="0009213D" w:rsidRDefault="003168A5" w:rsidP="003168A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13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учатся самостоятельно выполнять задания с использовани</w:t>
      </w:r>
      <w:r w:rsidRPr="00092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компьютера (при наличии мультимедийного приложения).</w:t>
      </w:r>
    </w:p>
    <w:p w:rsidR="003168A5" w:rsidRDefault="003168A5" w:rsidP="003168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09213D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9213D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специальные учебные умения, а также со</w:t>
      </w:r>
      <w:r w:rsidRPr="0009213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циокультурная осведомлённость приобретаются учащимися в 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формирования коммуникативных умений в основ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видах речевой деятельности. Поэтому они не выделяют</w:t>
      </w:r>
      <w:r w:rsidRPr="00092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9213D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отдельно в тематическом планировании.</w:t>
      </w: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3168A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</w:p>
    <w:p w:rsidR="003168A5" w:rsidRDefault="003168A5" w:rsidP="00257720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57720" w:rsidRDefault="00257720" w:rsidP="00257720">
      <w:pPr>
        <w:pStyle w:val="a5"/>
        <w:spacing w:line="360" w:lineRule="auto"/>
        <w:ind w:left="2084" w:hanging="20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 w:rsidRPr="001116F8">
        <w:rPr>
          <w:rFonts w:ascii="Times New Roman" w:hAnsi="Times New Roman" w:cs="Times New Roman"/>
          <w:b/>
          <w:noProof/>
          <w:sz w:val="28"/>
          <w:szCs w:val="28"/>
        </w:rPr>
        <w:t>ТЕМАТИЧЕСКОЕ ПЛАНИРОВАНИЕ С ОПРЕДЕЛНИЕМ ОСНОВНЫХ ВИДОВ УЧЕБНОЙ ДЕЯТЕЛЬНОСТИ ОБУЧАЮЩИХСЯ</w:t>
      </w:r>
    </w:p>
    <w:p w:rsidR="004700F2" w:rsidRPr="00DC0125" w:rsidRDefault="004700F2" w:rsidP="004700F2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2 КЛАСС (69</w:t>
      </w:r>
      <w:r w:rsidRPr="00DC0125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ч.)</w:t>
      </w:r>
    </w:p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61"/>
        <w:gridCol w:w="7"/>
        <w:gridCol w:w="847"/>
        <w:gridCol w:w="2407"/>
        <w:gridCol w:w="1010"/>
        <w:gridCol w:w="999"/>
        <w:gridCol w:w="7221"/>
      </w:tblGrid>
      <w:tr w:rsidR="004700F2" w:rsidRPr="00D60BDD" w:rsidTr="004700F2">
        <w:trPr>
          <w:trHeight w:val="727"/>
        </w:trPr>
        <w:tc>
          <w:tcPr>
            <w:tcW w:w="296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1" w:type="dxa"/>
            <w:vMerge w:val="restart"/>
            <w:tcBorders>
              <w:bottom w:val="single" w:sz="4" w:space="0" w:color="000000" w:themeColor="text1"/>
            </w:tcBorders>
          </w:tcPr>
          <w:p w:rsidR="004700F2" w:rsidRPr="00256FED" w:rsidRDefault="004700F2" w:rsidP="004700F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D60BDD" w:rsidTr="004700F2">
        <w:trPr>
          <w:trHeight w:val="377"/>
        </w:trPr>
        <w:tc>
          <w:tcPr>
            <w:tcW w:w="2961" w:type="dxa"/>
            <w:vMerge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1" w:type="dxa"/>
            <w:vMerge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1" w:type="dxa"/>
            <w:tcBorders>
              <w:right w:val="single" w:sz="4" w:space="0" w:color="auto"/>
            </w:tcBorders>
          </w:tcPr>
          <w:p w:rsidR="004700F2" w:rsidRPr="00827D95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9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  <w:r w:rsidR="002E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(32ч)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Что надо знать</w:t>
            </w:r>
          </w:p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перед тем, как</w:t>
            </w:r>
          </w:p>
          <w:p w:rsidR="004700F2" w:rsidRPr="00D60BDD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отправиться в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путь?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информацию о стране изучаемого языка – Германии.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учебный комплект «Немецкий язык. Первые шаги».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имена главных персонажей учебника и информацию о предстоящих проектах: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– подготовка «Праздника алфавита» на материале первой части учебника;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– подготовка праздника «Прощай, 2й класс!»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 концу учебного года.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Раскрашивать рисунки персонажей учебника и «Праздника алфавита».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Воспроизводить графически и каллиграфически корректно по образцу буквы: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Ii,Oo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, а также различать на слух и адекватно произносить звуки.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как поздороваться  и представиться по-немецки?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воспроизводить лексику и выражения классного обихода.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Разучить считалку, соблюдая чёткость артикуляции, качество долгих гласных, отсутствие ассимиляции при звонкости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bisbald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...), отсутствие двойной артикуляции при произнесении глухого [t] и следующего за ним звонкого [d]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bistdu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текст считалки.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 чем говорят пальчиковые куклы?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Разыгрывать сценку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Играть в игру «живая картинка», используя материал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текст рифмовки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текст новой рифмовки, используя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предложения и слова, соблюдая правила чтения удвоенных согласных.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, ß),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),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диалоги по ролям за диктором, в парах без опоры на аудиозапись.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, ß),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), немецкие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сценку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Слушать и петь песенку.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Зачитывать немецкие имена, содержащие знакомые буквы и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Понимать на слух диалог, опираясь на картинки учебника.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 за диктором.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диалог, заменяя имена.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Находить и зачитывать предложения в цепочке букв.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выученные рифмовки, а также новые буквы в разных сочетаниях.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материал прошлых уроков.</w:t>
            </w:r>
          </w:p>
          <w:p w:rsidR="004700F2" w:rsidRPr="00D60BDD" w:rsidRDefault="004700F2" w:rsidP="004700F2">
            <w:pPr>
              <w:pStyle w:val="a7"/>
              <w:numPr>
                <w:ilvl w:val="0"/>
                <w:numId w:val="30"/>
              </w:numPr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Разыгрывать диалог, заменяя имена.</w:t>
            </w:r>
          </w:p>
          <w:p w:rsidR="004700F2" w:rsidRPr="00D60BDD" w:rsidRDefault="004700F2" w:rsidP="004700F2">
            <w:pPr>
              <w:pStyle w:val="a7"/>
              <w:numPr>
                <w:ilvl w:val="0"/>
                <w:numId w:val="30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Озвучивать схемы предложений с новым речевым образцом.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предложения, используя речевой образец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Dasist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Dassind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..., представлять при знакомстве друзей.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имена, в которых встречаются новые буквы.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Озвучивать схемы предложений с новым речевым образцом.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Использовать схемы для составления предложений,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Различать на слух и произносить отдельные звуки, буквосочетания и целые предложения, соблюдая нормы произношения.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Петь песенку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имена, используя знакомые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Вести этикетный диалог в ситуации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 и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имена, в которых встречаются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в предложениях.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Записывать предложения под знакомыми схемам предложений.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Расшифровывать данные в схемах простые предложения, помогающие уточнить и переспросить; сравнивать и делать выводы о разнице в порядке слов в русском и немецком языках.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знакомый рифмованный и песенный материал.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текст новой считалки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dreiunddubistfrei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новый персонаж учебника Щелкунчика, героя сказки «Щелкунчик», и воспринимать на слух новую страноведческую информацию, связанную с ним.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схему немецкого предложения, с помощью которой даётся отрицательный ответ на вопрос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cr/>
              <w:t>сомнение.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опорой на схему и рисунки.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повторять за диктором текст грамматической песенки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Istdas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sinddas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? “ и читать её.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и песенный материал, а также воспроизводить графически и каллиграфически корректно имена, цифры.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Разыгрывать диалоги в ситуации «Знакомство».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использованием грамматических схем (переспрос, положительный и отрицательный ответы на него).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песенный материал прошлого урока.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Использовать варианты речевого образца (РО 1): называть предметы/лица, переспрашивать, утверждать и возражать в ситуациях «Знакомство», «Представление других лиц при знакомстве», выяснять, кто это, при помощи вопроса и давать на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него ответ.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Разучивать новую грамматическую песенку.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 и буквосочетание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новые слова и буквосочетания по образцу, вставлять пропущенные буквы в словах.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Записывать вопрос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Weristdas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?, используя схему, и давать на него несколько ответов с помощью рисунков.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грамматическую песенку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Weristdas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?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Расспрашивать одноклассников, кто изображён на картинках, и давать ответ, используя схемы.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Расспрашивать, как кого зовут.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немецкие имена мальчиков и девочек.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разыгрывать диалоги в ситуации «Знакомство» с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вопроса, работая в парах и группах.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 и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буквы.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диалогах нужными репликами.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писать новые цифры 8–10 и считать от 1 до 10.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Писать цифры прописью.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считалку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zwei,drei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unddubistfrei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“ и разучивать новую.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Öö,Üü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слова в рифмовку и названия немецких городов, содержащие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диалоги, содержание которых основано на знакомом материале.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по ролям.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при обращении со взрослыми вежливую форму, а также лексику речевого этикета: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Bisbald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Sehrangenehm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писать новые цифры 11, 12 и считать от 1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Решать простые математические примеры на немецком языке и записывать ответы.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заполнять пропуски в диалоге, подбирая нужные реплики.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23.10,</w:t>
            </w:r>
          </w:p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материал на отработку произношения и лексики.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предложения, используя известные схемы,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положительно и отрицательно на переспрос, выяснять, кто это, соблюдать речевой этикет при знакомстве, прощаться.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Вспоминать, как меняется глагол связка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того, идёт ли речь об одном лице или нескольких лицах.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Считать от 1 до 12, писать прописью цифры.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заполнять пропуски.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диалог с опорой на рисунок.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Разучивать начало алфавитной песенки.</w:t>
            </w:r>
          </w:p>
        </w:tc>
      </w:tr>
      <w:tr w:rsidR="004700F2" w:rsidRPr="00D60BDD" w:rsidTr="004700F2">
        <w:tc>
          <w:tcPr>
            <w:tcW w:w="2961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воспринимать на слух изученную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памятку, которая нацеливает на работу со словарной тетрадью.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Рассказывать наизусть рифмованный материал прошлых уроков.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Проговаривать за учителем слова и предложения, используя известную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друг другу вопросы, выясняющие, кто откуда родом, а также давать ответы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вписывать необходимые реплики в пропуски.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sch,sp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разыгрывать диалоги.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Вспоминать числительные и считать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воспринимать на слух некоторые страноведческие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реалии (названия немецких городов, номера телефонов в Германии).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Зачитывать текст новой считалки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bicke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backe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друг другу вопросы, выясняя возраст собеседника (сверстника и взрослого), и отвечать на запрашиваемую информацию.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наизусть считалку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zwei,drei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bicke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backe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друг другу вопросы, спрашивая о возрасте, и отвечать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краткое сообщение о себе, используя выражения: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Ichhei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Ichkommeaus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Ichbin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Jahrealt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Рассматривать карту Германии и зачитывать название её столицы и некоторых немецких городов.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Восстанавливать названия немецких городов на карте.</w:t>
            </w:r>
          </w:p>
        </w:tc>
      </w:tr>
      <w:tr w:rsidR="004700F2" w:rsidRPr="00D60BDD" w:rsidTr="004700F2">
        <w:trPr>
          <w:trHeight w:val="562"/>
        </w:trPr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Называть известные буквы и буквосочетания, а также воспроизводить наизусть начало алфавитной песенки.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песенный и рифмованный материал вводного курса, отрабатывая произношение.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диалоги и заполнять пропуски нужными репликами.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текст песенки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JetztkommtHampelmann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имена сказочных героев, опираясь на картинки.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Вспоминать количественные числительные и считать от 1 до 12.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Распределять роли, которые они будут исполнять на «Празднике 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алфавита».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кто придет на «Праздник алфавита»?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Петь песенку 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JetztkommtHampelmann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Называть предметы и лица, имена существительные, нарицательные, употребляя определённый и неопределённый артикль.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Заменять существительные всех трёх родов в ед. числе личными местоимениями.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буквы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 и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таблицу новые буквы и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предложениях нужными буквами.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Дополнять предложения необходимыми словами и записывать полные предложения.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помощью известных схем и записывать 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Употреблять определённый и неопределённый артикль, а также личные местоимения в ед. числе в предложениях.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произносить личные местоимения во мн. Числе.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по образцу новые буквосочетания (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нужные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персонажей учебника, а также героев детских книг, используя РО 2 с прилагательными: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traurig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ß,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Озвучивать новые схемы предложений, характеризуя предмет или лицо.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Читать и понимать 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минитексты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вопросы, используя схемы, и отвечать на них.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Называть буквы немецкого алфавита и известны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названия немецких городов и отыскивать их на карте Германии.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содержание диалога, пользуясь сносками в учебнике.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Характеризовать людей и животных, используя слова, обозначающие качество.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Задавать вопросы о качестве предмета/лица с опорой на схемы и отвечать на них.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и буквосочетания в слова и дополнять диалоги подходящими репликами, зачитывать их.</w:t>
            </w: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текст песенки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Mitkling'ling'ling</w:t>
            </w:r>
            <w:proofErr w:type="spellEnd"/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Разыгрывать диалог.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Говорить друг другу комплименты, используя оценочную лексику.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в роли сказочных персонажей.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Называть буквы немецкого алфавита.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Вписывать в слова с пропусками нужные буквы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 буквосочетания, дополнять предложения необходимыми словами.</w:t>
            </w:r>
          </w:p>
        </w:tc>
      </w:tr>
      <w:tr w:rsidR="004700F2" w:rsidRPr="00D60BDD" w:rsidTr="004700F2">
        <w:trPr>
          <w:trHeight w:val="975"/>
        </w:trPr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4700F2" w:rsidRPr="00D60BDD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4700F2" w:rsidRDefault="004700F2" w:rsidP="004700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 w:val="restart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графически и каллиграфически корректно все буквы немецкого алфавита.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Соотносить графический образ слов с их звуковым образом.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Сравнивать и анализировать буквосочетания.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Владеть основными правилами чтения и орфографии, написанием наиболее употребительных слов.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весь песенный и рифмованный материал вводного курса.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все пройденные речевые образцы, вопросы с вопросительным словом и без него.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в роли сказочного персонажа, а также в «Я» роли.</w:t>
            </w:r>
          </w:p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• Обсуждать программу «Праздника алфавита», дополнять её новыми рифмовками, играми и сценками, выбранными по собственному усмотрению.</w:t>
            </w:r>
          </w:p>
        </w:tc>
      </w:tr>
      <w:tr w:rsidR="004700F2" w:rsidRPr="00D60BDD" w:rsidTr="004700F2">
        <w:trPr>
          <w:trHeight w:val="480"/>
        </w:trPr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vMerge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2968" w:type="dxa"/>
            <w:gridSpan w:val="2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00F2" w:rsidRPr="00D60BDD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4700F2" w:rsidRPr="00D60BD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DD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изученную лексику и употреблять её в речи.</w:t>
            </w:r>
          </w:p>
        </w:tc>
      </w:tr>
    </w:tbl>
    <w:p w:rsidR="004700F2" w:rsidRDefault="004700F2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AB5304" w:rsidRDefault="00AB5304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0F03C9" w:rsidRPr="00D60BDD" w:rsidRDefault="000F03C9" w:rsidP="004700F2">
      <w:pPr>
        <w:rPr>
          <w:rFonts w:ascii="Times New Roman" w:hAnsi="Times New Roman" w:cs="Times New Roman"/>
          <w:b/>
          <w:sz w:val="24"/>
          <w:szCs w:val="24"/>
        </w:rPr>
      </w:pPr>
    </w:p>
    <w:p w:rsidR="004700F2" w:rsidRPr="00D60BDD" w:rsidRDefault="004700F2" w:rsidP="00470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DD">
        <w:rPr>
          <w:rFonts w:ascii="Times New Roman" w:hAnsi="Times New Roman" w:cs="Times New Roman"/>
          <w:b/>
          <w:sz w:val="24"/>
          <w:szCs w:val="24"/>
        </w:rPr>
        <w:lastRenderedPageBreak/>
        <w:t>ОСНОВНОЙ КУРС</w:t>
      </w:r>
    </w:p>
    <w:tbl>
      <w:tblPr>
        <w:tblStyle w:val="a6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8"/>
        <w:gridCol w:w="854"/>
        <w:gridCol w:w="2118"/>
        <w:gridCol w:w="993"/>
        <w:gridCol w:w="20"/>
        <w:gridCol w:w="833"/>
        <w:gridCol w:w="8221"/>
      </w:tblGrid>
      <w:tr w:rsidR="004700F2" w:rsidRPr="00D60BDD" w:rsidTr="004700F2">
        <w:trPr>
          <w:trHeight w:val="437"/>
        </w:trPr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D60BDD" w:rsidTr="004700F2">
        <w:trPr>
          <w:trHeight w:val="383"/>
        </w:trPr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8D" w:rsidRPr="00D60BDD" w:rsidTr="004700F2"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2E2B8D" w:rsidRPr="00970873" w:rsidRDefault="002E2B8D" w:rsidP="002E2B8D">
            <w:pPr>
              <w:pStyle w:val="a7"/>
              <w:numPr>
                <w:ilvl w:val="0"/>
                <w:numId w:val="43"/>
              </w:numPr>
              <w:spacing w:after="0" w:line="480" w:lineRule="auto"/>
              <w:ind w:left="34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новые персонажи из учебника. Кто они? Какие они? (6 ч)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знаем некоторые персонажи немецких книжек. Кто они? Какие они?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Вспоминать, из каких сказок персонажи, изображённые на картинках.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 группах и понимать небольшие тексты о персонажах немецких сказок, пользуясь сносками и определяя значение новых слов по контексту.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Зачитывать микротексты другим группам и подбирать картинки к текстам.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недостающие буквы.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имена и рассказывать о персонажах немецких сказок, употребляя необходимую для этого лексику.</w:t>
            </w:r>
          </w:p>
        </w:tc>
      </w:tr>
      <w:tr w:rsidR="002E2B8D" w:rsidRPr="00D60BDD" w:rsidTr="002E2B8D"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8" w:type="dxa"/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понимать и читать новые рифмовки, опираясь на новые слова на плашках и рисунки.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вслух спряжение глагола связки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B8D" w:rsidRPr="00D60BDD" w:rsidTr="002E2B8D"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8" w:type="dxa"/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E2B8D" w:rsidRPr="00D4425E" w:rsidRDefault="002E2B8D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рифмовки прошлых уроков.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с пропусками, вставляя необходимую лексику по теме.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по теме, а также названия некоторых цветов.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небольшие по объёму тексты, содержащие как изученный языковой материал, так и новые слова. Читать вслух тексты, соотносить графический образ слова с его звуковым образом на основе знания правил чтения.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Соблюдать правильное ударение в словах и фразах, интонацию в целом.</w:t>
            </w:r>
          </w:p>
          <w:p w:rsidR="002E2B8D" w:rsidRPr="00D4425E" w:rsidRDefault="002E2B8D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поздравительную открытку.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Кратко рассказывать о ком-либо, употребляя лексику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вслух и понимать рассказы загадки и отгадывать 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себе, осуществляя перенос ситуации на себя.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слова, обозначающие названия цветов,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и называть подходящие личные местоимения к разным формам глагола связки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диалог, используя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диалог по ролям и инсценировать его.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воспринимать на слух текст песенки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DiePostistda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рассказ о себе.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повторили?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970873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sz w:val="24"/>
                <w:szCs w:val="24"/>
              </w:rPr>
              <w:t>II. Чьи это фотографии? Что они рассказывают? 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новую лексику по теме «Семья».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письма, используя речевые образцы и клише, данные на плашке, и опираясь на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небольшие тексты с полным пониманием содержания, пользуясь сносками.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вопросы в роли персонажа учебника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короткий диалог, опираясь на картинки и предварительно прочитав новые слова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диалог (телефонный разговор) и читать его за диктором.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Делать выводы о том, как принято начинать телефонный разговор в Германии и России.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Вести этикетный диалог в ситуации «Номер неправильно».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Делать подписи к картинкам.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Вписывать недостающие буквы и слова в предложениях.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чьи это семейные фотографии?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лексику по теме «Семья».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с пропусками и вставлять пропущенные слова, используя знакомую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Описывать картинку, используя речевые клише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Ichglaube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Ichweißnicht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текста.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Произносить новые слова на плашке, соблюдая правильное ударение в словах и правила чтения.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стихотворения с опорой на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Отвечать на вопрос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Wessen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?, употребляя в речи родительный падеж имён собственных.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письменно и устно на вопросы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Письмо от Свена.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стихотворение прошлого урока.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слова, вставляя пропущенные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 речи притяжательные местоимения </w:t>
            </w:r>
            <w:proofErr w:type="spellStart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содержание текста письма, опираясь на перевод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Произносить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новые слова, соблюдая правильное ударение.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текст, опираясь на аудиозапись и перевод на плашке,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отыскивать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тексте.</w:t>
            </w:r>
          </w:p>
          <w:p w:rsidR="004700F2" w:rsidRPr="00D4425E" w:rsidRDefault="004700F2" w:rsidP="004700F2">
            <w:pPr>
              <w:ind w:left="-113" w:firstLine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 речи вопросительные слова </w:t>
            </w:r>
            <w:proofErr w:type="spellStart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</w:t>
            </w:r>
            <w:proofErr w:type="spellEnd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Warum</w:t>
            </w:r>
            <w:proofErr w:type="spellEnd"/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 и </w:t>
            </w:r>
            <w:r w:rsidRPr="00D44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их содержание, опираясь на перевод на плашке.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и песенный материал предыдущих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песенки, опираясь на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понимать содержание текста песни, опираясь на перевод новых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Петь песенку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Hab’neTanteinMarokko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“, опираясь на текст и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рассказывать о своей семье, опираясь на рисунки и используя в речи притяжательные местоимения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в речи выражения модальности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Ichwill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Говорить комплименты членам своей семьи.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Писать всё, что могут сообщить о своей семье, вести «Книгу о себе»</w:t>
            </w:r>
          </w:p>
        </w:tc>
      </w:tr>
      <w:tr w:rsidR="004700F2" w:rsidRPr="00D60BDD" w:rsidTr="004700F2">
        <w:trPr>
          <w:trHeight w:val="525"/>
        </w:trPr>
        <w:tc>
          <w:tcPr>
            <w:tcW w:w="1988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повторили?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rPr>
          <w:trHeight w:val="70"/>
        </w:trPr>
        <w:tc>
          <w:tcPr>
            <w:tcW w:w="1988" w:type="dxa"/>
          </w:tcPr>
          <w:p w:rsidR="004700F2" w:rsidRPr="00215593" w:rsidRDefault="004700F2" w:rsidP="004700F2">
            <w:pPr>
              <w:pStyle w:val="a7"/>
              <w:numPr>
                <w:ilvl w:val="0"/>
                <w:numId w:val="43"/>
              </w:numPr>
              <w:spacing w:after="0"/>
              <w:ind w:left="34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Сабина и Свен охотно делают дома? 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семейные фотографии Свена?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вслух текст письма, соблюдая нормы произношения немецкого языка.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названия профессий, пользуясь переводом на плашках и опираясь на картинки учебника.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предложениях, подбирая нужные слова по теме.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семье, опираясь на вопросы и рисунки.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речи притяжательные местоимения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Wessen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?, используя их.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вслух и понимать микротексты, опираясь на рисунки и контекст.</w:t>
            </w:r>
          </w:p>
          <w:p w:rsidR="004700F2" w:rsidRPr="00256FED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Подбирать и вписывать нужные притяжательные местоимения к именам существительным.</w:t>
            </w:r>
          </w:p>
        </w:tc>
      </w:tr>
      <w:tr w:rsidR="004700F2" w:rsidRPr="00D60BDD" w:rsidTr="004700F2">
        <w:trPr>
          <w:trHeight w:val="3963"/>
        </w:trPr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любят делать Сабина и Свен? А вы?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Зачитывать и воспроизводить наизусть рифмовку (с парадигмой притяжательных местоимений).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диалог и понимать его, извлекая необходимую информацию, читать диалог по ролям, разыгрывать диалог.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микротексты, опираясь на перевод незнакомых слов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микротексты вслух друг другу.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теме, осуществляя перенос ситуации на себя.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необходимые слова в рифмовку.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Правильно вписывать притяжательные местоимения.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Письменно отвечать на вопрос «Что любит делать твой друг (твоя подруга)?».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из слов сложные слова и записывать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 что делают Сабина и Свен не очень охотно?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грамматическую песенку, опираясь на перевод на плашке, слушать и петь песенку.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Устно и письменно отвечать на вопросы „</w:t>
            </w:r>
            <w:proofErr w:type="spellStart"/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machstdu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Wasmachter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?“, употребляя глаголы в нужном лице ед. числа.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пропущенные буквы.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Подбирать и записывать предложения к схемам.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играем и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Воспроизводить наизусть считалки, рифмовки и песни из предыдущих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Называть свои действия и действия других лиц, пользуясь речевыми образцами.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персонажах учебника Сабине и Свене.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и о своей семье.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телефонного разговора.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диалог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Инсценировать общение друг с другом по телефону, соблюдая нормы общения по телефону в Германии.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Соблюдать нормы произношения немецкого языка.</w:t>
            </w:r>
          </w:p>
        </w:tc>
      </w:tr>
      <w:tr w:rsidR="004700F2" w:rsidRPr="00D60BDD" w:rsidTr="004700F2">
        <w:trPr>
          <w:trHeight w:val="977"/>
        </w:trPr>
        <w:tc>
          <w:tcPr>
            <w:tcW w:w="1988" w:type="dxa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43002E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IV. И что мы только не делаем!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Воспроизводить наизусть песенный и рифмованный материал предыдущих уроков, готовясь </w:t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Празднику алфавита».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рифмовку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Wasichnichtallesmache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! 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Называть различные действия, используя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глаголывPräsens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и 2м лице ед. числа.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памятку и предложения на спряжение глаголов по лицам, делать вывод о том, как изменяются окончания глаголов в зависимости от лица.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Спрягать глаголы в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в пузырях, опираясь на перевод отдельных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в тексте нужную информацию.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слова в тексте с пропусками.</w:t>
            </w:r>
          </w:p>
        </w:tc>
      </w:tr>
      <w:tr w:rsidR="004700F2" w:rsidRPr="00D60BDD" w:rsidTr="004700F2">
        <w:trPr>
          <w:trHeight w:val="4628"/>
        </w:trPr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 чем говорят дети на уроке немецкого языка?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Рассматривать персонаж немецкого фольклора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Kasperle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, читать и воспринимать на слух текст песенки.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предложения, используя известные глаголы в настоящем времени в разных лицах, озвучивать схемы.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Озвучивать систему спряжения слабых немецких глаголов в настоящем времени.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воспроизводить спряжение сильных глаголов с корневой гласной „е“, самим определять особенности спряжения этих глаголов.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Устно и письменно заполнять пропуски в таблице спряжения сильных глаголов.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 перед текстом и отрабатывать произношение новых слов.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понимать основное содержание текста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вслух, соблюдая правильную интонацию и произношение, опираясь на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ролям, инсценировать его (по желанию).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Аня и Саша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Пишут письмо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Сабине и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Свену. А вы?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песенку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Kasperle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 и рифмованный материал предыдущих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основное содержание текста письма.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и отыскивать в нём нужную информацию.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парадигму спряжения сильных глаголов с корневой гласной „a“,„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 и делать вывод о том, как изменяется корневая гласная во 2 м и 3-м лице ед. числа. Правильно употреблять эти глаголы в речи, вписывать пропущенные буквы и буквосочетания в предложения с пропусками.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4700F2" w:rsidRPr="00D4425E" w:rsidRDefault="004700F2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играем и </w:t>
            </w: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поем.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Default="00E83E47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  <w:p w:rsidR="00E83E47" w:rsidRPr="00D4425E" w:rsidRDefault="00E83E47" w:rsidP="00E83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текст письма с пропусками, вставляя нужную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Переписывать текст письма в рабочую тетрадь.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Рассказывать о персонажах учебника, о своих друзьях.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содержание новой песенки, опираясь на перевод новых слов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Слушать и петь песню „1, 2, 3 –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Wirtanzenheut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juchhei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!“.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воспринимать на слух новые слова, выполняя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предтекстовое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про себя и понимать его основное содержание, опираясь на плашку.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по ролям, соблюдая правила немецкого произношения и интонацию.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сделали?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D60BDD" w:rsidTr="004700F2">
        <w:tc>
          <w:tcPr>
            <w:tcW w:w="1988" w:type="dxa"/>
          </w:tcPr>
          <w:p w:rsidR="004700F2" w:rsidRPr="00970873" w:rsidRDefault="004700F2" w:rsidP="00470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970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Сыграем на нашем празднике сцены из сказки? Или это трудно? 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73"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говорит, что тот, кто захочет, тот сможет. Верно?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новой песенки, пользуясь сносками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песенки вслух и петь её, используя аудиозапись.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воспринимать на слух новые речевые образцы с модальными глаголами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, делать вывод о том, что эти глаголы изменяются по лицам иначе (отсутствие окончаний в 1 м и 3-м лице ед. числа и изменение корневой гласной в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ед. числе).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предложения, употребляя известные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используя новые схемы предложений, устно и письменно.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читать II и III сценки из сказки «Золотой гусь» с полным пониманием, опираясь на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Отдавать команды, приказания, а также понимать их на слух и выполнять, используя повелительное наклонение.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Заполнять пропуски в тексте сказки необходимыми предложениями и словами.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Как хочет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песенку и рифмованный материал прошлых уроков.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Выражать желание с помощью глагола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рассказывать о том, кто что умеет делать, используя глагол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рисунки 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образецвысказывания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Делать обобщения, как выразить просьбу и приказания.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в пузырях, основанный на знакомом речевом материале.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Отдавать команды, выражать просьбу и приказания.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модальными глаголами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Завершать предложения, выражающие просьбу и приказания, письменно и устно.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сказки по картинкам.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про себя и полностью его понимать, пользуясь сносками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Слушать и читать текст вместе с диктором.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ролям, соблюдая правильное ударение в словах и фразах, интонацию в целом.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сказки.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полностью понимать содержание сказки (сцену 5), пользуясь сносками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нужную информацию в тексте.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сказку по ролям и инсценировать её.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Отдавать команды, приказания, а также понимать их на слух и выполнять.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пропуски в тексте сказки 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нужнымы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и предложениями.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рифмованный и песенный материал, пройденный на предыдущих уроках.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содержание новой рифмовки, основанной на знакомом языковом материале.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Слушать и читать рифмовку.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текст с пропусками в картинках, вставляя нужную лексику.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текст друг другу.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Прогнозировать дальнейшее содержание сказки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«Золотой гусь», опираясь на картинку учебника.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Что мы не сделали?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текст „</w:t>
            </w:r>
            <w:proofErr w:type="spellStart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DerUnsinnsonntag</w:t>
            </w:r>
            <w:proofErr w:type="spellEnd"/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“, опираясь на сноски на плашках и отыскивая новые слова в двуязычном словаре учебника.</w:t>
            </w:r>
          </w:p>
        </w:tc>
      </w:tr>
      <w:tr w:rsidR="004700F2" w:rsidRPr="00D60BDD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43002E">
              <w:rPr>
                <w:rFonts w:ascii="Times New Roman" w:hAnsi="Times New Roman" w:cs="Times New Roman"/>
                <w:b/>
                <w:sz w:val="24"/>
                <w:szCs w:val="24"/>
              </w:rPr>
              <w:t>И что мы только не делаем!</w:t>
            </w:r>
            <w:r w:rsidR="00AB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4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</w:p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объявление о празднике, опираясь на сноски на плашках.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Отыскивать нужную информацию в тексте.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Обсуждать объявление.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содержанию сказки.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предпоследнюю сценку сказки, опираясь на сноски на плашках.</w:t>
            </w:r>
          </w:p>
        </w:tc>
      </w:tr>
      <w:tr w:rsidR="004700F2" w:rsidRPr="00F31DC4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Как заканчивается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сказка?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Кратко рассказывать содержание прочитанного материала с опорой на текст с пропусками.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текст сказки и понимать его содержание, предварительно ознакомившись с новыми словами на плашке.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последнюю сценку в сказке по ролям.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Обсуждать содержание прочитанного с помощью вопросов.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Выражать своё мнение о прочитанной сказке.</w:t>
            </w:r>
          </w:p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нужной информации в тексте и письменно её фиксировать.</w:t>
            </w:r>
          </w:p>
        </w:tc>
      </w:tr>
      <w:tr w:rsidR="004700F2" w:rsidRPr="00F31DC4" w:rsidTr="004700F2">
        <w:tc>
          <w:tcPr>
            <w:tcW w:w="1988" w:type="dxa"/>
          </w:tcPr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Праздник«Прощай,2-й</w:t>
            </w:r>
          </w:p>
          <w:p w:rsidR="004700F2" w:rsidRPr="00D4425E" w:rsidRDefault="004700F2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класс!»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83E47" w:rsidRPr="00D4425E" w:rsidRDefault="00E83E47" w:rsidP="00470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E">
              <w:rPr>
                <w:rFonts w:ascii="Times New Roman" w:hAnsi="Times New Roman" w:cs="Times New Roman"/>
                <w:sz w:val="24"/>
                <w:szCs w:val="24"/>
              </w:rPr>
              <w:t>• Принимать участие в празднике, демонстрировать приобретённые умения и навыки.</w:t>
            </w:r>
          </w:p>
        </w:tc>
      </w:tr>
      <w:tr w:rsidR="004700F2" w:rsidRPr="00F31DC4" w:rsidTr="004700F2">
        <w:trPr>
          <w:trHeight w:val="555"/>
        </w:trPr>
        <w:tc>
          <w:tcPr>
            <w:tcW w:w="1988" w:type="dxa"/>
          </w:tcPr>
          <w:p w:rsidR="004700F2" w:rsidRPr="00407B0C" w:rsidRDefault="004700F2" w:rsidP="00470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B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854" w:type="dxa"/>
          </w:tcPr>
          <w:p w:rsidR="004700F2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  <w:tc>
          <w:tcPr>
            <w:tcW w:w="2118" w:type="dxa"/>
          </w:tcPr>
          <w:p w:rsidR="004700F2" w:rsidRPr="00D4425E" w:rsidRDefault="004700F2" w:rsidP="004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F2" w:rsidRDefault="00E83E47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83E47" w:rsidRDefault="00E83E47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4700F2" w:rsidRPr="00D4425E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rPr>
          <w:rFonts w:ascii="Times New Roman" w:hAnsi="Times New Roman" w:cs="Times New Roman"/>
          <w:sz w:val="24"/>
          <w:szCs w:val="24"/>
        </w:rPr>
      </w:pPr>
    </w:p>
    <w:p w:rsidR="004700F2" w:rsidRDefault="004700F2" w:rsidP="004700F2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lastRenderedPageBreak/>
        <w:t>3 КЛАСС  (69 ч.)</w:t>
      </w:r>
    </w:p>
    <w:tbl>
      <w:tblPr>
        <w:tblpPr w:leftFromText="180" w:rightFromText="180" w:vertAnchor="page" w:horzAnchor="margin" w:tblpY="167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34"/>
        <w:gridCol w:w="2847"/>
        <w:gridCol w:w="921"/>
        <w:gridCol w:w="755"/>
        <w:gridCol w:w="5152"/>
      </w:tblGrid>
      <w:tr w:rsidR="004700F2" w:rsidRPr="00843DEE" w:rsidTr="004700F2">
        <w:trPr>
          <w:trHeight w:val="839"/>
        </w:trPr>
        <w:tc>
          <w:tcPr>
            <w:tcW w:w="2150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4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25" w:type="dxa"/>
          </w:tcPr>
          <w:p w:rsidR="004700F2" w:rsidRPr="00843DEE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4700F2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</w:tcPr>
          <w:p w:rsidR="004700F2" w:rsidRPr="007E338A" w:rsidRDefault="004700F2" w:rsidP="004700F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700F2" w:rsidRPr="00F5059E" w:rsidTr="004700F2">
        <w:trPr>
          <w:trHeight w:val="4379"/>
        </w:trPr>
        <w:tc>
          <w:tcPr>
            <w:tcW w:w="2150" w:type="dxa"/>
          </w:tcPr>
          <w:p w:rsidR="004700F2" w:rsidRPr="006629CF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Hall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4700F2" w:rsidRPr="002E2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,3. </w:t>
            </w:r>
            <w:proofErr w:type="spellStart"/>
            <w:r w:rsidR="004700F2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proofErr w:type="spellEnd"/>
            <w:r w:rsidR="004700F2" w:rsidRPr="002E2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="004700F2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Wiedersehen </w:t>
            </w:r>
            <w:proofErr w:type="spellStart"/>
            <w:r w:rsidR="004700F2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mitFreunden</w:t>
            </w:r>
            <w:r w:rsidRPr="000F03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KleinerWiederholungskurs</w:t>
            </w:r>
            <w:proofErr w:type="spellEnd"/>
            <w:r w:rsidR="00513BE5"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700F2" w:rsidRPr="006B337E" w:rsidRDefault="00AB5304" w:rsidP="00AB5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Привет, 3 класс! Встреча с друзьями</w:t>
            </w:r>
            <w:r w:rsidR="00AC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Небольшой повторительный курс 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C499B" w:rsidRPr="006B3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C499B" w:rsidRPr="00E00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4700F2" w:rsidRPr="006B337E" w:rsidRDefault="004700F2" w:rsidP="00AB5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друзьями после каникул.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Это прекрасное время.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глаголы.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летом семья </w:t>
            </w: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Свена?.</w:t>
            </w:r>
            <w:proofErr w:type="gramEnd"/>
          </w:p>
          <w:p w:rsidR="004700F2" w:rsidRPr="007E338A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7E338A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921" w:type="dxa"/>
          </w:tcPr>
          <w:p w:rsidR="004700F2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765BF">
              <w:rPr>
                <w:rFonts w:ascii="Times New Roman" w:hAnsi="Times New Roman" w:cs="Times New Roman"/>
                <w:iCs/>
              </w:rPr>
              <w:t>2.09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25.09</w:t>
            </w:r>
          </w:p>
          <w:p w:rsidR="005765BF" w:rsidRPr="005765BF" w:rsidRDefault="005765BF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22" w:type="dxa"/>
          </w:tcPr>
          <w:p w:rsidR="004700F2" w:rsidRPr="007E338A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некоторых немецких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из учебника для 2 класса, давая им краткие</w:t>
            </w:r>
            <w:r w:rsidR="001E2ED0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теристики, используя известные речевые образцы и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персона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жах учебника Сабине, Свене и их семьях, о том, </w:t>
            </w:r>
            <w:proofErr w:type="spellStart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чтоони</w:t>
            </w:r>
            <w:proofErr w:type="spellEnd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 любят делать.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  <w:proofErr w:type="spellStart"/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собеседника.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proofErr w:type="spellStart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собственноемнение</w:t>
            </w:r>
            <w:proofErr w:type="spellEnd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текст, извлекая нужную информацию.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 и одноклассни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ков в процессе общения на уроке.</w:t>
            </w:r>
          </w:p>
          <w:p w:rsidR="004700F2" w:rsidRPr="007E338A" w:rsidRDefault="004700F2" w:rsidP="001E2ED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E3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7E338A">
              <w:rPr>
                <w:rFonts w:ascii="Times New Roman" w:hAnsi="Times New Roman" w:cs="Times New Roman"/>
                <w:sz w:val="24"/>
                <w:szCs w:val="24"/>
              </w:rPr>
              <w:t xml:space="preserve">устно и </w:t>
            </w:r>
            <w:proofErr w:type="spellStart"/>
            <w:r w:rsidRPr="007E338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рифмовок</w:t>
            </w:r>
          </w:p>
        </w:tc>
      </w:tr>
      <w:tr w:rsidR="004700F2" w:rsidRPr="00F5059E" w:rsidTr="004700F2">
        <w:tc>
          <w:tcPr>
            <w:tcW w:w="2150" w:type="dxa"/>
          </w:tcPr>
          <w:p w:rsidR="004700F2" w:rsidRPr="00AC499B" w:rsidRDefault="004700F2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A42" w:rsidRDefault="00AC499B" w:rsidP="00470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Sabina </w:t>
            </w:r>
            <w:proofErr w:type="spellStart"/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geht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gern</w:t>
            </w:r>
            <w:proofErr w:type="spellEnd"/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Schule</w:t>
            </w:r>
            <w:proofErr w:type="spellEnd"/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Undihr</w:t>
            </w:r>
            <w:proofErr w:type="spellEnd"/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Сабина охотно идет в школу. А</w:t>
            </w:r>
            <w:r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вы?</w:t>
            </w:r>
          </w:p>
          <w:p w:rsidR="004700F2" w:rsidRPr="00AC499B" w:rsidRDefault="00AC499B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</w:tcPr>
          <w:p w:rsidR="004700F2" w:rsidRPr="00AC499B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идет в школу.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опять приходят в школу.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О чем говорят дети на школьном дворе?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Первый учебный день Марии.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Что мы делаем в субботу и в воскресенье?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чем занимается наш Храбрый портняжка?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2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инимать на слух текст рифмовки „</w:t>
            </w:r>
            <w:proofErr w:type="spell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DieFerien</w:t>
            </w:r>
            <w:proofErr w:type="spellEnd"/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sindvorbei</w:t>
            </w:r>
            <w:proofErr w:type="spellEnd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! “ с предварительно снятыми трудностями,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а также комментарии к фотографиям и </w:t>
            </w:r>
            <w:proofErr w:type="spell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Читать прослушанный текст,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оверять правиль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ность воспринятого материала на слух.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Читать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вслух, соблюдая нормы произно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шения звуков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ецкого языка и корректно произ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носить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 точки зрения их ритмико-ин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тонационных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во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прос „</w:t>
            </w:r>
            <w:proofErr w:type="spell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Gehstduger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nindieSchule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?“ по аналогии с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прочитанными ответами.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Высказывать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воё отношение к школе, опираясь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на оценочную лексику.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буквы и слова.</w:t>
            </w:r>
          </w:p>
          <w:p w:rsidR="004700F2" w:rsidRPr="00A57C27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Заполнять таблицу, осуществляя контроль пони</w:t>
            </w:r>
          </w:p>
          <w:p w:rsidR="004700F2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мания содержания прочитанного текста.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Употреблять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дней недели в ответах на 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том, что делают немецкие </w:t>
            </w:r>
            <w:proofErr w:type="spellStart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детив</w:t>
            </w:r>
            <w:proofErr w:type="spellEnd"/>
            <w:r w:rsidRPr="00A57C27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дни, опираясь на картинки.</w:t>
            </w:r>
          </w:p>
          <w:p w:rsidR="004700F2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• Осуществлять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 ситуации на себя, расска</w:t>
            </w:r>
            <w:r w:rsidRPr="00A57C27">
              <w:rPr>
                <w:rFonts w:ascii="Times New Roman" w:hAnsi="Times New Roman" w:cs="Times New Roman"/>
                <w:sz w:val="24"/>
                <w:szCs w:val="24"/>
              </w:rPr>
              <w:t>зывать о том, что учащиеся делают в выходные дни.</w:t>
            </w:r>
          </w:p>
          <w:p w:rsidR="004700F2" w:rsidRPr="008236D3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наизусть рифмованный матери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ал предыдущих уроков.</w:t>
            </w:r>
          </w:p>
          <w:p w:rsidR="004700F2" w:rsidRPr="008236D3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лексические единицы в пре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делах тематики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коммуникативной 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4700F2" w:rsidRPr="00A57C27" w:rsidRDefault="004700F2" w:rsidP="004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Читать вслух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с пропусками, вставляя под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ходящие слова.</w:t>
            </w:r>
          </w:p>
        </w:tc>
      </w:tr>
      <w:tr w:rsidR="004700F2" w:rsidRPr="00F5059E" w:rsidTr="004700F2">
        <w:tc>
          <w:tcPr>
            <w:tcW w:w="2150" w:type="dxa"/>
          </w:tcPr>
          <w:p w:rsidR="00513BE5" w:rsidRPr="001E2ED0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proofErr w:type="spellStart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EsistHerbst</w:t>
            </w:r>
            <w:proofErr w:type="spellEnd"/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Wieistjetzt</w:t>
            </w:r>
            <w:proofErr w:type="spellEnd"/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Wetter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Осень. Какая сейчас погода?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="004700F2" w:rsidRPr="00A57C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AC499B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в парк. Какая там  осень?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что делают сейчас Сабина и Свен?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 здорово осенью у бабушки в деревне!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все спелое.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чем питаются лесные звери?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Свен и Сабина говорят о своих любимых животных. А вы?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мы не повторили?</w:t>
            </w:r>
          </w:p>
        </w:tc>
        <w:tc>
          <w:tcPr>
            <w:tcW w:w="921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2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о том, что делает один из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учебника в определённые дни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недели, осуществляя перенос ситуации на себя.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на слух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Herbstlied</w:t>
            </w:r>
            <w:proofErr w:type="spellEnd"/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Называть количественные числительные от 13 до 20.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диалог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Описывать устно погоду осенью.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• Дополнять </w:t>
            </w:r>
            <w:proofErr w:type="spellStart"/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лексику по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Составлять сложные слова по теме.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Письменно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ечать на вопросы по теме «Пого</w:t>
            </w:r>
            <w:r w:rsidRPr="009708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осенью».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Заполнять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 с целью контроля понимания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Воспринимать диалог на слух, понимать и затем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читать его по ролям.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Делать высказывания по теме «Осень».</w:t>
            </w:r>
          </w:p>
          <w:p w:rsidR="004700F2" w:rsidRPr="008236D3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>•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своё мнение по поводу погоды</w:t>
            </w:r>
            <w:r w:rsidRPr="008236D3">
              <w:rPr>
                <w:rFonts w:ascii="Times New Roman" w:hAnsi="Times New Roman" w:cs="Times New Roman"/>
                <w:sz w:val="24"/>
                <w:szCs w:val="24"/>
              </w:rPr>
              <w:t xml:space="preserve"> осенью, 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его и оперируя для этого подходящей лексикой.</w:t>
            </w:r>
          </w:p>
        </w:tc>
      </w:tr>
    </w:tbl>
    <w:p w:rsidR="004700F2" w:rsidRPr="00CD5CF7" w:rsidRDefault="004700F2" w:rsidP="004700F2">
      <w:pPr>
        <w:rPr>
          <w:rFonts w:ascii="Times New Roman" w:hAnsi="Times New Roman" w:cs="Times New Roman"/>
          <w:sz w:val="24"/>
          <w:szCs w:val="24"/>
        </w:rPr>
        <w:sectPr w:rsidR="004700F2" w:rsidRPr="00CD5CF7" w:rsidSect="004700F2">
          <w:pgSz w:w="16838" w:h="11906" w:orient="landscape"/>
          <w:pgMar w:top="709" w:right="1134" w:bottom="709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900"/>
        <w:gridCol w:w="3232"/>
        <w:gridCol w:w="756"/>
        <w:gridCol w:w="622"/>
        <w:gridCol w:w="6663"/>
      </w:tblGrid>
      <w:tr w:rsidR="004700F2" w:rsidRPr="00F5059E" w:rsidTr="004700F2">
        <w:tc>
          <w:tcPr>
            <w:tcW w:w="2268" w:type="dxa"/>
          </w:tcPr>
          <w:p w:rsidR="00AC499B" w:rsidRPr="006629CF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UndwasbringtunsderWinter</w:t>
            </w:r>
            <w:proofErr w:type="spellEnd"/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А что приносит нам зима?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приходу зимы?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Рождество - прекрасный праздник.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играем  и</w:t>
            </w:r>
            <w:proofErr w:type="gramEnd"/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 поем и готовимся к празднику.</w:t>
            </w:r>
          </w:p>
          <w:p w:rsidR="004700F2" w:rsidRPr="00F5059E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Читать рифмо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вку, пытаться догадаться о зна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чении новых слов по контексту.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Отыскивать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незнакомых слов в дву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язычном словаре учебника и на плашках.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диалог, читать диалог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ролям.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Вписывать в диалог недостающие реплики.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Вписывать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достающие буквы в слова и недо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стающие слова в тексты рифмовок.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предложения с оборо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еs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о погоде зимой в России.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микрот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ексты и соотносить их с картин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Распознават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дифференцировать по опреде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лённым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слова в немецком языке в рам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ках учебной тематики.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Зима» по образцу,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исправляя высказывания попугая Лулу.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Дополнять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«Зима».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загадки о животных и отгады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вать, о ком идёт речь.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наизусть рифмованный матери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ал, песенки и сценки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выученные на предыдущих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уроках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празднику Рождест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ва/Нового года.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Составлять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письменно рассказ о зиме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учащиеся любят делать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зимой, и объяснять почему, используя для этого подходящую лексику.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пропусками, вставляя нужные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Подбирать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кротексты в качестве подписей к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Устно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отвечать на вопросы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телефонный разговор.</w:t>
            </w:r>
          </w:p>
        </w:tc>
      </w:tr>
      <w:tr w:rsidR="004700F2" w:rsidRPr="00F5059E" w:rsidTr="004700F2">
        <w:tc>
          <w:tcPr>
            <w:tcW w:w="2268" w:type="dxa"/>
          </w:tcPr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Schulehabenwirvielzutun</w:t>
            </w:r>
            <w:proofErr w:type="spellEnd"/>
            <w:r w:rsidR="004700F2"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мы очень заняты.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r w:rsidR="004700F2" w:rsidRPr="0098713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Сабина и Свен охотно делают в школе?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делают они сегодня?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Что могут ученики делать в своем игровом уголке?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Праздник карнавала в школе.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Wermaltwas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malensiejetzt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?“, опираясь на образец и рисунки.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структуры предложения с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и употреблять вопроситель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описание классной комна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ты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и понимать основную 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текст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диктором, соблюдая правильное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словах и фразах, интонацию в целом.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Догадыватьс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значении незнакомых слов по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сходству с русским языком, по контексту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пользо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ваться сносками на плашке.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слух, понимать небольшие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тексты (описа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классных комнат) и рисовать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свою классную комнату.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Описывать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сную комнату, вставляя пропуски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в текст и опираясь на лексику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Письменно и устно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 свою классную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комнату.• При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картинок использовать в речи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на основе речевого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наиболее употребительные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(преимущественно рецептивно).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• Задавать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 вопросы по картинке и от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вечать на них.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Читать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пропусками, заменяя картинки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подходящими словами по теме.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о своей классной комнате.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команды и просьбы учи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теля и товарищей, рисовать 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редметы, которые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 упоминаются в командах.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Выражать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буждение при помощи повелитель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ного наклонения.</w:t>
            </w:r>
          </w:p>
          <w:p w:rsidR="004700F2" w:rsidRPr="0098713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Перечислять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едметы, изображённые на картин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 и товарищей, под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тверждая или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рицая то, что изображено на кар</w:t>
            </w:r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тинках, используя отрицания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98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0F2" w:rsidRPr="00F5059E" w:rsidTr="004700F2">
        <w:trPr>
          <w:trHeight w:val="5805"/>
        </w:trPr>
        <w:tc>
          <w:tcPr>
            <w:tcW w:w="2268" w:type="dxa"/>
          </w:tcPr>
          <w:p w:rsidR="004700F2" w:rsidRPr="00AC499B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E5" w:rsidRDefault="00AC499B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DerFruhlingist</w:t>
            </w:r>
            <w:proofErr w:type="gramEnd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da. Und </w:t>
            </w:r>
            <w:proofErr w:type="spellStart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auchtolleFeiertag</w:t>
            </w:r>
            <w:proofErr w:type="spellEnd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4700F2" w:rsidRPr="00AC499B" w:rsidRDefault="00AC499B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наступила. И это отличный праздник, не правда ли?</w:t>
            </w:r>
          </w:p>
          <w:p w:rsidR="004700F2" w:rsidRPr="00F5059E" w:rsidRDefault="00AC499B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Весна. Какая теперь погода?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«Весна, весна, я так люблю тебя…»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8 Марта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Кого еще мы поздравляем с этим праздником?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Скоро наступят весенние каникулы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5765BF" w:rsidRPr="00F5059E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Описывать погоду весной по опорам.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Называть дни недели.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Вставлять подхо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дящие слова в текст с пропуска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ми, опираясь на новую лексику.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подбирая правильно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конец предложения к его началу.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Выписывать слова из цепочки букв. Сравнивать погоду зимой и весной (по опорам).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Соотносить подписи с рисунками.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читать и воспринимать на слух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DasJahr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“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содержание,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сноской с новыми словами.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Петь песню под аудиозапись.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Составлять сложные слова.</w:t>
            </w:r>
          </w:p>
          <w:p w:rsidR="004700F2" w:rsidRPr="006B337E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Описывать письменно и устно погоду весной.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читать и воспринимать на слух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Muttiistdiebeste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и понимать содер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жание.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над рисунками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семантизиро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контексту.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Употреблять новые слова по опорам,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осуществляя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ситуации на себя.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по теме, выбирая правиль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ный вариант из предложенных.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 (телефонный раз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говор) и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информацию, содер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жащуюся в нём.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 диалог и читать его вмес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те с диктором.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ролям, адекватно произнося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все звуки,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словах 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фразах, интонацию в целом.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фразы с речевым образцом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с дательным и винительным падежом.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Составлять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 с новым речевым образ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Вставлять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 пропусками подходящие сло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 по теме.</w:t>
            </w:r>
          </w:p>
        </w:tc>
      </w:tr>
      <w:tr w:rsidR="004700F2" w:rsidRPr="00F5059E" w:rsidTr="004700F2">
        <w:tc>
          <w:tcPr>
            <w:tcW w:w="2268" w:type="dxa"/>
          </w:tcPr>
          <w:p w:rsidR="00513BE5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4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Geburtstag</w:t>
            </w:r>
            <w:proofErr w:type="gramEnd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proofErr w:type="spellStart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nichtauch</w:t>
            </w:r>
            <w:r w:rsidR="00513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schoner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Tag</w:t>
            </w:r>
            <w:proofErr w:type="spellEnd"/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AC499B" w:rsidRPr="006629CF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C499B" w:rsidRPr="006B337E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Разве это не прекрасный день?</w:t>
            </w:r>
          </w:p>
          <w:p w:rsidR="004700F2" w:rsidRPr="00F5059E" w:rsidRDefault="00AC499B" w:rsidP="00AC499B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4700F2" w:rsidRPr="007315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67-68, 69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9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ее мама?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приглашение ко Дню рождения.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Какие подарки желает Сабина ко Дню рождения?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 xml:space="preserve">Друзья Сабины готовятся ко Дню ее рождения. 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А как готовятся ко Дню рождения в семье Сабины?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E">
              <w:rPr>
                <w:rFonts w:ascii="Times New Roman" w:hAnsi="Times New Roman" w:cs="Times New Roman"/>
                <w:sz w:val="24"/>
                <w:szCs w:val="24"/>
              </w:rPr>
              <w:t>Мы играем и поем. Генеральная репетиция по подготовке ко Дню рождения Сабины.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  <w:p w:rsidR="004700F2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4700F2" w:rsidRPr="00C32884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700" w:type="dxa"/>
          </w:tcPr>
          <w:p w:rsidR="004700F2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BF" w:rsidRDefault="005765BF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066B7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066B7" w:rsidRPr="00F5059E" w:rsidRDefault="00A066B7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1" w:type="dxa"/>
          </w:tcPr>
          <w:p w:rsidR="004700F2" w:rsidRPr="00F5059E" w:rsidRDefault="004700F2" w:rsidP="004700F2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</w:tcPr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читать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рифмов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ки 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Geburtstag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по картинке и прогнозиро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вать содержание текста по картинке.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читать диалог, пони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сноски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на плашках.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ролям, соблюдая произноше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ние слов и словосочетаний, интонацию в целом.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Вести этикетный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в ситуации бытового об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щения (приглашать на день рождения).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опросы, осуществляя перенос си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туации на себя.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недостающие буквы.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• Вписывать в календарь пропущенные 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месяцы.Воспринимать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на слух, читать и 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пониматьтекст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песни 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Geburtstagstanz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пользуясь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сносками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 плашках.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Исполнять песню с движениями.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WerhatwannGeburtstag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Задавать вопросы по теме и отвечать на них.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Рассказывать о временах года по рисункам.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Читать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ппах приглашения на день рожде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ния и понимать их содержание.</w:t>
            </w:r>
          </w:p>
          <w:p w:rsidR="004700F2" w:rsidRPr="005D2BCD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Писать 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 день рождения по образ</w:t>
            </w:r>
            <w:r w:rsidRPr="005D2BCD">
              <w:rPr>
                <w:rFonts w:ascii="Times New Roman" w:hAnsi="Times New Roman" w:cs="Times New Roman"/>
                <w:sz w:val="24"/>
                <w:szCs w:val="24"/>
              </w:rPr>
              <w:t>цу и без него.</w:t>
            </w:r>
          </w:p>
          <w:p w:rsidR="004700F2" w:rsidRPr="005D2BCD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наизусть известные песни и 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рифмовки.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слух, читать текст песни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ZumGeburtstagvielGl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3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“ и петь её.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Готовиться к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сценировке сказки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731596">
              <w:rPr>
                <w:rFonts w:ascii="Times New Roman" w:hAnsi="Times New Roman" w:cs="Times New Roman"/>
                <w:sz w:val="24"/>
                <w:szCs w:val="24"/>
              </w:rPr>
              <w:t xml:space="preserve">, учить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героя, намечать дальней</w:t>
            </w: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шие действия по подготовке к празднику).</w:t>
            </w:r>
          </w:p>
          <w:p w:rsidR="004700F2" w:rsidRPr="00731596" w:rsidRDefault="004700F2" w:rsidP="004700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6">
              <w:rPr>
                <w:rFonts w:ascii="Times New Roman" w:hAnsi="Times New Roman" w:cs="Times New Roman"/>
                <w:sz w:val="24"/>
                <w:szCs w:val="24"/>
              </w:rPr>
              <w:t>• Писать приглашения на день рождения.</w:t>
            </w:r>
          </w:p>
        </w:tc>
      </w:tr>
    </w:tbl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3D7" w:rsidRDefault="003523D7" w:rsidP="0035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0F2" w:rsidRPr="00097D03" w:rsidRDefault="00097D03" w:rsidP="00352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(69 ч)</w:t>
      </w:r>
    </w:p>
    <w:tbl>
      <w:tblPr>
        <w:tblpPr w:leftFromText="180" w:rightFromText="180" w:vertAnchor="text" w:horzAnchor="margin" w:tblpY="9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4676"/>
        <w:gridCol w:w="992"/>
        <w:gridCol w:w="992"/>
        <w:gridCol w:w="5670"/>
      </w:tblGrid>
      <w:tr w:rsidR="004700F2" w:rsidRPr="00CE75F1" w:rsidTr="004700F2">
        <w:trPr>
          <w:trHeight w:val="435"/>
        </w:trPr>
        <w:tc>
          <w:tcPr>
            <w:tcW w:w="1620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00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6" w:type="dxa"/>
            <w:vMerge w:val="restart"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984" w:type="dxa"/>
            <w:gridSpan w:val="2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700F2" w:rsidRPr="00CE75F1" w:rsidTr="004700F2">
        <w:trPr>
          <w:trHeight w:val="390"/>
        </w:trPr>
        <w:tc>
          <w:tcPr>
            <w:tcW w:w="162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700F2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670" w:type="dxa"/>
            <w:vMerge/>
          </w:tcPr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F2" w:rsidRPr="00CE75F1" w:rsidTr="004700F2">
        <w:tc>
          <w:tcPr>
            <w:tcW w:w="1620" w:type="dxa"/>
          </w:tcPr>
          <w:p w:rsidR="00AC499B" w:rsidRPr="006629CF" w:rsidRDefault="00AC499B" w:rsidP="00AC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Wirwissen</w:t>
            </w:r>
            <w:proofErr w:type="spellEnd"/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konnenschonvieles</w:t>
            </w:r>
            <w:proofErr w:type="spellEnd"/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Oder? </w:t>
            </w:r>
            <w:proofErr w:type="spellStart"/>
            <w:r w:rsidRPr="006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Wiederholung</w:t>
            </w:r>
            <w:proofErr w:type="spellEnd"/>
            <w:r w:rsidRPr="006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700F2" w:rsidRPr="00CE75F1" w:rsidRDefault="00AC499B" w:rsidP="00A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уже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знаем и умеем. Повторение.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6  ч</w:t>
            </w:r>
            <w:r w:rsidR="004700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00F2" w:rsidRPr="00CE75F1" w:rsidRDefault="004700F2" w:rsidP="00470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Чтение, письмо.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Играем, поем.                                                                                                   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небольшое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сообщение (приветствие героев учебника).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персонажах из учеб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ника для 3 класса.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• Спрягать известные глаголы.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• Составлять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каз, используя известные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(речевые образцы) в 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качестве опор.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знакомые рифмовки,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соблюдая нормы произношения звуков немецкого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языка и интонации в целом.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Воспроизводить спряжение сильных глаголов с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корневой гласной „e“.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 и своей семье.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Рассказывать о начале учебного года в России.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Правильно употреблять артикли перед именами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существительными. Составлять предложения с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пользованием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пределённого, определённого ар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тикля и без артикля.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предложения с пропусками, вставляя не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обходимую информацию о школе в Германии.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и читать вполголоса ди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алог за диктором.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диалог по ролям.</w:t>
            </w:r>
          </w:p>
        </w:tc>
      </w:tr>
      <w:tr w:rsidR="004700F2" w:rsidRPr="00CE75F1" w:rsidTr="004700F2">
        <w:tc>
          <w:tcPr>
            <w:tcW w:w="1620" w:type="dxa"/>
          </w:tcPr>
          <w:p w:rsidR="004700F2" w:rsidRPr="00AC499B" w:rsidRDefault="00AC499B" w:rsidP="00AC4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WiewaresimSommer</w:t>
            </w:r>
            <w:proofErr w:type="spellEnd"/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4700F2" w:rsidRPr="00AC499B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летом?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наши друзья делают на летних каникулах?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Письмо о лете. Введение 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Имеют ли животные каникулы?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прошедшем времени.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Чтение, письмо.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Играем, поем.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Повторение. Мы играем и поем.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теме «Лето».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Описывать картинку с изображением летнего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пейзажа.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с полным пониманием текст, используя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на плашк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пользуясь двуязычным слова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рём учебника.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 и понимать небольшие по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объёму тексты.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Обмениваться информацией по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читанных текстов.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недостающие буквы и слова в тексты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 пропусками.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Составлять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помощью слов и сло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восочетаний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ме, соблюдая правильный порядок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речи лексику по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в слова пропущенные буквы.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смыслу глаголы к именам сущест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вительным, составляя словосочетания.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Прогнозировать содержание текста по картинке.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понимать текст пись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ма, построенного на знакомом материале.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ушанный материал, проверяя пра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вильность воспринятого на слух.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текст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лух и отыскивать немецкие экви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валенты к русским предложениям.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Повторять речевой образец с дательным падежом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вопросы, используя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жения на основе речевого образца.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занятиях детей летом с опорой на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серию рисунков.</w:t>
            </w:r>
          </w:p>
        </w:tc>
      </w:tr>
      <w:tr w:rsidR="004700F2" w:rsidRPr="00CE75F1" w:rsidTr="004700F2">
        <w:tc>
          <w:tcPr>
            <w:tcW w:w="1620" w:type="dxa"/>
          </w:tcPr>
          <w:p w:rsidR="00AC499B" w:rsidRPr="006629CF" w:rsidRDefault="00AC499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UndwasgibtesNeuesinderSchuie</w:t>
            </w:r>
            <w:proofErr w:type="spellEnd"/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4700F2" w:rsidRPr="00D9570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что нового в школе?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Наши друзья имеют новую классную комнату.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 количественных числительных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Какие у наших друзей любимые предметы?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Описание погоды осенью.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Наши друзья готовятся к Рождеству.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Готовимся к Рождеству.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E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Что ещё мы хотим повторить? Работа над проектом. 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4700F2" w:rsidRPr="00FE1C88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Употреблять в речи лексику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Klassenzimmer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Описывать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 и устно классную комна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ту,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лексику по теме.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слух правило обра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зования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числительных до 100 и ис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пользовать их в речи.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условия несложных ариф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метических задач и решать их.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своей классной комнате.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наизусть рифмовки по теме «Школа».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текст новой рифмовки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текст новой рифмовки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“, пользуясь сносками на плашке.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про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 текст и вставлять пропущен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ные буквы, а затем читать его вслух.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что учащиеся делают в сво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ём классе.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Считать от 1 до 100.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Решать несложные математические задачи.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Рассказывать о летних каникулах, употребляя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слух, читать и понимать не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большой по объёму текст.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Спрягать глагол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Вписывать пропущенные слова в текст.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wassiehstduaufdem</w:t>
            </w:r>
            <w:proofErr w:type="spellEnd"/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?“, употребляя существительные в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0F2" w:rsidRPr="00CE75F1" w:rsidTr="004700F2">
        <w:tc>
          <w:tcPr>
            <w:tcW w:w="1620" w:type="dxa"/>
          </w:tcPr>
          <w:p w:rsidR="00513BE5" w:rsidRDefault="00AC499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Mein </w:t>
            </w:r>
          </w:p>
          <w:p w:rsidR="004700F2" w:rsidRPr="00BD2D0B" w:rsidRDefault="00513BE5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Zuh</w:t>
            </w:r>
            <w:r w:rsid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ause.Was</w:t>
            </w:r>
            <w:proofErr w:type="spellEnd"/>
            <w:r w:rsid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gibtesalles</w:t>
            </w:r>
            <w:proofErr w:type="spellEnd"/>
            <w:r w:rsidR="00BD2D0B"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Уменядома</w:t>
            </w:r>
            <w:proofErr w:type="spellEnd"/>
            <w:r w:rsidR="004700F2" w:rsidRPr="00BD2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Сабина рассказывает о доме.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лексики.Квартира</w:t>
            </w:r>
            <w:proofErr w:type="spell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Где живут Сабина и Кевин?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В квартире. Что где находится?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Сабина рисует детскую комнату.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Марлин</w:t>
            </w:r>
            <w:proofErr w:type="spell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Сандры. Введение 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Тест.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Что еще мы хотим </w:t>
            </w:r>
            <w:proofErr w:type="gram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повторить?.</w:t>
            </w:r>
            <w:proofErr w:type="gramEnd"/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содержание текста рифмов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ки „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UnserHaus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догадываться о значении новых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 на плашках.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Вести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диалогра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(узнавать о месте прожи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Разучивать новую песню „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Ichwohnehier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...“.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слух, читать и понимать со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держание небольшог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текста, пользуясь сносками на 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плашках.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Составлять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налогии сложные слова, правиль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но употребляя артикль перед вновь образованным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Дополнять текст диалога подходящими фразами.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Делать подписи к картинкам.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наизусть рифмовку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Заполнять пропуски в словах, используя лексику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прошлого урока.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Задавать и отвечать на вопросы по теме «Дом».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в группах тексты с полным пониманием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содержания, пользуясь плашками и отыскивая не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знакомые слова в двуязычном словаре.</w:t>
            </w:r>
          </w:p>
        </w:tc>
      </w:tr>
      <w:tr w:rsidR="004700F2" w:rsidRPr="00CE75F1" w:rsidTr="004700F2">
        <w:tc>
          <w:tcPr>
            <w:tcW w:w="1620" w:type="dxa"/>
          </w:tcPr>
          <w:p w:rsidR="00513BE5" w:rsidRPr="00294A7F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Freizeit</w:t>
            </w:r>
            <w:proofErr w:type="gramEnd"/>
            <w:r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</w:t>
            </w:r>
          </w:p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machenwir</w:t>
            </w:r>
            <w:proofErr w:type="spellEnd"/>
            <w:r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</w:t>
            </w:r>
            <w:r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Свободноевремя</w:t>
            </w:r>
            <w:proofErr w:type="spellEnd"/>
            <w:r w:rsidR="004700F2" w:rsidRPr="0029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…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делаем? 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(10 ч)</w:t>
            </w: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49-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наши друзья делают в конце недели? Введение лексики.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могут делать наши друзья в свободное время?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 рисует зверей.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Повторяем пройденное.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бы вы хотели еще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слух текст рифмовки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Jede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 и понимать основное содержание.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Читать текст рифмовки, проверяя правильность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восприятия на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опираясь на слова, вынесен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ные на плашку и в страноведческий комментарий.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Составлять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помощью слов и сло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восочетаний по теме.</w:t>
            </w:r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тьнавопрос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Wask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nnenwiramWochenendemachen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Группировать слова и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етания, относящи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еся к определённому времени года.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грамматический комментарий,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речевым образцом, обозначающим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локальную направленность действия.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выводить правило, как изменяет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ся артикль при ответе на вопрос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Wohin?Разыгрывать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урока.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вопрос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Wasmachtihram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Wochenende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слух, читать и понимать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микротексты, основанные на знакомом языковом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• Группировать слова и словосочетания на тему</w:t>
            </w:r>
          </w:p>
          <w:p w:rsidR="004700F2" w:rsidRPr="00FE1C88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DasWochenende</w:t>
            </w:r>
            <w:proofErr w:type="spellEnd"/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слух правило скло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нения имён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ствительных. Изменять форму ар</w:t>
            </w:r>
            <w:r w:rsidRPr="00FE1C88">
              <w:rPr>
                <w:rFonts w:ascii="Times New Roman" w:hAnsi="Times New Roman" w:cs="Times New Roman"/>
                <w:sz w:val="24"/>
                <w:szCs w:val="24"/>
              </w:rPr>
              <w:t>тикля имён существительных при склонении.</w:t>
            </w:r>
          </w:p>
        </w:tc>
      </w:tr>
      <w:tr w:rsidR="004700F2" w:rsidRPr="00F71C92" w:rsidTr="004700F2">
        <w:tc>
          <w:tcPr>
            <w:tcW w:w="1620" w:type="dxa"/>
          </w:tcPr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BaldkommendiegrossenFerien</w:t>
            </w:r>
            <w:proofErr w:type="spellEnd"/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 наступят каникулы.   </w:t>
            </w:r>
          </w:p>
          <w:p w:rsidR="004700F2" w:rsidRPr="00D95702" w:rsidRDefault="00BD2D0B" w:rsidP="0047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</w:t>
            </w:r>
            <w:r w:rsidRPr="006629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00F2" w:rsidRPr="00D9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700F2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  <w:p w:rsidR="004700F2" w:rsidRPr="00CE75F1" w:rsidRDefault="004700F2" w:rsidP="004700F2">
            <w:pPr>
              <w:spacing w:after="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говорим о погоде и рисуем.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 что хочет!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Спряжение модальных глаголов.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А что делают наши друзья?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мы делаем еще к нашему празднику?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Повторяем пройденное.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4700F2" w:rsidRPr="00CE75F1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  <w:p w:rsidR="004700F2" w:rsidRDefault="004700F2" w:rsidP="00470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4700F2" w:rsidRPr="00407B0C" w:rsidRDefault="004700F2" w:rsidP="0047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за год</w:t>
            </w:r>
          </w:p>
        </w:tc>
        <w:tc>
          <w:tcPr>
            <w:tcW w:w="992" w:type="dxa"/>
          </w:tcPr>
          <w:p w:rsidR="004700F2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03" w:rsidRPr="00CE75F1" w:rsidRDefault="00097D03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Pr="00CE75F1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F6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37BF6" w:rsidRPr="00CE75F1" w:rsidRDefault="00337BF6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2" w:rsidRPr="00CE75F1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читать текст песни</w:t>
            </w:r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AlleV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gelsindschon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текст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сни, пользуясь плашкой, с пере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водом и понимать его содержание.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на слух песню и петь её под 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 «Весна».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рифмовки, пользуясь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переводом новых слов на плашке.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аудиозапись и читать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рифмовку ещё раз.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воспринимать на слух новую лексику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по теме «Внешность, части тела».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вопросы по теме «Внешность».</w:t>
            </w:r>
          </w:p>
          <w:p w:rsidR="004700F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Соотносить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ецкий и русский эквиваленты но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вой лексики.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Описывать природу весной.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Воспроизводить наизусть песню прошлого урока.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понимать текст новой рифмовки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, прибегая к переводу новых слов на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плашках</w:t>
            </w:r>
            <w:proofErr w:type="gramEnd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Отвечать на вопрос „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WasmachenvieleKinder</w:t>
            </w:r>
            <w:proofErr w:type="spellEnd"/>
          </w:p>
          <w:p w:rsidR="004700F2" w:rsidRPr="006629CF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inihrerFreizeitbeimRegenwetter</w:t>
            </w:r>
            <w:proofErr w:type="spellEnd"/>
            <w:proofErr w:type="gram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 xml:space="preserve">?“ 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сопоройнаобразцы</w:t>
            </w:r>
            <w:proofErr w:type="spellEnd"/>
            <w:r w:rsidRPr="006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и понимать диалог „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Schreibwarengeschä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основанный на знакомом ре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чевом материале.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и читать диалог за дик</w:t>
            </w: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в парах диалог по ролям.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Вписывать подходящие реплики в диалоги.</w:t>
            </w:r>
          </w:p>
          <w:p w:rsidR="004700F2" w:rsidRPr="00F71C92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• Читать и анализировать спряжение модальных</w:t>
            </w:r>
          </w:p>
          <w:p w:rsidR="004700F2" w:rsidRPr="006B337E" w:rsidRDefault="004700F2" w:rsidP="004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 w:rsidRPr="006B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F7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6B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7720" w:rsidRPr="00C74D98" w:rsidRDefault="003523D7" w:rsidP="003523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257720" w:rsidRPr="00C74D98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УЧЕБНО-МЕТОДИЧЕСКОГО И МАТЕРИАЛЬНО-ТЕХНИЧЕСКОГО ОБЕСПЕЧЕНИЯ</w:t>
      </w:r>
    </w:p>
    <w:p w:rsidR="00257720" w:rsidRPr="00C74D98" w:rsidRDefault="00257720" w:rsidP="002577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4D9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ОБРАЗОВАТЕЛЬНОГО ПРОЦЕССА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Учебники «Немецкий язык» для 2-4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начального общего образования.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Примерная программа начального общего образования по иностранному языку.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Бим И. Л., Рыжова Л. И. Немецкий язык. Рабочие программы. 2—4 классы.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Книги для учителя к УМК «Немецкий язык» для 2—4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Двуязычные словари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Книгопечатная продукция (для личного пользования учащихся)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Рабочие тетради. «Немецкий язык» для 2—4 классов.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Алфавит (настенная таблица).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Касса букв и буквосочетаний.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Карты на иностранном языке: Географическая карта стран изучаемого языка.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Географическая карта Европы.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Плакаты по немецко-говорящим странам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и оборудование кабинета</w:t>
      </w:r>
    </w:p>
    <w:p w:rsidR="00257720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Проектор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Классная доска с набором приспособлений для крепления таблиц, плакатов и картинок.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>Мультимедийные средства обучения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F4A91">
        <w:rPr>
          <w:rFonts w:ascii="Times New Roman" w:hAnsi="Times New Roman" w:cs="Times New Roman"/>
          <w:sz w:val="28"/>
          <w:szCs w:val="28"/>
        </w:rPr>
        <w:t>• CD (аудио)</w:t>
      </w:r>
    </w:p>
    <w:p w:rsidR="00257720" w:rsidRPr="00EF4A91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4A91">
        <w:rPr>
          <w:rFonts w:ascii="Times New Roman" w:hAnsi="Times New Roman" w:cs="Times New Roman"/>
          <w:b/>
          <w:sz w:val="28"/>
          <w:szCs w:val="28"/>
        </w:rPr>
        <w:t xml:space="preserve">Игры и игрушки </w:t>
      </w:r>
      <w:r w:rsidRPr="00EF4A91">
        <w:rPr>
          <w:rFonts w:ascii="Times New Roman" w:hAnsi="Times New Roman" w:cs="Times New Roman"/>
          <w:sz w:val="28"/>
          <w:szCs w:val="28"/>
        </w:rPr>
        <w:t>• Куклы, мягкие игрушки, мячи и др.• Настольные игры на немецком  языке (лото, домино и др.)</w:t>
      </w:r>
    </w:p>
    <w:p w:rsidR="00257720" w:rsidRDefault="00257720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Default="003523D7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D7" w:rsidRPr="003523D7" w:rsidRDefault="003523D7" w:rsidP="003523D7">
      <w:pPr>
        <w:ind w:left="28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</w:p>
    <w:p w:rsidR="00257720" w:rsidRPr="00F7119D" w:rsidRDefault="00257720" w:rsidP="0025772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19D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 результате изучения иностранн</w:t>
      </w:r>
      <w:r>
        <w:rPr>
          <w:rFonts w:ascii="Times New Roman" w:hAnsi="Times New Roman" w:cs="Times New Roman"/>
          <w:sz w:val="28"/>
          <w:szCs w:val="28"/>
        </w:rPr>
        <w:t xml:space="preserve">ого языка на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начального  </w:t>
      </w:r>
      <w:r w:rsidRPr="00F7119D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F7119D">
        <w:rPr>
          <w:rFonts w:ascii="Times New Roman" w:hAnsi="Times New Roman" w:cs="Times New Roman"/>
          <w:sz w:val="28"/>
          <w:szCs w:val="28"/>
        </w:rPr>
        <w:t xml:space="preserve"> образования у обучающихся будут сформированы пе</w:t>
      </w:r>
      <w:r>
        <w:rPr>
          <w:rFonts w:ascii="Times New Roman" w:hAnsi="Times New Roman" w:cs="Times New Roman"/>
          <w:sz w:val="28"/>
          <w:szCs w:val="28"/>
        </w:rPr>
        <w:t xml:space="preserve">рвоначальные  </w:t>
      </w:r>
      <w:r w:rsidRPr="00F7119D">
        <w:rPr>
          <w:rFonts w:ascii="Times New Roman" w:hAnsi="Times New Roman" w:cs="Times New Roman"/>
          <w:sz w:val="28"/>
          <w:szCs w:val="28"/>
        </w:rPr>
        <w:t>представления о роли и значим</w:t>
      </w:r>
      <w:r>
        <w:rPr>
          <w:rFonts w:ascii="Times New Roman" w:hAnsi="Times New Roman" w:cs="Times New Roman"/>
          <w:sz w:val="28"/>
          <w:szCs w:val="28"/>
        </w:rPr>
        <w:t xml:space="preserve">ости иностранного языка в жизни </w:t>
      </w:r>
      <w:r w:rsidRPr="00F7119D">
        <w:rPr>
          <w:rFonts w:ascii="Times New Roman" w:hAnsi="Times New Roman" w:cs="Times New Roman"/>
          <w:sz w:val="28"/>
          <w:szCs w:val="28"/>
        </w:rPr>
        <w:t>современного человека и поликультурно</w:t>
      </w:r>
      <w:r>
        <w:rPr>
          <w:rFonts w:ascii="Times New Roman" w:hAnsi="Times New Roman" w:cs="Times New Roman"/>
          <w:sz w:val="28"/>
          <w:szCs w:val="28"/>
        </w:rPr>
        <w:t xml:space="preserve">го мира. Обучающиеся приобретут   </w:t>
      </w:r>
      <w:r w:rsidRPr="00F7119D">
        <w:rPr>
          <w:rFonts w:ascii="Times New Roman" w:hAnsi="Times New Roman" w:cs="Times New Roman"/>
          <w:sz w:val="28"/>
          <w:szCs w:val="28"/>
        </w:rPr>
        <w:t xml:space="preserve">начальный опыт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 как средства </w:t>
      </w:r>
      <w:r w:rsidRPr="00F7119D">
        <w:rPr>
          <w:rFonts w:ascii="Times New Roman" w:hAnsi="Times New Roman" w:cs="Times New Roman"/>
          <w:sz w:val="28"/>
          <w:szCs w:val="28"/>
        </w:rPr>
        <w:t>межкультурного общения, как нового инструмента позна</w:t>
      </w:r>
      <w:r>
        <w:rPr>
          <w:rFonts w:ascii="Times New Roman" w:hAnsi="Times New Roman" w:cs="Times New Roman"/>
          <w:sz w:val="28"/>
          <w:szCs w:val="28"/>
        </w:rPr>
        <w:t xml:space="preserve">ния мира и  </w:t>
      </w:r>
      <w:r w:rsidRPr="00F7119D">
        <w:rPr>
          <w:rFonts w:ascii="Times New Roman" w:hAnsi="Times New Roman" w:cs="Times New Roman"/>
          <w:sz w:val="28"/>
          <w:szCs w:val="28"/>
        </w:rPr>
        <w:t>культуры других народов, осоз</w:t>
      </w:r>
      <w:r>
        <w:rPr>
          <w:rFonts w:ascii="Times New Roman" w:hAnsi="Times New Roman" w:cs="Times New Roman"/>
          <w:sz w:val="28"/>
          <w:szCs w:val="28"/>
        </w:rPr>
        <w:t xml:space="preserve">нают личностный смысл овладения    </w:t>
      </w:r>
      <w:r w:rsidRPr="00F7119D">
        <w:rPr>
          <w:rFonts w:ascii="Times New Roman" w:hAnsi="Times New Roman" w:cs="Times New Roman"/>
          <w:sz w:val="28"/>
          <w:szCs w:val="28"/>
        </w:rPr>
        <w:t>иностранным языком.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участвовать в элементарных ди</w:t>
      </w:r>
      <w:r>
        <w:rPr>
          <w:rFonts w:ascii="Times New Roman" w:hAnsi="Times New Roman" w:cs="Times New Roman"/>
          <w:sz w:val="28"/>
          <w:szCs w:val="28"/>
        </w:rPr>
        <w:t>алогах, соблюдая нормы речевого   этикета, принятые в немецко</w:t>
      </w:r>
      <w:r w:rsidRPr="00F7119D">
        <w:rPr>
          <w:rFonts w:ascii="Times New Roman" w:hAnsi="Times New Roman" w:cs="Times New Roman"/>
          <w:sz w:val="28"/>
          <w:szCs w:val="28"/>
        </w:rPr>
        <w:t>язычных странах;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небольшое описание предмета, картинки, персонажа;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рассказывать о себе, своей семье, друге.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воспроизводить наизусть небольшие произведения детского фольклора;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краткую характеристику персонажа;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кратко излагать содержание прочитанного текста.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19D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понимать на слух ре</w:t>
      </w:r>
      <w:r>
        <w:rPr>
          <w:rFonts w:ascii="Times New Roman" w:hAnsi="Times New Roman" w:cs="Times New Roman"/>
          <w:sz w:val="28"/>
          <w:szCs w:val="28"/>
        </w:rPr>
        <w:t xml:space="preserve">чь учителя и одноклассников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F7119D">
        <w:rPr>
          <w:rFonts w:ascii="Times New Roman" w:hAnsi="Times New Roman" w:cs="Times New Roman"/>
          <w:sz w:val="28"/>
          <w:szCs w:val="28"/>
        </w:rPr>
        <w:t>непосредственном</w:t>
      </w:r>
      <w:proofErr w:type="gramEnd"/>
      <w:r w:rsidRPr="00F7119D">
        <w:rPr>
          <w:rFonts w:ascii="Times New Roman" w:hAnsi="Times New Roman" w:cs="Times New Roman"/>
          <w:sz w:val="28"/>
          <w:szCs w:val="28"/>
        </w:rPr>
        <w:t xml:space="preserve"> общении и верба</w:t>
      </w:r>
      <w:r>
        <w:rPr>
          <w:rFonts w:ascii="Times New Roman" w:hAnsi="Times New Roman" w:cs="Times New Roman"/>
          <w:sz w:val="28"/>
          <w:szCs w:val="28"/>
        </w:rPr>
        <w:t>льно/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r w:rsidRPr="00F7119D">
        <w:rPr>
          <w:rFonts w:ascii="Times New Roman" w:hAnsi="Times New Roman" w:cs="Times New Roman"/>
          <w:sz w:val="28"/>
          <w:szCs w:val="28"/>
        </w:rPr>
        <w:t>услышанное;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воспринимать на слух в ауд</w:t>
      </w:r>
      <w:r>
        <w:rPr>
          <w:rFonts w:ascii="Times New Roman" w:hAnsi="Times New Roman" w:cs="Times New Roman"/>
          <w:sz w:val="28"/>
          <w:szCs w:val="28"/>
        </w:rPr>
        <w:t xml:space="preserve">иозаписи и понимать основное </w:t>
      </w:r>
      <w:r w:rsidRPr="00F7119D">
        <w:rPr>
          <w:rFonts w:ascii="Times New Roman" w:hAnsi="Times New Roman" w:cs="Times New Roman"/>
          <w:sz w:val="28"/>
          <w:szCs w:val="28"/>
        </w:rPr>
        <w:t>содержание небольших сообщений, р</w:t>
      </w:r>
      <w:r>
        <w:rPr>
          <w:rFonts w:ascii="Times New Roman" w:hAnsi="Times New Roman" w:cs="Times New Roman"/>
          <w:sz w:val="28"/>
          <w:szCs w:val="28"/>
        </w:rPr>
        <w:t xml:space="preserve">ассказов, сказок, построенных в </w:t>
      </w:r>
      <w:r w:rsidRPr="00F7119D">
        <w:rPr>
          <w:rFonts w:ascii="Times New Roman" w:hAnsi="Times New Roman" w:cs="Times New Roman"/>
          <w:sz w:val="28"/>
          <w:szCs w:val="28"/>
        </w:rPr>
        <w:t>основном на знакомом языковом материале.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воспринимать на слух </w:t>
      </w:r>
      <w:proofErr w:type="spellStart"/>
      <w:r w:rsidRPr="00F7119D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F7119D">
        <w:rPr>
          <w:rFonts w:ascii="Times New Roman" w:hAnsi="Times New Roman" w:cs="Times New Roman"/>
          <w:sz w:val="28"/>
          <w:szCs w:val="28"/>
        </w:rPr>
        <w:t xml:space="preserve"> и полностью п</w:t>
      </w:r>
      <w:r>
        <w:rPr>
          <w:rFonts w:ascii="Times New Roman" w:hAnsi="Times New Roman" w:cs="Times New Roman"/>
          <w:sz w:val="28"/>
          <w:szCs w:val="28"/>
        </w:rPr>
        <w:t xml:space="preserve">онимать </w:t>
      </w:r>
      <w:r w:rsidRPr="00F7119D">
        <w:rPr>
          <w:rFonts w:ascii="Times New Roman" w:hAnsi="Times New Roman" w:cs="Times New Roman"/>
          <w:sz w:val="28"/>
          <w:szCs w:val="28"/>
        </w:rPr>
        <w:t>содержащуюся в нём информацию;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использовать контекстуальную или </w:t>
      </w:r>
      <w:r>
        <w:rPr>
          <w:rFonts w:ascii="Times New Roman" w:hAnsi="Times New Roman" w:cs="Times New Roman"/>
          <w:sz w:val="28"/>
          <w:szCs w:val="28"/>
        </w:rPr>
        <w:t xml:space="preserve">языковую догадку при восприятии </w:t>
      </w:r>
      <w:r w:rsidRPr="00F7119D">
        <w:rPr>
          <w:rFonts w:ascii="Times New Roman" w:hAnsi="Times New Roman" w:cs="Times New Roman"/>
          <w:sz w:val="28"/>
          <w:szCs w:val="28"/>
        </w:rPr>
        <w:t>на слух текстов, содержащих некоторые незнакомые слова.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соотносить графический образ а</w:t>
      </w:r>
      <w:r>
        <w:rPr>
          <w:rFonts w:ascii="Times New Roman" w:hAnsi="Times New Roman" w:cs="Times New Roman"/>
          <w:sz w:val="28"/>
          <w:szCs w:val="28"/>
        </w:rPr>
        <w:t xml:space="preserve">нглийского слова с его звуковым </w:t>
      </w:r>
      <w:r w:rsidRPr="00F7119D">
        <w:rPr>
          <w:rFonts w:ascii="Times New Roman" w:hAnsi="Times New Roman" w:cs="Times New Roman"/>
          <w:sz w:val="28"/>
          <w:szCs w:val="28"/>
        </w:rPr>
        <w:t>образом;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вслух небольшой текст, по</w:t>
      </w:r>
      <w:r>
        <w:rPr>
          <w:rFonts w:ascii="Times New Roman" w:hAnsi="Times New Roman" w:cs="Times New Roman"/>
          <w:sz w:val="28"/>
          <w:szCs w:val="28"/>
        </w:rPr>
        <w:t xml:space="preserve">строенный на изученном языковом  </w:t>
      </w:r>
      <w:r w:rsidRPr="00F7119D">
        <w:rPr>
          <w:rFonts w:ascii="Times New Roman" w:hAnsi="Times New Roman" w:cs="Times New Roman"/>
          <w:sz w:val="28"/>
          <w:szCs w:val="28"/>
        </w:rPr>
        <w:t>материале, соблюдая правила произношения и соответствующую интонацию;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про себя и понимат</w:t>
      </w:r>
      <w:r>
        <w:rPr>
          <w:rFonts w:ascii="Times New Roman" w:hAnsi="Times New Roman" w:cs="Times New Roman"/>
          <w:sz w:val="28"/>
          <w:szCs w:val="28"/>
        </w:rPr>
        <w:t xml:space="preserve">ь содержание небольшого текста, </w:t>
      </w:r>
      <w:r w:rsidRPr="00F7119D">
        <w:rPr>
          <w:rFonts w:ascii="Times New Roman" w:hAnsi="Times New Roman" w:cs="Times New Roman"/>
          <w:sz w:val="28"/>
          <w:szCs w:val="28"/>
        </w:rPr>
        <w:t>построенного в основном на изученном языковом материале;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читать про себя и находить в тексте необходимую информацию.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контексту;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не обращать внимания на незнако</w:t>
      </w:r>
      <w:r>
        <w:rPr>
          <w:rFonts w:ascii="Times New Roman" w:hAnsi="Times New Roman" w:cs="Times New Roman"/>
          <w:sz w:val="28"/>
          <w:szCs w:val="28"/>
        </w:rPr>
        <w:t xml:space="preserve">мые слова, не мешающие понимать </w:t>
      </w:r>
      <w:r w:rsidRPr="00F7119D">
        <w:rPr>
          <w:rFonts w:ascii="Times New Roman" w:hAnsi="Times New Roman" w:cs="Times New Roman"/>
          <w:sz w:val="28"/>
          <w:szCs w:val="28"/>
        </w:rPr>
        <w:t>основное содержание текста.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выписывать из текста слова, словосочетания и предложения;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писать поздравительную открытку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годом, Рождеством, днём  </w:t>
      </w:r>
      <w:r w:rsidRPr="00F7119D">
        <w:rPr>
          <w:rFonts w:ascii="Times New Roman" w:hAnsi="Times New Roman" w:cs="Times New Roman"/>
          <w:sz w:val="28"/>
          <w:szCs w:val="28"/>
        </w:rPr>
        <w:t>рождения (с опорой на образец);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писать по образцу краткое письмо зарубежному другу.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 письменной форме кратко отвечать на вопросы к тексту;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составлять рассказ в письменной форме по плану/ ключевым словам;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заполнять простую анкету;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правильно оформлять конверт, сервисные поля в сис</w:t>
      </w:r>
      <w:r>
        <w:rPr>
          <w:rFonts w:ascii="Times New Roman" w:hAnsi="Times New Roman" w:cs="Times New Roman"/>
          <w:sz w:val="28"/>
          <w:szCs w:val="28"/>
        </w:rPr>
        <w:t xml:space="preserve">теме электронной  </w:t>
      </w:r>
      <w:r w:rsidRPr="00F7119D">
        <w:rPr>
          <w:rFonts w:ascii="Times New Roman" w:hAnsi="Times New Roman" w:cs="Times New Roman"/>
          <w:sz w:val="28"/>
          <w:szCs w:val="28"/>
        </w:rPr>
        <w:t>почты (адрес, тема сообщения).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Языковые средства  </w:t>
      </w:r>
      <w:r w:rsidRPr="00F7119D">
        <w:rPr>
          <w:rFonts w:ascii="Times New Roman" w:hAnsi="Times New Roman" w:cs="Times New Roman"/>
          <w:sz w:val="28"/>
          <w:szCs w:val="28"/>
        </w:rPr>
        <w:t>и навыки оперирования ими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воспроизводить графически и калл</w:t>
      </w:r>
      <w:r>
        <w:rPr>
          <w:rFonts w:ascii="Times New Roman" w:hAnsi="Times New Roman" w:cs="Times New Roman"/>
          <w:sz w:val="28"/>
          <w:szCs w:val="28"/>
        </w:rPr>
        <w:t>играфически корректно все буквы немец</w:t>
      </w:r>
      <w:r w:rsidRPr="00F7119D">
        <w:rPr>
          <w:rFonts w:ascii="Times New Roman" w:hAnsi="Times New Roman" w:cs="Times New Roman"/>
          <w:sz w:val="28"/>
          <w:szCs w:val="28"/>
        </w:rPr>
        <w:t>кого алфавита (</w:t>
      </w:r>
      <w:proofErr w:type="spellStart"/>
      <w:r w:rsidRPr="00F7119D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F7119D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пользоваться английским алфавитом, </w:t>
      </w:r>
      <w:r>
        <w:rPr>
          <w:rFonts w:ascii="Times New Roman" w:hAnsi="Times New Roman" w:cs="Times New Roman"/>
          <w:sz w:val="28"/>
          <w:szCs w:val="28"/>
        </w:rPr>
        <w:t xml:space="preserve">знать последовательность букв в </w:t>
      </w:r>
      <w:r w:rsidRPr="00F7119D">
        <w:rPr>
          <w:rFonts w:ascii="Times New Roman" w:hAnsi="Times New Roman" w:cs="Times New Roman"/>
          <w:sz w:val="28"/>
          <w:szCs w:val="28"/>
        </w:rPr>
        <w:t>нём;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списывать текст;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восстанавливать слово в соответствии с решаемой учебной задачей;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отличать буквы от знаков транскрипции.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сравнивать и анализировать буквос</w:t>
      </w:r>
      <w:r>
        <w:rPr>
          <w:rFonts w:ascii="Times New Roman" w:hAnsi="Times New Roman" w:cs="Times New Roman"/>
          <w:sz w:val="28"/>
          <w:szCs w:val="28"/>
        </w:rPr>
        <w:t xml:space="preserve">очетания немецкого языка и их </w:t>
      </w:r>
      <w:r w:rsidRPr="00F7119D">
        <w:rPr>
          <w:rFonts w:ascii="Times New Roman" w:hAnsi="Times New Roman" w:cs="Times New Roman"/>
          <w:sz w:val="28"/>
          <w:szCs w:val="28"/>
        </w:rPr>
        <w:t>транскрипцию;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группировать слова в соответствии с изученными правилами чтения;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уточнять написание слова по словарю;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lastRenderedPageBreak/>
        <w:t>• использовать экранный перевод отде</w:t>
      </w:r>
      <w:r>
        <w:rPr>
          <w:rFonts w:ascii="Times New Roman" w:hAnsi="Times New Roman" w:cs="Times New Roman"/>
          <w:sz w:val="28"/>
          <w:szCs w:val="28"/>
        </w:rPr>
        <w:t xml:space="preserve">льных слов (с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F7119D">
        <w:rPr>
          <w:rFonts w:ascii="Times New Roman" w:hAnsi="Times New Roman" w:cs="Times New Roman"/>
          <w:sz w:val="28"/>
          <w:szCs w:val="28"/>
        </w:rPr>
        <w:t>иностранный</w:t>
      </w:r>
      <w:proofErr w:type="spellEnd"/>
      <w:r w:rsidRPr="00F7119D">
        <w:rPr>
          <w:rFonts w:ascii="Times New Roman" w:hAnsi="Times New Roman" w:cs="Times New Roman"/>
          <w:sz w:val="28"/>
          <w:szCs w:val="28"/>
        </w:rPr>
        <w:t xml:space="preserve"> и обратно).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различать на слух и адекват</w:t>
      </w:r>
      <w:r>
        <w:rPr>
          <w:rFonts w:ascii="Times New Roman" w:hAnsi="Times New Roman" w:cs="Times New Roman"/>
          <w:sz w:val="28"/>
          <w:szCs w:val="28"/>
        </w:rPr>
        <w:t xml:space="preserve">но произносить все звуки немецкого </w:t>
      </w:r>
      <w:r w:rsidRPr="00F7119D">
        <w:rPr>
          <w:rFonts w:ascii="Times New Roman" w:hAnsi="Times New Roman" w:cs="Times New Roman"/>
          <w:sz w:val="28"/>
          <w:szCs w:val="28"/>
        </w:rPr>
        <w:t>языка, соблюдая нормы произношения звуков;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правильное ударение в изолированном слове, фразе;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предложений по интонации;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корректно произносить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с точки зрения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ритмико</w:t>
      </w:r>
      <w:r w:rsidRPr="00F7119D">
        <w:rPr>
          <w:rFonts w:ascii="Times New Roman" w:hAnsi="Times New Roman" w:cs="Times New Roman"/>
          <w:sz w:val="28"/>
          <w:szCs w:val="28"/>
        </w:rPr>
        <w:t>интонационных</w:t>
      </w:r>
      <w:proofErr w:type="spellEnd"/>
      <w:r w:rsidRPr="00F7119D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распознавать связующее r в речи и уметь его использовать;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интонацию перечисления;</w:t>
      </w:r>
    </w:p>
    <w:p w:rsidR="00257720" w:rsidRPr="00F7119D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>• соблюдать правило отсутств</w:t>
      </w:r>
      <w:r>
        <w:rPr>
          <w:rFonts w:ascii="Times New Roman" w:hAnsi="Times New Roman" w:cs="Times New Roman"/>
          <w:sz w:val="28"/>
          <w:szCs w:val="28"/>
        </w:rPr>
        <w:t xml:space="preserve">ия ударения на служебных словах </w:t>
      </w:r>
      <w:r w:rsidRPr="00F7119D">
        <w:rPr>
          <w:rFonts w:ascii="Times New Roman" w:hAnsi="Times New Roman" w:cs="Times New Roman"/>
          <w:sz w:val="28"/>
          <w:szCs w:val="28"/>
        </w:rPr>
        <w:t>(артиклях, союзах, предлогах);</w:t>
      </w:r>
    </w:p>
    <w:p w:rsidR="00257720" w:rsidRDefault="00257720" w:rsidP="0025772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sz w:val="28"/>
          <w:szCs w:val="28"/>
        </w:rPr>
        <w:t xml:space="preserve">• читать </w:t>
      </w:r>
      <w:r>
        <w:rPr>
          <w:rFonts w:ascii="Times New Roman" w:hAnsi="Times New Roman" w:cs="Times New Roman"/>
          <w:sz w:val="28"/>
          <w:szCs w:val="28"/>
        </w:rPr>
        <w:t>изучаемые слова по транскрипции</w:t>
      </w:r>
    </w:p>
    <w:p w:rsidR="000D497F" w:rsidRDefault="000D497F"/>
    <w:sectPr w:rsidR="000D497F" w:rsidSect="003523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81D9F"/>
    <w:multiLevelType w:val="hybridMultilevel"/>
    <w:tmpl w:val="651E9062"/>
    <w:lvl w:ilvl="0" w:tplc="859C5872">
      <w:start w:val="1"/>
      <w:numFmt w:val="decimal"/>
      <w:lvlText w:val="%1."/>
      <w:lvlJc w:val="left"/>
      <w:pPr>
        <w:ind w:left="208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6CA2EBC"/>
    <w:multiLevelType w:val="hybridMultilevel"/>
    <w:tmpl w:val="BE0C5902"/>
    <w:lvl w:ilvl="0" w:tplc="3E2ECFF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0D59EA"/>
    <w:multiLevelType w:val="hybridMultilevel"/>
    <w:tmpl w:val="A49EE026"/>
    <w:lvl w:ilvl="0" w:tplc="DE48300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493B50"/>
    <w:multiLevelType w:val="hybridMultilevel"/>
    <w:tmpl w:val="3AC8587A"/>
    <w:lvl w:ilvl="0" w:tplc="3A9A883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10A070ED"/>
    <w:multiLevelType w:val="singleLevel"/>
    <w:tmpl w:val="BA8291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B9346B"/>
    <w:multiLevelType w:val="hybridMultilevel"/>
    <w:tmpl w:val="77964888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D1D12"/>
    <w:multiLevelType w:val="hybridMultilevel"/>
    <w:tmpl w:val="6E4242D6"/>
    <w:lvl w:ilvl="0" w:tplc="A33E023C">
      <w:start w:val="65535"/>
      <w:numFmt w:val="bullet"/>
      <w:lvlText w:val="•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7909AD"/>
    <w:multiLevelType w:val="hybridMultilevel"/>
    <w:tmpl w:val="DBBA1FA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83147C6"/>
    <w:multiLevelType w:val="hybridMultilevel"/>
    <w:tmpl w:val="D39ED932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084"/>
    <w:multiLevelType w:val="multilevel"/>
    <w:tmpl w:val="2EF6E84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FF06549"/>
    <w:multiLevelType w:val="singleLevel"/>
    <w:tmpl w:val="A88230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BEE054C"/>
    <w:multiLevelType w:val="multilevel"/>
    <w:tmpl w:val="D5E2B6E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32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9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3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160"/>
      </w:pPr>
      <w:rPr>
        <w:rFonts w:hint="default"/>
      </w:rPr>
    </w:lvl>
  </w:abstractNum>
  <w:abstractNum w:abstractNumId="14">
    <w:nsid w:val="2F202589"/>
    <w:multiLevelType w:val="hybridMultilevel"/>
    <w:tmpl w:val="5DF4F2BE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92829"/>
    <w:multiLevelType w:val="singleLevel"/>
    <w:tmpl w:val="0694AC7C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D407905"/>
    <w:multiLevelType w:val="hybridMultilevel"/>
    <w:tmpl w:val="2E689770"/>
    <w:lvl w:ilvl="0" w:tplc="A33E023C">
      <w:start w:val="65535"/>
      <w:numFmt w:val="bullet"/>
      <w:lvlText w:val="•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14534A9"/>
    <w:multiLevelType w:val="hybridMultilevel"/>
    <w:tmpl w:val="747C4BE0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B1F02"/>
    <w:multiLevelType w:val="hybridMultilevel"/>
    <w:tmpl w:val="5760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42E21"/>
    <w:multiLevelType w:val="hybridMultilevel"/>
    <w:tmpl w:val="C99E3DC8"/>
    <w:lvl w:ilvl="0" w:tplc="A33E023C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87F33"/>
    <w:multiLevelType w:val="hybridMultilevel"/>
    <w:tmpl w:val="81C4CFEA"/>
    <w:lvl w:ilvl="0" w:tplc="129C49D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>
    <w:nsid w:val="567A3D7F"/>
    <w:multiLevelType w:val="hybridMultilevel"/>
    <w:tmpl w:val="C29C79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665631"/>
    <w:multiLevelType w:val="hybridMultilevel"/>
    <w:tmpl w:val="CBA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D54BF"/>
    <w:multiLevelType w:val="hybridMultilevel"/>
    <w:tmpl w:val="C962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3823"/>
    <w:multiLevelType w:val="hybridMultilevel"/>
    <w:tmpl w:val="0FA6A39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B0729"/>
    <w:multiLevelType w:val="hybridMultilevel"/>
    <w:tmpl w:val="C5305C06"/>
    <w:lvl w:ilvl="0" w:tplc="A33E023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A31942"/>
    <w:multiLevelType w:val="hybridMultilevel"/>
    <w:tmpl w:val="93A6BDA8"/>
    <w:lvl w:ilvl="0" w:tplc="4AB437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EE42AF"/>
    <w:multiLevelType w:val="singleLevel"/>
    <w:tmpl w:val="A88230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9010B9"/>
    <w:multiLevelType w:val="hybridMultilevel"/>
    <w:tmpl w:val="5CC8CBA8"/>
    <w:lvl w:ilvl="0" w:tplc="2F80ABAC">
      <w:start w:val="1"/>
      <w:numFmt w:val="upperRoman"/>
      <w:lvlText w:val="%1."/>
      <w:lvlJc w:val="left"/>
      <w:pPr>
        <w:ind w:left="172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A667A55"/>
    <w:multiLevelType w:val="hybridMultilevel"/>
    <w:tmpl w:val="B196557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7AA43181"/>
    <w:multiLevelType w:val="hybridMultilevel"/>
    <w:tmpl w:val="C5C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48E9"/>
    <w:multiLevelType w:val="hybridMultilevel"/>
    <w:tmpl w:val="228A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E73D6"/>
    <w:multiLevelType w:val="hybridMultilevel"/>
    <w:tmpl w:val="85FC7B6A"/>
    <w:lvl w:ilvl="0" w:tplc="9A3670B0">
      <w:start w:val="1"/>
      <w:numFmt w:val="upperRoman"/>
      <w:lvlText w:val="%1."/>
      <w:lvlJc w:val="left"/>
      <w:pPr>
        <w:ind w:left="724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4" w:hanging="360"/>
      </w:pPr>
    </w:lvl>
    <w:lvl w:ilvl="2" w:tplc="0419001B" w:tentative="1">
      <w:start w:val="1"/>
      <w:numFmt w:val="lowerRoman"/>
      <w:lvlText w:val="%3."/>
      <w:lvlJc w:val="right"/>
      <w:pPr>
        <w:ind w:left="8324" w:hanging="180"/>
      </w:pPr>
    </w:lvl>
    <w:lvl w:ilvl="3" w:tplc="0419000F" w:tentative="1">
      <w:start w:val="1"/>
      <w:numFmt w:val="decimal"/>
      <w:lvlText w:val="%4."/>
      <w:lvlJc w:val="left"/>
      <w:pPr>
        <w:ind w:left="9044" w:hanging="360"/>
      </w:pPr>
    </w:lvl>
    <w:lvl w:ilvl="4" w:tplc="04190019" w:tentative="1">
      <w:start w:val="1"/>
      <w:numFmt w:val="lowerLetter"/>
      <w:lvlText w:val="%5."/>
      <w:lvlJc w:val="left"/>
      <w:pPr>
        <w:ind w:left="9764" w:hanging="360"/>
      </w:pPr>
    </w:lvl>
    <w:lvl w:ilvl="5" w:tplc="0419001B" w:tentative="1">
      <w:start w:val="1"/>
      <w:numFmt w:val="lowerRoman"/>
      <w:lvlText w:val="%6."/>
      <w:lvlJc w:val="right"/>
      <w:pPr>
        <w:ind w:left="10484" w:hanging="180"/>
      </w:pPr>
    </w:lvl>
    <w:lvl w:ilvl="6" w:tplc="0419000F" w:tentative="1">
      <w:start w:val="1"/>
      <w:numFmt w:val="decimal"/>
      <w:lvlText w:val="%7."/>
      <w:lvlJc w:val="left"/>
      <w:pPr>
        <w:ind w:left="11204" w:hanging="360"/>
      </w:pPr>
    </w:lvl>
    <w:lvl w:ilvl="7" w:tplc="04190019" w:tentative="1">
      <w:start w:val="1"/>
      <w:numFmt w:val="lowerLetter"/>
      <w:lvlText w:val="%8."/>
      <w:lvlJc w:val="left"/>
      <w:pPr>
        <w:ind w:left="11924" w:hanging="360"/>
      </w:pPr>
    </w:lvl>
    <w:lvl w:ilvl="8" w:tplc="0419001B" w:tentative="1">
      <w:start w:val="1"/>
      <w:numFmt w:val="lowerRoman"/>
      <w:lvlText w:val="%9."/>
      <w:lvlJc w:val="right"/>
      <w:pPr>
        <w:ind w:left="1264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"/>
  </w:num>
  <w:num w:numId="14">
    <w:abstractNumId w:val="30"/>
  </w:num>
  <w:num w:numId="15">
    <w:abstractNumId w:val="4"/>
  </w:num>
  <w:num w:numId="16">
    <w:abstractNumId w:val="11"/>
  </w:num>
  <w:num w:numId="17">
    <w:abstractNumId w:val="33"/>
  </w:num>
  <w:num w:numId="18">
    <w:abstractNumId w:val="15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12"/>
  </w:num>
  <w:num w:numId="21">
    <w:abstractNumId w:val="15"/>
  </w:num>
  <w:num w:numId="22">
    <w:abstractNumId w:val="6"/>
  </w:num>
  <w:num w:numId="23">
    <w:abstractNumId w:val="18"/>
  </w:num>
  <w:num w:numId="24">
    <w:abstractNumId w:val="21"/>
  </w:num>
  <w:num w:numId="25">
    <w:abstractNumId w:val="5"/>
  </w:num>
  <w:num w:numId="26">
    <w:abstractNumId w:val="20"/>
  </w:num>
  <w:num w:numId="27">
    <w:abstractNumId w:val="26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9"/>
  </w:num>
  <w:num w:numId="32">
    <w:abstractNumId w:val="17"/>
  </w:num>
  <w:num w:numId="33">
    <w:abstractNumId w:val="8"/>
  </w:num>
  <w:num w:numId="34">
    <w:abstractNumId w:val="25"/>
  </w:num>
  <w:num w:numId="35">
    <w:abstractNumId w:val="29"/>
  </w:num>
  <w:num w:numId="36">
    <w:abstractNumId w:val="13"/>
  </w:num>
  <w:num w:numId="37">
    <w:abstractNumId w:val="2"/>
  </w:num>
  <w:num w:numId="38">
    <w:abstractNumId w:val="14"/>
  </w:num>
  <w:num w:numId="39">
    <w:abstractNumId w:val="16"/>
  </w:num>
  <w:num w:numId="40">
    <w:abstractNumId w:val="23"/>
  </w:num>
  <w:num w:numId="41">
    <w:abstractNumId w:val="19"/>
  </w:num>
  <w:num w:numId="42">
    <w:abstractNumId w:val="7"/>
  </w:num>
  <w:num w:numId="43">
    <w:abstractNumId w:val="3"/>
  </w:num>
  <w:num w:numId="44">
    <w:abstractNumId w:val="24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8A5"/>
    <w:rsid w:val="000354D1"/>
    <w:rsid w:val="00097D03"/>
    <w:rsid w:val="000C1F39"/>
    <w:rsid w:val="000D497F"/>
    <w:rsid w:val="000F03C9"/>
    <w:rsid w:val="001044E5"/>
    <w:rsid w:val="00164B1E"/>
    <w:rsid w:val="001E2ED0"/>
    <w:rsid w:val="00257720"/>
    <w:rsid w:val="00293A82"/>
    <w:rsid w:val="00294A7F"/>
    <w:rsid w:val="002D2240"/>
    <w:rsid w:val="002E2B8D"/>
    <w:rsid w:val="00300D18"/>
    <w:rsid w:val="003168A5"/>
    <w:rsid w:val="00337BF6"/>
    <w:rsid w:val="003523D7"/>
    <w:rsid w:val="003A3DD9"/>
    <w:rsid w:val="003E0C09"/>
    <w:rsid w:val="004700F2"/>
    <w:rsid w:val="0048223A"/>
    <w:rsid w:val="004E39F0"/>
    <w:rsid w:val="0050778F"/>
    <w:rsid w:val="00513BE5"/>
    <w:rsid w:val="005765BF"/>
    <w:rsid w:val="005A37A8"/>
    <w:rsid w:val="005B6A51"/>
    <w:rsid w:val="006629CF"/>
    <w:rsid w:val="0074131E"/>
    <w:rsid w:val="008B4C4F"/>
    <w:rsid w:val="00926393"/>
    <w:rsid w:val="009E5E6A"/>
    <w:rsid w:val="00A054AD"/>
    <w:rsid w:val="00A066B7"/>
    <w:rsid w:val="00AB5304"/>
    <w:rsid w:val="00AC499B"/>
    <w:rsid w:val="00B533C1"/>
    <w:rsid w:val="00B952EB"/>
    <w:rsid w:val="00BD2D0B"/>
    <w:rsid w:val="00BE6F99"/>
    <w:rsid w:val="00BF519E"/>
    <w:rsid w:val="00CA7A42"/>
    <w:rsid w:val="00D27B04"/>
    <w:rsid w:val="00D327C7"/>
    <w:rsid w:val="00D82DBE"/>
    <w:rsid w:val="00E01EBE"/>
    <w:rsid w:val="00E83E47"/>
    <w:rsid w:val="00E9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6C454-C584-4C77-9C56-52FAF5D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5"/>
    <w:pPr>
      <w:spacing w:before="0" w:beforeAutospacing="0" w:after="200" w:afterAutospacing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8A5"/>
    <w:pPr>
      <w:spacing w:before="0" w:beforeAutospacing="0" w:after="0" w:afterAutospacing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168A5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68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8A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8A5"/>
    <w:rPr>
      <w:rFonts w:eastAsiaTheme="minorEastAsia"/>
      <w:lang w:eastAsia="ru-RU"/>
    </w:rPr>
  </w:style>
  <w:style w:type="paragraph" w:customStyle="1" w:styleId="ac">
    <w:name w:val="Стиль"/>
    <w:rsid w:val="003168A5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16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1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63</Pages>
  <Words>12832</Words>
  <Characters>73145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ПК</cp:lastModifiedBy>
  <cp:revision>25</cp:revision>
  <cp:lastPrinted>2015-12-01T05:04:00Z</cp:lastPrinted>
  <dcterms:created xsi:type="dcterms:W3CDTF">2015-09-16T06:03:00Z</dcterms:created>
  <dcterms:modified xsi:type="dcterms:W3CDTF">2023-09-29T13:47:00Z</dcterms:modified>
</cp:coreProperties>
</file>