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824D1D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D1D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824D1D" w:rsidP="00AF3D9C">
      <w:r>
        <w:rPr>
          <w:noProof/>
        </w:rPr>
        <w:drawing>
          <wp:inline distT="0" distB="0" distL="0" distR="0">
            <wp:extent cx="8277225" cy="19379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93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1D" w:rsidRDefault="00824D1D" w:rsidP="00AF3D9C">
      <w:pPr>
        <w:pStyle w:val="1"/>
        <w:numPr>
          <w:ilvl w:val="0"/>
          <w:numId w:val="0"/>
        </w:numPr>
        <w:ind w:right="68"/>
        <w:rPr>
          <w:szCs w:val="28"/>
        </w:rPr>
      </w:pPr>
    </w:p>
    <w:p w:rsidR="00AF3D9C" w:rsidRPr="00824D1D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824D1D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76B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181423">
        <w:rPr>
          <w:rFonts w:ascii="Times New Roman" w:hAnsi="Times New Roman" w:cs="Times New Roman"/>
          <w:sz w:val="28"/>
          <w:szCs w:val="28"/>
        </w:rPr>
        <w:t xml:space="preserve"> 8</w:t>
      </w:r>
      <w:r w:rsidR="00DD76B7">
        <w:rPr>
          <w:rFonts w:ascii="Times New Roman" w:hAnsi="Times New Roman" w:cs="Times New Roman"/>
          <w:sz w:val="28"/>
          <w:szCs w:val="28"/>
        </w:rPr>
        <w:t xml:space="preserve"> </w:t>
      </w:r>
      <w:r w:rsidR="00AB3188">
        <w:rPr>
          <w:rFonts w:ascii="Times New Roman" w:hAnsi="Times New Roman" w:cs="Times New Roman"/>
          <w:sz w:val="28"/>
          <w:szCs w:val="28"/>
        </w:rPr>
        <w:t>класс</w:t>
      </w:r>
      <w:r w:rsidR="001A729E">
        <w:rPr>
          <w:rFonts w:ascii="Times New Roman" w:hAnsi="Times New Roman" w:cs="Times New Roman"/>
          <w:sz w:val="28"/>
          <w:szCs w:val="28"/>
        </w:rPr>
        <w:t>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B7" w:rsidRDefault="00643352" w:rsidP="00DD76B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D76B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Назарова Г.В.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EE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E2A" w:rsidRPr="00CD6AF7" w:rsidRDefault="00DD76B7" w:rsidP="00E87E2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color w:val="000000"/>
        </w:rPr>
        <w:lastRenderedPageBreak/>
        <w:t>Проведенная</w:t>
      </w:r>
      <w:proofErr w:type="gramEnd"/>
      <w:r>
        <w:rPr>
          <w:color w:val="000000"/>
        </w:rPr>
        <w:t xml:space="preserve"> ВПР в </w:t>
      </w:r>
      <w:r w:rsidR="00181423">
        <w:rPr>
          <w:color w:val="000000"/>
        </w:rPr>
        <w:t xml:space="preserve"> 8 </w:t>
      </w:r>
      <w:r w:rsidR="00B0715B" w:rsidRPr="0044281F">
        <w:rPr>
          <w:color w:val="000000"/>
        </w:rPr>
        <w:t xml:space="preserve">классе </w:t>
      </w:r>
      <w:r w:rsidR="00E30B73" w:rsidRPr="0044281F">
        <w:rPr>
          <w:color w:val="000000"/>
        </w:rPr>
        <w:t xml:space="preserve">показала, что учащиеся продемонстрировали </w:t>
      </w:r>
      <w:r>
        <w:rPr>
          <w:color w:val="000000"/>
        </w:rPr>
        <w:t xml:space="preserve"> удовлетворительные результаты.</w:t>
      </w:r>
      <w:r w:rsidR="00E30B73" w:rsidRPr="0044281F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="002640BE">
        <w:rPr>
          <w:color w:val="000000"/>
        </w:rPr>
        <w:t xml:space="preserve">Из </w:t>
      </w:r>
      <w:r w:rsidR="00181423">
        <w:rPr>
          <w:color w:val="000000"/>
        </w:rPr>
        <w:t>13</w:t>
      </w:r>
      <w:r w:rsidR="00E30B73" w:rsidRPr="0044281F">
        <w:rPr>
          <w:color w:val="000000"/>
        </w:rPr>
        <w:t xml:space="preserve"> обуча</w:t>
      </w:r>
      <w:r w:rsidR="00E87E2A">
        <w:rPr>
          <w:color w:val="000000"/>
        </w:rPr>
        <w:t xml:space="preserve">ющихся  двое </w:t>
      </w:r>
      <w:r w:rsidR="00CB5F23">
        <w:rPr>
          <w:color w:val="000000"/>
        </w:rPr>
        <w:t xml:space="preserve"> </w:t>
      </w:r>
      <w:r w:rsidR="00E87E2A">
        <w:rPr>
          <w:color w:val="000000"/>
        </w:rPr>
        <w:t xml:space="preserve">отсутствовали, </w:t>
      </w:r>
      <w:r w:rsidR="00181423">
        <w:rPr>
          <w:color w:val="000000"/>
        </w:rPr>
        <w:t xml:space="preserve"> 9%</w:t>
      </w:r>
      <w:r w:rsidR="00E30B73" w:rsidRPr="0044281F">
        <w:rPr>
          <w:color w:val="000000"/>
        </w:rPr>
        <w:t xml:space="preserve"> обучающихся в</w:t>
      </w:r>
      <w:r w:rsidR="00181423">
        <w:rPr>
          <w:color w:val="000000"/>
        </w:rPr>
        <w:t>ыполнили работу на «отлично», 18%</w:t>
      </w:r>
      <w:r w:rsidR="00E30B73" w:rsidRPr="0044281F">
        <w:rPr>
          <w:color w:val="000000"/>
        </w:rPr>
        <w:t xml:space="preserve"> - на «хорошо</w:t>
      </w:r>
      <w:r w:rsidR="00E87E2A">
        <w:rPr>
          <w:color w:val="000000"/>
        </w:rPr>
        <w:t xml:space="preserve">, </w:t>
      </w:r>
      <w:r w:rsidR="00181423">
        <w:rPr>
          <w:color w:val="000000"/>
        </w:rPr>
        <w:t xml:space="preserve"> 27%- на «удовлетворительно», четверо</w:t>
      </w:r>
      <w:r w:rsidR="00E87E2A">
        <w:rPr>
          <w:color w:val="000000"/>
        </w:rPr>
        <w:t xml:space="preserve"> учащихся получили</w:t>
      </w:r>
      <w:r w:rsidR="00EF7307">
        <w:rPr>
          <w:color w:val="000000"/>
        </w:rPr>
        <w:t xml:space="preserve"> </w:t>
      </w:r>
      <w:r w:rsidR="00CD55B4">
        <w:rPr>
          <w:color w:val="000000"/>
        </w:rPr>
        <w:t xml:space="preserve"> « неудовлетворительно».</w:t>
      </w:r>
      <w:proofErr w:type="gramEnd"/>
      <w:r w:rsidR="00E87E2A">
        <w:rPr>
          <w:color w:val="000000"/>
        </w:rPr>
        <w:t xml:space="preserve"> </w:t>
      </w:r>
      <w:r w:rsidR="00B0715B" w:rsidRPr="0044281F">
        <w:rPr>
          <w:color w:val="000000"/>
        </w:rPr>
        <w:t xml:space="preserve"> Учащиеся достигли базового уровня подготовки по </w:t>
      </w:r>
      <w:r w:rsidR="00181423">
        <w:rPr>
          <w:color w:val="000000"/>
        </w:rPr>
        <w:t>русскому яз</w:t>
      </w:r>
      <w:r w:rsidR="002640BE">
        <w:rPr>
          <w:color w:val="000000"/>
        </w:rPr>
        <w:t>ыку</w:t>
      </w:r>
      <w:r w:rsidR="00E30B73" w:rsidRPr="0044281F">
        <w:rPr>
          <w:color w:val="000000"/>
        </w:rPr>
        <w:t xml:space="preserve"> </w:t>
      </w:r>
      <w:r w:rsidR="00B0715B" w:rsidRPr="0044281F">
        <w:rPr>
          <w:color w:val="000000"/>
        </w:rPr>
        <w:t xml:space="preserve">в соответствии с требованиями ФГОС. Качество знаний составляет </w:t>
      </w:r>
      <w:r w:rsidR="00181423">
        <w:rPr>
          <w:color w:val="000000"/>
        </w:rPr>
        <w:t xml:space="preserve"> 27% . Успеваемость- 64%. Оценки за</w:t>
      </w:r>
      <w:r w:rsidR="00B0715B" w:rsidRPr="0044281F">
        <w:rPr>
          <w:color w:val="000000"/>
        </w:rPr>
        <w:t xml:space="preserve"> 2019-20</w:t>
      </w:r>
      <w:r w:rsidR="002640BE">
        <w:rPr>
          <w:color w:val="000000"/>
        </w:rPr>
        <w:t>20 учебный год по данным ВПР у 6</w:t>
      </w:r>
      <w:r w:rsidR="00CB5F23">
        <w:rPr>
          <w:color w:val="000000"/>
        </w:rPr>
        <w:t xml:space="preserve"> учащихся подтвердились,</w:t>
      </w:r>
      <w:r w:rsidR="00B0715B" w:rsidRPr="0044281F">
        <w:rPr>
          <w:color w:val="000000"/>
        </w:rPr>
        <w:t xml:space="preserve">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proofErr w:type="gramStart"/>
      <w:r w:rsidR="00E30B73" w:rsidRPr="0044281F">
        <w:rPr>
          <w:color w:val="000000"/>
        </w:rPr>
        <w:t xml:space="preserve"> </w:t>
      </w:r>
      <w:r w:rsidR="00E87E2A" w:rsidRPr="00CD6AF7">
        <w:rPr>
          <w:color w:val="333333"/>
          <w:shd w:val="clear" w:color="auto" w:fill="FFFFFF"/>
        </w:rPr>
        <w:t>.</w:t>
      </w:r>
      <w:proofErr w:type="gramEnd"/>
      <w:r w:rsidR="00E87E2A" w:rsidRPr="00CD6AF7">
        <w:rPr>
          <w:color w:val="333333"/>
          <w:shd w:val="clear" w:color="auto" w:fill="FFFFFF"/>
        </w:rPr>
        <w:t xml:space="preserve">    </w:t>
      </w:r>
      <w:r w:rsidR="00E87E2A" w:rsidRPr="00CD6AF7">
        <w:t xml:space="preserve"> </w:t>
      </w:r>
      <w:r w:rsidR="00CD55B4">
        <w:t xml:space="preserve"> </w:t>
      </w:r>
    </w:p>
    <w:p w:rsidR="00E30B73" w:rsidRPr="0044281F" w:rsidRDefault="00E30B73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3053"/>
        <w:gridCol w:w="3108"/>
        <w:gridCol w:w="4963"/>
        <w:gridCol w:w="1750"/>
        <w:gridCol w:w="1467"/>
      </w:tblGrid>
      <w:tr w:rsidR="00C25334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научится/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25334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045B" w:rsidRPr="0044281F" w:rsidRDefault="00181423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A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 Правописание производных предлогов.</w:t>
            </w:r>
          </w:p>
        </w:tc>
        <w:tc>
          <w:tcPr>
            <w:tcW w:w="0" w:type="auto"/>
          </w:tcPr>
          <w:p w:rsidR="00C25334" w:rsidRPr="00C25334" w:rsidRDefault="00C25334" w:rsidP="00C25334">
            <w:pPr>
              <w:pStyle w:val="TableParagraph"/>
              <w:spacing w:line="237" w:lineRule="auto"/>
              <w:ind w:left="106" w:right="297"/>
            </w:pPr>
            <w:r w:rsidRPr="00C25334">
              <w:t xml:space="preserve"> </w:t>
            </w:r>
            <w:r>
              <w:t xml:space="preserve"> -</w:t>
            </w:r>
            <w:r w:rsidRPr="00C25334">
              <w:t xml:space="preserve"> устанавливать</w:t>
            </w:r>
          </w:p>
          <w:p w:rsidR="00C25334" w:rsidRPr="00C25334" w:rsidRDefault="00C25334" w:rsidP="00C25334">
            <w:pPr>
              <w:pStyle w:val="TableParagraph"/>
              <w:ind w:left="106"/>
            </w:pPr>
            <w:r w:rsidRPr="00C25334">
              <w:t>рабочие отношения, эффективно сотрудничать и способствовать продуктивной кооперации.</w:t>
            </w:r>
          </w:p>
          <w:p w:rsidR="00C25334" w:rsidRPr="00C25334" w:rsidRDefault="00C25334" w:rsidP="00C25334">
            <w:pPr>
              <w:pStyle w:val="TableParagraph"/>
              <w:spacing w:before="2"/>
              <w:ind w:left="106"/>
            </w:pPr>
            <w:r>
              <w:t xml:space="preserve"> -</w:t>
            </w:r>
            <w:r w:rsidRPr="00C25334">
              <w:t xml:space="preserve"> формировать ситуацию </w:t>
            </w:r>
            <w:proofErr w:type="spellStart"/>
            <w:r w:rsidRPr="00C25334">
              <w:t>саморегуляции</w:t>
            </w:r>
            <w:proofErr w:type="spellEnd"/>
          </w:p>
          <w:p w:rsidR="00C25334" w:rsidRPr="00C25334" w:rsidRDefault="00C25334" w:rsidP="00C25334">
            <w:pPr>
              <w:pStyle w:val="TableParagraph"/>
              <w:ind w:left="106" w:right="86"/>
            </w:pPr>
            <w:r w:rsidRPr="00C25334">
              <w:t xml:space="preserve">эмоциональных и функциональных состояний, </w:t>
            </w:r>
            <w:r>
              <w:t xml:space="preserve"> </w:t>
            </w:r>
          </w:p>
          <w:p w:rsidR="00C25334" w:rsidRPr="00C25334" w:rsidRDefault="00C25334" w:rsidP="00C25334">
            <w:pPr>
              <w:pStyle w:val="TableParagraph"/>
              <w:spacing w:line="229" w:lineRule="exact"/>
              <w:ind w:left="106"/>
            </w:pPr>
            <w:r>
              <w:t xml:space="preserve"> -</w:t>
            </w:r>
            <w:r w:rsidRPr="00C25334">
              <w:t xml:space="preserve"> объяснять</w:t>
            </w:r>
          </w:p>
          <w:p w:rsidR="00C25334" w:rsidRPr="00C25334" w:rsidRDefault="00C25334" w:rsidP="00C25334">
            <w:pPr>
              <w:pStyle w:val="TableParagraph"/>
              <w:spacing w:line="229" w:lineRule="exact"/>
              <w:ind w:left="106"/>
            </w:pPr>
            <w:r>
              <w:t>языковые явления</w:t>
            </w:r>
            <w:proofErr w:type="gramStart"/>
            <w:r>
              <w:t xml:space="preserve"> ,</w:t>
            </w:r>
            <w:proofErr w:type="gramEnd"/>
            <w:r>
              <w:t xml:space="preserve"> процессы </w:t>
            </w:r>
          </w:p>
          <w:p w:rsidR="00C25334" w:rsidRPr="00C25334" w:rsidRDefault="00C25334" w:rsidP="00C25334">
            <w:pPr>
              <w:pStyle w:val="TableParagraph"/>
              <w:ind w:left="106" w:right="172"/>
            </w:pPr>
            <w:r w:rsidRPr="00C25334">
              <w:t>связи и отношения</w:t>
            </w:r>
            <w:proofErr w:type="gramStart"/>
            <w:r w:rsidRPr="00C25334">
              <w:t xml:space="preserve"> ,</w:t>
            </w:r>
            <w:proofErr w:type="gramEnd"/>
            <w:r w:rsidRPr="00C25334">
              <w:t xml:space="preserve"> выявляемые в ходе</w:t>
            </w:r>
            <w:r>
              <w:t xml:space="preserve"> работы.</w:t>
            </w:r>
            <w:r w:rsidRPr="00C25334">
              <w:t xml:space="preserve"> </w:t>
            </w:r>
            <w:r>
              <w:t xml:space="preserve"> </w:t>
            </w:r>
          </w:p>
          <w:p w:rsidR="00A4045B" w:rsidRPr="00C25334" w:rsidRDefault="00C25334" w:rsidP="00C25334">
            <w:pPr>
              <w:pStyle w:val="TableParagraph"/>
              <w:ind w:left="106"/>
            </w:pPr>
            <w:r>
              <w:t xml:space="preserve"> </w:t>
            </w:r>
          </w:p>
          <w:p w:rsidR="00A4045B" w:rsidRPr="0044281F" w:rsidRDefault="00A4045B" w:rsidP="00176C35">
            <w:pPr>
              <w:pStyle w:val="a5"/>
            </w:pPr>
          </w:p>
        </w:tc>
        <w:tc>
          <w:tcPr>
            <w:tcW w:w="0" w:type="auto"/>
          </w:tcPr>
          <w:p w:rsidR="00A4045B" w:rsidRPr="00A4045B" w:rsidRDefault="00A4045B" w:rsidP="00067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изученные части речи, определять их грамматическое значение, </w:t>
            </w:r>
            <w:r w:rsidR="00067FA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 и союзов.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067FA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34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045B" w:rsidRPr="0044281F" w:rsidRDefault="00A4045B" w:rsidP="00067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мысль текста. </w:t>
            </w:r>
            <w:r w:rsidR="0006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Ключевые </w:t>
            </w:r>
            <w:r w:rsidR="0006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</w:t>
            </w:r>
            <w:proofErr w:type="gramStart"/>
            <w:r w:rsidR="0006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5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0" w:type="auto"/>
          </w:tcPr>
          <w:p w:rsidR="00A4045B" w:rsidRDefault="00A4045B" w:rsidP="00AC18A8">
            <w:pPr>
              <w:pStyle w:val="TableParagraph"/>
              <w:ind w:right="4"/>
            </w:pPr>
            <w:r>
              <w:lastRenderedPageBreak/>
              <w:t xml:space="preserve"> </w:t>
            </w:r>
            <w:r>
              <w:rPr>
                <w:i/>
              </w:rPr>
              <w:t xml:space="preserve"> - </w:t>
            </w:r>
            <w:r>
              <w:t xml:space="preserve">определять новый уровень отношения к самому себе как </w:t>
            </w:r>
            <w:r>
              <w:lastRenderedPageBreak/>
              <w:t>субъекту деятельности;</w:t>
            </w:r>
          </w:p>
          <w:p w:rsidR="00A4045B" w:rsidRDefault="00A4045B" w:rsidP="00AC18A8">
            <w:pPr>
              <w:pStyle w:val="TableParagraph"/>
              <w:ind w:right="4"/>
            </w:pPr>
            <w:r>
              <w:rPr>
                <w:i/>
              </w:rPr>
              <w:t xml:space="preserve"> - </w:t>
            </w:r>
            <w:r>
              <w:t>объяснять языковые явления, процессы, связи и отношения, выявляемые в ходе исследования текста;</w:t>
            </w:r>
          </w:p>
          <w:p w:rsidR="00A4045B" w:rsidRDefault="00A4045B" w:rsidP="00AC18A8">
            <w:pPr>
              <w:pStyle w:val="TableParagraph"/>
              <w:ind w:right="4"/>
            </w:pPr>
            <w:r>
              <w:t xml:space="preserve"> </w:t>
            </w:r>
            <w:r>
              <w:rPr>
                <w:i/>
              </w:rPr>
              <w:t xml:space="preserve"> - </w:t>
            </w:r>
            <w:r>
              <w:t>представлять конкретное содержание и сообщать его в письменной и устной форме.</w:t>
            </w:r>
          </w:p>
          <w:p w:rsidR="00A4045B" w:rsidRPr="0044281F" w:rsidRDefault="00A4045B" w:rsidP="00176C35">
            <w:pPr>
              <w:pStyle w:val="a5"/>
            </w:pPr>
          </w:p>
        </w:tc>
        <w:tc>
          <w:tcPr>
            <w:tcW w:w="0" w:type="auto"/>
          </w:tcPr>
          <w:p w:rsidR="00067FA5" w:rsidRDefault="00A4045B" w:rsidP="00067FA5">
            <w:pPr>
              <w:pStyle w:val="TableParagraph"/>
              <w:ind w:right="-15"/>
            </w:pPr>
            <w:r w:rsidRPr="00A4045B">
              <w:rPr>
                <w:sz w:val="24"/>
                <w:szCs w:val="24"/>
              </w:rPr>
              <w:lastRenderedPageBreak/>
              <w:t xml:space="preserve"> -определять тему и основную мысль текста, отражать идею, </w:t>
            </w:r>
            <w:r w:rsidRPr="00A4045B">
              <w:rPr>
                <w:spacing w:val="-3"/>
                <w:sz w:val="24"/>
                <w:szCs w:val="24"/>
              </w:rPr>
              <w:t xml:space="preserve">главную </w:t>
            </w:r>
            <w:r w:rsidRPr="00A4045B">
              <w:rPr>
                <w:sz w:val="24"/>
                <w:szCs w:val="24"/>
              </w:rPr>
              <w:t xml:space="preserve">мысль текста в </w:t>
            </w:r>
            <w:r w:rsidRPr="00A4045B">
              <w:rPr>
                <w:sz w:val="24"/>
                <w:szCs w:val="24"/>
              </w:rPr>
              <w:lastRenderedPageBreak/>
              <w:t>заголовке</w:t>
            </w:r>
            <w:r w:rsidR="00067FA5">
              <w:rPr>
                <w:sz w:val="24"/>
                <w:szCs w:val="24"/>
              </w:rPr>
              <w:t>,</w:t>
            </w:r>
            <w:r w:rsidR="00067FA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7FA5">
              <w:t xml:space="preserve">лексическая и </w:t>
            </w:r>
            <w:r w:rsidR="00657491">
              <w:t>словарно-орфографическая работа, подбор синонимов.</w:t>
            </w:r>
          </w:p>
          <w:p w:rsidR="00A4045B" w:rsidRP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0" w:type="auto"/>
          </w:tcPr>
          <w:p w:rsidR="00A4045B" w:rsidRPr="0044281F" w:rsidRDefault="00A4045B" w:rsidP="00067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7FA5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</w:tr>
      <w:tr w:rsidR="00C25334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4045B" w:rsidRPr="0044281F" w:rsidRDefault="00A4045B" w:rsidP="00067F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A5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текста. Повторение орфограмм и </w:t>
            </w:r>
            <w:proofErr w:type="spellStart"/>
            <w:r w:rsidR="00067FA5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="0006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4045B" w:rsidRDefault="00A4045B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 xml:space="preserve"> </w:t>
            </w:r>
            <w:r>
              <w:t>адекватно оценивать свои достижения, осознавать возникающие трудности и стараться искать способы их преодоления;</w:t>
            </w:r>
          </w:p>
          <w:p w:rsidR="00A4045B" w:rsidRDefault="00A4045B" w:rsidP="00176C35">
            <w:pPr>
              <w:pStyle w:val="a5"/>
            </w:pPr>
            <w:r>
              <w:t xml:space="preserve">- вносить необходимые дополнения и изменения в план и способ действия. </w:t>
            </w:r>
          </w:p>
          <w:p w:rsidR="00A4045B" w:rsidRDefault="00A4045B" w:rsidP="00176C35">
            <w:pPr>
              <w:pStyle w:val="a5"/>
            </w:pP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A4045B" w:rsidRDefault="00A4045B" w:rsidP="00AC18A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-умение списывать  текст  с пропусками   орфограмм и </w:t>
            </w:r>
            <w:proofErr w:type="spellStart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соблюдая в практике </w:t>
            </w:r>
            <w:proofErr w:type="gramStart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A40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орфографические и пунктуационные нормы.       </w:t>
            </w:r>
            <w:r w:rsidRPr="00A4045B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</w:t>
            </w:r>
            <w:r w:rsidRPr="00A4045B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A4045B">
              <w:rPr>
                <w:rFonts w:ascii="Times New Roman" w:hAnsi="Times New Roman" w:cs="Times New Roman"/>
              </w:rPr>
              <w:t>их предупреждению.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A5"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</w:p>
          <w:p w:rsidR="00067FA5" w:rsidRDefault="00067FA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334" w:rsidRPr="0044281F" w:rsidTr="00AF440B">
        <w:tc>
          <w:tcPr>
            <w:tcW w:w="0" w:type="auto"/>
          </w:tcPr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4045B" w:rsidRPr="0044281F" w:rsidRDefault="00A4045B" w:rsidP="001457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обращении, причастном и деепричастном обороте.  </w:t>
            </w:r>
            <w:r w:rsidR="0006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4045B" w:rsidRDefault="00A4045B" w:rsidP="00176C35">
            <w:pPr>
              <w:pStyle w:val="a5"/>
            </w:pPr>
            <w:r>
              <w:t>-создавать алгоритмы деятельности при решении проблем различного характера</w:t>
            </w:r>
          </w:p>
          <w:p w:rsidR="00A4045B" w:rsidRDefault="00A4045B" w:rsidP="00176C35">
            <w:pPr>
              <w:pStyle w:val="a5"/>
            </w:pPr>
            <w:r>
              <w:t xml:space="preserve"> -уметь ориентироваться на образец и правило выполнения задания;</w:t>
            </w:r>
          </w:p>
          <w:p w:rsidR="00A4045B" w:rsidRDefault="00A4045B" w:rsidP="00176C35">
            <w:pPr>
              <w:pStyle w:val="a5"/>
            </w:pPr>
            <w:r>
              <w:t xml:space="preserve"> -уметь задавать </w:t>
            </w:r>
            <w:r>
              <w:lastRenderedPageBreak/>
              <w:t>уточняющие вопросы.</w:t>
            </w:r>
          </w:p>
          <w:p w:rsidR="00A4045B" w:rsidRPr="0044281F" w:rsidRDefault="00A4045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045B" w:rsidRPr="00A4045B" w:rsidRDefault="00A4045B" w:rsidP="001457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91">
              <w:t>Учатся выделять обращения знаками препинания, выделяют графически, определяют их местоположение в тексте. Повторяют пунктуацию при деепричастном и причастном оборотах.</w:t>
            </w:r>
          </w:p>
        </w:tc>
        <w:tc>
          <w:tcPr>
            <w:tcW w:w="0" w:type="auto"/>
          </w:tcPr>
          <w:p w:rsidR="00CD55B4" w:rsidRDefault="00A4045B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B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A4045B" w:rsidRPr="0044281F" w:rsidRDefault="00CD55B4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A4045B" w:rsidRDefault="00A4045B" w:rsidP="001457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08">
              <w:rPr>
                <w:rFonts w:ascii="Times New Roman" w:hAnsi="Times New Roman" w:cs="Times New Roman"/>
                <w:sz w:val="24"/>
                <w:szCs w:val="24"/>
              </w:rPr>
              <w:t xml:space="preserve"> 04.12</w:t>
            </w:r>
          </w:p>
          <w:p w:rsidR="00657491" w:rsidRPr="0044281F" w:rsidRDefault="00657491" w:rsidP="001457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C25334" w:rsidRPr="0044281F" w:rsidTr="00AF440B">
        <w:tc>
          <w:tcPr>
            <w:tcW w:w="0" w:type="auto"/>
          </w:tcPr>
          <w:p w:rsidR="00145708" w:rsidRPr="0044281F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45708" w:rsidRPr="00A4045B" w:rsidRDefault="00657491" w:rsidP="008D76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разбор. Морфологический разбор.</w:t>
            </w:r>
          </w:p>
        </w:tc>
        <w:tc>
          <w:tcPr>
            <w:tcW w:w="0" w:type="auto"/>
          </w:tcPr>
          <w:p w:rsidR="00145708" w:rsidRDefault="00145708" w:rsidP="008D7644">
            <w:pPr>
              <w:pStyle w:val="TableParagraph"/>
              <w:ind w:right="5"/>
              <w:rPr>
                <w:i/>
              </w:rPr>
            </w:pPr>
            <w:r>
              <w:t xml:space="preserve"> -проявлять познавательную </w:t>
            </w:r>
            <w:r>
              <w:rPr>
                <w:spacing w:val="-3"/>
              </w:rPr>
              <w:t xml:space="preserve">инициативу </w:t>
            </w:r>
            <w:r>
              <w:t>в учебном сотрудничестве</w:t>
            </w:r>
            <w:r>
              <w:rPr>
                <w:i/>
              </w:rPr>
              <w:t>.</w:t>
            </w:r>
          </w:p>
          <w:p w:rsidR="00145708" w:rsidRDefault="00145708" w:rsidP="008D7644">
            <w:pPr>
              <w:pStyle w:val="TableParagraph"/>
              <w:ind w:right="14"/>
            </w:pPr>
            <w:r>
              <w:rPr>
                <w:i/>
              </w:rPr>
              <w:t xml:space="preserve"> - </w:t>
            </w:r>
            <w:r>
              <w:t>самостоятельно учитывать выделенные учителем ориентиры действия в новом учебном материале.</w:t>
            </w:r>
          </w:p>
          <w:p w:rsidR="00145708" w:rsidRDefault="00145708" w:rsidP="008D7644">
            <w:pPr>
              <w:pStyle w:val="TableParagraph"/>
              <w:ind w:right="148"/>
            </w:pPr>
            <w:r>
              <w:rPr>
                <w:i/>
              </w:rPr>
              <w:t xml:space="preserve"> - </w:t>
            </w:r>
            <w:r>
              <w:t xml:space="preserve">понимать относительность мнений и </w:t>
            </w:r>
            <w:r>
              <w:rPr>
                <w:spacing w:val="-4"/>
              </w:rPr>
              <w:t>подходов</w:t>
            </w:r>
            <w:r>
              <w:rPr>
                <w:spacing w:val="-1"/>
              </w:rPr>
              <w:t xml:space="preserve"> </w:t>
            </w:r>
            <w:r>
              <w:t>к решению проблемы.</w:t>
            </w:r>
          </w:p>
          <w:p w:rsidR="00145708" w:rsidRDefault="00145708" w:rsidP="008D7644">
            <w:pPr>
              <w:pStyle w:val="a5"/>
            </w:pPr>
            <w:r>
              <w:t xml:space="preserve"> </w:t>
            </w:r>
          </w:p>
          <w:p w:rsidR="00145708" w:rsidRPr="0044281F" w:rsidRDefault="00145708" w:rsidP="00176C35">
            <w:pPr>
              <w:pStyle w:val="a5"/>
            </w:pPr>
          </w:p>
        </w:tc>
        <w:tc>
          <w:tcPr>
            <w:tcW w:w="0" w:type="auto"/>
          </w:tcPr>
          <w:p w:rsidR="00145708" w:rsidRPr="00B4421D" w:rsidRDefault="00145708" w:rsidP="00145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систематизация научных знаний о языке;</w:t>
            </w:r>
            <w:r w:rsidRPr="00B4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Морфологический  разбор причастия,   орфографическая работа. </w:t>
            </w:r>
            <w:r w:rsidR="00657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 предложения по членам предложения.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4570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деятельность.</w:t>
            </w:r>
          </w:p>
          <w:p w:rsidR="00145708" w:rsidRPr="0044281F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145708" w:rsidRDefault="00145708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49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25334" w:rsidRPr="0044281F" w:rsidRDefault="00C25334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25334" w:rsidRPr="0044281F" w:rsidTr="00AF440B">
        <w:tc>
          <w:tcPr>
            <w:tcW w:w="0" w:type="auto"/>
          </w:tcPr>
          <w:p w:rsidR="00145708" w:rsidRPr="0044281F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5708" w:rsidRPr="0044281F" w:rsidRDefault="00145708" w:rsidP="00BE05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Морфемный, словообразовательный разборы.</w:t>
            </w:r>
          </w:p>
        </w:tc>
        <w:tc>
          <w:tcPr>
            <w:tcW w:w="0" w:type="auto"/>
          </w:tcPr>
          <w:p w:rsidR="00145708" w:rsidRDefault="00145708" w:rsidP="00FE0175">
            <w:pPr>
              <w:pStyle w:val="TableParagraph"/>
              <w:ind w:right="86"/>
            </w:pPr>
            <w:r>
              <w:t>- принимать и сохранять учебную задачу, соответствующую этапу</w:t>
            </w:r>
          </w:p>
          <w:p w:rsidR="00145708" w:rsidRDefault="00145708" w:rsidP="00FE0175">
            <w:pPr>
              <w:pStyle w:val="TableParagraph"/>
            </w:pPr>
            <w:r>
              <w:t>обучения;</w:t>
            </w:r>
          </w:p>
          <w:p w:rsidR="00145708" w:rsidRDefault="00145708" w:rsidP="00FE0175">
            <w:pPr>
              <w:pStyle w:val="TableParagraph"/>
              <w:ind w:right="86"/>
            </w:pPr>
            <w:r>
              <w:t>подводить языковой факт под понятия разного уровня обобщения;</w:t>
            </w:r>
          </w:p>
          <w:p w:rsidR="00145708" w:rsidRDefault="00145708" w:rsidP="00FE0175">
            <w:pPr>
              <w:pStyle w:val="TableParagraph"/>
              <w:ind w:right="3"/>
            </w:pPr>
            <w:r>
              <w:rPr>
                <w:i/>
              </w:rPr>
              <w:t xml:space="preserve">- </w:t>
            </w:r>
            <w:r>
              <w:t>задавать вопросы, адекватно использовать</w:t>
            </w:r>
            <w:r>
              <w:rPr>
                <w:spacing w:val="-25"/>
              </w:rPr>
              <w:t xml:space="preserve"> </w:t>
            </w:r>
            <w:r>
              <w:t>средства устного общения для решения</w:t>
            </w:r>
          </w:p>
          <w:p w:rsidR="00145708" w:rsidRDefault="00145708" w:rsidP="00FE0175">
            <w:pPr>
              <w:pStyle w:val="a5"/>
            </w:pPr>
            <w:r>
              <w:t>коммуникативных задач.</w:t>
            </w:r>
          </w:p>
          <w:p w:rsidR="00145708" w:rsidRPr="0044281F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5708" w:rsidRPr="0044281F" w:rsidRDefault="00145708" w:rsidP="00C25334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045B">
              <w:rPr>
                <w:sz w:val="24"/>
                <w:szCs w:val="24"/>
              </w:rPr>
              <w:t xml:space="preserve">Порядок морфемного разбора. Уточнение лексического значения слова с опорой на его морфемный состав. </w:t>
            </w:r>
            <w:r>
              <w:rPr>
                <w:sz w:val="24"/>
                <w:szCs w:val="24"/>
              </w:rPr>
              <w:t>Словообразовательный анализ.</w:t>
            </w:r>
            <w:r w:rsidRPr="00A40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4045B">
              <w:rPr>
                <w:sz w:val="24"/>
                <w:szCs w:val="24"/>
              </w:rPr>
              <w:t xml:space="preserve"> </w:t>
            </w:r>
            <w:r w:rsidR="00C25334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4570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145708" w:rsidRPr="0044281F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145708" w:rsidRDefault="00C25334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74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45708" w:rsidRPr="00674D7C" w:rsidRDefault="00145708" w:rsidP="006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5334" w:rsidRPr="00104728" w:rsidTr="00AF440B">
        <w:tc>
          <w:tcPr>
            <w:tcW w:w="0" w:type="auto"/>
          </w:tcPr>
          <w:p w:rsidR="00145708" w:rsidRPr="00104728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5708" w:rsidRPr="00104728" w:rsidRDefault="00145708" w:rsidP="0014570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Орфоэпия.  </w:t>
            </w:r>
          </w:p>
        </w:tc>
        <w:tc>
          <w:tcPr>
            <w:tcW w:w="0" w:type="auto"/>
          </w:tcPr>
          <w:p w:rsidR="00145708" w:rsidRDefault="00145708" w:rsidP="00FE0175">
            <w:pPr>
              <w:pStyle w:val="TableParagraph"/>
              <w:spacing w:before="1"/>
              <w:ind w:right="280"/>
              <w:jc w:val="both"/>
            </w:pPr>
            <w:r>
              <w:t xml:space="preserve">- в сотрудничестве с учителем, классом </w:t>
            </w:r>
            <w:r>
              <w:rPr>
                <w:spacing w:val="-3"/>
              </w:rPr>
              <w:t xml:space="preserve">находить </w:t>
            </w:r>
            <w:r>
              <w:rPr>
                <w:spacing w:val="-5"/>
              </w:rPr>
              <w:t xml:space="preserve">несколько </w:t>
            </w:r>
            <w:r>
              <w:lastRenderedPageBreak/>
              <w:t>вариантов решения учебной задачи;</w:t>
            </w:r>
          </w:p>
          <w:p w:rsidR="00145708" w:rsidRDefault="00145708" w:rsidP="00FE0175">
            <w:pPr>
              <w:pStyle w:val="TableParagraph"/>
              <w:ind w:right="169"/>
            </w:pPr>
            <w:r>
              <w:rPr>
                <w:i/>
              </w:rPr>
              <w:t xml:space="preserve">  -</w:t>
            </w:r>
            <w:r>
              <w:t>осуществлять выбор наиболее эффективных способов решения задач в зависимости от конкретных условий.</w:t>
            </w:r>
          </w:p>
          <w:p w:rsidR="00145708" w:rsidRDefault="00145708" w:rsidP="00FE0175">
            <w:pPr>
              <w:pStyle w:val="TableParagraph"/>
              <w:ind w:right="125"/>
            </w:pPr>
            <w:r>
              <w:rPr>
                <w:i/>
              </w:rPr>
              <w:t xml:space="preserve"> -</w:t>
            </w:r>
            <w:r>
              <w:t>учитывать разные мнения и стремиться к координации.</w:t>
            </w:r>
          </w:p>
          <w:p w:rsidR="00145708" w:rsidRPr="00104728" w:rsidRDefault="00145708" w:rsidP="00FE0175">
            <w:pPr>
              <w:pStyle w:val="a5"/>
            </w:pPr>
            <w:r>
              <w:t xml:space="preserve"> </w:t>
            </w:r>
          </w:p>
        </w:tc>
        <w:tc>
          <w:tcPr>
            <w:tcW w:w="0" w:type="auto"/>
          </w:tcPr>
          <w:p w:rsidR="00145708" w:rsidRPr="00104728" w:rsidRDefault="00145708" w:rsidP="00145708">
            <w:pPr>
              <w:pStyle w:val="TableParagraph"/>
              <w:spacing w:before="1"/>
              <w:ind w:right="280"/>
              <w:jc w:val="both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выполнять фонетический разбор  слова, правильно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ставить ударение в словах.</w:t>
            </w:r>
            <w:r>
              <w:t xml:space="preserve"> </w:t>
            </w:r>
          </w:p>
        </w:tc>
        <w:tc>
          <w:tcPr>
            <w:tcW w:w="0" w:type="auto"/>
          </w:tcPr>
          <w:p w:rsidR="0014570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Внеурочная деятельность.</w:t>
            </w:r>
          </w:p>
          <w:p w:rsidR="00145708" w:rsidRPr="0010472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0" w:type="auto"/>
          </w:tcPr>
          <w:p w:rsidR="00145708" w:rsidRPr="00104728" w:rsidRDefault="00C25334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</w:t>
            </w:r>
            <w:r w:rsidR="0065749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25334" w:rsidRPr="00104728" w:rsidTr="00AF440B">
        <w:tc>
          <w:tcPr>
            <w:tcW w:w="0" w:type="auto"/>
          </w:tcPr>
          <w:p w:rsidR="00145708" w:rsidRPr="00104728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145708" w:rsidRDefault="00145708" w:rsidP="0065749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 составлению развернутого высказывания.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</w:t>
            </w:r>
            <w:r w:rsidR="0065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пословицы.</w:t>
            </w:r>
          </w:p>
        </w:tc>
        <w:tc>
          <w:tcPr>
            <w:tcW w:w="0" w:type="auto"/>
          </w:tcPr>
          <w:p w:rsidR="00145708" w:rsidRDefault="00145708" w:rsidP="00FE0175">
            <w:pPr>
              <w:pStyle w:val="TableParagraph"/>
              <w:spacing w:before="1"/>
              <w:ind w:right="280"/>
              <w:jc w:val="both"/>
            </w:pPr>
            <w:r>
              <w:t>-самостоятельное создание алгоритмов деятельности при решении проблем творческого и поискового характера;</w:t>
            </w:r>
          </w:p>
          <w:p w:rsidR="00145708" w:rsidRDefault="00145708" w:rsidP="00EF7307">
            <w:pPr>
              <w:pStyle w:val="TableParagraph"/>
              <w:ind w:right="4"/>
            </w:pPr>
            <w:r>
              <w:t xml:space="preserve"> оценивать правильность выполнения действий и вносить необходимые коррективы</w:t>
            </w:r>
            <w:proofErr w:type="gramStart"/>
            <w:r>
              <w:t xml:space="preserve"> ;</w:t>
            </w:r>
            <w:proofErr w:type="gramEnd"/>
          </w:p>
          <w:p w:rsidR="00145708" w:rsidRDefault="00145708" w:rsidP="00EF7307">
            <w:pPr>
              <w:pStyle w:val="TableParagraph"/>
              <w:ind w:right="4"/>
            </w:pPr>
            <w:r>
              <w:t>- учитывать и уважать</w:t>
            </w:r>
          </w:p>
          <w:p w:rsidR="00145708" w:rsidRDefault="00145708" w:rsidP="00EF7307">
            <w:pPr>
              <w:pStyle w:val="TableParagraph"/>
              <w:spacing w:before="1"/>
              <w:ind w:right="280"/>
              <w:jc w:val="both"/>
            </w:pPr>
            <w:r>
              <w:t>разные мнения</w:t>
            </w:r>
          </w:p>
          <w:p w:rsidR="00145708" w:rsidRDefault="00145708" w:rsidP="00FE0175">
            <w:pPr>
              <w:pStyle w:val="TableParagraph"/>
              <w:spacing w:before="1"/>
              <w:ind w:right="280"/>
              <w:jc w:val="both"/>
            </w:pPr>
          </w:p>
        </w:tc>
        <w:tc>
          <w:tcPr>
            <w:tcW w:w="0" w:type="auto"/>
          </w:tcPr>
          <w:p w:rsidR="00145708" w:rsidRDefault="00145708" w:rsidP="001F4261">
            <w:pPr>
              <w:pStyle w:val="TableParagraph"/>
              <w:spacing w:before="1"/>
              <w:ind w:right="280"/>
              <w:jc w:val="both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  <w:r>
              <w:t>Отвечают на вопросы, доказывают сформулированный тезис, делают выводы, готовят устное и письменное  рассуждение.</w:t>
            </w:r>
          </w:p>
        </w:tc>
        <w:tc>
          <w:tcPr>
            <w:tcW w:w="0" w:type="auto"/>
          </w:tcPr>
          <w:p w:rsidR="0014570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  <w:p w:rsidR="00145708" w:rsidRPr="00104728" w:rsidRDefault="00145708" w:rsidP="00CD5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145708" w:rsidRPr="00104728" w:rsidRDefault="0065749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</w:t>
            </w:r>
          </w:p>
        </w:tc>
      </w:tr>
      <w:tr w:rsidR="00C25334" w:rsidRPr="00104728" w:rsidTr="00AF440B">
        <w:tc>
          <w:tcPr>
            <w:tcW w:w="0" w:type="auto"/>
          </w:tcPr>
          <w:p w:rsidR="00145708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5708" w:rsidRDefault="00145708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 работа.</w:t>
            </w:r>
          </w:p>
        </w:tc>
        <w:tc>
          <w:tcPr>
            <w:tcW w:w="0" w:type="auto"/>
          </w:tcPr>
          <w:p w:rsidR="00145708" w:rsidRDefault="00145708" w:rsidP="00CD55B4">
            <w:pPr>
              <w:pStyle w:val="TableParagraph"/>
              <w:ind w:right="180"/>
            </w:pPr>
            <w:r>
              <w:t xml:space="preserve">- адекватно </w:t>
            </w:r>
            <w:r>
              <w:rPr>
                <w:spacing w:val="-4"/>
              </w:rPr>
              <w:t xml:space="preserve">оценивать </w:t>
            </w:r>
            <w:r>
              <w:t>свои достижения, осознавать возникающие трудности и стараться искать способы их преодоления;</w:t>
            </w:r>
          </w:p>
          <w:p w:rsidR="00145708" w:rsidRDefault="00145708" w:rsidP="00CD55B4">
            <w:pPr>
              <w:pStyle w:val="TableParagraph"/>
              <w:ind w:right="452"/>
            </w:pPr>
            <w:r>
              <w:rPr>
                <w:i/>
                <w:spacing w:val="-1"/>
              </w:rPr>
              <w:t xml:space="preserve"> - </w:t>
            </w:r>
            <w:r>
              <w:t xml:space="preserve">вносить </w:t>
            </w:r>
            <w:r>
              <w:rPr>
                <w:spacing w:val="-3"/>
              </w:rPr>
              <w:t xml:space="preserve">необходимые </w:t>
            </w:r>
            <w:r>
              <w:t>дополнения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708" w:rsidRDefault="00145708" w:rsidP="00CD55B4">
            <w:pPr>
              <w:pStyle w:val="TableParagraph"/>
              <w:spacing w:before="1"/>
              <w:ind w:right="280"/>
              <w:jc w:val="both"/>
            </w:pPr>
            <w:r>
              <w:t>изменения в план  и способ действия.</w:t>
            </w:r>
          </w:p>
        </w:tc>
        <w:tc>
          <w:tcPr>
            <w:tcW w:w="0" w:type="auto"/>
          </w:tcPr>
          <w:p w:rsidR="00145708" w:rsidRDefault="00145708" w:rsidP="001F4261">
            <w:pPr>
              <w:pStyle w:val="TableParagraph"/>
              <w:spacing w:before="1"/>
              <w:ind w:right="280"/>
              <w:jc w:val="both"/>
              <w:rPr>
                <w:rStyle w:val="785pt0pt0"/>
                <w:rFonts w:eastAsiaTheme="minorHAnsi"/>
                <w:b w:val="0"/>
                <w:sz w:val="24"/>
                <w:szCs w:val="24"/>
              </w:rPr>
            </w:pPr>
            <w:r w:rsidRPr="00B4421D">
              <w:rPr>
                <w:color w:val="000000" w:themeColor="text1"/>
                <w:sz w:val="24"/>
                <w:szCs w:val="24"/>
              </w:rPr>
              <w:t>Соблюдать основные языковые нормы в письменной речи;</w:t>
            </w:r>
            <w:r w:rsidRPr="00B4421D">
              <w:rPr>
                <w:color w:val="000000" w:themeColor="text1"/>
                <w:sz w:val="24"/>
                <w:szCs w:val="24"/>
              </w:rPr>
              <w:br/>
              <w:t>редактировать письмен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ные тексты разных сти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лей и жанров с соблюде</w:t>
            </w:r>
            <w:r w:rsidRPr="00B4421D">
              <w:rPr>
                <w:color w:val="000000" w:themeColor="text1"/>
                <w:sz w:val="24"/>
                <w:szCs w:val="24"/>
              </w:rPr>
              <w:softHyphen/>
              <w:t>нием норм современного русского литературного языка</w:t>
            </w:r>
          </w:p>
        </w:tc>
        <w:tc>
          <w:tcPr>
            <w:tcW w:w="0" w:type="auto"/>
          </w:tcPr>
          <w:p w:rsidR="00145708" w:rsidRPr="00104728" w:rsidRDefault="0014570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</w:tcPr>
          <w:p w:rsidR="00145708" w:rsidRPr="00104728" w:rsidRDefault="0065749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4570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B6" w:rsidRDefault="006760B6" w:rsidP="00F072DA">
      <w:pPr>
        <w:spacing w:after="0" w:line="240" w:lineRule="auto"/>
      </w:pPr>
      <w:r>
        <w:separator/>
      </w:r>
    </w:p>
  </w:endnote>
  <w:endnote w:type="continuationSeparator" w:id="0">
    <w:p w:rsidR="006760B6" w:rsidRDefault="006760B6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B6" w:rsidRDefault="006760B6" w:rsidP="00F072DA">
      <w:pPr>
        <w:spacing w:after="0" w:line="240" w:lineRule="auto"/>
      </w:pPr>
      <w:r>
        <w:separator/>
      </w:r>
    </w:p>
  </w:footnote>
  <w:footnote w:type="continuationSeparator" w:id="0">
    <w:p w:rsidR="006760B6" w:rsidRDefault="006760B6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67FA5"/>
    <w:rsid w:val="000A4157"/>
    <w:rsid w:val="00104728"/>
    <w:rsid w:val="001054BA"/>
    <w:rsid w:val="00145708"/>
    <w:rsid w:val="00176C35"/>
    <w:rsid w:val="00181423"/>
    <w:rsid w:val="001A729E"/>
    <w:rsid w:val="001B3235"/>
    <w:rsid w:val="001B4959"/>
    <w:rsid w:val="001D712F"/>
    <w:rsid w:val="001F4261"/>
    <w:rsid w:val="001F47F8"/>
    <w:rsid w:val="002640BE"/>
    <w:rsid w:val="00265EFD"/>
    <w:rsid w:val="002672A2"/>
    <w:rsid w:val="00276CE3"/>
    <w:rsid w:val="0029523A"/>
    <w:rsid w:val="002E06E3"/>
    <w:rsid w:val="002E42C6"/>
    <w:rsid w:val="002F2409"/>
    <w:rsid w:val="003139EA"/>
    <w:rsid w:val="003309E8"/>
    <w:rsid w:val="00342B89"/>
    <w:rsid w:val="003635EF"/>
    <w:rsid w:val="00383CED"/>
    <w:rsid w:val="003A261D"/>
    <w:rsid w:val="004372CC"/>
    <w:rsid w:val="0044281F"/>
    <w:rsid w:val="004767EA"/>
    <w:rsid w:val="0048240D"/>
    <w:rsid w:val="005B45C4"/>
    <w:rsid w:val="005C7F04"/>
    <w:rsid w:val="00621E09"/>
    <w:rsid w:val="00643352"/>
    <w:rsid w:val="00657491"/>
    <w:rsid w:val="00674D7C"/>
    <w:rsid w:val="006760B6"/>
    <w:rsid w:val="00690746"/>
    <w:rsid w:val="007147AD"/>
    <w:rsid w:val="007930BD"/>
    <w:rsid w:val="00824D1D"/>
    <w:rsid w:val="00881CE3"/>
    <w:rsid w:val="008C0CE7"/>
    <w:rsid w:val="008D7644"/>
    <w:rsid w:val="008F4A49"/>
    <w:rsid w:val="00A35975"/>
    <w:rsid w:val="00A4045B"/>
    <w:rsid w:val="00A81904"/>
    <w:rsid w:val="00AA47D8"/>
    <w:rsid w:val="00AB3188"/>
    <w:rsid w:val="00AB6532"/>
    <w:rsid w:val="00AC18A8"/>
    <w:rsid w:val="00AC5665"/>
    <w:rsid w:val="00AD7F65"/>
    <w:rsid w:val="00AF3D9C"/>
    <w:rsid w:val="00AF440B"/>
    <w:rsid w:val="00B0715B"/>
    <w:rsid w:val="00B431CD"/>
    <w:rsid w:val="00BA34E8"/>
    <w:rsid w:val="00BE0582"/>
    <w:rsid w:val="00C25334"/>
    <w:rsid w:val="00C54287"/>
    <w:rsid w:val="00CB5F23"/>
    <w:rsid w:val="00CD55B4"/>
    <w:rsid w:val="00DD76B7"/>
    <w:rsid w:val="00E30B73"/>
    <w:rsid w:val="00E87E2A"/>
    <w:rsid w:val="00EE4724"/>
    <w:rsid w:val="00EE4BEF"/>
    <w:rsid w:val="00EF14B5"/>
    <w:rsid w:val="00EF7307"/>
    <w:rsid w:val="00F072DA"/>
    <w:rsid w:val="00F84A40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6CE3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6E8A-7439-4BF5-A984-CAFFD568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33</cp:revision>
  <cp:lastPrinted>2020-12-02T12:11:00Z</cp:lastPrinted>
  <dcterms:created xsi:type="dcterms:W3CDTF">2020-12-02T12:03:00Z</dcterms:created>
  <dcterms:modified xsi:type="dcterms:W3CDTF">2020-12-07T16:28:00Z</dcterms:modified>
</cp:coreProperties>
</file>