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444C4D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C4D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AF3D9C" w:rsidRDefault="00AF3D9C" w:rsidP="00AF3D9C"/>
    <w:p w:rsidR="00444C4D" w:rsidRDefault="00444C4D" w:rsidP="00AF3D9C">
      <w:pPr>
        <w:pStyle w:val="1"/>
        <w:numPr>
          <w:ilvl w:val="0"/>
          <w:numId w:val="0"/>
        </w:numPr>
        <w:ind w:right="6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258175" cy="1905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9C" w:rsidRPr="00444C4D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444C4D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 w:rsidR="00B6395C">
        <w:rPr>
          <w:rFonts w:ascii="Times New Roman" w:hAnsi="Times New Roman" w:cs="Times New Roman"/>
          <w:sz w:val="28"/>
          <w:szCs w:val="28"/>
        </w:rPr>
        <w:t xml:space="preserve"> «Английский язык»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9C" w:rsidRDefault="00643352" w:rsidP="006433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>учит</w:t>
      </w:r>
      <w:r w:rsidR="00B6395C">
        <w:rPr>
          <w:rFonts w:ascii="Times New Roman" w:hAnsi="Times New Roman" w:cs="Times New Roman"/>
          <w:sz w:val="28"/>
          <w:szCs w:val="28"/>
        </w:rPr>
        <w:t xml:space="preserve">ель английского языка </w:t>
      </w:r>
      <w:proofErr w:type="spellStart"/>
      <w:r w:rsidR="00B6395C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B6395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D8" w:rsidRDefault="00AA47D8" w:rsidP="005C7F04">
      <w:pPr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3A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B73" w:rsidRPr="0044281F" w:rsidRDefault="00B6395C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 в 8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показала, что учащиеся продемонстрировали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 Из 12 обучающихся  четверо–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сутствовали, 25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выполнили работу на «хорошо», 33%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- на «удовлетворительно». 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достигли 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подготовки по английскому языку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Успеваемость- 100%.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знаний-     Оценки за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2019-20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учебный год по данным ВПР у 4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подтвердились, четверо учащихся понизили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результат. На основе анализа индивидуальных результатов участников ВПР определена группа учащихся, которые нуждаются в усиленном внимании учителя- предметника.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715B" w:rsidRPr="0044281F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176"/>
        <w:gridCol w:w="4435"/>
        <w:gridCol w:w="3702"/>
        <w:gridCol w:w="2442"/>
        <w:gridCol w:w="1586"/>
      </w:tblGrid>
      <w:tr w:rsidR="00B6395C" w:rsidRPr="0044281F" w:rsidTr="00B6395C"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5EF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35" w:type="dxa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702" w:type="dxa"/>
          </w:tcPr>
          <w:p w:rsidR="003635EF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3635EF" w:rsidRPr="0044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6395C" w:rsidRPr="0044281F" w:rsidTr="00B6395C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диалога.</w:t>
            </w:r>
          </w:p>
        </w:tc>
        <w:tc>
          <w:tcPr>
            <w:tcW w:w="4435" w:type="dxa"/>
          </w:tcPr>
          <w:p w:rsidR="00176C35" w:rsidRDefault="00B6395C" w:rsidP="00176C35">
            <w:pPr>
              <w:pStyle w:val="a5"/>
            </w:pPr>
            <w:r>
              <w:t>– слушая диалог</w:t>
            </w:r>
            <w:proofErr w:type="gramStart"/>
            <w:r>
              <w:t xml:space="preserve"> ,</w:t>
            </w:r>
            <w:proofErr w:type="gramEnd"/>
            <w:r>
              <w:t>выдели информацию, соответствующую поставленной задаче.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3702" w:type="dxa"/>
          </w:tcPr>
          <w:p w:rsidR="00AD7F65" w:rsidRPr="00B6395C" w:rsidRDefault="00AB6532" w:rsidP="00B6395C">
            <w:pPr>
              <w:pStyle w:val="a4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6395C">
              <w:rPr>
                <w:rFonts w:ascii="Times New Roman" w:eastAsia="Times New Roman" w:hAnsi="Times New Roman"/>
                <w:sz w:val="24"/>
                <w:szCs w:val="24"/>
              </w:rPr>
              <w:t>сделать альтернативный выбор (</w:t>
            </w:r>
            <w:proofErr w:type="gramStart"/>
            <w:r w:rsidR="00B6395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  <w:proofErr w:type="gramEnd"/>
            <w:r w:rsidR="00B6395C">
              <w:rPr>
                <w:rFonts w:ascii="Times New Roman" w:eastAsia="Times New Roman" w:hAnsi="Times New Roman"/>
                <w:sz w:val="24"/>
                <w:szCs w:val="24"/>
              </w:rPr>
              <w:t xml:space="preserve"> УУД)</w:t>
            </w:r>
          </w:p>
        </w:tc>
        <w:tc>
          <w:tcPr>
            <w:tcW w:w="0" w:type="auto"/>
          </w:tcPr>
          <w:p w:rsidR="00674D7C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в соответствии с внесенными изменениями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89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11.12. 16.12.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5C" w:rsidRPr="0044281F" w:rsidTr="00B6395C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небольшого текста вслух.</w:t>
            </w:r>
          </w:p>
        </w:tc>
        <w:tc>
          <w:tcPr>
            <w:tcW w:w="4435" w:type="dxa"/>
          </w:tcPr>
          <w:p w:rsidR="00176C35" w:rsidRDefault="00B6395C" w:rsidP="00176C35">
            <w:pPr>
              <w:pStyle w:val="a5"/>
            </w:pPr>
            <w:r>
              <w:t>– чтение короткого текста</w:t>
            </w:r>
            <w:proofErr w:type="gramStart"/>
            <w:r>
              <w:t xml:space="preserve"> ,</w:t>
            </w:r>
            <w:proofErr w:type="gramEnd"/>
            <w:r>
              <w:t>построенного на изученном материале ,соблюдая  правила произношения и соответствующую интонацию.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3702" w:type="dxa"/>
          </w:tcPr>
          <w:p w:rsidR="00AD7F65" w:rsidRPr="00B6395C" w:rsidRDefault="00B6395C" w:rsidP="00B639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-вспомнить правила чтения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изученную лексику.</w:t>
            </w:r>
          </w:p>
        </w:tc>
        <w:tc>
          <w:tcPr>
            <w:tcW w:w="0" w:type="auto"/>
          </w:tcPr>
          <w:p w:rsidR="00674D7C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342B89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18.11. 25.11. 02.12</w:t>
            </w:r>
          </w:p>
        </w:tc>
      </w:tr>
      <w:tr w:rsidR="00B6395C" w:rsidRPr="0044281F" w:rsidTr="00B6395C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описание фото по выбору).</w:t>
            </w:r>
          </w:p>
        </w:tc>
        <w:tc>
          <w:tcPr>
            <w:tcW w:w="4435" w:type="dxa"/>
          </w:tcPr>
          <w:p w:rsidR="00176C35" w:rsidRDefault="00B6395C" w:rsidP="00176C35">
            <w:pPr>
              <w:pStyle w:val="a5"/>
            </w:pPr>
            <w:r>
              <w:t xml:space="preserve">-составь описание </w:t>
            </w:r>
            <w:proofErr w:type="spellStart"/>
            <w:r>
              <w:t>фотографии</w:t>
            </w:r>
            <w:proofErr w:type="gramStart"/>
            <w:r>
              <w:t>.о</w:t>
            </w:r>
            <w:proofErr w:type="gramEnd"/>
            <w:r>
              <w:t>пираясь</w:t>
            </w:r>
            <w:proofErr w:type="spellEnd"/>
            <w:r>
              <w:t xml:space="preserve"> на предложенный план рассказа.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D7F65" w:rsidRPr="00B6395C" w:rsidRDefault="00C54287" w:rsidP="00B6395C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высказывание с опорой на картинку или фот</w:t>
            </w:r>
            <w:proofErr w:type="gramStart"/>
            <w:r w:rsidR="00B6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="00B6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УУД)</w:t>
            </w:r>
          </w:p>
        </w:tc>
        <w:tc>
          <w:tcPr>
            <w:tcW w:w="0" w:type="auto"/>
          </w:tcPr>
          <w:p w:rsidR="00674D7C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занятие. Урочное занятие.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19.11. 25.11. 01.12 .04.12. 08.12.  16.12. 17.12.</w:t>
            </w:r>
          </w:p>
        </w:tc>
      </w:tr>
      <w:tr w:rsidR="00B6395C" w:rsidRPr="0044281F" w:rsidTr="00B6395C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текстов(5) и подбор заголовков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лишний).</w:t>
            </w:r>
          </w:p>
        </w:tc>
        <w:tc>
          <w:tcPr>
            <w:tcW w:w="4435" w:type="dxa"/>
          </w:tcPr>
          <w:p w:rsidR="00176C35" w:rsidRDefault="00B6395C" w:rsidP="00176C35">
            <w:pPr>
              <w:pStyle w:val="a5"/>
            </w:pPr>
            <w:r>
              <w:lastRenderedPageBreak/>
              <w:t xml:space="preserve">-прочитать текст, выделить его </w:t>
            </w:r>
            <w:proofErr w:type="spellStart"/>
            <w:r>
              <w:t>тему</w:t>
            </w:r>
            <w:proofErr w:type="gramStart"/>
            <w:r>
              <w:t>,п</w:t>
            </w:r>
            <w:proofErr w:type="gramEnd"/>
            <w:r>
              <w:t>одобрать</w:t>
            </w:r>
            <w:proofErr w:type="spellEnd"/>
            <w:r>
              <w:t xml:space="preserve"> правильный заголовок </w:t>
            </w:r>
            <w:r>
              <w:lastRenderedPageBreak/>
              <w:t>из предложенных по заданию.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BA34E8" w:rsidRPr="00B6395C" w:rsidRDefault="00B6395C" w:rsidP="00B6395C">
            <w:pPr>
              <w:contextualSpacing/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-соотносить содержание текстов с заголовками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выделять ключевые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слова.(познавательные УУД)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Урочное занятие. Индивидуальное занятие.</w:t>
            </w:r>
          </w:p>
        </w:tc>
        <w:tc>
          <w:tcPr>
            <w:tcW w:w="0" w:type="auto"/>
          </w:tcPr>
          <w:p w:rsidR="001B4959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08.12. 16.12.</w:t>
            </w:r>
          </w:p>
        </w:tc>
      </w:tr>
      <w:tr w:rsidR="00B6395C" w:rsidRPr="0044281F" w:rsidTr="00B6395C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Грамматика.</w:t>
            </w:r>
          </w:p>
        </w:tc>
        <w:tc>
          <w:tcPr>
            <w:tcW w:w="4435" w:type="dxa"/>
          </w:tcPr>
          <w:p w:rsidR="00176C35" w:rsidRDefault="00B6395C" w:rsidP="00176C35">
            <w:pPr>
              <w:pStyle w:val="a5"/>
            </w:pPr>
            <w:r>
              <w:t>- отличать части речи по признакам, характерным для ни</w:t>
            </w:r>
            <w:proofErr w:type="gramStart"/>
            <w:r>
              <w:t>х(</w:t>
            </w:r>
            <w:proofErr w:type="gramEnd"/>
            <w:r>
              <w:t>окончаниям, суффиксам и т.д.)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3702" w:type="dxa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-применить знания о грамматических явлениях, полученные  при изучении на уроках.</w:t>
            </w:r>
          </w:p>
        </w:tc>
        <w:tc>
          <w:tcPr>
            <w:tcW w:w="0" w:type="auto"/>
          </w:tcPr>
          <w:p w:rsidR="00674D7C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AD7F65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674D7C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95C" w:rsidRPr="0044281F" w:rsidTr="00B6395C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по применению знания лексики.</w:t>
            </w:r>
          </w:p>
        </w:tc>
        <w:tc>
          <w:tcPr>
            <w:tcW w:w="4435" w:type="dxa"/>
          </w:tcPr>
          <w:p w:rsidR="00176C35" w:rsidRDefault="00176C35" w:rsidP="00176C35">
            <w:pPr>
              <w:pStyle w:val="a5"/>
            </w:pPr>
            <w:r>
              <w:t>–</w:t>
            </w:r>
            <w:r w:rsidR="00B6395C">
              <w:t>прочитать заголовок к тексту, подумать, о чем будет идти речь в тексте, правильно выбрать лексику в задании</w:t>
            </w:r>
            <w:proofErr w:type="gramStart"/>
            <w:r w:rsidR="00B6395C">
              <w:t>.</w:t>
            </w:r>
            <w:proofErr w:type="gramEnd"/>
            <w:r w:rsidR="00B6395C">
              <w:t xml:space="preserve"> </w:t>
            </w:r>
            <w:proofErr w:type="gramStart"/>
            <w:r w:rsidR="00B6395C">
              <w:t>ч</w:t>
            </w:r>
            <w:proofErr w:type="gramEnd"/>
            <w:r w:rsidR="00B6395C">
              <w:t>тобы закончить текст.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29523A" w:rsidRPr="00B6395C" w:rsidRDefault="00B6395C" w:rsidP="00B6395C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Style w:val="785pt0pt"/>
                <w:rFonts w:eastAsia="Georgia"/>
              </w:rPr>
              <w:t>-догадываться о значении незнакомых слов по контексту</w:t>
            </w:r>
          </w:p>
        </w:tc>
        <w:tc>
          <w:tcPr>
            <w:tcW w:w="0" w:type="auto"/>
          </w:tcPr>
          <w:p w:rsidR="00AD7F65" w:rsidRPr="0044281F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Урочное занятие.</w:t>
            </w:r>
          </w:p>
        </w:tc>
        <w:tc>
          <w:tcPr>
            <w:tcW w:w="0" w:type="auto"/>
          </w:tcPr>
          <w:p w:rsidR="00674D7C" w:rsidRDefault="00B6395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15.12.  22.12.</w:t>
            </w:r>
          </w:p>
          <w:p w:rsidR="00AD7F65" w:rsidRPr="00674D7C" w:rsidRDefault="00AD7F65" w:rsidP="006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5C" w:rsidRPr="00104728" w:rsidTr="00B6395C"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</w:tcPr>
          <w:p w:rsidR="00342B89" w:rsidRPr="00104728" w:rsidRDefault="00342B89" w:rsidP="004372CC">
            <w:pPr>
              <w:pStyle w:val="a5"/>
            </w:pPr>
          </w:p>
        </w:tc>
        <w:tc>
          <w:tcPr>
            <w:tcW w:w="3702" w:type="dxa"/>
          </w:tcPr>
          <w:p w:rsidR="00342B89" w:rsidRPr="00104728" w:rsidRDefault="00342B89" w:rsidP="004372CC">
            <w:pPr>
              <w:pStyle w:val="a5"/>
              <w:rPr>
                <w:rStyle w:val="785pt0pt"/>
                <w:rFonts w:eastAsia="Georgia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FD" w:rsidRDefault="00265EFD"/>
    <w:sectPr w:rsidR="00265EFD" w:rsidSect="00B4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A8" w:rsidRDefault="004C19A8" w:rsidP="00F072DA">
      <w:pPr>
        <w:spacing w:after="0" w:line="240" w:lineRule="auto"/>
      </w:pPr>
      <w:r>
        <w:separator/>
      </w:r>
    </w:p>
  </w:endnote>
  <w:endnote w:type="continuationSeparator" w:id="1">
    <w:p w:rsidR="004C19A8" w:rsidRDefault="004C19A8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A8" w:rsidRDefault="004C19A8" w:rsidP="00F072DA">
      <w:pPr>
        <w:spacing w:after="0" w:line="240" w:lineRule="auto"/>
      </w:pPr>
      <w:r>
        <w:separator/>
      </w:r>
    </w:p>
  </w:footnote>
  <w:footnote w:type="continuationSeparator" w:id="1">
    <w:p w:rsidR="004C19A8" w:rsidRDefault="004C19A8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D9C"/>
    <w:rsid w:val="000A4157"/>
    <w:rsid w:val="00104728"/>
    <w:rsid w:val="00176C35"/>
    <w:rsid w:val="001A729E"/>
    <w:rsid w:val="001B3235"/>
    <w:rsid w:val="001B4959"/>
    <w:rsid w:val="001D712F"/>
    <w:rsid w:val="00265EFD"/>
    <w:rsid w:val="002672A2"/>
    <w:rsid w:val="0029523A"/>
    <w:rsid w:val="002E06E3"/>
    <w:rsid w:val="003139EA"/>
    <w:rsid w:val="00342B89"/>
    <w:rsid w:val="003635EF"/>
    <w:rsid w:val="00383CED"/>
    <w:rsid w:val="003A261D"/>
    <w:rsid w:val="004372CC"/>
    <w:rsid w:val="0044281F"/>
    <w:rsid w:val="00444C4D"/>
    <w:rsid w:val="0048240D"/>
    <w:rsid w:val="004C19A8"/>
    <w:rsid w:val="005C7F04"/>
    <w:rsid w:val="00621E09"/>
    <w:rsid w:val="00643352"/>
    <w:rsid w:val="00674D7C"/>
    <w:rsid w:val="00680582"/>
    <w:rsid w:val="007147AD"/>
    <w:rsid w:val="00881CE3"/>
    <w:rsid w:val="008F4A49"/>
    <w:rsid w:val="00AA47D8"/>
    <w:rsid w:val="00AB3188"/>
    <w:rsid w:val="00AB6532"/>
    <w:rsid w:val="00AC5665"/>
    <w:rsid w:val="00AD7F65"/>
    <w:rsid w:val="00AF3D9C"/>
    <w:rsid w:val="00B0715B"/>
    <w:rsid w:val="00B431CD"/>
    <w:rsid w:val="00B6395C"/>
    <w:rsid w:val="00BA34E8"/>
    <w:rsid w:val="00C54287"/>
    <w:rsid w:val="00E30B73"/>
    <w:rsid w:val="00EC6977"/>
    <w:rsid w:val="00EE4724"/>
    <w:rsid w:val="00F0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iPriority w:val="99"/>
    <w:semiHidden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Проводина</cp:lastModifiedBy>
  <cp:revision>25</cp:revision>
  <cp:lastPrinted>2020-12-02T12:11:00Z</cp:lastPrinted>
  <dcterms:created xsi:type="dcterms:W3CDTF">2020-12-02T12:03:00Z</dcterms:created>
  <dcterms:modified xsi:type="dcterms:W3CDTF">2020-12-07T12:23:00Z</dcterms:modified>
</cp:coreProperties>
</file>