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B9" w:rsidRDefault="007B5832">
      <w:r>
        <w:rPr>
          <w:noProof/>
          <w:lang w:eastAsia="ru-RU"/>
        </w:rPr>
        <w:drawing>
          <wp:inline distT="0" distB="0" distL="0" distR="0" wp14:anchorId="1550AD7E" wp14:editId="50D07452">
            <wp:extent cx="5861050" cy="1530350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105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832" w:rsidRPr="00F76CBA" w:rsidRDefault="007B5832" w:rsidP="007B5832">
      <w:pPr>
        <w:spacing w:line="32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CBA">
        <w:rPr>
          <w:rFonts w:ascii="Times New Roman" w:hAnsi="Times New Roman" w:cs="Times New Roman"/>
          <w:b/>
          <w:sz w:val="24"/>
          <w:szCs w:val="24"/>
        </w:rPr>
        <w:t>Недельный учебный план образования обучающихся с умственной отсталостью (интеллектуальными нарушениями</w:t>
      </w:r>
      <w:proofErr w:type="gramStart"/>
      <w:r w:rsidRPr="00F76CBA">
        <w:rPr>
          <w:rFonts w:ascii="Times New Roman" w:hAnsi="Times New Roman" w:cs="Times New Roman"/>
          <w:b/>
          <w:sz w:val="24"/>
          <w:szCs w:val="24"/>
        </w:rPr>
        <w:t>):</w:t>
      </w:r>
      <w:r w:rsidRPr="00F76CB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proofErr w:type="gramEnd"/>
      <w:r w:rsidRPr="00F76CBA">
        <w:rPr>
          <w:rFonts w:ascii="Times New Roman" w:hAnsi="Times New Roman" w:cs="Times New Roman"/>
          <w:b/>
          <w:sz w:val="24"/>
          <w:szCs w:val="24"/>
        </w:rPr>
        <w:t>-</w:t>
      </w:r>
      <w:r w:rsidRPr="00F76CBA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F76CBA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W w:w="10207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1"/>
        <w:gridCol w:w="303"/>
        <w:gridCol w:w="2852"/>
        <w:gridCol w:w="713"/>
        <w:gridCol w:w="717"/>
        <w:gridCol w:w="717"/>
        <w:gridCol w:w="713"/>
        <w:gridCol w:w="576"/>
        <w:gridCol w:w="1225"/>
      </w:tblGrid>
      <w:tr w:rsidR="007B5832" w:rsidRPr="00F76CBA" w:rsidTr="00155F70">
        <w:trPr>
          <w:trHeight w:hRule="exact" w:val="712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after="60" w:line="27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7B5832" w:rsidRPr="00F76CBA" w:rsidRDefault="007B5832" w:rsidP="00155F70">
            <w:pPr>
              <w:spacing w:before="60" w:line="27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6CBA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proofErr w:type="gramEnd"/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after="420" w:line="27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7B5832" w:rsidRPr="00F76CBA" w:rsidRDefault="007B5832" w:rsidP="00155F70">
            <w:pPr>
              <w:spacing w:after="42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Классы</w:t>
            </w:r>
          </w:p>
          <w:p w:rsidR="007B5832" w:rsidRPr="00F76CBA" w:rsidRDefault="007B5832" w:rsidP="00155F70">
            <w:pPr>
              <w:spacing w:before="420" w:line="27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5832" w:rsidRPr="00F76CBA" w:rsidRDefault="007B5832" w:rsidP="00155F70">
            <w:pPr>
              <w:spacing w:line="27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832" w:rsidRPr="00F76CBA" w:rsidTr="00155F70">
        <w:trPr>
          <w:trHeight w:hRule="exact" w:val="56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5832" w:rsidRPr="00F76CBA" w:rsidRDefault="007B5832" w:rsidP="00155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5832" w:rsidRPr="00F76CBA" w:rsidRDefault="007B5832" w:rsidP="00155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after="60" w:line="27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12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after="120" w:line="27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B5832" w:rsidRPr="00F76CBA" w:rsidTr="00155F70">
        <w:trPr>
          <w:trHeight w:val="387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A"/>
                <w:kern w:val="2"/>
                <w:sz w:val="24"/>
                <w:szCs w:val="24"/>
                <w:lang w:val="en-US" w:eastAsia="ar-SA"/>
              </w:rPr>
              <w:t>I</w:t>
            </w:r>
            <w:r w:rsidRPr="00F76CBA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A"/>
                <w:kern w:val="2"/>
                <w:sz w:val="24"/>
                <w:szCs w:val="24"/>
                <w:lang w:eastAsia="ar-SA"/>
              </w:rPr>
              <w:t>.Обязательная часть</w:t>
            </w:r>
          </w:p>
        </w:tc>
      </w:tr>
      <w:tr w:rsidR="007B5832" w:rsidRPr="00F76CBA" w:rsidTr="00155F70">
        <w:trPr>
          <w:trHeight w:hRule="exact" w:val="34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1. Язык 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1.1. Русский язык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B5832" w:rsidRPr="00F76CBA" w:rsidTr="00155F70">
        <w:trPr>
          <w:trHeight w:hRule="exact" w:val="322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  <w:proofErr w:type="gramEnd"/>
          </w:p>
        </w:tc>
        <w:tc>
          <w:tcPr>
            <w:tcW w:w="303" w:type="dxa"/>
            <w:shd w:val="clear" w:color="auto" w:fill="FFFFFF"/>
          </w:tcPr>
          <w:p w:rsidR="007B5832" w:rsidRPr="00F76CBA" w:rsidRDefault="007B5832" w:rsidP="00155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1.2. Чтение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B5832" w:rsidRPr="00F76CBA" w:rsidTr="00155F70">
        <w:trPr>
          <w:trHeight w:hRule="exact" w:val="303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proofErr w:type="gramEnd"/>
          </w:p>
        </w:tc>
        <w:tc>
          <w:tcPr>
            <w:tcW w:w="303" w:type="dxa"/>
            <w:shd w:val="clear" w:color="auto" w:fill="FFFFFF"/>
          </w:tcPr>
          <w:p w:rsidR="007B5832" w:rsidRPr="00F76CBA" w:rsidRDefault="007B5832" w:rsidP="00155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32" w:rsidRPr="00F76CBA" w:rsidRDefault="007B5832" w:rsidP="0015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32" w:rsidRPr="00F76CBA" w:rsidRDefault="007B5832" w:rsidP="0015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32" w:rsidRPr="00F76CBA" w:rsidRDefault="007B5832" w:rsidP="0015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32" w:rsidRPr="00F76CBA" w:rsidRDefault="007B5832" w:rsidP="0015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32" w:rsidRPr="00F76CBA" w:rsidRDefault="007B5832" w:rsidP="0015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5832" w:rsidRPr="00F76CBA" w:rsidRDefault="007B5832" w:rsidP="0015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32" w:rsidRPr="00F76CBA" w:rsidTr="00155F70">
        <w:trPr>
          <w:trHeight w:hRule="exact" w:val="322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B5832" w:rsidRPr="00F76CBA" w:rsidRDefault="007B5832" w:rsidP="00155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2.1. Математика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B5832" w:rsidRPr="00F76CBA" w:rsidTr="00155F70">
        <w:trPr>
          <w:trHeight w:hRule="exact" w:val="322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32" w:rsidRPr="00F76CBA" w:rsidRDefault="007B5832" w:rsidP="00155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shd w:val="clear" w:color="auto" w:fill="FFFFFF"/>
          </w:tcPr>
          <w:p w:rsidR="007B5832" w:rsidRPr="00F76CBA" w:rsidRDefault="007B5832" w:rsidP="00155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2.2. Информатика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32" w:rsidRPr="00F76CBA" w:rsidRDefault="007B5832" w:rsidP="0015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32" w:rsidRPr="00F76CBA" w:rsidRDefault="007B5832" w:rsidP="0015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5832" w:rsidRPr="00F76CBA" w:rsidTr="00155F70">
        <w:trPr>
          <w:trHeight w:hRule="exact" w:val="35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B5832" w:rsidRPr="00F76CBA" w:rsidRDefault="007B5832" w:rsidP="00155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3.1.Природоведение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832" w:rsidRPr="00F76CBA" w:rsidTr="00155F70">
        <w:trPr>
          <w:trHeight w:hRule="exact" w:val="29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3.2. Биология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5832" w:rsidRPr="00F76CBA" w:rsidTr="00155F70">
        <w:trPr>
          <w:trHeight w:hRule="exact" w:val="322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32" w:rsidRPr="00F76CBA" w:rsidRDefault="007B5832" w:rsidP="00155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shd w:val="clear" w:color="auto" w:fill="FFFFFF"/>
          </w:tcPr>
          <w:p w:rsidR="007B5832" w:rsidRPr="00F76CBA" w:rsidRDefault="007B5832" w:rsidP="00155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3.3. География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5832" w:rsidRPr="00F76CBA" w:rsidTr="00155F70">
        <w:trPr>
          <w:trHeight w:hRule="exact" w:val="34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4. Человек 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4.1. Мир истории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832" w:rsidRPr="00F76CBA" w:rsidTr="00155F70">
        <w:trPr>
          <w:trHeight w:hRule="exact" w:val="332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gramEnd"/>
          </w:p>
        </w:tc>
        <w:tc>
          <w:tcPr>
            <w:tcW w:w="303" w:type="dxa"/>
            <w:shd w:val="clear" w:color="auto" w:fill="FFFFFF"/>
          </w:tcPr>
          <w:p w:rsidR="007B5832" w:rsidRPr="00F76CBA" w:rsidRDefault="007B5832" w:rsidP="00155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4.2. Основы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5832" w:rsidRPr="00F76CBA" w:rsidTr="00155F70">
        <w:trPr>
          <w:trHeight w:hRule="exact" w:val="298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32" w:rsidRPr="00F76CBA" w:rsidRDefault="007B5832" w:rsidP="00155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shd w:val="clear" w:color="auto" w:fill="FFFFFF"/>
          </w:tcPr>
          <w:p w:rsidR="007B5832" w:rsidRPr="00F76CBA" w:rsidRDefault="007B5832" w:rsidP="00155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F76CBA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32" w:rsidRPr="00F76CBA" w:rsidRDefault="007B5832" w:rsidP="0015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32" w:rsidRPr="00F76CBA" w:rsidRDefault="007B5832" w:rsidP="0015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32" w:rsidRPr="00F76CBA" w:rsidRDefault="007B5832" w:rsidP="0015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32" w:rsidRPr="00F76CBA" w:rsidRDefault="007B5832" w:rsidP="0015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32" w:rsidRPr="00F76CBA" w:rsidRDefault="007B5832" w:rsidP="0015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5832" w:rsidRPr="00F76CBA" w:rsidRDefault="007B5832" w:rsidP="0015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32" w:rsidRPr="00F76CBA" w:rsidTr="00155F70">
        <w:trPr>
          <w:trHeight w:hRule="exact" w:val="308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32" w:rsidRPr="00F76CBA" w:rsidRDefault="007B5832" w:rsidP="00155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shd w:val="clear" w:color="auto" w:fill="FFFFFF"/>
          </w:tcPr>
          <w:p w:rsidR="007B5832" w:rsidRPr="00F76CBA" w:rsidRDefault="007B5832" w:rsidP="00155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4.3. История отечества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5832" w:rsidRPr="00F76CBA" w:rsidTr="00155F70">
        <w:trPr>
          <w:trHeight w:hRule="exact" w:val="37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5. Искусство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B5832" w:rsidRPr="00F76CBA" w:rsidRDefault="007B5832" w:rsidP="00155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5.1. Изобразительное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5832" w:rsidRPr="00F76CBA" w:rsidTr="00155F70">
        <w:trPr>
          <w:trHeight w:hRule="exact" w:val="294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32" w:rsidRPr="00F76CBA" w:rsidRDefault="007B5832" w:rsidP="00155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shd w:val="clear" w:color="auto" w:fill="FFFFFF"/>
          </w:tcPr>
          <w:p w:rsidR="007B5832" w:rsidRPr="00F76CBA" w:rsidRDefault="007B5832" w:rsidP="00155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gramEnd"/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32" w:rsidRPr="00F76CBA" w:rsidRDefault="007B5832" w:rsidP="0015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32" w:rsidRPr="00F76CBA" w:rsidRDefault="007B5832" w:rsidP="0015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32" w:rsidRPr="00F76CBA" w:rsidRDefault="007B5832" w:rsidP="0015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32" w:rsidRPr="00F76CBA" w:rsidRDefault="007B5832" w:rsidP="0015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32" w:rsidRPr="00F76CBA" w:rsidRDefault="007B5832" w:rsidP="0015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5832" w:rsidRPr="00F76CBA" w:rsidRDefault="007B5832" w:rsidP="0015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32" w:rsidRPr="00F76CBA" w:rsidTr="00155F70">
        <w:trPr>
          <w:trHeight w:hRule="exact" w:val="298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32" w:rsidRPr="00F76CBA" w:rsidRDefault="007B5832" w:rsidP="00155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shd w:val="clear" w:color="auto" w:fill="FFFFFF"/>
          </w:tcPr>
          <w:p w:rsidR="007B5832" w:rsidRPr="00F76CBA" w:rsidRDefault="007B5832" w:rsidP="00155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5.2. Музыка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832" w:rsidRPr="00F76CBA" w:rsidTr="00155F70">
        <w:trPr>
          <w:trHeight w:hRule="exact" w:val="35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6. Физическая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6.1. Физическая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B5832" w:rsidRPr="00F76CBA" w:rsidTr="00155F70">
        <w:trPr>
          <w:trHeight w:hRule="exact" w:val="294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End"/>
          </w:p>
        </w:tc>
        <w:tc>
          <w:tcPr>
            <w:tcW w:w="303" w:type="dxa"/>
            <w:shd w:val="clear" w:color="auto" w:fill="FFFFFF"/>
          </w:tcPr>
          <w:p w:rsidR="007B5832" w:rsidRPr="00F76CBA" w:rsidRDefault="007B5832" w:rsidP="00155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End"/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32" w:rsidRPr="00F76CBA" w:rsidRDefault="007B5832" w:rsidP="0015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32" w:rsidRPr="00F76CBA" w:rsidRDefault="007B5832" w:rsidP="0015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32" w:rsidRPr="00F76CBA" w:rsidRDefault="007B5832" w:rsidP="0015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32" w:rsidRPr="00F76CBA" w:rsidRDefault="007B5832" w:rsidP="0015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32" w:rsidRPr="00F76CBA" w:rsidRDefault="007B5832" w:rsidP="0015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5832" w:rsidRPr="00F76CBA" w:rsidRDefault="007B5832" w:rsidP="0015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32" w:rsidRPr="00F76CBA" w:rsidTr="00155F70">
        <w:trPr>
          <w:trHeight w:hRule="exact" w:val="32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7. Технологии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7.1. Профильный труд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B5832" w:rsidRPr="00F76CBA" w:rsidTr="00155F70">
        <w:trPr>
          <w:trHeight w:hRule="exact" w:val="621"/>
        </w:trPr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Pr="00F76CBA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 xml:space="preserve"> максимально допустимая недельная нагрузка обучающихся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</w:tr>
      <w:tr w:rsidR="007B5832" w:rsidRPr="00F76CBA" w:rsidTr="00155F70">
        <w:trPr>
          <w:trHeight w:hRule="exact" w:val="422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CBA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A"/>
                <w:kern w:val="2"/>
                <w:sz w:val="24"/>
                <w:szCs w:val="24"/>
                <w:lang w:val="en-US" w:eastAsia="ar-SA"/>
              </w:rPr>
              <w:t>II</w:t>
            </w:r>
            <w:r w:rsidRPr="00F76CBA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A"/>
                <w:kern w:val="2"/>
                <w:sz w:val="24"/>
                <w:szCs w:val="24"/>
                <w:lang w:eastAsia="ar-SA"/>
              </w:rPr>
              <w:t>.Часть, формируемая участниками образовательных отношений</w:t>
            </w:r>
          </w:p>
        </w:tc>
      </w:tr>
      <w:tr w:rsidR="007B5832" w:rsidRPr="00F76CBA" w:rsidTr="00155F70">
        <w:trPr>
          <w:trHeight w:hRule="exact" w:val="578"/>
        </w:trPr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Коррекционно-развивающее направление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B5832" w:rsidRPr="00F76CBA" w:rsidTr="00155F70">
        <w:trPr>
          <w:trHeight w:hRule="exact" w:val="578"/>
        </w:trPr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B5832" w:rsidRPr="00F76CBA" w:rsidTr="00155F70">
        <w:trPr>
          <w:trHeight w:hRule="exact" w:val="463"/>
        </w:trPr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CBA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76CBA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  <w:r w:rsidRPr="00F76CBA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  <w:r w:rsidRPr="00F76CBA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  <w:r w:rsidRPr="00F76CBA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  <w:r w:rsidRPr="00F76CBA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val="en-US" w:eastAsia="ar-SA"/>
              </w:rPr>
            </w:pPr>
            <w:r w:rsidRPr="00F76CBA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5</w:t>
            </w:r>
            <w:r w:rsidRPr="00F76CBA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0</w:t>
            </w:r>
          </w:p>
        </w:tc>
      </w:tr>
      <w:tr w:rsidR="007B5832" w:rsidRPr="00F76CBA" w:rsidTr="00155F70">
        <w:trPr>
          <w:trHeight w:hRule="exact" w:val="555"/>
        </w:trPr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A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832" w:rsidRPr="00F76CBA" w:rsidRDefault="007B5832" w:rsidP="00155F70">
            <w:pPr>
              <w:spacing w:line="270" w:lineRule="exact"/>
              <w:ind w:lef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CBA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</w:tbl>
    <w:p w:rsidR="00D57B9E" w:rsidRDefault="00D57B9E" w:rsidP="00D57B9E">
      <w:pPr>
        <w:shd w:val="clear" w:color="auto" w:fill="FFFFFF"/>
        <w:spacing w:before="136" w:after="136" w:line="272" w:lineRule="atLeast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D57B9E" w:rsidRDefault="00D57B9E" w:rsidP="00D57B9E">
      <w:pPr>
        <w:shd w:val="clear" w:color="auto" w:fill="FFFFFF"/>
        <w:spacing w:before="136" w:after="136" w:line="272" w:lineRule="atLeast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lastRenderedPageBreak/>
        <w:t>С учебным планом ознакомлены и согласны:</w:t>
      </w:r>
    </w:p>
    <w:p w:rsidR="00D57B9E" w:rsidRDefault="00D57B9E" w:rsidP="00D57B9E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Родитель: ____________            /_____________________________________</w:t>
      </w:r>
    </w:p>
    <w:p w:rsidR="00D57B9E" w:rsidRDefault="00D57B9E" w:rsidP="00D57B9E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          </w:t>
      </w:r>
    </w:p>
    <w:p w:rsidR="007B5832" w:rsidRDefault="00D57B9E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Учитель:_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____________             _____________________________________</w:t>
      </w:r>
    </w:p>
    <w:p w:rsidR="00D57B9E" w:rsidRDefault="00D57B9E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D57B9E" w:rsidRPr="00D57B9E" w:rsidRDefault="00D57B9E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sectPr w:rsidR="00D57B9E" w:rsidRPr="00D5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70"/>
    <w:rsid w:val="002912B9"/>
    <w:rsid w:val="007B5832"/>
    <w:rsid w:val="007D2570"/>
    <w:rsid w:val="00D5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C7E01-3946-4347-80C2-97122CCB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2023-10-13T11:37:00Z</dcterms:created>
  <dcterms:modified xsi:type="dcterms:W3CDTF">2023-10-13T12:22:00Z</dcterms:modified>
</cp:coreProperties>
</file>