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358"/>
        <w:gridCol w:w="3212"/>
        <w:gridCol w:w="843"/>
        <w:gridCol w:w="1448"/>
      </w:tblGrid>
      <w:tr w:rsidR="005E6CE6" w:rsidRPr="00AE65EE" w:rsidTr="005E6CE6">
        <w:tc>
          <w:tcPr>
            <w:tcW w:w="0" w:type="auto"/>
          </w:tcPr>
          <w:p w:rsidR="005E6CE6" w:rsidRPr="00AE65EE" w:rsidRDefault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E6CE6" w:rsidRPr="00AE65EE" w:rsidRDefault="005E6CE6" w:rsidP="00AE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5E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bookmarkStart w:id="0" w:name="_GoBack"/>
            <w:bookmarkEnd w:id="0"/>
          </w:p>
        </w:tc>
        <w:tc>
          <w:tcPr>
            <w:tcW w:w="0" w:type="auto"/>
          </w:tcPr>
          <w:p w:rsidR="005E6CE6" w:rsidRPr="00AE65EE" w:rsidRDefault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E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0" w:type="auto"/>
          </w:tcPr>
          <w:p w:rsidR="005E6CE6" w:rsidRPr="00AE65EE" w:rsidRDefault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EE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</w:p>
        </w:tc>
        <w:tc>
          <w:tcPr>
            <w:tcW w:w="0" w:type="auto"/>
          </w:tcPr>
          <w:p w:rsidR="005E6CE6" w:rsidRPr="00AE65EE" w:rsidRDefault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EE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</w:tr>
      <w:tr w:rsidR="005E6CE6" w:rsidRPr="00AE65EE" w:rsidTr="005E6CE6">
        <w:tc>
          <w:tcPr>
            <w:tcW w:w="0" w:type="auto"/>
          </w:tcPr>
          <w:p w:rsidR="005E6CE6" w:rsidRPr="00AE65EE" w:rsidRDefault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E6CE6" w:rsidRPr="00AE65EE" w:rsidRDefault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EE">
              <w:rPr>
                <w:rFonts w:ascii="Times New Roman" w:hAnsi="Times New Roman" w:cs="Times New Roman"/>
                <w:sz w:val="28"/>
                <w:szCs w:val="28"/>
              </w:rPr>
              <w:t>Птицын Олег Владимирович</w:t>
            </w:r>
          </w:p>
        </w:tc>
        <w:tc>
          <w:tcPr>
            <w:tcW w:w="0" w:type="auto"/>
          </w:tcPr>
          <w:p w:rsidR="005E6CE6" w:rsidRPr="00AE65EE" w:rsidRDefault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EE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0" w:type="auto"/>
          </w:tcPr>
          <w:p w:rsidR="005E6CE6" w:rsidRPr="00AE65EE" w:rsidRDefault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5E6CE6" w:rsidRPr="00AE65EE" w:rsidRDefault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EE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5E6CE6" w:rsidRPr="00AE65EE" w:rsidTr="005E6CE6">
        <w:tc>
          <w:tcPr>
            <w:tcW w:w="0" w:type="auto"/>
          </w:tcPr>
          <w:p w:rsidR="005E6CE6" w:rsidRPr="00AE65EE" w:rsidRDefault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6CE6" w:rsidRPr="00AE65EE" w:rsidRDefault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EE">
              <w:rPr>
                <w:rFonts w:ascii="Times New Roman" w:hAnsi="Times New Roman" w:cs="Times New Roman"/>
                <w:sz w:val="28"/>
                <w:szCs w:val="28"/>
              </w:rPr>
              <w:t>Киселёва Надежда Викторовна</w:t>
            </w:r>
          </w:p>
        </w:tc>
        <w:tc>
          <w:tcPr>
            <w:tcW w:w="0" w:type="auto"/>
          </w:tcPr>
          <w:p w:rsidR="005E6CE6" w:rsidRPr="00AE65EE" w:rsidRDefault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E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и химии</w:t>
            </w:r>
          </w:p>
        </w:tc>
        <w:tc>
          <w:tcPr>
            <w:tcW w:w="0" w:type="auto"/>
          </w:tcPr>
          <w:p w:rsidR="005E6CE6" w:rsidRPr="00AE65EE" w:rsidRDefault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5E6CE6" w:rsidRPr="00AE65EE" w:rsidRDefault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EE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5E6CE6" w:rsidRPr="00AE65EE" w:rsidTr="005E6CE6">
        <w:tc>
          <w:tcPr>
            <w:tcW w:w="0" w:type="auto"/>
          </w:tcPr>
          <w:p w:rsidR="005E6CE6" w:rsidRPr="00AE65EE" w:rsidRDefault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E6CE6" w:rsidRPr="00AE65EE" w:rsidRDefault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5EE">
              <w:rPr>
                <w:rFonts w:ascii="Times New Roman" w:hAnsi="Times New Roman" w:cs="Times New Roman"/>
                <w:sz w:val="28"/>
                <w:szCs w:val="28"/>
              </w:rPr>
              <w:t>Макшанцева</w:t>
            </w:r>
            <w:proofErr w:type="spellEnd"/>
            <w:r w:rsidRPr="00AE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5EE">
              <w:rPr>
                <w:rFonts w:ascii="Times New Roman" w:hAnsi="Times New Roman" w:cs="Times New Roman"/>
                <w:sz w:val="28"/>
                <w:szCs w:val="28"/>
              </w:rPr>
              <w:t>Люддмила</w:t>
            </w:r>
            <w:proofErr w:type="spellEnd"/>
            <w:r w:rsidRPr="00AE65EE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0" w:type="auto"/>
          </w:tcPr>
          <w:p w:rsidR="005E6CE6" w:rsidRPr="00AE65EE" w:rsidRDefault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EE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и технологии </w:t>
            </w:r>
          </w:p>
        </w:tc>
        <w:tc>
          <w:tcPr>
            <w:tcW w:w="0" w:type="auto"/>
          </w:tcPr>
          <w:p w:rsidR="005E6CE6" w:rsidRPr="00AE65EE" w:rsidRDefault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5E6CE6" w:rsidRPr="00AE65EE" w:rsidRDefault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EE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5E6CE6" w:rsidRPr="00AE65EE" w:rsidTr="005E6CE6">
        <w:tc>
          <w:tcPr>
            <w:tcW w:w="0" w:type="auto"/>
          </w:tcPr>
          <w:p w:rsidR="005E6CE6" w:rsidRPr="00AE65EE" w:rsidRDefault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E6CE6" w:rsidRPr="00AE65EE" w:rsidRDefault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5EE">
              <w:rPr>
                <w:rFonts w:ascii="Times New Roman" w:hAnsi="Times New Roman" w:cs="Times New Roman"/>
                <w:sz w:val="28"/>
                <w:szCs w:val="28"/>
              </w:rPr>
              <w:t>Садчикова</w:t>
            </w:r>
            <w:proofErr w:type="spellEnd"/>
            <w:r w:rsidRPr="00AE65EE">
              <w:rPr>
                <w:rFonts w:ascii="Times New Roman" w:hAnsi="Times New Roman" w:cs="Times New Roman"/>
                <w:sz w:val="28"/>
                <w:szCs w:val="28"/>
              </w:rPr>
              <w:t xml:space="preserve"> Инесса Геннадьевна</w:t>
            </w:r>
          </w:p>
        </w:tc>
        <w:tc>
          <w:tcPr>
            <w:tcW w:w="0" w:type="auto"/>
          </w:tcPr>
          <w:p w:rsidR="005E6CE6" w:rsidRPr="00AE65EE" w:rsidRDefault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EE">
              <w:rPr>
                <w:rFonts w:ascii="Times New Roman" w:hAnsi="Times New Roman" w:cs="Times New Roman"/>
                <w:sz w:val="28"/>
                <w:szCs w:val="28"/>
              </w:rPr>
              <w:t>Учитель биологии и географии</w:t>
            </w:r>
          </w:p>
        </w:tc>
        <w:tc>
          <w:tcPr>
            <w:tcW w:w="0" w:type="auto"/>
          </w:tcPr>
          <w:p w:rsidR="005E6CE6" w:rsidRPr="00AE65EE" w:rsidRDefault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5E6CE6" w:rsidRPr="00AE65EE" w:rsidRDefault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EE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</w:tbl>
    <w:p w:rsidR="00AC10F5" w:rsidRDefault="00AC10F5"/>
    <w:sectPr w:rsidR="00AC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4D"/>
    <w:rsid w:val="005A434D"/>
    <w:rsid w:val="005E6CE6"/>
    <w:rsid w:val="00AC10F5"/>
    <w:rsid w:val="00A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EB20-BD90-466F-88B8-466E91EA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>SPecialiST RePack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2023-07-18T12:03:00Z</dcterms:created>
  <dcterms:modified xsi:type="dcterms:W3CDTF">2023-07-18T12:10:00Z</dcterms:modified>
</cp:coreProperties>
</file>