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C1" w:rsidRPr="00C07DDE" w:rsidRDefault="00343BC1" w:rsidP="00C07DD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DDE">
        <w:rPr>
          <w:rFonts w:ascii="Times New Roman" w:eastAsia="Times New Roman" w:hAnsi="Times New Roman" w:cs="Times New Roman"/>
          <w:b/>
          <w:sz w:val="24"/>
          <w:szCs w:val="24"/>
        </w:rPr>
        <w:t>План организационной подготовки к государственной (итоговой) аттестации обучающихся 9, 11 классов М</w:t>
      </w:r>
      <w:r w:rsidR="00813CAA">
        <w:rPr>
          <w:rFonts w:ascii="Times New Roman" w:eastAsia="Times New Roman" w:hAnsi="Times New Roman" w:cs="Times New Roman"/>
          <w:b/>
          <w:sz w:val="24"/>
          <w:szCs w:val="24"/>
        </w:rPr>
        <w:t>КОУ «</w:t>
      </w:r>
      <w:proofErr w:type="spellStart"/>
      <w:r w:rsidR="00813CAA">
        <w:rPr>
          <w:rFonts w:ascii="Times New Roman" w:eastAsia="Times New Roman" w:hAnsi="Times New Roman" w:cs="Times New Roman"/>
          <w:b/>
          <w:sz w:val="24"/>
          <w:szCs w:val="24"/>
        </w:rPr>
        <w:t>Кленовская</w:t>
      </w:r>
      <w:proofErr w:type="spellEnd"/>
      <w:r w:rsidR="00813CAA">
        <w:rPr>
          <w:rFonts w:ascii="Times New Roman" w:eastAsia="Times New Roman" w:hAnsi="Times New Roman" w:cs="Times New Roman"/>
          <w:b/>
          <w:sz w:val="24"/>
          <w:szCs w:val="24"/>
        </w:rPr>
        <w:t xml:space="preserve"> СШ» на 2018-2019</w:t>
      </w:r>
      <w:r w:rsidRPr="00C07DD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42"/>
        <w:gridCol w:w="2268"/>
        <w:gridCol w:w="3071"/>
        <w:gridCol w:w="3158"/>
      </w:tblGrid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деятельности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Издание приказа по ОУ об ответственных лицах за организацию государственной (итоговой) аттестации обучающихся и за ведение базы ОГЭ-ЕГЭ.</w:t>
            </w:r>
          </w:p>
        </w:tc>
        <w:tc>
          <w:tcPr>
            <w:tcW w:w="2268" w:type="dxa"/>
            <w:vAlign w:val="bottom"/>
          </w:tcPr>
          <w:p w:rsidR="00343BC1" w:rsidRPr="00C07DDE" w:rsidRDefault="00D2292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4D3703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., 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Педагогический совет.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итоговой аттестации выпускников 9-11 классов в формате ЕГЭ.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30 августа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A814EA" w:rsidP="00A814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педсовета,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Заседания методических объединений.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результатов ОГЭ и ЕГЭ по предметам. Рекомендации по учету результатов</w:t>
            </w:r>
            <w:r w:rsidR="00813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ОГЭ и ЕГЭ в преподавании в 2017-2018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году.</w:t>
            </w:r>
          </w:p>
        </w:tc>
        <w:tc>
          <w:tcPr>
            <w:tcW w:w="2268" w:type="dxa"/>
          </w:tcPr>
          <w:p w:rsidR="00343BC1" w:rsidRPr="00C07DDE" w:rsidRDefault="00343BC1" w:rsidP="00C07DDE">
            <w:pPr>
              <w:tabs>
                <w:tab w:val="left" w:pos="525"/>
                <w:tab w:val="center" w:pos="10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3A3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конца </w:t>
            </w:r>
            <w:r w:rsidR="00813CAA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сентября 2018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BC1" w:rsidRPr="00C07DDE" w:rsidRDefault="003A3792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И.В.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  <w:proofErr w:type="spellEnd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3158" w:type="dxa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заседания ШМО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педкадрами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по вопросам использования тестовых технологий для оценки качества знаний обучающихся 9, 11 классов.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педкадрами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пакета рекомендаций для учителей-предметников п</w:t>
            </w:r>
            <w:r w:rsid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 вопросам подготовки к ЕГЭ, ОГЭ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сентябрь-октябрь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2D4AE7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индивидуальных консультаций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обучающихся по предметам.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D35A01" w:rsidRDefault="00D35A0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2D4AE7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учителя-предметники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индивидуальных консультаций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Информационная работа.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информ</w:t>
            </w:r>
            <w:r w:rsidR="00D35A01">
              <w:rPr>
                <w:rFonts w:ascii="Times New Roman" w:eastAsia="Times New Roman" w:hAnsi="Times New Roman" w:cs="Times New Roman"/>
                <w:sz w:val="18"/>
                <w:szCs w:val="18"/>
              </w:rPr>
              <w:t>ационного стенда «Экзамены</w:t>
            </w:r>
            <w:r w:rsidR="00813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-2019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2018-19</w:t>
            </w:r>
            <w:r w:rsidR="00D35A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D35A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И.В.,</w:t>
            </w:r>
            <w:r w:rsidR="00D35A0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Предупредительный контроль.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посещаемости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учебных занятий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9, 11 классов.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1-10 октября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10-21 января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 </w:t>
            </w:r>
            <w:r w:rsidR="00D35A0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руководители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мониторинга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родителей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Фронтальный контроль.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Предварительная успеваемость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основным предметам. Качество освоения образовательной программы.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8 октября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декабря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18 февраля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30 апреля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D35A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 </w:t>
            </w:r>
            <w:r w:rsidR="00D35A0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руководители,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учителя-предметники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 совещания при  директоре  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Совет профилактики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Индивидуальная работа с обучающимися и их родителями (законными представителями) по вопросам предупреждения неуспеваемости.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 раз в четверть по итогам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фронтального контроля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С.В.,</w:t>
            </w:r>
          </w:p>
          <w:p w:rsidR="00343BC1" w:rsidRPr="00C07DDE" w:rsidRDefault="004948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Ответственный 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по ВР,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350EF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Диретор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руководителя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протокол заседания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уведомление родителей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родителей (законных представителей) обучающихся 9, 11 классов о проведении итоговой аттестации в формате ОГЭ и ЕГЭ.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22 ноября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 ,</w:t>
            </w:r>
          </w:p>
          <w:p w:rsidR="00350EFA" w:rsidRDefault="00350EF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 руководители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родительского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обучающихся 9, 11 классов о проведении итогово</w:t>
            </w:r>
            <w:r w:rsid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й аттестации в формате ОГЭ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, ЕГЭ.</w:t>
            </w:r>
          </w:p>
        </w:tc>
        <w:tc>
          <w:tcPr>
            <w:tcW w:w="2268" w:type="dxa"/>
            <w:vAlign w:val="bottom"/>
          </w:tcPr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 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2D240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мониторинга участия обучающихся 9-х классов в ОГЭ.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22 ноября</w:t>
            </w:r>
          </w:p>
          <w:p w:rsidR="00343BC1" w:rsidRPr="00C07DDE" w:rsidRDefault="00813CAA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4948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Методические занятия с обучающимися по заполнению бланков ОГЭ и ЕГЭ.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методические материалы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список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классными журналами.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Тематический контроль. Система индивидуальной работы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успешными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мотивированными обучающимися 9, 11кл.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ноябрь, февраль, апрель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4948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учителя - предметники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1117B6" w:rsidRPr="00C07DDE" w:rsidTr="00C22B54">
        <w:trPr>
          <w:jc w:val="center"/>
        </w:trPr>
        <w:tc>
          <w:tcPr>
            <w:tcW w:w="675" w:type="dxa"/>
          </w:tcPr>
          <w:p w:rsidR="001117B6" w:rsidRPr="00C07DDE" w:rsidRDefault="001117B6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1117B6" w:rsidRDefault="001117B6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учащимися</w:t>
            </w:r>
          </w:p>
          <w:p w:rsidR="001117B6" w:rsidRPr="001117B6" w:rsidRDefault="001117B6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7B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списков участников итогового сочинения</w:t>
            </w:r>
          </w:p>
        </w:tc>
        <w:tc>
          <w:tcPr>
            <w:tcW w:w="2268" w:type="dxa"/>
            <w:vAlign w:val="bottom"/>
          </w:tcPr>
          <w:p w:rsidR="001117B6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Октябрь- ноябрь</w:t>
            </w:r>
          </w:p>
        </w:tc>
        <w:tc>
          <w:tcPr>
            <w:tcW w:w="3071" w:type="dxa"/>
            <w:vAlign w:val="bottom"/>
          </w:tcPr>
          <w:p w:rsidR="001117B6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1117B6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родительского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</w:t>
            </w:r>
            <w:r w:rsidR="00494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ие списков участников ЕГЭ в </w:t>
            </w:r>
            <w:r w:rsidR="006533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2018-2019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учебном году.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4948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списка обучающихся 9-х и 11-х классов, проходящих государственную (итоговую) аттестацию досрочно.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1-я неделя декабря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4948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списков обучающихся 11-х классов, претендующих на награждение медалями «За успехи в учении». 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педсовет по итогам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полугодия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Копии выписки решения педсовета представить в отдел образования 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Предварительное распределение обучающихся </w:t>
            </w:r>
            <w:r w:rsid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9-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11-х классов на </w:t>
            </w:r>
            <w:r w:rsid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ОГЭ и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ЕГЭ по предметам.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20 января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листы анкетирования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педкадрами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информации для формирования районной базы организаторов ОГЭ и ЕГЭ образовательны</w:t>
            </w:r>
            <w:r w:rsidR="001117B6">
              <w:rPr>
                <w:rFonts w:ascii="Times New Roman" w:eastAsia="Times New Roman" w:hAnsi="Times New Roman" w:cs="Times New Roman"/>
                <w:sz w:val="18"/>
                <w:szCs w:val="18"/>
              </w:rPr>
              <w:t>х учреждений на июнь и июль 2018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  <w:p w:rsidR="00343BC1" w:rsidRPr="00C07DDE" w:rsidRDefault="001117B6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списки учителей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Родительское собрание с обучающимися 11 классов «Технология организации ЕГЭ».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4-я неделя января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родительского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обучающихся 11-х классов на ЕГЭ по предметам по выбору.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конца февраля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пакета документов обучающихся 9-х и 11-х классов, проходящих государственную (итоговую) аттестацию досрочно.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конца февраля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 документов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обучающимися и их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заявлений от обучающихся, согласование заявлений с родителями.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конца февраля</w:t>
            </w:r>
          </w:p>
          <w:p w:rsidR="00343BC1" w:rsidRPr="00C07DDE" w:rsidRDefault="00B650A4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заявления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контрольных тестирований в формате ЕГЭ, ОГЭ.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ноябрь-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2018-2019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  <w:p w:rsidR="00005E19" w:rsidRPr="00C07DDE" w:rsidRDefault="00005E1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Учителя- предметники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педкадрами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Рабочее с</w:t>
            </w:r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овещание «О результатах контрольных тестирований в формате  ЕГЭ, ОГЭ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4D592F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совещания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списков обучающихся 9-х классов,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апреля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A45433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 родителями обучающихся, которые могут быть не допущены к </w:t>
            </w:r>
            <w:r w:rsidR="00D22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ОГЭ и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ЕГЭ.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A45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И.В.,</w:t>
            </w:r>
            <w:r w:rsidR="00A45433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записи в журнале регистрации 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 родителей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расписания экзаменов для проведения государственной (итоговой) аттестации обучающихся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классов с учетом соблюдения действующих нормативных документов.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8436B7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в ОО утвержденного расписания экзаменов для согласования</w:t>
            </w:r>
          </w:p>
          <w:p w:rsidR="00343BC1" w:rsidRPr="00C07DDE" w:rsidRDefault="008436B7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16 мая 2017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</w:t>
            </w:r>
            <w:r w:rsidR="008436B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собрания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«Организация и проведение государственной (итоговой) аттестации выпускников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="006533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классов в 2018-2019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учебном году».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71" w:type="dxa"/>
            <w:vAlign w:val="bottom"/>
          </w:tcPr>
          <w:p w:rsidR="00343BC1" w:rsidRPr="00C07DDE" w:rsidRDefault="008436B7" w:rsidP="008436B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ответственный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л.рук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собрания «Организация и проведение государственной (итоговой) аттестации выпускников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="006533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классов в 2018-2019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учебном году».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8436B7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B650A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собрания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«Организация и проведение государственной (итоговой) аттестации</w:t>
            </w:r>
            <w:r w:rsidR="006533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выпускников 11-х классов в 2018</w:t>
            </w:r>
            <w:r w:rsidR="008436B7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6533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учебном году».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8436B7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ответственный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л.рук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с родителями.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собрания с родителями «Организация и проведение государственной (итоговой) аттестации</w:t>
            </w:r>
            <w:r w:rsidR="006533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выпускников 11-х классов в 2018-2019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учебном году».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715252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диретор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родительского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Работа с </w:t>
            </w:r>
            <w:proofErr w:type="gram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обучающимися</w:t>
            </w:r>
            <w:proofErr w:type="gram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Инструктирование обу</w:t>
            </w:r>
            <w:r w:rsidR="00D2292A">
              <w:rPr>
                <w:rFonts w:ascii="Times New Roman" w:eastAsia="Times New Roman" w:hAnsi="Times New Roman" w:cs="Times New Roman"/>
                <w:sz w:val="18"/>
                <w:szCs w:val="18"/>
              </w:rPr>
              <w:t>чающихся по технологии сдачи ОГЭ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2292A">
              <w:rPr>
                <w:rFonts w:ascii="Times New Roman" w:eastAsia="Times New Roman" w:hAnsi="Times New Roman" w:cs="Times New Roman"/>
                <w:sz w:val="18"/>
                <w:szCs w:val="18"/>
              </w:rPr>
              <w:t>и ЕГЭ, по заполнению бланков ОГЭ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ЕГЭ.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мая</w:t>
            </w:r>
          </w:p>
          <w:p w:rsidR="00343BC1" w:rsidRPr="00C07DDE" w:rsidRDefault="0065331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0441D9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ответственный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л.рук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собрания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пропусков на экзамен не позднее, чем за две недели до начала итоговой аттестации.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 15 мая</w:t>
            </w:r>
          </w:p>
          <w:p w:rsidR="00343BC1" w:rsidRPr="00C07DDE" w:rsidRDefault="00892B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</w:t>
            </w:r>
          </w:p>
          <w:p w:rsidR="00343BC1" w:rsidRPr="00C07DDE" w:rsidRDefault="0054467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Итоговая аттестация.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этап государственной (итоговой) аттестации обучающихся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классов.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май-июнь</w:t>
            </w:r>
          </w:p>
          <w:p w:rsidR="00343BC1" w:rsidRPr="00C07DDE" w:rsidRDefault="00892B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54467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Киселева Н.В., ответственный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л.рук</w:t>
            </w:r>
            <w:proofErr w:type="spellEnd"/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документация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свидетельств о результатах единого государственного экзамена выпускников общеобразовательных учреждений.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343BC1" w:rsidRPr="00C07DDE" w:rsidRDefault="00892B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54467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, директор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</w:t>
            </w:r>
          </w:p>
        </w:tc>
      </w:tr>
      <w:tr w:rsidR="00343BC1" w:rsidRPr="00C07DDE" w:rsidTr="00C22B54">
        <w:trPr>
          <w:jc w:val="center"/>
        </w:trPr>
        <w:tc>
          <w:tcPr>
            <w:tcW w:w="675" w:type="dxa"/>
          </w:tcPr>
          <w:p w:rsidR="00343BC1" w:rsidRPr="00C07DDE" w:rsidRDefault="00343BC1" w:rsidP="00C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2" w:type="dxa"/>
          </w:tcPr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Документация.</w:t>
            </w:r>
          </w:p>
          <w:p w:rsidR="00343BC1" w:rsidRPr="00C07DDE" w:rsidRDefault="00343BC1" w:rsidP="00C07D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отчетов</w:t>
            </w:r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выданных свидетельствах ЕГЭ, ОГЭ;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обучающихся, не получивших свидетельства</w:t>
            </w:r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результатах ЕГЭ</w:t>
            </w:r>
            <w:proofErr w:type="gramStart"/>
            <w:r w:rsidR="00D2292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C07DDE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ГЭ</w:t>
            </w:r>
          </w:p>
        </w:tc>
        <w:tc>
          <w:tcPr>
            <w:tcW w:w="226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  <w:p w:rsidR="00343BC1" w:rsidRPr="00C07DDE" w:rsidRDefault="00892B95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71" w:type="dxa"/>
            <w:vAlign w:val="bottom"/>
          </w:tcPr>
          <w:p w:rsidR="00343BC1" w:rsidRPr="00C07DDE" w:rsidRDefault="0054467E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Прводина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343BC1"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, директор,</w:t>
            </w:r>
          </w:p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Align w:val="bottom"/>
          </w:tcPr>
          <w:p w:rsidR="00343BC1" w:rsidRPr="00C07DDE" w:rsidRDefault="00343BC1" w:rsidP="00C07D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DDE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</w:tr>
    </w:tbl>
    <w:p w:rsidR="00B22374" w:rsidRPr="00C07DDE" w:rsidRDefault="00B22374" w:rsidP="00C07DDE">
      <w:pPr>
        <w:contextualSpacing/>
        <w:rPr>
          <w:sz w:val="18"/>
          <w:szCs w:val="18"/>
        </w:rPr>
      </w:pPr>
    </w:p>
    <w:sectPr w:rsidR="00B22374" w:rsidRPr="00C07DDE" w:rsidSect="00343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471D"/>
    <w:multiLevelType w:val="hybridMultilevel"/>
    <w:tmpl w:val="E50A7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BC1"/>
    <w:rsid w:val="00005E19"/>
    <w:rsid w:val="000441D9"/>
    <w:rsid w:val="001117B6"/>
    <w:rsid w:val="001C4397"/>
    <w:rsid w:val="002D2404"/>
    <w:rsid w:val="002D4AE7"/>
    <w:rsid w:val="00343BC1"/>
    <w:rsid w:val="00350EFA"/>
    <w:rsid w:val="003517DA"/>
    <w:rsid w:val="003A3792"/>
    <w:rsid w:val="00494895"/>
    <w:rsid w:val="004D3703"/>
    <w:rsid w:val="004D592F"/>
    <w:rsid w:val="0054467E"/>
    <w:rsid w:val="0065331E"/>
    <w:rsid w:val="00715252"/>
    <w:rsid w:val="00813CAA"/>
    <w:rsid w:val="008436B7"/>
    <w:rsid w:val="00892B95"/>
    <w:rsid w:val="00A45433"/>
    <w:rsid w:val="00A814EA"/>
    <w:rsid w:val="00B22374"/>
    <w:rsid w:val="00B307CF"/>
    <w:rsid w:val="00B650A4"/>
    <w:rsid w:val="00C07DDE"/>
    <w:rsid w:val="00D2292A"/>
    <w:rsid w:val="00D3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CE0E-4616-4E92-A086-359B72BC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Надежда</cp:lastModifiedBy>
  <cp:revision>21</cp:revision>
  <dcterms:created xsi:type="dcterms:W3CDTF">2015-09-20T11:26:00Z</dcterms:created>
  <dcterms:modified xsi:type="dcterms:W3CDTF">2018-10-12T06:31:00Z</dcterms:modified>
</cp:coreProperties>
</file>