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5" w:rsidRPr="004C6376" w:rsidRDefault="00DA6455" w:rsidP="004C6376">
      <w:pPr>
        <w:pStyle w:val="3"/>
        <w:jc w:val="center"/>
        <w:rPr>
          <w:rStyle w:val="a3"/>
          <w:rFonts w:ascii="Times New Roman" w:hAnsi="Times New Roman" w:cs="Times New Roman"/>
          <w:color w:val="auto"/>
        </w:rPr>
      </w:pPr>
      <w:r w:rsidRPr="004C6376">
        <w:rPr>
          <w:rStyle w:val="a3"/>
          <w:rFonts w:ascii="Times New Roman" w:hAnsi="Times New Roman" w:cs="Times New Roman"/>
          <w:color w:val="auto"/>
        </w:rPr>
        <w:t xml:space="preserve">План  мероприятий,  посвященных 100 - </w:t>
      </w:r>
      <w:proofErr w:type="spellStart"/>
      <w:r w:rsidRPr="004C6376">
        <w:rPr>
          <w:rStyle w:val="a3"/>
          <w:rFonts w:ascii="Times New Roman" w:hAnsi="Times New Roman" w:cs="Times New Roman"/>
          <w:color w:val="auto"/>
        </w:rPr>
        <w:t>летию</w:t>
      </w:r>
      <w:proofErr w:type="spellEnd"/>
      <w:r w:rsidRPr="004C6376">
        <w:rPr>
          <w:rStyle w:val="a3"/>
          <w:rFonts w:ascii="Times New Roman" w:hAnsi="Times New Roman" w:cs="Times New Roman"/>
          <w:color w:val="auto"/>
        </w:rPr>
        <w:t xml:space="preserve"> ВЛКСМ </w:t>
      </w:r>
    </w:p>
    <w:p w:rsidR="00DA6455" w:rsidRPr="004C6376" w:rsidRDefault="00DA6455" w:rsidP="00DA6455">
      <w:pPr>
        <w:pStyle w:val="3"/>
        <w:rPr>
          <w:rStyle w:val="a3"/>
          <w:rFonts w:ascii="Times New Roman" w:hAnsi="Times New Roman" w:cs="Times New Roman"/>
          <w:color w:val="auto"/>
        </w:rPr>
      </w:pPr>
      <w:r w:rsidRPr="004C6376">
        <w:rPr>
          <w:rStyle w:val="a3"/>
          <w:rFonts w:ascii="Times New Roman" w:hAnsi="Times New Roman" w:cs="Times New Roman"/>
          <w:color w:val="auto"/>
        </w:rPr>
        <w:t> 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821"/>
        <w:gridCol w:w="2061"/>
        <w:gridCol w:w="3535"/>
        <w:gridCol w:w="3033"/>
      </w:tblGrid>
      <w:tr w:rsidR="00EC6749" w:rsidRPr="004C6376" w:rsidTr="00EC6749">
        <w:trPr>
          <w:jc w:val="center"/>
        </w:trPr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Мероприятие</w:t>
            </w: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EC6749" w:rsidRPr="004C6376" w:rsidTr="00EC674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Форма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Уроки мужества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«Комсомол в </w:t>
            </w:r>
            <w:proofErr w:type="gram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Великой</w:t>
            </w:r>
            <w:proofErr w:type="gramEnd"/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Отечественной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войне»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Классные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руководители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2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Игра – путешествие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«Октябрятскими тропами»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EC6749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Пименова О.Н. учитель истории, </w:t>
            </w:r>
            <w:proofErr w:type="spell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уч</w:t>
            </w:r>
            <w:proofErr w:type="spellEnd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нач</w:t>
            </w:r>
            <w:proofErr w:type="spellEnd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кл</w:t>
            </w:r>
            <w:proofErr w:type="spellEnd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.; классные руководители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3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Выставка книг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«Произведения о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gram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комсомоле</w:t>
            </w:r>
            <w:proofErr w:type="gramEnd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Учитиеля</w:t>
            </w:r>
            <w:proofErr w:type="spellEnd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 литературы 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4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Беседа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«29 октября - день рождения ВЛКСМ»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Классные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руководители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5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Просмотр фильма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«Комсомольцы-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добровольцы»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EC6749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Птицын О.В.., учитель ОБЖ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6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Тематические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классные часы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«Комсомольская биография  моей  малой Родины»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Классные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руководители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4C6376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Конкурс классных презентаций по комсомольской тематике </w:t>
            </w:r>
            <w:proofErr w:type="gramStart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«Не расстанусь с комсомолом – буду вечно молодым»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У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читель информатики и ИКТ</w:t>
            </w: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 xml:space="preserve"> Птицын О.В.</w:t>
            </w:r>
          </w:p>
        </w:tc>
      </w:tr>
      <w:tr w:rsidR="00EC6749" w:rsidRPr="004C6376" w:rsidTr="00EC6749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4C6376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8</w:t>
            </w:r>
            <w:r w:rsidR="00EC6749" w:rsidRPr="004C6376">
              <w:rPr>
                <w:rStyle w:val="a3"/>
                <w:rFonts w:ascii="Times New Roman" w:hAnsi="Times New Roman" w:cs="Times New Roman"/>
                <w:color w:val="auto"/>
              </w:rPr>
              <w:t>.    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Час истории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«Октябрятскими тропами»</w:t>
            </w:r>
          </w:p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49" w:rsidRPr="004C6376" w:rsidRDefault="00EC6749" w:rsidP="00FE743A">
            <w:pPr>
              <w:pStyle w:val="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C6376">
              <w:rPr>
                <w:rStyle w:val="a3"/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</w:tr>
    </w:tbl>
    <w:p w:rsidR="00DA6455" w:rsidRPr="004C6376" w:rsidRDefault="00DA6455">
      <w:pPr>
        <w:rPr>
          <w:rFonts w:ascii="Times New Roman" w:hAnsi="Times New Roman" w:cs="Times New Roman"/>
        </w:rPr>
      </w:pPr>
      <w:r w:rsidRPr="004C6376">
        <w:rPr>
          <w:rFonts w:ascii="Times New Roman" w:eastAsia="Times New Roman" w:hAnsi="Times New Roman" w:cs="Times New Roman"/>
        </w:rPr>
        <w:t> </w:t>
      </w:r>
    </w:p>
    <w:sectPr w:rsidR="00DA6455" w:rsidRPr="004C6376" w:rsidSect="00DA64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455"/>
    <w:rsid w:val="004C6376"/>
    <w:rsid w:val="00DA6455"/>
    <w:rsid w:val="00E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A6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4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A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2018-10-16T10:19:00Z</dcterms:created>
  <dcterms:modified xsi:type="dcterms:W3CDTF">2018-10-16T10:27:00Z</dcterms:modified>
</cp:coreProperties>
</file>