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D" w:rsidRDefault="009A219D" w:rsidP="009A219D">
      <w:pPr>
        <w:rPr>
          <w:rFonts w:ascii="Times New Roman" w:hAnsi="Times New Roman" w:cs="Times New Roman"/>
          <w:sz w:val="28"/>
          <w:szCs w:val="28"/>
        </w:rPr>
      </w:pPr>
    </w:p>
    <w:p w:rsidR="009A219D" w:rsidRDefault="009A219D" w:rsidP="009A21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A3" w:rsidRPr="00B51989" w:rsidRDefault="009A219D" w:rsidP="009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989" w:rsidRPr="00B5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Муниципальное казенное </w:t>
      </w:r>
      <w:r w:rsidR="00DC7EA3" w:rsidRPr="00B5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общеобразовательное учреждение</w:t>
      </w:r>
    </w:p>
    <w:p w:rsidR="00DC7EA3" w:rsidRPr="00DC7EA3" w:rsidRDefault="00B51989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 </w:t>
      </w:r>
      <w:proofErr w:type="spellStart"/>
      <w:r w:rsidRPr="00B5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Кленовскдя</w:t>
      </w:r>
      <w:proofErr w:type="spellEnd"/>
      <w:r w:rsidRPr="00B5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средняя  школа </w:t>
      </w:r>
      <w:r w:rsidR="00DC7EA3" w:rsidRPr="00B5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Рабочая программа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английскому языку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учащихся средней школы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10-11классы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6A64DB" w:rsidRDefault="006A64DB" w:rsidP="00DC7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Разработала</w:t>
      </w:r>
      <w:r w:rsidR="00DC7EA3" w:rsidRPr="006A64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7EA3" w:rsidRPr="006A64DB" w:rsidRDefault="00DC7EA3" w:rsidP="00DC7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D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английского языка</w:t>
      </w:r>
    </w:p>
    <w:p w:rsidR="00DC7EA3" w:rsidRPr="006A64DB" w:rsidRDefault="006A64DB" w:rsidP="00DC7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64D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Студеникина</w:t>
      </w:r>
      <w:proofErr w:type="spellEnd"/>
      <w:r w:rsidRPr="006A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Default="003E4898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898" w:rsidRPr="00DC7EA3" w:rsidRDefault="003E4898" w:rsidP="003E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2018-2019 учебный год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lastRenderedPageBreak/>
        <w:t>I. Пояснительная записка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 учебного предмета «Английский язык» для 10-11 классов разработана на основе: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Федерального компонента государственного образовательного стандарта основного общего образования по английскому языку (утвержденного приказом Минобразования РФ от 05.03.2004 г. № 1089);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-Закона РФ «Об образовании в Российской Федерации» от 29.12.2012;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примерной программы по иностранному языку 10-11 классы. - 2-е изд. - М.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Просвещение, 2010. - 144 с.;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авторской программы для общеобразовательных учреждений М. 3. 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Биболетовой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Н. Н.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Трубаневой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(Программа курса английского языка для учащихся 2-11 классов общеобразовательных учреждений.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Обнинск: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Титул, 2011);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учебного плана М</w:t>
      </w:r>
      <w:r w:rsidR="006A64DB">
        <w:rPr>
          <w:rFonts w:ascii="Times New Roman" w:eastAsia="Times New Roman" w:hAnsi="Times New Roman" w:cs="Times New Roman"/>
          <w:color w:val="000000"/>
          <w:sz w:val="27"/>
          <w:szCs w:val="27"/>
        </w:rPr>
        <w:t>КОУ  «</w:t>
      </w:r>
      <w:proofErr w:type="spellStart"/>
      <w:r w:rsidR="006A64DB">
        <w:rPr>
          <w:rFonts w:ascii="Times New Roman" w:eastAsia="Times New Roman" w:hAnsi="Times New Roman" w:cs="Times New Roman"/>
          <w:color w:val="000000"/>
          <w:sz w:val="27"/>
          <w:szCs w:val="27"/>
        </w:rPr>
        <w:t>Кленовская</w:t>
      </w:r>
      <w:proofErr w:type="spellEnd"/>
      <w:r w:rsidR="006A64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СШ».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Цели курса английского языка: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развитие иноязычной коммуникативной компетенции в совокупности её составляющих – речевой, языковой,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социокультурной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компенсаторной, учебно-познавательной, т</w:t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.е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развитие коммуникативных умений в четырёх основных видах речевой деятельности (говорении,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аудировании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чтении, письме); овладение новыми языковыми средствами в соответствии с изучаемыми темами, сферами и ситуациями общения;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приобщение учащихся к культуре, традициям и реалиям страны изучаемого иностранного языка в рамках тем, сфер общения, отвечающих психологическим особенностям учащихся; развитие умений выходить из положения в условиях дефицита языковых сре</w:t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дств пр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получении и передаче информации;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дальнейшее развитие общих и специальных учебных умений;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использование новых информационных технологий,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курса: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развивать коммуникативные умения в говорении,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аудировании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чтении, письме с тем, чтобы школьники достигли общеевропейского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допорогового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уровня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обученности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накапливать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приобщаться к культуре и реалиям стран, говорящих на английском языке, в рамках более широкого спектра сфер, тем и ситуаций общения;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способность и готовность использовать английский язык в реальном общении;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формировать умение представлять свою страну, её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культуроведческим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материалом, представленном в учебном курсе;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развивать умение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так далее;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желание и умение самостоятельного изучения английского языка доступными школьникам способами (в процессе выполнения проектов, через интернет, с помощью справочников и так далее), специальные учебные умения (пользование словарями, интерпретация текста и другим); умение пользоваться современными информационными технологиями, опираясь на владение английским языком;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способствовать развитию понимания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осознанию важности английского языка как средства познания, самореализации и социальной адаптации;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воспитывать толерантность по отношению к иным языкам и культуре;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создать условия для сопоставления своей и иноязычной культуры, развития позитивного уважительного отношения к собственной культуре и культурам других народов;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задать нормы уважительного отношения к индивидууму, к индивидуальному мнению, к личности учащегося и учителя;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Иностранный язык (английский)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Всё это повышает статус предмета «Иностранный язык» как общеобразовательной учебной дисциплины.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Основное назначение иностранного языка состоит в формировании коммуникативной компетенции.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Иностранный язык как учебный предмет характеризуется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межпредметностью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многоуровневостью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полифункциональностью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основной школе усиливается значимость </w:t>
      </w: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принципов индивидуализации и дифференциации обучения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большее значение приобретает использование 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проектной методики и современных технологий обучения иностранному языку. Всё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Программа нацелена на реализацию личностно-ориентированного, коммуникативно-когнитивного,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социокультурного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деятельного подходов к обучению иностранному языку. Основная школа является важным звеном, которое соединяет три ступени общего образования: начальную, основную и старшую. На старшей ступени обучения совершенствуются приобретённые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Учащиеся 10-11 классов должны использовать приобретённые знания в практической деятельности и повседневной жизни </w:t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для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общения с представителями других стран, ориентации в современном поликультурном мире;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получении сведений из иноязычных источников информации (в том числе через Интернет), необходимых в образовательных и самообразовательных целях;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расширения возможностей в выборе будущей профессиональной деятельности;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места учебного предмета в учебном плане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базисному учебному плану на изучение английского языка в основной школе выделяется 204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, 102 часа в году, 3 часа в неделю. Учебных недель – 34.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рабочую программу были внесены некоторые изменения: выделены часы для проведения промежуточного контроля (проектных и творческих работ); выделены часы на повторение тем.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 концу учебного курса выпускники должны уметь без предварительной подготовки вести несложную беседу с речевым партнером в связи с предъявленной ситуацией общения,  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Высказывание каждого собеседника должно содержать не менее 5-6 реплик, правильно оформленных в языковом отношении  и отвечающих поставленной коммуникативной задаче.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концу учебного курса выпускники должны уметь без предварительной подготовки высказываться логично, последовательно и в соответствии с 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Объем высказывания - не менее 8-10 фраз, правильно оформленных в языковом отношении и отвечающих поставленной коммуникативной задаче.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Выпускники должны понимать на слух иноязычную речь в нормальном темпе в предъявлении учителя и звукозаписи, построенную на языковом материале учебника.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Основные методы, формы и технологии обучения: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Коммуникативная методика обучения английскому языку основана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коммуникации.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обучении английскому языку я использую следующие </w:t>
      </w: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формы работы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 </w:t>
      </w:r>
      <w:proofErr w:type="spellStart"/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парная</w:t>
      </w:r>
      <w:proofErr w:type="gramStart"/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</w:t>
      </w:r>
      <w:proofErr w:type="gramEnd"/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оллективная</w:t>
      </w:r>
      <w:proofErr w:type="spellEnd"/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групповая, индивидуальная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обучении языку мною используются следующие </w:t>
      </w: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технологии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 игровые;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 информационные;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 информационно-коммуникационные;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 технологии личностно-ориентированного и проектного обучения;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технология критического мышления;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- технология </w:t>
      </w:r>
      <w:proofErr w:type="spellStart"/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деятельностного</w:t>
      </w:r>
      <w:proofErr w:type="spellEnd"/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обучения.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Коммуникативная компетенция развивается в соответствии с отобранными для данных ступеней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Расширяется спектр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социокультурных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знаний и умений учащихся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переспрос, перифраз, жесты, мимика и др.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в сотрудничестве. Некоторые проекты носят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межпредметный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характер.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Формы контроля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 знаний и умений учащихся: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Устные и письменные опросы;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Дидактический материал;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Самостоятельные работы;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 Тестовые задания.</w:t>
      </w:r>
    </w:p>
    <w:p w:rsidR="003E4898" w:rsidRDefault="003E4898" w:rsidP="00DC7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4898" w:rsidRDefault="003E4898" w:rsidP="00DC7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4898" w:rsidRDefault="003E4898" w:rsidP="00DC7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Сроки реализации программы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 год.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Программа имеет следующую структуру: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Пояснительная записка.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учебного предмета.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Календарно-тематический план.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Тематическое планирование.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Требования к уровню подготовки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оценки достижений учащихся по предмету «Английский язык».</w:t>
      </w:r>
    </w:p>
    <w:p w:rsidR="00DC7EA3" w:rsidRPr="00DC7EA3" w:rsidRDefault="00DC7EA3" w:rsidP="00DC7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Описание материально-технического обеспечения образовательного процесса.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Содержание учебного предмета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10 класс. 102 часа.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t>№ 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Название раздела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Кол-во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учебного раздела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изучаемые вопросы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Творческие и проектные работы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Новая школа.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27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Школьная жизнь. Проблемы образования. Отношение к ношению школьной формы. Занятия спортом. Олимпийские игры. Неудачи в карьерном росте (мир звёзд). Планирование свободного времени.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работа «Моё мнение о ношении школьной формы».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работа « Мой день».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моей семьи. Связь поколений.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21 час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семьи. Комната семьи. Как сделать, чтоб семья была счастливой? Семейные разногласия. Дни, которые запомнились.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Проектная работа « Моя идеальная семья».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Цивилизация и прогрессы.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30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прошлого. Прогрессы и развитие. Чудеса природы. Роботы будущего.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работа «Робот».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IV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Мир возможностей.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24 часа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Возвращение домой. Путешествия. Манеры людей. Культурный шок.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работа «Удивительные манеры».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11 класс. 102 часа.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lastRenderedPageBreak/>
        <w:t>№ 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Название раздела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Кол-во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учебного раздела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изучаемые вопросы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Творческие и проектные работы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 чем сталкивается сегодня молодёжь в обществе.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27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Проблемы молодёжи. Школьное образование. Выбор профессии.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«Что я знаю о моих правах и обязанностях».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«Портрет идеального старшеклассника».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твоей мечты.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21 час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Категории и виды профессий. Выбор профессии по душе. Дискуссии.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«Важные качества для успешной карьеры».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«Новая экзаменационная система».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Вперёд, в лучший новый мир.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30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Инновационные технологии XXI века. Современные средства медицины.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«Пишем биографию известного человека».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Проект-дискуссия «Что лучше? Домашние средства медицины или современные технологии?».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IV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Откуда ты?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24 часа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Города и сёла. Описание местности. Проблемы экологии. Наше будущее.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«Любовь и дружба».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Проект: «Письмо в будущее».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Календарно-тематический план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 класс.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Название раздела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Кол-во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Из них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теория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контрольная работа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Новая школа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Лексика Говорение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моей семьи: связь поколений.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Устные высказывания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III.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Цивилизация и прогресс.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Аудирование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текстом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IV.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Мир возможностей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Тест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102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89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11 </w:t>
      </w: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t>№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раздела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Кол-во часов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Из них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теория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практика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контрольная работа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 чем сталкивается сегодня молодёжь в обществе.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Говорение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Progress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check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твоей мечты.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Устные высказывания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Progress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check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III.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Вперёд, в лучший новый мир.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Progress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check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IV.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Откуда ты?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Говорение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Progress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check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102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72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Тематическое планирование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 класс. 102 часа.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четверть. Новая школа. 27 часов.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t>№ 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 содержания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учебником.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«Новая школа - новые ожидания и тревоги». Повторение.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словарными статьями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ответы на вопросы. Упр.2, с.8.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значения изученных лексических единиц.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Упр.6, с.10.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словарю.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 в США и Великобритании.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необходимой информации при чтении. Введение новой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начинать, вести и заканчивать беседу.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Упр.7, с.11.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новую лексику.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вчера и сегодня.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новой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впечатлениями.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языковой догадки.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лексику.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грамматики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 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 в коммуникативном задании.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в тексте грамматическую форму.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грамматическую структуру в упражнении.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Мои впечатления о летних каникулах.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в летних лагерях.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владения иностранным языком.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Мини-сочинение.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школьного психолога.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 думаю о школе.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мнения.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 себе.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советы психолога считаете полезными.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проекта.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инициативной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«Моё мнение о ношении школьной формы».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лексические навыки. Введение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расспрашивать собеседника.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статьи об одежде.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форма.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Диалогическая речь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мнения.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отвечать на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 молодого человека.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 в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мнения.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делать краткие сообщения.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Упр.61, с.25.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презентации.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«Показ моды».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устному высказыванию.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давать краткую характеристику.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косвенная речь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Тренировать грамматический материал в упражнениях.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грамматическое явление.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Упр.49, с 21.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в жизни подростка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 уч-ся в умении кратко высказываться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мнения.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просьбу повторить.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« Мой день».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Популярные и экстремальные виды спорта.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уч-ся поиску необходимой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Олимпийских игр.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прогнозировать содержание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и недостатки занятий спортом.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при занятиях спортом.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заполнять анкету.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честь и сила характера.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читать и понимать текст с незнакомыми словами.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тему и выделение основной мысли.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Молодёжь в современном мире.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молодёжи.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делать краткое сообщение.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в культуре разных стран.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предпочтения.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культуры стран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«Гимн поколения»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уч-ся рассказывать с опорой на образец.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прогнозировать содержание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Упр.116.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придаточные цели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знать грамматические явления.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Упр.131, с.46.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Повседневная жизнь подростка.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 друзьями. Общение с семьёй и отдых.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 себе и своей семье.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Упр.120.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«Выиграй время».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учащихся вести дискуссию. Совершенствовать лексические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поддерживать беседу.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по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Проконтролировать навыки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понимать основное содержание аутентичных текстов.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Упр.138, с.47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навыки по грамматике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грамматическое явление.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Упр.3-4, стр.52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навыки работы с аутентичным текстом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содержание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Упр.2, с.51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материала. Контроль по устной практике.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навыки устной речи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и поддерживать беседу.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Упр.5, с.53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четверть. История моей семьи. Связь поколений. 21 час.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моей семьи.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поколений. Учить выборочному извлечению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расспрашивать собеседника.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Упр.1, с.54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семейного древа.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моей семьи.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художественного текста. Введение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семейных ценностей.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Упр.7, с.55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Из жизни близнецов.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и сводные сёстры и братья. Тренировать изученный лексический материал.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семьи.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уч-ся вести беседу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Упр.23, с.61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Драматизация диалога.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Эквиваленты модальных глаголов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анализировать.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сопоставлять новое грамматическое явление с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аналогичным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русском языке.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Упр.26, с. 62.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речь в диалогической форме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Тест: снятие комплексов в семье.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делает семью счастливой?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и маленькие семьи. Обучать учащихся поиску необходимой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Практикум: 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читать аутентичные тексты различных жанров.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Упр.44, с.66.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работа « Моя идеальная семья».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Условные предложения 3 типа.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грамматическую конструкцию.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Несогласие в семье.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Проблема. 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расспрашивать собеседника.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Упр.61, с.69.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 ли семейные ссоры? Практиковать уч-ся в умении высказываться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отвечать на поставленные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Упр.67, с.70.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грамматические конструкции.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Упр.71, с.72.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формы с –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грамматическую конструкцию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Упр.74, с.72.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«Должны ли родители выбирать друзей для детей».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критического мышления.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аргументированное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Упр.88, с.76.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 «Семья 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строить диалогическое высказывание в связи с предложенной ситуацией.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разрешать конфликтные ситуации.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Упр.89, с.77.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Дни, о которых мы помним.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вести диалог-расспрос.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расспрашивать и отвечать на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Упр.91, с.78.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«Рассказ о семье».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монологической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заполнять анкету, опросный лист.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по лексике.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аутентичного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разных стратегий чтения: понимание главной идеи 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аналитического чтения.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Упр.98, с.80.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Мини-высказывание по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Грамматика: система времён.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грамматические конструкции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Упр.102, с.81.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правильную форму глагола.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сделать правильный выбор.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Упр.3, с.84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Грамматический 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тексте: прогнозировать его содержание.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Упр.2, с.83.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речь по теме «История моей семьи».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спонтанной диалогической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готовить вопросы для интервью.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Упр.6, с.85.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учащихся по изученной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писать письма английскому сверстнику.</w:t>
      </w:r>
    </w:p>
    <w:p w:rsidR="00DC7EA3" w:rsidRPr="003E4898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48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.83-85 </w:t>
      </w: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Progress</w:t>
      </w:r>
      <w:r w:rsidRPr="003E48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</w:t>
      </w:r>
      <w:r w:rsidRPr="003E48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C7EA3" w:rsidRPr="003E4898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</w:t>
      </w:r>
      <w:r w:rsidRPr="003E48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 </w:t>
      </w: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четверть</w:t>
      </w:r>
      <w:r w:rsidRPr="003E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3E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Цивилизация и процесс. 30 часов.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Цивилизация и прогресс.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чтения. Введение новой лексики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главную информацию из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Упр.1,3, с.86.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лексику.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Цивилизация и прогресс.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умение использовать языковую догадку при чтении.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и понимать аутентичные тексты.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 с.87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фразовые глаголы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грамматическое явление.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Упр.11, с.89.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Модальные глаголы для выражения степени вероятности события в прошлом.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грамматическое явление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Упр.13, с.90.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Степени сравнения прилагательных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грамматическое явление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Упр.29, с.95.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цивилизация Майя.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учащихся со страноведческим материалом.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 из разных источников.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Археологические открытия.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ситуацию текста для развития умений кратко высказываться на заданную тему.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основное содержание по заголовку.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Упр.40, с.98.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письма английскому сверстнику.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«Открытия древних цивилизаций».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тексты и дополнительную литературу для подготовки проекта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текст с выборочным пониманием интересующей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Упр.42, с.99.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 и развитие.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извлекать из текста информацию, необходимую для высказывания. Расширять словарный запас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говорить с опорой на иллюстрацию и на прочитанный текст.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грамматическое явление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Упр.50, с.102.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лексический материал. Чтение текста с полным пониманием.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понимать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вопросов.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Упр.52-55, с.102.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условные предложения.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грамматических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комментировать правило.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Упр.57, с.104.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«Самое важное изобретение».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употреблять новые лексические единицы в собственных высказываниях.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инициативного говорения.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Упр.60, с.105.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письма.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навыки написания письма.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планировать и редактировать письменное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Грамматика: 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грамматических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комментировать правило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Упр.69, с.108.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аспект технического прогресса.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строить диалогическое высказывание в связи с предложенной ситуацией.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и понимать публицистический текст с пониманием основного содержания.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Упр.71, с.108.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проекта «Создадим новый приз».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способы словообразования.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Упр.78, с.110.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«Создадим новый приз».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выполнять коллективное познавательное задание на английском языке.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абстрактно мыслить.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Упр.83, с.112.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чтение.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домашнего чтения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аутентичные тексты с извлечением основной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Упр.80, с.111.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Инфинитив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конструкцию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Упр.84, с.114.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грамматического материала: Инфинитив.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тренировку нового грамматического материала в серии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 упражнений.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конструкцию в упражнениях.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Упр.86, с.115.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(с использованием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кратко высказываться на заданную тему.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знать основные нормы речевого этикета.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Упр.88, с.116.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«Местное рукотворное чудо».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проекта. Развивать умение выполнять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познавательно-поисковое задание на английском языке.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группе, решая проблемные задачи.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Упр.91, с.117.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Роботы будущего.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учащихся поиску необходимой информации при чтении.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и понимать научно-популярный текст.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Упр.93, с.118.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«Робот».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«Создание робота».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учащихся вести дискуссию по теме. Тренировать изученный лексический материал.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кратко излагать содержание прочитанного, используя фразы из текста.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Упр.106, с.123.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«Изменение климата».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выполнять коммуникативное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и излагать на английском языке.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группе.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с. 82-84.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«Изменение климата» (повторение).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уч-ся вести дискуссию по теме. Тренировать изученный материал.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группе, решая проблемные задачи.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с.95.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презентации, 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научно-популярного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Упр.2, с.125.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навыки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выбрать правильные варианты.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Упр.3, с.126.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учащихся по изученной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писать письма английскому школьнику.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Упр.5, с.127.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Эссе.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четверть. Мир возможностей. 24 часа.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обмена для школьников (повторение).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кратко высказываться на заданную тему.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понимать основное содержание кратких, несложных аутентичных текстов.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Упр.1, с.128.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навыки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переспрос, просьбу повторить.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Упр.4, с.129.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вопросов.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мир путешественника.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возможностей: путешествие как способ расширить свой кругозор.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понимать общее содержание текста с целью извлечения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Упр.14, с.131.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Грамматика: выражения с глаголом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Расширять лексический запас слов.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переводить те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 фр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азовым глаголом.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Упр.10, с.131.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словообразование (с применением ИКТ).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грамматическую конструкцию в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Упр.19, стр.133.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Употребление предлогов.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признаки изученных грамматических структур.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Упр.30, с.135.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Интонация в английских предложениях.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 учащихся в чтении с извлечением основной информации 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передачи её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правильно ставить ударение.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Упр.33, с.135.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вопросов и ответов с правильной интонацией.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Лондонское метро: история и современность.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выделять ключевую информацию в содержании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и кратко передать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Упр.38, с.137.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сообщение.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союзные и вводные слова.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грамматические навыки уч-ся.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союзные и вводные слова.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Упр.41, с.138.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Лондонское метро.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Страноведческий материал.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культуру страны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Упр.46, с.139.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Ответы на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и недостатки транспорта.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систематизировать и отбирать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решения коммуникативных задач.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и заканчивать беседу в стандартных ситуациях.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Упр.53, с.141.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 «Клуб путешественников».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рекомендаций.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культуру страны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Упр.54, с.142.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кратко высказываться в связи с ситуацией.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тему текста, выделять главные факты.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Упр.44, с.138.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манеры.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учащихся умению высказывать своё собственное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образа жизни, быта, культуры стран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Упр.55, с.145.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«Удивительные манеры».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поведения.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уч-ся сопоставлять информацию, извлечённую из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образа жизни, быта, культуры стран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Упр.69, с.145.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 » и его особенности.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читать и понимать текст с незнакомыми словами.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культуру страны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Упр.58, с.144.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 «Соглашение по правилам поведения».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и использовать новые лексические единицы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собственных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высказываниях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культуру страны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Упр.72, с.146.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особенности поведения англичан.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чтению текста с выборочной информацией.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культуру страны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Упр.75, с.147.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 шок.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Дефиниция лексики. Чтение текста с извлечением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изученных лексических единиц.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Упр.94, с.151.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вежливости.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нормы речевого этикета.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Упр.97, с.152.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«В семье за рубежом».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гостеприимной семье.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нормы речевого этикета.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Упр.105, с.154.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чтения с поисковой информацией.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иноязычном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Упр.98, с.152-153.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лексического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знания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лексику в устных сообщениях.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с.156.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Обобщение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уч-ся по изученной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делать сообщение.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с.156.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опрос.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 класс. 102 часа.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четверть. С чем сталкивается сегодня молодёжь в обществе. 27 часов.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 содержания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 / практические работы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мира.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учебником. Расширение лексического запаса.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значение новых лексических единиц, связанных с изученной тематикой и соответствующими ситуациями общения.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Упр.10, с.10.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Суффиксы прилагательных.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развивать языковую догадку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Упр.17, с.12.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артикль.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 в будущем.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артикля с именами собственными: названия стран и языков.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комментировать правило.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Упр.25, с.14.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С/р.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Пассивный залог.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грамматических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комментировать грамматическую конструкцию.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Упр.30, с.17.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меняется английский язык?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 текста с извлечением основной информации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и понимать тексты различных стилей.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Упр27, с.15.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языками надо овладеть, чтобы быть успешным?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и решать проблему.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Упр.40, с.18.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Мини-проект: «Иностранные языки в моей жизни».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речевых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делать краткие сообщения.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Упр.12, с.8 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изучения иностранных языков. Глобальная деревня.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у учащихся потенциального лексического запаса учащихся за счёт образования.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заполнять таблицу, классифицируя по частям речи, основываясь на суффиксацию.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упр.3,4, с.10.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словарём.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глобализации. Повторение временных форм.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пониманием, говорение с опорой на картинки.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формы глаголов.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упр.5, с.10.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и популярная музыка как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 глобализации.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навыков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говорения.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расширять лингвистическое сознание и социологических знаний учащихся.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упр.8, с.11.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Антиглобалистическое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движение: причины и последствия.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извлечением информации, с пониманием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прослушанного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выбирать отношение автора к проблеме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антиглобалистического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упр.10, с.12.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Письменные аргументированные ответы.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населяет Британию: исторический экскурс. Кто населяет Россию?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ситуации в своём регионе по заданной проблеме.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за определённое время текст с детальным пониманием.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упр.12, с.13.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 «Глобализация».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высказывать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упр.14, с.14.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знаешь о своих правах и обязанностях.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лексики. Чтение с общим пониманием.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вопрос о правовой грамотности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упр.1, с.15.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 грамматику: модальные глаголы.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примеров на употребление модальных глаголов с материалом в грамматическом справочнике.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употреблять правильные видовременные формы глагола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Упр.4, с.16.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С/р.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свободы у современных подростков.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говорения и письма.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собственное отношение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проблеме о правах подростков.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Упр.95, с.33.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Сочинение-эссе.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 «Портрет идеального старшеклассника».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закрепление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в группах, делать заметки, готовить плакаты, рисунки.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работа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Твоё участие в жизни общества. Отношение к политике и политикам.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общего содержания, с извлечением искомой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 своё отношение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политике.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упр.2, стр.17.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известных людей разных профессий в жизни общества.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 с полным пониманием.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 и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развивать критическое мышление.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Упр.109, с.36.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 «Студенческие награды».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 и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в группах, делать заметки, распределять роли и время.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Упр.5, с.20.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безопасности, или как защитить Землю от нас. Одноразовые продукты.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новых лексических единиц. Чтение с пониманием основного содержания.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примеры продуктов, которые не наносят вред, мнение о проблеме с опорой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из текста.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Упр.116, с.39.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Киотский протокол как шаг к предотвращению парникового эффекта.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выделением главной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перейти из обсуждения в группе в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Упр.4, с.22 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обсуждение.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Антисоциальное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поведение: культура пользования мобильной связью.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воспринимать на слух, делать краткие записи содержания в форме заметок.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парах и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Упр.120, с.40.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«Каким гражданином должен быть подросток».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 раздела.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дискуссию.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Упр.129, с.40.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пропуски в тексте - предложениями по смыслу.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логически мыслить.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Упр.3, с.44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словообразования.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Упр.4, с.45.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изученного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по изученной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четверть. Работа твоей мечты. 21 час.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профессии.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словарного запаса лексики. Говорение через беседу по иллюстрациям.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высказывать личные мнения и намерения и выслушивать друг друга.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Упр.8, с.47.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Мини-высказывания.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семьи, друзей и личных качеств человека на выбор профессии.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Мини-проект: «Важные качества для успешной профессии».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закрепить слова по теме, использовать лексику в речи, описывать личные качества.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свою точку зрения, обсудить качества профессионального успеха.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Упр.6, с.26.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письма.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Призвание и карьера.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поиском информации. Говорение – работа с лексикой.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со словарными статьями.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упр.8, с.27.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информация.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«Что важно учитывать при выборе карьеры?»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 раздела.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обосновывать ответы с опорой на текст.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упр.9, с.28.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ждёт после школы? Традиции образования в России.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извлечением основного содержания, исследовательская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таблицей и готовить устные сообщения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упр.1, с.28.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«Сотрудничество школ и университетов в твоём регионе».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Защита мини-проекта.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писать идеи по проекту.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упр.2 с.79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карьера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через перевод с опорой на догадку и контекст.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дискуссировать в парах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Упр.47, с.59.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таблицы.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Училище-альтернатива к университету и путь к высшему образованию. Профессиональное образование в США и России.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лексики. Чтение с извлечением основной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конспектировать, заполнять таблицу, сравнивать результаты.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Упр.58, с.61.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таблицы.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Дискуссия: «Можно ли сделать успешную карьеру, не окончив университет».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дискуссию.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собирать информацию, систематизировать материал и делать записи.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упр.7, с.31.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дебаты. Подготовить презентацию.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в группах. Формирование грамматических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объяснить суть грамматического явления. Составить предложения с использованием нового грамматического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Упр.63, с.63.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школьный экзамен.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Прослушать и понять текст, угадать, сравнить догадку с одноклассниками.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соотносить вопросы и ответы.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упр.1-3, с.32.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Вопросы-ответы.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какому типу школьника ты принадлежишь: тест и рекомендации.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«Предлагаем новую систему экзаменов».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и закрепление нового грамматического материала: Придаточные предложения следствия.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над проектом.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новый грамматический материал, выполняя упражнения.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упр.4, с.33.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Альтернатива: традиционные или виртуальные университеты.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содержания. Заполнение таблицы по изученной лексике.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главную идею.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упр.1, с.35.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Придаточные предложения следствия. Виртуальная среда: «Вторая жизнь» - шанс для многих.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грамматических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КСО.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 полно высказывания собеседника в стандартных ситуациях повседневного общения.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Упр.87, с.71.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учение как условие успешности.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через ответы на вопросы и 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в парах, в группах вопросы темы.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Упр.4, с.36.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идеи о своих планах.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 на тему: «Образование в XXI веке».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детальным пониманием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Подготовка-практикум.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собирать информацию и систематизировать материал сделать записи.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Упр.8, с.37.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круглый стол-мини 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навыки чтения.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соотносить содержание текста с заголовками.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Упр.2, с.75-76.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знания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Словообразование. Поставить правильную форму глагола.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Упр.3,4, с.76-77.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устной речи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устной речи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 рамках изученной тематики участвовать в обсуждении проблем.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Упр.5, с.77.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поддерживать беседу с учителем и одноклассниками.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Упр.5, с.77.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пройденного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пройденного раздела.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аутентичные тексты разных жанров.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четверть. Вперёд, в лучший новый мир. 30 часов.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технологии: насколько от них зависит человек.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лексико-грамматическим материалом.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говорить через работу с иллюстрациями. Аргументация своего мнения.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Упр.5, с.79.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виды связи в жизни подростков в США и России.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фразовыми глаголами. Говорение с отработкой введённой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описывать события по данному плану.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Упр.11, с.81.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Прогнозы на будущее: грядущие технологии, предсказываемые подростками.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детальным пониманием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заполнять таблицу по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Упр.18, с.83.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описания будущего.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извлечением необходимой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использовать грамматические конструкции для выражения будущего.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Упр.22, с.84.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«Капсула времени».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говорить через работу над мини-проектом.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Упр.25, с.85.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Незаурядные умы человечества.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Биографии. Чтение с детальным пониманием.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понимать информацию из аутентичных источников.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Упр.27, с.86.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круга.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«Пишем биографию знаменитого человека».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грамматических навыков.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грамматические конструкции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Упр.35, с.88.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Плюсы и минусы инженерных профессий.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обобщить идею в целом.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Упр.43, с.90.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Учись мыслить как гений.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лексикой.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обсуждение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Упр.48, с.93.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идеями.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 «Разрешение проблем».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работу над мини-проектом.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информацию из аутентичных источников.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Лингвистические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 С.94.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или выдумка. Секреты античного компьютера.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 предлоги, связки. Тренировка грамматики в упражнениях.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грамматические явления.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Упр.56, с.95.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С/</w:t>
      </w: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Мини-проект: «Верить или не верить».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работу над мини-проектом.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участвовать в обсуждении проблемы.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Упр.56, с.95.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сенсации или мистификация.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Обсудить проблему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выражать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Упр.61, с.97.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относиться к клонированию.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Дискуссия: «за или против».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 рамках изученной тематики участвовать в обсуждении проблемы.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Упр.72, с. 100.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Мечты о создании совершенного человека.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основной идеи.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Уметъ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абстрактно мыслить.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Упр.4, с.51.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Дискуссия: «Есть ли будущее у клонирования».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дебаты.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своё мнение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Упр.78, с.103.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Медицина: традиции или новые технологии.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лексикой.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упр.3, с.53.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Генномодифицированные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продукты: «за или против».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монологическое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упр.5, стр.54.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мнения о здоровье. Опрос общественного мнения на данную тему.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Говорение: диалогическая речь на заданную тему.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поддерживать беседу.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Упр.8, с.54.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народных рецептов.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 с извлечением точной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справочный материал.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упр.9, с.55.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применение в медицине.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Дискуссия: «Что лучше - домашняя или высокотехнологичная медицина».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соединять отрывки с их заголовками. Говорение на заданную тему.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упр.10, с.56.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и окружающая среда.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обсуждение вопросов темы.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защиты окружающей среды.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Упр.1, с.56.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Мини-сочинение.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и крупные производства. Проблема шума.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с опорой на прочитанный текст.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законы охраны окружающей среды.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Упр.3, с.57.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формата ЕГЭ.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«Разработка манифеста партии «Зелёных» по охране среды в вашем регионе».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проектную работу.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в группах проблему, делать заметки.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упр.5, с.58.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 путь в цифровую эпоху.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обсуждение вопросов темы.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читать, высказывать предположение, правильно поставить части предложения.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упр.2, с.59.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для интернета.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лексикой.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в парах и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ИКТ.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упр.3, с.60.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в жизни современного поколения: «за и против».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монологическое высказывание в форме ЕГЭ.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Упр.128, с.118.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«Как интернет влияет на твою жизнь?»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закрепление материала раздела.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аргументировать своё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упр.6, с.62.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чтения.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сопоставлять отрывки текста с заголовком.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Упр.2, с.121.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выбрать правильную форму глагола.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Упр.4, с.123.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четверть. Откуда ты? 24 часа.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и село.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лексического запаса лексики.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высказываться по проблеме с опорой на картинки.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Упр.1, с.63.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Эссе.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 люди в городе и селе?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неадаптированного литературного текста с обсуждением.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правильное значение выделенных слов в 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упр.3, с.64.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«Место, где ты живёшь».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аспект. Обобщение и закрепление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обсудить проблему по плану.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упр.6, с.64.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Дискуссия: «Будущее города и села».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монологическое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абстрактно мыслить.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упр.7, с.66.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и увлечения. Хобби-сайты.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лексикой. Говорение через обсуждение вопросов.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высказывать своё личное мнение.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Упр.26, с.132.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 правила поведения англичан.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и выбрать ответы на вопросы, составить лист сходства и различий.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культуру страны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Упр.32, с.134.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проводят свободное время в Британии и России.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 с выборочной информацией.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культуру своей страны понимать культуру стран изучаемого языка.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Упр.37, с.135.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письмо.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Учёные о пользе видеоигр.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чтения с пониманием основного содержания.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ступеньки сдачи экзаменов в приложении: «Учим стратегии».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Упр.42, с.135.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Твоё хобби.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учащихся. Свободное время.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совместно решать поставленные задачи.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Упр.44, с.136.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моих друзей. 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великих о друзьях и дружбе.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парную работу.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соглашаться и не соглашаться с идеями.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Упр.49, с.53.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результатов.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Рецепт дружбы или как стать хорошим другом.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обсуждение в парах, упражнения экзаменационного формата.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прослушать и соединить высказывания людей с их утверждениями.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Упр.60 пункт 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пары: история Ромео и Джульетты.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групповое общение.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проблему и подготовить монологическое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Упр.65, с.142.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Проект-коллаж на тему «О любви и дружбе».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Читать текст и подобрать вопрос к высказываниям.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готовить презентацию.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упр.5, с.75.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страны - разная жизнь. Восточные и западные стили жизни.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обсуждение вопросов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описывать жизненный стиль.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упр.1, с.76.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Восточные и западные стили жизни.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фронтальную, парную и групповую работу.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расширять словарный запас путём изучения сочетаемости слов с опорой на контекст.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Упр.82, с.147.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стиль в твоём регионе?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прочитать и выбрать предложения, отражающие главную идею.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Упр.86, с.148.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новых технологий на стиль жизни в разные времена.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Монологическое высказывание.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описывать события в своём регионе.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/т упр.5, с.77.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96.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«Твой стиль во многом зависит от тебя».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через парную и групповую работу.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высказываться по проблеме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традиций.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празднества в разных странах мира. Ваши местные праздники.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описать событие в своём регионе.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Упр.100, с.151.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«Письмо в будущее о твоей школьной жизни».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по плану.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описать события школьной жизни.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лексики по теме.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чтению.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навыка чтения.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текст с извлечением информации: общее содержание, основное, детальное.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грамматику.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грамматике.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грамматического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грамматические явления в контексте.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лексику.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устной речи.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материала различной тематики.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начинать, поддерживать и заканчивать беседу.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обобщение пройденного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изученного материала.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V. Требования к уровню подготовки </w:t>
      </w:r>
      <w:proofErr w:type="gramStart"/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обучающихся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результате изучения иностранного языка учащиеся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r w:rsidRPr="00DC7EA3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знают и понимают: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основные значения изученных лексических единиц (слов, словосочетаний);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основные способы словообразования (аффиксация, словосложение, конверсия);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особенности структуры простых и сложных предложений английского языка, интонацию различных типов коммуникативных предложений;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роль владения иностранными языками в современном мире;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особенности образа жизни, быта, культуры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англоговорящих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стран (всемирно известные достопримечательности, биографию выдающихся людей и их вклад в мировую культуру), сходство и различия в традициях своей страны и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англоговорящих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стран.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Умеют: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 области 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говорения: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участвовать в беседе / дискуссии на заданную тему, в том числе используя заданные алгоритмы ведения дискуссии;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осуществлять запрос информации / самому делиться известной информацией;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брать интервью / проводить опросы в классе на заданную тему с опорой на предложенный план / алгоритм;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обращаться за разъяснениями / давать собственные разъяснения, в том числе при выполнении совместной проектной работы;</w:t>
      </w:r>
      <w:proofErr w:type="gramEnd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выражать своё отношение к высказыванию партнёра, своё мнение по обсуждаемой теме.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 области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proofErr w:type="spellStart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аудирования</w:t>
      </w:r>
      <w:proofErr w:type="spellEnd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предполагает прослушивание текстов разных жанров и стилей, в соответствии с требованиями федерального компонента образовательного стандарта и программы по английскому языку;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школьники должны понимать на слух с различной степенью полноты и точности высказывания собеседников в процессе общения, а так же содержание аутентичных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аудиотекстов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различных жанров.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области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чтения: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предусматривается овладение тремя основными стратегиями: ознакомительным, изучающим и просмотровым чтением на текстах разных жанров (публицистических, функциональных, художественных, научно-популярных).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области 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письма: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делать выписки, заметки при чтении / прослушивании текста;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составлять план, тезисы устного или письменного сообщения, в том числе на основе выписок из текста;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заполнять бланки, анкеты;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писать небольшой рассказ / эссе на известную тему (пользуясь образцом / алгоритмом), придерживаясь заданного объёма;</w:t>
      </w: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писать неформальное (личное) и формальное письмо с опорой на заданный алгоритм;</w:t>
      </w:r>
      <w:proofErr w:type="gramEnd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готовить презентации по выполненному проекту.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Система оценки достижений учащихся по предмету «Английский язык»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 Школе принята 5-бальная шкала отметок: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«5» 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отлично;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«4» 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хорошо;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«3» -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удовлетворительно;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«2» 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неудовлетворительно;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«1» 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отсутствие ответа или работы по неуважительной причине.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Отметку «5» - получает ученик, если его устный ответ, письменная работа, практическая деятельность в полном объёме соответствует учебной программе, допускается один недочёт, объем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ЗУНов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Ученик обосновывает свои суждения, применяет знания на практике, применяет знания в новой ситуации, приводит собственные примеры).</w:t>
      </w:r>
      <w:proofErr w:type="gram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Отметку «4» - получает ученик, если его устный ответ, письменная работа, практическая деятельность или её </w:t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результаты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общем соответствуют требованиям учебной программы и объем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ЗУНов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составляет 70-90% содержания (правильный, но не совсем точный ответ), применяет знания в стандартной ситуации.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Отметку «3»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ЗУНами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Отметку «2»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ЗУНов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обучающегося составляет до 50% содержания (неправильный ответов).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Отметку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«1» -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получает ученик в случае отказа от ответа или отсутствия работы без объяснения причины или неуважительной причины.</w:t>
      </w:r>
    </w:p>
    <w:p w:rsidR="00DC7EA3" w:rsidRPr="00DC7EA3" w:rsidRDefault="00DC7EA3" w:rsidP="00DC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VII. Описание материально-технического обеспечения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образовательного процесса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Нормативно-методическая продукция: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1. 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Примерная программа по учебному предмету. Иностранный язык (10-11класс) иностранному языку 10-11 класс.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 М. «Просвещение», 2010 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Программа курса английского языка «Английский с удовольствием» для 2-11 классов общеобразовательных учреждений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Биболетова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М.З.,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Трубанева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Н.Н. Издательство Титул 2007.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Федеральный компонент государственного образовательного стандарта основного общего образования по английскому языку.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Сборник нормативных документов. Иностранный язык. Издательство Москва. Дрофа 2009.</w:t>
      </w:r>
      <w:r w:rsidRPr="00DC7EA3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Биболетова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М.З.,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Снежко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Н.Д. УМК Английский с удовольствием "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Enjoy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" для 10 классов общеобразовательных учреждений /, Титул 2011.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Биболетова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М.З.,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Бабушис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Е.Е.,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Снежко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Н.Д. Рабочая тетрадь «Английский с удовольствием» для 10 классов общеобразовательных учреждений / Обнинск: Титул, 2010.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Биболетова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М.З.,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Снежко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Н.Д. УМК Английский с удовольствием "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Enjoy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" для 11 классов общеобразовательных учреждений /, Титул 2012.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Биболетова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М.З.,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Бабушис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Е.Е.,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Снежко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Н.Д. Рабочая тетрадь «Английский с удовольствием» для 11 классов общеобразовательных учреждений / Обнинск: Титул, 2012.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8. Мюллер В.К. Современный англо-русский словарь/, «Ладком»/М.2010.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9. Грамматика: Сборник упражнений.-7-е издание. СПб</w:t>
      </w:r>
      <w:proofErr w:type="gram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КАРО, 2010 год.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Демонстрационные печатные пособия:</w:t>
      </w:r>
    </w:p>
    <w:p w:rsidR="00DC7EA3" w:rsidRPr="00DC7EA3" w:rsidRDefault="00DC7EA3" w:rsidP="00DC7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Изображения символики и флагов страны изучаемого языка.</w:t>
      </w:r>
    </w:p>
    <w:p w:rsidR="00DC7EA3" w:rsidRPr="00DC7EA3" w:rsidRDefault="00DC7EA3" w:rsidP="00DC7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Карты США, Британии, Британских островов.</w:t>
      </w:r>
    </w:p>
    <w:p w:rsidR="00DC7EA3" w:rsidRPr="00DC7EA3" w:rsidRDefault="00DC7EA3" w:rsidP="00DC7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Контрольные измерительные материалы.</w:t>
      </w:r>
    </w:p>
    <w:p w:rsidR="00DC7EA3" w:rsidRPr="00DC7EA3" w:rsidRDefault="00DC7EA3" w:rsidP="00DC7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Наглядно-дидактический материал (наглядно-дидактический материал является составной частью УМК по английскому языку.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Наглядно-дидактический материал содержит алфавит, приводятся речевые образцы, которые демонстрируют лексический и грамматический материал.</w:t>
      </w:r>
    </w:p>
    <w:p w:rsidR="00DC7EA3" w:rsidRPr="00DC7EA3" w:rsidRDefault="00DC7EA3" w:rsidP="00DC7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Пособия по страноведению (плакаты / доклады).</w:t>
      </w:r>
    </w:p>
    <w:p w:rsidR="00DC7EA3" w:rsidRPr="00DC7EA3" w:rsidRDefault="00DC7EA3" w:rsidP="00DC7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Словари: англо-русские и русско-английские.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 Интернет-ресурсы: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www.school-collection.education.ru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www.1september.ru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www.englishteachers.ru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www.infourok.ru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www.pedsovet.su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www.alleng.ru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engl.htm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www.englishgrammar.nm.ru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www.ciospbappo.narod.ru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predm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creative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english.htm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www.ciospbappo.narod.ru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predm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predmet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CIO.htm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www.native-english.ru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topics</w:t>
      </w:r>
      <w:proofErr w:type="spellEnd"/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Технические средства обучения: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Рабочее место учителя (компьютер).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проведении уроков с применением ИКТ технологий использую кабинет №21. Кабинет № 21 оснащён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мультимедийным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оборудованием.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Дополнительная литература для учителя:</w:t>
      </w:r>
    </w:p>
    <w:p w:rsidR="00DC7EA3" w:rsidRPr="00DC7EA3" w:rsidRDefault="00DC7EA3" w:rsidP="00DC7EA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1. Книга для учителя </w:t>
      </w: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 учебнику Английский с удовольствием «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Enjoy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English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» для 10 классов общеобразовательных учреждений / М.З.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Биболетова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, Н.Д.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Снежко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 Обнинск: Титул, 2009.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2. Лондон: Лингвострановедческий справочник</w:t>
      </w:r>
      <w:proofErr w:type="gram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/ С</w:t>
      </w:r>
      <w:proofErr w:type="gram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ост. Г.Д. </w:t>
      </w:r>
      <w:proofErr w:type="spellStart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Томахин</w:t>
      </w:r>
      <w:proofErr w:type="spellEnd"/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 М.: Просвещение, 2000.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3. Обучающие игры на уроках для 5-11 классов / Г.В. Данилова. Волгоград: Учитель, 2008.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VI. </w:t>
      </w:r>
      <w:proofErr w:type="gramStart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Дополнительная</w:t>
      </w:r>
      <w:proofErr w:type="gramEnd"/>
      <w:r w:rsidRPr="00DC7E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 литературы для учащегося: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1. Большая детская энциклопедия. Английский язык. Коллектив / ИДДК, 2008.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2.Занимательный английский для детей / В.Г. Кулиш. М.: Просвещение, 2002.</w:t>
      </w:r>
    </w:p>
    <w:p w:rsidR="00DC7EA3" w:rsidRPr="00DC7EA3" w:rsidRDefault="00DC7EA3" w:rsidP="00DC7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Энциклопедия «Вокруг света». Английский язык / А.П. Лопухина, П.М. Ольхин. </w:t>
      </w:r>
      <w:proofErr w:type="spellStart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Barentsforlag</w:t>
      </w:r>
      <w:proofErr w:type="spellEnd"/>
      <w:r w:rsidRPr="00DC7EA3">
        <w:rPr>
          <w:rFonts w:ascii="Times New Roman" w:eastAsia="Times New Roman" w:hAnsi="Times New Roman" w:cs="Times New Roman"/>
          <w:color w:val="000000"/>
          <w:sz w:val="27"/>
          <w:szCs w:val="27"/>
        </w:rPr>
        <w:t>, 1860.</w:t>
      </w:r>
    </w:p>
    <w:p w:rsidR="00C149A5" w:rsidRDefault="00C149A5"/>
    <w:sectPr w:rsidR="00C149A5" w:rsidSect="00C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7F4"/>
    <w:multiLevelType w:val="multilevel"/>
    <w:tmpl w:val="8B1C5A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7DE2CF4"/>
    <w:multiLevelType w:val="multilevel"/>
    <w:tmpl w:val="8CE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EA3"/>
    <w:rsid w:val="001F78FC"/>
    <w:rsid w:val="003E4898"/>
    <w:rsid w:val="006A64DB"/>
    <w:rsid w:val="009A219D"/>
    <w:rsid w:val="00B51989"/>
    <w:rsid w:val="00C149A5"/>
    <w:rsid w:val="00DC7EA3"/>
    <w:rsid w:val="00DF2887"/>
    <w:rsid w:val="00FB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8946</Words>
  <Characters>50993</Characters>
  <Application>Microsoft Office Word</Application>
  <DocSecurity>0</DocSecurity>
  <Lines>424</Lines>
  <Paragraphs>119</Paragraphs>
  <ScaleCrop>false</ScaleCrop>
  <Company/>
  <LinksUpToDate>false</LinksUpToDate>
  <CharactersWithSpaces>59820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2019-01-24T10:01:00Z</dcterms:created>
  <dcterms:modified xsi:type="dcterms:W3CDTF">2019-01-28T09:15:00Z</dcterms:modified>
</cp:coreProperties>
</file>