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BE" w:rsidRDefault="00CB77BE" w:rsidP="00CB77BE">
      <w:pPr>
        <w:ind w:left="-567"/>
        <w:jc w:val="center"/>
        <w:rPr>
          <w:sz w:val="24"/>
          <w:szCs w:val="24"/>
        </w:rPr>
      </w:pPr>
    </w:p>
    <w:p w:rsidR="00CB77BE" w:rsidRDefault="00CB77BE" w:rsidP="00CB77BE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ОБЩЕОБРАЗОВАТЕЛЬНОЕ УЧРЕЖДЕНИЕ</w:t>
      </w:r>
    </w:p>
    <w:p w:rsidR="00CB77BE" w:rsidRDefault="00CB77BE" w:rsidP="00CB77BE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«КЛЕНОВСКАЯ СШ»</w:t>
      </w:r>
    </w:p>
    <w:tbl>
      <w:tblPr>
        <w:tblW w:w="0" w:type="auto"/>
        <w:tblInd w:w="-601" w:type="dxa"/>
        <w:tblLook w:val="01E0"/>
      </w:tblPr>
      <w:tblGrid>
        <w:gridCol w:w="3277"/>
        <w:gridCol w:w="3245"/>
        <w:gridCol w:w="3260"/>
      </w:tblGrid>
      <w:tr w:rsidR="00CB77BE" w:rsidTr="00CB77BE">
        <w:tc>
          <w:tcPr>
            <w:tcW w:w="3277" w:type="dxa"/>
          </w:tcPr>
          <w:p w:rsidR="00CB77BE" w:rsidRDefault="00CB77BE" w:rsidP="00CB77BE">
            <w:pPr>
              <w:tabs>
                <w:tab w:val="left" w:pos="3094"/>
                <w:tab w:val="left" w:pos="7130"/>
              </w:tabs>
              <w:spacing w:line="228" w:lineRule="exact"/>
              <w:jc w:val="both"/>
              <w:rPr>
                <w:rFonts w:ascii="Times New Roman" w:eastAsia="Times New Roman" w:hAnsi="Times New Roman" w:cs="Times New Roman"/>
                <w:b/>
                <w:color w:val="3B3B3B"/>
                <w:spacing w:val="-3"/>
              </w:rPr>
            </w:pPr>
            <w:r>
              <w:rPr>
                <w:b/>
                <w:color w:val="3B3B3B"/>
                <w:spacing w:val="-3"/>
              </w:rPr>
              <w:t>Утверждаю</w:t>
            </w:r>
          </w:p>
          <w:p w:rsidR="00CB77BE" w:rsidRDefault="00CB77BE" w:rsidP="00CB77BE">
            <w:pPr>
              <w:tabs>
                <w:tab w:val="left" w:pos="3094"/>
                <w:tab w:val="left" w:pos="7130"/>
              </w:tabs>
              <w:spacing w:line="228" w:lineRule="exact"/>
              <w:jc w:val="both"/>
              <w:rPr>
                <w:b/>
                <w:color w:val="3B3B3B"/>
                <w:spacing w:val="-3"/>
              </w:rPr>
            </w:pPr>
          </w:p>
          <w:p w:rsidR="00CB77BE" w:rsidRDefault="00CB77BE" w:rsidP="00CB77BE">
            <w:pPr>
              <w:tabs>
                <w:tab w:val="left" w:pos="3094"/>
                <w:tab w:val="left" w:pos="7130"/>
              </w:tabs>
              <w:spacing w:line="228" w:lineRule="exact"/>
              <w:jc w:val="both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Директор</w:t>
            </w:r>
          </w:p>
          <w:p w:rsidR="00CB77BE" w:rsidRDefault="00CB77BE" w:rsidP="00CB77BE">
            <w:pPr>
              <w:tabs>
                <w:tab w:val="left" w:pos="3094"/>
                <w:tab w:val="left" w:pos="7130"/>
              </w:tabs>
              <w:spacing w:line="228" w:lineRule="exact"/>
              <w:jc w:val="both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МКОУ Кленовская СШ</w:t>
            </w:r>
          </w:p>
          <w:p w:rsidR="00CB77BE" w:rsidRDefault="00CB77BE" w:rsidP="00CB77BE">
            <w:pPr>
              <w:tabs>
                <w:tab w:val="left" w:pos="3094"/>
                <w:tab w:val="left" w:pos="7130"/>
              </w:tabs>
              <w:spacing w:line="228" w:lineRule="exact"/>
              <w:jc w:val="both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__________ И.В. Проводина</w:t>
            </w:r>
          </w:p>
          <w:p w:rsidR="00CB77BE" w:rsidRDefault="00CB77BE" w:rsidP="00CB77BE">
            <w:pPr>
              <w:tabs>
                <w:tab w:val="left" w:pos="3094"/>
                <w:tab w:val="left" w:pos="7130"/>
              </w:tabs>
              <w:spacing w:line="228" w:lineRule="exact"/>
              <w:ind w:left="-108" w:firstLine="142"/>
              <w:jc w:val="both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«___»______________2018 г.</w:t>
            </w:r>
          </w:p>
          <w:p w:rsidR="00CB77BE" w:rsidRDefault="00CB77BE" w:rsidP="00CB77BE">
            <w:pPr>
              <w:widowControl w:val="0"/>
              <w:tabs>
                <w:tab w:val="left" w:pos="3094"/>
                <w:tab w:val="left" w:pos="7130"/>
              </w:tabs>
              <w:autoSpaceDE w:val="0"/>
              <w:autoSpaceDN w:val="0"/>
              <w:adjustRightInd w:val="0"/>
              <w:spacing w:line="228" w:lineRule="exact"/>
              <w:jc w:val="both"/>
              <w:rPr>
                <w:color w:val="3B3B3B"/>
                <w:spacing w:val="-3"/>
              </w:rPr>
            </w:pPr>
          </w:p>
        </w:tc>
        <w:tc>
          <w:tcPr>
            <w:tcW w:w="3245" w:type="dxa"/>
          </w:tcPr>
          <w:p w:rsidR="00CB77BE" w:rsidRDefault="00CB77BE" w:rsidP="00CB77BE">
            <w:pPr>
              <w:tabs>
                <w:tab w:val="left" w:pos="3094"/>
                <w:tab w:val="left" w:pos="7130"/>
              </w:tabs>
              <w:spacing w:line="228" w:lineRule="exact"/>
              <w:jc w:val="both"/>
              <w:rPr>
                <w:rFonts w:ascii="Times New Roman" w:eastAsia="Times New Roman" w:hAnsi="Times New Roman" w:cs="Times New Roman"/>
                <w:b/>
                <w:color w:val="3B3B3B"/>
                <w:spacing w:val="-3"/>
              </w:rPr>
            </w:pPr>
            <w:r>
              <w:rPr>
                <w:b/>
                <w:color w:val="3B3B3B"/>
                <w:spacing w:val="-3"/>
              </w:rPr>
              <w:t xml:space="preserve">Согласовано               </w:t>
            </w:r>
          </w:p>
          <w:p w:rsidR="00CB77BE" w:rsidRDefault="00CB77BE" w:rsidP="00CB77BE">
            <w:pPr>
              <w:tabs>
                <w:tab w:val="left" w:pos="3094"/>
                <w:tab w:val="left" w:pos="7130"/>
              </w:tabs>
              <w:spacing w:line="228" w:lineRule="exact"/>
              <w:jc w:val="both"/>
              <w:rPr>
                <w:b/>
                <w:color w:val="3B3B3B"/>
                <w:spacing w:val="-3"/>
              </w:rPr>
            </w:pPr>
          </w:p>
          <w:p w:rsidR="00CB77BE" w:rsidRDefault="00CB77BE" w:rsidP="00CB77BE">
            <w:pPr>
              <w:tabs>
                <w:tab w:val="left" w:pos="3094"/>
                <w:tab w:val="left" w:pos="7130"/>
              </w:tabs>
              <w:spacing w:line="228" w:lineRule="exact"/>
              <w:jc w:val="both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Зам. директора по УВР</w:t>
            </w:r>
          </w:p>
          <w:p w:rsidR="00CB77BE" w:rsidRDefault="00CB77BE" w:rsidP="00CB77BE">
            <w:pPr>
              <w:tabs>
                <w:tab w:val="left" w:pos="3094"/>
                <w:tab w:val="left" w:pos="7130"/>
              </w:tabs>
              <w:spacing w:line="228" w:lineRule="exact"/>
              <w:jc w:val="both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_________ Н.В. Киселева</w:t>
            </w:r>
          </w:p>
          <w:p w:rsidR="00CB77BE" w:rsidRDefault="00CB77BE" w:rsidP="00CB77BE">
            <w:pPr>
              <w:tabs>
                <w:tab w:val="left" w:pos="3094"/>
                <w:tab w:val="left" w:pos="7130"/>
              </w:tabs>
              <w:spacing w:line="228" w:lineRule="exact"/>
              <w:jc w:val="both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«____»______________ 2018 г.</w:t>
            </w:r>
          </w:p>
          <w:p w:rsidR="00CB77BE" w:rsidRDefault="00CB77BE" w:rsidP="00CB77BE">
            <w:pPr>
              <w:widowControl w:val="0"/>
              <w:tabs>
                <w:tab w:val="left" w:pos="3094"/>
                <w:tab w:val="left" w:pos="7130"/>
              </w:tabs>
              <w:autoSpaceDE w:val="0"/>
              <w:autoSpaceDN w:val="0"/>
              <w:adjustRightInd w:val="0"/>
              <w:spacing w:line="228" w:lineRule="exact"/>
              <w:jc w:val="both"/>
              <w:rPr>
                <w:color w:val="3B3B3B"/>
                <w:spacing w:val="-3"/>
              </w:rPr>
            </w:pPr>
          </w:p>
        </w:tc>
        <w:tc>
          <w:tcPr>
            <w:tcW w:w="3260" w:type="dxa"/>
          </w:tcPr>
          <w:p w:rsidR="00CB77BE" w:rsidRDefault="00CB77BE" w:rsidP="00CB77BE">
            <w:pPr>
              <w:tabs>
                <w:tab w:val="left" w:pos="3094"/>
                <w:tab w:val="left" w:pos="7130"/>
              </w:tabs>
              <w:spacing w:line="228" w:lineRule="exact"/>
              <w:jc w:val="both"/>
              <w:rPr>
                <w:rFonts w:ascii="Times New Roman" w:eastAsia="Times New Roman" w:hAnsi="Times New Roman" w:cs="Times New Roman"/>
                <w:b/>
                <w:color w:val="3B3B3B"/>
                <w:spacing w:val="-3"/>
              </w:rPr>
            </w:pPr>
            <w:r>
              <w:rPr>
                <w:b/>
                <w:color w:val="3B3B3B"/>
                <w:spacing w:val="-3"/>
              </w:rPr>
              <w:t>Рассмотрено</w:t>
            </w:r>
          </w:p>
          <w:p w:rsidR="00CB77BE" w:rsidRDefault="00CB77BE" w:rsidP="00CB77BE">
            <w:pPr>
              <w:tabs>
                <w:tab w:val="left" w:pos="3094"/>
                <w:tab w:val="left" w:pos="7130"/>
              </w:tabs>
              <w:spacing w:line="228" w:lineRule="exact"/>
              <w:jc w:val="both"/>
              <w:rPr>
                <w:b/>
                <w:color w:val="3B3B3B"/>
                <w:spacing w:val="-3"/>
              </w:rPr>
            </w:pPr>
          </w:p>
          <w:p w:rsidR="00CB77BE" w:rsidRDefault="00CB77BE" w:rsidP="00CB77BE">
            <w:pPr>
              <w:tabs>
                <w:tab w:val="left" w:pos="3094"/>
                <w:tab w:val="left" w:pos="7130"/>
              </w:tabs>
              <w:spacing w:line="228" w:lineRule="exact"/>
              <w:jc w:val="both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на заседании МО</w:t>
            </w:r>
          </w:p>
          <w:p w:rsidR="00CB77BE" w:rsidRDefault="00CB77BE" w:rsidP="00CB77BE">
            <w:pPr>
              <w:tabs>
                <w:tab w:val="left" w:pos="3094"/>
                <w:tab w:val="left" w:pos="7130"/>
              </w:tabs>
              <w:spacing w:line="228" w:lineRule="exact"/>
              <w:jc w:val="both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Протокол  № ___</w:t>
            </w:r>
          </w:p>
          <w:p w:rsidR="00CB77BE" w:rsidRDefault="00CB77BE" w:rsidP="00CB77BE">
            <w:pPr>
              <w:tabs>
                <w:tab w:val="left" w:pos="3094"/>
                <w:tab w:val="left" w:pos="7130"/>
              </w:tabs>
              <w:spacing w:line="228" w:lineRule="exact"/>
              <w:jc w:val="both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от  «___»____________2018 г.</w:t>
            </w:r>
          </w:p>
          <w:p w:rsidR="00CB77BE" w:rsidRDefault="00CB77BE" w:rsidP="00CB77BE">
            <w:pPr>
              <w:widowControl w:val="0"/>
              <w:tabs>
                <w:tab w:val="left" w:pos="3094"/>
                <w:tab w:val="left" w:pos="7130"/>
              </w:tabs>
              <w:autoSpaceDE w:val="0"/>
              <w:autoSpaceDN w:val="0"/>
              <w:adjustRightInd w:val="0"/>
              <w:spacing w:line="228" w:lineRule="exact"/>
              <w:jc w:val="both"/>
              <w:rPr>
                <w:color w:val="3B3B3B"/>
                <w:spacing w:val="-3"/>
              </w:rPr>
            </w:pPr>
          </w:p>
        </w:tc>
      </w:tr>
    </w:tbl>
    <w:p w:rsidR="00CB77BE" w:rsidRDefault="00CB77BE" w:rsidP="00CB77BE">
      <w:pPr>
        <w:ind w:left="-567"/>
        <w:rPr>
          <w:sz w:val="24"/>
          <w:szCs w:val="24"/>
        </w:rPr>
      </w:pPr>
    </w:p>
    <w:p w:rsidR="00CB77BE" w:rsidRDefault="00CB77BE" w:rsidP="00CB77BE">
      <w:pPr>
        <w:rPr>
          <w:b/>
          <w:sz w:val="40"/>
          <w:szCs w:val="40"/>
        </w:rPr>
      </w:pPr>
    </w:p>
    <w:p w:rsidR="00CB77BE" w:rsidRDefault="00CB77BE" w:rsidP="00CB77BE">
      <w:pPr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CB77BE" w:rsidRDefault="00CB77BE" w:rsidP="00CB77BE">
      <w:pPr>
        <w:spacing w:line="360" w:lineRule="auto"/>
        <w:ind w:left="-56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  </w:t>
      </w:r>
      <w:r>
        <w:rPr>
          <w:sz w:val="28"/>
          <w:szCs w:val="28"/>
          <w:u w:val="single"/>
        </w:rPr>
        <w:t xml:space="preserve">      </w:t>
      </w:r>
      <w:r>
        <w:rPr>
          <w:b/>
          <w:sz w:val="28"/>
          <w:szCs w:val="28"/>
          <w:u w:val="single"/>
        </w:rPr>
        <w:t xml:space="preserve">литературному чтению     </w:t>
      </w:r>
      <w:r>
        <w:rPr>
          <w:b/>
          <w:color w:val="FFFFFF"/>
          <w:sz w:val="28"/>
          <w:szCs w:val="28"/>
          <w:u w:val="single"/>
          <w:shd w:val="clear" w:color="auto" w:fill="FFFFFF"/>
        </w:rPr>
        <w:t>.</w:t>
      </w:r>
    </w:p>
    <w:p w:rsidR="00CB77BE" w:rsidRDefault="00CB77BE" w:rsidP="00CB77BE">
      <w:pPr>
        <w:spacing w:line="36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      «  </w:t>
      </w: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»   КЛАССА</w:t>
      </w:r>
    </w:p>
    <w:p w:rsidR="00CB77BE" w:rsidRDefault="00CB77BE" w:rsidP="00CB77BE">
      <w:pPr>
        <w:spacing w:line="36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НА   2018-2019 УЧЕБНЫЙ ГОД</w:t>
      </w:r>
    </w:p>
    <w:p w:rsidR="00CB77BE" w:rsidRDefault="00CB77BE" w:rsidP="00CB77BE">
      <w:pPr>
        <w:ind w:left="-567"/>
        <w:jc w:val="center"/>
        <w:rPr>
          <w:sz w:val="24"/>
          <w:szCs w:val="24"/>
        </w:rPr>
      </w:pPr>
    </w:p>
    <w:p w:rsidR="00CB77BE" w:rsidRDefault="00CB77BE" w:rsidP="00CB77BE">
      <w:pPr>
        <w:ind w:left="-567"/>
        <w:jc w:val="center"/>
        <w:rPr>
          <w:sz w:val="24"/>
          <w:szCs w:val="24"/>
        </w:rPr>
      </w:pPr>
    </w:p>
    <w:p w:rsidR="007151B6" w:rsidRPr="007151B6" w:rsidRDefault="007151B6" w:rsidP="007151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i/>
          <w:iCs/>
          <w:color w:val="000000"/>
          <w:sz w:val="20"/>
        </w:rPr>
        <w:t>Пояснительная записка к курсу «Литературное чтение»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Рабочая программа учителя по курсу литературного чтения для учащихся 2-го класса  рассчитана на 136 часов (4 часа в неделю, 34 учебные недели) и 1 час в неделю  внеклассное чтение,  разработана в соответствии:</w:t>
      </w:r>
    </w:p>
    <w:p w:rsidR="007151B6" w:rsidRPr="007151B6" w:rsidRDefault="007151B6" w:rsidP="007151B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с требованиями Федерального государственного образовательного стандарта начального общего образования (далее Стандарта);</w:t>
      </w:r>
    </w:p>
    <w:p w:rsidR="007151B6" w:rsidRPr="007151B6" w:rsidRDefault="007151B6" w:rsidP="007151B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рекомендациями Примерной основной образовательной программой образовательного учреждения. Начальная школа. Составитель Е.С. Савинов. – М. : Просвещение, 2010 г. рекомендованной МО и Науки РФ (далее Примерной Программой);</w:t>
      </w:r>
    </w:p>
    <w:p w:rsidR="007151B6" w:rsidRPr="007151B6" w:rsidRDefault="007151B6" w:rsidP="007151B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с возможностями учебно-методического комплекта, разработанного на основе авторской издательской программы Л. А. Ефросининой (Сборник программ к комплекту учебников «Начальная школа XXI века». – 3-е изд., дораб. и доп. – М.: Вентана-Граф, 2011. – 160 с.).</w:t>
      </w:r>
    </w:p>
    <w:p w:rsidR="007151B6" w:rsidRPr="007151B6" w:rsidRDefault="007151B6" w:rsidP="007151B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с образовательными потребностями и запросами обучающихся  и их родителей.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left="8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i/>
          <w:iCs/>
          <w:color w:val="000000"/>
          <w:sz w:val="20"/>
        </w:rPr>
        <w:t>Основная цель</w:t>
      </w:r>
      <w:r w:rsidRPr="007151B6">
        <w:rPr>
          <w:rFonts w:ascii="Arial Narrow" w:eastAsia="Times New Roman" w:hAnsi="Arial Narrow" w:cs="Arial"/>
          <w:color w:val="000000"/>
          <w:sz w:val="20"/>
        </w:rPr>
        <w:t> уроков литературного чтения во 2   классе — помочь ребенку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left="8" w:right="-24" w:hanging="8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i/>
          <w:iCs/>
          <w:color w:val="000000"/>
          <w:sz w:val="20"/>
        </w:rPr>
        <w:t>Основные принципы построения курса «Литературное чтение»</w:t>
      </w:r>
    </w:p>
    <w:p w:rsidR="007151B6" w:rsidRPr="007151B6" w:rsidRDefault="007151B6" w:rsidP="007151B6">
      <w:pPr>
        <w:numPr>
          <w:ilvl w:val="0"/>
          <w:numId w:val="2"/>
        </w:numPr>
        <w:shd w:val="clear" w:color="auto" w:fill="FFFFFF"/>
        <w:spacing w:after="0" w:line="240" w:lineRule="auto"/>
        <w:ind w:left="64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системности</w:t>
      </w:r>
      <w:r w:rsidRPr="007151B6">
        <w:rPr>
          <w:rFonts w:ascii="Arial Narrow" w:eastAsia="Times New Roman" w:hAnsi="Arial Narrow" w:cs="Arial"/>
          <w:color w:val="000000"/>
          <w:sz w:val="20"/>
        </w:rPr>
        <w:t> – обеспечивает комплексное решение задач обучения, воспитания и развития младшего школьника, а так же создание литературного пространства на основе взаимодействия и интеграции различных форм дополнительного образования (библиотечные часы, самостоятельная работа в группах продлённого дня);</w:t>
      </w:r>
    </w:p>
    <w:p w:rsidR="007151B6" w:rsidRPr="007151B6" w:rsidRDefault="007151B6" w:rsidP="007151B6">
      <w:pPr>
        <w:numPr>
          <w:ilvl w:val="0"/>
          <w:numId w:val="2"/>
        </w:numPr>
        <w:shd w:val="clear" w:color="auto" w:fill="FFFFFF"/>
        <w:spacing w:after="0" w:line="240" w:lineRule="auto"/>
        <w:ind w:left="64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эстетический</w:t>
      </w:r>
      <w:r w:rsidRPr="007151B6">
        <w:rPr>
          <w:rFonts w:ascii="Arial Narrow" w:eastAsia="Times New Roman" w:hAnsi="Arial Narrow" w:cs="Arial"/>
          <w:color w:val="000000"/>
          <w:sz w:val="20"/>
        </w:rPr>
        <w:t> – обуславливает требование к произведениям, вошедшим в курс литературного чтения. Постоянное общение младших школьников с лучшими образцами детской литературы создаёт условия для формирования их эстетического вкуса и читательских предпочтений;</w:t>
      </w:r>
    </w:p>
    <w:p w:rsidR="007151B6" w:rsidRPr="007151B6" w:rsidRDefault="007151B6" w:rsidP="007151B6">
      <w:pPr>
        <w:numPr>
          <w:ilvl w:val="0"/>
          <w:numId w:val="2"/>
        </w:numPr>
        <w:shd w:val="clear" w:color="auto" w:fill="FFFFFF"/>
        <w:spacing w:after="0" w:line="240" w:lineRule="auto"/>
        <w:ind w:left="64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эмоциональности</w:t>
      </w:r>
      <w:r w:rsidRPr="007151B6">
        <w:rPr>
          <w:rFonts w:ascii="Arial Narrow" w:eastAsia="Times New Roman" w:hAnsi="Arial Narrow" w:cs="Arial"/>
          <w:color w:val="000000"/>
          <w:sz w:val="20"/>
        </w:rPr>
        <w:t> – учитывает воздействие художественного произведения на эмоционально-чувственную сферу начинающего читателя, развитие эмоциональной отзывчивости, сопереживания чувствам героев, способности воспринимать художественный мир автора;</w:t>
      </w:r>
    </w:p>
    <w:p w:rsidR="007151B6" w:rsidRPr="007151B6" w:rsidRDefault="007151B6" w:rsidP="007151B6">
      <w:pPr>
        <w:numPr>
          <w:ilvl w:val="0"/>
          <w:numId w:val="2"/>
        </w:numPr>
        <w:shd w:val="clear" w:color="auto" w:fill="FFFFFF"/>
        <w:spacing w:after="0" w:line="240" w:lineRule="auto"/>
        <w:ind w:left="64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преемственности</w:t>
      </w:r>
      <w:r w:rsidRPr="007151B6">
        <w:rPr>
          <w:rFonts w:ascii="Arial Narrow" w:eastAsia="Times New Roman" w:hAnsi="Arial Narrow" w:cs="Arial"/>
          <w:color w:val="000000"/>
          <w:sz w:val="20"/>
        </w:rPr>
        <w:t> – обеспечивает связь разных уровней (этапов) литературного образования и уроков литературного чтения с уроками русского языка, окружающего мира, музыки и изобразительного искусства.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left="2" w:right="-24" w:firstLine="400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Данными принципами определяются следующие </w:t>
      </w:r>
      <w:r w:rsidRPr="007151B6">
        <w:rPr>
          <w:rFonts w:ascii="Arial Narrow" w:eastAsia="Times New Roman" w:hAnsi="Arial Narrow" w:cs="Arial"/>
          <w:b/>
          <w:bCs/>
          <w:i/>
          <w:iCs/>
          <w:color w:val="000000"/>
          <w:sz w:val="20"/>
        </w:rPr>
        <w:t>требования к содержанию и организации процесса обучения</w:t>
      </w:r>
      <w:r w:rsidRPr="007151B6">
        <w:rPr>
          <w:rFonts w:ascii="Arial Narrow" w:eastAsia="Times New Roman" w:hAnsi="Arial Narrow" w:cs="Arial"/>
          <w:color w:val="000000"/>
          <w:sz w:val="20"/>
        </w:rPr>
        <w:t>, направленного на литературное развитие школьников:</w:t>
      </w:r>
    </w:p>
    <w:p w:rsidR="007151B6" w:rsidRPr="007151B6" w:rsidRDefault="007151B6" w:rsidP="007151B6">
      <w:pPr>
        <w:numPr>
          <w:ilvl w:val="0"/>
          <w:numId w:val="3"/>
        </w:numPr>
        <w:shd w:val="clear" w:color="auto" w:fill="FFFFFF"/>
        <w:spacing w:after="0" w:line="240" w:lineRule="auto"/>
        <w:ind w:left="64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создание на уроке возможностей для успешной работы каждого ученика в соответствии с его уровнем развития;</w:t>
      </w:r>
    </w:p>
    <w:p w:rsidR="007151B6" w:rsidRPr="007151B6" w:rsidRDefault="007151B6" w:rsidP="007151B6">
      <w:pPr>
        <w:numPr>
          <w:ilvl w:val="0"/>
          <w:numId w:val="3"/>
        </w:numPr>
        <w:shd w:val="clear" w:color="auto" w:fill="FFFFFF"/>
        <w:spacing w:after="0" w:line="240" w:lineRule="auto"/>
        <w:ind w:left="64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доступность учебного материала, позволяющая содержанием произведения, художественными и выразительными средствами языка осуществлять нравственно-эстетическое воспитание школьников с учетом их возрастных особенностей и уровня сформированности учебных и читательских умений;</w:t>
      </w:r>
    </w:p>
    <w:p w:rsidR="007151B6" w:rsidRPr="007151B6" w:rsidRDefault="007151B6" w:rsidP="007151B6">
      <w:pPr>
        <w:numPr>
          <w:ilvl w:val="0"/>
          <w:numId w:val="3"/>
        </w:numPr>
        <w:shd w:val="clear" w:color="auto" w:fill="FFFFFF"/>
        <w:spacing w:after="0" w:line="240" w:lineRule="auto"/>
        <w:ind w:left="64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последовательное изменение и усложнение курса, формирование необходимых читательских умений и навыков, обеспечивающих литературное развитие учащихся;</w:t>
      </w:r>
    </w:p>
    <w:p w:rsidR="007151B6" w:rsidRPr="007151B6" w:rsidRDefault="007151B6" w:rsidP="007151B6">
      <w:pPr>
        <w:numPr>
          <w:ilvl w:val="0"/>
          <w:numId w:val="3"/>
        </w:numPr>
        <w:shd w:val="clear" w:color="auto" w:fill="FFFFFF"/>
        <w:spacing w:after="0" w:line="240" w:lineRule="auto"/>
        <w:ind w:left="64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постепенное обучение школьников нормам литературного произношения и выразительности речи;</w:t>
      </w:r>
    </w:p>
    <w:p w:rsidR="007151B6" w:rsidRPr="007151B6" w:rsidRDefault="007151B6" w:rsidP="007151B6">
      <w:pPr>
        <w:numPr>
          <w:ilvl w:val="0"/>
          <w:numId w:val="3"/>
        </w:numPr>
        <w:shd w:val="clear" w:color="auto" w:fill="FFFFFF"/>
        <w:spacing w:after="0" w:line="240" w:lineRule="auto"/>
        <w:ind w:left="64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обеспечение готовности учащегося к дальнейшему литературному развитию на каждом возрастном этапе;</w:t>
      </w:r>
    </w:p>
    <w:p w:rsidR="007151B6" w:rsidRPr="007151B6" w:rsidRDefault="007151B6" w:rsidP="007151B6">
      <w:pPr>
        <w:numPr>
          <w:ilvl w:val="0"/>
          <w:numId w:val="3"/>
        </w:numPr>
        <w:shd w:val="clear" w:color="auto" w:fill="FFFFFF"/>
        <w:spacing w:after="0" w:line="240" w:lineRule="auto"/>
        <w:ind w:left="64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создание возможностей для формирования у каждого ребёнка универсальных учебных действий, необходимых для успешного решения любых учебных и жизненных задач, развитие личности и интеллекта ребёнка;</w:t>
      </w:r>
    </w:p>
    <w:p w:rsidR="007151B6" w:rsidRPr="007151B6" w:rsidRDefault="007151B6" w:rsidP="007151B6">
      <w:pPr>
        <w:numPr>
          <w:ilvl w:val="0"/>
          <w:numId w:val="3"/>
        </w:numPr>
        <w:shd w:val="clear" w:color="auto" w:fill="FFFFFF"/>
        <w:spacing w:after="0" w:line="240" w:lineRule="auto"/>
        <w:ind w:left="64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использование на уроках разнообразных методов и средств обучения для активизации деятельности учащегося.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left="2" w:right="-24" w:firstLine="400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    Развитие читателя предполагает формирование такой деятельности, когда он способен </w:t>
      </w: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воспринимать </w:t>
      </w:r>
      <w:r w:rsidRPr="007151B6">
        <w:rPr>
          <w:rFonts w:ascii="Arial Narrow" w:eastAsia="Times New Roman" w:hAnsi="Arial Narrow" w:cs="Arial"/>
          <w:color w:val="000000"/>
          <w:sz w:val="20"/>
        </w:rPr>
        <w:t>текст (слушать и слышать художественное слово, читать вслух и молча изучать текст или только знакомиться с ним); </w:t>
      </w: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понимать </w:t>
      </w:r>
      <w:r w:rsidRPr="007151B6">
        <w:rPr>
          <w:rFonts w:ascii="Arial Narrow" w:eastAsia="Times New Roman" w:hAnsi="Arial Narrow" w:cs="Arial"/>
          <w:color w:val="000000"/>
          <w:sz w:val="20"/>
        </w:rPr>
        <w:t>читаемое не только на уровне фактов, но и смысла (иметь свои суждения, выражать эмоциональные отношения и т. д.); </w:t>
      </w: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воссоздавать </w:t>
      </w:r>
      <w:r w:rsidRPr="007151B6">
        <w:rPr>
          <w:rFonts w:ascii="Arial Narrow" w:eastAsia="Times New Roman" w:hAnsi="Arial Narrow" w:cs="Arial"/>
          <w:color w:val="000000"/>
          <w:sz w:val="20"/>
        </w:rPr>
        <w:t>в своем воображении прочитанное (представлять мысленно героев, события) и, наконец, </w:t>
      </w: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воспроизводить </w:t>
      </w:r>
      <w:r w:rsidRPr="007151B6">
        <w:rPr>
          <w:rFonts w:ascii="Arial Narrow" w:eastAsia="Times New Roman" w:hAnsi="Arial Narrow" w:cs="Arial"/>
          <w:color w:val="000000"/>
          <w:sz w:val="20"/>
        </w:rPr>
        <w:t>текст, т. е. уметь рассказывать его в разных вариантах — подробно, выборочно, сжато, творчески с изменением ситуации. Эти компоненты необходимы для осуществления правильной читательской деятельности. Чтобы ребенок стал полноценным читателем, важно создать условия для формирования читательской деятельности. Главное — организация читательского пространства, подбор материала для чтения.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left="14" w:right="-24" w:firstLine="396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            Важнейшим условием литературного образования второклассников является освоение культуры речи, что достигается их участием в основных видах речевой деятельности: слушании, чтении, говорении, письме.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left="8" w:right="-24" w:firstLine="36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lastRenderedPageBreak/>
        <w:t>     </w:t>
      </w:r>
      <w:r w:rsidRPr="007151B6">
        <w:rPr>
          <w:rFonts w:ascii="Arial Narrow" w:eastAsia="Times New Roman" w:hAnsi="Arial Narrow" w:cs="Arial"/>
          <w:b/>
          <w:bCs/>
          <w:i/>
          <w:iCs/>
          <w:color w:val="000000"/>
          <w:sz w:val="20"/>
        </w:rPr>
        <w:t>Основными образовательными линиями</w:t>
      </w:r>
      <w:r w:rsidRPr="007151B6">
        <w:rPr>
          <w:rFonts w:ascii="Arial Narrow" w:eastAsia="Times New Roman" w:hAnsi="Arial Narrow" w:cs="Arial"/>
          <w:color w:val="000000"/>
          <w:sz w:val="20"/>
        </w:rPr>
        <w:t> курса «Литературное чтение» во 2 классе являются следующие:</w:t>
      </w:r>
    </w:p>
    <w:p w:rsidR="007151B6" w:rsidRPr="007151B6" w:rsidRDefault="007151B6" w:rsidP="007151B6">
      <w:pPr>
        <w:numPr>
          <w:ilvl w:val="0"/>
          <w:numId w:val="4"/>
        </w:num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Обеспечение полноценного восприятия литературного произведения, глубины понимания учащимся текста и специфики его литературной формы. Выявление точки зрения писателя, формирование позиции читателя.</w:t>
      </w:r>
    </w:p>
    <w:p w:rsidR="007151B6" w:rsidRPr="007151B6" w:rsidRDefault="007151B6" w:rsidP="007151B6">
      <w:pPr>
        <w:numPr>
          <w:ilvl w:val="0"/>
          <w:numId w:val="4"/>
        </w:numPr>
        <w:shd w:val="clear" w:color="auto" w:fill="FFFFFF"/>
        <w:spacing w:after="0" w:line="240" w:lineRule="auto"/>
        <w:ind w:right="-24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Система работы над навыками чтения.</w:t>
      </w:r>
    </w:p>
    <w:p w:rsidR="007151B6" w:rsidRPr="007151B6" w:rsidRDefault="007151B6" w:rsidP="007151B6">
      <w:pPr>
        <w:numPr>
          <w:ilvl w:val="0"/>
          <w:numId w:val="4"/>
        </w:num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Включение учащихся в эмоционально-творческую деятельность в процессе чтения.</w:t>
      </w:r>
    </w:p>
    <w:p w:rsidR="007151B6" w:rsidRPr="007151B6" w:rsidRDefault="007151B6" w:rsidP="007151B6">
      <w:pPr>
        <w:numPr>
          <w:ilvl w:val="0"/>
          <w:numId w:val="4"/>
        </w:num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7151B6" w:rsidRPr="007151B6" w:rsidRDefault="007151B6" w:rsidP="007151B6">
      <w:pPr>
        <w:numPr>
          <w:ilvl w:val="0"/>
          <w:numId w:val="4"/>
        </w:num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Расширение круга чтения учащихся, создание «литературного пространства», соответствующего возрастным особенностям и уровню подготовки учащихся.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left="12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        Характерной чертой программы является «нерасчлененность» и «переплетенность» чтения произведения и работы с книгой. При изучении произведений одного жанра или темы постоянно идет обучение работе с учебной, художественной и справочной детской книгой, развивается интерес к самостоятельному чтению и книге. В программе не выделяются уроки обучения чтению и работе с книгой, а есть уроки литературного чтения, на которых решаются комплексно все задачи литературного образования младших школьников.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i/>
          <w:iCs/>
          <w:color w:val="000000"/>
          <w:sz w:val="20"/>
        </w:rPr>
        <w:t>Специфическими особенностями литературного чтения во 2 классе</w:t>
      </w:r>
      <w:r w:rsidRPr="007151B6">
        <w:rPr>
          <w:rFonts w:ascii="Arial Narrow" w:eastAsia="Times New Roman" w:hAnsi="Arial Narrow" w:cs="Arial"/>
          <w:color w:val="000000"/>
          <w:sz w:val="20"/>
        </w:rPr>
        <w:t> являются следующие:</w:t>
      </w:r>
    </w:p>
    <w:p w:rsidR="007151B6" w:rsidRPr="007151B6" w:rsidRDefault="007151B6" w:rsidP="007151B6">
      <w:pPr>
        <w:numPr>
          <w:ilvl w:val="0"/>
          <w:numId w:val="5"/>
        </w:num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Сочетание работы над собственно чтением, техническими навыками и читательскими умениями.</w:t>
      </w:r>
    </w:p>
    <w:p w:rsidR="007151B6" w:rsidRPr="007151B6" w:rsidRDefault="007151B6" w:rsidP="007151B6">
      <w:pPr>
        <w:numPr>
          <w:ilvl w:val="0"/>
          <w:numId w:val="5"/>
        </w:num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Работа над текстом как речеведческой единицей и над литературным произведением как искусством слова с учетом его специфической структуры и жанровых особенностей.</w:t>
      </w:r>
    </w:p>
    <w:p w:rsidR="007151B6" w:rsidRPr="007151B6" w:rsidRDefault="007151B6" w:rsidP="007151B6">
      <w:pPr>
        <w:numPr>
          <w:ilvl w:val="0"/>
          <w:numId w:val="5"/>
        </w:num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Одновременная работа над языком произведения и речью детей.</w:t>
      </w:r>
    </w:p>
    <w:p w:rsidR="007151B6" w:rsidRPr="007151B6" w:rsidRDefault="007151B6" w:rsidP="007151B6">
      <w:pPr>
        <w:numPr>
          <w:ilvl w:val="0"/>
          <w:numId w:val="5"/>
        </w:num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Сочетание работы над произведением и детской книгой как особым объектом изучения.</w:t>
      </w:r>
    </w:p>
    <w:p w:rsidR="007151B6" w:rsidRPr="007151B6" w:rsidRDefault="007151B6" w:rsidP="007151B6">
      <w:pPr>
        <w:numPr>
          <w:ilvl w:val="0"/>
          <w:numId w:val="5"/>
        </w:num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Использование знаний о тексте как особой единице, различение художественного и научно-познавательного произведения.</w:t>
      </w:r>
    </w:p>
    <w:p w:rsidR="007151B6" w:rsidRPr="007151B6" w:rsidRDefault="007151B6" w:rsidP="007151B6">
      <w:pPr>
        <w:numPr>
          <w:ilvl w:val="0"/>
          <w:numId w:val="5"/>
        </w:num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Формирование литературоведческих представлений, обеспечивающих полноценное восприятие произведения и книги, ориентировку в мире книг.</w:t>
      </w:r>
    </w:p>
    <w:p w:rsidR="007151B6" w:rsidRPr="007151B6" w:rsidRDefault="007151B6" w:rsidP="007151B6">
      <w:pPr>
        <w:numPr>
          <w:ilvl w:val="0"/>
          <w:numId w:val="5"/>
        </w:num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 w:firstLine="220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        Во 2 классе </w:t>
      </w:r>
      <w:r w:rsidRPr="007151B6">
        <w:rPr>
          <w:rFonts w:ascii="Arial Narrow" w:eastAsia="Times New Roman" w:hAnsi="Arial Narrow" w:cs="Arial"/>
          <w:color w:val="000000"/>
          <w:sz w:val="20"/>
        </w:rPr>
        <w:t>ученики уже умеют читать вслух целыми словами, правильно воспринимают содержание и форму читаемого произведения и книги, различают доступные им жанры, знают имена детских писателей, авторов книг и отдельных произведений.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          Программа включает следующие основные рубрики: круг чтения, примерная тематика, жанровое разнообразие произведений, ориентировка в литературоведческих терминах, навык чтения, восприятие литературного произведения, творческая деятельность. Кроме того, в программе определены основные требования к знаниям, умениям и навыкам учащихся каждого класса, а также межпредметные связи.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 w:firstLine="220"/>
        <w:jc w:val="center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i/>
          <w:iCs/>
          <w:color w:val="000000"/>
          <w:sz w:val="20"/>
        </w:rPr>
        <w:t>Основные линии программы: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 w:firstLine="220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Развитие навыка чтения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 w:firstLine="220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       Развитие навыка чтения идет от формирования громко-речевой формы (чтение вслух) до чтения молча. Овладение чтением на первом году обучения предполагает формирование целостных (синтетических) приемов чтения слов (чтение целыми словами), интонационное объединение слов в словосочетания и предложения, увеличение скорости чтения на втором году обучения и постепенное введение чтения молча.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 w:firstLine="220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Развитие литературоведческих представлений и понятий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 w:firstLine="220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      Во 2-ом классе учащиеся практически знакомятся с жанрами и темами произведений, узнают основные признаки сказки, стихотворения, рассказа. Накапливаются представления школьников об авторах различных произведений.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    Развитие речевых умений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 w:firstLine="220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      Развивается один из основных видов речевой деятельности - говорение. Практическое знакомство с диалогом и монологом (выделение в тексте, чтение в лицах, ведение диалогов о прочитанном). Формулирование высказываний о своем отношении к произведению, героям и их поступкам. Обучение пересказам и рассказыванию, чтению наизусть стихотворных произведений и небольших отрывков из прозаических произведений.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 w:firstLine="220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Развитие творческой деятельности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 w:firstLine="220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 xml:space="preserve">        Трудно добиться хорошего уровня литературного развития, научить выразительно читать, понимать прочитанное, «разгадывать» героев, если постоянно не включать учащихся в самостоятельную творческую деятельность. Вводятся такие виды работы с произведением (книгой), чтобы ребенок мог внести элементы своего творчества, выразить свое отношение к </w:t>
      </w:r>
      <w:r w:rsidRPr="007151B6">
        <w:rPr>
          <w:rFonts w:ascii="Arial Narrow" w:eastAsia="Times New Roman" w:hAnsi="Arial Narrow" w:cs="Arial"/>
          <w:color w:val="000000"/>
          <w:sz w:val="20"/>
        </w:rPr>
        <w:lastRenderedPageBreak/>
        <w:t>герою (произведению), по-своему интерпретировать текст. Для этого используете выделение и сравнение отдельных эпизодов произведения, реконструировать отдельные картины сюжета, описание героев и т. п.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 w:firstLine="220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        Методы и приемы, используемые на уроках «Литературного чтения», имеют широкий спектр: комментирование, интерпретация, анализ содержания и формы, выразительное чтение и драматизация произведения. Широко привлекаются практические действия учащихся (подчеркивание, пометы, перегруппировка текста), изобразительная деятельность (рисование, аппликация, раскрашивание), игровые приемы (работа с кроссвордами, дидактические литературные игры), а также письмо (дописывание, списывание, сочинения) и различные формы устной речи (составление высказываний, описаний, сравнительных характеристик, пересказов, отзывов о книгах).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 w:firstLine="220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          Все творческие работы проводятся в классе, так как носят обучающий характер. Формы организации творческих работ  разные: индивидуальные, групповые, работа в парах.</w:t>
      </w:r>
    </w:p>
    <w:p w:rsidR="007151B6" w:rsidRPr="007151B6" w:rsidRDefault="007151B6" w:rsidP="00715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             </w:t>
      </w:r>
    </w:p>
    <w:p w:rsidR="007151B6" w:rsidRPr="007151B6" w:rsidRDefault="007151B6" w:rsidP="00715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i/>
          <w:iCs/>
          <w:color w:val="000000"/>
          <w:sz w:val="20"/>
        </w:rPr>
        <w:t>Специфическими особенностями литературного чтения</w:t>
      </w:r>
      <w:r w:rsidRPr="007151B6">
        <w:rPr>
          <w:rFonts w:ascii="Arial Narrow" w:eastAsia="Times New Roman" w:hAnsi="Arial Narrow" w:cs="Arial"/>
          <w:color w:val="000000"/>
          <w:sz w:val="20"/>
        </w:rPr>
        <w:t> в начальной школе являются следующие:</w:t>
      </w:r>
    </w:p>
    <w:p w:rsidR="007151B6" w:rsidRPr="007151B6" w:rsidRDefault="007151B6" w:rsidP="007151B6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Сочетание работы над собственно чтением, техническими навыками и читательскими умениями.</w:t>
      </w:r>
    </w:p>
    <w:p w:rsidR="007151B6" w:rsidRPr="007151B6" w:rsidRDefault="007151B6" w:rsidP="007151B6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Работа над текстом как речеведческой единицей и над литературными произведениями как искусством слова с учётом его специфической структуры  и жанровых особенностей.</w:t>
      </w:r>
    </w:p>
    <w:p w:rsidR="007151B6" w:rsidRPr="007151B6" w:rsidRDefault="007151B6" w:rsidP="007151B6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Одновременная работа над языком произведения и речью детей.</w:t>
      </w:r>
    </w:p>
    <w:p w:rsidR="007151B6" w:rsidRPr="007151B6" w:rsidRDefault="007151B6" w:rsidP="007151B6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Сочетание работы над произведением и детской книгой как особым объектом изучения.</w:t>
      </w:r>
    </w:p>
    <w:p w:rsidR="007151B6" w:rsidRPr="007151B6" w:rsidRDefault="007151B6" w:rsidP="007151B6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Использование знаний о тексте как особой единице, различение художественного и научно – познавательного произведения.</w:t>
      </w:r>
    </w:p>
    <w:p w:rsidR="007151B6" w:rsidRPr="007151B6" w:rsidRDefault="007151B6" w:rsidP="007151B6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Формирование литературоведческих представлений, обеспечивающих полноценное восприятие произведение и книги, ориентировка в мире книг.</w:t>
      </w:r>
    </w:p>
    <w:p w:rsidR="007151B6" w:rsidRPr="007151B6" w:rsidRDefault="007151B6" w:rsidP="007151B6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7151B6" w:rsidRPr="007151B6" w:rsidRDefault="007151B6" w:rsidP="00715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          Во 2 классе ученики уже умеют читать вслух целыми словами, правильно воспринимают содержание и форму  читаемого произведения и книги, различают доступные им жанры, знают имена детских писателей, авторов книг и отдельных произведений.</w:t>
      </w:r>
    </w:p>
    <w:p w:rsidR="007151B6" w:rsidRPr="007151B6" w:rsidRDefault="007151B6" w:rsidP="00715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          Во 2 -4 классах проводятся уроки слушания и обучения работе с книгой (учебной, художественной и справочной) в рамках каждого изучаемого раздела.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744"/>
        <w:jc w:val="center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i/>
          <w:iCs/>
          <w:color w:val="000000"/>
          <w:sz w:val="20"/>
        </w:rPr>
        <w:t>Содержание программы 2 класс (136 ч)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left="2" w:right="-24" w:firstLine="356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     Круг чтения. </w:t>
      </w:r>
      <w:r w:rsidRPr="007151B6">
        <w:rPr>
          <w:rFonts w:ascii="Arial Narrow" w:eastAsia="Times New Roman" w:hAnsi="Arial Narrow" w:cs="Arial"/>
          <w:color w:val="000000"/>
          <w:sz w:val="20"/>
        </w:rPr>
        <w:t>Произведения фольклора русского народа и народов других стран: пословица, скороговорка, загадка, потешка, закличка, песня, сказка, </w:t>
      </w:r>
      <w:r w:rsidRPr="007151B6">
        <w:rPr>
          <w:rFonts w:ascii="Arial Narrow" w:eastAsia="Times New Roman" w:hAnsi="Arial Narrow" w:cs="Arial"/>
          <w:i/>
          <w:iCs/>
          <w:color w:val="000000"/>
          <w:sz w:val="20"/>
        </w:rPr>
        <w:t>былина. </w:t>
      </w:r>
      <w:r w:rsidRPr="007151B6">
        <w:rPr>
          <w:rFonts w:ascii="Arial Narrow" w:eastAsia="Times New Roman" w:hAnsi="Arial Narrow" w:cs="Arial"/>
          <w:color w:val="000000"/>
          <w:sz w:val="20"/>
        </w:rPr>
        <w:t>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Научно-познавательные произведения: сказка, рассказ; </w:t>
      </w:r>
      <w:r w:rsidRPr="007151B6">
        <w:rPr>
          <w:rFonts w:ascii="Arial Narrow" w:eastAsia="Times New Roman" w:hAnsi="Arial Narrow" w:cs="Arial"/>
          <w:i/>
          <w:iCs/>
          <w:color w:val="000000"/>
          <w:sz w:val="20"/>
        </w:rPr>
        <w:t>справочная детская литература: книги-справочники, словари.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left="38" w:right="-24" w:firstLine="362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Примерная тематика. </w:t>
      </w:r>
      <w:r w:rsidRPr="007151B6">
        <w:rPr>
          <w:rFonts w:ascii="Arial Narrow" w:eastAsia="Times New Roman" w:hAnsi="Arial Narrow" w:cs="Arial"/>
          <w:color w:val="000000"/>
          <w:sz w:val="20"/>
        </w:rPr>
        <w:t>Произведения о Родине, о родной природе, об отношении человека к природе, к животным, к труду, друг к другу; о жизни детей, их дружбе и товариществе, об их отношениях к людям; произведения о добре и зле, правде и кривде.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left="128" w:right="-24" w:firstLine="26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Жанровое разнообразие. </w:t>
      </w:r>
      <w:r w:rsidRPr="007151B6">
        <w:rPr>
          <w:rFonts w:ascii="Arial Narrow" w:eastAsia="Times New Roman" w:hAnsi="Arial Narrow" w:cs="Arial"/>
          <w:color w:val="000000"/>
          <w:sz w:val="20"/>
        </w:rPr>
        <w:t>Сказки, рассказы, басни, стихотворения, загадки, пословицы, считалки, потешки, былины.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left="82" w:right="-24" w:firstLine="360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Ориентировка в литературоведческих понятиях. </w:t>
      </w:r>
      <w:r w:rsidRPr="007151B6">
        <w:rPr>
          <w:rFonts w:ascii="Arial Narrow" w:eastAsia="Times New Roman" w:hAnsi="Arial Narrow" w:cs="Arial"/>
          <w:color w:val="000000"/>
          <w:sz w:val="20"/>
        </w:rPr>
        <w:t>Литературное произведение, фольклор, произведения фольклора народная сказка, стихотворение, рассказ, история, </w:t>
      </w:r>
      <w:r w:rsidRPr="007151B6">
        <w:rPr>
          <w:rFonts w:ascii="Arial Narrow" w:eastAsia="Times New Roman" w:hAnsi="Arial Narrow" w:cs="Arial"/>
          <w:i/>
          <w:iCs/>
          <w:color w:val="000000"/>
          <w:sz w:val="20"/>
        </w:rPr>
        <w:t>быль, былина, бытовая сказка, сказка о животных, волшебная сказка, присказка, зачин, </w:t>
      </w:r>
      <w:r w:rsidRPr="007151B6">
        <w:rPr>
          <w:rFonts w:ascii="Arial Narrow" w:eastAsia="Times New Roman" w:hAnsi="Arial Narrow" w:cs="Arial"/>
          <w:color w:val="000000"/>
          <w:sz w:val="20"/>
        </w:rPr>
        <w:t>небылица, потешка, шутка, скороговорка, герой произведения, </w:t>
      </w:r>
      <w:r w:rsidRPr="007151B6">
        <w:rPr>
          <w:rFonts w:ascii="Arial Narrow" w:eastAsia="Times New Roman" w:hAnsi="Arial Narrow" w:cs="Arial"/>
          <w:i/>
          <w:iCs/>
          <w:color w:val="000000"/>
          <w:sz w:val="20"/>
        </w:rPr>
        <w:t>события реальные и вымышленные, </w:t>
      </w:r>
      <w:r w:rsidRPr="007151B6">
        <w:rPr>
          <w:rFonts w:ascii="Arial Narrow" w:eastAsia="Times New Roman" w:hAnsi="Arial Narrow" w:cs="Arial"/>
          <w:color w:val="000000"/>
          <w:sz w:val="20"/>
        </w:rPr>
        <w:t>фамилия автора, заглавие (заголовок), название произведения (фамилия автора, заглавие), диалог, рифма, обращение, сравнение. Элементы книги: обложка, </w:t>
      </w:r>
      <w:r w:rsidRPr="007151B6">
        <w:rPr>
          <w:rFonts w:ascii="Arial Narrow" w:eastAsia="Times New Roman" w:hAnsi="Arial Narrow" w:cs="Arial"/>
          <w:i/>
          <w:iCs/>
          <w:color w:val="000000"/>
          <w:sz w:val="20"/>
        </w:rPr>
        <w:t>переплет, титульный лист, </w:t>
      </w:r>
      <w:r w:rsidRPr="007151B6">
        <w:rPr>
          <w:rFonts w:ascii="Arial Narrow" w:eastAsia="Times New Roman" w:hAnsi="Arial Narrow" w:cs="Arial"/>
          <w:color w:val="000000"/>
          <w:sz w:val="20"/>
        </w:rPr>
        <w:t>оглавление, иллюстрация. </w:t>
      </w:r>
      <w:r w:rsidRPr="007151B6">
        <w:rPr>
          <w:rFonts w:ascii="Arial Narrow" w:eastAsia="Times New Roman" w:hAnsi="Arial Narrow" w:cs="Arial"/>
          <w:i/>
          <w:iCs/>
          <w:color w:val="000000"/>
          <w:sz w:val="20"/>
        </w:rPr>
        <w:t>Детские газеты и журналы. Сведения</w:t>
      </w:r>
      <w:r w:rsidRPr="007151B6">
        <w:rPr>
          <w:rFonts w:ascii="Arial Narrow" w:eastAsia="Times New Roman" w:hAnsi="Arial Narrow" w:cs="Arial"/>
          <w:color w:val="000000"/>
          <w:sz w:val="20"/>
        </w:rPr>
        <w:t> </w:t>
      </w:r>
      <w:r w:rsidRPr="007151B6">
        <w:rPr>
          <w:rFonts w:ascii="Arial Narrow" w:eastAsia="Times New Roman" w:hAnsi="Arial Narrow" w:cs="Arial"/>
          <w:i/>
          <w:iCs/>
          <w:color w:val="000000"/>
          <w:sz w:val="20"/>
        </w:rPr>
        <w:t>об авторе, элементарные знания о времени написания</w:t>
      </w:r>
      <w:r w:rsidRPr="007151B6">
        <w:rPr>
          <w:rFonts w:ascii="Arial Narrow" w:eastAsia="Times New Roman" w:hAnsi="Arial Narrow" w:cs="Arial"/>
          <w:color w:val="000000"/>
          <w:sz w:val="20"/>
        </w:rPr>
        <w:t> </w:t>
      </w:r>
      <w:r w:rsidRPr="007151B6">
        <w:rPr>
          <w:rFonts w:ascii="Arial Narrow" w:eastAsia="Times New Roman" w:hAnsi="Arial Narrow" w:cs="Arial"/>
          <w:i/>
          <w:iCs/>
          <w:color w:val="000000"/>
          <w:sz w:val="20"/>
        </w:rPr>
        <w:t>произведения.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        Восприятие литературного произведения. </w:t>
      </w:r>
      <w:r w:rsidRPr="007151B6">
        <w:rPr>
          <w:rFonts w:ascii="Arial Narrow" w:eastAsia="Times New Roman" w:hAnsi="Arial Narrow" w:cs="Arial"/>
          <w:color w:val="000000"/>
          <w:sz w:val="20"/>
        </w:rPr>
        <w:t>Создание пи для развития полноценного восприятия произведения. Эмоциональная   реакция   и  </w:t>
      </w:r>
      <w:r w:rsidRPr="007151B6">
        <w:rPr>
          <w:rFonts w:ascii="Arial Narrow" w:eastAsia="Times New Roman" w:hAnsi="Arial Narrow" w:cs="Arial"/>
          <w:i/>
          <w:iCs/>
          <w:color w:val="000000"/>
          <w:sz w:val="20"/>
        </w:rPr>
        <w:t>понимание  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 и различий). </w:t>
      </w:r>
      <w:r w:rsidRPr="007151B6">
        <w:rPr>
          <w:rFonts w:ascii="Arial Narrow" w:eastAsia="Times New Roman" w:hAnsi="Arial Narrow" w:cs="Arial"/>
          <w:color w:val="000000"/>
          <w:sz w:val="20"/>
        </w:rPr>
        <w:t>Оценка эмоционального состояния героев, их нравственных позиций. Понимание отношения автора к героям произведения, выражение своего отношения к произведению, автору, героям и их поступкам.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left="22" w:right="-24" w:firstLine="386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Творческая деятельность. </w:t>
      </w:r>
      <w:r w:rsidRPr="007151B6">
        <w:rPr>
          <w:rFonts w:ascii="Arial Narrow" w:eastAsia="Times New Roman" w:hAnsi="Arial Narrow" w:cs="Arial"/>
          <w:color w:val="000000"/>
          <w:sz w:val="20"/>
        </w:rPr>
        <w:t>Проявление интереса к словесному творчеству, участие в сочинительстве небольших сказок и историй. Пересказывание сказок от лица одного из персонажей сказки. Придумывание продолжения произведения (сказки, рассказа), изменение начала и продолжения произведения, фольклора. </w:t>
      </w:r>
      <w:r w:rsidRPr="007151B6">
        <w:rPr>
          <w:rFonts w:ascii="Arial Narrow" w:eastAsia="Times New Roman" w:hAnsi="Arial Narrow" w:cs="Arial"/>
          <w:i/>
          <w:iCs/>
          <w:color w:val="000000"/>
          <w:sz w:val="20"/>
        </w:rPr>
        <w:t>Коллективная творческая работа на факультативах, в творческой мастерской. Создание работ «Мир сказок», &lt;&lt;Сказочные герои», «Герои народных сказок», «Теремок для любимых героев» и т. д. Подготовка и проведение уроков-сказок, уроков-утренников, уроков-конкурсов, уроков-игр.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left="44" w:right="-24" w:firstLine="396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Навык чтения*. </w:t>
      </w:r>
      <w:r w:rsidRPr="007151B6">
        <w:rPr>
          <w:rFonts w:ascii="Arial Narrow" w:eastAsia="Times New Roman" w:hAnsi="Arial Narrow" w:cs="Arial"/>
          <w:color w:val="000000"/>
          <w:sz w:val="20"/>
        </w:rPr>
        <w:t>Осознанное правильное плавное чтение с переходом на чтение целыми словами вслух небольших по объему (200-250 слов) текстов. Чтение вслух не менее 55-60 слов в минуту. Обучение чтению молча на небольших текстах или отрывках. Формирование умения самоконтроля и самооценки навыка чтения.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left="48" w:right="-24" w:firstLine="396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lastRenderedPageBreak/>
        <w:t>Работа с текстом. </w:t>
      </w:r>
      <w:r w:rsidRPr="007151B6">
        <w:rPr>
          <w:rFonts w:ascii="Arial Narrow" w:eastAsia="Times New Roman" w:hAnsi="Arial Narrow" w:cs="Arial"/>
          <w:color w:val="000000"/>
          <w:sz w:val="20"/>
        </w:rPr>
        <w:t>Понимание слов и выражений, употребляемых в тексте. </w:t>
      </w:r>
      <w:r w:rsidRPr="007151B6">
        <w:rPr>
          <w:rFonts w:ascii="Arial Narrow" w:eastAsia="Times New Roman" w:hAnsi="Arial Narrow" w:cs="Arial"/>
          <w:i/>
          <w:iCs/>
          <w:color w:val="000000"/>
          <w:sz w:val="20"/>
        </w:rPr>
        <w:t>Различие простейших случаев многозначности и сравнений. </w:t>
      </w:r>
      <w:r w:rsidRPr="007151B6">
        <w:rPr>
          <w:rFonts w:ascii="Arial Narrow" w:eastAsia="Times New Roman" w:hAnsi="Arial Narrow" w:cs="Arial"/>
          <w:color w:val="000000"/>
          <w:sz w:val="20"/>
        </w:rPr>
        <w:t>Деление текста на части и составление простейшего плана под руководством учителя; </w:t>
      </w:r>
      <w:r w:rsidRPr="007151B6">
        <w:rPr>
          <w:rFonts w:ascii="Arial Narrow" w:eastAsia="Times New Roman" w:hAnsi="Arial Narrow" w:cs="Arial"/>
          <w:i/>
          <w:iCs/>
          <w:color w:val="000000"/>
          <w:sz w:val="20"/>
        </w:rPr>
        <w:t>определение основной мысли произведения с помощью учителя. </w:t>
      </w:r>
      <w:r w:rsidRPr="007151B6">
        <w:rPr>
          <w:rFonts w:ascii="Arial Narrow" w:eastAsia="Times New Roman" w:hAnsi="Arial Narrow" w:cs="Arial"/>
          <w:color w:val="000000"/>
          <w:sz w:val="20"/>
        </w:rPr>
        <w:t>Пересказ по готовому плану; самостоятельная работа по заданиям и вопросам к тексту произведения.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left="460" w:right="-24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Читательские умения:</w:t>
      </w:r>
    </w:p>
    <w:p w:rsidR="007151B6" w:rsidRPr="007151B6" w:rsidRDefault="007151B6" w:rsidP="007151B6">
      <w:pPr>
        <w:numPr>
          <w:ilvl w:val="0"/>
          <w:numId w:val="7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самостоятельное чтение небольших произведений и детских книг (1-2 страницы);</w:t>
      </w:r>
    </w:p>
    <w:p w:rsidR="007151B6" w:rsidRPr="007151B6" w:rsidRDefault="007151B6" w:rsidP="007151B6">
      <w:pPr>
        <w:numPr>
          <w:ilvl w:val="0"/>
          <w:numId w:val="7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 умение самостоятельно прочитать фамилию автора II заглавие и правильно называть произведение, книгу (фамилия автора, заглавие);</w:t>
      </w:r>
    </w:p>
    <w:p w:rsidR="007151B6" w:rsidRPr="007151B6" w:rsidRDefault="007151B6" w:rsidP="007151B6">
      <w:pPr>
        <w:numPr>
          <w:ilvl w:val="0"/>
          <w:numId w:val="7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определять тему чтения и жанр книги;</w:t>
      </w:r>
    </w:p>
    <w:p w:rsidR="007151B6" w:rsidRPr="007151B6" w:rsidRDefault="007151B6" w:rsidP="007151B6">
      <w:pPr>
        <w:numPr>
          <w:ilvl w:val="0"/>
          <w:numId w:val="7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самостоятельно отбирать книгу на заданную тему из группы книг.</w:t>
      </w:r>
    </w:p>
    <w:tbl>
      <w:tblPr>
        <w:tblW w:w="119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80"/>
        <w:gridCol w:w="4709"/>
        <w:gridCol w:w="4581"/>
      </w:tblGrid>
      <w:tr w:rsidR="007151B6" w:rsidRPr="007151B6" w:rsidTr="007151B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336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fcfa51d32dcd60aaf2688d3f70b8ff19a0e7aca3"/>
            <w:bookmarkStart w:id="1" w:name="0"/>
            <w:bookmarkEnd w:id="0"/>
            <w:bookmarkEnd w:id="1"/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Раздел программы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left="2" w:right="-336" w:firstLine="3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Программное содержание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left="2" w:right="-336" w:firstLine="3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Характеристика деятельности учащихся</w:t>
            </w:r>
          </w:p>
        </w:tc>
      </w:tr>
      <w:tr w:rsidR="007151B6" w:rsidRPr="007151B6" w:rsidTr="007151B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ind w:left="32" w:right="-336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32" w:right="-33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</w:rPr>
              <w:t>Виды речевой и</w:t>
            </w:r>
          </w:p>
          <w:p w:rsidR="007151B6" w:rsidRPr="007151B6" w:rsidRDefault="007151B6" w:rsidP="007151B6">
            <w:pPr>
              <w:spacing w:after="0" w:line="240" w:lineRule="auto"/>
              <w:ind w:left="740" w:right="32" w:hanging="70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</w:rPr>
              <w:t>читательской              </w:t>
            </w:r>
          </w:p>
          <w:p w:rsidR="007151B6" w:rsidRPr="007151B6" w:rsidRDefault="007151B6" w:rsidP="007151B6">
            <w:pPr>
              <w:spacing w:after="0" w:line="0" w:lineRule="atLeast"/>
              <w:ind w:left="740" w:right="32" w:hanging="70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</w:rPr>
              <w:t>деятельности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ind w:left="2" w:firstLine="3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Аудирование (слушание)</w:t>
            </w:r>
          </w:p>
          <w:p w:rsidR="007151B6" w:rsidRPr="007151B6" w:rsidRDefault="007151B6" w:rsidP="007151B6">
            <w:pPr>
              <w:spacing w:after="0" w:line="240" w:lineRule="auto"/>
              <w:ind w:left="2" w:firstLine="3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Восприятие на слух произ-ведений литературы, вошед-ших в круг чтения.</w:t>
            </w:r>
          </w:p>
          <w:p w:rsidR="007151B6" w:rsidRPr="007151B6" w:rsidRDefault="007151B6" w:rsidP="007151B6">
            <w:pPr>
              <w:spacing w:after="0" w:line="240" w:lineRule="auto"/>
              <w:ind w:left="2" w:firstLine="3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Восприятие и понимание содержания произведения, ответы на вопросы по содер-жанию.</w:t>
            </w: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Чтение произведений раз-ных жанров (загадок, сказок, былин, стихотво-рений, рассказов), понима-ние их содержания, ответы на вопросы, формирование вопросов по содержанию и кратких высказываний о произведении и героях.</w:t>
            </w: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Использование знаково-символичных средств для получения информации о произведении: тема, жанр, автор.</w:t>
            </w:r>
          </w:p>
          <w:p w:rsidR="007151B6" w:rsidRPr="007151B6" w:rsidRDefault="007151B6" w:rsidP="007151B6">
            <w:pPr>
              <w:spacing w:after="0" w:line="240" w:lineRule="auto"/>
              <w:ind w:left="2" w:firstLine="3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0" w:lineRule="atLeast"/>
              <w:ind w:left="2" w:firstLine="3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Понятия: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жанр, тема, рассказ, сказка, загадка, фольклор, писатель, баснописец, поэт.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ind w:left="2" w:firstLine="3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Воспринимать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литератур-ные произведения (чтение учителя, одноклассников или самостоятельное чте-ние).</w:t>
            </w: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Сравнивать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произведения разных жанров, произведе-ния одного автора, произведения по темам и жанрам.</w:t>
            </w:r>
          </w:p>
          <w:p w:rsidR="007151B6" w:rsidRPr="007151B6" w:rsidRDefault="007151B6" w:rsidP="007151B6">
            <w:pPr>
              <w:spacing w:after="0" w:line="240" w:lineRule="auto"/>
              <w:ind w:left="2" w:firstLine="3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Классифицировать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произ-ведения (о Родине, о детях, о животных, о природе и т.д.), по жанру, по теме и авторской принадлежности.</w:t>
            </w:r>
          </w:p>
          <w:p w:rsidR="007151B6" w:rsidRPr="007151B6" w:rsidRDefault="007151B6" w:rsidP="007151B6">
            <w:pPr>
              <w:spacing w:after="0" w:line="240" w:lineRule="auto"/>
              <w:ind w:left="2" w:firstLine="3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 w:firstLine="3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Моделировать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обложку к изучаемому произведению (фамилия автора, заголовок, жанр, тема).</w:t>
            </w: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Формулировать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вопросы по содержанию произведения и высказывания о произведе-нии героях.</w:t>
            </w:r>
          </w:p>
          <w:p w:rsidR="007151B6" w:rsidRPr="007151B6" w:rsidRDefault="007151B6" w:rsidP="007151B6">
            <w:pPr>
              <w:spacing w:after="0" w:line="240" w:lineRule="auto"/>
              <w:ind w:left="2" w:firstLine="3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Различать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произведения по жанру (сказка, рассказ, стихотворение) и темам.</w:t>
            </w:r>
          </w:p>
          <w:p w:rsidR="007151B6" w:rsidRPr="007151B6" w:rsidRDefault="007151B6" w:rsidP="007151B6">
            <w:pPr>
              <w:spacing w:after="0" w:line="0" w:lineRule="atLeast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Использовать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 речи слова: жанр, тема, заголовок, название произведения, ге-рой произведения.</w:t>
            </w:r>
          </w:p>
        </w:tc>
      </w:tr>
      <w:tr w:rsidR="007151B6" w:rsidRPr="007151B6" w:rsidTr="007151B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Чтение вслух и молча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(про себя.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Чтение вслух целыми слова-ми в темпе, соответствую-щим индивидуальным возможностям учащихся.</w:t>
            </w: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Упражнения по отработке темпа чтения, необходимого для понимания содержания произведений.</w:t>
            </w: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Усвоение орфоэпических норм. Интонация в соответ-ствии со знаками препи-нания (запятая, точка, воп-росительный и восклица-тельный знаки, многоточие).</w:t>
            </w: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Чтение и смысловых частей текста, абзаца.</w:t>
            </w:r>
          </w:p>
          <w:p w:rsidR="007151B6" w:rsidRPr="007151B6" w:rsidRDefault="007151B6" w:rsidP="007151B6">
            <w:pPr>
              <w:spacing w:after="0" w:line="240" w:lineRule="auto"/>
              <w:ind w:left="2" w:firstLine="3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Чтение молча (про себя) отрывков, абзацев, смысло-вых частей (без речедви-жения).</w:t>
            </w: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Чтение молча небольших по объёму произведений раз-ных жанров (загадки, песенки, сказки, рассказы) и понимание их содержания.</w:t>
            </w:r>
          </w:p>
          <w:p w:rsidR="007151B6" w:rsidRPr="007151B6" w:rsidRDefault="007151B6" w:rsidP="007151B6">
            <w:pPr>
              <w:spacing w:after="0" w:line="240" w:lineRule="auto"/>
              <w:ind w:left="2" w:firstLine="3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Практическое освоение оз-накомительного, изучаю-щего, поискового и прос-мотрового видов чтения. </w:t>
            </w: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0" w:lineRule="atLeast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Знакомство с повествова-нием, описанием картин природы, поступков героев и их внешнего вида.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ind w:left="2" w:right="40" w:firstLine="3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lastRenderedPageBreak/>
              <w:t>Читать вслух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целыми сло-вами (с выделением удар-ного слога).</w:t>
            </w: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Упражняться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в чтении многосложных слов по слогам.</w:t>
            </w:r>
          </w:p>
          <w:p w:rsidR="007151B6" w:rsidRPr="007151B6" w:rsidRDefault="007151B6" w:rsidP="007151B6">
            <w:pPr>
              <w:spacing w:after="0" w:line="240" w:lineRule="auto"/>
              <w:ind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Учить читать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слова в соответствии с орфоэпичес-кими нормами: что, сегодня, конечно, первого и т.д.</w:t>
            </w: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Читать выразительно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загадки, сказки, небольшие по объёму рассказы, отрыв-ки или абзацы по образцу в соответствии со знаками препинания с нужной инто-нацией (грустно, весело и т.д.)</w:t>
            </w:r>
          </w:p>
          <w:p w:rsidR="007151B6" w:rsidRPr="007151B6" w:rsidRDefault="007151B6" w:rsidP="007151B6">
            <w:pPr>
              <w:spacing w:after="0" w:line="240" w:lineRule="auto"/>
              <w:ind w:left="2" w:right="40" w:firstLine="3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 w:right="40" w:firstLine="3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 w:right="40" w:firstLine="3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 w:right="40" w:firstLine="3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Овладевать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умением чи-тать молча абзацы, отрывки, небольшие по объёму произведения, читать и держать строку глазами, не шевеля губами.</w:t>
            </w: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Определять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жанр и тему прочитанного произведе-ния, уметь правильно назы-вать произведение.</w:t>
            </w:r>
          </w:p>
          <w:p w:rsidR="007151B6" w:rsidRPr="007151B6" w:rsidRDefault="007151B6" w:rsidP="007151B6">
            <w:pPr>
              <w:spacing w:after="0" w:line="240" w:lineRule="auto"/>
              <w:ind w:left="2" w:right="40" w:firstLine="3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Пользоваться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ознакоми-тельным, первичным чте-нием в работе с новым произведением, книгой.</w:t>
            </w: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Использовать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поисковое чтение для информации о герое, его поступках, а так же о произведении и книге.</w:t>
            </w: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Выделять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в тексте описание картин природы, предметов, героев.</w:t>
            </w:r>
          </w:p>
          <w:p w:rsidR="007151B6" w:rsidRPr="007151B6" w:rsidRDefault="007151B6" w:rsidP="007151B6">
            <w:pPr>
              <w:spacing w:after="0" w:line="0" w:lineRule="atLeast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Сравнивать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повествование и описание в текстах произ-ведений разных жанров.</w:t>
            </w:r>
          </w:p>
        </w:tc>
      </w:tr>
      <w:tr w:rsidR="007151B6" w:rsidRPr="007151B6" w:rsidTr="007151B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Работа с разными видами текста.</w:t>
            </w:r>
          </w:p>
          <w:p w:rsidR="007151B6" w:rsidRPr="007151B6" w:rsidRDefault="007151B6" w:rsidP="007151B6">
            <w:pPr>
              <w:spacing w:after="0" w:line="240" w:lineRule="auto"/>
              <w:ind w:right="1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Знакомство с текстами: учебными, художествен-ными, научно-популяр-ными.</w:t>
            </w:r>
          </w:p>
          <w:p w:rsidR="007151B6" w:rsidRPr="007151B6" w:rsidRDefault="007151B6" w:rsidP="007151B6">
            <w:pPr>
              <w:spacing w:after="0" w:line="240" w:lineRule="auto"/>
              <w:ind w:left="2" w:right="1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Структура текста: абзацы, части.</w:t>
            </w:r>
          </w:p>
          <w:p w:rsidR="007151B6" w:rsidRPr="007151B6" w:rsidRDefault="007151B6" w:rsidP="007151B6">
            <w:pPr>
              <w:spacing w:after="0" w:line="240" w:lineRule="auto"/>
              <w:ind w:left="2" w:right="1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Особенности текстов ска-зок, рассказов, стихотворе-ний.</w:t>
            </w:r>
          </w:p>
          <w:p w:rsidR="007151B6" w:rsidRPr="007151B6" w:rsidRDefault="007151B6" w:rsidP="007151B6">
            <w:pPr>
              <w:spacing w:after="0" w:line="240" w:lineRule="auto"/>
              <w:ind w:left="2" w:right="1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Форма текста: стихотвор-ная и прозаическая.</w:t>
            </w:r>
          </w:p>
          <w:p w:rsidR="007151B6" w:rsidRPr="007151B6" w:rsidRDefault="007151B6" w:rsidP="007151B6">
            <w:pPr>
              <w:spacing w:after="0" w:line="240" w:lineRule="auto"/>
              <w:ind w:right="1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Деление текста на части.</w:t>
            </w:r>
          </w:p>
          <w:p w:rsidR="007151B6" w:rsidRPr="007151B6" w:rsidRDefault="007151B6" w:rsidP="007151B6">
            <w:pPr>
              <w:spacing w:after="0" w:line="240" w:lineRule="auto"/>
              <w:ind w:right="1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Главная (основная мысль).</w:t>
            </w:r>
          </w:p>
          <w:p w:rsidR="007151B6" w:rsidRPr="007151B6" w:rsidRDefault="007151B6" w:rsidP="007151B6">
            <w:pPr>
              <w:spacing w:after="0" w:line="240" w:lineRule="auto"/>
              <w:ind w:left="2" w:right="1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Иллюстрация к тексту: рассматривание иллюстра-ций и выбор соответствую-щего абзаца, отрывка или эпизода.</w:t>
            </w:r>
          </w:p>
          <w:p w:rsidR="007151B6" w:rsidRPr="007151B6" w:rsidRDefault="007151B6" w:rsidP="007151B6">
            <w:pPr>
              <w:spacing w:after="0" w:line="240" w:lineRule="auto"/>
              <w:ind w:left="2" w:right="100" w:firstLine="3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0" w:lineRule="atLeast"/>
              <w:ind w:left="2" w:right="1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Понятия: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текст, текст про-изведения, произведение, заголовок, фамилия автора, абзац, смысловая часть, главная мысль.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Различать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учебный,  худо-жественный и научно-попу-лярный тексты.</w:t>
            </w: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Выделять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до чтения назва-ние произведения (фамилия автора, заголовок).</w:t>
            </w: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Сравнивать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тексты сказок, рассказов, стихотворений по форме и структуре.</w:t>
            </w: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Характеризовать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(аргумен-тированно) структуру текста (части, абзацы, присказка, зачин).</w:t>
            </w: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Соотносить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иллюстрации с отрывками или эпизодом из текста.</w:t>
            </w:r>
          </w:p>
          <w:p w:rsidR="007151B6" w:rsidRPr="007151B6" w:rsidRDefault="007151B6" w:rsidP="007151B6">
            <w:pPr>
              <w:spacing w:after="0" w:line="0" w:lineRule="atLeast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Использовать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в речи поня-тия: текст, произведение, абзац, части, название произведения, части текста, главная мысль.</w:t>
            </w:r>
          </w:p>
        </w:tc>
      </w:tr>
      <w:tr w:rsidR="007151B6" w:rsidRPr="007151B6" w:rsidTr="007151B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ind w:right="1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Работа с текстом худо-жественного произведе-ния.</w:t>
            </w: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Практическое определение особенностей художествен-ного произведения: эмоцио-нально-нравственное содер-жание, образы и поступки героев, позиция автора, средства выразительности.</w:t>
            </w: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Понимание заголовка произ-ведения и его соответствие содержанию произведения.</w:t>
            </w:r>
          </w:p>
          <w:p w:rsidR="007151B6" w:rsidRPr="007151B6" w:rsidRDefault="007151B6" w:rsidP="007151B6">
            <w:pPr>
              <w:spacing w:after="0" w:line="240" w:lineRule="auto"/>
              <w:ind w:left="2" w:firstLine="3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Понятия: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Родина, честь, честность, дружба, ложь, правда.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Формирование нравствен-ных ценностей и этических норм при изучении фольк-лорных произведений и произведений детских писа-телей.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Восприятие и оценка содер-жания произведения с токи зрения морали (отношение к людям, животным, родной природе).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Наблюдение и сравнение фольклорных произведений народов мира: жанр, тема, главная мысль, герои и их поступки.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Понятие о герое произве-дения, героях положитель-ных и отрицательных.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Пересказ текста произведе-ния по плану (кратко и подробно).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ind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lastRenderedPageBreak/>
              <w:t>Объяснять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соответствие заглавия содержанию про-изведения.</w:t>
            </w:r>
          </w:p>
          <w:p w:rsidR="007151B6" w:rsidRPr="007151B6" w:rsidRDefault="007151B6" w:rsidP="007151B6">
            <w:pPr>
              <w:spacing w:after="0" w:line="240" w:lineRule="auto"/>
              <w:ind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Выделять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особенности ху-дожественного текста: об-разность, эмоциональность, авторская позиция в оценке героев и их поступков, чувства (любовь, ненависть, дружба и т.п.).</w:t>
            </w:r>
          </w:p>
          <w:p w:rsidR="007151B6" w:rsidRPr="007151B6" w:rsidRDefault="007151B6" w:rsidP="007151B6">
            <w:pPr>
              <w:spacing w:after="0" w:line="240" w:lineRule="auto"/>
              <w:ind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Понимать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 и находить в тексте слова, характеризую-щие отношение автора к героям, выделять его речь и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её языковые особенности.</w:t>
            </w: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Осознавать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и объяснять понятия: Родина, честь, дружба, правда, честность и т.д.</w:t>
            </w: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Сравнивать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героев и анализировать их поведение с точки зрения морали.</w:t>
            </w: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Рассказывать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о героях произведений и выражать своё отношение к ним.</w:t>
            </w: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Составлять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высказывание (2-3 предложения) о произ-ведении и герое.</w:t>
            </w: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Оценивать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героев: описа-ние, речь, отношение к другим героям и т.д.</w:t>
            </w:r>
          </w:p>
          <w:p w:rsidR="007151B6" w:rsidRPr="007151B6" w:rsidRDefault="007151B6" w:rsidP="007151B6">
            <w:pPr>
              <w:spacing w:after="0" w:line="240" w:lineRule="auto"/>
              <w:ind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Сравнивать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фольклорные произведения по жанру, сюжету, теме.</w:t>
            </w:r>
          </w:p>
          <w:p w:rsidR="007151B6" w:rsidRPr="007151B6" w:rsidRDefault="007151B6" w:rsidP="007151B6">
            <w:pPr>
              <w:spacing w:after="0" w:line="240" w:lineRule="auto"/>
              <w:ind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Сравнивать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сказки литера-турные и фольклорные.</w:t>
            </w:r>
          </w:p>
          <w:p w:rsidR="007151B6" w:rsidRPr="007151B6" w:rsidRDefault="007151B6" w:rsidP="007151B6">
            <w:pPr>
              <w:spacing w:after="0" w:line="240" w:lineRule="auto"/>
              <w:ind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Классифицировать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произ-ведения по темам, жанрам и авторской принадлежности.</w:t>
            </w:r>
          </w:p>
          <w:p w:rsidR="007151B6" w:rsidRPr="007151B6" w:rsidRDefault="007151B6" w:rsidP="007151B6">
            <w:pPr>
              <w:spacing w:after="0" w:line="240" w:lineRule="auto"/>
              <w:ind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Определять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положитель-ных и отрицательных героев, мотивировать своё мнение.</w:t>
            </w:r>
          </w:p>
          <w:p w:rsidR="007151B6" w:rsidRPr="007151B6" w:rsidRDefault="007151B6" w:rsidP="007151B6">
            <w:pPr>
              <w:spacing w:after="0" w:line="0" w:lineRule="atLeast"/>
              <w:ind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Воспроизводить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текст про-изведения (пересказ подроб-ный и краткий).</w:t>
            </w:r>
          </w:p>
        </w:tc>
      </w:tr>
      <w:tr w:rsidR="007151B6" w:rsidRPr="007151B6" w:rsidTr="007151B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Работа с текстом научно-популярного произведения.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Практическое знакомство с научно-популярными произ-ведениями: наличие точной информации о предмете, человеке, природе, живот-ных; изложение фактичес-кой информации в дос-тупной для читателя форме (сказки В. Бианки, В. Одоевского и др.).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Деление текста на микро-темы или части, выделение ключевых слов в предло-жениях.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Пересказ подробный и краткий по готовому плану.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ind w:left="2" w:firstLine="3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Выделять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особенности на-учно-популярного текста: наличие информации, от-сутствие эмоционально-оценочных суждений в тексте.</w:t>
            </w: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Сравнивать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научно-попу-лярные произведения по жанрам (сказка или рассказ) и темам.</w:t>
            </w: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Пересказывать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текст о предметах, животных, чело-веке, явлениях природы, точно излагая факты.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lastRenderedPageBreak/>
              <w:t>Собирать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информацию о оформлять её в виде схем и таблиц.</w:t>
            </w:r>
          </w:p>
        </w:tc>
      </w:tr>
      <w:tr w:rsidR="007151B6" w:rsidRPr="007151B6" w:rsidTr="007151B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Работа с учебным текс-том.</w:t>
            </w:r>
          </w:p>
          <w:p w:rsidR="007151B6" w:rsidRPr="007151B6" w:rsidRDefault="007151B6" w:rsidP="007151B6">
            <w:pPr>
              <w:spacing w:after="0" w:line="240" w:lineRule="auto"/>
              <w:ind w:left="2" w:firstLine="3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Чтение вступительных ста-тей и выделение учебных задач.</w:t>
            </w:r>
          </w:p>
          <w:p w:rsidR="007151B6" w:rsidRPr="007151B6" w:rsidRDefault="007151B6" w:rsidP="007151B6">
            <w:pPr>
              <w:spacing w:after="0" w:line="0" w:lineRule="atLeast"/>
              <w:ind w:left="2" w:firstLine="3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Работа с определениями ли-тературоведческих понятий: выделение ключевых слов.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Читать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учебные тексты и выделять необходимые сведения или учебные задачи.</w:t>
            </w:r>
          </w:p>
          <w:p w:rsidR="007151B6" w:rsidRPr="007151B6" w:rsidRDefault="007151B6" w:rsidP="007151B6">
            <w:pPr>
              <w:spacing w:after="0" w:line="0" w:lineRule="atLeast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Характеризовать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понятие и подтверждать примерами из текста (статьи, выводы)</w:t>
            </w:r>
          </w:p>
        </w:tc>
      </w:tr>
      <w:tr w:rsidR="007151B6" w:rsidRPr="007151B6" w:rsidTr="007151B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Библиографическая куль-тура.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Книга учебная, художест-венная.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Аппарат книги: титульный лист, оглавление (содер-жание), словарик.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Типы книг: книга-произве-дение, книга-сборник.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Выбор книг по теме, жанру и авторской принадлеж-ности.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Детские журналы «Мурзил-ка», «Миша» и др.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Характеризовать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книгу: название (фамилия автора и заголовок), определять тип книги (книга-произведение или книга-сборник), когда и где издана (титульный лист).</w:t>
            </w:r>
          </w:p>
          <w:p w:rsidR="007151B6" w:rsidRPr="007151B6" w:rsidRDefault="007151B6" w:rsidP="007151B6">
            <w:pPr>
              <w:spacing w:after="0" w:line="240" w:lineRule="auto"/>
              <w:ind w:left="2" w:right="40" w:firstLine="3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Определять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жанр и тему книги.</w:t>
            </w:r>
          </w:p>
          <w:p w:rsidR="007151B6" w:rsidRPr="007151B6" w:rsidRDefault="007151B6" w:rsidP="007151B6">
            <w:pPr>
              <w:spacing w:after="0" w:line="240" w:lineRule="auto"/>
              <w:ind w:left="2" w:right="40" w:firstLine="3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Моделировать обложки книг и находить книги по модели.</w:t>
            </w:r>
          </w:p>
          <w:p w:rsidR="007151B6" w:rsidRPr="007151B6" w:rsidRDefault="007151B6" w:rsidP="007151B6">
            <w:pPr>
              <w:spacing w:after="0" w:line="0" w:lineRule="atLeast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Отбирать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книги по заданной модели</w:t>
            </w:r>
          </w:p>
        </w:tc>
      </w:tr>
      <w:tr w:rsidR="007151B6" w:rsidRPr="007151B6" w:rsidTr="007151B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Говорение (культура ре-чевого общения).</w:t>
            </w: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Восприятие речи героев произведения, выделение её особенностей. Чтение диа-логов героев. Обсуждение произведения и поступков героев (диалог с учителем о произведении и героях).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Ответы на вопросы учителя и одноклассников, формули-рование вопросов по изучаемому произведению.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Чтение по ролям и инсце-нированные произведения фольклора или детской литературы.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Нахождение в речи обраще-ний, в виде монолога (3-4 предложения слов приветст-вия и выражений вежли-вости.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Монологическая речь авто-ра, героев произведений.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Построение монологов, (высказываний) о произве-дении, книге, героях и их поступках (3-4 предложе-ния).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Понятия: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диалог, реплики героев, обращение, монолог, полилог.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ind w:left="2" w:right="40" w:firstLine="3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Находить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и выделять в тексте произведении  диало-ги, и полилоги героев, обращения, реплики.</w:t>
            </w: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Конструировать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диалоги с учителем, одноклассниками о произведении, о героях.</w:t>
            </w: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Формулировать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вопросы о произведении, книге и отве-ты на них.</w:t>
            </w: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Инсценировать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произведе-ния (эпизоды, отрывки).</w:t>
            </w: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Читать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 ролям диалоги и полилоги героев произ-ведений.</w:t>
            </w: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Находить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в произведениях монологи автора, героев. </w:t>
            </w: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Высказывать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своё отношение о произведении, книге, героях произведений в виде монолога (3-4 предложения).</w:t>
            </w: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Доказывать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свою точку зрения.</w:t>
            </w: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Пересказывать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тексты произведений кратко или по готовому подробному пла-ну.</w:t>
            </w:r>
          </w:p>
          <w:p w:rsidR="007151B6" w:rsidRPr="007151B6" w:rsidRDefault="007151B6" w:rsidP="007151B6">
            <w:pPr>
              <w:spacing w:after="0" w:line="0" w:lineRule="atLeast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Использовать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 речи лите-ратуроведческие понятия (диалог, реплика, монолог, обращение), слова-приве-тствия, выражения благо-дарности, вежливости.</w:t>
            </w:r>
          </w:p>
        </w:tc>
      </w:tr>
      <w:tr w:rsidR="007151B6" w:rsidRPr="007151B6" w:rsidTr="007151B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Письмо (культура пись-менной реи).</w:t>
            </w: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Разножанровые произведе-ния  детской литературы как образцы письменной речи. </w:t>
            </w: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Знакомство с произведе-ниями в стихотворной и прозаической форме.</w:t>
            </w: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Выделение в тексте произ-ведений повествования, описания (предметов, порт-ретов героев, явлений и картин природы).</w:t>
            </w: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Употребление в письменной речи слов из произведений. Практическое знакомство с синонимами, антонимами.</w:t>
            </w:r>
          </w:p>
          <w:p w:rsidR="007151B6" w:rsidRPr="007151B6" w:rsidRDefault="007151B6" w:rsidP="007151B6">
            <w:pPr>
              <w:spacing w:after="0" w:line="0" w:lineRule="atLeast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Выявление особенностей художественного слова.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lastRenderedPageBreak/>
              <w:t>Читать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самостоятельно небольшие по объёму произ-ведения фольклора и детской литературы.</w:t>
            </w: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Сравнивать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художествен-ные произведения фолькло-ра и детской литературы.</w:t>
            </w: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Сравнивать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художествен-ные произведения в стихот-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ворной и прозаической форме: по темам, жанрам, интонационному рисунку (темп и тон).</w:t>
            </w: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Находить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в текстах произ-ведений повествования и описания и указывать их особенности.</w:t>
            </w: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Находить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в авторском тексте слова и предложения, которые пропущены в отрывках текста, вписывать их.</w:t>
            </w:r>
          </w:p>
          <w:p w:rsidR="007151B6" w:rsidRPr="007151B6" w:rsidRDefault="007151B6" w:rsidP="007151B6">
            <w:pPr>
              <w:spacing w:after="0" w:line="0" w:lineRule="atLeast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Находить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и вписывать пропущенные обращения, сравнения, эпитеты, сино-нимы.</w:t>
            </w:r>
          </w:p>
        </w:tc>
      </w:tr>
      <w:tr w:rsidR="007151B6" w:rsidRPr="007151B6" w:rsidTr="007151B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left="2" w:right="32" w:firstLine="3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</w:rPr>
              <w:lastRenderedPageBreak/>
              <w:t>Круг чтения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Произведения фольклора народов России и мира. Народные сказки: русские, татарские, ненецкие и т.д. Сходство сюжетов и тем; особенности.</w:t>
            </w:r>
          </w:p>
          <w:p w:rsidR="007151B6" w:rsidRPr="007151B6" w:rsidRDefault="007151B6" w:rsidP="007151B6">
            <w:pPr>
              <w:spacing w:after="0" w:line="240" w:lineRule="auto"/>
              <w:ind w:left="2" w:firstLine="3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Рассказы детских писате-лей,  писателей – классиков о родной природе, детях, о животных.</w:t>
            </w: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Произведения отечествен-ных и зарубежных писате-лей.</w:t>
            </w:r>
          </w:p>
          <w:p w:rsidR="007151B6" w:rsidRPr="007151B6" w:rsidRDefault="007151B6" w:rsidP="007151B6">
            <w:pPr>
              <w:spacing w:after="0" w:line="0" w:lineRule="atLeast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Художественная, научно-популярная, юмористичес-кая и справочная детская книга; детская книга; детс-кие периодические издания: «Мурзилка», «Геолёнок» и др.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Сравнивать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произведения фольклора народов мира, произведения фольклора и авторские произведения.</w:t>
            </w: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Моделировать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обложки к изученным произведениям и объяснять особенности модели (тема, жанр, ав-торская принадлежность).</w:t>
            </w: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Сравнивать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басни по фор-ме с структуре.</w:t>
            </w: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Классифицировать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изучен-ные произведения по форме (стихотворная и прозаичес-кая) или по жанру, или по теме, или по авторской принадлежности.</w:t>
            </w: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Выбирать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и читать книги по изученному разделу.</w:t>
            </w:r>
          </w:p>
          <w:p w:rsidR="007151B6" w:rsidRPr="007151B6" w:rsidRDefault="007151B6" w:rsidP="007151B6">
            <w:pPr>
              <w:spacing w:after="0" w:line="0" w:lineRule="atLeast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Находить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в детском жур-нале произведения по теме и жанру или авторской принадлежности, информа-цию об авторах.</w:t>
            </w:r>
          </w:p>
        </w:tc>
      </w:tr>
      <w:tr w:rsidR="007151B6" w:rsidRPr="007151B6" w:rsidTr="007151B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left="2" w:right="32" w:firstLine="3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</w:rPr>
              <w:t>Литературоведческая пропедевтика (практическое освоение)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ind w:left="2" w:firstLine="3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Понятия: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произведение, текст, жанр, тема, фамилия автора, заголовок (заглавие), название произведения (фа-милия автора, заголовок), диалог, монолог, обраще-ние, сравнение, синонимы, герой произведения, описа-ние, повествование.</w:t>
            </w: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Стихотворная и прозаи-ческая форма произведения. Сказки народные и литературные (авторские). Виды народных сказок: о животных, бытовые и волшебные.</w:t>
            </w:r>
          </w:p>
          <w:p w:rsidR="007151B6" w:rsidRPr="007151B6" w:rsidRDefault="007151B6" w:rsidP="007151B6">
            <w:pPr>
              <w:spacing w:after="0" w:line="0" w:lineRule="atLeast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Общее представление о басне, рассказе, стихотворе-нии.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Ориентироваться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в лите-ратуроведческих понятиях и использовать их в речи.</w:t>
            </w:r>
          </w:p>
          <w:p w:rsidR="007151B6" w:rsidRPr="007151B6" w:rsidRDefault="007151B6" w:rsidP="007151B6">
            <w:pPr>
              <w:spacing w:after="0" w:line="240" w:lineRule="auto"/>
              <w:ind w:left="2" w:firstLine="3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 w:firstLine="3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 w:firstLine="3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 w:firstLine="3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 w:firstLine="3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 w:firstLine="3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Составлять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модели раз-ножанровых произведений по форме текста.</w:t>
            </w:r>
          </w:p>
          <w:p w:rsidR="007151B6" w:rsidRPr="007151B6" w:rsidRDefault="007151B6" w:rsidP="007151B6">
            <w:pPr>
              <w:spacing w:after="0" w:line="0" w:lineRule="atLeast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Классифицировать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произ-ведения по следующим признакам: авторская при-надлежность (народные или литературные); тема, жанр.</w:t>
            </w:r>
          </w:p>
        </w:tc>
      </w:tr>
      <w:tr w:rsidR="007151B6" w:rsidRPr="007151B6" w:rsidTr="007151B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ind w:left="2" w:firstLine="3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</w:rPr>
              <w:t>Творческая деятельность учащихся </w:t>
            </w:r>
          </w:p>
          <w:p w:rsidR="007151B6" w:rsidRPr="007151B6" w:rsidRDefault="007151B6" w:rsidP="007151B6">
            <w:pPr>
              <w:spacing w:after="0" w:line="0" w:lineRule="atLeast"/>
              <w:ind w:left="2" w:firstLine="3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</w:rPr>
              <w:t>(на основе литературных произведений)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Чтение по ролям художест-венных произведений: вы-бор роли и передача осо-бенностей образа героя произведения (тон и темп, мимика, жесты).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Инсценирование произведе-ний, эпизодов, отрывков.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«Живые картины» отдель-ных эпизодов произведений.</w:t>
            </w:r>
          </w:p>
          <w:p w:rsidR="007151B6" w:rsidRPr="007151B6" w:rsidRDefault="007151B6" w:rsidP="007151B6">
            <w:pPr>
              <w:spacing w:after="0" w:line="240" w:lineRule="auto"/>
              <w:ind w:left="2" w:firstLine="3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Словесное рисование вооб-ражаемых картин при слу-шании и чтении произве-дений.</w:t>
            </w:r>
          </w:p>
          <w:p w:rsidR="007151B6" w:rsidRPr="007151B6" w:rsidRDefault="007151B6" w:rsidP="007151B6">
            <w:pPr>
              <w:spacing w:after="0" w:line="240" w:lineRule="auto"/>
              <w:ind w:left="2" w:firstLine="3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Пересказ от лица героя или автора.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Рассуждение о произведе-нии и героях, формулиро-вание особенной точки зрения.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Интерпретация позиции автора (точка зрения ав-тора).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Создание небольших исто-рий, комиксов о героях или с героями изучаемых про-изведений.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Оформление книг-самоде-лок с моделями, планами, рисунками и текстами детей.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lastRenderedPageBreak/>
              <w:t>Анализировать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произведе-ние, распределять роли в произведении, читать роли в соответствии с выбранным образом.</w:t>
            </w: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lastRenderedPageBreak/>
              <w:t>Моделирование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«Живых картин» к отдельным эпи-зодам по типу «стоп-кадра».</w:t>
            </w:r>
          </w:p>
          <w:p w:rsidR="007151B6" w:rsidRPr="007151B6" w:rsidRDefault="007151B6" w:rsidP="007151B6">
            <w:pPr>
              <w:spacing w:after="0" w:line="240" w:lineRule="auto"/>
              <w:ind w:left="2" w:right="40" w:firstLine="3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 w:right="40" w:firstLine="3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Конструировать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описание картин к отдельным эпи-зодам.</w:t>
            </w: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Интерпретировать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текст произведения: переска-зывать от имени автора, героя.</w:t>
            </w: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Высказывать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свою точку зрения об изученных произведениях.</w:t>
            </w: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Аргументировать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своё отношение к героям положительным и отрицательным.</w:t>
            </w: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Объяснять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току зрения автора и главную мысль произведения.</w:t>
            </w: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Создавать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индивидуально в парах, группах истории о героях произведений, комиксы с героями произведений.</w:t>
            </w:r>
          </w:p>
          <w:p w:rsidR="007151B6" w:rsidRPr="007151B6" w:rsidRDefault="007151B6" w:rsidP="007151B6">
            <w:pPr>
              <w:spacing w:after="0" w:line="240" w:lineRule="auto"/>
              <w:ind w:left="2" w:right="40" w:firstLine="3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Оформлять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коллективно или в группах книжки-самоделки с материалами учащихся (моделями книг, рисунками и т.д.)</w:t>
            </w:r>
          </w:p>
          <w:p w:rsidR="007151B6" w:rsidRPr="007151B6" w:rsidRDefault="007151B6" w:rsidP="007151B6">
            <w:pPr>
              <w:spacing w:after="0" w:line="0" w:lineRule="atLeast"/>
              <w:ind w:left="2" w:right="4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151B6" w:rsidRPr="007151B6" w:rsidTr="007151B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ind w:left="2" w:right="32" w:firstLine="3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</w:rPr>
              <w:lastRenderedPageBreak/>
              <w:t>Чтение:</w:t>
            </w:r>
          </w:p>
          <w:p w:rsidR="007151B6" w:rsidRPr="007151B6" w:rsidRDefault="007151B6" w:rsidP="007151B6">
            <w:pPr>
              <w:spacing w:after="0" w:line="0" w:lineRule="atLeast"/>
              <w:ind w:left="2" w:right="32" w:firstLine="3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</w:rPr>
              <w:t>работа с информацией.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ind w:left="2" w:right="-4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Информация: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книга, произ-ведение, автор произведе-ния, жанр, тема.</w:t>
            </w:r>
          </w:p>
          <w:p w:rsidR="007151B6" w:rsidRPr="007151B6" w:rsidRDefault="007151B6" w:rsidP="007151B6">
            <w:pPr>
              <w:spacing w:after="0" w:line="240" w:lineRule="auto"/>
              <w:ind w:left="2" w:right="-42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right="-42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right="-4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Сбор информации с опорой на аппарат книги (титульный лист, аннотация, предисло-вие, послесловие, «Об авторе», «От автора»).</w:t>
            </w:r>
          </w:p>
          <w:p w:rsidR="007151B6" w:rsidRPr="007151B6" w:rsidRDefault="007151B6" w:rsidP="007151B6">
            <w:pPr>
              <w:spacing w:after="0" w:line="240" w:lineRule="auto"/>
              <w:ind w:left="2" w:right="-42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right="-4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Составление таблиц (имена героев, действия, позиция автора, мнение читателя).</w:t>
            </w:r>
          </w:p>
          <w:p w:rsidR="007151B6" w:rsidRPr="007151B6" w:rsidRDefault="007151B6" w:rsidP="007151B6">
            <w:pPr>
              <w:spacing w:after="0" w:line="240" w:lineRule="auto"/>
              <w:ind w:left="2" w:right="-4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Чтение данных в таблице и использование их для харак-теристики героев, произве-дений, книг.</w:t>
            </w:r>
          </w:p>
          <w:p w:rsidR="007151B6" w:rsidRPr="007151B6" w:rsidRDefault="007151B6" w:rsidP="007151B6">
            <w:pPr>
              <w:spacing w:after="0" w:line="0" w:lineRule="atLeast"/>
              <w:ind w:right="-4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Заполнение и дополнение схем об авторах, жанрах, темах, типах книг.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ind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Усваивать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информацию о книге, произведении (жанр, тема, авторская принадлеж-ность) и пользоваться ею.</w:t>
            </w:r>
          </w:p>
          <w:p w:rsidR="007151B6" w:rsidRPr="007151B6" w:rsidRDefault="007151B6" w:rsidP="007151B6">
            <w:pPr>
              <w:spacing w:after="0" w:line="240" w:lineRule="auto"/>
              <w:ind w:right="4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Находить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нужную инфор-мацию о книге в аппарате книги.</w:t>
            </w:r>
          </w:p>
          <w:p w:rsidR="007151B6" w:rsidRPr="007151B6" w:rsidRDefault="007151B6" w:rsidP="007151B6">
            <w:pPr>
              <w:spacing w:after="0" w:line="240" w:lineRule="auto"/>
              <w:ind w:right="4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right="4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right="4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ind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Характеризовать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произ-ведение, героев по инфор-мации в таблице.</w:t>
            </w:r>
          </w:p>
          <w:p w:rsidR="007151B6" w:rsidRPr="007151B6" w:rsidRDefault="007151B6" w:rsidP="007151B6">
            <w:pPr>
              <w:spacing w:after="0" w:line="0" w:lineRule="atLeast"/>
              <w:ind w:right="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Заполнять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таблицы, схемы, делать выводы, переводя табличную информацию в текстовую форму (сужде-ние, аргументация, вывод).</w:t>
            </w:r>
          </w:p>
        </w:tc>
      </w:tr>
    </w:tbl>
    <w:p w:rsidR="007151B6" w:rsidRPr="007151B6" w:rsidRDefault="007151B6" w:rsidP="00715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i/>
          <w:iCs/>
          <w:color w:val="000000"/>
          <w:sz w:val="20"/>
        </w:rPr>
        <w:t>Межпредметные связи:</w:t>
      </w:r>
    </w:p>
    <w:p w:rsidR="007151B6" w:rsidRPr="007151B6" w:rsidRDefault="007151B6" w:rsidP="007151B6">
      <w:pPr>
        <w:numPr>
          <w:ilvl w:val="0"/>
          <w:numId w:val="8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i/>
          <w:iCs/>
          <w:color w:val="000000"/>
          <w:sz w:val="20"/>
        </w:rPr>
        <w:lastRenderedPageBreak/>
        <w:t>с уроками русского языка:</w:t>
      </w:r>
      <w:r w:rsidRPr="007151B6">
        <w:rPr>
          <w:rFonts w:ascii="Arial Narrow" w:eastAsia="Times New Roman" w:hAnsi="Arial Narrow" w:cs="Arial"/>
          <w:color w:val="000000"/>
          <w:sz w:val="20"/>
        </w:rPr>
        <w:t> составление и запись предложений, запись отдельных выражений, предложений, абзацев из текстов изучаемых произведений;</w:t>
      </w:r>
    </w:p>
    <w:p w:rsidR="007151B6" w:rsidRPr="007151B6" w:rsidRDefault="007151B6" w:rsidP="007151B6">
      <w:pPr>
        <w:numPr>
          <w:ilvl w:val="0"/>
          <w:numId w:val="8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i/>
          <w:iCs/>
          <w:color w:val="000000"/>
          <w:sz w:val="20"/>
        </w:rPr>
        <w:t>с уроками изобразительного искусства:</w:t>
      </w:r>
      <w:r w:rsidRPr="007151B6">
        <w:rPr>
          <w:rFonts w:ascii="Arial Narrow" w:eastAsia="Times New Roman" w:hAnsi="Arial Narrow" w:cs="Arial"/>
          <w:color w:val="000000"/>
          <w:sz w:val="20"/>
        </w:rPr>
        <w:t> 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7151B6" w:rsidRPr="007151B6" w:rsidRDefault="007151B6" w:rsidP="007151B6">
      <w:pPr>
        <w:numPr>
          <w:ilvl w:val="0"/>
          <w:numId w:val="8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i/>
          <w:iCs/>
          <w:color w:val="000000"/>
          <w:sz w:val="20"/>
        </w:rPr>
        <w:t>с уроками музыки:</w:t>
      </w:r>
      <w:r w:rsidRPr="007151B6">
        <w:rPr>
          <w:rFonts w:ascii="Arial Narrow" w:eastAsia="Times New Roman" w:hAnsi="Arial Narrow" w:cs="Arial"/>
          <w:color w:val="000000"/>
          <w:sz w:val="20"/>
        </w:rPr>
        <w:t> слушание музыкальных произведений к темам изученных произведений (народные хороводные и колыбельные песни, авторские колыбельные песни);</w:t>
      </w:r>
    </w:p>
    <w:p w:rsidR="007151B6" w:rsidRPr="007151B6" w:rsidRDefault="007151B6" w:rsidP="007151B6">
      <w:pPr>
        <w:numPr>
          <w:ilvl w:val="0"/>
          <w:numId w:val="8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i/>
          <w:iCs/>
          <w:color w:val="000000"/>
          <w:sz w:val="20"/>
        </w:rPr>
        <w:t>с уроками труда:</w:t>
      </w:r>
      <w:r w:rsidRPr="007151B6">
        <w:rPr>
          <w:rFonts w:ascii="Arial Narrow" w:eastAsia="Times New Roman" w:hAnsi="Arial Narrow" w:cs="Arial"/>
          <w:color w:val="000000"/>
          <w:sz w:val="20"/>
        </w:rPr>
        <w:t> изготовление книг-самоделок, ремонт книг, практическое знакомство с элементами книги, уроки коллективного творчества (аппликация, лепка, лего-конструкции к изученным произведениям или разделам).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left="548" w:right="-24"/>
        <w:jc w:val="center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i/>
          <w:iCs/>
          <w:color w:val="000000"/>
          <w:sz w:val="20"/>
        </w:rPr>
        <w:t>К концу обучения во 2 классе ученик достигает следующих результатов.</w:t>
      </w:r>
    </w:p>
    <w:p w:rsidR="007151B6" w:rsidRPr="007151B6" w:rsidRDefault="007151B6" w:rsidP="00715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Раздел «Виды речевой и читательской деятельности»</w:t>
      </w:r>
    </w:p>
    <w:p w:rsidR="007151B6" w:rsidRPr="007151B6" w:rsidRDefault="007151B6" w:rsidP="00715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  <w:u w:val="single"/>
        </w:rPr>
        <w:t>Ученик научится:</w:t>
      </w:r>
    </w:p>
    <w:p w:rsidR="007151B6" w:rsidRPr="007151B6" w:rsidRDefault="007151B6" w:rsidP="007151B6">
      <w:pPr>
        <w:numPr>
          <w:ilvl w:val="0"/>
          <w:numId w:val="9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читать вслух целыми словами в темпе, соответствующем возможностям второклассника и позволяющем понять прочитанное (не менее 60 слов в минуту);</w:t>
      </w:r>
    </w:p>
    <w:p w:rsidR="007151B6" w:rsidRPr="007151B6" w:rsidRDefault="007151B6" w:rsidP="007151B6">
      <w:pPr>
        <w:numPr>
          <w:ilvl w:val="0"/>
          <w:numId w:val="9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читать молча (про себя) небольшие произведения под контролем учителя;</w:t>
      </w:r>
    </w:p>
    <w:p w:rsidR="007151B6" w:rsidRPr="007151B6" w:rsidRDefault="007151B6" w:rsidP="007151B6">
      <w:pPr>
        <w:numPr>
          <w:ilvl w:val="0"/>
          <w:numId w:val="9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читать выразительно приготовленные тексты, соблюдая знаки препинания и выбирая тон, темп, соответствующие читаемому произведению;</w:t>
      </w:r>
    </w:p>
    <w:p w:rsidR="007151B6" w:rsidRPr="007151B6" w:rsidRDefault="007151B6" w:rsidP="007151B6">
      <w:pPr>
        <w:numPr>
          <w:ilvl w:val="0"/>
          <w:numId w:val="9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отвечать на вопросы по содержанию произведения и вести диалог о произведении, героях и поступках;</w:t>
      </w:r>
    </w:p>
    <w:p w:rsidR="007151B6" w:rsidRPr="007151B6" w:rsidRDefault="007151B6" w:rsidP="007151B6">
      <w:pPr>
        <w:numPr>
          <w:ilvl w:val="0"/>
          <w:numId w:val="9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7151B6" w:rsidRPr="007151B6" w:rsidRDefault="007151B6" w:rsidP="007151B6">
      <w:pPr>
        <w:numPr>
          <w:ilvl w:val="0"/>
          <w:numId w:val="9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понимать и объяснять нравственное содержание прочитанного, соотносить поступки героев произведения с нравственными нормами;</w:t>
      </w:r>
    </w:p>
    <w:p w:rsidR="007151B6" w:rsidRPr="007151B6" w:rsidRDefault="007151B6" w:rsidP="007151B6">
      <w:pPr>
        <w:numPr>
          <w:ilvl w:val="0"/>
          <w:numId w:val="9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находить в текстах произведений пословицы, сравнения и обращения;</w:t>
      </w:r>
    </w:p>
    <w:p w:rsidR="007151B6" w:rsidRPr="007151B6" w:rsidRDefault="007151B6" w:rsidP="007151B6">
      <w:pPr>
        <w:numPr>
          <w:ilvl w:val="0"/>
          <w:numId w:val="9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пересказывать тексты изученных произведений по готовому плану и овладевать алгоритмами подготовки пересказов;</w:t>
      </w:r>
    </w:p>
    <w:p w:rsidR="007151B6" w:rsidRPr="007151B6" w:rsidRDefault="007151B6" w:rsidP="007151B6">
      <w:pPr>
        <w:numPr>
          <w:ilvl w:val="0"/>
          <w:numId w:val="9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группировать книги по жанрам, темам и авторской принадлежности.</w:t>
      </w:r>
    </w:p>
    <w:p w:rsidR="007151B6" w:rsidRPr="007151B6" w:rsidRDefault="007151B6" w:rsidP="00715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  <w:u w:val="single"/>
        </w:rPr>
        <w:t>Ученик может научиться:</w:t>
      </w:r>
    </w:p>
    <w:p w:rsidR="007151B6" w:rsidRPr="007151B6" w:rsidRDefault="007151B6" w:rsidP="007151B6">
      <w:pPr>
        <w:numPr>
          <w:ilvl w:val="0"/>
          <w:numId w:val="10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понимать и объяснять нравственное содержание прочитанного, высказывать своё мнение о поступках героев, ориентируясь на общепринятые моральные ценности;</w:t>
      </w:r>
    </w:p>
    <w:p w:rsidR="007151B6" w:rsidRPr="007151B6" w:rsidRDefault="007151B6" w:rsidP="007151B6">
      <w:pPr>
        <w:numPr>
          <w:ilvl w:val="0"/>
          <w:numId w:val="10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пользоваться умением читать молча (про себя) произведения и книги по собственному выбору по изучаемому разделу (теме);</w:t>
      </w:r>
    </w:p>
    <w:p w:rsidR="007151B6" w:rsidRPr="007151B6" w:rsidRDefault="007151B6" w:rsidP="007151B6">
      <w:pPr>
        <w:numPr>
          <w:ilvl w:val="0"/>
          <w:numId w:val="10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пользоваться первичными, изучающими и поисковыми видами чтения в зависимости от цели чтения;</w:t>
      </w:r>
    </w:p>
    <w:p w:rsidR="007151B6" w:rsidRPr="007151B6" w:rsidRDefault="007151B6" w:rsidP="007151B6">
      <w:pPr>
        <w:numPr>
          <w:ilvl w:val="0"/>
          <w:numId w:val="10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читать доступные периодические издания и находить в них произведения к изучаемым разделам или темам.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Раздел «Литературоведческая пропедевтика»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  <w:u w:val="single"/>
        </w:rPr>
        <w:t>Ученик научится:</w:t>
      </w:r>
    </w:p>
    <w:p w:rsidR="007151B6" w:rsidRPr="007151B6" w:rsidRDefault="007151B6" w:rsidP="007151B6">
      <w:pPr>
        <w:numPr>
          <w:ilvl w:val="0"/>
          <w:numId w:val="11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различать стихотворный и прозаический  тексты;</w:t>
      </w:r>
    </w:p>
    <w:p w:rsidR="007151B6" w:rsidRPr="007151B6" w:rsidRDefault="007151B6" w:rsidP="007151B6">
      <w:pPr>
        <w:numPr>
          <w:ilvl w:val="0"/>
          <w:numId w:val="11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определять особенности сказок, рассказов, стихотворений, загадок, выделяя существенные признаки;</w:t>
      </w:r>
    </w:p>
    <w:p w:rsidR="007151B6" w:rsidRPr="007151B6" w:rsidRDefault="007151B6" w:rsidP="007151B6">
      <w:pPr>
        <w:numPr>
          <w:ilvl w:val="0"/>
          <w:numId w:val="11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различать пословицы и загадки по темам;</w:t>
      </w:r>
    </w:p>
    <w:p w:rsidR="007151B6" w:rsidRPr="007151B6" w:rsidRDefault="007151B6" w:rsidP="007151B6">
      <w:pPr>
        <w:numPr>
          <w:ilvl w:val="0"/>
          <w:numId w:val="11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  <w:u w:val="single"/>
        </w:rPr>
        <w:t>Ученик может научиться:</w:t>
      </w:r>
    </w:p>
    <w:p w:rsidR="007151B6" w:rsidRPr="007151B6" w:rsidRDefault="007151B6" w:rsidP="007151B6">
      <w:pPr>
        <w:numPr>
          <w:ilvl w:val="0"/>
          <w:numId w:val="12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осознавать нравственные и этические ценности произведения;</w:t>
      </w:r>
    </w:p>
    <w:p w:rsidR="007151B6" w:rsidRPr="007151B6" w:rsidRDefault="007151B6" w:rsidP="007151B6">
      <w:pPr>
        <w:numPr>
          <w:ilvl w:val="0"/>
          <w:numId w:val="12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выражать свою точку зрения о произведении, героях и их поступках;</w:t>
      </w:r>
    </w:p>
    <w:p w:rsidR="007151B6" w:rsidRPr="007151B6" w:rsidRDefault="007151B6" w:rsidP="007151B6">
      <w:pPr>
        <w:numPr>
          <w:ilvl w:val="0"/>
          <w:numId w:val="12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находить в тексте произведения сравнения, эпитеты, образные выражения.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Раздел «Творческая деятельность»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  <w:u w:val="single"/>
        </w:rPr>
        <w:t>Ученик научиться:</w:t>
      </w:r>
    </w:p>
    <w:p w:rsidR="007151B6" w:rsidRPr="007151B6" w:rsidRDefault="007151B6" w:rsidP="007151B6">
      <w:pPr>
        <w:numPr>
          <w:ilvl w:val="0"/>
          <w:numId w:val="13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понимать особенности образов героев произведения и читать по ролям;</w:t>
      </w:r>
    </w:p>
    <w:p w:rsidR="007151B6" w:rsidRPr="007151B6" w:rsidRDefault="007151B6" w:rsidP="007151B6">
      <w:pPr>
        <w:numPr>
          <w:ilvl w:val="0"/>
          <w:numId w:val="13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инсценировать небольшие произведения (сказки, басни) или отдельные эпизоды;</w:t>
      </w:r>
    </w:p>
    <w:p w:rsidR="007151B6" w:rsidRPr="007151B6" w:rsidRDefault="007151B6" w:rsidP="007151B6">
      <w:pPr>
        <w:numPr>
          <w:ilvl w:val="0"/>
          <w:numId w:val="13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моделировать «живые картины» к изученным произведения или отрывкам из произведений;</w:t>
      </w:r>
    </w:p>
    <w:p w:rsidR="007151B6" w:rsidRPr="007151B6" w:rsidRDefault="007151B6" w:rsidP="007151B6">
      <w:pPr>
        <w:numPr>
          <w:ilvl w:val="0"/>
          <w:numId w:val="13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рассказывать сказки с присказками;</w:t>
      </w:r>
    </w:p>
    <w:p w:rsidR="007151B6" w:rsidRPr="007151B6" w:rsidRDefault="007151B6" w:rsidP="007151B6">
      <w:pPr>
        <w:numPr>
          <w:ilvl w:val="0"/>
          <w:numId w:val="13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lastRenderedPageBreak/>
        <w:t>создавать истории о героях произведений или придумывать продолжение истории.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  <w:u w:val="single"/>
        </w:rPr>
        <w:t>Ученик может научиться:</w:t>
      </w:r>
    </w:p>
    <w:p w:rsidR="007151B6" w:rsidRPr="007151B6" w:rsidRDefault="007151B6" w:rsidP="007151B6">
      <w:pPr>
        <w:numPr>
          <w:ilvl w:val="0"/>
          <w:numId w:val="14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делать иллюстрации к изученным произведениям;</w:t>
      </w:r>
    </w:p>
    <w:p w:rsidR="007151B6" w:rsidRPr="007151B6" w:rsidRDefault="007151B6" w:rsidP="007151B6">
      <w:pPr>
        <w:numPr>
          <w:ilvl w:val="0"/>
          <w:numId w:val="14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иллюстрировать словестно отдельные эпизоды произведений;</w:t>
      </w:r>
    </w:p>
    <w:p w:rsidR="007151B6" w:rsidRPr="007151B6" w:rsidRDefault="007151B6" w:rsidP="007151B6">
      <w:pPr>
        <w:numPr>
          <w:ilvl w:val="0"/>
          <w:numId w:val="14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выполнять проекты индивидуально и по группам по темам «Народные сказки», «Книги о детях», «Сказки о животных»;</w:t>
      </w:r>
    </w:p>
    <w:p w:rsidR="007151B6" w:rsidRPr="007151B6" w:rsidRDefault="007151B6" w:rsidP="007151B6">
      <w:pPr>
        <w:numPr>
          <w:ilvl w:val="0"/>
          <w:numId w:val="14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инсценировать произведения в парах и группах, участвовать в литературных конкурсах и играх.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Раздел «Чтение: работа с информацией»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  <w:u w:val="single"/>
        </w:rPr>
        <w:t>Ученик научиться:</w:t>
      </w:r>
    </w:p>
    <w:p w:rsidR="007151B6" w:rsidRPr="007151B6" w:rsidRDefault="007151B6" w:rsidP="007151B6">
      <w:pPr>
        <w:numPr>
          <w:ilvl w:val="0"/>
          <w:numId w:val="15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находить в тексте информацию (конкретные сведения и факты) о героях произведений;</w:t>
      </w:r>
    </w:p>
    <w:p w:rsidR="007151B6" w:rsidRPr="007151B6" w:rsidRDefault="007151B6" w:rsidP="007151B6">
      <w:pPr>
        <w:numPr>
          <w:ilvl w:val="0"/>
          <w:numId w:val="15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определять тему и главную мысль текста;</w:t>
      </w:r>
    </w:p>
    <w:p w:rsidR="007151B6" w:rsidRPr="007151B6" w:rsidRDefault="007151B6" w:rsidP="007151B6">
      <w:pPr>
        <w:numPr>
          <w:ilvl w:val="0"/>
          <w:numId w:val="15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работать с таблицами и схемами, используя информацию из них и моделей для характеристики произведения, книги, героев;</w:t>
      </w:r>
    </w:p>
    <w:p w:rsidR="007151B6" w:rsidRPr="007151B6" w:rsidRDefault="007151B6" w:rsidP="007151B6">
      <w:pPr>
        <w:numPr>
          <w:ilvl w:val="0"/>
          <w:numId w:val="15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дополнять таблицы и схемы недостающей информацией.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  <w:u w:val="single"/>
        </w:rPr>
        <w:t>Ученик может научиться:</w:t>
      </w:r>
    </w:p>
    <w:p w:rsidR="007151B6" w:rsidRPr="007151B6" w:rsidRDefault="007151B6" w:rsidP="007151B6">
      <w:pPr>
        <w:numPr>
          <w:ilvl w:val="0"/>
          <w:numId w:val="16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самостоятельно находить информацию в учебнике и справочнике;</w:t>
      </w:r>
    </w:p>
    <w:p w:rsidR="007151B6" w:rsidRPr="007151B6" w:rsidRDefault="007151B6" w:rsidP="007151B6">
      <w:pPr>
        <w:numPr>
          <w:ilvl w:val="0"/>
          <w:numId w:val="16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находить информацию о книге в её аппарате;</w:t>
      </w:r>
    </w:p>
    <w:p w:rsidR="007151B6" w:rsidRPr="007151B6" w:rsidRDefault="007151B6" w:rsidP="007151B6">
      <w:pPr>
        <w:numPr>
          <w:ilvl w:val="0"/>
          <w:numId w:val="16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сравнивать произведения по моделям: дополнять, исправлять, уточнять;</w:t>
      </w:r>
    </w:p>
    <w:p w:rsidR="007151B6" w:rsidRPr="007151B6" w:rsidRDefault="007151B6" w:rsidP="007151B6">
      <w:pPr>
        <w:numPr>
          <w:ilvl w:val="0"/>
          <w:numId w:val="16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высказывать оценочные суждения о прочитанном тексте.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/>
        <w:jc w:val="center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i/>
          <w:iCs/>
          <w:color w:val="000000"/>
          <w:sz w:val="20"/>
        </w:rPr>
        <w:t>Нормы оценок по литературному чтению.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При оценке учащихся начальных классов учитель ориентируется на следующие нормативные документы, определяющие, регулирующие и регламентирующие его оценочную деятельность:</w:t>
      </w:r>
    </w:p>
    <w:p w:rsidR="007151B6" w:rsidRPr="007151B6" w:rsidRDefault="007151B6" w:rsidP="007151B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Методическое письмо Минобразования России от 19.11.1998 № 1561/14-15 «Контроль и оценка результатов обучения в начальной школе»</w:t>
      </w:r>
    </w:p>
    <w:p w:rsidR="007151B6" w:rsidRPr="007151B6" w:rsidRDefault="007151B6" w:rsidP="007151B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Письмо Минобразования России от 25.09.2000г. № 2021/ 11-13 «Об организации обучения в 1 классе четырёхлетней начальной школы»</w:t>
      </w:r>
    </w:p>
    <w:p w:rsidR="007151B6" w:rsidRPr="007151B6" w:rsidRDefault="007151B6" w:rsidP="007151B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Письмо Минобразования России от 20.04.2001г. № 408/ 13-13 «Рекомендации по организации обучения первоклассников в адаптационный период»</w:t>
      </w:r>
    </w:p>
    <w:p w:rsidR="007151B6" w:rsidRPr="007151B6" w:rsidRDefault="007151B6" w:rsidP="007151B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Методическое письмо ОМЦ ЦОУО ДО города Москвы от 19.11.2007г. № 559/1 «Методические рекомендации для учителей начальных классов и учителей-предметников 1-11 классов по оцениванию знаний обучающихся, имеющих логопедические проблемы, и обучающихся, не владеющих устной разговорной речью, на различных этапах обучения».</w:t>
      </w:r>
    </w:p>
    <w:p w:rsidR="007151B6" w:rsidRPr="007151B6" w:rsidRDefault="007151B6" w:rsidP="007151B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Методическое письмо ЦОУО ДО города Москвы от 11.04.2007г. № 01-22-279 «Система рекомендаций по дозировке домашних заданий в 1-11 классах общеобразовательных учреждений»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В соответствии со Стандартом основным объектом системы оценки результатов образования на ступени начального общего образования,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образования.</w:t>
      </w:r>
    </w:p>
    <w:p w:rsidR="007151B6" w:rsidRPr="007151B6" w:rsidRDefault="007151B6" w:rsidP="00715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        Система оценки достижения планируемых результатов освоения Образовательной программы предполагает комплексный подход к оценке результатов образования, позволяющий вести оценку достижения обучающимися трёх групп результатов образования: личностных достижений, метапредметных результатов и предметных.</w:t>
      </w:r>
    </w:p>
    <w:p w:rsidR="007151B6" w:rsidRPr="007151B6" w:rsidRDefault="007151B6" w:rsidP="00715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Оценка личностных достижений</w:t>
      </w:r>
      <w:r w:rsidRPr="007151B6">
        <w:rPr>
          <w:rFonts w:ascii="Arial Narrow" w:eastAsia="Times New Roman" w:hAnsi="Arial Narrow" w:cs="Arial"/>
          <w:color w:val="000000"/>
          <w:sz w:val="20"/>
        </w:rPr>
        <w:t>  представляет собой оценку достижения обучающимися планируемых результатов в их личностном развитии.  По окончании 2-го класса основным объектом оценки личностных результатов у учащихся служит сформированность универсальных учебных действий, включаемых в:</w:t>
      </w:r>
    </w:p>
    <w:p w:rsidR="007151B6" w:rsidRPr="007151B6" w:rsidRDefault="007151B6" w:rsidP="007151B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самоопределение – сформированность внутренней позиции школьника, принятие и освоение им новой социальной роли, которая находит отражение в эмоционально-положительном отношении обучающегося к образовательному учреждению в целом и изучаемому предмету в частности. Становление основ гражданской идентичности личности как чувства гордости за свою Родину. Развитие самоуважения и способности адекватно оценивать себя и свои достижения, верить в успех;</w:t>
      </w:r>
    </w:p>
    <w:p w:rsidR="007151B6" w:rsidRPr="007151B6" w:rsidRDefault="007151B6" w:rsidP="007151B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смыслообразование -  понимание границ того «что я знаю» и «незнания», стремление к преодолению этого разрыва;</w:t>
      </w:r>
    </w:p>
    <w:p w:rsidR="007151B6" w:rsidRPr="007151B6" w:rsidRDefault="007151B6" w:rsidP="007151B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морально-этическая ориентация – освоение основных моральных норм и ориентация на их выполнение на основе понимания их социальной необходимости. Развитие этических чувств – стыда, вины, совести, как регуляторов морального поведения.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lastRenderedPageBreak/>
        <w:t>Формой оценки личностных достижений учащихся является оценка индивидуального прогресса личностного развития обучающихся 2-го класса в форме возрастно-психологического консультирования. Такая оценка осуществляется по запросу родителей (законных представителей) обучающегося или по запросу учителя (администрации ГБОУ гимназии № 1272) при согласии родителей (законных представителей) и проводится психологической службой гимназии по определенным методикам.</w:t>
      </w:r>
    </w:p>
    <w:p w:rsidR="007151B6" w:rsidRPr="007151B6" w:rsidRDefault="007151B6" w:rsidP="00715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Оценка метапредметных результатов</w:t>
      </w:r>
      <w:r w:rsidRPr="007151B6">
        <w:rPr>
          <w:rFonts w:ascii="Arial Narrow" w:eastAsia="Times New Roman" w:hAnsi="Arial Narrow" w:cs="Arial"/>
          <w:color w:val="000000"/>
          <w:sz w:val="20"/>
        </w:rPr>
        <w:t> представляет собой оценку достижения планируемых результатов освоения Образовательной программы в формировании универсальных учебных действий: регулятивных, коммуникативных, познавательных.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Основным объектом оценки метапредметных результатов во 2-ом классе служит сформированность у обучающихся указанных выше регулятивных, коммуникативных, познавательных универсальных учебных действий, к ним относятся:</w:t>
      </w:r>
    </w:p>
    <w:p w:rsidR="007151B6" w:rsidRPr="007151B6" w:rsidRDefault="007151B6" w:rsidP="007151B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способность обучающихся принимать и сохранять учебную цель и  задачи; учиться преобразовывать практическую задачу в познавательную;</w:t>
      </w:r>
    </w:p>
    <w:p w:rsidR="007151B6" w:rsidRPr="007151B6" w:rsidRDefault="007151B6" w:rsidP="007151B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учиться оценивать свои действия, вносить коррективы в их выполнение на основе оценки и учёта характера ошибок;</w:t>
      </w:r>
    </w:p>
    <w:p w:rsidR="007151B6" w:rsidRPr="007151B6" w:rsidRDefault="007151B6" w:rsidP="007151B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учиться осуществлять информационный поиск, сбор  и выделение существенной информации;</w:t>
      </w:r>
    </w:p>
    <w:p w:rsidR="007151B6" w:rsidRPr="007151B6" w:rsidRDefault="007151B6" w:rsidP="007151B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умение использовать знаково-символические средства для создания моделей изучаемых объектов и процессов;</w:t>
      </w:r>
    </w:p>
    <w:p w:rsidR="007151B6" w:rsidRPr="007151B6" w:rsidRDefault="007151B6" w:rsidP="007151B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развивать способность к осуществлению логических операций сравнения, анализа, синтеза, обобщения, классификации по родовым признакам;</w:t>
      </w:r>
    </w:p>
    <w:p w:rsidR="007151B6" w:rsidRPr="007151B6" w:rsidRDefault="007151B6" w:rsidP="007151B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умение сотрудничать с педагогом и сверстниками при решении учебных задач;</w:t>
      </w:r>
    </w:p>
    <w:p w:rsidR="007151B6" w:rsidRPr="007151B6" w:rsidRDefault="007151B6" w:rsidP="007151B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воспринимать прочитанное или прослушанное произведение;</w:t>
      </w:r>
    </w:p>
    <w:p w:rsidR="007151B6" w:rsidRPr="007151B6" w:rsidRDefault="007151B6" w:rsidP="007151B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овладение навыками чтения, умение воспринимать и понимать прослушанное и прочитанное произведение;</w:t>
      </w:r>
    </w:p>
    <w:p w:rsidR="007151B6" w:rsidRPr="007151B6" w:rsidRDefault="007151B6" w:rsidP="007151B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понимать роль чтения и использовать умение читать для решения познавательных и коммуникативных задач;</w:t>
      </w:r>
    </w:p>
    <w:p w:rsidR="007151B6" w:rsidRPr="007151B6" w:rsidRDefault="007151B6" w:rsidP="007151B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воспринимать духовно-нравственные, эстетические и морально-этические ценности и идеалы (на примере поступков героев литературных произведений);</w:t>
      </w:r>
    </w:p>
    <w:p w:rsidR="007151B6" w:rsidRPr="007151B6" w:rsidRDefault="007151B6" w:rsidP="007151B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уметь работать с текстами произведений разных жанров: определять тему, понимать главную мысль произведения, делить текст на смысловые части и составлять план, понимать авторский замысел, отвечать на вопросы по содержанию;</w:t>
      </w:r>
    </w:p>
    <w:p w:rsidR="007151B6" w:rsidRPr="007151B6" w:rsidRDefault="007151B6" w:rsidP="007151B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сравнивать произведения по жанру, теме, авторской принадлежности;</w:t>
      </w:r>
    </w:p>
    <w:p w:rsidR="007151B6" w:rsidRPr="007151B6" w:rsidRDefault="007151B6" w:rsidP="007151B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отвечать на вопросы (по содержанию произведения, выявляющие характер отношений между героями произведений, пробуждающие дать оценку  событиям, поступкам героев, требующие поставить себя на место героя произведения, выявляющие эмоциональное отношение ученика к событиям и героям произведений;</w:t>
      </w:r>
    </w:p>
    <w:p w:rsidR="007151B6" w:rsidRPr="007151B6" w:rsidRDefault="007151B6" w:rsidP="007151B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слушать ответы одноклассников на вопросы по изучаемым темам; дополнять и утонять ответы, подтверждать информацией из текста произведения;</w:t>
      </w:r>
    </w:p>
    <w:p w:rsidR="007151B6" w:rsidRPr="007151B6" w:rsidRDefault="007151B6" w:rsidP="007151B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выполнять практико-ориентированные задания: находить нужную информацию в тексте произведения, интерпретировать текст, давать оценку;</w:t>
      </w:r>
    </w:p>
    <w:p w:rsidR="007151B6" w:rsidRPr="007151B6" w:rsidRDefault="007151B6" w:rsidP="007151B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составлять модели, использовать готовые модели, дополнять и сравнивать модели обложек; усваивать при помощи моделирования литературоведческие понятия.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/>
        <w:jc w:val="center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i/>
          <w:iCs/>
          <w:color w:val="000000"/>
          <w:sz w:val="20"/>
        </w:rPr>
        <w:t>Особенности организации контроля по чтению.</w:t>
      </w:r>
    </w:p>
    <w:p w:rsidR="007151B6" w:rsidRPr="007151B6" w:rsidRDefault="007151B6" w:rsidP="00715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i/>
          <w:iCs/>
          <w:color w:val="000000"/>
          <w:sz w:val="20"/>
        </w:rPr>
        <w:t>             </w:t>
      </w: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Текущий контроль</w:t>
      </w:r>
      <w:r w:rsidRPr="007151B6">
        <w:rPr>
          <w:rFonts w:ascii="Arial Narrow" w:eastAsia="Times New Roman" w:hAnsi="Arial Narrow" w:cs="Arial"/>
          <w:color w:val="000000"/>
          <w:sz w:val="20"/>
        </w:rPr>
        <w:t> 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Возможно проведение  письменных работ - небольшие по объему (ответы на вопросы, описание героя или события), а также самостоятельных работ  с книгой, иллюстрациями и оглавлением. Для этого использовать и тестовые задания типа "закончи предложение", "найди правильный ответ", "найди ошибку" и т.п.</w:t>
      </w:r>
    </w:p>
    <w:p w:rsidR="007151B6" w:rsidRPr="007151B6" w:rsidRDefault="007151B6" w:rsidP="00715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          Тематический контроль</w:t>
      </w:r>
      <w:r w:rsidRPr="007151B6">
        <w:rPr>
          <w:rFonts w:ascii="Arial Narrow" w:eastAsia="Times New Roman" w:hAnsi="Arial Narrow" w:cs="Arial"/>
          <w:color w:val="000000"/>
          <w:sz w:val="20"/>
        </w:rPr>
        <w:t> 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7151B6" w:rsidRPr="007151B6" w:rsidRDefault="007151B6" w:rsidP="00715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          </w:t>
      </w: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Итоговый контроль</w:t>
      </w:r>
      <w:r w:rsidRPr="007151B6">
        <w:rPr>
          <w:rFonts w:ascii="Arial Narrow" w:eastAsia="Times New Roman" w:hAnsi="Arial Narrow" w:cs="Arial"/>
          <w:color w:val="000000"/>
          <w:sz w:val="20"/>
        </w:rPr>
        <w:t> 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Классификация сшибок и недочетов, влияющих на снижение оценки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  <w:u w:val="single"/>
        </w:rPr>
        <w:t>Ошибки:</w:t>
      </w:r>
    </w:p>
    <w:p w:rsidR="007151B6" w:rsidRPr="007151B6" w:rsidRDefault="007151B6" w:rsidP="007151B6">
      <w:pPr>
        <w:numPr>
          <w:ilvl w:val="0"/>
          <w:numId w:val="20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искажения читаемых слов (замена, перестановка, пропуски или добавления букв, слогов, слов);</w:t>
      </w:r>
    </w:p>
    <w:p w:rsidR="007151B6" w:rsidRPr="007151B6" w:rsidRDefault="007151B6" w:rsidP="007151B6">
      <w:pPr>
        <w:numPr>
          <w:ilvl w:val="0"/>
          <w:numId w:val="20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неправильная постановка ударений (более двух);</w:t>
      </w:r>
    </w:p>
    <w:p w:rsidR="007151B6" w:rsidRPr="007151B6" w:rsidRDefault="007151B6" w:rsidP="007151B6">
      <w:pPr>
        <w:numPr>
          <w:ilvl w:val="0"/>
          <w:numId w:val="20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lastRenderedPageBreak/>
        <w:t>чтение всего текста без смысловых пауз, нарушение темпа и четкости произношения слов при чтении вслух;</w:t>
      </w:r>
    </w:p>
    <w:p w:rsidR="007151B6" w:rsidRPr="007151B6" w:rsidRDefault="007151B6" w:rsidP="007151B6">
      <w:pPr>
        <w:numPr>
          <w:ilvl w:val="0"/>
          <w:numId w:val="20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непонимание общего смысла прочитанного текста за установленное время чтения;</w:t>
      </w:r>
    </w:p>
    <w:p w:rsidR="007151B6" w:rsidRPr="007151B6" w:rsidRDefault="007151B6" w:rsidP="007151B6">
      <w:pPr>
        <w:numPr>
          <w:ilvl w:val="0"/>
          <w:numId w:val="20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неправильные ответы на вопросы по содержанию текста;</w:t>
      </w:r>
    </w:p>
    <w:p w:rsidR="007151B6" w:rsidRPr="007151B6" w:rsidRDefault="007151B6" w:rsidP="007151B6">
      <w:pPr>
        <w:numPr>
          <w:ilvl w:val="0"/>
          <w:numId w:val="20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7151B6" w:rsidRPr="007151B6" w:rsidRDefault="007151B6" w:rsidP="007151B6">
      <w:pPr>
        <w:numPr>
          <w:ilvl w:val="0"/>
          <w:numId w:val="20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нарушение при пересказе последовательности событий в произведении;</w:t>
      </w:r>
    </w:p>
    <w:p w:rsidR="007151B6" w:rsidRPr="007151B6" w:rsidRDefault="007151B6" w:rsidP="007151B6">
      <w:pPr>
        <w:numPr>
          <w:ilvl w:val="0"/>
          <w:numId w:val="20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нетвердое знание наизусть подготовленного текста;</w:t>
      </w:r>
    </w:p>
    <w:p w:rsidR="007151B6" w:rsidRPr="007151B6" w:rsidRDefault="007151B6" w:rsidP="007151B6">
      <w:pPr>
        <w:numPr>
          <w:ilvl w:val="0"/>
          <w:numId w:val="20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монотонность чтения, отсутствие средств выразительности.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  <w:u w:val="single"/>
        </w:rPr>
        <w:t>Недочеты:</w:t>
      </w:r>
    </w:p>
    <w:p w:rsidR="007151B6" w:rsidRPr="007151B6" w:rsidRDefault="007151B6" w:rsidP="007151B6">
      <w:pPr>
        <w:numPr>
          <w:ilvl w:val="0"/>
          <w:numId w:val="21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не более двух неправильных ударений;</w:t>
      </w:r>
    </w:p>
    <w:p w:rsidR="007151B6" w:rsidRPr="007151B6" w:rsidRDefault="007151B6" w:rsidP="007151B6">
      <w:pPr>
        <w:numPr>
          <w:ilvl w:val="0"/>
          <w:numId w:val="21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отдельные нарушения смысловых пауз, темпа и четкости произношения</w:t>
      </w:r>
      <w:r w:rsidRPr="007151B6">
        <w:rPr>
          <w:rFonts w:ascii="Arial Narrow" w:eastAsia="Times New Roman" w:hAnsi="Arial Narrow" w:cs="Arial"/>
          <w:color w:val="000000"/>
          <w:sz w:val="20"/>
          <w:szCs w:val="20"/>
        </w:rPr>
        <w:br/>
      </w:r>
      <w:r w:rsidRPr="007151B6">
        <w:rPr>
          <w:rFonts w:ascii="Arial Narrow" w:eastAsia="Times New Roman" w:hAnsi="Arial Narrow" w:cs="Arial"/>
          <w:color w:val="000000"/>
          <w:sz w:val="20"/>
        </w:rPr>
        <w:t>слов при чтении вслух;</w:t>
      </w:r>
    </w:p>
    <w:p w:rsidR="007151B6" w:rsidRPr="007151B6" w:rsidRDefault="007151B6" w:rsidP="007151B6">
      <w:pPr>
        <w:numPr>
          <w:ilvl w:val="0"/>
          <w:numId w:val="21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осознание прочитанного текста за время, немного превышающее установленное;</w:t>
      </w:r>
    </w:p>
    <w:p w:rsidR="007151B6" w:rsidRPr="007151B6" w:rsidRDefault="007151B6" w:rsidP="007151B6">
      <w:pPr>
        <w:numPr>
          <w:ilvl w:val="0"/>
          <w:numId w:val="21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неточности при формулировке основной мысли произведения;</w:t>
      </w:r>
    </w:p>
    <w:p w:rsidR="007151B6" w:rsidRPr="007151B6" w:rsidRDefault="007151B6" w:rsidP="007151B6">
      <w:pPr>
        <w:numPr>
          <w:ilvl w:val="0"/>
          <w:numId w:val="21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  <w:u w:val="single"/>
        </w:rPr>
        <w:t>Оценка "5" ставится ученику, если он:</w:t>
      </w:r>
    </w:p>
    <w:p w:rsidR="007151B6" w:rsidRPr="007151B6" w:rsidRDefault="007151B6" w:rsidP="007151B6">
      <w:pPr>
        <w:numPr>
          <w:ilvl w:val="0"/>
          <w:numId w:val="22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понимает содержание прочитанного, отчетливо произносит звуки, слова, не допускает искажений, замен, перестановок букв и слогов в словах; читает правильно, плавно по слогам с постепенным переходом на чтение целыми словами .</w:t>
      </w:r>
    </w:p>
    <w:p w:rsidR="007151B6" w:rsidRPr="007151B6" w:rsidRDefault="007151B6" w:rsidP="007151B6">
      <w:pPr>
        <w:numPr>
          <w:ilvl w:val="0"/>
          <w:numId w:val="22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читает плавно целыми словами (трудные слова по слогам) во 2 полугодии;</w:t>
      </w:r>
    </w:p>
    <w:p w:rsidR="007151B6" w:rsidRPr="007151B6" w:rsidRDefault="007151B6" w:rsidP="007151B6">
      <w:pPr>
        <w:numPr>
          <w:ilvl w:val="0"/>
          <w:numId w:val="22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верно ставит ударение в словах, соблюдает интонацию, соответствующую</w:t>
      </w:r>
      <w:r w:rsidRPr="007151B6">
        <w:rPr>
          <w:rFonts w:ascii="Arial Narrow" w:eastAsia="Times New Roman" w:hAnsi="Arial Narrow" w:cs="Arial"/>
          <w:color w:val="000000"/>
          <w:sz w:val="20"/>
          <w:szCs w:val="20"/>
        </w:rPr>
        <w:br/>
      </w:r>
      <w:r w:rsidRPr="007151B6">
        <w:rPr>
          <w:rFonts w:ascii="Arial Narrow" w:eastAsia="Times New Roman" w:hAnsi="Arial Narrow" w:cs="Arial"/>
          <w:color w:val="000000"/>
          <w:sz w:val="20"/>
        </w:rPr>
        <w:t>знакам препинания в конце предложения;</w:t>
      </w:r>
    </w:p>
    <w:p w:rsidR="007151B6" w:rsidRPr="007151B6" w:rsidRDefault="007151B6" w:rsidP="007151B6">
      <w:pPr>
        <w:numPr>
          <w:ilvl w:val="0"/>
          <w:numId w:val="22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умеет правильно ответить на вопрос учителя и последовательно передать содержание сюжетного рассказа, сказки и иллюстрации к тексту; твердо знает наизусть текст стихотворения и читает его выразительно.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  <w:u w:val="single"/>
        </w:rPr>
        <w:t>Оценка "4" ставится ученику, если он:</w:t>
      </w:r>
    </w:p>
    <w:p w:rsidR="007151B6" w:rsidRPr="007151B6" w:rsidRDefault="007151B6" w:rsidP="007151B6">
      <w:pPr>
        <w:numPr>
          <w:ilvl w:val="0"/>
          <w:numId w:val="23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понимает содержание прочитанного; читает плавно по слогам, отдельные слова прочитывает целиком;</w:t>
      </w:r>
    </w:p>
    <w:p w:rsidR="007151B6" w:rsidRPr="007151B6" w:rsidRDefault="007151B6" w:rsidP="007151B6">
      <w:pPr>
        <w:numPr>
          <w:ilvl w:val="0"/>
          <w:numId w:val="23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допускает при чтении 1-2 ошибки в словах (повтор слов, слогов, замены и др.) при соблюдении интонации конца предложения;</w:t>
      </w:r>
    </w:p>
    <w:p w:rsidR="007151B6" w:rsidRPr="007151B6" w:rsidRDefault="007151B6" w:rsidP="007151B6">
      <w:pPr>
        <w:numPr>
          <w:ilvl w:val="0"/>
          <w:numId w:val="23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правильно пересказывает текст и отвечает на вопросы учителя, но допускает речевые неточности, которые исправляет самостоятельно или с небольшой помощью учителя;</w:t>
      </w:r>
    </w:p>
    <w:p w:rsidR="007151B6" w:rsidRPr="007151B6" w:rsidRDefault="007151B6" w:rsidP="007151B6">
      <w:pPr>
        <w:numPr>
          <w:ilvl w:val="0"/>
          <w:numId w:val="23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знает наизусть стихотворение, не допускает при чтении единичные ошибки, легко исправляет их сам.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  <w:u w:val="single"/>
        </w:rPr>
        <w:t>Оценка "3" ставится ученику, если он:</w:t>
      </w:r>
    </w:p>
    <w:p w:rsidR="007151B6" w:rsidRPr="007151B6" w:rsidRDefault="007151B6" w:rsidP="007151B6">
      <w:pPr>
        <w:numPr>
          <w:ilvl w:val="0"/>
          <w:numId w:val="24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осваивает содержание прочитанного только с помощью вопросов учителя;</w:t>
      </w:r>
    </w:p>
    <w:p w:rsidR="007151B6" w:rsidRPr="007151B6" w:rsidRDefault="007151B6" w:rsidP="007151B6">
      <w:pPr>
        <w:numPr>
          <w:ilvl w:val="0"/>
          <w:numId w:val="24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читает отрывисто по слогам, темп чтения - не менее 10 слов в минуту (1полугодие);</w:t>
      </w:r>
    </w:p>
    <w:p w:rsidR="007151B6" w:rsidRPr="007151B6" w:rsidRDefault="007151B6" w:rsidP="007151B6">
      <w:pPr>
        <w:numPr>
          <w:ilvl w:val="0"/>
          <w:numId w:val="24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читает медленно по слогам, темп чтения - не менее 25 слов в минуту (2 полугодие);</w:t>
      </w:r>
    </w:p>
    <w:p w:rsidR="007151B6" w:rsidRPr="007151B6" w:rsidRDefault="007151B6" w:rsidP="007151B6">
      <w:pPr>
        <w:numPr>
          <w:ilvl w:val="0"/>
          <w:numId w:val="24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допускает при чтении 3-5 ошибок на замену, пропуск, перестановку букв, слогов; не соблюдает паузы между словами и предложениями;</w:t>
      </w:r>
    </w:p>
    <w:p w:rsidR="007151B6" w:rsidRPr="007151B6" w:rsidRDefault="007151B6" w:rsidP="007151B6">
      <w:pPr>
        <w:numPr>
          <w:ilvl w:val="0"/>
          <w:numId w:val="24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пересказывает текст, нарушая последовательность, допускает речевые ошибки и исправляет их только с помощью учителя;</w:t>
      </w:r>
    </w:p>
    <w:p w:rsidR="007151B6" w:rsidRPr="007151B6" w:rsidRDefault="007151B6" w:rsidP="007151B6">
      <w:pPr>
        <w:numPr>
          <w:ilvl w:val="0"/>
          <w:numId w:val="24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знает наизусть стихотворение, но при чтении воспроизводит его неточно.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  <w:u w:val="single"/>
        </w:rPr>
        <w:t>Оценка "2" ставится ученику в том случае, если он:</w:t>
      </w:r>
    </w:p>
    <w:p w:rsidR="007151B6" w:rsidRPr="007151B6" w:rsidRDefault="007151B6" w:rsidP="007151B6">
      <w:pPr>
        <w:numPr>
          <w:ilvl w:val="0"/>
          <w:numId w:val="25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читает по буквам, темп чтения - менее 25 слов в минуту; не понимает содержание прочитанного; не воспроизводит текст по вопросам учителя;</w:t>
      </w:r>
    </w:p>
    <w:p w:rsidR="007151B6" w:rsidRPr="007151B6" w:rsidRDefault="007151B6" w:rsidP="007151B6">
      <w:pPr>
        <w:numPr>
          <w:ilvl w:val="0"/>
          <w:numId w:val="25"/>
        </w:numPr>
        <w:shd w:val="clear" w:color="auto" w:fill="FFFFFF"/>
        <w:spacing w:after="0" w:line="240" w:lineRule="auto"/>
        <w:ind w:left="1124" w:right="-24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при чтении наизусть нарушает последовательность, не полностью воспроизводит текст прочитанного.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left="8" w:right="-24" w:hanging="8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color w:val="000000"/>
          <w:sz w:val="20"/>
        </w:rPr>
        <w:t>Программа обеспечена следующим методическим комплектом:</w:t>
      </w:r>
    </w:p>
    <w:p w:rsidR="007151B6" w:rsidRPr="007151B6" w:rsidRDefault="007151B6" w:rsidP="007151B6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lastRenderedPageBreak/>
        <w:t>Учебник  Литературное чтение: 2 класс: учебник для учащихся общеобразовательных учреждений: в 2 ч. авт.-сост. Л. А. Ефросинина, 6-е изд., дораб. – М.: Вентана-Граф, 2011;</w:t>
      </w:r>
    </w:p>
    <w:p w:rsidR="007151B6" w:rsidRPr="007151B6" w:rsidRDefault="007151B6" w:rsidP="007151B6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Ефросинина, Л. А. Литературное чтение: 2 класс: учебная хрестоматия для учащихся общеобразовательных учреждений. – М.: Вентана-Граф, 2011;</w:t>
      </w:r>
    </w:p>
    <w:p w:rsidR="007151B6" w:rsidRPr="007151B6" w:rsidRDefault="007151B6" w:rsidP="007151B6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color w:val="000000"/>
          <w:sz w:val="20"/>
        </w:rPr>
        <w:t>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2011.</w:t>
      </w:r>
    </w:p>
    <w:p w:rsidR="007151B6" w:rsidRPr="007151B6" w:rsidRDefault="007151B6" w:rsidP="007151B6">
      <w:pPr>
        <w:shd w:val="clear" w:color="auto" w:fill="FFFFFF"/>
        <w:spacing w:after="0" w:line="240" w:lineRule="auto"/>
        <w:ind w:left="548" w:right="-24"/>
        <w:jc w:val="center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i/>
          <w:iCs/>
          <w:color w:val="000000"/>
          <w:sz w:val="20"/>
        </w:rPr>
        <w:t>Формы и средства контроля:</w:t>
      </w:r>
    </w:p>
    <w:tbl>
      <w:tblPr>
        <w:tblW w:w="119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7"/>
        <w:gridCol w:w="1668"/>
        <w:gridCol w:w="1687"/>
        <w:gridCol w:w="1725"/>
        <w:gridCol w:w="1730"/>
        <w:gridCol w:w="1893"/>
      </w:tblGrid>
      <w:tr w:rsidR="007151B6" w:rsidRPr="007151B6" w:rsidTr="007151B6">
        <w:trPr>
          <w:trHeight w:val="440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bookmarkStart w:id="2" w:name="51417e6c9d65a0f0798ab11dae3049fcef5743fa"/>
            <w:bookmarkStart w:id="3" w:name="1"/>
            <w:bookmarkEnd w:id="2"/>
            <w:bookmarkEnd w:id="3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III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IV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Всего</w:t>
            </w:r>
          </w:p>
        </w:tc>
      </w:tr>
      <w:tr w:rsidR="007151B6" w:rsidRPr="007151B6" w:rsidTr="007151B6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Контрольная  работа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4</w:t>
            </w:r>
          </w:p>
        </w:tc>
      </w:tr>
    </w:tbl>
    <w:p w:rsidR="007151B6" w:rsidRPr="007151B6" w:rsidRDefault="007151B6" w:rsidP="007151B6">
      <w:pPr>
        <w:shd w:val="clear" w:color="auto" w:fill="FFFFFF"/>
        <w:spacing w:after="0" w:line="240" w:lineRule="auto"/>
        <w:ind w:right="-24"/>
        <w:jc w:val="center"/>
        <w:rPr>
          <w:rFonts w:ascii="Arial" w:eastAsia="Times New Roman" w:hAnsi="Arial" w:cs="Arial"/>
          <w:color w:val="000000"/>
        </w:rPr>
      </w:pPr>
      <w:r w:rsidRPr="007151B6">
        <w:rPr>
          <w:rFonts w:ascii="Arial Narrow" w:eastAsia="Times New Roman" w:hAnsi="Arial Narrow" w:cs="Arial"/>
          <w:b/>
          <w:bCs/>
          <w:i/>
          <w:iCs/>
          <w:color w:val="000000"/>
          <w:sz w:val="20"/>
        </w:rPr>
        <w:t>Тематическое планирование уроков литературного чтения во 2 классе</w:t>
      </w:r>
    </w:p>
    <w:tbl>
      <w:tblPr>
        <w:tblW w:w="119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"/>
        <w:gridCol w:w="7339"/>
        <w:gridCol w:w="3989"/>
      </w:tblGrid>
      <w:tr w:rsidR="007151B6" w:rsidRPr="007151B6" w:rsidTr="00715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4" w:name="395a1a9f50b242616952d6cca9dc493bfa1ec6e9"/>
            <w:bookmarkStart w:id="5" w:name="2"/>
            <w:bookmarkEnd w:id="4"/>
            <w:bookmarkEnd w:id="5"/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№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Раздел (блок учебника)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Количество часов</w:t>
            </w:r>
          </w:p>
        </w:tc>
      </w:tr>
      <w:tr w:rsidR="007151B6" w:rsidRPr="007151B6" w:rsidTr="00715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 нашей Родине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5 часов</w:t>
            </w:r>
          </w:p>
        </w:tc>
      </w:tr>
      <w:tr w:rsidR="007151B6" w:rsidRPr="007151B6" w:rsidTr="00715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2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Народная мудрость (устное народное творчество).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6 часов</w:t>
            </w:r>
          </w:p>
        </w:tc>
      </w:tr>
      <w:tr w:rsidR="007151B6" w:rsidRPr="007151B6" w:rsidTr="00715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3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 детях и для детей.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13 часов</w:t>
            </w:r>
          </w:p>
        </w:tc>
      </w:tr>
      <w:tr w:rsidR="007151B6" w:rsidRPr="007151B6" w:rsidTr="00715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Мир сказок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6 часов</w:t>
            </w:r>
          </w:p>
        </w:tc>
      </w:tr>
      <w:tr w:rsidR="007151B6" w:rsidRPr="007151B6" w:rsidTr="00715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5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Уж небо осенью дышало …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6 часов</w:t>
            </w:r>
          </w:p>
        </w:tc>
      </w:tr>
      <w:tr w:rsidR="007151B6" w:rsidRPr="007151B6" w:rsidTr="00715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6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Снежок порхает, кружится.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18 часов</w:t>
            </w:r>
          </w:p>
        </w:tc>
      </w:tr>
      <w:tr w:rsidR="007151B6" w:rsidRPr="007151B6" w:rsidTr="00715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7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Здравствуй, праздник новогодний!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10 часов</w:t>
            </w:r>
          </w:p>
        </w:tc>
      </w:tr>
      <w:tr w:rsidR="007151B6" w:rsidRPr="007151B6" w:rsidTr="00715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8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 братьях наших меньших (произведения о животных)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12 часов</w:t>
            </w:r>
          </w:p>
        </w:tc>
      </w:tr>
      <w:tr w:rsidR="007151B6" w:rsidRPr="007151B6" w:rsidTr="00715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9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Лис Миккель и другие (зарубежные сказки).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13 часов</w:t>
            </w:r>
          </w:p>
        </w:tc>
      </w:tr>
      <w:tr w:rsidR="007151B6" w:rsidRPr="007151B6" w:rsidTr="00715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10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Семья и я.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15 часов</w:t>
            </w:r>
          </w:p>
        </w:tc>
      </w:tr>
      <w:tr w:rsidR="007151B6" w:rsidRPr="007151B6" w:rsidTr="00715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11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Весна, весна красная …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24 часа</w:t>
            </w:r>
          </w:p>
        </w:tc>
      </w:tr>
      <w:tr w:rsidR="007151B6" w:rsidRPr="007151B6" w:rsidTr="00715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12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«Там чудеса…» (волшебные сказки).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8 часов</w:t>
            </w:r>
          </w:p>
        </w:tc>
      </w:tr>
    </w:tbl>
    <w:p w:rsidR="007151B6" w:rsidRPr="007151B6" w:rsidRDefault="007151B6" w:rsidP="00715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" w:name="7b98b38c15ea38ad66b40d946fe42edcbb427852"/>
      <w:bookmarkStart w:id="7" w:name="3"/>
      <w:bookmarkEnd w:id="6"/>
      <w:bookmarkEnd w:id="7"/>
    </w:p>
    <w:tbl>
      <w:tblPr>
        <w:tblW w:w="141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2119"/>
        <w:gridCol w:w="1998"/>
        <w:gridCol w:w="2177"/>
        <w:gridCol w:w="2368"/>
        <w:gridCol w:w="2860"/>
        <w:gridCol w:w="1613"/>
        <w:gridCol w:w="639"/>
        <w:gridCol w:w="578"/>
      </w:tblGrid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Тема урока со страницами учебника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Понятия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Решаемые проблемы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Планируемые  результаты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left="404" w:hanging="40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u w:val="single"/>
              </w:rPr>
              <w:t>Ф.Савинов. «Родина»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4-5 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3 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29"/>
              </w:numPr>
              <w:spacing w:after="0" w:line="240" w:lineRule="auto"/>
              <w:ind w:left="136" w:firstLine="22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стихотворение</w:t>
            </w:r>
          </w:p>
          <w:p w:rsidR="007151B6" w:rsidRPr="007151B6" w:rsidRDefault="007151B6" w:rsidP="007151B6">
            <w:pPr>
              <w:numPr>
                <w:ilvl w:val="0"/>
                <w:numId w:val="29"/>
              </w:numPr>
              <w:spacing w:after="0" w:line="240" w:lineRule="auto"/>
              <w:ind w:left="136" w:firstLine="22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жанр произведения </w:t>
            </w:r>
          </w:p>
          <w:p w:rsidR="007151B6" w:rsidRPr="007151B6" w:rsidRDefault="007151B6" w:rsidP="007151B6">
            <w:pPr>
              <w:numPr>
                <w:ilvl w:val="0"/>
                <w:numId w:val="29"/>
              </w:numPr>
              <w:spacing w:after="0" w:line="0" w:lineRule="atLeast"/>
              <w:ind w:left="136" w:firstLine="22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заголовок текста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0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формировать предс-тавление о Родине;</w:t>
            </w:r>
          </w:p>
          <w:p w:rsidR="007151B6" w:rsidRPr="007151B6" w:rsidRDefault="007151B6" w:rsidP="007151B6">
            <w:pPr>
              <w:numPr>
                <w:ilvl w:val="0"/>
                <w:numId w:val="30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познакомить с фо-льклорными произ-ведениями;</w:t>
            </w:r>
          </w:p>
          <w:p w:rsidR="007151B6" w:rsidRPr="007151B6" w:rsidRDefault="007151B6" w:rsidP="007151B6">
            <w:pPr>
              <w:numPr>
                <w:ilvl w:val="0"/>
                <w:numId w:val="30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отрабатывать навыки выразительного чте-ния; воспитывать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уважение к своей стране;</w:t>
            </w:r>
          </w:p>
          <w:p w:rsidR="007151B6" w:rsidRPr="007151B6" w:rsidRDefault="007151B6" w:rsidP="007151B6">
            <w:pPr>
              <w:numPr>
                <w:ilvl w:val="0"/>
                <w:numId w:val="30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различать жанры произведений о Родине; определять темп произведения.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1"/>
              </w:numPr>
              <w:spacing w:after="0" w:line="240" w:lineRule="auto"/>
              <w:ind w:left="176" w:firstLine="1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уметь правильно называть стихот-ворение</w:t>
            </w:r>
          </w:p>
          <w:p w:rsidR="007151B6" w:rsidRPr="007151B6" w:rsidRDefault="007151B6" w:rsidP="007151B6">
            <w:pPr>
              <w:numPr>
                <w:ilvl w:val="0"/>
                <w:numId w:val="31"/>
              </w:numPr>
              <w:spacing w:after="0" w:line="240" w:lineRule="auto"/>
              <w:ind w:left="176" w:firstLine="1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выражать свое отношение к произведению, ге-роям, автору;</w:t>
            </w:r>
          </w:p>
          <w:p w:rsidR="007151B6" w:rsidRPr="007151B6" w:rsidRDefault="007151B6" w:rsidP="007151B6">
            <w:pPr>
              <w:numPr>
                <w:ilvl w:val="0"/>
                <w:numId w:val="31"/>
              </w:numPr>
              <w:spacing w:after="0" w:line="0" w:lineRule="atLeast"/>
              <w:ind w:left="176" w:firstLine="1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различать жанры произве-дений о Родине.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строить рассуждение;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читать вслух и про себя тексты.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ставят вопросы к тексту и отвечают на вопросы; учатся за-давать вопросы.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 формулировать и удерживать учебную задачу, составлять план и последова-тельность действий, адекватно восприни-мать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предложения учителя.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 xml:space="preserve">Принятие образа «хо-рошего ученика», осо-знание этнической принадлежности, мо-тивация учебной деятельности, уважи-тельное отношение к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истории и культуре народа, гордость за Родину.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u w:val="single"/>
              </w:rPr>
              <w:t>И. Никитин «Русь» (в сокращении).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6-7 Тетрадь на печатной основе с. 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32"/>
              </w:numPr>
              <w:spacing w:after="0" w:line="240" w:lineRule="auto"/>
              <w:ind w:left="136" w:firstLine="22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стихотворение</w:t>
            </w:r>
          </w:p>
          <w:p w:rsidR="007151B6" w:rsidRPr="007151B6" w:rsidRDefault="007151B6" w:rsidP="007151B6">
            <w:pPr>
              <w:numPr>
                <w:ilvl w:val="0"/>
                <w:numId w:val="32"/>
              </w:numPr>
              <w:spacing w:after="0" w:line="240" w:lineRule="auto"/>
              <w:ind w:left="136" w:firstLine="22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жанр произведения </w:t>
            </w:r>
          </w:p>
          <w:p w:rsidR="007151B6" w:rsidRPr="007151B6" w:rsidRDefault="007151B6" w:rsidP="007151B6">
            <w:pPr>
              <w:numPr>
                <w:ilvl w:val="0"/>
                <w:numId w:val="32"/>
              </w:numPr>
              <w:spacing w:after="0" w:line="0" w:lineRule="atLeast"/>
              <w:ind w:left="136" w:firstLine="22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заголовок текста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3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формировать предс-тавление о Родине;</w:t>
            </w:r>
          </w:p>
          <w:p w:rsidR="007151B6" w:rsidRPr="007151B6" w:rsidRDefault="007151B6" w:rsidP="007151B6">
            <w:pPr>
              <w:numPr>
                <w:ilvl w:val="0"/>
                <w:numId w:val="33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познакомить с фо-льклорными произ-ведениями;</w:t>
            </w:r>
          </w:p>
          <w:p w:rsidR="007151B6" w:rsidRPr="007151B6" w:rsidRDefault="007151B6" w:rsidP="007151B6">
            <w:pPr>
              <w:numPr>
                <w:ilvl w:val="0"/>
                <w:numId w:val="33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работать с произве-дением: читать по строфам, выполнять задания к стихотво-рению, работать с информацией о поэте;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4"/>
              </w:numPr>
              <w:spacing w:after="0" w:line="240" w:lineRule="auto"/>
              <w:ind w:left="176" w:firstLine="1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правильно называть стихот-ворение</w:t>
            </w:r>
          </w:p>
          <w:p w:rsidR="007151B6" w:rsidRPr="007151B6" w:rsidRDefault="007151B6" w:rsidP="007151B6">
            <w:pPr>
              <w:numPr>
                <w:ilvl w:val="0"/>
                <w:numId w:val="34"/>
              </w:numPr>
              <w:spacing w:after="0" w:line="240" w:lineRule="auto"/>
              <w:ind w:left="176" w:firstLine="1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выражать свое отношение к произведению, ге-роям, автору;</w:t>
            </w:r>
          </w:p>
          <w:p w:rsidR="007151B6" w:rsidRPr="007151B6" w:rsidRDefault="007151B6" w:rsidP="007151B6">
            <w:pPr>
              <w:numPr>
                <w:ilvl w:val="0"/>
                <w:numId w:val="34"/>
              </w:numPr>
              <w:spacing w:after="0" w:line="240" w:lineRule="auto"/>
              <w:ind w:left="176" w:firstLine="1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различать жанры произве-дений о Родине.</w:t>
            </w:r>
          </w:p>
          <w:p w:rsidR="007151B6" w:rsidRPr="007151B6" w:rsidRDefault="007151B6" w:rsidP="007151B6">
            <w:pPr>
              <w:numPr>
                <w:ilvl w:val="0"/>
                <w:numId w:val="34"/>
              </w:numPr>
              <w:spacing w:after="0" w:line="240" w:lineRule="auto"/>
              <w:ind w:left="176" w:firstLine="1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самостоя-тельно работать с отрывком из сти-хотворения: чи-тать, моделиро-вать обложку. </w:t>
            </w:r>
          </w:p>
          <w:p w:rsidR="007151B6" w:rsidRPr="007151B6" w:rsidRDefault="007151B6" w:rsidP="007151B6">
            <w:pPr>
              <w:numPr>
                <w:ilvl w:val="0"/>
                <w:numId w:val="34"/>
              </w:numPr>
              <w:spacing w:after="0" w:line="0" w:lineRule="atLeast"/>
              <w:ind w:left="176" w:firstLine="1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выразитель-но читать, рабо-тать с памяткой.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строить рассуждение;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читать вслух и про себя тексты.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ставят вопросы к тексту и отвечают на вопросы; учатся за-давать вопросы.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формулировать и удерживать учебную задачу, составлять план и последова-тельность действий, адекватно восприни-мать предложения учителя.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Принятие образа «хо-рошего ученика», осо-знание этнической принадлежности, мо-тивация учебной деятельности, уважи-тельное отношение к истории и культуре народа, гордость за Родину.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u w:val="single"/>
              </w:rPr>
              <w:t>С. Романовский. «Русь»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с.8-9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35"/>
              </w:numPr>
              <w:spacing w:after="0" w:line="240" w:lineRule="auto"/>
              <w:ind w:left="136" w:firstLine="22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стихотворение</w:t>
            </w:r>
          </w:p>
          <w:p w:rsidR="007151B6" w:rsidRPr="007151B6" w:rsidRDefault="007151B6" w:rsidP="007151B6">
            <w:pPr>
              <w:numPr>
                <w:ilvl w:val="0"/>
                <w:numId w:val="35"/>
              </w:numPr>
              <w:spacing w:after="0" w:line="240" w:lineRule="auto"/>
              <w:ind w:left="136" w:firstLine="22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жанр произведения </w:t>
            </w:r>
          </w:p>
          <w:p w:rsidR="007151B6" w:rsidRPr="007151B6" w:rsidRDefault="007151B6" w:rsidP="007151B6">
            <w:pPr>
              <w:numPr>
                <w:ilvl w:val="0"/>
                <w:numId w:val="35"/>
              </w:numPr>
              <w:spacing w:after="0" w:line="0" w:lineRule="atLeast"/>
              <w:ind w:left="136" w:firstLine="22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заголовок текста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6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формировать предс-тавление о Родине; учить осознавать свою гражданскую эдентичность на основе понятий:  «Русь», «Родина», «Родительница»;</w:t>
            </w:r>
          </w:p>
          <w:p w:rsidR="007151B6" w:rsidRPr="007151B6" w:rsidRDefault="007151B6" w:rsidP="007151B6">
            <w:pPr>
              <w:numPr>
                <w:ilvl w:val="0"/>
                <w:numId w:val="36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познакомить с фо-льклорными произ-ведениями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7"/>
              </w:numPr>
              <w:spacing w:after="0" w:line="0" w:lineRule="atLeast"/>
              <w:ind w:left="176" w:firstLine="1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читать молча (про себя – первич-ное чтение), самос-тоятельно опреде-лять тему и жанр произведений, мо-делировать облож-ку.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строить рассуждение;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читать вслух и про себя тексты.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ставят вопросы к тексту и отвечают на вопросы; учатся за-давать вопросы.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формулировать и удерживать учебную задачу, составлять план и последова-тельность действий, адекватно восприни-мать предложения учителя.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Принятие образа «хо-рошего ученика», осо-знание этнической принадлежности, мо-тивация учебной дея-тельности, уважи-тельное отношение к истории и культуре народа, гордость за Родину.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 xml:space="preserve">Литературное 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lastRenderedPageBreak/>
              <w:t>слушание.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u w:val="single"/>
              </w:rPr>
              <w:t>С. Романовский. «Слово о Русской земле»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с.10-14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38"/>
              </w:numPr>
              <w:spacing w:after="0" w:line="240" w:lineRule="auto"/>
              <w:ind w:left="176" w:firstLine="18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стихотворение</w:t>
            </w:r>
          </w:p>
          <w:p w:rsidR="007151B6" w:rsidRPr="007151B6" w:rsidRDefault="007151B6" w:rsidP="007151B6">
            <w:pPr>
              <w:numPr>
                <w:ilvl w:val="0"/>
                <w:numId w:val="38"/>
              </w:numPr>
              <w:spacing w:after="0" w:line="240" w:lineRule="auto"/>
              <w:ind w:left="176" w:firstLine="18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жанр произведе-ния </w:t>
            </w:r>
          </w:p>
          <w:p w:rsidR="007151B6" w:rsidRPr="007151B6" w:rsidRDefault="007151B6" w:rsidP="007151B6">
            <w:pPr>
              <w:numPr>
                <w:ilvl w:val="0"/>
                <w:numId w:val="38"/>
              </w:numPr>
              <w:spacing w:after="0" w:line="240" w:lineRule="auto"/>
              <w:ind w:left="176" w:firstLine="18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заголовок текста</w:t>
            </w:r>
          </w:p>
          <w:p w:rsidR="007151B6" w:rsidRPr="007151B6" w:rsidRDefault="007151B6" w:rsidP="007151B6">
            <w:pPr>
              <w:numPr>
                <w:ilvl w:val="0"/>
                <w:numId w:val="38"/>
              </w:numPr>
              <w:spacing w:after="0" w:line="0" w:lineRule="atLeast"/>
              <w:ind w:left="176" w:firstLine="18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абзац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 xml:space="preserve">формировать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предс-тавление о Родине;</w:t>
            </w:r>
          </w:p>
          <w:p w:rsidR="007151B6" w:rsidRPr="007151B6" w:rsidRDefault="007151B6" w:rsidP="007151B6">
            <w:pPr>
              <w:numPr>
                <w:ilvl w:val="0"/>
                <w:numId w:val="3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познакомить с фо-льклорными произ-ведениями;</w:t>
            </w:r>
          </w:p>
          <w:p w:rsidR="007151B6" w:rsidRPr="007151B6" w:rsidRDefault="007151B6" w:rsidP="007151B6">
            <w:pPr>
              <w:numPr>
                <w:ilvl w:val="0"/>
                <w:numId w:val="3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навыки выразительного чте-ния; воспитывать уважение к своей стране;</w:t>
            </w:r>
          </w:p>
          <w:p w:rsidR="007151B6" w:rsidRPr="007151B6" w:rsidRDefault="007151B6" w:rsidP="007151B6">
            <w:pPr>
              <w:numPr>
                <w:ilvl w:val="0"/>
                <w:numId w:val="39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различать жанры произведений о Родине; определять темп произведения.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40"/>
              </w:numPr>
              <w:spacing w:after="0" w:line="240" w:lineRule="auto"/>
              <w:ind w:left="3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 xml:space="preserve">уметь правильно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называть стихотво-рение;</w:t>
            </w:r>
          </w:p>
          <w:p w:rsidR="007151B6" w:rsidRPr="007151B6" w:rsidRDefault="007151B6" w:rsidP="007151B6">
            <w:pPr>
              <w:numPr>
                <w:ilvl w:val="0"/>
                <w:numId w:val="40"/>
              </w:numPr>
              <w:spacing w:after="0" w:line="240" w:lineRule="auto"/>
              <w:ind w:left="3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выражать свое отношение к произведению, ге-роям, автору;</w:t>
            </w:r>
          </w:p>
          <w:p w:rsidR="007151B6" w:rsidRPr="007151B6" w:rsidRDefault="007151B6" w:rsidP="007151B6">
            <w:pPr>
              <w:numPr>
                <w:ilvl w:val="0"/>
                <w:numId w:val="40"/>
              </w:numPr>
              <w:spacing w:after="0" w:line="0" w:lineRule="atLeast"/>
              <w:ind w:left="3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различать жанры произведе-ний о Родине.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строить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рассуждение;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читать вслух и про себя тексты;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ставят вопросы к тексту и отвечают на вопросы; учатся задавать вопросы;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формулировать и удерживать учебную задачу, составлять план и последова-тельность действий, адекватно восприни-мать предложения учителя.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 xml:space="preserve"> Принятие образа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«хо-рошего ученика», осо-знание этнической принадлежности, мо-тивация учебной дея-тельности, уважи-тельное отношение к истории и культуре народа, гордость за Родину.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u w:val="single"/>
              </w:rPr>
              <w:t>С. Прокофьев «Родина»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</w:rPr>
              <w:t>Дополнительное чтение (по хрестоматии) 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</w:rPr>
              <w:t>Н. Рубцов «Россия, Русь – куда я ни взгляну»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14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8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 с. 10-11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41"/>
              </w:numPr>
              <w:spacing w:after="0" w:line="240" w:lineRule="auto"/>
              <w:ind w:left="176" w:firstLine="18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стихотворение</w:t>
            </w:r>
          </w:p>
          <w:p w:rsidR="007151B6" w:rsidRPr="007151B6" w:rsidRDefault="007151B6" w:rsidP="007151B6">
            <w:pPr>
              <w:numPr>
                <w:ilvl w:val="0"/>
                <w:numId w:val="41"/>
              </w:numPr>
              <w:spacing w:after="0" w:line="240" w:lineRule="auto"/>
              <w:ind w:left="176" w:firstLine="18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жанр произведе-ния </w:t>
            </w:r>
          </w:p>
          <w:p w:rsidR="007151B6" w:rsidRPr="007151B6" w:rsidRDefault="007151B6" w:rsidP="007151B6">
            <w:pPr>
              <w:numPr>
                <w:ilvl w:val="0"/>
                <w:numId w:val="41"/>
              </w:numPr>
              <w:spacing w:after="0" w:line="240" w:lineRule="auto"/>
              <w:ind w:left="176" w:firstLine="18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заголовок текста</w:t>
            </w:r>
          </w:p>
          <w:p w:rsidR="007151B6" w:rsidRPr="007151B6" w:rsidRDefault="007151B6" w:rsidP="007151B6">
            <w:pPr>
              <w:numPr>
                <w:ilvl w:val="0"/>
                <w:numId w:val="41"/>
              </w:numPr>
              <w:spacing w:after="0" w:line="0" w:lineRule="atLeast"/>
              <w:ind w:left="176" w:firstLine="18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абзац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4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формировать предс-тавление о Родине;</w:t>
            </w:r>
          </w:p>
          <w:p w:rsidR="007151B6" w:rsidRPr="007151B6" w:rsidRDefault="007151B6" w:rsidP="007151B6">
            <w:pPr>
              <w:numPr>
                <w:ilvl w:val="0"/>
                <w:numId w:val="4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познакомить с фо-льклорными произ-ведениями;</w:t>
            </w:r>
          </w:p>
          <w:p w:rsidR="007151B6" w:rsidRPr="007151B6" w:rsidRDefault="007151B6" w:rsidP="007151B6">
            <w:pPr>
              <w:numPr>
                <w:ilvl w:val="0"/>
                <w:numId w:val="4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навыки выразительного чте-ния; воспитывать уважение к своей стране;</w:t>
            </w:r>
          </w:p>
          <w:p w:rsidR="007151B6" w:rsidRPr="007151B6" w:rsidRDefault="007151B6" w:rsidP="007151B6">
            <w:pPr>
              <w:numPr>
                <w:ilvl w:val="0"/>
                <w:numId w:val="42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различать жанры произведений о Родине; определять темп произведения.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43"/>
              </w:numPr>
              <w:spacing w:after="0" w:line="240" w:lineRule="auto"/>
              <w:ind w:left="3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правильно называть стихотво-рение;</w:t>
            </w:r>
          </w:p>
          <w:p w:rsidR="007151B6" w:rsidRPr="007151B6" w:rsidRDefault="007151B6" w:rsidP="007151B6">
            <w:pPr>
              <w:numPr>
                <w:ilvl w:val="0"/>
                <w:numId w:val="43"/>
              </w:numPr>
              <w:spacing w:after="0" w:line="240" w:lineRule="auto"/>
              <w:ind w:left="3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выражать свое отношение к произведению, ге-роям, автору;</w:t>
            </w:r>
          </w:p>
          <w:p w:rsidR="007151B6" w:rsidRPr="007151B6" w:rsidRDefault="007151B6" w:rsidP="007151B6">
            <w:pPr>
              <w:numPr>
                <w:ilvl w:val="0"/>
                <w:numId w:val="43"/>
              </w:numPr>
              <w:spacing w:after="0" w:line="0" w:lineRule="atLeast"/>
              <w:ind w:left="3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различать жанры произведе-ний о Родине.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строить рассуждение;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читать вслух и про себя тексты;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ставят вопросы к тексту и отвечают на вопросы; учатся задавать вопросы;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формулировать и удерживать учебную задачу, составлять план и последова-тельность действий, адекватно восприни-мать предложения учителя.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Принятие образа «хо-рошего ученика», осо-знание этнической принадлежности, мо-тивация учебной дея-тельности, уважи-тельное отношение к истории и культуре народа, гордость за Родину.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6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Произведения фольклора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«Я с горы на гору шла…»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</w:rPr>
              <w:lastRenderedPageBreak/>
              <w:t>Дополнительное чтение (по хрестоматии)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</w:rPr>
              <w:t>«Я посею, я посею»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16-17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8-9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 с.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44"/>
              </w:numPr>
              <w:spacing w:after="0" w:line="240" w:lineRule="auto"/>
              <w:ind w:left="176" w:firstLine="18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русская народная песня</w:t>
            </w:r>
          </w:p>
          <w:p w:rsidR="007151B6" w:rsidRPr="007151B6" w:rsidRDefault="007151B6" w:rsidP="007151B6">
            <w:pPr>
              <w:numPr>
                <w:ilvl w:val="0"/>
                <w:numId w:val="44"/>
              </w:numPr>
              <w:spacing w:after="0" w:line="0" w:lineRule="atLeast"/>
              <w:ind w:left="176" w:firstLine="1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малые жанры русского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фольк-лора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4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формировать навык чтения (вслух и молча);</w:t>
            </w:r>
          </w:p>
          <w:p w:rsidR="007151B6" w:rsidRPr="007151B6" w:rsidRDefault="007151B6" w:rsidP="007151B6">
            <w:pPr>
              <w:numPr>
                <w:ilvl w:val="0"/>
                <w:numId w:val="45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выполнять задания к тексту, обогащать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словарь учащихся;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46"/>
              </w:numPr>
              <w:spacing w:after="0" w:line="240" w:lineRule="auto"/>
              <w:ind w:left="3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уметь  различать жанры фольклора и выделять их осо-бенности;</w:t>
            </w:r>
          </w:p>
          <w:p w:rsidR="007151B6" w:rsidRPr="007151B6" w:rsidRDefault="007151B6" w:rsidP="007151B6">
            <w:pPr>
              <w:numPr>
                <w:ilvl w:val="0"/>
                <w:numId w:val="46"/>
              </w:numPr>
              <w:spacing w:after="0" w:line="0" w:lineRule="atLeast"/>
              <w:ind w:left="3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работать со статьёй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рубрики «Обрати внимание», прове-рять свой чита-тельский опыт.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тексты, узнавать и называть объекты  окружающей среды, моделировать;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lastRenderedPageBreak/>
              <w:t>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ставят вопросы к тексту и отвечают на вопросы;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вы-ражать свое отно-шение к прочитан-ному произведению;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адекватно принимать предложения учи-теля, составлять план, корректива действия.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 xml:space="preserve">Внутренняя позиция школьника, осознание ответственности,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осоз-нание этнической принадлежности, на-выки сотрудничества.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7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u w:val="single"/>
              </w:rPr>
              <w:t>«Я с горы на гору шла» РНП.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u w:val="single"/>
              </w:rPr>
              <w:t>Загадки.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17-18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47"/>
              </w:numPr>
              <w:spacing w:after="0" w:line="240" w:lineRule="auto"/>
              <w:ind w:left="176" w:firstLine="18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русская народная песня</w:t>
            </w:r>
          </w:p>
          <w:p w:rsidR="007151B6" w:rsidRPr="007151B6" w:rsidRDefault="007151B6" w:rsidP="007151B6">
            <w:pPr>
              <w:numPr>
                <w:ilvl w:val="0"/>
                <w:numId w:val="47"/>
              </w:numPr>
              <w:spacing w:after="0" w:line="240" w:lineRule="auto"/>
              <w:ind w:left="176" w:firstLine="1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малые жанры русского фольк-лора</w:t>
            </w:r>
          </w:p>
          <w:p w:rsidR="007151B6" w:rsidRPr="007151B6" w:rsidRDefault="007151B6" w:rsidP="007151B6">
            <w:pPr>
              <w:numPr>
                <w:ilvl w:val="0"/>
                <w:numId w:val="47"/>
              </w:numPr>
              <w:spacing w:after="0" w:line="0" w:lineRule="atLeast"/>
              <w:ind w:left="176" w:firstLine="1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ермолка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4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формировать навык чтения (вслух и молча);</w:t>
            </w:r>
          </w:p>
          <w:p w:rsidR="007151B6" w:rsidRPr="007151B6" w:rsidRDefault="007151B6" w:rsidP="007151B6">
            <w:pPr>
              <w:numPr>
                <w:ilvl w:val="0"/>
                <w:numId w:val="48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выполнять задания к тексту, обогащать словарь учащихся.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49"/>
              </w:numPr>
              <w:spacing w:after="0" w:line="240" w:lineRule="auto"/>
              <w:ind w:left="3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 различать жанры фольклора и выделять их осо-бенности;</w:t>
            </w:r>
          </w:p>
          <w:p w:rsidR="007151B6" w:rsidRPr="007151B6" w:rsidRDefault="007151B6" w:rsidP="007151B6">
            <w:pPr>
              <w:numPr>
                <w:ilvl w:val="0"/>
                <w:numId w:val="49"/>
              </w:numPr>
              <w:spacing w:after="0" w:line="0" w:lineRule="atLeast"/>
              <w:ind w:left="3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работать со статьёй рубрики «Обрати внимание», прове-рять свой чита-тельский опыт.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тексты, узнавать и называть объекты  окружающей среды, моделировать;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ставят вопросы к тексту и отвечают на вопросы;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вы-ражать свое отно-шение к прочитан-ному произведению;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адекватно принимать предложения учи-теля, составлять план, корректива действия.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Внутренняя позиция школьника, осознание ответственности, осоз-нание этнической принадлежности, на-выки сотрудничества.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8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Литературное слушание 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u w:val="single"/>
              </w:rPr>
              <w:t>«Как Илья из Мурома богатырем стал».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18-24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9-10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50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былине</w:t>
            </w:r>
          </w:p>
          <w:p w:rsidR="007151B6" w:rsidRPr="007151B6" w:rsidRDefault="007151B6" w:rsidP="007151B6">
            <w:pPr>
              <w:numPr>
                <w:ilvl w:val="0"/>
                <w:numId w:val="50"/>
              </w:numPr>
              <w:spacing w:after="0" w:line="0" w:lineRule="atLeast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былинный  герой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5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читать былину плавно, выделяя пов-торы;</w:t>
            </w:r>
          </w:p>
          <w:p w:rsidR="007151B6" w:rsidRPr="007151B6" w:rsidRDefault="007151B6" w:rsidP="007151B6">
            <w:pPr>
              <w:numPr>
                <w:ilvl w:val="0"/>
                <w:numId w:val="5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выделять признаки былины (былинного сказа);</w:t>
            </w:r>
          </w:p>
          <w:p w:rsidR="007151B6" w:rsidRPr="007151B6" w:rsidRDefault="007151B6" w:rsidP="007151B6">
            <w:pPr>
              <w:numPr>
                <w:ilvl w:val="0"/>
                <w:numId w:val="51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 го-товить рассказ о былинном герое;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52"/>
              </w:numPr>
              <w:spacing w:after="0" w:line="240" w:lineRule="auto"/>
              <w:ind w:left="3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 различать жанры фольклора и выделять их осо-бенности;</w:t>
            </w:r>
          </w:p>
          <w:p w:rsidR="007151B6" w:rsidRPr="007151B6" w:rsidRDefault="007151B6" w:rsidP="007151B6">
            <w:pPr>
              <w:numPr>
                <w:ilvl w:val="0"/>
                <w:numId w:val="52"/>
              </w:numPr>
              <w:spacing w:after="0" w:line="0" w:lineRule="atLeast"/>
              <w:ind w:left="3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работать со статьёй рубрики «Обрати внимание», прове-рять свой чита-тельский опыт.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тексты, узнавать и называть объекты  окружающей среды, моделировать;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ставят вопросы к тексту и отвечают на вопросы;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умеют вы-ражать свое отно-шение к прочитан-ному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произведению;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адекватно принимать предложения учи-теля, составлять план, корректива действия.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 xml:space="preserve">Внутренняя позиция школьника, осознание ответственности, осоз-нание этнической принадлежности, на-выки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сотрудничества.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u w:val="single"/>
              </w:rPr>
              <w:t> Былина.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u w:val="single"/>
              </w:rPr>
              <w:t>«Три поездки Ильи Муромца»  ( в пересказе А. Нечаева)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u w:val="single"/>
              </w:rPr>
              <w:t>«Три поездки Ильи Муромца» (отрывок)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25 - 30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53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былине</w:t>
            </w:r>
          </w:p>
          <w:p w:rsidR="007151B6" w:rsidRPr="007151B6" w:rsidRDefault="007151B6" w:rsidP="007151B6">
            <w:pPr>
              <w:numPr>
                <w:ilvl w:val="0"/>
                <w:numId w:val="53"/>
              </w:numPr>
              <w:spacing w:after="0" w:line="0" w:lineRule="atLeast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былинный  герой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54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читать бы-лину плавно, выде-ляя повторы;</w:t>
            </w:r>
          </w:p>
          <w:p w:rsidR="007151B6" w:rsidRPr="007151B6" w:rsidRDefault="007151B6" w:rsidP="007151B6">
            <w:pPr>
              <w:numPr>
                <w:ilvl w:val="0"/>
                <w:numId w:val="54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формировать навык чтения (вслух и молча);</w:t>
            </w:r>
          </w:p>
          <w:p w:rsidR="007151B6" w:rsidRPr="007151B6" w:rsidRDefault="007151B6" w:rsidP="007151B6">
            <w:pPr>
              <w:numPr>
                <w:ilvl w:val="0"/>
                <w:numId w:val="54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выделять признаки былины (былинного сказа);</w:t>
            </w:r>
          </w:p>
          <w:p w:rsidR="007151B6" w:rsidRPr="007151B6" w:rsidRDefault="007151B6" w:rsidP="007151B6">
            <w:pPr>
              <w:numPr>
                <w:ilvl w:val="0"/>
                <w:numId w:val="54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 готовить рассказ о былинном герое; выполнять задания к тексту, обогащать словарь учащихся.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55"/>
              </w:numPr>
              <w:spacing w:after="0" w:line="240" w:lineRule="auto"/>
              <w:ind w:left="3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 различать жанры фольклора и выделять их осо-бенности;</w:t>
            </w:r>
          </w:p>
          <w:p w:rsidR="007151B6" w:rsidRPr="007151B6" w:rsidRDefault="007151B6" w:rsidP="007151B6">
            <w:pPr>
              <w:numPr>
                <w:ilvl w:val="0"/>
                <w:numId w:val="55"/>
              </w:numPr>
              <w:spacing w:after="0" w:line="0" w:lineRule="atLeast"/>
              <w:ind w:left="3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выделять признаки былины (былинного сказа); знать образы бы-линных героев.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тексты, узнавать и называть объекты  окружающей среды, моделировать;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ставят вопросы к тексту и отвечают на вопросы;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вы-ражать свое отно-шение к прочитан-ному произведению;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адекватно принимать предложения учи-теля, составлять план, корректива действия.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Внутренняя позиция школьника, осознание ответственности, осоз-нание этнической принадлежности, на-выки сотрудничества.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u w:val="single"/>
              </w:rPr>
              <w:t>Малые жанры фольклора. Шутка, считалка, потешка, пословицы.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</w:rPr>
              <w:t>Дополнительное чтение ( по хрестоматии). Песенки, заклички, небылицы, пословицы, поговорки, загадки.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30-33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11-13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 с. 4-9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56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шутка</w:t>
            </w:r>
          </w:p>
          <w:p w:rsidR="007151B6" w:rsidRPr="007151B6" w:rsidRDefault="007151B6" w:rsidP="007151B6">
            <w:pPr>
              <w:numPr>
                <w:ilvl w:val="0"/>
                <w:numId w:val="56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считалка</w:t>
            </w:r>
          </w:p>
          <w:p w:rsidR="007151B6" w:rsidRPr="007151B6" w:rsidRDefault="007151B6" w:rsidP="007151B6">
            <w:pPr>
              <w:numPr>
                <w:ilvl w:val="0"/>
                <w:numId w:val="56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потешка</w:t>
            </w:r>
          </w:p>
          <w:p w:rsidR="007151B6" w:rsidRPr="007151B6" w:rsidRDefault="007151B6" w:rsidP="007151B6">
            <w:pPr>
              <w:numPr>
                <w:ilvl w:val="0"/>
                <w:numId w:val="56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пословицы</w:t>
            </w:r>
          </w:p>
          <w:p w:rsidR="007151B6" w:rsidRPr="007151B6" w:rsidRDefault="007151B6" w:rsidP="007151B6">
            <w:pPr>
              <w:numPr>
                <w:ilvl w:val="0"/>
                <w:numId w:val="56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заклички</w:t>
            </w:r>
          </w:p>
          <w:p w:rsidR="007151B6" w:rsidRPr="007151B6" w:rsidRDefault="007151B6" w:rsidP="007151B6">
            <w:pPr>
              <w:numPr>
                <w:ilvl w:val="0"/>
                <w:numId w:val="56"/>
              </w:numPr>
              <w:spacing w:after="0" w:line="0" w:lineRule="atLeast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небылицы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5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формировать навык чтения (вслух и молча);</w:t>
            </w:r>
          </w:p>
          <w:p w:rsidR="007151B6" w:rsidRPr="007151B6" w:rsidRDefault="007151B6" w:rsidP="007151B6">
            <w:pPr>
              <w:numPr>
                <w:ilvl w:val="0"/>
                <w:numId w:val="57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выполнять задания к тексту, обогащать словарь учащихся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58"/>
              </w:numPr>
              <w:spacing w:after="0" w:line="0" w:lineRule="atLeast"/>
              <w:ind w:left="3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 различать жанры фольклора и выделять их осо-бенности.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тексты, узнавать и называть объекты  окружающей среды, моделировать;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ставят вопросы к тексту и отвечают на вопросы;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вы-ражать свое отно-шение к прочитан-ному произведению;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адекватно принимать предложения учи-теля, составлять план, корректива действия.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Внутренняя позиция школьника, осознание ответственности, осоз-нание этнической принадлежности, на-выки сотрудничества.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u w:val="single"/>
              </w:rPr>
              <w:t>Обобщение по теме.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u w:val="single"/>
              </w:rPr>
              <w:t>Рубрика «Книжная полка» и «Проверь себя»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34-35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13-14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59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шутка</w:t>
            </w:r>
          </w:p>
          <w:p w:rsidR="007151B6" w:rsidRPr="007151B6" w:rsidRDefault="007151B6" w:rsidP="007151B6">
            <w:pPr>
              <w:numPr>
                <w:ilvl w:val="0"/>
                <w:numId w:val="59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считалка</w:t>
            </w:r>
          </w:p>
          <w:p w:rsidR="007151B6" w:rsidRPr="007151B6" w:rsidRDefault="007151B6" w:rsidP="007151B6">
            <w:pPr>
              <w:numPr>
                <w:ilvl w:val="0"/>
                <w:numId w:val="59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потешка</w:t>
            </w:r>
          </w:p>
          <w:p w:rsidR="007151B6" w:rsidRPr="007151B6" w:rsidRDefault="007151B6" w:rsidP="007151B6">
            <w:pPr>
              <w:numPr>
                <w:ilvl w:val="0"/>
                <w:numId w:val="59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пословицы</w:t>
            </w:r>
          </w:p>
          <w:p w:rsidR="007151B6" w:rsidRPr="007151B6" w:rsidRDefault="007151B6" w:rsidP="007151B6">
            <w:pPr>
              <w:numPr>
                <w:ilvl w:val="0"/>
                <w:numId w:val="59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заклички</w:t>
            </w:r>
          </w:p>
          <w:p w:rsidR="007151B6" w:rsidRPr="007151B6" w:rsidRDefault="007151B6" w:rsidP="007151B6">
            <w:pPr>
              <w:numPr>
                <w:ilvl w:val="0"/>
                <w:numId w:val="59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небылицы</w:t>
            </w:r>
          </w:p>
          <w:p w:rsidR="007151B6" w:rsidRPr="007151B6" w:rsidRDefault="007151B6" w:rsidP="007151B6">
            <w:pPr>
              <w:numPr>
                <w:ilvl w:val="0"/>
                <w:numId w:val="59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былине</w:t>
            </w:r>
          </w:p>
          <w:p w:rsidR="007151B6" w:rsidRPr="007151B6" w:rsidRDefault="007151B6" w:rsidP="007151B6">
            <w:pPr>
              <w:numPr>
                <w:ilvl w:val="0"/>
                <w:numId w:val="59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былинный  герой</w:t>
            </w:r>
          </w:p>
          <w:p w:rsidR="007151B6" w:rsidRPr="007151B6" w:rsidRDefault="007151B6" w:rsidP="007151B6">
            <w:pPr>
              <w:spacing w:after="0" w:line="0" w:lineRule="atLeast"/>
              <w:ind w:left="17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60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формировать навык чтения (вслух и молча);</w:t>
            </w:r>
          </w:p>
          <w:p w:rsidR="007151B6" w:rsidRPr="007151B6" w:rsidRDefault="007151B6" w:rsidP="007151B6">
            <w:pPr>
              <w:numPr>
                <w:ilvl w:val="0"/>
                <w:numId w:val="60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выполнять задания к тексту, обогащать словарь учащихся.</w:t>
            </w:r>
          </w:p>
          <w:p w:rsidR="007151B6" w:rsidRPr="007151B6" w:rsidRDefault="007151B6" w:rsidP="007151B6">
            <w:pPr>
              <w:numPr>
                <w:ilvl w:val="0"/>
                <w:numId w:val="60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 готовить рассказ о былинном герое; выполнять задания к тексту, обогащать словарь учащихся.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61"/>
              </w:numPr>
              <w:spacing w:after="0" w:line="240" w:lineRule="auto"/>
              <w:ind w:left="3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 различать жанры фольклора и выделять их осо-бенности;</w:t>
            </w:r>
          </w:p>
          <w:p w:rsidR="007151B6" w:rsidRPr="007151B6" w:rsidRDefault="007151B6" w:rsidP="007151B6">
            <w:pPr>
              <w:numPr>
                <w:ilvl w:val="0"/>
                <w:numId w:val="61"/>
              </w:numPr>
              <w:spacing w:after="0" w:line="240" w:lineRule="auto"/>
              <w:ind w:left="3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представлять са-мостоятельно про-читанные книги: правильно назы-вать, аргументи-ровать выбор кни-ги, читать вырази-тельно одно из произведений;</w:t>
            </w:r>
          </w:p>
          <w:p w:rsidR="007151B6" w:rsidRPr="007151B6" w:rsidRDefault="007151B6" w:rsidP="007151B6">
            <w:pPr>
              <w:numPr>
                <w:ilvl w:val="0"/>
                <w:numId w:val="61"/>
              </w:numPr>
              <w:spacing w:after="0" w:line="0" w:lineRule="atLeast"/>
              <w:ind w:left="3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самостоя-тельно выполнять задание (решать учебные задачи) в тетради.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тексты, узнавать и называть объекты  окружающей среды, моделировать;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ставят вопросы к тексту и отвечают на вопросы;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вы-ражать свое отно-шение к прочитан-ному произведению;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адекватно принимать предложения учи-теля, составлять план, корректива действия.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Внутренняя позиция школьника, осознание ответственности, осоз-нание этнической принадлежности, на-выки сотрудничества.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u w:val="single"/>
              </w:rPr>
              <w:t>А.Барто «Катя»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</w:rPr>
              <w:t>Дополнительное чтение (по хрестоматии)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</w:rPr>
              <w:t>Б. Заходер «Перемена»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36-37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14-16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 с. 117-119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Формировать нрав-ственные понятия:</w:t>
            </w:r>
          </w:p>
          <w:p w:rsidR="007151B6" w:rsidRPr="007151B6" w:rsidRDefault="007151B6" w:rsidP="007151B6">
            <w:pPr>
              <w:numPr>
                <w:ilvl w:val="0"/>
                <w:numId w:val="62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труд-лень</w:t>
            </w:r>
          </w:p>
          <w:p w:rsidR="007151B6" w:rsidRPr="007151B6" w:rsidRDefault="007151B6" w:rsidP="007151B6">
            <w:pPr>
              <w:numPr>
                <w:ilvl w:val="0"/>
                <w:numId w:val="62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зло – добро</w:t>
            </w:r>
          </w:p>
          <w:p w:rsidR="007151B6" w:rsidRPr="007151B6" w:rsidRDefault="007151B6" w:rsidP="007151B6">
            <w:pPr>
              <w:numPr>
                <w:ilvl w:val="0"/>
                <w:numId w:val="62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правда-кривда</w:t>
            </w:r>
          </w:p>
          <w:p w:rsidR="007151B6" w:rsidRPr="007151B6" w:rsidRDefault="007151B6" w:rsidP="007151B6">
            <w:pPr>
              <w:numPr>
                <w:ilvl w:val="0"/>
                <w:numId w:val="62"/>
              </w:numPr>
              <w:spacing w:after="0" w:line="0" w:lineRule="atLeast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честь-бесчестье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63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правильно называть произведе-ние (книгу);</w:t>
            </w:r>
          </w:p>
          <w:p w:rsidR="007151B6" w:rsidRPr="007151B6" w:rsidRDefault="007151B6" w:rsidP="007151B6">
            <w:pPr>
              <w:numPr>
                <w:ilvl w:val="0"/>
                <w:numId w:val="63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развивать учебные и читательские уме-ния: сравнивать сти-хи, рассказы, сказки; выделять главную мысль произведения;</w:t>
            </w:r>
          </w:p>
          <w:p w:rsidR="007151B6" w:rsidRPr="007151B6" w:rsidRDefault="007151B6" w:rsidP="007151B6">
            <w:pPr>
              <w:numPr>
                <w:ilvl w:val="0"/>
                <w:numId w:val="63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делить текст на части и составлять схематический план; соотносить посло-вицы с произведе-нием.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64"/>
              </w:numPr>
              <w:spacing w:after="0" w:line="0" w:lineRule="atLeast"/>
              <w:ind w:left="3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правильно называть произве-дение (книгу);  делить текст на части; определять главную мысль произведения.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выделять в тексте пословицы о труде, использовать схемы, модели.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схемати-ческий план, форму-лировать и удержи-вать учебную задачу.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тексты; ставят вопросы к тексту и отвечают на вопро-сы;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выражать свое отношение к прочитанному.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Внутренняя позиция школьника, осознание ответственности, осоз-нание этнической принадлежности, на-выки сотрудничества.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u w:val="single"/>
              </w:rPr>
              <w:t>С.  Баруздин. «Стихи о человеке и его словах»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</w:rPr>
              <w:t xml:space="preserve">Дополнительное чтение (по </w:t>
            </w: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</w:rPr>
              <w:lastRenderedPageBreak/>
              <w:t>хрестоматии)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</w:rPr>
              <w:t>А. Рубцов «Ступенька» 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37-38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16-17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 с. 153-154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Формировать нрав-ственные понятия:</w:t>
            </w:r>
          </w:p>
          <w:p w:rsidR="007151B6" w:rsidRPr="007151B6" w:rsidRDefault="007151B6" w:rsidP="007151B6">
            <w:pPr>
              <w:numPr>
                <w:ilvl w:val="0"/>
                <w:numId w:val="65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труд-лень</w:t>
            </w:r>
          </w:p>
          <w:p w:rsidR="007151B6" w:rsidRPr="007151B6" w:rsidRDefault="007151B6" w:rsidP="007151B6">
            <w:pPr>
              <w:numPr>
                <w:ilvl w:val="0"/>
                <w:numId w:val="65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зло – добро</w:t>
            </w:r>
          </w:p>
          <w:p w:rsidR="007151B6" w:rsidRPr="007151B6" w:rsidRDefault="007151B6" w:rsidP="007151B6">
            <w:pPr>
              <w:numPr>
                <w:ilvl w:val="0"/>
                <w:numId w:val="65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правда-кривда</w:t>
            </w:r>
          </w:p>
          <w:p w:rsidR="007151B6" w:rsidRPr="007151B6" w:rsidRDefault="007151B6" w:rsidP="007151B6">
            <w:pPr>
              <w:numPr>
                <w:ilvl w:val="0"/>
                <w:numId w:val="65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честь-бесчестье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66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абзац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6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учить правильно называть произведе-ние (книгу);</w:t>
            </w:r>
          </w:p>
          <w:p w:rsidR="007151B6" w:rsidRPr="007151B6" w:rsidRDefault="007151B6" w:rsidP="007151B6">
            <w:pPr>
              <w:numPr>
                <w:ilvl w:val="0"/>
                <w:numId w:val="6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развивать учебные и читательские уме-ния: сравнивать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сти-хи, рассказы, сказки; выделять главную мысль произведения;</w:t>
            </w:r>
          </w:p>
          <w:p w:rsidR="007151B6" w:rsidRPr="007151B6" w:rsidRDefault="007151B6" w:rsidP="007151B6">
            <w:pPr>
              <w:numPr>
                <w:ilvl w:val="0"/>
                <w:numId w:val="67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делить текст на части и составлять схематический план; соотносить посло-вицы с произведе-нием.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68"/>
              </w:numPr>
              <w:spacing w:after="0" w:line="240" w:lineRule="auto"/>
              <w:ind w:left="3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уметь правильно называть произве-дение (книгу);  делить текст на части; определять главную мысль произведения;</w:t>
            </w:r>
          </w:p>
          <w:p w:rsidR="007151B6" w:rsidRPr="007151B6" w:rsidRDefault="007151B6" w:rsidP="007151B6">
            <w:pPr>
              <w:numPr>
                <w:ilvl w:val="0"/>
                <w:numId w:val="68"/>
              </w:numPr>
              <w:spacing w:after="0" w:line="0" w:lineRule="atLeast"/>
              <w:ind w:left="3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учить наизусть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стихотворение по алгоритму (памятка № 2).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выделять в тексте пословицы о труде, использовать схемы, модели.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составлять схемати-ческий план, форму-лировать и удержи-вать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учебную задачу.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тексты; ставят вопросы к тексту и отвечают на вопро-сы;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выражать свое отношение к прочитанному.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 xml:space="preserve">Внутренняя позиция школьника, осознание ответственности, осоз-нание этнической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принадлежности, на-выки сотрудничества.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u w:val="single"/>
              </w:rPr>
              <w:t>С.  Баруздин  «Как Алешке учиться надоело».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38-44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17-18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Формировать нрав-ственные понятия:</w:t>
            </w:r>
          </w:p>
          <w:p w:rsidR="007151B6" w:rsidRPr="007151B6" w:rsidRDefault="007151B6" w:rsidP="007151B6">
            <w:pPr>
              <w:numPr>
                <w:ilvl w:val="0"/>
                <w:numId w:val="69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труд-лень</w:t>
            </w:r>
          </w:p>
          <w:p w:rsidR="007151B6" w:rsidRPr="007151B6" w:rsidRDefault="007151B6" w:rsidP="007151B6">
            <w:pPr>
              <w:numPr>
                <w:ilvl w:val="0"/>
                <w:numId w:val="69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зло – добро</w:t>
            </w:r>
          </w:p>
          <w:p w:rsidR="007151B6" w:rsidRPr="007151B6" w:rsidRDefault="007151B6" w:rsidP="007151B6">
            <w:pPr>
              <w:numPr>
                <w:ilvl w:val="0"/>
                <w:numId w:val="69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правда-кривда</w:t>
            </w:r>
          </w:p>
          <w:p w:rsidR="007151B6" w:rsidRPr="007151B6" w:rsidRDefault="007151B6" w:rsidP="007151B6">
            <w:pPr>
              <w:numPr>
                <w:ilvl w:val="0"/>
                <w:numId w:val="69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честь-бесчестье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70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абзац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7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правильно называть произведе-ние (книгу);</w:t>
            </w:r>
          </w:p>
          <w:p w:rsidR="007151B6" w:rsidRPr="007151B6" w:rsidRDefault="007151B6" w:rsidP="007151B6">
            <w:pPr>
              <w:numPr>
                <w:ilvl w:val="0"/>
                <w:numId w:val="7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развивать учебные и читательские уме-ния: сравнивать сти-хи, рассказы, сказки; выделять главную мысль произведения;</w:t>
            </w:r>
          </w:p>
          <w:p w:rsidR="007151B6" w:rsidRPr="007151B6" w:rsidRDefault="007151B6" w:rsidP="007151B6">
            <w:pPr>
              <w:numPr>
                <w:ilvl w:val="0"/>
                <w:numId w:val="71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делить текст на части и составлять схематический план; соотносить посло-вицы с произведе-нием.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72"/>
              </w:numPr>
              <w:spacing w:after="0" w:line="240" w:lineRule="auto"/>
              <w:ind w:left="3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правильно называть произве-дение (книгу);  делить текст на части; определять главную мысль произведения;</w:t>
            </w:r>
          </w:p>
          <w:p w:rsidR="007151B6" w:rsidRPr="007151B6" w:rsidRDefault="007151B6" w:rsidP="007151B6">
            <w:pPr>
              <w:numPr>
                <w:ilvl w:val="0"/>
                <w:numId w:val="72"/>
              </w:numPr>
              <w:spacing w:after="0" w:line="0" w:lineRule="atLeast"/>
              <w:ind w:left="3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наизусть стихотворение по алгоритму (памятка № 2).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выделять в тексте пословицы о труде, использовать схемы, модели.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схемати-ческий план, форму-лировать и удержи-вать учебную задачу.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тексты; ставят вопросы к тексту и отвечают на вопро-сы;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выражать свое отношение к прочитанному.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Внутренняя позиция школьника, осознание ответственности, осоз-нание этнической принадлежности, на-выки сотрудничества.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Литературное слушание.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u w:val="single"/>
              </w:rPr>
              <w:t>Е. Пермяк. «Смородинка».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</w:rPr>
              <w:t>Дополнительное чтение (по хрестоматии)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</w:rPr>
              <w:t>С. Михалков «Прогулка»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Учебник с. 44-47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18-19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  с. 142-144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Отрабатывать поня-тия: </w:t>
            </w:r>
          </w:p>
          <w:p w:rsidR="007151B6" w:rsidRPr="007151B6" w:rsidRDefault="007151B6" w:rsidP="007151B6">
            <w:pPr>
              <w:numPr>
                <w:ilvl w:val="0"/>
                <w:numId w:val="73"/>
              </w:numPr>
              <w:spacing w:after="0" w:line="0" w:lineRule="atLeast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труд-лень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74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правильно называть произведе-ние (книгу);</w:t>
            </w:r>
          </w:p>
          <w:p w:rsidR="007151B6" w:rsidRPr="007151B6" w:rsidRDefault="007151B6" w:rsidP="007151B6">
            <w:pPr>
              <w:numPr>
                <w:ilvl w:val="0"/>
                <w:numId w:val="74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развивать учебные и читательские уме-ния,  выделять глав-ную мысль произве-дения; делить текст на части и состав-лять схематический план; соотносить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пословицы с произ-ведением.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75"/>
              </w:numPr>
              <w:spacing w:after="0" w:line="0" w:lineRule="atLeast"/>
              <w:ind w:left="3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уметь правильно называть произве-дение (книгу);  де-лить текст на части; определять главную мысль произведения.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выделять в тексте пословицы, использовать схемы, модели.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схемати-ческий план, форму-лировать и удержи-вать учебную задачу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тексты; ставят вопросы к тексту и отвечают на вопро-сы; умеют выражать свое отношение к прочитанному.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Внутренняя позиция школьника, осознание ответственности, осоз-нание этнической принадлежности, на-выки сотрудничества.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u w:val="single"/>
              </w:rPr>
              <w:t>Н. Носов  «Заплатка»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</w:rPr>
              <w:t>Дополнительное чтение (по хрестоматии) 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</w:rPr>
              <w:t>Н. Носов «На горке»,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</w:rPr>
              <w:t>П. Воронько «Мальчик Помогай»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47-51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20, 35-36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  с. 138 – 141, 152-153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поня-тия: </w:t>
            </w:r>
          </w:p>
          <w:p w:rsidR="007151B6" w:rsidRPr="007151B6" w:rsidRDefault="007151B6" w:rsidP="007151B6">
            <w:pPr>
              <w:numPr>
                <w:ilvl w:val="0"/>
                <w:numId w:val="76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рабочие руки</w:t>
            </w:r>
          </w:p>
          <w:p w:rsidR="007151B6" w:rsidRPr="007151B6" w:rsidRDefault="007151B6" w:rsidP="007151B6">
            <w:pPr>
              <w:numPr>
                <w:ilvl w:val="0"/>
                <w:numId w:val="76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безделье</w:t>
            </w:r>
          </w:p>
          <w:p w:rsidR="007151B6" w:rsidRPr="007151B6" w:rsidRDefault="007151B6" w:rsidP="007151B6">
            <w:pPr>
              <w:numPr>
                <w:ilvl w:val="0"/>
                <w:numId w:val="76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небрежность</w:t>
            </w:r>
          </w:p>
          <w:p w:rsidR="007151B6" w:rsidRPr="007151B6" w:rsidRDefault="007151B6" w:rsidP="007151B6">
            <w:pPr>
              <w:numPr>
                <w:ilvl w:val="0"/>
                <w:numId w:val="76"/>
              </w:numPr>
              <w:spacing w:after="0" w:line="0" w:lineRule="atLeast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трудолюбие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7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правильно называть произведе-ние (книгу);</w:t>
            </w:r>
          </w:p>
          <w:p w:rsidR="007151B6" w:rsidRPr="007151B6" w:rsidRDefault="007151B6" w:rsidP="007151B6">
            <w:pPr>
              <w:numPr>
                <w:ilvl w:val="0"/>
                <w:numId w:val="7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развивать учебные и читательские уме-ния,  выделять глав-ную мысль произве-дения; делить текст на части и сос-тавлять схематичес-кий план; </w:t>
            </w:r>
          </w:p>
          <w:p w:rsidR="007151B6" w:rsidRPr="007151B6" w:rsidRDefault="007151B6" w:rsidP="007151B6">
            <w:pPr>
              <w:numPr>
                <w:ilvl w:val="0"/>
                <w:numId w:val="77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соотносить послови-цы с произведением.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7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читать произве-дение вслух, по частям, выражать своё отношение к произведению и его героям;</w:t>
            </w:r>
          </w:p>
          <w:p w:rsidR="007151B6" w:rsidRPr="007151B6" w:rsidRDefault="007151B6" w:rsidP="007151B6">
            <w:pPr>
              <w:numPr>
                <w:ilvl w:val="0"/>
                <w:numId w:val="7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моделировать об-ложку, сравни-вать с образцом;</w:t>
            </w:r>
          </w:p>
          <w:p w:rsidR="007151B6" w:rsidRPr="007151B6" w:rsidRDefault="007151B6" w:rsidP="007151B6">
            <w:pPr>
              <w:numPr>
                <w:ilvl w:val="0"/>
                <w:numId w:val="78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объяснять смысл пословицы, соот-носить её с глав-ной мыслью рас-сказа.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выделять в тексте пословицы, использовать схемы, модели.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схемати-ческий план, форму-лировать и удержи-вать учебную задачу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тексты; ставят вопросы к тексту и отвечают на вопро-сы; умеют выражать свое отношение к прочитанному.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Внутренняя позиция школьника, осознание ответственности, осоз-нание этнической принадлежности, на-выки сотрудничества.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u w:val="single"/>
              </w:rPr>
              <w:t>Г. Сапгир «Рабочие руки»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</w:rPr>
              <w:t>Дополнительное чтение (по хрестоматии). Нанайская народная сказка «Айога»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51-52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20-21, 21-22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  с. 119-123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поня-тия: </w:t>
            </w:r>
          </w:p>
          <w:p w:rsidR="007151B6" w:rsidRPr="007151B6" w:rsidRDefault="007151B6" w:rsidP="007151B6">
            <w:pPr>
              <w:numPr>
                <w:ilvl w:val="0"/>
                <w:numId w:val="79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рабочие руки</w:t>
            </w:r>
          </w:p>
          <w:p w:rsidR="007151B6" w:rsidRPr="007151B6" w:rsidRDefault="007151B6" w:rsidP="007151B6">
            <w:pPr>
              <w:numPr>
                <w:ilvl w:val="0"/>
                <w:numId w:val="79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безделье</w:t>
            </w:r>
          </w:p>
          <w:p w:rsidR="007151B6" w:rsidRPr="007151B6" w:rsidRDefault="007151B6" w:rsidP="007151B6">
            <w:pPr>
              <w:numPr>
                <w:ilvl w:val="0"/>
                <w:numId w:val="79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небрежность</w:t>
            </w:r>
          </w:p>
          <w:p w:rsidR="007151B6" w:rsidRPr="007151B6" w:rsidRDefault="007151B6" w:rsidP="007151B6">
            <w:pPr>
              <w:numPr>
                <w:ilvl w:val="0"/>
                <w:numId w:val="79"/>
              </w:numPr>
              <w:spacing w:after="0" w:line="0" w:lineRule="atLeast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трудолюбие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80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правильно называть произведе-ние (книгу);</w:t>
            </w:r>
          </w:p>
          <w:p w:rsidR="007151B6" w:rsidRPr="007151B6" w:rsidRDefault="007151B6" w:rsidP="007151B6">
            <w:pPr>
              <w:numPr>
                <w:ilvl w:val="0"/>
                <w:numId w:val="80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развивать учебные и читательские уме-ния,  выделять глав-ную мысль произве-дения; делить текст на части и сос-тавлять схематичес-кий план; </w:t>
            </w:r>
          </w:p>
          <w:p w:rsidR="007151B6" w:rsidRPr="007151B6" w:rsidRDefault="007151B6" w:rsidP="007151B6">
            <w:pPr>
              <w:numPr>
                <w:ilvl w:val="0"/>
                <w:numId w:val="80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соотносить послови-цы с произведением.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8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читать произве-дение вслух, по частям, выражать своё отношение к произведению и его героям;</w:t>
            </w:r>
          </w:p>
          <w:p w:rsidR="007151B6" w:rsidRPr="007151B6" w:rsidRDefault="007151B6" w:rsidP="007151B6">
            <w:pPr>
              <w:numPr>
                <w:ilvl w:val="0"/>
                <w:numId w:val="8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моделировать об-ложку, сравни-вать с образцом;</w:t>
            </w:r>
          </w:p>
          <w:p w:rsidR="007151B6" w:rsidRPr="007151B6" w:rsidRDefault="007151B6" w:rsidP="007151B6">
            <w:pPr>
              <w:numPr>
                <w:ilvl w:val="0"/>
                <w:numId w:val="81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объяснять смысл пословицы, соот-носить её с глав-ной мыслью рас-сказа.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выделять в тексте пословицы, использовать схемы, модели.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схемати-ческий план, форму-лировать и удержи-вать учебную задачу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тексты; ставят вопросы к тексту и отвечают на вопро-сы; умеют выражать свое отношение к прочитанному.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Внутренняя позиция школьника, осознание ответственности, осоз-нание этнической принадлежности, на-выки сотрудничества.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u w:val="single"/>
              </w:rPr>
              <w:t>И. Крылов «Лебедь, Щука и Рак».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u w:val="single"/>
              </w:rPr>
              <w:t>Л. Толстой «Страшный зверь»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53-54, 53-56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22-23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82"/>
              </w:numPr>
              <w:spacing w:after="0" w:line="240" w:lineRule="auto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басня</w:t>
            </w:r>
          </w:p>
          <w:p w:rsidR="007151B6" w:rsidRPr="007151B6" w:rsidRDefault="007151B6" w:rsidP="007151B6">
            <w:pPr>
              <w:numPr>
                <w:ilvl w:val="0"/>
                <w:numId w:val="82"/>
              </w:numPr>
              <w:spacing w:after="0" w:line="0" w:lineRule="atLeast"/>
              <w:ind w:left="176" w:firstLine="24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мораль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83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читать басню, выделять и понимать мораль, выразитель-но читать, ставить логическое ударе-ние.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84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правильно называть произ-ведение (книгу);  делить текст на части; определять главную мысль произведения.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выделять в тексте пословицы, использовать схемы, модели.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схемати-ческий план, форму-лировать и удержи-вать учебную задачу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тексты; ставят вопросы к тексту и отвечают на вопро-сы; умеют выражать свое отношение к прочитанному.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Внутренняя позиция школьника, осознание ответственности, осоз-нание этнической 1принадлежности, а-выки сотрудничества.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19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</w:rPr>
              <w:t>Литературное слушание.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u w:val="single"/>
              </w:rPr>
              <w:t>М. Зощенко. «Самое главное»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Дополнительное чтение (по хрестоматии)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Я. Аким «Жадина»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57-64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24, 26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 с.  135-137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ранее введённые понятия.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8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развивать учебные и читательские уме-ния,  выделять глав-ную мысль произве-дения; </w:t>
            </w:r>
          </w:p>
          <w:p w:rsidR="007151B6" w:rsidRPr="007151B6" w:rsidRDefault="007151B6" w:rsidP="007151B6">
            <w:pPr>
              <w:numPr>
                <w:ilvl w:val="0"/>
                <w:numId w:val="85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делить текст на части и составлять схематический план; соотносить пословицы с про-изведением.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86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правильно называть произве-дение (книгу); </w:t>
            </w:r>
          </w:p>
          <w:p w:rsidR="007151B6" w:rsidRPr="007151B6" w:rsidRDefault="007151B6" w:rsidP="007151B6">
            <w:pPr>
              <w:numPr>
                <w:ilvl w:val="0"/>
                <w:numId w:val="86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делить текст на части; </w:t>
            </w:r>
          </w:p>
          <w:p w:rsidR="007151B6" w:rsidRPr="007151B6" w:rsidRDefault="007151B6" w:rsidP="007151B6">
            <w:pPr>
              <w:numPr>
                <w:ilvl w:val="0"/>
                <w:numId w:val="86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определять глав-ную мысль каж-дой части и произведения в целом.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выделять в тексте пословицы, использовать схемы, модели.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схемати-ческий план, форму-лировать и удержи-вать учебную задачу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тексты; ставят вопросы к тексту и отвечают на вопро-сы; умеют выражать свое отношение к прочитанному.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Принятие образа «хорошего ученика», самооценка, навыки сотрудничества.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20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u w:val="single"/>
              </w:rPr>
              <w:t>В. Сутеев  «Кто лучше?»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</w:rPr>
              <w:t>Дополнительное чтение (по хрестоматии)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</w:rPr>
              <w:t>В. Осеева «Волшебная иголочка»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64-66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Тетрадь на печатной основе с.  25, 27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  с. 123-135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Отрабатывать поня-тия:</w:t>
            </w:r>
          </w:p>
          <w:p w:rsidR="007151B6" w:rsidRPr="007151B6" w:rsidRDefault="007151B6" w:rsidP="007151B6">
            <w:pPr>
              <w:numPr>
                <w:ilvl w:val="0"/>
                <w:numId w:val="87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хвастовство</w:t>
            </w:r>
          </w:p>
          <w:p w:rsidR="007151B6" w:rsidRPr="007151B6" w:rsidRDefault="007151B6" w:rsidP="007151B6">
            <w:pPr>
              <w:numPr>
                <w:ilvl w:val="0"/>
                <w:numId w:val="87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скромность</w:t>
            </w:r>
          </w:p>
          <w:p w:rsidR="007151B6" w:rsidRPr="007151B6" w:rsidRDefault="007151B6" w:rsidP="007151B6">
            <w:pPr>
              <w:numPr>
                <w:ilvl w:val="0"/>
                <w:numId w:val="87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доброта</w:t>
            </w:r>
          </w:p>
          <w:p w:rsidR="007151B6" w:rsidRPr="007151B6" w:rsidRDefault="007151B6" w:rsidP="007151B6">
            <w:pPr>
              <w:numPr>
                <w:ilvl w:val="0"/>
                <w:numId w:val="87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сочувствие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88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развивать учебные и читательские уме-ния,  выделять глав-ную мысль произве-дения; делить текст на части и состав-лять схематический план; соотносить пословицы с произ-ведением.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8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правильно называть произве-дение (книгу); </w:t>
            </w:r>
          </w:p>
          <w:p w:rsidR="007151B6" w:rsidRPr="007151B6" w:rsidRDefault="007151B6" w:rsidP="007151B6">
            <w:pPr>
              <w:numPr>
                <w:ilvl w:val="0"/>
                <w:numId w:val="8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делить текст на части; </w:t>
            </w:r>
          </w:p>
          <w:p w:rsidR="007151B6" w:rsidRPr="007151B6" w:rsidRDefault="007151B6" w:rsidP="007151B6">
            <w:pPr>
              <w:numPr>
                <w:ilvl w:val="0"/>
                <w:numId w:val="89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определять глав-ную мысль каж-дой части и произведения в целом.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выделять в тексте пословицы, использовать схемы, модели.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схемати-ческий план, форму-лировать и удержи-вать учебную задачу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тексты; ставят вопросы к тексту и отвечают на вопро-сы; умеют выражать свое отношение к прочитанному.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 и личная ответствен-ность за поступки, гуманистическое соз-нание.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Произведения о детях и для детей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А. Митта. «Шар в окошке»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Е. Пермяк «Две пословицы»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по хрестоматии) 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В. Берестов «Прощание с другом»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66-72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28-29, 29-30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  с. 86-87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поня-тия:</w:t>
            </w:r>
          </w:p>
          <w:p w:rsidR="007151B6" w:rsidRPr="007151B6" w:rsidRDefault="007151B6" w:rsidP="007151B6">
            <w:pPr>
              <w:numPr>
                <w:ilvl w:val="0"/>
                <w:numId w:val="90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хвастовство</w:t>
            </w:r>
          </w:p>
          <w:p w:rsidR="007151B6" w:rsidRPr="007151B6" w:rsidRDefault="007151B6" w:rsidP="007151B6">
            <w:pPr>
              <w:numPr>
                <w:ilvl w:val="0"/>
                <w:numId w:val="90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скромность</w:t>
            </w:r>
          </w:p>
          <w:p w:rsidR="007151B6" w:rsidRPr="007151B6" w:rsidRDefault="007151B6" w:rsidP="007151B6">
            <w:pPr>
              <w:numPr>
                <w:ilvl w:val="0"/>
                <w:numId w:val="90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доброта</w:t>
            </w:r>
          </w:p>
          <w:p w:rsidR="007151B6" w:rsidRPr="007151B6" w:rsidRDefault="007151B6" w:rsidP="007151B6">
            <w:pPr>
              <w:numPr>
                <w:ilvl w:val="0"/>
                <w:numId w:val="90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сочувствие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9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развивать учебные и читательские уме-ния,  выделять глав-ную мысль произве-дения; </w:t>
            </w:r>
          </w:p>
          <w:p w:rsidR="007151B6" w:rsidRPr="007151B6" w:rsidRDefault="007151B6" w:rsidP="007151B6">
            <w:pPr>
              <w:numPr>
                <w:ilvl w:val="0"/>
                <w:numId w:val="91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делить текст на части и составлять схематический план; соотносить послови-цы с произведением.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9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правильно называть произве-дение (книгу); </w:t>
            </w:r>
          </w:p>
          <w:p w:rsidR="007151B6" w:rsidRPr="007151B6" w:rsidRDefault="007151B6" w:rsidP="007151B6">
            <w:pPr>
              <w:numPr>
                <w:ilvl w:val="0"/>
                <w:numId w:val="9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делить текст на части; </w:t>
            </w:r>
          </w:p>
          <w:p w:rsidR="007151B6" w:rsidRPr="007151B6" w:rsidRDefault="007151B6" w:rsidP="007151B6">
            <w:pPr>
              <w:numPr>
                <w:ilvl w:val="0"/>
                <w:numId w:val="92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определять глав-ную мысль каж-дой части и произведения в целом.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выделять в тексте пословицы, использовать схемы, модели.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схемати-ческий план, форму-лировать и удержи-вать учебную задачу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тексты; ставят вопросы к тексту и отвечают на вопро-сы; умеют выражать свое отношение к прочитанному.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 и личная ответствен-ность за поступки, гуманистическое соз-нание.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22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Сказки для детей Л. Пантелеев «Две лягушки»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 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В. Катаев «Цветик-семицветик»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72-74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30-31, 31-32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 , часть 2  с. 3-17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поня-тия:</w:t>
            </w:r>
          </w:p>
          <w:p w:rsidR="007151B6" w:rsidRPr="007151B6" w:rsidRDefault="007151B6" w:rsidP="007151B6">
            <w:pPr>
              <w:numPr>
                <w:ilvl w:val="0"/>
                <w:numId w:val="93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трудолюбие </w:t>
            </w:r>
          </w:p>
          <w:p w:rsidR="007151B6" w:rsidRPr="007151B6" w:rsidRDefault="007151B6" w:rsidP="007151B6">
            <w:pPr>
              <w:numPr>
                <w:ilvl w:val="0"/>
                <w:numId w:val="93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лень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94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развивать учебные и читательские уме-ния,  выделять глав-ную мысль произве-дения; </w:t>
            </w:r>
          </w:p>
          <w:p w:rsidR="007151B6" w:rsidRPr="007151B6" w:rsidRDefault="007151B6" w:rsidP="007151B6">
            <w:pPr>
              <w:numPr>
                <w:ilvl w:val="0"/>
                <w:numId w:val="94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делить текст на части и составлять схематический план.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9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делить текст на части;</w:t>
            </w:r>
          </w:p>
          <w:p w:rsidR="007151B6" w:rsidRPr="007151B6" w:rsidRDefault="007151B6" w:rsidP="007151B6">
            <w:pPr>
              <w:numPr>
                <w:ilvl w:val="0"/>
                <w:numId w:val="95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определять глав-ную мысль каж-дой части и произведения в целом.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выделять в тексте пословицы, использовать схемы, модели.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схемати-ческий план, форму-лировать и удержи-вать учебную задачу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тексты; ставят вопросы к тексту и отвечают на вопро-сы; умеют выражать свое отношение к прочитанному.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Осознание ответствен-ности за поступки, этические  чувства.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23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Произведения и книги о детях. В.Беспальков «Совушка»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Рубрика «Книжная полка»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74-79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32-33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Отработка понятия:</w:t>
            </w:r>
          </w:p>
          <w:p w:rsidR="007151B6" w:rsidRPr="007151B6" w:rsidRDefault="007151B6" w:rsidP="007151B6">
            <w:pPr>
              <w:numPr>
                <w:ilvl w:val="0"/>
                <w:numId w:val="96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доброжелатель-ность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9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развивать учебные и читательские уме-ния,  выделять глав-ную мысль произве-дения; </w:t>
            </w:r>
          </w:p>
          <w:p w:rsidR="007151B6" w:rsidRPr="007151B6" w:rsidRDefault="007151B6" w:rsidP="007151B6">
            <w:pPr>
              <w:numPr>
                <w:ilvl w:val="0"/>
                <w:numId w:val="97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делить текст на части и составлять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схематический план.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98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уметь делить текст на части; определять глав-ную мысль каж-дой части и произведения в целом.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выделять в тексте пословицы, использовать схемы, модели.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схемати-ческий план, форму-лировать и удержи-вать учебную задачу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ют вслух и про себя тексты; ставят вопросы к тексту и отвечают на вопро-сы; умеют выражать свое отношение к прочитанному.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Ответственность за поступки, самостоя-тельность, экологи-ческая культура.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Произведения  В. Су-теева для детей.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В. Сутеев  «Снежный зайчик»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80-84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33-35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поня-тия:</w:t>
            </w:r>
          </w:p>
          <w:p w:rsidR="007151B6" w:rsidRPr="007151B6" w:rsidRDefault="007151B6" w:rsidP="007151B6">
            <w:pPr>
              <w:numPr>
                <w:ilvl w:val="0"/>
                <w:numId w:val="99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доброта</w:t>
            </w:r>
          </w:p>
          <w:p w:rsidR="007151B6" w:rsidRPr="007151B6" w:rsidRDefault="007151B6" w:rsidP="007151B6">
            <w:pPr>
              <w:numPr>
                <w:ilvl w:val="0"/>
                <w:numId w:val="99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усердие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00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развивать учебные и читательские уме-ния,  выделять глав-ную мысль произве-дения; </w:t>
            </w:r>
          </w:p>
          <w:p w:rsidR="007151B6" w:rsidRPr="007151B6" w:rsidRDefault="007151B6" w:rsidP="007151B6">
            <w:pPr>
              <w:numPr>
                <w:ilvl w:val="0"/>
                <w:numId w:val="100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видеть и понимать юмор произведения,  уметь читать со смыслом, расставляя логическое ударе-ние.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01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делить текст на части; определять глав-ную мысль каж-дой части и произведения в целом.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выделять в тексте пословицы, использовать схемы, модели.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схемати-ческий план, форму-лировать и удержи-вать учебную задачу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тексты; ставят вопросы к тексту и отвечают на вопро-сы; умеют выражать свое отношение к прочитанному.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Ответственность за поступки, этические чувства, гуманистичес кое сознание.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25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Русская народная сказка.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«У страха глаза велики»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 «Царевна- лягушка»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86-88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36-37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2   с. 25-40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Дать понятия:</w:t>
            </w:r>
          </w:p>
          <w:p w:rsidR="007151B6" w:rsidRPr="007151B6" w:rsidRDefault="007151B6" w:rsidP="007151B6">
            <w:pPr>
              <w:numPr>
                <w:ilvl w:val="0"/>
                <w:numId w:val="102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созвучие</w:t>
            </w:r>
          </w:p>
          <w:p w:rsidR="007151B6" w:rsidRPr="007151B6" w:rsidRDefault="007151B6" w:rsidP="007151B6">
            <w:pPr>
              <w:numPr>
                <w:ilvl w:val="0"/>
                <w:numId w:val="102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повторы</w:t>
            </w:r>
          </w:p>
          <w:p w:rsidR="007151B6" w:rsidRPr="007151B6" w:rsidRDefault="007151B6" w:rsidP="007151B6">
            <w:pPr>
              <w:numPr>
                <w:ilvl w:val="0"/>
                <w:numId w:val="102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страх</w:t>
            </w:r>
          </w:p>
          <w:p w:rsidR="007151B6" w:rsidRPr="007151B6" w:rsidRDefault="007151B6" w:rsidP="007151B6">
            <w:pPr>
              <w:numPr>
                <w:ilvl w:val="0"/>
                <w:numId w:val="102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трусость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03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находить и выделять созвучия, повторы, наблюдать за темпом текста.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04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находить и обосновывать повторы, осоз-навать прочитан-ное, читать, учи-тывая заданный темп.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выделять в тексте пословицы, использовать схемы, модели.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схемати-ческий план, форму-лировать и удержи-вать учебную задачу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тексты; ставят вопросы к тексту и отвечают на вопро-сы; умеют выражать свое отношение к прочитанному.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Самостоятельность, ответственность за поступки, принятие образа «хорошего ученика».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26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Русская народная сказка.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«У страха глаза велики»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«Царевна- лягушка»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86-88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36-37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2   с. 25-40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Дать понятия:</w:t>
            </w:r>
          </w:p>
          <w:p w:rsidR="007151B6" w:rsidRPr="007151B6" w:rsidRDefault="007151B6" w:rsidP="007151B6">
            <w:pPr>
              <w:numPr>
                <w:ilvl w:val="0"/>
                <w:numId w:val="105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созвучие</w:t>
            </w:r>
          </w:p>
          <w:p w:rsidR="007151B6" w:rsidRPr="007151B6" w:rsidRDefault="007151B6" w:rsidP="007151B6">
            <w:pPr>
              <w:numPr>
                <w:ilvl w:val="0"/>
                <w:numId w:val="105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повторы</w:t>
            </w:r>
          </w:p>
          <w:p w:rsidR="007151B6" w:rsidRPr="007151B6" w:rsidRDefault="007151B6" w:rsidP="007151B6">
            <w:pPr>
              <w:numPr>
                <w:ilvl w:val="0"/>
                <w:numId w:val="105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страх</w:t>
            </w:r>
          </w:p>
          <w:p w:rsidR="007151B6" w:rsidRPr="007151B6" w:rsidRDefault="007151B6" w:rsidP="007151B6">
            <w:pPr>
              <w:numPr>
                <w:ilvl w:val="0"/>
                <w:numId w:val="105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трусость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06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находить и выделять созвучия, повторы, наблюдать за темпом текста.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07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находить и обосновывать повторы, осоз-навать прочитан-ное, читать, учи-тывая заданный темп.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выделять в тексте пословицы, использовать схемы, модели.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схемати-ческий план, форму-лировать и удержи-вать учебную задачу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читают вслух и про себя тексты;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ставят вопросы к тексту и отвечают на вопро-сы; умеют выражать свое отношение.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Самостоятельность, ответственность за поступки, принятие образа «хорошего ученика».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0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0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27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Сказки зарубежных писателей.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Братья Гримм «Ма-ленькие человечки»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Братья Гримм «Три брата»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89-94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37-38, 38-39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2   с. 125-128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поня-тия:</w:t>
            </w:r>
          </w:p>
          <w:p w:rsidR="007151B6" w:rsidRPr="007151B6" w:rsidRDefault="007151B6" w:rsidP="007151B6">
            <w:pPr>
              <w:numPr>
                <w:ilvl w:val="0"/>
                <w:numId w:val="110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трудолюбие</w:t>
            </w:r>
          </w:p>
          <w:p w:rsidR="007151B6" w:rsidRPr="007151B6" w:rsidRDefault="007151B6" w:rsidP="007151B6">
            <w:pPr>
              <w:numPr>
                <w:ilvl w:val="0"/>
                <w:numId w:val="110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доброта</w:t>
            </w:r>
          </w:p>
          <w:p w:rsidR="007151B6" w:rsidRPr="007151B6" w:rsidRDefault="007151B6" w:rsidP="007151B6">
            <w:pPr>
              <w:numPr>
                <w:ilvl w:val="0"/>
                <w:numId w:val="110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благодарность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11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развивать учебные и читательские уме-ния,  выделять глав-ную мысль произ-ведения; делить текст на части и составлять схемати-ческий план.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12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находить и обосновывать повторы, осозна-вать прочитанное, читать, учитывая заданный темп.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выделять в тексте пословицы, использовать схемы, модели.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схемати-ческий план, форму-лировать и удержи-вать учебную задачу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тексты; ставят вопросы к тексту и отвечают на вопро-сы; умеют выражать свое отношение к прочитанному.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Осознание ответствен-ности за поступки, этические  чувства.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28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Сказки Х. К. Андер-сена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Х. К.Андерсен «Пятеро из одного стручка»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Х.  К  Андерсен «Принцесса на горошине»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94-100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40-41, 39-40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 часть 2   с. 85-88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Дать понятия:</w:t>
            </w:r>
          </w:p>
          <w:p w:rsidR="007151B6" w:rsidRPr="007151B6" w:rsidRDefault="007151B6" w:rsidP="007151B6">
            <w:pPr>
              <w:numPr>
                <w:ilvl w:val="0"/>
                <w:numId w:val="113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сочувствие</w:t>
            </w:r>
          </w:p>
          <w:p w:rsidR="007151B6" w:rsidRPr="007151B6" w:rsidRDefault="007151B6" w:rsidP="007151B6">
            <w:pPr>
              <w:numPr>
                <w:ilvl w:val="0"/>
                <w:numId w:val="113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радость</w:t>
            </w:r>
          </w:p>
          <w:p w:rsidR="007151B6" w:rsidRPr="007151B6" w:rsidRDefault="007151B6" w:rsidP="007151B6">
            <w:pPr>
              <w:numPr>
                <w:ilvl w:val="0"/>
                <w:numId w:val="113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жить ради других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14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развивать учебные и читательские уме-ния,  выделять глав-ную мысль произве-дения; делить текст на части и сос-тавлять схематичес-кий план.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15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находить и обосновывать повторы, осозна-вать прочитанное, читать, учитывая заданный темп.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выделять в тексте пословицы, использовать схемы, модели.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схемати-ческий план, форму-лировать и удержи-вать учебную задачу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тексты; ставят вопросы к тексту и отвечают на вопро-сы; умеют выражать свое отношение к прочитанному.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Осознание ответствен-ности за поступки, этические  чувства.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29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Литературные (авторские сказки) Братья Гримм. «Семеро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храбрецов»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 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Б. Заходер  «Серая звёздочка»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100-105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41-42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2   с. 88-103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Отрабатывать поня-тия:</w:t>
            </w:r>
          </w:p>
          <w:p w:rsidR="007151B6" w:rsidRPr="007151B6" w:rsidRDefault="007151B6" w:rsidP="007151B6">
            <w:pPr>
              <w:numPr>
                <w:ilvl w:val="0"/>
                <w:numId w:val="116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храбрость</w:t>
            </w:r>
          </w:p>
          <w:p w:rsidR="007151B6" w:rsidRPr="007151B6" w:rsidRDefault="007151B6" w:rsidP="007151B6">
            <w:pPr>
              <w:numPr>
                <w:ilvl w:val="0"/>
                <w:numId w:val="116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хвастливость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17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 xml:space="preserve">развивать учебные и читательские уме-ния,  выделять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глав-ную мысль произве-дения; делить текст на части; вырази-тельно читать.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18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 xml:space="preserve">уметь пересказы-вать по состав-ленному плану, выделять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основ-ную мысль, осоз-навать прочитан-ное.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выделять в тексте пословицы, использовать схемы, модели.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lastRenderedPageBreak/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схемати-ческий план, форму-лировать и удержи-вать учебную задачу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тексты; ставят вопросы к тексту и отвечают на вопро-сы; умеют выражать свое отношение к прочитанному.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 xml:space="preserve">Осознание ответствен-ности за поступки,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этические  чувства.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Обобщение по теме.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Рубрика «Книжная полка»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Рубрика «Проверь себя»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106-107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42-43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все ранее изученные понятия.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19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проверить навыки работы с книгой.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20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ориентиро-ваться в тексте, отвечать на пос-тавленные воп-росы.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схемати-ческий план, форму-лировать и удержи-вать учебную задачу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тексты; ставят вопросы к тексту и отвечают на вопро-сы; умеют выражать свое отношение.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 и личная ответствен-ность за поступки,   самооценка на основе критериев успешной учебной деятельности.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31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А. Пушкин. «Уж небо осенью дышало…»,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Г. Скребицкий. «Осень»  (отрывок)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 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М. Пришвин «Осеннее утро»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108-111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43-45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1   с. 11-12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Дать понятие:</w:t>
            </w:r>
          </w:p>
          <w:p w:rsidR="007151B6" w:rsidRPr="007151B6" w:rsidRDefault="007151B6" w:rsidP="007151B6">
            <w:pPr>
              <w:numPr>
                <w:ilvl w:val="0"/>
                <w:numId w:val="121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красота природы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2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видеть и передавать красоту осенней природы;</w:t>
            </w:r>
          </w:p>
          <w:p w:rsidR="007151B6" w:rsidRPr="007151B6" w:rsidRDefault="007151B6" w:rsidP="007151B6">
            <w:pPr>
              <w:numPr>
                <w:ilvl w:val="0"/>
                <w:numId w:val="12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навык чтения (на отрывках и абзацах произве-дений);</w:t>
            </w:r>
          </w:p>
          <w:p w:rsidR="007151B6" w:rsidRPr="007151B6" w:rsidRDefault="007151B6" w:rsidP="007151B6">
            <w:pPr>
              <w:numPr>
                <w:ilvl w:val="0"/>
                <w:numId w:val="12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выразитель-ному чтению диа-логов.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23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видеть и передавать красо-ту осенней приро-ды.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строить сообщения, анализировать, обоб-щать.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тексты; ставят вопросы к тексту и отвечают на вопро-сы,  выражать при чтении свое отно-шение к различным состояниям приро-ды. 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формулировать и удерживать учебную задачу.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Эстетические цен-ности и чувства, этич-ность, чувства гордос-ти за Родину.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ind w:right="-16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Произведения об осени.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Э. Шим «Белка и Ворон»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Е.Трутнева. «Осень»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111-114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46-47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поня-тия:</w:t>
            </w:r>
          </w:p>
          <w:p w:rsidR="007151B6" w:rsidRPr="007151B6" w:rsidRDefault="007151B6" w:rsidP="007151B6">
            <w:pPr>
              <w:numPr>
                <w:ilvl w:val="0"/>
                <w:numId w:val="124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загадка</w:t>
            </w:r>
          </w:p>
          <w:p w:rsidR="007151B6" w:rsidRPr="007151B6" w:rsidRDefault="007151B6" w:rsidP="007151B6">
            <w:pPr>
              <w:numPr>
                <w:ilvl w:val="0"/>
                <w:numId w:val="124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диалог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2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сравнивать художественные и научно-познаватель-ные произведения;</w:t>
            </w:r>
          </w:p>
          <w:p w:rsidR="007151B6" w:rsidRPr="007151B6" w:rsidRDefault="007151B6" w:rsidP="007151B6">
            <w:pPr>
              <w:numPr>
                <w:ilvl w:val="0"/>
                <w:numId w:val="12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выражать при чте-нии свое отношение к различным состоя-ниям природы;</w:t>
            </w:r>
          </w:p>
          <w:p w:rsidR="007151B6" w:rsidRPr="007151B6" w:rsidRDefault="007151B6" w:rsidP="007151B6">
            <w:pPr>
              <w:numPr>
                <w:ilvl w:val="0"/>
                <w:numId w:val="125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читать выра-зительно стихот-ворения, передавая свои чувства.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26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пересказы-вать текст, срав-нивать тексты, уметь передавать настроение авто-ра.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анализировать, обобщать.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читают вслух и про себя тексты; ставят вопросы к тексту и отвечают на вопросы,  выражать при чтении свое отношение к различным состояниям природы.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формулировать и удерживать учебную задачу.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Эстетические цен-ности и чувства, этич-ность, чувства гордос-ти за Родину.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33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Произведения об осени.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Н. Сладков. «Эхо»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 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А. Твардовский «Начало осени»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114-115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47-49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1   с.  12-13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поня-тия:</w:t>
            </w:r>
          </w:p>
          <w:p w:rsidR="007151B6" w:rsidRPr="007151B6" w:rsidRDefault="007151B6" w:rsidP="007151B6">
            <w:pPr>
              <w:numPr>
                <w:ilvl w:val="0"/>
                <w:numId w:val="127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загадка</w:t>
            </w:r>
          </w:p>
          <w:p w:rsidR="007151B6" w:rsidRPr="007151B6" w:rsidRDefault="007151B6" w:rsidP="007151B6">
            <w:pPr>
              <w:numPr>
                <w:ilvl w:val="0"/>
                <w:numId w:val="127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диалог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2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сравнивать художественные и научно-познаватель-ные произведения;</w:t>
            </w:r>
          </w:p>
          <w:p w:rsidR="007151B6" w:rsidRPr="007151B6" w:rsidRDefault="007151B6" w:rsidP="007151B6">
            <w:pPr>
              <w:numPr>
                <w:ilvl w:val="0"/>
                <w:numId w:val="12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выражать при чте-нии свое отношение к различным состоя-ниям природы;</w:t>
            </w:r>
          </w:p>
          <w:p w:rsidR="007151B6" w:rsidRPr="007151B6" w:rsidRDefault="007151B6" w:rsidP="007151B6">
            <w:pPr>
              <w:numPr>
                <w:ilvl w:val="0"/>
                <w:numId w:val="128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читать выра-зительно стихот-ворения, передавая свои чувства.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29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пересказы-вать текст, срав-нивать тексты, уметь передавать настроение авто-ра.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анализировать, обобщать.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читают вслух и про себя тексты; ставят вопросы к тексту и отвечают на вопросы,  выражать при чтении свое отношение к различным состояниям природы.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формулировать и удерживать учебную задачу.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Эстетические цен-ности и чувства, этич-ность, чувства гордос-ти за Родину.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34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Разножанровые произведения о природе. 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Н. Рубцов. «У сгнившей лесной избушки…».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Загадки.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М. Пришвин. «Недосмотренные грибы»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116-119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Тетрадь на печатной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основе с.  49-51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Отрабатывать поня-тия:</w:t>
            </w:r>
          </w:p>
          <w:p w:rsidR="007151B6" w:rsidRPr="007151B6" w:rsidRDefault="007151B6" w:rsidP="007151B6">
            <w:pPr>
              <w:numPr>
                <w:ilvl w:val="0"/>
                <w:numId w:val="130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загадка</w:t>
            </w:r>
          </w:p>
          <w:p w:rsidR="007151B6" w:rsidRPr="007151B6" w:rsidRDefault="007151B6" w:rsidP="007151B6">
            <w:pPr>
              <w:numPr>
                <w:ilvl w:val="0"/>
                <w:numId w:val="130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диалог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3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сравнивать художественные и научно-познаватель-ные произведения;</w:t>
            </w:r>
          </w:p>
          <w:p w:rsidR="007151B6" w:rsidRPr="007151B6" w:rsidRDefault="007151B6" w:rsidP="007151B6">
            <w:pPr>
              <w:numPr>
                <w:ilvl w:val="0"/>
                <w:numId w:val="13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выражать при чте-нии свое отношение к различным состоя-ниям природы;</w:t>
            </w:r>
          </w:p>
          <w:p w:rsidR="007151B6" w:rsidRPr="007151B6" w:rsidRDefault="007151B6" w:rsidP="007151B6">
            <w:pPr>
              <w:numPr>
                <w:ilvl w:val="0"/>
                <w:numId w:val="131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читать выра-зительно стихот-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ворения, передавая свои чувства.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32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уметь пересказы-вать текст, срав-нивать тексты, уметь передавать настроение авто-ра.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анализировать, обобщать.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читают вслух и про себя тексты; ставят вопросы к тексту и отвечают на вопросы,  выражать при чтении свое отношение к различным состояниям природы.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формулировать и удерживать учебную задачу.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Эстетические цен-ности и чувства, этич-ность, чувства гордос-ти за Родину.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35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слушание. Произведения о природе.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Э.Шим «Храбрый опёнок» 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К. Бальмонт «Осень»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 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А. Майков «Осень»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119-124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51-54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1   с.  13-14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поня-тия:</w:t>
            </w:r>
          </w:p>
          <w:p w:rsidR="007151B6" w:rsidRPr="007151B6" w:rsidRDefault="007151B6" w:rsidP="007151B6">
            <w:pPr>
              <w:numPr>
                <w:ilvl w:val="0"/>
                <w:numId w:val="133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красота природы</w:t>
            </w:r>
          </w:p>
          <w:p w:rsidR="007151B6" w:rsidRPr="007151B6" w:rsidRDefault="007151B6" w:rsidP="007151B6">
            <w:pPr>
              <w:numPr>
                <w:ilvl w:val="0"/>
                <w:numId w:val="133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внимательность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34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сравнивать художественные и научно-познаватель-ные произведения;</w:t>
            </w:r>
          </w:p>
          <w:p w:rsidR="007151B6" w:rsidRPr="007151B6" w:rsidRDefault="007151B6" w:rsidP="007151B6">
            <w:pPr>
              <w:numPr>
                <w:ilvl w:val="0"/>
                <w:numId w:val="134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выражать при чтении свое отно-шение к различным состояниям приро-ды;</w:t>
            </w:r>
          </w:p>
          <w:p w:rsidR="007151B6" w:rsidRPr="007151B6" w:rsidRDefault="007151B6" w:rsidP="007151B6">
            <w:pPr>
              <w:numPr>
                <w:ilvl w:val="0"/>
                <w:numId w:val="134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читать выра-зительно стихотворе-ния, передавая свои чувства.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35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пересказы-вать текст,  пере-давать настроение автора.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анализировать, обоб-щать. 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тексты; ставят вопросы к тексту и отвечают на вопро-сы,  выражать при чтении свое отноше-ние к различным состояниям природы.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формулировать и удерживать учебную задачу.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 Эстетические цен-ности и чувства, этич-ность, чувства гордос-ти за Родину.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36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Обобщение по разделу.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Рубрика «Книжная полка»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125-127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54-55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Понятия ранее изу-ченные в разделе.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36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полностью называть фамилию, имя, от-чество автора, заго-ловок и жанр произ-ведения;</w:t>
            </w:r>
          </w:p>
          <w:p w:rsidR="007151B6" w:rsidRPr="007151B6" w:rsidRDefault="007151B6" w:rsidP="007151B6">
            <w:pPr>
              <w:numPr>
                <w:ilvl w:val="0"/>
                <w:numId w:val="136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выразительное чте-ние и пересказ про-изведений;</w:t>
            </w:r>
          </w:p>
          <w:p w:rsidR="007151B6" w:rsidRPr="007151B6" w:rsidRDefault="007151B6" w:rsidP="007151B6">
            <w:pPr>
              <w:numPr>
                <w:ilvl w:val="0"/>
                <w:numId w:val="136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писать литера-турный лексический диктант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37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выполнять задания в учебни-ке и тетради.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анализировать, обоб-щать. 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тексты; ставят вопросы к тексту и отвечают на вопро-сы,  выражать при чтении свое отноше-ние к различным состояниям природы.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формулировать и удерживать учебную задачу.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 Эстетические цен-ности и чувства, этич-ность, чувства гордос-ти за Родину.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37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Произведения о зиме З.  Александрова. «Зима».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 (слушание)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К. Ушинский «Проказы старухи зимы»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128-129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56-57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1   с. 16-19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Знакомить с поня-тиями:</w:t>
            </w:r>
          </w:p>
          <w:p w:rsidR="007151B6" w:rsidRPr="007151B6" w:rsidRDefault="007151B6" w:rsidP="007151B6">
            <w:pPr>
              <w:numPr>
                <w:ilvl w:val="0"/>
                <w:numId w:val="138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сравнение</w:t>
            </w:r>
          </w:p>
          <w:p w:rsidR="007151B6" w:rsidRPr="007151B6" w:rsidRDefault="007151B6" w:rsidP="007151B6">
            <w:pPr>
              <w:numPr>
                <w:ilvl w:val="0"/>
                <w:numId w:val="138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метафор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3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знакомить с выра-зительными средст-вами языка;</w:t>
            </w:r>
          </w:p>
          <w:p w:rsidR="007151B6" w:rsidRPr="007151B6" w:rsidRDefault="007151B6" w:rsidP="007151B6">
            <w:pPr>
              <w:numPr>
                <w:ilvl w:val="0"/>
                <w:numId w:val="13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передавать голосом чувства: удивление, восхи-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щение, разочаро-вание.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40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знать вырази-тельные средства языка.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умеют различать поз-навательный и ху-дожественный текс-ты; умеют  сочинять сказки или рассказы по заданной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Самостоятельность, чувство сопричаст-ности к Родине, навыки сотрудничест-ва.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38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Научно-познаватель-ные и художествен-ные произведения о природе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С. Иванов «Каким бывает снег»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С. Есенин «Пороша»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129-132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58-59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1   с. 14-16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Знакомить с поня-тиями:</w:t>
            </w:r>
          </w:p>
          <w:p w:rsidR="007151B6" w:rsidRPr="007151B6" w:rsidRDefault="007151B6" w:rsidP="007151B6">
            <w:pPr>
              <w:numPr>
                <w:ilvl w:val="0"/>
                <w:numId w:val="141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сравнение</w:t>
            </w:r>
          </w:p>
          <w:p w:rsidR="007151B6" w:rsidRPr="007151B6" w:rsidRDefault="007151B6" w:rsidP="007151B6">
            <w:pPr>
              <w:numPr>
                <w:ilvl w:val="0"/>
                <w:numId w:val="141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метафор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4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знакомить с выра-зительными средст-вами языка;</w:t>
            </w:r>
          </w:p>
          <w:p w:rsidR="007151B6" w:rsidRPr="007151B6" w:rsidRDefault="007151B6" w:rsidP="007151B6">
            <w:pPr>
              <w:numPr>
                <w:ilvl w:val="0"/>
                <w:numId w:val="14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передавать голосом чувства: удивление, восхи-щение, разочаро-вание.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43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знать вырази-тельные средства языка.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ху-дожественный текс-ты; 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Самостоятельность, чувство сопричаст-ности к Родине, навыки сотрудничест-ва.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39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Рассказы о природе. И. Соколов-Микитов. «Зима в лесу»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133-134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59-60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Знакомить с поня-тиями:</w:t>
            </w:r>
          </w:p>
          <w:p w:rsidR="007151B6" w:rsidRPr="007151B6" w:rsidRDefault="007151B6" w:rsidP="007151B6">
            <w:pPr>
              <w:numPr>
                <w:ilvl w:val="0"/>
                <w:numId w:val="144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сравнение</w:t>
            </w:r>
          </w:p>
          <w:p w:rsidR="007151B6" w:rsidRPr="007151B6" w:rsidRDefault="007151B6" w:rsidP="007151B6">
            <w:pPr>
              <w:numPr>
                <w:ilvl w:val="0"/>
                <w:numId w:val="144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метафор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4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пересказывать сказку или рассказ по готовому плану;</w:t>
            </w:r>
          </w:p>
          <w:p w:rsidR="007151B6" w:rsidRPr="007151B6" w:rsidRDefault="007151B6" w:rsidP="007151B6">
            <w:pPr>
              <w:numPr>
                <w:ilvl w:val="0"/>
                <w:numId w:val="14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объяснять пос-тупки героев и свое отношение к ним;</w:t>
            </w:r>
          </w:p>
          <w:p w:rsidR="007151B6" w:rsidRPr="007151B6" w:rsidRDefault="007151B6" w:rsidP="007151B6">
            <w:pPr>
              <w:numPr>
                <w:ilvl w:val="0"/>
                <w:numId w:val="14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объяснять ав-торскую точку зре-ния;</w:t>
            </w:r>
          </w:p>
          <w:p w:rsidR="007151B6" w:rsidRPr="007151B6" w:rsidRDefault="007151B6" w:rsidP="007151B6">
            <w:pPr>
              <w:numPr>
                <w:ilvl w:val="0"/>
                <w:numId w:val="145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сочинять не-большие сказки или рассказы о героях изученных произведений.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46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знать, что такое авторская и на-родная сказки и чем они разли-чаются.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ху-дожественный текс-ты; 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Самостоятельность, чувство сопричаст-ности к Родине, навыки сотрудничест-ва.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40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слушание. Сказки о природе.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Э.  Шим. «Всем вам крышка»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К. Ушинский «Мороз не страшен»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134-139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60-61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Знакомить с поня-тиями:</w:t>
            </w:r>
          </w:p>
          <w:p w:rsidR="007151B6" w:rsidRPr="007151B6" w:rsidRDefault="007151B6" w:rsidP="007151B6">
            <w:pPr>
              <w:numPr>
                <w:ilvl w:val="0"/>
                <w:numId w:val="147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сравнение</w:t>
            </w:r>
          </w:p>
          <w:p w:rsidR="007151B6" w:rsidRPr="007151B6" w:rsidRDefault="007151B6" w:rsidP="007151B6">
            <w:pPr>
              <w:numPr>
                <w:ilvl w:val="0"/>
                <w:numId w:val="147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метафора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4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формировать поня-тие об авторской и народной сказках (в сравнении);</w:t>
            </w:r>
          </w:p>
          <w:p w:rsidR="007151B6" w:rsidRPr="007151B6" w:rsidRDefault="007151B6" w:rsidP="007151B6">
            <w:pPr>
              <w:numPr>
                <w:ilvl w:val="0"/>
                <w:numId w:val="14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различать поз-навательный и худо-жественный тексты;</w:t>
            </w:r>
          </w:p>
          <w:p w:rsidR="007151B6" w:rsidRPr="007151B6" w:rsidRDefault="007151B6" w:rsidP="007151B6">
            <w:pPr>
              <w:numPr>
                <w:ilvl w:val="0"/>
                <w:numId w:val="148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сочинять сказ-ки или рассказы по заданной теме.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49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знать, что такое авторская и на-родная сказки и чем они разли-чаются.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поз-1навательный и ху-дожественный текс-ты; 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Внутренняя позиция школьника, самостоя-тельность, самооценка.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41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Народные сказки. Русская сказка «Дети  Деда Мороза»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 Немецкая народная сказка «Бабушка Метелица»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140-141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62-63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2   с. 52-59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Отработка изучен-ных понятий.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50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формировать поня-тие об авторской и народной сказках (в сравнении);</w:t>
            </w:r>
          </w:p>
          <w:p w:rsidR="007151B6" w:rsidRPr="007151B6" w:rsidRDefault="007151B6" w:rsidP="007151B6">
            <w:pPr>
              <w:numPr>
                <w:ilvl w:val="0"/>
                <w:numId w:val="150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различать поз-навательный и худо-жественный тексты;</w:t>
            </w:r>
          </w:p>
          <w:p w:rsidR="007151B6" w:rsidRPr="007151B6" w:rsidRDefault="007151B6" w:rsidP="007151B6">
            <w:pPr>
              <w:numPr>
                <w:ilvl w:val="0"/>
                <w:numId w:val="150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сочинять сказ-ки или рассказы по заданной теме.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51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знать, что такое авторская и на-родная сказки и чем они разли-чаются.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ху-дожественный текс-ты; 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Внутренняя позиция школьника, самостоя-тельность, самооценка.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42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Рассказы и сказки о природе.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М. Пришвин «Деревья в лесу»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Е. Пермяк «Четыре брата»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142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63-64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Хрестоматия, часть 1   с.  155-156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152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словестная зари-совка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53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пересказывать сказку или рассказ по готовому плану;</w:t>
            </w:r>
          </w:p>
          <w:p w:rsidR="007151B6" w:rsidRPr="007151B6" w:rsidRDefault="007151B6" w:rsidP="007151B6">
            <w:pPr>
              <w:numPr>
                <w:ilvl w:val="0"/>
                <w:numId w:val="153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объяснять пос-тупки героев и свое отношение к ним;</w:t>
            </w:r>
          </w:p>
          <w:p w:rsidR="007151B6" w:rsidRPr="007151B6" w:rsidRDefault="007151B6" w:rsidP="007151B6">
            <w:pPr>
              <w:numPr>
                <w:ilvl w:val="0"/>
                <w:numId w:val="153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объяснять ав-торскую точку зре-ния;</w:t>
            </w:r>
          </w:p>
          <w:p w:rsidR="007151B6" w:rsidRPr="007151B6" w:rsidRDefault="007151B6" w:rsidP="007151B6">
            <w:pPr>
              <w:numPr>
                <w:ilvl w:val="0"/>
                <w:numId w:val="153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сочинять не-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большие сказки или рассказы о героях изученных произве-дений.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54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уметь объяснять поступки героев и свое отношение.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ху-дожественный текс-ты; 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Внутренняя позиция школьника, самостоя-тельность, самооценка.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43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Стихотворения о зиме.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И. Суриков. «Детство»  (отрывок).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Коллективная творческая работа "Зимние забавы"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143-144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64-65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155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словестная зари-совка</w:t>
            </w:r>
          </w:p>
          <w:p w:rsidR="007151B6" w:rsidRPr="007151B6" w:rsidRDefault="007151B6" w:rsidP="007151B6">
            <w:pPr>
              <w:numPr>
                <w:ilvl w:val="0"/>
                <w:numId w:val="155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строфа</w:t>
            </w:r>
          </w:p>
          <w:p w:rsidR="007151B6" w:rsidRPr="007151B6" w:rsidRDefault="007151B6" w:rsidP="007151B6">
            <w:pPr>
              <w:numPr>
                <w:ilvl w:val="0"/>
                <w:numId w:val="155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четверостишие</w:t>
            </w:r>
          </w:p>
          <w:p w:rsidR="007151B6" w:rsidRPr="007151B6" w:rsidRDefault="007151B6" w:rsidP="007151B6">
            <w:pPr>
              <w:numPr>
                <w:ilvl w:val="0"/>
                <w:numId w:val="155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интонация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56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объяснять пос-тупки героев и свое отношение к ним;</w:t>
            </w:r>
          </w:p>
          <w:p w:rsidR="007151B6" w:rsidRPr="007151B6" w:rsidRDefault="007151B6" w:rsidP="007151B6">
            <w:pPr>
              <w:numPr>
                <w:ilvl w:val="0"/>
                <w:numId w:val="156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объяснять ав-торскую точку зре-ния;</w:t>
            </w:r>
          </w:p>
          <w:p w:rsidR="007151B6" w:rsidRPr="007151B6" w:rsidRDefault="007151B6" w:rsidP="007151B6">
            <w:pPr>
              <w:numPr>
                <w:ilvl w:val="0"/>
                <w:numId w:val="156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сочинять не-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57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объяснять поступки героев и свое отношение.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ху-дожественный текс-ты; 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Внутренняя позиция школьника, самостоя-тельность, самооценка.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44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слушание. Литературные сказки. В.  Даль. «Девочка Снегурочка»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144-151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65-66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 Понятия:</w:t>
            </w:r>
          </w:p>
          <w:p w:rsidR="007151B6" w:rsidRPr="007151B6" w:rsidRDefault="007151B6" w:rsidP="007151B6">
            <w:pPr>
              <w:numPr>
                <w:ilvl w:val="0"/>
                <w:numId w:val="158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авторская сказка</w:t>
            </w:r>
          </w:p>
          <w:p w:rsidR="007151B6" w:rsidRPr="007151B6" w:rsidRDefault="007151B6" w:rsidP="007151B6">
            <w:pPr>
              <w:numPr>
                <w:ilvl w:val="0"/>
                <w:numId w:val="158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устаревшие слова</w:t>
            </w:r>
          </w:p>
          <w:p w:rsidR="007151B6" w:rsidRPr="007151B6" w:rsidRDefault="007151B6" w:rsidP="007151B6">
            <w:pPr>
              <w:numPr>
                <w:ilvl w:val="0"/>
                <w:numId w:val="158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колыбельная песня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5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пересказывать сказку или рассказ по готовому плану;</w:t>
            </w:r>
          </w:p>
          <w:p w:rsidR="007151B6" w:rsidRPr="007151B6" w:rsidRDefault="007151B6" w:rsidP="007151B6">
            <w:pPr>
              <w:numPr>
                <w:ilvl w:val="0"/>
                <w:numId w:val="15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объяснять пос-тупки героев и свое отношение к ним;</w:t>
            </w:r>
          </w:p>
          <w:p w:rsidR="007151B6" w:rsidRPr="007151B6" w:rsidRDefault="007151B6" w:rsidP="007151B6">
            <w:pPr>
              <w:numPr>
                <w:ilvl w:val="0"/>
                <w:numId w:val="15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объяснять ав-торскую точку зре-ния;</w:t>
            </w:r>
          </w:p>
          <w:p w:rsidR="007151B6" w:rsidRPr="007151B6" w:rsidRDefault="007151B6" w:rsidP="007151B6">
            <w:pPr>
              <w:numPr>
                <w:ilvl w:val="0"/>
                <w:numId w:val="159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сочинять не-большие сказки или рассказы о героях изученных произве-дений.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60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объяснять поступки героев и свое отношение.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ху-дожественный текс-ты; 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Гуманистическое соз-нание, мотивация уче-бной деятельности, этические чувства.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45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слушание. Литературные сказки. В. Даль. «Девочка Снегурочка»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14ё-151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65-66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  Понятия:</w:t>
            </w:r>
          </w:p>
          <w:p w:rsidR="007151B6" w:rsidRPr="007151B6" w:rsidRDefault="007151B6" w:rsidP="007151B6">
            <w:pPr>
              <w:numPr>
                <w:ilvl w:val="0"/>
                <w:numId w:val="161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авторская сказка устаревшие слова</w:t>
            </w:r>
          </w:p>
          <w:p w:rsidR="007151B6" w:rsidRPr="007151B6" w:rsidRDefault="007151B6" w:rsidP="007151B6">
            <w:pPr>
              <w:numPr>
                <w:ilvl w:val="0"/>
                <w:numId w:val="161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колыбельная песня</w:t>
            </w:r>
          </w:p>
          <w:p w:rsidR="007151B6" w:rsidRPr="007151B6" w:rsidRDefault="007151B6" w:rsidP="007151B6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6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пересказывать сказку или рассказ по готовому плану;</w:t>
            </w:r>
          </w:p>
          <w:p w:rsidR="007151B6" w:rsidRPr="007151B6" w:rsidRDefault="007151B6" w:rsidP="007151B6">
            <w:pPr>
              <w:numPr>
                <w:ilvl w:val="0"/>
                <w:numId w:val="16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объяснять пос-тупки героев и свое отношение к ним;</w:t>
            </w:r>
          </w:p>
          <w:p w:rsidR="007151B6" w:rsidRPr="007151B6" w:rsidRDefault="007151B6" w:rsidP="007151B6">
            <w:pPr>
              <w:numPr>
                <w:ilvl w:val="0"/>
                <w:numId w:val="16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учить объяснять ав-торскую точку зре-ния;</w:t>
            </w:r>
          </w:p>
          <w:p w:rsidR="007151B6" w:rsidRPr="007151B6" w:rsidRDefault="007151B6" w:rsidP="007151B6">
            <w:pPr>
              <w:numPr>
                <w:ilvl w:val="0"/>
                <w:numId w:val="162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сочинять не-большие сказки или рассказы о героях изученных произве-дений.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63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уметь объяснять поступки героев и свое отношение.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ху-дожественный текс-ты; 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уметь самостоятель-но проверять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Гуманистическое соз-нание, мотивация уче-бной деятельности, этические чувства.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46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Народные сказки. Русская народная сказка «Снегурочка».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 Японская народная сказка «Журавлиные перья»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151-155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67 - 68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2   с. 59-68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164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русская народная сказка</w:t>
            </w:r>
          </w:p>
          <w:p w:rsidR="007151B6" w:rsidRPr="007151B6" w:rsidRDefault="007151B6" w:rsidP="007151B6">
            <w:pPr>
              <w:numPr>
                <w:ilvl w:val="0"/>
                <w:numId w:val="164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части сказки (зачин)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6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пересказывать сказку или рассказ по готовому плану;</w:t>
            </w:r>
          </w:p>
          <w:p w:rsidR="007151B6" w:rsidRPr="007151B6" w:rsidRDefault="007151B6" w:rsidP="007151B6">
            <w:pPr>
              <w:numPr>
                <w:ilvl w:val="0"/>
                <w:numId w:val="16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объяснять пос-тупки героев и свое отношение к ним;</w:t>
            </w:r>
          </w:p>
          <w:p w:rsidR="007151B6" w:rsidRPr="007151B6" w:rsidRDefault="007151B6" w:rsidP="007151B6">
            <w:pPr>
              <w:numPr>
                <w:ilvl w:val="0"/>
                <w:numId w:val="16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объяснять ав-торскую точку зре-ния;</w:t>
            </w:r>
          </w:p>
          <w:p w:rsidR="007151B6" w:rsidRPr="007151B6" w:rsidRDefault="007151B6" w:rsidP="007151B6">
            <w:pPr>
              <w:numPr>
                <w:ilvl w:val="0"/>
                <w:numId w:val="165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сочинять не-большие сказки или рассказы о героях изученных произве-дений.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66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знать, что такое авторская и на-родная сказки и чем они разли-чаются;</w:t>
            </w:r>
          </w:p>
          <w:p w:rsidR="007151B6" w:rsidRPr="007151B6" w:rsidRDefault="007151B6" w:rsidP="007151B6">
            <w:pPr>
              <w:numPr>
                <w:ilvl w:val="0"/>
                <w:numId w:val="166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пересказы-вать сказку или рассказ по готово-му плану.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ху-дожественный текс-ты; 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Гуманистическое соз-нание, мотивация уче-бной деятельности, этические чувства.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47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Произведения о детях Н. Некрасов «Саша» (отрывок из поэмы)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(слушание)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В. Одоевский «В гостях у Дедушки Мороза»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156-157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69-70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1   с.  20-22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167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фразеологизм</w:t>
            </w:r>
          </w:p>
          <w:p w:rsidR="007151B6" w:rsidRPr="007151B6" w:rsidRDefault="007151B6" w:rsidP="007151B6">
            <w:pPr>
              <w:numPr>
                <w:ilvl w:val="0"/>
                <w:numId w:val="167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двустишье</w:t>
            </w:r>
          </w:p>
          <w:p w:rsidR="007151B6" w:rsidRPr="007151B6" w:rsidRDefault="007151B6" w:rsidP="007151B6">
            <w:pPr>
              <w:numPr>
                <w:ilvl w:val="0"/>
                <w:numId w:val="167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устаревшие слова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6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формировать умения бегло читать предло-жения, отрывки из изучаемых произве-дений;</w:t>
            </w:r>
          </w:p>
          <w:p w:rsidR="007151B6" w:rsidRPr="007151B6" w:rsidRDefault="007151B6" w:rsidP="007151B6">
            <w:pPr>
              <w:numPr>
                <w:ilvl w:val="0"/>
                <w:numId w:val="168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передавать свое отношение к читаемому.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69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объяснять поступки героев и свое отношение.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познавательный и художественный тексты; умеют  сочи-нять сказки или рассказы по заданной теме.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Самостоятельность, чувство сопричаст-ности к Родине, навыки сотрудни-чества.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48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Рассказы о животных Г.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Скребицкий, В. Чаплина «Как белочка зимует».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157-159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70-71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170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абзац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7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 xml:space="preserve">формировать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умения бегло читать предло-жения, отрывки из изучаемых произве-дений;</w:t>
            </w:r>
          </w:p>
          <w:p w:rsidR="007151B6" w:rsidRPr="007151B6" w:rsidRDefault="007151B6" w:rsidP="007151B6">
            <w:pPr>
              <w:numPr>
                <w:ilvl w:val="0"/>
                <w:numId w:val="171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передавать свое отношение к читаемому.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72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 xml:space="preserve">уметь пересказы-вать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сказку или рассказ по гото-вому плану.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передавать голосом чувства.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познавательный и художественный тексты; умеют  сочи-нять сказки или рассказы по заданной теме.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Самостоятельнос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ть, чувство сопричаст-ности к Родине, навыки сотрудни-чества.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49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Рассказы и стихотворения о природе.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И. Соколов-Микитов. «Узоры на снегу»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И. Беляков. «О чем ты думаешь, снегирь?».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159-161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71-73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173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абзац</w:t>
            </w:r>
          </w:p>
          <w:p w:rsidR="007151B6" w:rsidRPr="007151B6" w:rsidRDefault="007151B6" w:rsidP="007151B6">
            <w:pPr>
              <w:numPr>
                <w:ilvl w:val="0"/>
                <w:numId w:val="173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описание</w:t>
            </w:r>
          </w:p>
          <w:p w:rsidR="007151B6" w:rsidRPr="007151B6" w:rsidRDefault="007151B6" w:rsidP="007151B6">
            <w:pPr>
              <w:numPr>
                <w:ilvl w:val="0"/>
                <w:numId w:val="173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иллюстрация</w:t>
            </w:r>
          </w:p>
          <w:p w:rsidR="007151B6" w:rsidRPr="007151B6" w:rsidRDefault="007151B6" w:rsidP="007151B6">
            <w:pPr>
              <w:numPr>
                <w:ilvl w:val="0"/>
                <w:numId w:val="173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74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формировать умения бегло читать предло-жения, отрывки из изучаемых произве-дений;</w:t>
            </w:r>
          </w:p>
          <w:p w:rsidR="007151B6" w:rsidRPr="007151B6" w:rsidRDefault="007151B6" w:rsidP="007151B6">
            <w:pPr>
              <w:numPr>
                <w:ilvl w:val="0"/>
                <w:numId w:val="174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передавать свое отношение к читаемому.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75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пересказы-вать  рассказ по готовому плану.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познавательный и художественный тексты; умеют  сочи-нять сказки или рассказы по заданной теме.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Самостоятельность, чувство сопричаст-ности к Родине, навыки сотрудни-чества.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50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слушание. Произведения для детей.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В. Одоевский «Мороз Иванович».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1   с. 28-46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176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авторская сказка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части сказки (зачин)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7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формировать умения бегло читать предло-жения, отрывки из изучаемых произве-дений;</w:t>
            </w:r>
          </w:p>
          <w:p w:rsidR="007151B6" w:rsidRPr="007151B6" w:rsidRDefault="007151B6" w:rsidP="007151B6">
            <w:pPr>
              <w:numPr>
                <w:ilvl w:val="0"/>
                <w:numId w:val="17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передавать свое отношение к читаемому.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78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объяснять поступки героев и свое отношение.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познавательный и художественный тексты; умеют  сочи-нять сказки или рассказы по заданной теме.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Самостоятельность, чувство 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сопричаст-ности к Родине, навыки сотрудни-чества.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51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Урок коллективного творчества «Царство Мороза Ивановича»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Вспомнить поня-тия:</w:t>
            </w:r>
          </w:p>
          <w:p w:rsidR="007151B6" w:rsidRPr="007151B6" w:rsidRDefault="007151B6" w:rsidP="007151B6">
            <w:pPr>
              <w:numPr>
                <w:ilvl w:val="0"/>
                <w:numId w:val="17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метафора</w:t>
            </w:r>
          </w:p>
          <w:p w:rsidR="007151B6" w:rsidRPr="007151B6" w:rsidRDefault="007151B6" w:rsidP="007151B6">
            <w:pPr>
              <w:numPr>
                <w:ilvl w:val="0"/>
                <w:numId w:val="179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80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находить в тексте и самостоя-тельно подбирать эпитеты, метафоры и сравнения.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8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передавать голосом чувства (удивление, вос-хищение, разоча-рование вырази-тельно читать, осознавать прочи-танное.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познавательный и художественный тексты; умеют  сочи-нять сказки или рассказы по заданной теме.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Гуманистическое соз-нание, мотивация учебной деятельности, этические чувства.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52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Комплексная контрольная  работа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82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выполнять комп-лексную контроль-ную работу, поль-зуясь учебником, учебной хресто-матией, справоч-ником.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83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проверять свою работу, объяснять ответы, доказывать  свою точку зрения с опорой на текст произведения.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познавательный и художественный тексты; умеют  сочи-нять сказки или рассказы по заданной теме.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Гуманистическое соз-нание, мотивация учебной деятельности, этические чувства.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53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Произведения о новогоднем празднике.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С. Михалков «В снегу стояла ёлочка»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162-163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73-74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184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строфы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8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формировать умения выразительно читать отрывки из изучае-мых произведений;</w:t>
            </w:r>
          </w:p>
          <w:p w:rsidR="007151B6" w:rsidRPr="007151B6" w:rsidRDefault="007151B6" w:rsidP="007151B6">
            <w:pPr>
              <w:numPr>
                <w:ilvl w:val="0"/>
                <w:numId w:val="185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передавать свое отношение к читаемому и настро-ение автора.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86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читать про себя, формулировать впечатление о прочитанном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познавательный и художественный тексты; умеют  сочи-нять сказки или рассказы по заданной теме.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Гуманистическое соз-нание, мотивация учебной деятельности, этические чувства.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54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слушание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Сказки Х.К. Андерсена «Ель» ( в сокращении)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2 с. 111-124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Вспомнить поня-тия:</w:t>
            </w:r>
          </w:p>
          <w:p w:rsidR="007151B6" w:rsidRPr="007151B6" w:rsidRDefault="007151B6" w:rsidP="007151B6">
            <w:pPr>
              <w:numPr>
                <w:ilvl w:val="0"/>
                <w:numId w:val="18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метафора</w:t>
            </w:r>
          </w:p>
          <w:p w:rsidR="007151B6" w:rsidRPr="007151B6" w:rsidRDefault="007151B6" w:rsidP="007151B6">
            <w:pPr>
              <w:numPr>
                <w:ilvl w:val="0"/>
                <w:numId w:val="187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8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формировать умения выразительно читать отрывки из изучае-мых произведений;</w:t>
            </w:r>
          </w:p>
          <w:p w:rsidR="007151B6" w:rsidRPr="007151B6" w:rsidRDefault="007151B6" w:rsidP="007151B6">
            <w:pPr>
              <w:numPr>
                <w:ilvl w:val="0"/>
                <w:numId w:val="188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передавать свое отношение к читаемому и настро-ение автора.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89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читать про себя, формулировать впечатление о прочитанном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познавательный и художественный тексты; умеют  сочи-нять сказки или рассказы по заданной теме.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Гуманистическое соз-нание, мотивация учебной деятельности, этические чувства.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55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Произведения о детях и для детей.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А. Гайдар. «Ёлка в тайге» (отрывок)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164-168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74-75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Отрабатывать поня-тия:</w:t>
            </w:r>
          </w:p>
          <w:p w:rsidR="007151B6" w:rsidRPr="007151B6" w:rsidRDefault="007151B6" w:rsidP="007151B6">
            <w:pPr>
              <w:numPr>
                <w:ilvl w:val="0"/>
                <w:numId w:val="190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смелость</w:t>
            </w:r>
          </w:p>
          <w:p w:rsidR="007151B6" w:rsidRPr="007151B6" w:rsidRDefault="007151B6" w:rsidP="007151B6">
            <w:pPr>
              <w:numPr>
                <w:ilvl w:val="0"/>
                <w:numId w:val="190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закалка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91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познакомить с твор-чеством А. Гайдара.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92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моделировать об-ложку под руко-водством учителя, рассматривать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структуру текста, выделять текста и озаглавливать каждую часть.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умеют различать познавательный и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художественный тексты; умеют  сочи-нять сказки или рассказы по заданной теме.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 xml:space="preserve">Гуманистическое соз-нание, мотивация учебной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деятельности, этические чувства.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56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Стихотворения о Новом годе.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С. Маршак. «Декабрь».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Книги С.Я. Маршака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168-169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75-76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193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иллюстрация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94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формировать умения выразительно читать отрывки из изучае-мых произведений;</w:t>
            </w:r>
          </w:p>
          <w:p w:rsidR="007151B6" w:rsidRPr="007151B6" w:rsidRDefault="007151B6" w:rsidP="007151B6">
            <w:pPr>
              <w:numPr>
                <w:ilvl w:val="0"/>
                <w:numId w:val="194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передавать свое отношение к читаемому и настро-ение автора.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95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определять наст-роение стихот-ворения, авторс-кую позицию, высказывать своё впечатление о произведении.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познавательный и художественный тексты; умеют  сочи-нять сказки или рассказы по заданной теме.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Самостоятельность, чувство сопричаст-ности к Родине, навыки сотрудни-чества.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57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Произведения о Новом годе.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С. Городецкий «Новогодние приметы»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Коллективная творческая работа «Приметы Нового года»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169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196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обильный</w:t>
            </w:r>
          </w:p>
          <w:p w:rsidR="007151B6" w:rsidRPr="007151B6" w:rsidRDefault="007151B6" w:rsidP="007151B6">
            <w:pPr>
              <w:numPr>
                <w:ilvl w:val="0"/>
                <w:numId w:val="196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строфа</w:t>
            </w:r>
          </w:p>
          <w:p w:rsidR="007151B6" w:rsidRPr="007151B6" w:rsidRDefault="007151B6" w:rsidP="007151B6">
            <w:pPr>
              <w:numPr>
                <w:ilvl w:val="0"/>
                <w:numId w:val="196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четверостишие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9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формировать умения выразительно читать отрывки из изучае-мых произведений;</w:t>
            </w:r>
          </w:p>
          <w:p w:rsidR="007151B6" w:rsidRPr="007151B6" w:rsidRDefault="007151B6" w:rsidP="007151B6">
            <w:pPr>
              <w:numPr>
                <w:ilvl w:val="0"/>
                <w:numId w:val="197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передавать свое отношение к читаемому и настро-ение автора.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98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определять наст-роение стихот-ворения, авторс-кую позицию, высказывать своё впечатление о произведении.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познавательный и художественный тексты; умеют  сочи-нять сказки или рассказы по заданной теме.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Самостоятельность, чувство сопричаст-ности к Родине, навыки сотрудни-чества.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58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Обобщение по теме Рубрика «Проверь себя»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170-171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77-79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199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обобщить и проконт-ролировать знания учащихся.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00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работать самостоятельно и оценивать свои знания.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познавательный и художественный тексты; умеют  сочи-нять сказки или рассказы по заданной теме.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Самостоятельность, ответственность за поступки.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59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Стихи о природе. Урок – конкурс. Рубрика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«Книжная полка»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0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учить сравнивать художественные и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научно-познаватель-ные произведения;</w:t>
            </w:r>
          </w:p>
          <w:p w:rsidR="007151B6" w:rsidRPr="007151B6" w:rsidRDefault="007151B6" w:rsidP="007151B6">
            <w:pPr>
              <w:numPr>
                <w:ilvl w:val="0"/>
                <w:numId w:val="20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выражать при чтении свое отно-шение к различным состояниям приро-ды;</w:t>
            </w:r>
          </w:p>
          <w:p w:rsidR="007151B6" w:rsidRPr="007151B6" w:rsidRDefault="007151B6" w:rsidP="007151B6">
            <w:pPr>
              <w:numPr>
                <w:ilvl w:val="0"/>
                <w:numId w:val="201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читать вырази-тельно стихотворе-ния, передавая свои чувства.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02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определять наст-роение стихотво-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рения, авторскую позицию, выска-зывать своё впе-чатление о произ-ведении.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передавать голосом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чувства.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познавательный и художественный тексты; умеют  сочи-нять сказки или рассказы по заданной теме.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 xml:space="preserve">Гуманистическое соз-нание,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мотивация учебной деятельности, этические чувства.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60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Библиотечный урок.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Книги о Новом годе для детей.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Х.К. Андерсен «Штопальная игла»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 часть 2, с. 103-111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76-77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03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формировать умение выбрать книгу на заданную тему в свободном библио-течном фонде (ра-бота в группах)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04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работать самостоятельно и оценивать свои знания.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познавательный и художественный тексты; умеют  сочи-нять сказки или рассказы по заданной теме.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Самостоятельность, ответственность за поступки.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61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Урок – утренник «Здравствуй, праздник новогодний!»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05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инсценировать эпизоды изученных произведений.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06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моделировать об-ложку под руко-водством учителя, рассматривать структуру текста, выделять текста и озаглавливать каждую часть.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познавательный и художественный тексты; умеют  сочи-нять сказки или рассказы по заданной теме.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Гуманистическое соз-нание, мотивация учебной деятельности, этические чувства.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62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u w:val="single"/>
              </w:rPr>
              <w:t>Учебник часть 2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Произведения о животных. Русская народная песня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«Буренушка».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В. Жуковский. «Птичка»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К. Коровин «Баран, заяц, ёж».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4-5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3-4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1   с. 74-78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Дать понятия:</w:t>
            </w:r>
          </w:p>
          <w:p w:rsidR="007151B6" w:rsidRPr="007151B6" w:rsidRDefault="007151B6" w:rsidP="007151B6">
            <w:pPr>
              <w:numPr>
                <w:ilvl w:val="0"/>
                <w:numId w:val="20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доброта ду-шевная</w:t>
            </w:r>
          </w:p>
          <w:p w:rsidR="007151B6" w:rsidRPr="007151B6" w:rsidRDefault="007151B6" w:rsidP="007151B6">
            <w:pPr>
              <w:numPr>
                <w:ilvl w:val="0"/>
                <w:numId w:val="207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фольклор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0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 знакомить с разно-жанровыми произ-ведениями фольк-лора (песня,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загадка, сказка);</w:t>
            </w:r>
          </w:p>
          <w:p w:rsidR="007151B6" w:rsidRPr="007151B6" w:rsidRDefault="007151B6" w:rsidP="007151B6">
            <w:pPr>
              <w:numPr>
                <w:ilvl w:val="0"/>
                <w:numId w:val="20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формировать чита-тельские умения (сравнивать сказку и пословицу;</w:t>
            </w:r>
          </w:p>
          <w:p w:rsidR="007151B6" w:rsidRPr="007151B6" w:rsidRDefault="007151B6" w:rsidP="007151B6">
            <w:pPr>
              <w:numPr>
                <w:ilvl w:val="0"/>
                <w:numId w:val="208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выполнять задания по теме чтения).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09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различать народ-ные песни (песен-ки), загадки, сказ-ки.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задавать воп-росы.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работать в малых группах; вла-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дение разными ви-дами речевой дея-тельности.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 xml:space="preserve">Самостоятельность, чувство сопричастнос-ти к Родине, навыки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сотрудничества.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63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Разножанровые произведения о животных.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К. Ушинский. «Кот Васька».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Произведения фольклора (считалка, загадки)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Е. Благинина. «Голоса леса»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 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М. Пришвин «Как поссорились кошка с собакой» (в сокращении)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6-8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5-9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1   с. 54-56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Разъяснить поня-тие:</w:t>
            </w:r>
          </w:p>
          <w:p w:rsidR="007151B6" w:rsidRPr="007151B6" w:rsidRDefault="007151B6" w:rsidP="007151B6">
            <w:pPr>
              <w:numPr>
                <w:ilvl w:val="0"/>
                <w:numId w:val="210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жульничество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1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различать сказки авторские  и народ-ные); </w:t>
            </w:r>
          </w:p>
          <w:p w:rsidR="007151B6" w:rsidRPr="007151B6" w:rsidRDefault="007151B6" w:rsidP="007151B6">
            <w:pPr>
              <w:numPr>
                <w:ilvl w:val="0"/>
                <w:numId w:val="21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пересказывать по готовому плану;</w:t>
            </w:r>
          </w:p>
          <w:p w:rsidR="007151B6" w:rsidRPr="007151B6" w:rsidRDefault="007151B6" w:rsidP="007151B6">
            <w:pPr>
              <w:numPr>
                <w:ilvl w:val="0"/>
                <w:numId w:val="21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сочинять небольшие сказки с героями-животными;</w:t>
            </w:r>
          </w:p>
          <w:p w:rsidR="007151B6" w:rsidRPr="007151B6" w:rsidRDefault="007151B6" w:rsidP="007151B6">
            <w:pPr>
              <w:numPr>
                <w:ilvl w:val="0"/>
                <w:numId w:val="211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находить и самостоя-тельно читать книги о животных.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12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различать   сказки авторские  и на-родные;  реальное и волшебное в сказках.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задавать воп-росы.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работать в малых группах; вла-дение разными ви-дами речевой дея-тельности.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Самостоятельность, чувство сопричастнос-ти к Родине, навыки сотрудничества.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64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Рассказы и стихотворения о животных.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М. Пришвин. «Старый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гриб»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Н. Рубцов «Про зайца».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9-11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9-10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1   с.  78-79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Дать понятия:</w:t>
            </w:r>
          </w:p>
          <w:p w:rsidR="007151B6" w:rsidRPr="007151B6" w:rsidRDefault="007151B6" w:rsidP="007151B6">
            <w:pPr>
              <w:numPr>
                <w:ilvl w:val="0"/>
                <w:numId w:val="213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доброта</w:t>
            </w:r>
          </w:p>
          <w:p w:rsidR="007151B6" w:rsidRPr="007151B6" w:rsidRDefault="007151B6" w:rsidP="007151B6">
            <w:pPr>
              <w:numPr>
                <w:ilvl w:val="0"/>
                <w:numId w:val="213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красота</w:t>
            </w:r>
          </w:p>
          <w:p w:rsidR="007151B6" w:rsidRPr="007151B6" w:rsidRDefault="007151B6" w:rsidP="007151B6">
            <w:pPr>
              <w:numPr>
                <w:ilvl w:val="0"/>
                <w:numId w:val="213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уважение</w:t>
            </w:r>
          </w:p>
          <w:p w:rsidR="007151B6" w:rsidRPr="007151B6" w:rsidRDefault="007151B6" w:rsidP="007151B6">
            <w:pPr>
              <w:numPr>
                <w:ilvl w:val="0"/>
                <w:numId w:val="213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милосердие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14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различать сказки авторские  и народ-ные); </w:t>
            </w:r>
          </w:p>
          <w:p w:rsidR="007151B6" w:rsidRPr="007151B6" w:rsidRDefault="007151B6" w:rsidP="007151B6">
            <w:pPr>
              <w:numPr>
                <w:ilvl w:val="0"/>
                <w:numId w:val="214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пересказывать по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готовому плану;</w:t>
            </w:r>
          </w:p>
          <w:p w:rsidR="007151B6" w:rsidRPr="007151B6" w:rsidRDefault="007151B6" w:rsidP="007151B6">
            <w:pPr>
              <w:numPr>
                <w:ilvl w:val="0"/>
                <w:numId w:val="214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сочинять небольшие сказки с героями-животными;</w:t>
            </w:r>
          </w:p>
          <w:p w:rsidR="007151B6" w:rsidRPr="007151B6" w:rsidRDefault="007151B6" w:rsidP="007151B6">
            <w:pPr>
              <w:numPr>
                <w:ilvl w:val="0"/>
                <w:numId w:val="214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находить и самостоя-тельно читать книги о животных.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15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различать   сказки авторские  и на-родные;  реальное и волшебное в сказках.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задавать воп-росы.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работать в малых группах; вла-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дение разными ви-дами речевой дея-тельности.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 xml:space="preserve">Самостоятельность, чувство сопричастнос-ти к Родине, навыки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сотрудничества.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65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Рассказы о животных. К. Ушинский. «Лиса Патрикеевна».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П. Комаров «Оленёнок»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(слушание).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Е.  Чарушин «Перепёлка»  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11-13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10-12, 4-5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2   с. 47-51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поня-тия:</w:t>
            </w:r>
          </w:p>
          <w:p w:rsidR="007151B6" w:rsidRPr="007151B6" w:rsidRDefault="007151B6" w:rsidP="007151B6">
            <w:pPr>
              <w:numPr>
                <w:ilvl w:val="0"/>
                <w:numId w:val="216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хитрость</w:t>
            </w:r>
          </w:p>
          <w:p w:rsidR="007151B6" w:rsidRPr="007151B6" w:rsidRDefault="007151B6" w:rsidP="007151B6">
            <w:pPr>
              <w:numPr>
                <w:ilvl w:val="0"/>
                <w:numId w:val="216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уловка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1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сравнивать русские народные сказки и сказки народов мира;</w:t>
            </w:r>
          </w:p>
          <w:p w:rsidR="007151B6" w:rsidRPr="007151B6" w:rsidRDefault="007151B6" w:rsidP="007151B6">
            <w:pPr>
              <w:numPr>
                <w:ilvl w:val="0"/>
                <w:numId w:val="21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различать реальное и волшебное в сказках;</w:t>
            </w:r>
          </w:p>
          <w:p w:rsidR="007151B6" w:rsidRPr="007151B6" w:rsidRDefault="007151B6" w:rsidP="007151B6">
            <w:pPr>
              <w:numPr>
                <w:ilvl w:val="0"/>
                <w:numId w:val="21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сравнивать 1героев народных сказок;</w:t>
            </w:r>
          </w:p>
          <w:p w:rsidR="007151B6" w:rsidRPr="007151B6" w:rsidRDefault="007151B6" w:rsidP="007151B6">
            <w:pPr>
              <w:numPr>
                <w:ilvl w:val="0"/>
                <w:numId w:val="217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схемати-ческий план к сказкам и отдельным частям.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1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различают   сказ-ки авторские  и народные; </w:t>
            </w:r>
          </w:p>
          <w:p w:rsidR="007151B6" w:rsidRPr="007151B6" w:rsidRDefault="007151B6" w:rsidP="007151B6">
            <w:pPr>
              <w:numPr>
                <w:ilvl w:val="0"/>
                <w:numId w:val="218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реальное и вол-шебное в сказках.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задавать воп-росы.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работать в малых группах; вла-дение разными ви-дами речевой дея-тельности.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Самостоятельность, чувство сопричастнос-ти к Родине, навыки сотрудничества.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66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Произведения о животных.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В. Бианки. «Ёж-спаситель».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Скороговорки.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М. Пришвин «Журка»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13-16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Тетрадь на печатной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основе с. 12-14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1   с. 51-54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Отрабатывать поня-тия:</w:t>
            </w:r>
          </w:p>
          <w:p w:rsidR="007151B6" w:rsidRPr="007151B6" w:rsidRDefault="007151B6" w:rsidP="007151B6">
            <w:pPr>
              <w:numPr>
                <w:ilvl w:val="0"/>
                <w:numId w:val="21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хитрость</w:t>
            </w:r>
          </w:p>
          <w:p w:rsidR="007151B6" w:rsidRPr="007151B6" w:rsidRDefault="007151B6" w:rsidP="007151B6">
            <w:pPr>
              <w:numPr>
                <w:ilvl w:val="0"/>
                <w:numId w:val="219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уловка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20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сравнивать русские народные сказки и сказки народов мира;</w:t>
            </w:r>
          </w:p>
          <w:p w:rsidR="007151B6" w:rsidRPr="007151B6" w:rsidRDefault="007151B6" w:rsidP="007151B6">
            <w:pPr>
              <w:numPr>
                <w:ilvl w:val="0"/>
                <w:numId w:val="220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различать реальное и волшебное в сказках;</w:t>
            </w:r>
          </w:p>
          <w:p w:rsidR="007151B6" w:rsidRPr="007151B6" w:rsidRDefault="007151B6" w:rsidP="007151B6">
            <w:pPr>
              <w:numPr>
                <w:ilvl w:val="0"/>
                <w:numId w:val="220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сравнивать героев народных сказок;</w:t>
            </w:r>
          </w:p>
          <w:p w:rsidR="007151B6" w:rsidRPr="007151B6" w:rsidRDefault="007151B6" w:rsidP="007151B6">
            <w:pPr>
              <w:numPr>
                <w:ilvl w:val="0"/>
                <w:numId w:val="220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схемати-ческий план к сказкам и отдельным частям.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2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различают   сказ-ки авторские  и народные; </w:t>
            </w:r>
          </w:p>
          <w:p w:rsidR="007151B6" w:rsidRPr="007151B6" w:rsidRDefault="007151B6" w:rsidP="007151B6">
            <w:pPr>
              <w:numPr>
                <w:ilvl w:val="0"/>
                <w:numId w:val="221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реальное и вол-шебное в сказках.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задавать воп-росы.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работать в малых группах; вла-дение разными ви-дами речевой дея-тельности.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Самостоятельность, чувство сопричастнос-ти к Родине, навыки сотрудничества.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67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Присказки и сказки.  М. Дудин. «Тары – бары…».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В. Бианки «Хвосты»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17-18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14-15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1   с. 93-100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Формировать поня-тия: </w:t>
            </w:r>
          </w:p>
          <w:p w:rsidR="007151B6" w:rsidRPr="007151B6" w:rsidRDefault="007151B6" w:rsidP="007151B6">
            <w:pPr>
              <w:numPr>
                <w:ilvl w:val="0"/>
                <w:numId w:val="22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доброта</w:t>
            </w:r>
          </w:p>
          <w:p w:rsidR="007151B6" w:rsidRPr="007151B6" w:rsidRDefault="007151B6" w:rsidP="007151B6">
            <w:pPr>
              <w:numPr>
                <w:ilvl w:val="0"/>
                <w:numId w:val="22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красота</w:t>
            </w:r>
          </w:p>
          <w:p w:rsidR="007151B6" w:rsidRPr="007151B6" w:rsidRDefault="007151B6" w:rsidP="007151B6">
            <w:pPr>
              <w:numPr>
                <w:ilvl w:val="0"/>
                <w:numId w:val="22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уважение</w:t>
            </w:r>
          </w:p>
          <w:p w:rsidR="007151B6" w:rsidRPr="007151B6" w:rsidRDefault="007151B6" w:rsidP="007151B6">
            <w:pPr>
              <w:numPr>
                <w:ilvl w:val="0"/>
                <w:numId w:val="222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милосердие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23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различать сказки авторские  и народ-ные; </w:t>
            </w:r>
          </w:p>
          <w:p w:rsidR="007151B6" w:rsidRPr="007151B6" w:rsidRDefault="007151B6" w:rsidP="007151B6">
            <w:pPr>
              <w:numPr>
                <w:ilvl w:val="0"/>
                <w:numId w:val="223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пересказывать по готовому плану;</w:t>
            </w:r>
          </w:p>
          <w:p w:rsidR="007151B6" w:rsidRPr="007151B6" w:rsidRDefault="007151B6" w:rsidP="007151B6">
            <w:pPr>
              <w:numPr>
                <w:ilvl w:val="0"/>
                <w:numId w:val="223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сочинять небольшие сказки с героями-животными;</w:t>
            </w:r>
          </w:p>
          <w:p w:rsidR="007151B6" w:rsidRPr="007151B6" w:rsidRDefault="007151B6" w:rsidP="007151B6">
            <w:pPr>
              <w:numPr>
                <w:ilvl w:val="0"/>
                <w:numId w:val="223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находить и самос-тоятельно читать книги о животных.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24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различают   сказ-ки авторские  и народные; </w:t>
            </w:r>
          </w:p>
          <w:p w:rsidR="007151B6" w:rsidRPr="007151B6" w:rsidRDefault="007151B6" w:rsidP="007151B6">
            <w:pPr>
              <w:numPr>
                <w:ilvl w:val="0"/>
                <w:numId w:val="224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реальное и вол-шебное в сказках.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задавать воп-росы.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работать в малых группах; вла-дение разными ви-дами речевой дея-тельности.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Самостоятельность, чувство сопричастнос-ти к Родине, навыки сотрудничества.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68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слушание. Произведения о животных.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К. Ушинский «Плутишка кот».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К. Паустовский «Барсучий нос».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18-23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16-18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1   с. 79-86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225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устаревшие сло-ва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26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различать сказки авторские  и народ-ные; </w:t>
            </w:r>
          </w:p>
          <w:p w:rsidR="007151B6" w:rsidRPr="007151B6" w:rsidRDefault="007151B6" w:rsidP="007151B6">
            <w:pPr>
              <w:numPr>
                <w:ilvl w:val="0"/>
                <w:numId w:val="226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пересказывать по готовому плану;</w:t>
            </w:r>
          </w:p>
          <w:p w:rsidR="007151B6" w:rsidRPr="007151B6" w:rsidRDefault="007151B6" w:rsidP="007151B6">
            <w:pPr>
              <w:numPr>
                <w:ilvl w:val="0"/>
                <w:numId w:val="226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сочинять небольшие сказки с героями-животными;</w:t>
            </w:r>
          </w:p>
          <w:p w:rsidR="007151B6" w:rsidRPr="007151B6" w:rsidRDefault="007151B6" w:rsidP="007151B6">
            <w:pPr>
              <w:numPr>
                <w:ilvl w:val="0"/>
                <w:numId w:val="226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находить и самос-тоятельно читать книги о животных.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2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различают   сказ-ки авторские  и народные; </w:t>
            </w:r>
          </w:p>
          <w:p w:rsidR="007151B6" w:rsidRPr="007151B6" w:rsidRDefault="007151B6" w:rsidP="007151B6">
            <w:pPr>
              <w:numPr>
                <w:ilvl w:val="0"/>
                <w:numId w:val="227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рассказывать ска-зку кратко, читать выразительно ди-алоги героев.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задавать воп-росы.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работать в малых группах; вла-дение разными ви-дами речевой дея-тельности.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Самостоятельность, чувство сопричастнос-ти к Родине, навыки сотрудничества.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69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Народные сказки. Русская сказка. «Журавль и цапля».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Дополнительное чтение (по хрестоматии). Африканская народная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сказка «О том, как  лиса обманула гиену".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24-26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18-19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1   с. 68-72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Формировать поня-тия:</w:t>
            </w:r>
          </w:p>
          <w:p w:rsidR="007151B6" w:rsidRPr="007151B6" w:rsidRDefault="007151B6" w:rsidP="007151B6">
            <w:pPr>
              <w:numPr>
                <w:ilvl w:val="0"/>
                <w:numId w:val="22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доброта</w:t>
            </w:r>
          </w:p>
          <w:p w:rsidR="007151B6" w:rsidRPr="007151B6" w:rsidRDefault="007151B6" w:rsidP="007151B6">
            <w:pPr>
              <w:numPr>
                <w:ilvl w:val="0"/>
                <w:numId w:val="22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красота</w:t>
            </w:r>
          </w:p>
          <w:p w:rsidR="007151B6" w:rsidRPr="007151B6" w:rsidRDefault="007151B6" w:rsidP="007151B6">
            <w:pPr>
              <w:numPr>
                <w:ilvl w:val="0"/>
                <w:numId w:val="22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уважение</w:t>
            </w:r>
          </w:p>
          <w:p w:rsidR="007151B6" w:rsidRPr="007151B6" w:rsidRDefault="007151B6" w:rsidP="007151B6">
            <w:pPr>
              <w:numPr>
                <w:ilvl w:val="0"/>
                <w:numId w:val="228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милосердие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2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сравнивать русские народные сказки и сказки народов мира;</w:t>
            </w:r>
          </w:p>
          <w:p w:rsidR="007151B6" w:rsidRPr="007151B6" w:rsidRDefault="007151B6" w:rsidP="007151B6">
            <w:pPr>
              <w:numPr>
                <w:ilvl w:val="0"/>
                <w:numId w:val="22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различать реальное и волшебное в сказках;</w:t>
            </w:r>
          </w:p>
          <w:p w:rsidR="007151B6" w:rsidRPr="007151B6" w:rsidRDefault="007151B6" w:rsidP="007151B6">
            <w:pPr>
              <w:numPr>
                <w:ilvl w:val="0"/>
                <w:numId w:val="22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сравнивать героев народных сказок;</w:t>
            </w:r>
          </w:p>
          <w:p w:rsidR="007151B6" w:rsidRPr="007151B6" w:rsidRDefault="007151B6" w:rsidP="007151B6">
            <w:pPr>
              <w:numPr>
                <w:ilvl w:val="0"/>
                <w:numId w:val="229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схемати-ческий план к сказкам и отдельным частям.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30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различают   сказ-ки авторские  и народные;  реаль-ное и волшебное в сказках.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задавать воп-росы.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работать в малых группах; вла-дение разными ви-дами речевой дея-тельности.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Самостоятельность, чувство сопричастнос-ти к Родине, навыки сотрудничества.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70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Сказки народов России.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Русская народная сказка «Зимовье зверей» (в обработке Л. Толстого)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хрестоматии). Ненецкая народная сказка  «Белый медведь и бурый медведь»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26-31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20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1   с. 57-58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поня-тия: </w:t>
            </w:r>
          </w:p>
          <w:p w:rsidR="007151B6" w:rsidRPr="007151B6" w:rsidRDefault="007151B6" w:rsidP="007151B6">
            <w:pPr>
              <w:numPr>
                <w:ilvl w:val="0"/>
                <w:numId w:val="23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доброта</w:t>
            </w:r>
          </w:p>
          <w:p w:rsidR="007151B6" w:rsidRPr="007151B6" w:rsidRDefault="007151B6" w:rsidP="007151B6">
            <w:pPr>
              <w:numPr>
                <w:ilvl w:val="0"/>
                <w:numId w:val="23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красота</w:t>
            </w:r>
          </w:p>
          <w:p w:rsidR="007151B6" w:rsidRPr="007151B6" w:rsidRDefault="007151B6" w:rsidP="007151B6">
            <w:pPr>
              <w:numPr>
                <w:ilvl w:val="0"/>
                <w:numId w:val="23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уважение</w:t>
            </w:r>
          </w:p>
          <w:p w:rsidR="007151B6" w:rsidRPr="007151B6" w:rsidRDefault="007151B6" w:rsidP="007151B6">
            <w:pPr>
              <w:numPr>
                <w:ilvl w:val="0"/>
                <w:numId w:val="231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милосердие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3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сравнивать русские народные сказки и сказки народов мира;</w:t>
            </w:r>
          </w:p>
          <w:p w:rsidR="007151B6" w:rsidRPr="007151B6" w:rsidRDefault="007151B6" w:rsidP="007151B6">
            <w:pPr>
              <w:numPr>
                <w:ilvl w:val="0"/>
                <w:numId w:val="23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различать реальное и волшебное в сказках;</w:t>
            </w:r>
          </w:p>
          <w:p w:rsidR="007151B6" w:rsidRPr="007151B6" w:rsidRDefault="007151B6" w:rsidP="007151B6">
            <w:pPr>
              <w:numPr>
                <w:ilvl w:val="0"/>
                <w:numId w:val="23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сравнивать героев народных 1сказок;</w:t>
            </w:r>
          </w:p>
          <w:p w:rsidR="007151B6" w:rsidRPr="007151B6" w:rsidRDefault="007151B6" w:rsidP="007151B6">
            <w:pPr>
              <w:numPr>
                <w:ilvl w:val="0"/>
                <w:numId w:val="232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схемати-ческий план к сказкам и отдельным частям.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33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различают   сказ-ки авторские  и народные;  реаль-ное и волшебное в сказках.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задавать воп-росы.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работать в малых группах; вла-дение разными ви-дами речевой дея-тельности.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Самостоятельность, чувство сопричастнос-ти к Родине, навыки сотрудничества.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71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Авторские сказки.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Д. Мамин-Сибиряк. «Сказка про Воробья Воробеича и Ерша Ершовича»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Р. Киплинг «Откуда у кита такая глотка»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32-33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20-23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Хрестоматия, часть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   с. 87-93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Отрабатывать поня-тия: </w:t>
            </w:r>
          </w:p>
          <w:p w:rsidR="007151B6" w:rsidRPr="007151B6" w:rsidRDefault="007151B6" w:rsidP="007151B6">
            <w:pPr>
              <w:numPr>
                <w:ilvl w:val="0"/>
                <w:numId w:val="234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доброта</w:t>
            </w:r>
          </w:p>
          <w:p w:rsidR="007151B6" w:rsidRPr="007151B6" w:rsidRDefault="007151B6" w:rsidP="007151B6">
            <w:pPr>
              <w:numPr>
                <w:ilvl w:val="0"/>
                <w:numId w:val="234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красота</w:t>
            </w:r>
          </w:p>
          <w:p w:rsidR="007151B6" w:rsidRPr="007151B6" w:rsidRDefault="007151B6" w:rsidP="007151B6">
            <w:pPr>
              <w:numPr>
                <w:ilvl w:val="0"/>
                <w:numId w:val="234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уважение</w:t>
            </w:r>
          </w:p>
          <w:p w:rsidR="007151B6" w:rsidRPr="007151B6" w:rsidRDefault="007151B6" w:rsidP="007151B6">
            <w:pPr>
              <w:numPr>
                <w:ilvl w:val="0"/>
                <w:numId w:val="234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милосердие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3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сравнивать русские народные сказки и сказки народов мира;</w:t>
            </w:r>
          </w:p>
          <w:p w:rsidR="007151B6" w:rsidRPr="007151B6" w:rsidRDefault="007151B6" w:rsidP="007151B6">
            <w:pPr>
              <w:numPr>
                <w:ilvl w:val="0"/>
                <w:numId w:val="23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различать реальное и волшебное в сказках;</w:t>
            </w:r>
          </w:p>
          <w:p w:rsidR="007151B6" w:rsidRPr="007151B6" w:rsidRDefault="007151B6" w:rsidP="007151B6">
            <w:pPr>
              <w:numPr>
                <w:ilvl w:val="0"/>
                <w:numId w:val="23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сравнивать героев народных сказок;</w:t>
            </w:r>
          </w:p>
          <w:p w:rsidR="007151B6" w:rsidRPr="007151B6" w:rsidRDefault="007151B6" w:rsidP="007151B6">
            <w:pPr>
              <w:numPr>
                <w:ilvl w:val="0"/>
                <w:numId w:val="235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схемати-ческий план к сказкам и отдельным частям.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36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различают   сказ-ки авторские  и народные;  реаль-ное и волшебное в сказках.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задавать воп-росы.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работать в малых группах; вла-дение разными ви-дами речевой дея-тельности.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Самостоятельность, чувство сопричастнос-ти к Родине, навыки сотрудничества.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72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Народные сказки. Русская сказка «Белые перышки»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34-36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23-24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поня-тия: </w:t>
            </w:r>
          </w:p>
          <w:p w:rsidR="007151B6" w:rsidRPr="007151B6" w:rsidRDefault="007151B6" w:rsidP="007151B6">
            <w:pPr>
              <w:numPr>
                <w:ilvl w:val="0"/>
                <w:numId w:val="23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доброта</w:t>
            </w:r>
          </w:p>
          <w:p w:rsidR="007151B6" w:rsidRPr="007151B6" w:rsidRDefault="007151B6" w:rsidP="007151B6">
            <w:pPr>
              <w:numPr>
                <w:ilvl w:val="0"/>
                <w:numId w:val="23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красота</w:t>
            </w:r>
          </w:p>
          <w:p w:rsidR="007151B6" w:rsidRPr="007151B6" w:rsidRDefault="007151B6" w:rsidP="007151B6">
            <w:pPr>
              <w:numPr>
                <w:ilvl w:val="0"/>
                <w:numId w:val="23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уважение</w:t>
            </w:r>
          </w:p>
          <w:p w:rsidR="007151B6" w:rsidRPr="007151B6" w:rsidRDefault="007151B6" w:rsidP="007151B6">
            <w:pPr>
              <w:numPr>
                <w:ilvl w:val="0"/>
                <w:numId w:val="237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милосердие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3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сравнивать русские народные сказки и сказки народов мира;</w:t>
            </w:r>
          </w:p>
          <w:p w:rsidR="007151B6" w:rsidRPr="007151B6" w:rsidRDefault="007151B6" w:rsidP="007151B6">
            <w:pPr>
              <w:numPr>
                <w:ilvl w:val="0"/>
                <w:numId w:val="23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различать реальное и волшебное в сказках;</w:t>
            </w:r>
          </w:p>
          <w:p w:rsidR="007151B6" w:rsidRPr="007151B6" w:rsidRDefault="007151B6" w:rsidP="007151B6">
            <w:pPr>
              <w:numPr>
                <w:ilvl w:val="0"/>
                <w:numId w:val="23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сравнивать героев народных сказок;</w:t>
            </w:r>
          </w:p>
          <w:p w:rsidR="007151B6" w:rsidRPr="007151B6" w:rsidRDefault="007151B6" w:rsidP="007151B6">
            <w:pPr>
              <w:numPr>
                <w:ilvl w:val="0"/>
                <w:numId w:val="238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схемати-ческий план к сказкам и отдельным частям.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39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различают   сказ-ки авторские  и народные;  реаль-ное и волшебное в сказках.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задавать воп-росы.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работать в малых группах; вла-дение разными ви-дами речевой дея-тельности.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Самостоятельность, чувство сопричастнос-ти к Родине, навыки сотрудничества.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73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Библиотечный урок.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Сказки о животный.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Рубрика «Книжная полная»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Рубрика «Проверь себя»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ранее изученные понятия.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40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формировать умение классифицировать произведения по жанрам: сказки, рас-сказы, стихотворе-ния (работа в груп-пах)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41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работать в библиотеке или атмосфере биб-лиотеки, учить выбирать книгу по заданной теме.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задавать воп-росы.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работать в малых группах; вла-дение разными ви-дами речевой дея-тельности.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Самостоятельность, чувство сопричастнос-ти к Родине, навыки сотрудничества.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74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слушание. Сказки народов мира. Украинская сказка «Колосок»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хрестоматии). Французская сказка «Волк, улитка и осы»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38-42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24-26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1   с.  65-68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поня-тия: </w:t>
            </w:r>
          </w:p>
          <w:p w:rsidR="007151B6" w:rsidRPr="007151B6" w:rsidRDefault="007151B6" w:rsidP="007151B6">
            <w:pPr>
              <w:numPr>
                <w:ilvl w:val="0"/>
                <w:numId w:val="24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авторская сказ-ка</w:t>
            </w:r>
          </w:p>
          <w:p w:rsidR="007151B6" w:rsidRPr="007151B6" w:rsidRDefault="007151B6" w:rsidP="007151B6">
            <w:pPr>
              <w:numPr>
                <w:ilvl w:val="0"/>
                <w:numId w:val="242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произведение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43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расширять чита-тельский опыт уча-щихся знакомством со сказками зарубеж-ных писателей;</w:t>
            </w:r>
          </w:p>
          <w:p w:rsidR="007151B6" w:rsidRPr="007151B6" w:rsidRDefault="007151B6" w:rsidP="007151B6">
            <w:pPr>
              <w:numPr>
                <w:ilvl w:val="0"/>
                <w:numId w:val="243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выделять на-циональные особен-ности сказок и их героев;</w:t>
            </w:r>
          </w:p>
          <w:p w:rsidR="007151B6" w:rsidRPr="007151B6" w:rsidRDefault="007151B6" w:rsidP="007151B6">
            <w:pPr>
              <w:numPr>
                <w:ilvl w:val="0"/>
                <w:numId w:val="243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учить подробному и сжатому пересказу.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44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правильно называть произве-дения;</w:t>
            </w:r>
          </w:p>
          <w:p w:rsidR="007151B6" w:rsidRPr="007151B6" w:rsidRDefault="007151B6" w:rsidP="007151B6">
            <w:pPr>
              <w:numPr>
                <w:ilvl w:val="0"/>
                <w:numId w:val="244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схема-тический план.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 умеют  сочинять сказки или рассказы по заданной теме.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Принятие образа «хо-рошего ученика», гу-манистическое соз-нание, навыки сот-рудничества, толе-рантность к народам мира.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75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Литературное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слушание. Сказки народов мира. Украинская сказка «Колосок»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хрестоматии). Французская сказка «Волк, улитка и осы»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38-42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24-26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1   с.  65-68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Отрабатывать поня-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тия: </w:t>
            </w:r>
          </w:p>
          <w:p w:rsidR="007151B6" w:rsidRPr="007151B6" w:rsidRDefault="007151B6" w:rsidP="007151B6">
            <w:pPr>
              <w:numPr>
                <w:ilvl w:val="0"/>
                <w:numId w:val="24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авторская сказ-ка</w:t>
            </w:r>
          </w:p>
          <w:p w:rsidR="007151B6" w:rsidRPr="007151B6" w:rsidRDefault="007151B6" w:rsidP="007151B6">
            <w:pPr>
              <w:numPr>
                <w:ilvl w:val="0"/>
                <w:numId w:val="245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произведение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46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расширять чита-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тельский опыт уча-щихся знакомством со сказками зарубеж-ных писателей;</w:t>
            </w:r>
          </w:p>
          <w:p w:rsidR="007151B6" w:rsidRPr="007151B6" w:rsidRDefault="007151B6" w:rsidP="007151B6">
            <w:pPr>
              <w:numPr>
                <w:ilvl w:val="0"/>
                <w:numId w:val="246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выделять на-циональные особен-ности сказок и их героев;</w:t>
            </w:r>
          </w:p>
          <w:p w:rsidR="007151B6" w:rsidRPr="007151B6" w:rsidRDefault="007151B6" w:rsidP="007151B6">
            <w:pPr>
              <w:numPr>
                <w:ilvl w:val="0"/>
                <w:numId w:val="246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учить подробному и сжатому пересказу.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4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 xml:space="preserve">уметь правильно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называть произве-дения;</w:t>
            </w:r>
          </w:p>
          <w:p w:rsidR="007151B6" w:rsidRPr="007151B6" w:rsidRDefault="007151B6" w:rsidP="007151B6">
            <w:pPr>
              <w:numPr>
                <w:ilvl w:val="0"/>
                <w:numId w:val="247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схема-тический план.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 умеют  сочинять сказки или рассказы по заданной теме.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 xml:space="preserve">Принятие образа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«хо-рошего ученика», гу-манистическое соз-нание, навыки сот-рудничества, толе-рантность к народам мира.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76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Английская сказка «Как Джек за счастьем ходил».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43-48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поня-тия: </w:t>
            </w:r>
          </w:p>
          <w:p w:rsidR="007151B6" w:rsidRPr="007151B6" w:rsidRDefault="007151B6" w:rsidP="007151B6">
            <w:pPr>
              <w:numPr>
                <w:ilvl w:val="0"/>
                <w:numId w:val="24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авторская сказ-ка</w:t>
            </w:r>
          </w:p>
          <w:p w:rsidR="007151B6" w:rsidRPr="007151B6" w:rsidRDefault="007151B6" w:rsidP="007151B6">
            <w:pPr>
              <w:numPr>
                <w:ilvl w:val="0"/>
                <w:numId w:val="248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произведение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4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расширять чита-тельский опыт уча-щихся знакомством со сказками зарубеж-ных писателей;</w:t>
            </w:r>
          </w:p>
          <w:p w:rsidR="007151B6" w:rsidRPr="007151B6" w:rsidRDefault="007151B6" w:rsidP="007151B6">
            <w:pPr>
              <w:numPr>
                <w:ilvl w:val="0"/>
                <w:numId w:val="24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выделять на-циональные особен-ности сказок и их героев;</w:t>
            </w:r>
          </w:p>
          <w:p w:rsidR="007151B6" w:rsidRPr="007151B6" w:rsidRDefault="007151B6" w:rsidP="007151B6">
            <w:pPr>
              <w:numPr>
                <w:ilvl w:val="0"/>
                <w:numId w:val="249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учить подробному и сжатому пересказу.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50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правильно называть произве-дения;</w:t>
            </w:r>
          </w:p>
          <w:p w:rsidR="007151B6" w:rsidRPr="007151B6" w:rsidRDefault="007151B6" w:rsidP="007151B6">
            <w:pPr>
              <w:numPr>
                <w:ilvl w:val="0"/>
                <w:numId w:val="250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схема-тический план.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 умеют  сочинять сказки или рассказы по заданной теме.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Принятие образа «хо-рошего ученика», гу-манистическое соз-нание, навыки сот-рудничества, толе-рантность к народам мира.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77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Английская сказка «Как Джек за счастьем ходил».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43-48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поня-тия: </w:t>
            </w:r>
          </w:p>
          <w:p w:rsidR="007151B6" w:rsidRPr="007151B6" w:rsidRDefault="007151B6" w:rsidP="007151B6">
            <w:pPr>
              <w:numPr>
                <w:ilvl w:val="0"/>
                <w:numId w:val="25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авторская сказ-ка</w:t>
            </w:r>
          </w:p>
          <w:p w:rsidR="007151B6" w:rsidRPr="007151B6" w:rsidRDefault="007151B6" w:rsidP="007151B6">
            <w:pPr>
              <w:numPr>
                <w:ilvl w:val="0"/>
                <w:numId w:val="251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произведение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5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расширять чита-тельский опыт уча-щихся знакомством со сказками зарубеж-ных писателей;</w:t>
            </w:r>
          </w:p>
          <w:p w:rsidR="007151B6" w:rsidRPr="007151B6" w:rsidRDefault="007151B6" w:rsidP="007151B6">
            <w:pPr>
              <w:numPr>
                <w:ilvl w:val="0"/>
                <w:numId w:val="25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выделять на-циональные особен-ности сказок и их героев;</w:t>
            </w:r>
          </w:p>
          <w:p w:rsidR="007151B6" w:rsidRPr="007151B6" w:rsidRDefault="007151B6" w:rsidP="007151B6">
            <w:pPr>
              <w:numPr>
                <w:ilvl w:val="0"/>
                <w:numId w:val="252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 учить подробному и сжатому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пересказу.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53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уметь правильно называть произве-дения;</w:t>
            </w:r>
          </w:p>
          <w:p w:rsidR="007151B6" w:rsidRPr="007151B6" w:rsidRDefault="007151B6" w:rsidP="007151B6">
            <w:pPr>
              <w:numPr>
                <w:ilvl w:val="0"/>
                <w:numId w:val="253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схема-тический план.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 умеют  сочинять сказки или рассказы по заданной теме.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Принятие образа «хо-рошего ученика», гу-манистическое соз-нание, навыки сот-рудничества, толе-рантность к народам мира.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78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Сказки народов мира. Норвежская сказка «Лис Миккель и медведь Бамсе»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хрестоматии). Сказки американских индейцев "Как кролик взял кайота на испуг"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48-52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28-30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1   с.  72-74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поня-тия: </w:t>
            </w:r>
          </w:p>
          <w:p w:rsidR="007151B6" w:rsidRPr="007151B6" w:rsidRDefault="007151B6" w:rsidP="007151B6">
            <w:pPr>
              <w:numPr>
                <w:ilvl w:val="0"/>
                <w:numId w:val="254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авторская сказ-ка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произведение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5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расширять чита-тельский опыт учащихся знакомст-вом со сказками зарубежных писате-лей;</w:t>
            </w:r>
          </w:p>
          <w:p w:rsidR="007151B6" w:rsidRPr="007151B6" w:rsidRDefault="007151B6" w:rsidP="007151B6">
            <w:pPr>
              <w:numPr>
                <w:ilvl w:val="0"/>
                <w:numId w:val="25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выделять на-циональные особен-ности сказок и их героев;</w:t>
            </w:r>
          </w:p>
          <w:p w:rsidR="007151B6" w:rsidRPr="007151B6" w:rsidRDefault="007151B6" w:rsidP="007151B6">
            <w:pPr>
              <w:numPr>
                <w:ilvl w:val="0"/>
                <w:numId w:val="25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подробному и сжатому пересказу;</w:t>
            </w:r>
          </w:p>
          <w:p w:rsidR="007151B6" w:rsidRPr="007151B6" w:rsidRDefault="007151B6" w:rsidP="007151B6">
            <w:pPr>
              <w:numPr>
                <w:ilvl w:val="0"/>
                <w:numId w:val="25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выделять признаки сказок;</w:t>
            </w:r>
          </w:p>
          <w:p w:rsidR="007151B6" w:rsidRPr="007151B6" w:rsidRDefault="007151B6" w:rsidP="007151B6">
            <w:pPr>
              <w:numPr>
                <w:ilvl w:val="0"/>
                <w:numId w:val="255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навык умения пра-вильно называть произведения.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56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правильно называть произве-дения;</w:t>
            </w:r>
          </w:p>
          <w:p w:rsidR="007151B6" w:rsidRPr="007151B6" w:rsidRDefault="007151B6" w:rsidP="007151B6">
            <w:pPr>
              <w:numPr>
                <w:ilvl w:val="0"/>
                <w:numId w:val="256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схема-тический план.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 умеют  сочинять сказки или рассказы по заданной теме.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Принятие образа «хо-рошего ученика», гу-манистическое соз-нание, навыки сот-рудничества, толе-рантность к народам мира.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79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Сказки народов мира. Норвежская сказка «Лис Миккель и медведь Бамсе»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48-52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28-30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1   с.  72-74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поня-тия: </w:t>
            </w:r>
          </w:p>
          <w:p w:rsidR="007151B6" w:rsidRPr="007151B6" w:rsidRDefault="007151B6" w:rsidP="007151B6">
            <w:pPr>
              <w:numPr>
                <w:ilvl w:val="0"/>
                <w:numId w:val="25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авторская сказ-ка</w:t>
            </w:r>
          </w:p>
          <w:p w:rsidR="007151B6" w:rsidRPr="007151B6" w:rsidRDefault="007151B6" w:rsidP="007151B6">
            <w:pPr>
              <w:numPr>
                <w:ilvl w:val="0"/>
                <w:numId w:val="257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произведение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5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расширять чита-тельский опыт учащихся знакомст-вом со сказками зарубежных писате-лей;</w:t>
            </w:r>
          </w:p>
          <w:p w:rsidR="007151B6" w:rsidRPr="007151B6" w:rsidRDefault="007151B6" w:rsidP="007151B6">
            <w:pPr>
              <w:numPr>
                <w:ilvl w:val="0"/>
                <w:numId w:val="25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выделять на-циональные особен-ности сказок и их героев;</w:t>
            </w:r>
          </w:p>
          <w:p w:rsidR="007151B6" w:rsidRPr="007151B6" w:rsidRDefault="007151B6" w:rsidP="007151B6">
            <w:pPr>
              <w:numPr>
                <w:ilvl w:val="0"/>
                <w:numId w:val="25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подробному и сжатому пересказу;</w:t>
            </w:r>
          </w:p>
          <w:p w:rsidR="007151B6" w:rsidRPr="007151B6" w:rsidRDefault="007151B6" w:rsidP="007151B6">
            <w:pPr>
              <w:numPr>
                <w:ilvl w:val="0"/>
                <w:numId w:val="25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выделять признаки сказок;</w:t>
            </w:r>
          </w:p>
          <w:p w:rsidR="007151B6" w:rsidRPr="007151B6" w:rsidRDefault="007151B6" w:rsidP="007151B6">
            <w:pPr>
              <w:numPr>
                <w:ilvl w:val="0"/>
                <w:numId w:val="258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навык умения пра-вильно называть произведения.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5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правильно называть произве-дения;</w:t>
            </w:r>
          </w:p>
          <w:p w:rsidR="007151B6" w:rsidRPr="007151B6" w:rsidRDefault="007151B6" w:rsidP="007151B6">
            <w:pPr>
              <w:numPr>
                <w:ilvl w:val="0"/>
                <w:numId w:val="259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схема-тический план.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 умеют  сочинять сказки или рассказы по заданной теме.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Принятие образа «хо-рошего ученика», гу-манистическое соз-нание, навыки сот-рудничества, толе-рантность к народам мира.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80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Литературное слушание.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Литературные сказки зарубежных писателей.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Братья Гримм. «Бременские музыканты»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53-61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30-31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Отрабатывать поня-тия: </w:t>
            </w:r>
          </w:p>
          <w:p w:rsidR="007151B6" w:rsidRPr="007151B6" w:rsidRDefault="007151B6" w:rsidP="007151B6">
            <w:pPr>
              <w:numPr>
                <w:ilvl w:val="0"/>
                <w:numId w:val="260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авторская сказ-ка</w:t>
            </w:r>
          </w:p>
          <w:p w:rsidR="007151B6" w:rsidRPr="007151B6" w:rsidRDefault="007151B6" w:rsidP="007151B6">
            <w:pPr>
              <w:numPr>
                <w:ilvl w:val="0"/>
                <w:numId w:val="260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произведение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6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 xml:space="preserve">расширять чита-тельский опыт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учащихся знакомст-вом со сказками зарубежных писате-лей;</w:t>
            </w:r>
          </w:p>
          <w:p w:rsidR="007151B6" w:rsidRPr="007151B6" w:rsidRDefault="007151B6" w:rsidP="007151B6">
            <w:pPr>
              <w:numPr>
                <w:ilvl w:val="0"/>
                <w:numId w:val="26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выделять на-циональные особен-ности сказок и их героев;</w:t>
            </w:r>
          </w:p>
          <w:p w:rsidR="007151B6" w:rsidRPr="007151B6" w:rsidRDefault="007151B6" w:rsidP="007151B6">
            <w:pPr>
              <w:numPr>
                <w:ilvl w:val="0"/>
                <w:numId w:val="26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подробному и сжатому пересказу;</w:t>
            </w:r>
          </w:p>
          <w:p w:rsidR="007151B6" w:rsidRPr="007151B6" w:rsidRDefault="007151B6" w:rsidP="007151B6">
            <w:pPr>
              <w:numPr>
                <w:ilvl w:val="0"/>
                <w:numId w:val="26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выделять признаки сказок;</w:t>
            </w:r>
          </w:p>
          <w:p w:rsidR="007151B6" w:rsidRPr="007151B6" w:rsidRDefault="007151B6" w:rsidP="007151B6">
            <w:pPr>
              <w:numPr>
                <w:ilvl w:val="0"/>
                <w:numId w:val="261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навык умения пра-вильно называть произведения.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6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уметь правильно называть произве-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дения;</w:t>
            </w:r>
          </w:p>
          <w:p w:rsidR="007151B6" w:rsidRPr="007151B6" w:rsidRDefault="007151B6" w:rsidP="007151B6">
            <w:pPr>
              <w:numPr>
                <w:ilvl w:val="0"/>
                <w:numId w:val="262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схема-тический план.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lastRenderedPageBreak/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 умеют  сочинять сказки или рассказы по заданной теме.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 xml:space="preserve">Принятие образа «хо-рошего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ученика», гу-манистическое соз-нание, навыки сот-рудничества, толе-рантность к народам мира.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81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слушание. Литературные сказки зарубежных писателей.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Братья Гримм. «Бременские музыканты»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53-61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30-31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поня-тия: </w:t>
            </w:r>
          </w:p>
          <w:p w:rsidR="007151B6" w:rsidRPr="007151B6" w:rsidRDefault="007151B6" w:rsidP="007151B6">
            <w:pPr>
              <w:numPr>
                <w:ilvl w:val="0"/>
                <w:numId w:val="263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авторская сказ-ка</w:t>
            </w:r>
          </w:p>
          <w:p w:rsidR="007151B6" w:rsidRPr="007151B6" w:rsidRDefault="007151B6" w:rsidP="007151B6">
            <w:pPr>
              <w:numPr>
                <w:ilvl w:val="0"/>
                <w:numId w:val="263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произведение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64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расширять чита-тельский опыт учащихся знакомст-вом со сказками зарубежных писате-лей;</w:t>
            </w:r>
          </w:p>
          <w:p w:rsidR="007151B6" w:rsidRPr="007151B6" w:rsidRDefault="007151B6" w:rsidP="007151B6">
            <w:pPr>
              <w:numPr>
                <w:ilvl w:val="0"/>
                <w:numId w:val="264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выделять на-циональные особен-ности сказок и их героев;</w:t>
            </w:r>
          </w:p>
          <w:p w:rsidR="007151B6" w:rsidRPr="007151B6" w:rsidRDefault="007151B6" w:rsidP="007151B6">
            <w:pPr>
              <w:numPr>
                <w:ilvl w:val="0"/>
                <w:numId w:val="264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подробному и сжатому пересказу;</w:t>
            </w:r>
          </w:p>
          <w:p w:rsidR="007151B6" w:rsidRPr="007151B6" w:rsidRDefault="007151B6" w:rsidP="007151B6">
            <w:pPr>
              <w:numPr>
                <w:ilvl w:val="0"/>
                <w:numId w:val="264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выделять признаки сказок;</w:t>
            </w:r>
          </w:p>
          <w:p w:rsidR="007151B6" w:rsidRPr="007151B6" w:rsidRDefault="007151B6" w:rsidP="007151B6">
            <w:pPr>
              <w:numPr>
                <w:ilvl w:val="0"/>
                <w:numId w:val="264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навык умения пра-вильно называть произведения.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6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правильно называть произве-дения;</w:t>
            </w:r>
          </w:p>
          <w:p w:rsidR="007151B6" w:rsidRPr="007151B6" w:rsidRDefault="007151B6" w:rsidP="007151B6">
            <w:pPr>
              <w:numPr>
                <w:ilvl w:val="0"/>
                <w:numId w:val="265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схема-тический план.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 умеют  сочинять сказки или рассказы по заданной теме.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Принятие образа «хо-рошего ученика», гу-манистическое соз-нание, навыки сот-рудничества, толе-рантность к народам мира.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82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Сказки народов мира. Английская народная сказка «Сказка про трех поросят» 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Учебник с.  61-69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32-33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Отрабатывать поня-тия: </w:t>
            </w:r>
          </w:p>
          <w:p w:rsidR="007151B6" w:rsidRPr="007151B6" w:rsidRDefault="007151B6" w:rsidP="007151B6">
            <w:pPr>
              <w:numPr>
                <w:ilvl w:val="0"/>
                <w:numId w:val="266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авторская сказ-ка</w:t>
            </w:r>
          </w:p>
          <w:p w:rsidR="007151B6" w:rsidRPr="007151B6" w:rsidRDefault="007151B6" w:rsidP="007151B6">
            <w:pPr>
              <w:numPr>
                <w:ilvl w:val="0"/>
                <w:numId w:val="266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произведение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6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расширять чита-тельский опыт учащихся знакомст-вом со сказками зарубежных писате-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лей;</w:t>
            </w:r>
          </w:p>
          <w:p w:rsidR="007151B6" w:rsidRPr="007151B6" w:rsidRDefault="007151B6" w:rsidP="007151B6">
            <w:pPr>
              <w:numPr>
                <w:ilvl w:val="0"/>
                <w:numId w:val="26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выделять на-циональные особен-ности сказок и их героев;</w:t>
            </w:r>
          </w:p>
          <w:p w:rsidR="007151B6" w:rsidRPr="007151B6" w:rsidRDefault="007151B6" w:rsidP="007151B6">
            <w:pPr>
              <w:numPr>
                <w:ilvl w:val="0"/>
                <w:numId w:val="26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подробному и сжатому пересказу;</w:t>
            </w:r>
          </w:p>
          <w:p w:rsidR="007151B6" w:rsidRPr="007151B6" w:rsidRDefault="007151B6" w:rsidP="007151B6">
            <w:pPr>
              <w:numPr>
                <w:ilvl w:val="0"/>
                <w:numId w:val="26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выделять признаки сказок;</w:t>
            </w:r>
          </w:p>
          <w:p w:rsidR="007151B6" w:rsidRPr="007151B6" w:rsidRDefault="007151B6" w:rsidP="007151B6">
            <w:pPr>
              <w:numPr>
                <w:ilvl w:val="0"/>
                <w:numId w:val="267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навык умения пра-вильно называть произведения.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6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уметь правильно называть произве-дения;</w:t>
            </w:r>
          </w:p>
          <w:p w:rsidR="007151B6" w:rsidRPr="007151B6" w:rsidRDefault="007151B6" w:rsidP="007151B6">
            <w:pPr>
              <w:numPr>
                <w:ilvl w:val="0"/>
                <w:numId w:val="268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схема-тический план.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умеют различать поз-навательный и худо-жественный тексты; умеют  сочинять сказки или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рассказы по заданной теме.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Принятие образа «хо-рошего ученика», гу-манистическое соз-нание, навыки сот-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рудничества, толе-рантность к народам мира.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83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Сказки народов мира. Английская народная сказка «Сказка про трех поросят» 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61-69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32-33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поня-тия: </w:t>
            </w:r>
          </w:p>
          <w:p w:rsidR="007151B6" w:rsidRPr="007151B6" w:rsidRDefault="007151B6" w:rsidP="007151B6">
            <w:pPr>
              <w:numPr>
                <w:ilvl w:val="0"/>
                <w:numId w:val="26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авторская сказ-ка</w:t>
            </w:r>
          </w:p>
          <w:p w:rsidR="007151B6" w:rsidRPr="007151B6" w:rsidRDefault="007151B6" w:rsidP="007151B6">
            <w:pPr>
              <w:numPr>
                <w:ilvl w:val="0"/>
                <w:numId w:val="269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произведение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70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расширять чита-тельский опыт учащихся знакомст-вом со сказками зарубежных писате-лей;</w:t>
            </w:r>
          </w:p>
          <w:p w:rsidR="007151B6" w:rsidRPr="007151B6" w:rsidRDefault="007151B6" w:rsidP="007151B6">
            <w:pPr>
              <w:numPr>
                <w:ilvl w:val="0"/>
                <w:numId w:val="270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выделять на-циональные особен-ности сказок и их героев;</w:t>
            </w:r>
          </w:p>
          <w:p w:rsidR="007151B6" w:rsidRPr="007151B6" w:rsidRDefault="007151B6" w:rsidP="007151B6">
            <w:pPr>
              <w:numPr>
                <w:ilvl w:val="0"/>
                <w:numId w:val="270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подробному и сжатому пересказу;</w:t>
            </w:r>
          </w:p>
          <w:p w:rsidR="007151B6" w:rsidRPr="007151B6" w:rsidRDefault="007151B6" w:rsidP="007151B6">
            <w:pPr>
              <w:numPr>
                <w:ilvl w:val="0"/>
                <w:numId w:val="270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выделять признаки сказок;</w:t>
            </w:r>
          </w:p>
          <w:p w:rsidR="007151B6" w:rsidRPr="007151B6" w:rsidRDefault="007151B6" w:rsidP="007151B6">
            <w:pPr>
              <w:numPr>
                <w:ilvl w:val="0"/>
                <w:numId w:val="270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навык умения пра-вильно называть произведения.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7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правильно называть произве-дения;</w:t>
            </w:r>
          </w:p>
          <w:p w:rsidR="007151B6" w:rsidRPr="007151B6" w:rsidRDefault="007151B6" w:rsidP="007151B6">
            <w:pPr>
              <w:numPr>
                <w:ilvl w:val="0"/>
                <w:numId w:val="271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составлять схема-тический план.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 умеют  сочинять сказки или рассказы по заданной теме.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Принятие образа «хо-рошего ученика», гу-манистическое соз-нание, навыки сот-рудничества, толе-рантность к народам мира.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84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Зарубежные сказки. Повторение.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Обобщить знания уча-щихся.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72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работать самостоятельно и оценивать свои знания.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 умеют  сочинять сказки или рассказы по заданной теме.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уметь самостоятель-но проверять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Самостоятельность, ответственность за поступки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85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Библиотечный урок. Дорогами сказок. Рубрика «Книжная полка».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Обобщить и проконт-ролировать знания учащихся.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73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работать самостоятельно и оценивать свои знания.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 умеют  сочинять сказки или рассказы по заданной теме.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Самостоятельность, ответственность за поступки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86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Проверка  уровня обученности. Обобщение.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Рубрика «Проверь себя».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71-72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33-34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Обобщить и проконт-ролировать знания учащихся.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74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работать самостоятельно и оценивать свои знания.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 умеют  сочинять сказки или рассказы по заданной теме.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самостоятель-но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Самостоятельность, ответственность за поступки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87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Произведения о семье Л. Толстой   «Лучше всех».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73-74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34-35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Работать над поня-тиями</w:t>
            </w:r>
          </w:p>
          <w:p w:rsidR="007151B6" w:rsidRPr="007151B6" w:rsidRDefault="007151B6" w:rsidP="007151B6">
            <w:pPr>
              <w:numPr>
                <w:ilvl w:val="0"/>
                <w:numId w:val="27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сравнения</w:t>
            </w:r>
          </w:p>
          <w:p w:rsidR="007151B6" w:rsidRPr="007151B6" w:rsidRDefault="007151B6" w:rsidP="007151B6">
            <w:pPr>
              <w:numPr>
                <w:ilvl w:val="0"/>
                <w:numId w:val="27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гипербола</w:t>
            </w:r>
          </w:p>
          <w:p w:rsidR="007151B6" w:rsidRPr="007151B6" w:rsidRDefault="007151B6" w:rsidP="007151B6">
            <w:pPr>
              <w:numPr>
                <w:ilvl w:val="0"/>
                <w:numId w:val="27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метафора</w:t>
            </w:r>
          </w:p>
          <w:p w:rsidR="007151B6" w:rsidRPr="007151B6" w:rsidRDefault="007151B6" w:rsidP="007151B6">
            <w:pPr>
              <w:numPr>
                <w:ilvl w:val="0"/>
                <w:numId w:val="27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эпитет</w:t>
            </w:r>
          </w:p>
          <w:p w:rsidR="007151B6" w:rsidRPr="007151B6" w:rsidRDefault="007151B6" w:rsidP="007151B6">
            <w:pPr>
              <w:numPr>
                <w:ilvl w:val="0"/>
                <w:numId w:val="275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76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воспитывать доброе отношение к семье, пожилым людям, младшим детям.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77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 сочинять свои произведе-ния о семье ( песни, сказки, рассказы, стихи, пословицы).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тексты, узнавать и называть объекты  окружающей среды, моделировать.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ставят вопросы к тексту и отвечают на вопросы;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вы-ражать свое отно-шение к прочитан-ному произведению.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адекватно принимать предложения учи-теля, составлять план, корректива действия.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Ответственность за поступки, гуманис-тическое сознание, навыки сотрудни-чества.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88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Фольклорные произведения о семье. Пословицы. Народная песня. Колыбельная.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74-75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Тетрадь на печатной основе с.  35-36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 Работать над поня-тиями</w:t>
            </w:r>
          </w:p>
          <w:p w:rsidR="007151B6" w:rsidRPr="007151B6" w:rsidRDefault="007151B6" w:rsidP="007151B6">
            <w:pPr>
              <w:numPr>
                <w:ilvl w:val="0"/>
                <w:numId w:val="27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сравнения</w:t>
            </w:r>
          </w:p>
          <w:p w:rsidR="007151B6" w:rsidRPr="007151B6" w:rsidRDefault="007151B6" w:rsidP="007151B6">
            <w:pPr>
              <w:numPr>
                <w:ilvl w:val="0"/>
                <w:numId w:val="27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гипербола</w:t>
            </w:r>
          </w:p>
          <w:p w:rsidR="007151B6" w:rsidRPr="007151B6" w:rsidRDefault="007151B6" w:rsidP="007151B6">
            <w:pPr>
              <w:numPr>
                <w:ilvl w:val="0"/>
                <w:numId w:val="27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метафора</w:t>
            </w:r>
          </w:p>
          <w:p w:rsidR="007151B6" w:rsidRPr="007151B6" w:rsidRDefault="007151B6" w:rsidP="007151B6">
            <w:pPr>
              <w:numPr>
                <w:ilvl w:val="0"/>
                <w:numId w:val="27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эпитет</w:t>
            </w:r>
          </w:p>
          <w:p w:rsidR="007151B6" w:rsidRPr="007151B6" w:rsidRDefault="007151B6" w:rsidP="007151B6">
            <w:pPr>
              <w:numPr>
                <w:ilvl w:val="0"/>
                <w:numId w:val="278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сравнение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7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воспитывать доброе отношение к семье, пожилым людям, младшим детям;</w:t>
            </w:r>
          </w:p>
          <w:p w:rsidR="007151B6" w:rsidRPr="007151B6" w:rsidRDefault="007151B6" w:rsidP="007151B6">
            <w:pPr>
              <w:numPr>
                <w:ilvl w:val="0"/>
                <w:numId w:val="27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учить сравнивать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народные и авторс-кие колыбельные песни.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80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уметь  сочинять свои произведе-ния о семье ( песни, сказки, рассказы, стихи, пословицы).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тексты, узнавать и называть объекты  окружающей среды, моделировать.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ставят вопросы к тексту и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отвечают на вопросы;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вы-ражать свое отно-шение к прочитан-ному произведению.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адекватно принимать предложения учи-теля, составлять план, корректива действия.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Ответственность за поступки, гуманис-тическое сознание, навыки сотрудни-чества.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89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Авторские колыбельные песни. М. Лермонтов «Спи, младенец мой прекрасный…»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75-76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Работать над поня-тиями</w:t>
            </w:r>
          </w:p>
          <w:p w:rsidR="007151B6" w:rsidRPr="007151B6" w:rsidRDefault="007151B6" w:rsidP="007151B6">
            <w:pPr>
              <w:numPr>
                <w:ilvl w:val="0"/>
                <w:numId w:val="28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сравнения</w:t>
            </w:r>
          </w:p>
          <w:p w:rsidR="007151B6" w:rsidRPr="007151B6" w:rsidRDefault="007151B6" w:rsidP="007151B6">
            <w:pPr>
              <w:numPr>
                <w:ilvl w:val="0"/>
                <w:numId w:val="28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гипербола</w:t>
            </w:r>
          </w:p>
          <w:p w:rsidR="007151B6" w:rsidRPr="007151B6" w:rsidRDefault="007151B6" w:rsidP="007151B6">
            <w:pPr>
              <w:numPr>
                <w:ilvl w:val="0"/>
                <w:numId w:val="28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метафора</w:t>
            </w:r>
          </w:p>
          <w:p w:rsidR="007151B6" w:rsidRPr="007151B6" w:rsidRDefault="007151B6" w:rsidP="007151B6">
            <w:pPr>
              <w:numPr>
                <w:ilvl w:val="0"/>
                <w:numId w:val="28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эпитет</w:t>
            </w:r>
          </w:p>
          <w:p w:rsidR="007151B6" w:rsidRPr="007151B6" w:rsidRDefault="007151B6" w:rsidP="007151B6">
            <w:pPr>
              <w:numPr>
                <w:ilvl w:val="0"/>
                <w:numId w:val="281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8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воспитывать доброе отношение к семье, пожилым людям, младшим детям;</w:t>
            </w:r>
          </w:p>
          <w:p w:rsidR="007151B6" w:rsidRPr="007151B6" w:rsidRDefault="007151B6" w:rsidP="007151B6">
            <w:pPr>
              <w:numPr>
                <w:ilvl w:val="0"/>
                <w:numId w:val="28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сравнивать народные и авторс-кие колыбельные песни.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83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 сочинять свои произведе-ния о семье ( песни, сказки, рассказы, стихи, пословицы).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тексты, узнавать и называть объекты  окружающей среды, моделировать.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ставят вопросы к тексту и отвечают на вопросы;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вы-ражать свое отно-шение к прочитан-ному произведению.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адекватно принимать предложения учи-теля, составлять план, корректива действия.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Ответственность за поступки, гуманис-тическое сознание, навыки сотрудни-чества.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90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Рассказы о детях. Е. Пермяк «Случай с кошельком»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С. Аксаков «Моя сестра»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76-79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37-39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284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интонация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8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формировать умение употреблять в самос-тоятельных работах и в устной речи слова мамочка, сес-тричка, сынок; </w:t>
            </w:r>
          </w:p>
          <w:p w:rsidR="007151B6" w:rsidRPr="007151B6" w:rsidRDefault="007151B6" w:rsidP="007151B6">
            <w:pPr>
              <w:numPr>
                <w:ilvl w:val="0"/>
                <w:numId w:val="285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разыгрывать сценки из произве-дений.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86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пересказы-вать рассказ по готовому плану.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тексты, узнавать и называть объекты  окружающей среды, моделировать.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ставят вопросы к тексту и отвечают на вопросы;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вы-ражать свое отно-шение к прочитан-ному произведению.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адекватно принимать предложения учи-теля, составлять план, корректива действия.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Ответственность за поступки, гуманис-тическое сознание, навыки сотрудни-чества.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91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Произведения о детях.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В. Осеева. «Сыновья».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Пословицы.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79-81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Тетрадь на печатной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основе с. 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287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пословицы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8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формировать умение употреблять в самос-тоятельных работах и в устной речи слова мамочка, сес-тричка, сынок; </w:t>
            </w:r>
          </w:p>
          <w:p w:rsidR="007151B6" w:rsidRPr="007151B6" w:rsidRDefault="007151B6" w:rsidP="007151B6">
            <w:pPr>
              <w:numPr>
                <w:ilvl w:val="0"/>
                <w:numId w:val="288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учить разыгрывать сценки из произве-дений.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89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уметь пересказы-вать рассказ по готовому плану.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тексты, узнавать и называть объекты  окружающей среды, моделировать.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ставят вопросы к тексту и отвечают на вопросы;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вы-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ражать свое отно-шение к прочитан-ному произведению.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адекватно принимать предложения учи-теля, составлять план, корректива действия.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Ответственность за поступки, гуманис-тическое сознание, навыки сотрудни-чества.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92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Авторская колыбельная песня. А. Майков. «Колыбельная песня.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Пословицы.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81-83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290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лексическое значение слов</w:t>
            </w:r>
          </w:p>
          <w:p w:rsidR="007151B6" w:rsidRPr="007151B6" w:rsidRDefault="007151B6" w:rsidP="007151B6">
            <w:pPr>
              <w:numPr>
                <w:ilvl w:val="0"/>
                <w:numId w:val="290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пословица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9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выразительно читать колыбельные песни (авторские и народные);</w:t>
            </w:r>
          </w:p>
          <w:p w:rsidR="007151B6" w:rsidRPr="007151B6" w:rsidRDefault="007151B6" w:rsidP="007151B6">
            <w:pPr>
              <w:numPr>
                <w:ilvl w:val="0"/>
                <w:numId w:val="291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навык умения сочи-нять свои произве-дения о семье ( пес-ни, сказки, рас-сказы, стихи).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92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сравнивать народные и ав-торские колы-бельные песни; читать их выра-зительно.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тексты, узнавать и называть объекты  окружающей среды, моделировать.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ставят вопросы к тексту и отвечают на вопросы;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вы-ражать свое отно-шение к прочитан-ному произведению.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адекватно принимать предложения учи-теля, составлять план, корректива действия.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Ответственность за поступки, гуманис-тическое сознание, навыки сотрудни-чества.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93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Произведения о семье Л. Толстой «Отец и сыновья».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по хрестоматии)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И. Панькин  «Легенда о матерях»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83-84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40-42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1 с. 147-152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293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легенда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94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формировать умение употреблять в са-мостоятельных ра-ботах и в устной речи слова мамочка, сестричка, сынок; учить разыгрывать сценки из произве-дений.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95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перес-казывать   рассказ по готовому пла-ну.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тексты, узнавать и называть объекты  окружающей среды, моделировать.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ставят вопросы к тексту и отвечают на вопросы;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вы-ражать свое отно-шение к прочитан-ному произведению.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адекватно принимать предложения учи-теля, составлять план, корректива действия.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Ответственность за поступки, гуманис-тическое сознание, навыки сотрудни-чества.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94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Разножанровые  произведения о семье А. Плещеев. «Дедушка»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Л. Воронкова «Катин подарок»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Учебник с. 84-85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43-44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296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устаревшие сло-ва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97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формировать умение употреблять в са-мостоятельных ра-ботах и в устной речи слова мамочка, сестричка, сынок; учить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разыгрывать сценки из произве-дений.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298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уметь перес-казывать   рассказ по готовому пла-ну.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тексты, узнавать и называть объекты  окружающей среды, моделировать.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ставят вопросы к тексту и отвечают на вопросы;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вы-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ражать свое отно-шение к прочитан-ному произведению.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адекватно принимать предложения учи-теля, составлять план, корректива действия.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Ответственность за поступки, гуманис-тическое сознание, навыки сотрудни-чества.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95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Стихотворения о семье.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Ю. Коринец. «Март» 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А. Плещеев. «Песня матери»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86-87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44-45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Работать над по-нятиями:</w:t>
            </w:r>
          </w:p>
          <w:p w:rsidR="007151B6" w:rsidRPr="007151B6" w:rsidRDefault="007151B6" w:rsidP="007151B6">
            <w:pPr>
              <w:numPr>
                <w:ilvl w:val="0"/>
                <w:numId w:val="29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сравнения</w:t>
            </w:r>
          </w:p>
          <w:p w:rsidR="007151B6" w:rsidRPr="007151B6" w:rsidRDefault="007151B6" w:rsidP="007151B6">
            <w:pPr>
              <w:numPr>
                <w:ilvl w:val="0"/>
                <w:numId w:val="29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гипербола</w:t>
            </w:r>
          </w:p>
          <w:p w:rsidR="007151B6" w:rsidRPr="007151B6" w:rsidRDefault="007151B6" w:rsidP="007151B6">
            <w:pPr>
              <w:numPr>
                <w:ilvl w:val="0"/>
                <w:numId w:val="29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метафора</w:t>
            </w:r>
          </w:p>
          <w:p w:rsidR="007151B6" w:rsidRPr="007151B6" w:rsidRDefault="007151B6" w:rsidP="007151B6">
            <w:pPr>
              <w:numPr>
                <w:ilvl w:val="0"/>
                <w:numId w:val="29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эпитет</w:t>
            </w:r>
          </w:p>
          <w:p w:rsidR="007151B6" w:rsidRPr="007151B6" w:rsidRDefault="007151B6" w:rsidP="007151B6">
            <w:pPr>
              <w:numPr>
                <w:ilvl w:val="0"/>
                <w:numId w:val="299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00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формировать умение употреблять в самос-тоятельных работах и в устной речи слова мамочка, сест-ричка, сынок; учить разыгрывать сценки из произведений.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01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пересказы-вать   рассказ по готовому плану.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тексты, узнавать и называть объекты  окружающей среды, моделировать.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ставят вопросы к тексту и отвечают на вопросы;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вы-ражать свое отно-шение к прочитан-ному произведению.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адекватно принимать предложения учи-теля, составлять план, корректива действия.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Ответственность за поступки, гуманис-тическое сознание, навыки сотрудни-чества.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96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Сказки народов России о семье. Татарская сказка «Три сестры».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Русская народная сказка «Белая уточка».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87-89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46-48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2 с. 128-135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30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устаревшие сло-ва</w:t>
            </w:r>
          </w:p>
          <w:p w:rsidR="007151B6" w:rsidRPr="007151B6" w:rsidRDefault="007151B6" w:rsidP="007151B6">
            <w:pPr>
              <w:numPr>
                <w:ilvl w:val="0"/>
                <w:numId w:val="302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народная сказка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03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формировать умение употреблять в самос-тоятельных работах и в устной речи слова мамочка, сест-ричка, сынок; учить разыгрывать сценки из произведений.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04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пересказы-вать   рассказ по готовому плану.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тексты, узнавать и называть объекты  окружающей среды, моделировать.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ставят вопросы к тексту и отвечают на вопросы;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вы-ражать свое отно-шение к прочитан-ному произведению.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адекватно принимать предложения учи-теля, составлять план, корректива действия.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Ответственность за поступки, гуманис-тическое сознание, навыки сотрудни-чества.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97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слушание. Произведения о семье. С. Михалков «А что у вас?»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Хрестоматия, часть 1 с.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144-146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30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быль</w:t>
            </w:r>
          </w:p>
          <w:p w:rsidR="007151B6" w:rsidRPr="007151B6" w:rsidRDefault="007151B6" w:rsidP="007151B6">
            <w:pPr>
              <w:numPr>
                <w:ilvl w:val="0"/>
                <w:numId w:val="305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устаревшие понятия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06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формировать умение употреблять в самос-тоятельных работах и в устной речи слова мамочка, сест-ричка, сынок; учить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разыгрывать сценки из произведений.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07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уметь пересказы-вать   рассказ по готовому плану.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тексты, узнавать и называть объекты  окружающей среды, моделировать.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ставят вопросы к тексту и отвечают на вопросы;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вы-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ражать свое отно-шение к прочитан-ному произведению.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адекватно принимать предложения учи-теля, составлять план, корректива действия.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Ответственность за поступки, гуманис-тическое сознание, навыки сотрудни-чества.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98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Стихотворения о семье.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В. Солоухин. «Деревья» 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Б. Заходер  «Сморчки»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90-91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49-50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2 с. 18-21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Работать над понятиями</w:t>
            </w:r>
          </w:p>
          <w:p w:rsidR="007151B6" w:rsidRPr="007151B6" w:rsidRDefault="007151B6" w:rsidP="007151B6">
            <w:pPr>
              <w:numPr>
                <w:ilvl w:val="0"/>
                <w:numId w:val="30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сравнения</w:t>
            </w:r>
          </w:p>
          <w:p w:rsidR="007151B6" w:rsidRPr="007151B6" w:rsidRDefault="007151B6" w:rsidP="007151B6">
            <w:pPr>
              <w:numPr>
                <w:ilvl w:val="0"/>
                <w:numId w:val="30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гипербола</w:t>
            </w:r>
          </w:p>
          <w:p w:rsidR="007151B6" w:rsidRPr="007151B6" w:rsidRDefault="007151B6" w:rsidP="007151B6">
            <w:pPr>
              <w:numPr>
                <w:ilvl w:val="0"/>
                <w:numId w:val="30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метафора</w:t>
            </w:r>
          </w:p>
          <w:p w:rsidR="007151B6" w:rsidRPr="007151B6" w:rsidRDefault="007151B6" w:rsidP="007151B6">
            <w:pPr>
              <w:numPr>
                <w:ilvl w:val="0"/>
                <w:numId w:val="30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эпитет</w:t>
            </w:r>
          </w:p>
          <w:p w:rsidR="007151B6" w:rsidRPr="007151B6" w:rsidRDefault="007151B6" w:rsidP="007151B6">
            <w:pPr>
              <w:numPr>
                <w:ilvl w:val="0"/>
                <w:numId w:val="308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0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выразительно читать ;</w:t>
            </w:r>
          </w:p>
          <w:p w:rsidR="007151B6" w:rsidRPr="007151B6" w:rsidRDefault="007151B6" w:rsidP="007151B6">
            <w:pPr>
              <w:numPr>
                <w:ilvl w:val="0"/>
                <w:numId w:val="309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навык умения сочи-нять свои произве-дения о семье ( песни, сказки, рас-сказы, стихи).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10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правильно называть произве-дение (книгу);  делить текст на части; определять главную мысль произведения.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тексты, узнавать и называть объекты  окружающей среды, моделировать.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ставят вопросы к тексту и отвечают на вопросы;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вы-ражать свое отно-шение к прочитан-ному произведению.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адекватно принимать предложения учи-теля, составлять план, корректива действия.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Ответственность за поступки, гуманис-тическое сознание, навыки сотрудни-чества.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99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Произведения ко Дню Победы.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С. Михалков «Быль для детей»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91-94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 50-51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Работать над понятиями</w:t>
            </w:r>
          </w:p>
          <w:p w:rsidR="007151B6" w:rsidRPr="007151B6" w:rsidRDefault="007151B6" w:rsidP="007151B6">
            <w:pPr>
              <w:numPr>
                <w:ilvl w:val="0"/>
                <w:numId w:val="31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сравнения</w:t>
            </w:r>
          </w:p>
          <w:p w:rsidR="007151B6" w:rsidRPr="007151B6" w:rsidRDefault="007151B6" w:rsidP="007151B6">
            <w:pPr>
              <w:numPr>
                <w:ilvl w:val="0"/>
                <w:numId w:val="31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гипербола</w:t>
            </w:r>
          </w:p>
          <w:p w:rsidR="007151B6" w:rsidRPr="007151B6" w:rsidRDefault="007151B6" w:rsidP="007151B6">
            <w:pPr>
              <w:numPr>
                <w:ilvl w:val="0"/>
                <w:numId w:val="31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метафора</w:t>
            </w:r>
          </w:p>
          <w:p w:rsidR="007151B6" w:rsidRPr="007151B6" w:rsidRDefault="007151B6" w:rsidP="007151B6">
            <w:pPr>
              <w:numPr>
                <w:ilvl w:val="0"/>
                <w:numId w:val="31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эпитет</w:t>
            </w:r>
          </w:p>
          <w:p w:rsidR="007151B6" w:rsidRPr="007151B6" w:rsidRDefault="007151B6" w:rsidP="007151B6">
            <w:pPr>
              <w:numPr>
                <w:ilvl w:val="0"/>
                <w:numId w:val="311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1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выразительно читать ;</w:t>
            </w:r>
          </w:p>
          <w:p w:rsidR="007151B6" w:rsidRPr="007151B6" w:rsidRDefault="007151B6" w:rsidP="007151B6">
            <w:pPr>
              <w:numPr>
                <w:ilvl w:val="0"/>
                <w:numId w:val="312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навык умения сочи-нять свои произве-дения о семье ( песни, сказки, рас-сказы, стихи).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13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правильно называть произве-дение (книгу);  делить текст на части; определять главную мысль произведения.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тексты, узнавать и называть объекты  окружающей среды, моделировать.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ставят вопросы к тексту и отвечают на вопросы;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вы-ражать свое отно-шение к прочитан-ному произведению.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адекватно принимать предложения учи-теля, составлять план, корректива действия.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Ответственность за поступки, гуманис-тическое сознание, навыки сотрудни-чества.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100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Произведения ко Дню Победы.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С. Баруздин «Салют»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слушание (по хрестоматии)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К. Курашкевич «Бессмертие»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 94-95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на печатной основе с. 51-52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2 с. 22-24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Работать над понятиями</w:t>
            </w:r>
          </w:p>
          <w:p w:rsidR="007151B6" w:rsidRPr="007151B6" w:rsidRDefault="007151B6" w:rsidP="007151B6">
            <w:pPr>
              <w:numPr>
                <w:ilvl w:val="0"/>
                <w:numId w:val="314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сравнения</w:t>
            </w:r>
          </w:p>
          <w:p w:rsidR="007151B6" w:rsidRPr="007151B6" w:rsidRDefault="007151B6" w:rsidP="007151B6">
            <w:pPr>
              <w:numPr>
                <w:ilvl w:val="0"/>
                <w:numId w:val="314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гипербола</w:t>
            </w:r>
          </w:p>
          <w:p w:rsidR="007151B6" w:rsidRPr="007151B6" w:rsidRDefault="007151B6" w:rsidP="007151B6">
            <w:pPr>
              <w:numPr>
                <w:ilvl w:val="0"/>
                <w:numId w:val="314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метафора</w:t>
            </w:r>
          </w:p>
          <w:p w:rsidR="007151B6" w:rsidRPr="007151B6" w:rsidRDefault="007151B6" w:rsidP="007151B6">
            <w:pPr>
              <w:numPr>
                <w:ilvl w:val="0"/>
                <w:numId w:val="314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эпитет</w:t>
            </w:r>
          </w:p>
          <w:p w:rsidR="007151B6" w:rsidRPr="007151B6" w:rsidRDefault="007151B6" w:rsidP="007151B6">
            <w:pPr>
              <w:numPr>
                <w:ilvl w:val="0"/>
                <w:numId w:val="314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сравнение</w:t>
            </w:r>
          </w:p>
          <w:p w:rsidR="007151B6" w:rsidRPr="007151B6" w:rsidRDefault="007151B6" w:rsidP="007151B6">
            <w:pPr>
              <w:numPr>
                <w:ilvl w:val="0"/>
                <w:numId w:val="314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бессмертие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1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учить выразительно читать ;</w:t>
            </w:r>
          </w:p>
          <w:p w:rsidR="007151B6" w:rsidRPr="007151B6" w:rsidRDefault="007151B6" w:rsidP="007151B6">
            <w:pPr>
              <w:numPr>
                <w:ilvl w:val="0"/>
                <w:numId w:val="315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навык умения сочи-нять свои произве-дения.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16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правильно называть произве-дение (книгу);  делить текст на части; определять главную мысль произведения.</w:t>
            </w:r>
          </w:p>
          <w:p w:rsidR="007151B6" w:rsidRPr="007151B6" w:rsidRDefault="007151B6" w:rsidP="007151B6">
            <w:pPr>
              <w:numPr>
                <w:ilvl w:val="0"/>
                <w:numId w:val="316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Уметь составлять список произве-дений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 Родине и семье.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тексты, узнавать и называть объекты  окружающей среды, моделировать.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ставят вопросы к тексту и отвечают на вопросы;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умеют вы-ражать свое отно-шение к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прочитан-ному произведению.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адекватно принимать предложения учи-теля, составлять план, корректива действия.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Ответственность за поступки, гуманис-тическое сознание, навыки сотрудни-чества.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101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Обобщение по теме.  Повторение.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Рубрика «Проверь себя»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96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Обобщить и проконтро-лировать знания уча-щихся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работать са-мостоятельно и оце-нивать свои знания.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читают вслух и про себя тексты, узнавать и называть объекты  окружающей среды, моделировать.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ставят вопросы к тексту и отвечают на вопросы;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вы-ражать свое отно-шение к прочитан-ному произведению.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адекватно принимать предложения учи-теля, составлять план, корректива действия.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Самостоятельность, ответственность за поступки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102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FF"/>
                <w:sz w:val="20"/>
              </w:rPr>
              <w:t> 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Народная песня «Весна, весна красная»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А. Ахматова «Перед весной бывают дни такие»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97-98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53-54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Работать над понятиями</w:t>
            </w:r>
          </w:p>
          <w:p w:rsidR="007151B6" w:rsidRPr="007151B6" w:rsidRDefault="007151B6" w:rsidP="007151B6">
            <w:pPr>
              <w:numPr>
                <w:ilvl w:val="0"/>
                <w:numId w:val="31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сравнения</w:t>
            </w:r>
          </w:p>
          <w:p w:rsidR="007151B6" w:rsidRPr="007151B6" w:rsidRDefault="007151B6" w:rsidP="007151B6">
            <w:pPr>
              <w:numPr>
                <w:ilvl w:val="0"/>
                <w:numId w:val="31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обращение</w:t>
            </w:r>
          </w:p>
          <w:p w:rsidR="007151B6" w:rsidRPr="007151B6" w:rsidRDefault="007151B6" w:rsidP="007151B6">
            <w:pPr>
              <w:numPr>
                <w:ilvl w:val="0"/>
                <w:numId w:val="31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псевдоним</w:t>
            </w:r>
          </w:p>
          <w:p w:rsidR="007151B6" w:rsidRPr="007151B6" w:rsidRDefault="007151B6" w:rsidP="007151B6">
            <w:pPr>
              <w:numPr>
                <w:ilvl w:val="0"/>
                <w:numId w:val="317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поэтесса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1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воспитывать любовь к родной природе;</w:t>
            </w:r>
          </w:p>
          <w:p w:rsidR="007151B6" w:rsidRPr="007151B6" w:rsidRDefault="007151B6" w:rsidP="007151B6">
            <w:pPr>
              <w:numPr>
                <w:ilvl w:val="0"/>
                <w:numId w:val="31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навык чтения;</w:t>
            </w:r>
          </w:p>
          <w:p w:rsidR="007151B6" w:rsidRPr="007151B6" w:rsidRDefault="007151B6" w:rsidP="007151B6">
            <w:pPr>
              <w:numPr>
                <w:ilvl w:val="0"/>
                <w:numId w:val="31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чита-тельские умения;</w:t>
            </w:r>
          </w:p>
          <w:p w:rsidR="007151B6" w:rsidRPr="007151B6" w:rsidRDefault="007151B6" w:rsidP="007151B6">
            <w:pPr>
              <w:numPr>
                <w:ilvl w:val="0"/>
                <w:numId w:val="31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выражать при чтении вслух свое отношение к весен-ней природе;</w:t>
            </w:r>
          </w:p>
          <w:p w:rsidR="007151B6" w:rsidRPr="007151B6" w:rsidRDefault="007151B6" w:rsidP="007151B6">
            <w:pPr>
              <w:numPr>
                <w:ilvl w:val="0"/>
                <w:numId w:val="31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подмечать приметы и краски весны;</w:t>
            </w:r>
          </w:p>
          <w:p w:rsidR="007151B6" w:rsidRPr="007151B6" w:rsidRDefault="007151B6" w:rsidP="007151B6">
            <w:pPr>
              <w:numPr>
                <w:ilvl w:val="0"/>
                <w:numId w:val="318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описывать словами весеннее солнце, молодую травку, первую поч-ку и т.д.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1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знать, что такое авторское и на-родное произве-дения и чем они различаются;</w:t>
            </w:r>
          </w:p>
          <w:p w:rsidR="007151B6" w:rsidRPr="007151B6" w:rsidRDefault="007151B6" w:rsidP="007151B6">
            <w:pPr>
              <w:numPr>
                <w:ilvl w:val="0"/>
                <w:numId w:val="31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пересказы-вать сказку или рассказ по гото-вому плану.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самостоя-тельно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Осознание ответствен-ности за поступки, этические  чувства.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103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Произведения о весенней природе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А. Пушкин. «Гонимы вешними лучами…»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А. Чехов «Весной»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Г. Скребицкий «Весна – художник»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99-103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55-57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320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сравнения</w:t>
            </w:r>
          </w:p>
          <w:p w:rsidR="007151B6" w:rsidRPr="007151B6" w:rsidRDefault="007151B6" w:rsidP="007151B6">
            <w:pPr>
              <w:numPr>
                <w:ilvl w:val="0"/>
                <w:numId w:val="320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гипербола</w:t>
            </w:r>
          </w:p>
          <w:p w:rsidR="007151B6" w:rsidRPr="007151B6" w:rsidRDefault="007151B6" w:rsidP="007151B6">
            <w:pPr>
              <w:numPr>
                <w:ilvl w:val="0"/>
                <w:numId w:val="320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метафора</w:t>
            </w:r>
          </w:p>
          <w:p w:rsidR="007151B6" w:rsidRPr="007151B6" w:rsidRDefault="007151B6" w:rsidP="007151B6">
            <w:pPr>
              <w:numPr>
                <w:ilvl w:val="0"/>
                <w:numId w:val="320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эпитет</w:t>
            </w:r>
          </w:p>
          <w:p w:rsidR="007151B6" w:rsidRPr="007151B6" w:rsidRDefault="007151B6" w:rsidP="007151B6">
            <w:pPr>
              <w:numPr>
                <w:ilvl w:val="0"/>
                <w:numId w:val="320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21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 xml:space="preserve">воспитывать любовь к родной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природе;</w:t>
            </w:r>
          </w:p>
          <w:p w:rsidR="007151B6" w:rsidRPr="007151B6" w:rsidRDefault="007151B6" w:rsidP="007151B6">
            <w:pPr>
              <w:numPr>
                <w:ilvl w:val="0"/>
                <w:numId w:val="321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навык чтения;</w:t>
            </w:r>
          </w:p>
          <w:p w:rsidR="007151B6" w:rsidRPr="007151B6" w:rsidRDefault="007151B6" w:rsidP="007151B6">
            <w:pPr>
              <w:numPr>
                <w:ilvl w:val="0"/>
                <w:numId w:val="321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чита-тельские умения;</w:t>
            </w:r>
          </w:p>
          <w:p w:rsidR="007151B6" w:rsidRPr="007151B6" w:rsidRDefault="007151B6" w:rsidP="007151B6">
            <w:pPr>
              <w:numPr>
                <w:ilvl w:val="0"/>
                <w:numId w:val="321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выражать при чтении вслух свое отношение к весен-ней природе;</w:t>
            </w:r>
          </w:p>
          <w:p w:rsidR="007151B6" w:rsidRPr="007151B6" w:rsidRDefault="007151B6" w:rsidP="007151B6">
            <w:pPr>
              <w:numPr>
                <w:ilvl w:val="0"/>
                <w:numId w:val="321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подмечать приметы и краски весны;</w:t>
            </w:r>
          </w:p>
          <w:p w:rsidR="007151B6" w:rsidRPr="007151B6" w:rsidRDefault="007151B6" w:rsidP="007151B6">
            <w:pPr>
              <w:numPr>
                <w:ilvl w:val="0"/>
                <w:numId w:val="321"/>
              </w:numPr>
              <w:spacing w:after="0" w:line="0" w:lineRule="atLeast"/>
              <w:ind w:left="39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описывать словами весеннее солнце, молодую травку, первую поч-ку и т.д.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2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 xml:space="preserve">уметь передавать голосом чувства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(удивление, вос-хищение, разоча-рование);</w:t>
            </w:r>
          </w:p>
          <w:p w:rsidR="007151B6" w:rsidRPr="007151B6" w:rsidRDefault="007151B6" w:rsidP="007151B6">
            <w:pPr>
              <w:numPr>
                <w:ilvl w:val="0"/>
                <w:numId w:val="322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выразительно чи-тать, осознавать прочитанное.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lastRenderedPageBreak/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самостоя-тельно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 xml:space="preserve">Осознание ответствен-ности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за поступки, этические  чувства.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104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слушание. Произведения о природе 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Н. Сладков. «Снег и Ветер».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Н. Сладков «Проталина»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103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59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1 с. 59-64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Понятия:</w:t>
            </w:r>
          </w:p>
          <w:p w:rsidR="007151B6" w:rsidRPr="007151B6" w:rsidRDefault="007151B6" w:rsidP="007151B6">
            <w:pPr>
              <w:numPr>
                <w:ilvl w:val="0"/>
                <w:numId w:val="323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сравнения</w:t>
            </w:r>
          </w:p>
          <w:p w:rsidR="007151B6" w:rsidRPr="007151B6" w:rsidRDefault="007151B6" w:rsidP="007151B6">
            <w:pPr>
              <w:numPr>
                <w:ilvl w:val="0"/>
                <w:numId w:val="323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гипербола</w:t>
            </w:r>
          </w:p>
          <w:p w:rsidR="007151B6" w:rsidRPr="007151B6" w:rsidRDefault="007151B6" w:rsidP="007151B6">
            <w:pPr>
              <w:numPr>
                <w:ilvl w:val="0"/>
                <w:numId w:val="323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метафора</w:t>
            </w:r>
          </w:p>
          <w:p w:rsidR="007151B6" w:rsidRPr="007151B6" w:rsidRDefault="007151B6" w:rsidP="007151B6">
            <w:pPr>
              <w:numPr>
                <w:ilvl w:val="0"/>
                <w:numId w:val="323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эпитет</w:t>
            </w:r>
          </w:p>
          <w:p w:rsidR="007151B6" w:rsidRPr="007151B6" w:rsidRDefault="007151B6" w:rsidP="007151B6">
            <w:pPr>
              <w:numPr>
                <w:ilvl w:val="0"/>
                <w:numId w:val="323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сравнение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24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воспитывать любовь к родной природе;</w:t>
            </w:r>
          </w:p>
          <w:p w:rsidR="007151B6" w:rsidRPr="007151B6" w:rsidRDefault="007151B6" w:rsidP="007151B6">
            <w:pPr>
              <w:numPr>
                <w:ilvl w:val="0"/>
                <w:numId w:val="324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навык чтения;</w:t>
            </w:r>
          </w:p>
          <w:p w:rsidR="007151B6" w:rsidRPr="007151B6" w:rsidRDefault="007151B6" w:rsidP="007151B6">
            <w:pPr>
              <w:numPr>
                <w:ilvl w:val="0"/>
                <w:numId w:val="324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чита-тельские умения;</w:t>
            </w:r>
          </w:p>
          <w:p w:rsidR="007151B6" w:rsidRPr="007151B6" w:rsidRDefault="007151B6" w:rsidP="007151B6">
            <w:pPr>
              <w:numPr>
                <w:ilvl w:val="0"/>
                <w:numId w:val="324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выражать при чтении вслух свое отношение к весен-ней природе;</w:t>
            </w:r>
          </w:p>
          <w:p w:rsidR="007151B6" w:rsidRPr="007151B6" w:rsidRDefault="007151B6" w:rsidP="007151B6">
            <w:pPr>
              <w:numPr>
                <w:ilvl w:val="0"/>
                <w:numId w:val="324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подмечать приметы и краски весны;</w:t>
            </w:r>
          </w:p>
          <w:p w:rsidR="007151B6" w:rsidRPr="007151B6" w:rsidRDefault="007151B6" w:rsidP="007151B6">
            <w:pPr>
              <w:numPr>
                <w:ilvl w:val="0"/>
                <w:numId w:val="324"/>
              </w:numPr>
              <w:spacing w:after="0" w:line="0" w:lineRule="atLeast"/>
              <w:ind w:left="39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описывать словами весеннее солнце, молодую травку, первую поч-ку и т.д.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2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передавать голосом чувства (удивление, вос-хищение, разоча-рование);</w:t>
            </w:r>
          </w:p>
          <w:p w:rsidR="007151B6" w:rsidRPr="007151B6" w:rsidRDefault="007151B6" w:rsidP="007151B6">
            <w:pPr>
              <w:numPr>
                <w:ilvl w:val="0"/>
                <w:numId w:val="325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выразительно чи-тать, осознавать прочитанное.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самостоя-тельно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Осознание ответствен-ности за поступки, этические  чувства.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105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Разножанровые произведения о весне. С. Маршак. «Весенняя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песенка»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Э. Шим «Весенняя песенка»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104-106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59-61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Отрабатывать понятие:</w:t>
            </w:r>
          </w:p>
          <w:p w:rsidR="007151B6" w:rsidRPr="007151B6" w:rsidRDefault="007151B6" w:rsidP="007151B6">
            <w:pPr>
              <w:numPr>
                <w:ilvl w:val="0"/>
                <w:numId w:val="326"/>
              </w:numPr>
              <w:spacing w:after="0" w:line="0" w:lineRule="atLeast"/>
              <w:ind w:left="316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выр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азительные средства языка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27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воспитывать любовь к родной природе;</w:t>
            </w:r>
          </w:p>
          <w:p w:rsidR="007151B6" w:rsidRPr="007151B6" w:rsidRDefault="007151B6" w:rsidP="007151B6">
            <w:pPr>
              <w:numPr>
                <w:ilvl w:val="0"/>
                <w:numId w:val="327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отрабатывать навык чтения;</w:t>
            </w:r>
          </w:p>
          <w:p w:rsidR="007151B6" w:rsidRPr="007151B6" w:rsidRDefault="007151B6" w:rsidP="007151B6">
            <w:pPr>
              <w:numPr>
                <w:ilvl w:val="0"/>
                <w:numId w:val="327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чита-тельские умения;</w:t>
            </w:r>
          </w:p>
          <w:p w:rsidR="007151B6" w:rsidRPr="007151B6" w:rsidRDefault="007151B6" w:rsidP="007151B6">
            <w:pPr>
              <w:numPr>
                <w:ilvl w:val="0"/>
                <w:numId w:val="327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выражать при чтении вслух свое отношение к весен-ней природе;</w:t>
            </w:r>
          </w:p>
          <w:p w:rsidR="007151B6" w:rsidRPr="007151B6" w:rsidRDefault="007151B6" w:rsidP="007151B6">
            <w:pPr>
              <w:numPr>
                <w:ilvl w:val="0"/>
                <w:numId w:val="327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подмечать приметы и краски весны;</w:t>
            </w:r>
          </w:p>
          <w:p w:rsidR="007151B6" w:rsidRPr="007151B6" w:rsidRDefault="007151B6" w:rsidP="007151B6">
            <w:pPr>
              <w:numPr>
                <w:ilvl w:val="0"/>
                <w:numId w:val="327"/>
              </w:numPr>
              <w:spacing w:after="0" w:line="0" w:lineRule="atLeast"/>
              <w:ind w:left="39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описывать словами весеннее солнце, молодую травку, первую поч-ку и т.д.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2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уметь передавать голосом чувства (удивление, вос-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хищение, разоча-рование);</w:t>
            </w:r>
          </w:p>
          <w:p w:rsidR="007151B6" w:rsidRPr="007151B6" w:rsidRDefault="007151B6" w:rsidP="007151B6">
            <w:pPr>
              <w:numPr>
                <w:ilvl w:val="0"/>
                <w:numId w:val="328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выразительно чи-тать, осознавать прочитанное.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умеют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различать поз-навательный и худо-жественный тексты;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самостоя-тельно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 xml:space="preserve">Осознание ответствен-ности за поступки,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этические  чувства.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106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Стихотворения о природе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Е. Баратынский. «Весна, весна! Как  воздух чист!,,,»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В. Маяковский «Тучкины штучки»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106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 61-62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часть1 с. 22 - 23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понятие:</w:t>
            </w:r>
          </w:p>
          <w:p w:rsidR="007151B6" w:rsidRPr="007151B6" w:rsidRDefault="007151B6" w:rsidP="007151B6">
            <w:pPr>
              <w:numPr>
                <w:ilvl w:val="0"/>
                <w:numId w:val="329"/>
              </w:numPr>
              <w:spacing w:after="0" w:line="0" w:lineRule="atLeast"/>
              <w:ind w:left="316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выразительные средства языка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30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пересказы-вать подробно и сжато по готовому плану;</w:t>
            </w:r>
          </w:p>
          <w:p w:rsidR="007151B6" w:rsidRPr="007151B6" w:rsidRDefault="007151B6" w:rsidP="007151B6">
            <w:pPr>
              <w:numPr>
                <w:ilvl w:val="0"/>
                <w:numId w:val="330"/>
              </w:numPr>
              <w:spacing w:after="0" w:line="0" w:lineRule="atLeast"/>
              <w:ind w:left="39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сочинять стихи, сказки, рас-сказы о весне.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3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передавать голосом чувства (удивление, вос-хищение, разоча-рование);</w:t>
            </w:r>
          </w:p>
          <w:p w:rsidR="007151B6" w:rsidRPr="007151B6" w:rsidRDefault="007151B6" w:rsidP="007151B6">
            <w:pPr>
              <w:numPr>
                <w:ilvl w:val="0"/>
                <w:numId w:val="331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выразительно чи-тать, осознавать прочитанное.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самостоя-тельно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Осознание ответствен-ности за поступки, этические  чувства.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107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Произведения разных жанров о природе 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Ф. Тютчев. «Зима недаром злится…».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М. Пришвин «Лесная капель»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107-108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 63-64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1 с. 23 - 25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Отрабатывать понятие:</w:t>
            </w:r>
          </w:p>
          <w:p w:rsidR="007151B6" w:rsidRPr="007151B6" w:rsidRDefault="007151B6" w:rsidP="007151B6">
            <w:pPr>
              <w:numPr>
                <w:ilvl w:val="0"/>
                <w:numId w:val="332"/>
              </w:numPr>
              <w:spacing w:after="0" w:line="0" w:lineRule="atLeast"/>
              <w:ind w:left="316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выразительные средства языка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33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пересказы-вать подробно и сжато по готовому плану;</w:t>
            </w:r>
          </w:p>
          <w:p w:rsidR="007151B6" w:rsidRPr="007151B6" w:rsidRDefault="007151B6" w:rsidP="007151B6">
            <w:pPr>
              <w:numPr>
                <w:ilvl w:val="0"/>
                <w:numId w:val="333"/>
              </w:numPr>
              <w:spacing w:after="0" w:line="0" w:lineRule="atLeast"/>
              <w:ind w:left="39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совершенствовать умение сочинять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стихи, сказки, рас-сказы о весне.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34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уметь передавать голосом чувства (удивление, вос-хищение, разоча-рование);</w:t>
            </w:r>
          </w:p>
          <w:p w:rsidR="007151B6" w:rsidRPr="007151B6" w:rsidRDefault="007151B6" w:rsidP="007151B6">
            <w:pPr>
              <w:numPr>
                <w:ilvl w:val="0"/>
                <w:numId w:val="334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 выразительно чи-тать, осознавать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прочитанное.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уметь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самостоя-тельно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Осознание ответствен-ности за поступки, этические  чувства.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108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слушание.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А. Куприн. «Скворцы»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Н. Сладков. «Скворец-молодец».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108-112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64 – 65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понятие:</w:t>
            </w:r>
          </w:p>
          <w:p w:rsidR="007151B6" w:rsidRPr="007151B6" w:rsidRDefault="007151B6" w:rsidP="007151B6">
            <w:pPr>
              <w:numPr>
                <w:ilvl w:val="0"/>
                <w:numId w:val="335"/>
              </w:numPr>
              <w:spacing w:after="0" w:line="0" w:lineRule="atLeast"/>
              <w:ind w:left="316" w:firstLine="900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выразительные средства языка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36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пересказы-вать подробно и сжато по готовому плану;</w:t>
            </w:r>
          </w:p>
          <w:p w:rsidR="007151B6" w:rsidRPr="007151B6" w:rsidRDefault="007151B6" w:rsidP="007151B6">
            <w:pPr>
              <w:numPr>
                <w:ilvl w:val="0"/>
                <w:numId w:val="336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сочинять стихи, сказки, рас-сказы о весне.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3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делить текст на части;</w:t>
            </w:r>
          </w:p>
          <w:p w:rsidR="007151B6" w:rsidRPr="007151B6" w:rsidRDefault="007151B6" w:rsidP="007151B6">
            <w:pPr>
              <w:numPr>
                <w:ilvl w:val="0"/>
                <w:numId w:val="337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определять глав-ную мысль каж-дой части и произведения в целом.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самостоя-тельно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Мотивация к обуче-нию, создание образа «хорошего ученика», гуманистическое осоз-нание.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109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Произведения о природе.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Н. Сладков. «Апрельские шутки»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Н. Сладкова «Весенний разговор»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13-114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66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1 с. 102-104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понятие:</w:t>
            </w:r>
          </w:p>
          <w:p w:rsidR="007151B6" w:rsidRPr="007151B6" w:rsidRDefault="007151B6" w:rsidP="007151B6">
            <w:pPr>
              <w:numPr>
                <w:ilvl w:val="0"/>
                <w:numId w:val="338"/>
              </w:numPr>
              <w:spacing w:after="0" w:line="0" w:lineRule="atLeast"/>
              <w:ind w:left="316" w:firstLine="900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выразительные средства языка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39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пересказы-вать подробно и сжато по готовому плану;</w:t>
            </w:r>
          </w:p>
          <w:p w:rsidR="007151B6" w:rsidRPr="007151B6" w:rsidRDefault="007151B6" w:rsidP="007151B6">
            <w:pPr>
              <w:numPr>
                <w:ilvl w:val="0"/>
                <w:numId w:val="339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сочинять стихи, сказки, рас-сказы о весне.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40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делить текст на части;</w:t>
            </w:r>
          </w:p>
          <w:p w:rsidR="007151B6" w:rsidRPr="007151B6" w:rsidRDefault="007151B6" w:rsidP="007151B6">
            <w:pPr>
              <w:numPr>
                <w:ilvl w:val="0"/>
                <w:numId w:val="340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определять глав-ную мысль каж-дой части и произведения в целом.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самостоя-тельно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Мотивация к обуче-нию, создание образа «хорошего ученика», гуманистическое осоз-нание.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110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Разножанровые произведения о природе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А. Барто. «Апрель».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Дополнительное чтение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(по хрестоматии)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Н. Сладков «Ивовый пир»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114-115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66-67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1 с. 25-27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Отрабатывать понятие:</w:t>
            </w:r>
          </w:p>
          <w:p w:rsidR="007151B6" w:rsidRPr="007151B6" w:rsidRDefault="007151B6" w:rsidP="007151B6">
            <w:pPr>
              <w:numPr>
                <w:ilvl w:val="0"/>
                <w:numId w:val="341"/>
              </w:numPr>
              <w:spacing w:after="0" w:line="0" w:lineRule="atLeast"/>
              <w:ind w:left="316" w:firstLine="900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выразительные средства языка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42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пересказы-вать подробно и сжато по готовому плану;</w:t>
            </w:r>
          </w:p>
          <w:p w:rsidR="007151B6" w:rsidRPr="007151B6" w:rsidRDefault="007151B6" w:rsidP="007151B6">
            <w:pPr>
              <w:numPr>
                <w:ilvl w:val="0"/>
                <w:numId w:val="342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шенствовать умение сочинять стихи, сказки, рас-сказы о весне.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43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уметь делить текст на части;</w:t>
            </w:r>
          </w:p>
          <w:p w:rsidR="007151B6" w:rsidRPr="007151B6" w:rsidRDefault="007151B6" w:rsidP="007151B6">
            <w:pPr>
              <w:numPr>
                <w:ilvl w:val="0"/>
                <w:numId w:val="343"/>
              </w:numPr>
              <w:spacing w:after="0" w:line="0" w:lineRule="atLeast"/>
              <w:ind w:left="39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определять глав-ную мысль каж-дой части и произведения в целом.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умеют  сочинять сказки или рассказы по заданной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самостоя-тельно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Мотивация к обуче-нию, создание образа «хорошего ученика», гуманистическое осоз-нание.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111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Рассказы о природе. Г. Скребицкий. «Жаворонок». 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 (по хрестоматии) 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П. Воронько «Журавли»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116-118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67-68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1 с. 104-105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понятие:</w:t>
            </w:r>
          </w:p>
          <w:p w:rsidR="007151B6" w:rsidRPr="007151B6" w:rsidRDefault="007151B6" w:rsidP="007151B6">
            <w:pPr>
              <w:numPr>
                <w:ilvl w:val="0"/>
                <w:numId w:val="344"/>
              </w:numPr>
              <w:spacing w:after="0" w:line="0" w:lineRule="atLeast"/>
              <w:ind w:left="316" w:firstLine="900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выразительные средства языка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45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пересказы-вать подробно и сжато по готовому плану;</w:t>
            </w:r>
          </w:p>
          <w:p w:rsidR="007151B6" w:rsidRPr="007151B6" w:rsidRDefault="007151B6" w:rsidP="007151B6">
            <w:pPr>
              <w:numPr>
                <w:ilvl w:val="0"/>
                <w:numId w:val="345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сочинять стихи, сказки, рас-сказы о весне.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46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делить текст на части;</w:t>
            </w:r>
          </w:p>
          <w:p w:rsidR="007151B6" w:rsidRPr="007151B6" w:rsidRDefault="007151B6" w:rsidP="007151B6">
            <w:pPr>
              <w:numPr>
                <w:ilvl w:val="0"/>
                <w:numId w:val="346"/>
              </w:numPr>
              <w:spacing w:after="0" w:line="0" w:lineRule="atLeast"/>
              <w:ind w:left="39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определять глав-ную мысль каж-дой части и произведения в целом.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самостоя-тельно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Мотивация к обуче-нию, создание образа «хорошего ученика», гуманистическое осоз-нание.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112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слушание. Фольклор: песенка-закличка Веснянки, загадки.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118-119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69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понятие:</w:t>
            </w:r>
          </w:p>
          <w:p w:rsidR="007151B6" w:rsidRPr="007151B6" w:rsidRDefault="007151B6" w:rsidP="007151B6">
            <w:pPr>
              <w:numPr>
                <w:ilvl w:val="0"/>
                <w:numId w:val="347"/>
              </w:numPr>
              <w:spacing w:after="0" w:line="0" w:lineRule="atLeast"/>
              <w:ind w:left="316" w:firstLine="900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выразительные средства языка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48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пересказы-вать подробно и сжато по готовому плану;</w:t>
            </w:r>
          </w:p>
          <w:p w:rsidR="007151B6" w:rsidRPr="007151B6" w:rsidRDefault="007151B6" w:rsidP="007151B6">
            <w:pPr>
              <w:numPr>
                <w:ilvl w:val="0"/>
                <w:numId w:val="348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сочинять стихи, сказки, рас-сказы о весне.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49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делить текст на части;</w:t>
            </w:r>
          </w:p>
          <w:p w:rsidR="007151B6" w:rsidRPr="007151B6" w:rsidRDefault="007151B6" w:rsidP="007151B6">
            <w:pPr>
              <w:numPr>
                <w:ilvl w:val="0"/>
                <w:numId w:val="349"/>
              </w:numPr>
              <w:spacing w:after="0" w:line="0" w:lineRule="atLeast"/>
              <w:ind w:left="39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определять глав-ную мысль каж-дой части и произведения в целом.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самостоя-тельно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Мотивация к обуче-нию, создание образа «хорошего ученика», гуманистическое осоз-нание.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113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Произведения фольклора.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Закличка.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Загадка.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119-120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69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понятие:</w:t>
            </w:r>
          </w:p>
          <w:p w:rsidR="007151B6" w:rsidRPr="007151B6" w:rsidRDefault="007151B6" w:rsidP="007151B6">
            <w:pPr>
              <w:numPr>
                <w:ilvl w:val="0"/>
                <w:numId w:val="350"/>
              </w:numPr>
              <w:spacing w:after="0" w:line="0" w:lineRule="atLeast"/>
              <w:ind w:left="316" w:firstLine="900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выразительные средства языка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51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пересказы-вать подробно и сжато по готовому плану;</w:t>
            </w:r>
          </w:p>
          <w:p w:rsidR="007151B6" w:rsidRPr="007151B6" w:rsidRDefault="007151B6" w:rsidP="007151B6">
            <w:pPr>
              <w:numPr>
                <w:ilvl w:val="0"/>
                <w:numId w:val="351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совершенствовать умение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сочинять стихи, сказки, рас-сказы о весне.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52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уметь делить текст на части;</w:t>
            </w:r>
          </w:p>
          <w:p w:rsidR="007151B6" w:rsidRPr="007151B6" w:rsidRDefault="007151B6" w:rsidP="007151B6">
            <w:pPr>
              <w:numPr>
                <w:ilvl w:val="0"/>
                <w:numId w:val="352"/>
              </w:numPr>
              <w:spacing w:after="0" w:line="0" w:lineRule="atLeast"/>
              <w:ind w:left="39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определять глав-ную мысль каж-дой части и произведения в целом.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умеют  сочинять сказки или рассказы по заданной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самостоя-тельно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Мотивация к обуче-нию, создание образа «хорошего ученика», гуманистическое осоз-нание.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114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Разножанровые произведения о природе.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В. Жуковский «Жаворонок»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В. Бианки «Что увидел жаворонок, когда вернулся на Родину»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120-121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70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1 с. 105-112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понятие:</w:t>
            </w:r>
          </w:p>
          <w:p w:rsidR="007151B6" w:rsidRPr="007151B6" w:rsidRDefault="007151B6" w:rsidP="007151B6">
            <w:pPr>
              <w:numPr>
                <w:ilvl w:val="0"/>
                <w:numId w:val="353"/>
              </w:numPr>
              <w:spacing w:after="0" w:line="0" w:lineRule="atLeast"/>
              <w:ind w:left="316" w:firstLine="900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выразительные средства языка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54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пересказы-вать подробно и сжато по готовому плану;</w:t>
            </w:r>
          </w:p>
          <w:p w:rsidR="007151B6" w:rsidRPr="007151B6" w:rsidRDefault="007151B6" w:rsidP="007151B6">
            <w:pPr>
              <w:numPr>
                <w:ilvl w:val="0"/>
                <w:numId w:val="354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сочинять стихи, сказки, рас-сказы о весне.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55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делить текст на части;</w:t>
            </w:r>
          </w:p>
          <w:p w:rsidR="007151B6" w:rsidRPr="007151B6" w:rsidRDefault="007151B6" w:rsidP="007151B6">
            <w:pPr>
              <w:numPr>
                <w:ilvl w:val="0"/>
                <w:numId w:val="355"/>
              </w:numPr>
              <w:spacing w:after="0" w:line="0" w:lineRule="atLeast"/>
              <w:ind w:left="39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определять глав-ную мысль каж-дой части и произведения в целом.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самостоя-тельно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Мотивация к обуче-нию, создание образа «хорошего ученика», гуманистическое осоз-нание.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115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Разножанровые произведения о природе. О.Высотская. «Одуванчик»,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М.Пришвин. «Золотой луг». 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121-123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71-72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понятие:</w:t>
            </w:r>
          </w:p>
          <w:p w:rsidR="007151B6" w:rsidRPr="007151B6" w:rsidRDefault="007151B6" w:rsidP="007151B6">
            <w:pPr>
              <w:numPr>
                <w:ilvl w:val="0"/>
                <w:numId w:val="356"/>
              </w:numPr>
              <w:spacing w:after="0" w:line="0" w:lineRule="atLeast"/>
              <w:ind w:left="316" w:firstLine="900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выразительные средства языка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57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пересказы-вать подробно и сжато по готовому плану;</w:t>
            </w:r>
          </w:p>
          <w:p w:rsidR="007151B6" w:rsidRPr="007151B6" w:rsidRDefault="007151B6" w:rsidP="007151B6">
            <w:pPr>
              <w:numPr>
                <w:ilvl w:val="0"/>
                <w:numId w:val="357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сочинять стихи, сказки, рас-сказы о весне.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58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делить текст на части;</w:t>
            </w:r>
          </w:p>
          <w:p w:rsidR="007151B6" w:rsidRPr="007151B6" w:rsidRDefault="007151B6" w:rsidP="007151B6">
            <w:pPr>
              <w:numPr>
                <w:ilvl w:val="0"/>
                <w:numId w:val="358"/>
              </w:numPr>
              <w:spacing w:after="0" w:line="0" w:lineRule="atLeast"/>
              <w:ind w:left="39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определять глав-ную мысль каж-дой части и произведения в целом.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самостоя-тельно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Гуманистическое осознание, навык сот-рудничества, ответст-венность.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116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слушание. Произведения о родной природе.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П. Дудочкин. «Почему хорошо на свете».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Э. Шим «Муравейник»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123-127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73-74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1 с. 101-102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Отрабатывать понятие:</w:t>
            </w:r>
          </w:p>
          <w:p w:rsidR="007151B6" w:rsidRPr="007151B6" w:rsidRDefault="007151B6" w:rsidP="007151B6">
            <w:pPr>
              <w:numPr>
                <w:ilvl w:val="0"/>
                <w:numId w:val="359"/>
              </w:numPr>
              <w:spacing w:after="0" w:line="0" w:lineRule="atLeast"/>
              <w:ind w:left="316" w:firstLine="900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выразительные средства языка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60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пересказы-вать подробно и сжато по готовому плану;</w:t>
            </w:r>
          </w:p>
          <w:p w:rsidR="007151B6" w:rsidRPr="007151B6" w:rsidRDefault="007151B6" w:rsidP="007151B6">
            <w:pPr>
              <w:numPr>
                <w:ilvl w:val="0"/>
                <w:numId w:val="360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сочинять стихи, сказки, рас-сказы о весне.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61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делить текст на части;</w:t>
            </w:r>
          </w:p>
          <w:p w:rsidR="007151B6" w:rsidRPr="007151B6" w:rsidRDefault="007151B6" w:rsidP="007151B6">
            <w:pPr>
              <w:numPr>
                <w:ilvl w:val="0"/>
                <w:numId w:val="361"/>
              </w:numPr>
              <w:spacing w:after="0" w:line="0" w:lineRule="atLeast"/>
              <w:ind w:left="39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определять глав-ную мысль каж-дой части и произведения в целом.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самостоя-тельно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Сопереживание, от-ветственность за поступки, уважение традиций.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117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Рассказы и стихотворения о природе. 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Н. Сладков «Весенний гам»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 А. Барто. «Воробей»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127-129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74-75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понятие:</w:t>
            </w:r>
          </w:p>
          <w:p w:rsidR="007151B6" w:rsidRPr="007151B6" w:rsidRDefault="007151B6" w:rsidP="007151B6">
            <w:pPr>
              <w:numPr>
                <w:ilvl w:val="0"/>
                <w:numId w:val="362"/>
              </w:numPr>
              <w:spacing w:after="0" w:line="0" w:lineRule="atLeast"/>
              <w:ind w:left="316" w:firstLine="900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выразительные средства языка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63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пересказы-вать подробно и сжато по готовому плану;</w:t>
            </w:r>
          </w:p>
          <w:p w:rsidR="007151B6" w:rsidRPr="007151B6" w:rsidRDefault="007151B6" w:rsidP="007151B6">
            <w:pPr>
              <w:numPr>
                <w:ilvl w:val="0"/>
                <w:numId w:val="363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сочинять стихи, сказки, рас-сказы о весне.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64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делить текст на части;</w:t>
            </w:r>
          </w:p>
          <w:p w:rsidR="007151B6" w:rsidRPr="007151B6" w:rsidRDefault="007151B6" w:rsidP="007151B6">
            <w:pPr>
              <w:numPr>
                <w:ilvl w:val="0"/>
                <w:numId w:val="364"/>
              </w:numPr>
              <w:spacing w:after="0" w:line="0" w:lineRule="atLeast"/>
              <w:ind w:left="39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определять глав-ную мысль каж-дой части и произведения в целом.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самостоя-тельно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Гуманистическое осознание, навык сот-рудничества, ответст-венность.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118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Произведения для детей. 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М. Пришвин. «Ребята и утята».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130-133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понятие:</w:t>
            </w:r>
          </w:p>
          <w:p w:rsidR="007151B6" w:rsidRPr="007151B6" w:rsidRDefault="007151B6" w:rsidP="007151B6">
            <w:pPr>
              <w:numPr>
                <w:ilvl w:val="0"/>
                <w:numId w:val="365"/>
              </w:numPr>
              <w:spacing w:after="0" w:line="0" w:lineRule="atLeast"/>
              <w:ind w:left="316" w:firstLine="900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выразительные средства языка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66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пересказы-вать подробно и сжато по готовому плану;</w:t>
            </w:r>
          </w:p>
          <w:p w:rsidR="007151B6" w:rsidRPr="007151B6" w:rsidRDefault="007151B6" w:rsidP="007151B6">
            <w:pPr>
              <w:numPr>
                <w:ilvl w:val="0"/>
                <w:numId w:val="366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сочинять стихи, сказки, рас-сказы о весне.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67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делить текст на части;</w:t>
            </w:r>
          </w:p>
          <w:p w:rsidR="007151B6" w:rsidRPr="007151B6" w:rsidRDefault="007151B6" w:rsidP="007151B6">
            <w:pPr>
              <w:numPr>
                <w:ilvl w:val="0"/>
                <w:numId w:val="367"/>
              </w:numPr>
              <w:spacing w:after="0" w:line="0" w:lineRule="atLeast"/>
              <w:ind w:left="39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определять глав-ную мысль каж-дой части и произведения в целом.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самостоя-тельно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Гуманистическое осознание, навык сот-рудничества, ответст-венность.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119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слушание. Сказки о животных. 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Б. Заходер  «Птичья школа»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 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М. Горькой «Воробьишко»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133-136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Тетрадь печатная с. 78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1 с. 112-116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Отрабатывать понятие:</w:t>
            </w:r>
          </w:p>
          <w:p w:rsidR="007151B6" w:rsidRPr="007151B6" w:rsidRDefault="007151B6" w:rsidP="007151B6">
            <w:pPr>
              <w:numPr>
                <w:ilvl w:val="0"/>
                <w:numId w:val="368"/>
              </w:numPr>
              <w:spacing w:after="0" w:line="0" w:lineRule="atLeast"/>
              <w:ind w:left="316" w:firstLine="900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выразительные средства языка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69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пересказы-вать подробно и сжато по готовому плану;</w:t>
            </w:r>
          </w:p>
          <w:p w:rsidR="007151B6" w:rsidRPr="007151B6" w:rsidRDefault="007151B6" w:rsidP="007151B6">
            <w:pPr>
              <w:numPr>
                <w:ilvl w:val="0"/>
                <w:numId w:val="369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сочинять стихи, сказки, рас-сказы о весне.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70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делить текст на части;</w:t>
            </w:r>
          </w:p>
          <w:p w:rsidR="007151B6" w:rsidRPr="007151B6" w:rsidRDefault="007151B6" w:rsidP="007151B6">
            <w:pPr>
              <w:numPr>
                <w:ilvl w:val="0"/>
                <w:numId w:val="370"/>
              </w:numPr>
              <w:spacing w:after="0" w:line="0" w:lineRule="atLeast"/>
              <w:ind w:left="39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определять глав-ную мысль каж-дой части и произведения в целом.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самостоя-тельно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Гуманистическое осознание, навык сот-рудничества, ответст-венность.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120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Произведения о природе. 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К. Ушинский. «Утренние лучи».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136-137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78-79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понятие:</w:t>
            </w:r>
          </w:p>
          <w:p w:rsidR="007151B6" w:rsidRPr="007151B6" w:rsidRDefault="007151B6" w:rsidP="007151B6">
            <w:pPr>
              <w:numPr>
                <w:ilvl w:val="0"/>
                <w:numId w:val="371"/>
              </w:numPr>
              <w:spacing w:after="0" w:line="0" w:lineRule="atLeast"/>
              <w:ind w:left="316" w:firstLine="900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выразительные средства языка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72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пересказы-вать подробно и сжато по готовому плану;</w:t>
            </w:r>
          </w:p>
          <w:p w:rsidR="007151B6" w:rsidRPr="007151B6" w:rsidRDefault="007151B6" w:rsidP="007151B6">
            <w:pPr>
              <w:numPr>
                <w:ilvl w:val="0"/>
                <w:numId w:val="372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сочинять стихи, сказки, рас-сказы о весне.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73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делить текст на части;</w:t>
            </w:r>
          </w:p>
          <w:p w:rsidR="007151B6" w:rsidRPr="007151B6" w:rsidRDefault="007151B6" w:rsidP="007151B6">
            <w:pPr>
              <w:numPr>
                <w:ilvl w:val="0"/>
                <w:numId w:val="373"/>
              </w:numPr>
              <w:spacing w:after="0" w:line="0" w:lineRule="atLeast"/>
              <w:ind w:left="39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определять глав-ную мысль каж-дой части и произведения в целом.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самостоя-тельно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Гуманистическое осознание, навык сот-рудничества, ответст-венность.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121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Стихотворения о природе.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А. Барто. «Весна, весна на улице…».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Р. Сеф «Чудо»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138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76, 80-81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1 с. 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понятие:</w:t>
            </w:r>
          </w:p>
          <w:p w:rsidR="007151B6" w:rsidRPr="007151B6" w:rsidRDefault="007151B6" w:rsidP="007151B6">
            <w:pPr>
              <w:numPr>
                <w:ilvl w:val="0"/>
                <w:numId w:val="374"/>
              </w:numPr>
              <w:spacing w:after="0" w:line="0" w:lineRule="atLeast"/>
              <w:ind w:left="316" w:firstLine="900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выразительные средства языка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75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пересказы-вать подробно и сжато по готовому плану;</w:t>
            </w:r>
          </w:p>
          <w:p w:rsidR="007151B6" w:rsidRPr="007151B6" w:rsidRDefault="007151B6" w:rsidP="007151B6">
            <w:pPr>
              <w:numPr>
                <w:ilvl w:val="0"/>
                <w:numId w:val="375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сочинять стихи, сказки, рас-сказы о весне.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76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делить текст на части;</w:t>
            </w:r>
          </w:p>
          <w:p w:rsidR="007151B6" w:rsidRPr="007151B6" w:rsidRDefault="007151B6" w:rsidP="007151B6">
            <w:pPr>
              <w:numPr>
                <w:ilvl w:val="0"/>
                <w:numId w:val="376"/>
              </w:numPr>
              <w:spacing w:after="0" w:line="0" w:lineRule="atLeast"/>
              <w:ind w:left="39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определять глав-ную мысль каж-дой части и произведения в целом.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самостоя-тельно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Гуманистическое осознание, навык сот-рудничества, ответст-венность.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122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Комплексная контрольная работа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понятие:</w:t>
            </w:r>
          </w:p>
          <w:p w:rsidR="007151B6" w:rsidRPr="007151B6" w:rsidRDefault="007151B6" w:rsidP="007151B6">
            <w:pPr>
              <w:numPr>
                <w:ilvl w:val="0"/>
                <w:numId w:val="377"/>
              </w:numPr>
              <w:spacing w:after="0" w:line="0" w:lineRule="atLeast"/>
              <w:ind w:left="316" w:firstLine="900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выразительные средства языка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78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пересказы-вать подробно и сжато по готовому плану;</w:t>
            </w:r>
          </w:p>
          <w:p w:rsidR="007151B6" w:rsidRPr="007151B6" w:rsidRDefault="007151B6" w:rsidP="007151B6">
            <w:pPr>
              <w:numPr>
                <w:ilvl w:val="0"/>
                <w:numId w:val="378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сочинять стихи, сказки, рас-сказы о весне.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79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делить текст на части;</w:t>
            </w:r>
          </w:p>
          <w:p w:rsidR="007151B6" w:rsidRPr="007151B6" w:rsidRDefault="007151B6" w:rsidP="007151B6">
            <w:pPr>
              <w:numPr>
                <w:ilvl w:val="0"/>
                <w:numId w:val="379"/>
              </w:numPr>
              <w:spacing w:after="0" w:line="0" w:lineRule="atLeast"/>
              <w:ind w:left="39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определять глав-ную мысль каж-дой части и произведения в целом.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самостоя-тельно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Гуманистическое осознание, навык сот-рудничества, ответст-венность.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123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Библиотечный урок. Книги о родной природе.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Обобщить и проконтро-лировать знания уча-щихся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работать са-мостоятельно и оце-нивать свои знания.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умеют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различать поз-навательный и худо-жественный тексты;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самостоя-тельно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 xml:space="preserve">Самостоятельность, ответственность 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за поступки.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124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Обобщение по теме.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Рубрика «Проверь себя»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139-140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81-82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Обобщить и проконтро-лировать знания уча-щихся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работать са-мостоятельно и оце-нивать свои знания.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самостоя-тельно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Самостоятельность, ответственность за поступки.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125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слушание. Волшебные сказки. Русская народная сказка «Чудо-чудное, Диво-Дивное»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Книги с волшебными сказками.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84-85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 2 с. 40-52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Вспомнить поня-тия:</w:t>
            </w:r>
          </w:p>
          <w:p w:rsidR="007151B6" w:rsidRPr="007151B6" w:rsidRDefault="007151B6" w:rsidP="007151B6">
            <w:pPr>
              <w:numPr>
                <w:ilvl w:val="0"/>
                <w:numId w:val="380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виды сказок</w:t>
            </w:r>
          </w:p>
          <w:p w:rsidR="007151B6" w:rsidRPr="007151B6" w:rsidRDefault="007151B6" w:rsidP="007151B6">
            <w:pPr>
              <w:numPr>
                <w:ilvl w:val="0"/>
                <w:numId w:val="380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зачин.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81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различать сказки волшебные, о животных и быто-вые;</w:t>
            </w:r>
          </w:p>
          <w:p w:rsidR="007151B6" w:rsidRPr="007151B6" w:rsidRDefault="007151B6" w:rsidP="007151B6">
            <w:pPr>
              <w:numPr>
                <w:ilvl w:val="0"/>
                <w:numId w:val="381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сравнивать сказки народов мира;</w:t>
            </w:r>
          </w:p>
          <w:p w:rsidR="007151B6" w:rsidRPr="007151B6" w:rsidRDefault="007151B6" w:rsidP="007151B6">
            <w:pPr>
              <w:numPr>
                <w:ilvl w:val="0"/>
                <w:numId w:val="381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сравнивать волшебные сказки – народные и авторс-кие.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82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различать сказки волшеб-ные, о животных и бытовые.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задавать вопросы.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работать в малых группах; вла-дение разными ви-дами речевой дея-тельности.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коррекция, контроль, прогнозирование.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Мотивация к обуче-нию, создание образа «хорошего ученика», гуманистическое осоз-нание.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126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Волшебные сказки. Русская народная сказка «Хаврошечка».  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141--148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83-84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Вспомнить поня-тия:</w:t>
            </w:r>
          </w:p>
          <w:p w:rsidR="007151B6" w:rsidRPr="007151B6" w:rsidRDefault="007151B6" w:rsidP="007151B6">
            <w:pPr>
              <w:numPr>
                <w:ilvl w:val="0"/>
                <w:numId w:val="383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виды сказок</w:t>
            </w:r>
          </w:p>
          <w:p w:rsidR="007151B6" w:rsidRPr="007151B6" w:rsidRDefault="007151B6" w:rsidP="007151B6">
            <w:pPr>
              <w:numPr>
                <w:ilvl w:val="0"/>
                <w:numId w:val="383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зачин.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84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различать сказки волшебные, о животных и быто-вые;</w:t>
            </w:r>
          </w:p>
          <w:p w:rsidR="007151B6" w:rsidRPr="007151B6" w:rsidRDefault="007151B6" w:rsidP="007151B6">
            <w:pPr>
              <w:numPr>
                <w:ilvl w:val="0"/>
                <w:numId w:val="384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сравнивать сказки народов мира;</w:t>
            </w:r>
          </w:p>
          <w:p w:rsidR="007151B6" w:rsidRPr="007151B6" w:rsidRDefault="007151B6" w:rsidP="007151B6">
            <w:pPr>
              <w:numPr>
                <w:ilvl w:val="0"/>
                <w:numId w:val="384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учить сравнивать волшебные сказки – народные и авторс-кие.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85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уметь различать сказки волшеб-ные, о животных и бытовые.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задавать вопросы.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работать в малых группах; вла-дение разными ви-дами речевой дея-тельности.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коррекция, контроль, прогнозирование.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Мотивация к обуче-нию, создание образа «хорошего ученика», гуманистическое осоз-нание.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lastRenderedPageBreak/>
              <w:t>127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А. Пушкин  «Сказка о рыбаке и рыбке». 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148-158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 86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по-нятие:</w:t>
            </w:r>
          </w:p>
          <w:p w:rsidR="007151B6" w:rsidRPr="007151B6" w:rsidRDefault="007151B6" w:rsidP="007151B6">
            <w:pPr>
              <w:numPr>
                <w:ilvl w:val="0"/>
                <w:numId w:val="386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волшебная сказ-ка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87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различать сказки волшебные, о животных и быто-вые;</w:t>
            </w:r>
          </w:p>
          <w:p w:rsidR="007151B6" w:rsidRPr="007151B6" w:rsidRDefault="007151B6" w:rsidP="007151B6">
            <w:pPr>
              <w:numPr>
                <w:ilvl w:val="0"/>
                <w:numId w:val="387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сравнивать сказки народов мира;</w:t>
            </w:r>
          </w:p>
          <w:p w:rsidR="007151B6" w:rsidRPr="007151B6" w:rsidRDefault="007151B6" w:rsidP="007151B6">
            <w:pPr>
              <w:numPr>
                <w:ilvl w:val="0"/>
                <w:numId w:val="387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сравнивать волшебные сказки – народные и авторс-кие.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88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различать сказки волшеб-ные, о животных и бытовые.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задавать вопросы.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работать в малых группах; вла-дение разными ви-дами речевой дея-тельности.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коррекция, контроль, прогнозирование.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Мотивация к обуче-нию, создание образа «хорошего ученика», гуманистическое осоз-нание.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128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А. Пушкин  «Сказка о рыбаке и рыбке». 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 по хрестоматии) Индийская народная сказка «Золотая рыба»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148-158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 86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2 с. 69-76, 87-88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по-нятие:</w:t>
            </w:r>
          </w:p>
          <w:p w:rsidR="007151B6" w:rsidRPr="007151B6" w:rsidRDefault="007151B6" w:rsidP="007151B6">
            <w:pPr>
              <w:numPr>
                <w:ilvl w:val="0"/>
                <w:numId w:val="389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волшебная сказ-ка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90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различать сказки волшебные, о животных и быто-вые;</w:t>
            </w:r>
          </w:p>
          <w:p w:rsidR="007151B6" w:rsidRPr="007151B6" w:rsidRDefault="007151B6" w:rsidP="007151B6">
            <w:pPr>
              <w:numPr>
                <w:ilvl w:val="0"/>
                <w:numId w:val="390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сравнивать сказки народов мира;</w:t>
            </w:r>
          </w:p>
          <w:p w:rsidR="007151B6" w:rsidRPr="007151B6" w:rsidRDefault="007151B6" w:rsidP="007151B6">
            <w:pPr>
              <w:numPr>
                <w:ilvl w:val="0"/>
                <w:numId w:val="390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сравнивать волшебные сказки – народные и авторс-кие.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91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различать сказки волшеб-ные, о животных и бытовые.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задавать вопросы.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работать в малых группах; вла-дение разными ви-дами речевой дея-тельности.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коррекция, контроль, прогнозирование.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Мотивация к обуче-нию, создание образа «хорошего ученика», гуманистическое осоз-нание.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129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слушание. Волшебные сказки. Шарль Перро. «Кот в сапогах».  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158-168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 90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понятия</w:t>
            </w:r>
          </w:p>
          <w:p w:rsidR="007151B6" w:rsidRPr="007151B6" w:rsidRDefault="007151B6" w:rsidP="007151B6">
            <w:pPr>
              <w:numPr>
                <w:ilvl w:val="0"/>
                <w:numId w:val="392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бытовая сказка</w:t>
            </w:r>
          </w:p>
          <w:p w:rsidR="007151B6" w:rsidRPr="007151B6" w:rsidRDefault="007151B6" w:rsidP="007151B6">
            <w:pPr>
              <w:numPr>
                <w:ilvl w:val="0"/>
                <w:numId w:val="392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волшебная сказ-ка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93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различать сказки волшебные, о животных и быто-вые;</w:t>
            </w:r>
          </w:p>
          <w:p w:rsidR="007151B6" w:rsidRPr="007151B6" w:rsidRDefault="007151B6" w:rsidP="007151B6">
            <w:pPr>
              <w:numPr>
                <w:ilvl w:val="0"/>
                <w:numId w:val="393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сравнивать сказки народов мира;</w:t>
            </w:r>
          </w:p>
          <w:p w:rsidR="007151B6" w:rsidRPr="007151B6" w:rsidRDefault="007151B6" w:rsidP="007151B6">
            <w:pPr>
              <w:numPr>
                <w:ilvl w:val="0"/>
                <w:numId w:val="393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сравнивать волшебные сказки – народные и авторс-кие.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94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различать сказки волшеб-ные, о животных и бытовые.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задавать вопросы.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работать в малых группах; вла-дение разными ви-дами речевой дея-тельности.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коррекция, контроль, прогнозирование.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Мотивация к обуче-нию, создание образа «хорошего ученика», гуманистическое осоз-нание.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130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слушание. Волшебные сказки. Шарль Перро. «Кот в сапогах».  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Дополнительное чтение (по хрестоматии)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А. С. Пушкин «Сказка о попе и работнике его Балде»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158-168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 90, 88-89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2 с. 77-85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понятия</w:t>
            </w:r>
          </w:p>
          <w:p w:rsidR="007151B6" w:rsidRPr="007151B6" w:rsidRDefault="007151B6" w:rsidP="007151B6">
            <w:pPr>
              <w:numPr>
                <w:ilvl w:val="0"/>
                <w:numId w:val="395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бытовая сказка</w:t>
            </w:r>
          </w:p>
          <w:p w:rsidR="007151B6" w:rsidRPr="007151B6" w:rsidRDefault="007151B6" w:rsidP="007151B6">
            <w:pPr>
              <w:numPr>
                <w:ilvl w:val="0"/>
                <w:numId w:val="395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волшебная сказ-ка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96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различать сказки волшебные, о животных и быто-вые;</w:t>
            </w:r>
          </w:p>
          <w:p w:rsidR="007151B6" w:rsidRPr="007151B6" w:rsidRDefault="007151B6" w:rsidP="007151B6">
            <w:pPr>
              <w:numPr>
                <w:ilvl w:val="0"/>
                <w:numId w:val="396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сравнивать сказки народов мира;</w:t>
            </w:r>
          </w:p>
          <w:p w:rsidR="007151B6" w:rsidRPr="007151B6" w:rsidRDefault="007151B6" w:rsidP="007151B6">
            <w:pPr>
              <w:numPr>
                <w:ilvl w:val="0"/>
                <w:numId w:val="396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сравнивать волшебные сказки – народные и авторс-кие.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97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различать сказки волшеб-ные, о животных и бытовые.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задавать вопросы.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работать в малых группах; вла-дение разными ви-дами речевой дея-тельности.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коррекция, контроль, прогнозирование.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Мотивация к обуче-нию, создание образа «хорошего ученика», гуманистическое осоз-нание.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131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слушание. Мир сказок и чудес.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Л. Кэрол «Алиса в стране чудес»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2 с. 135-157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91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понятия</w:t>
            </w:r>
          </w:p>
          <w:p w:rsidR="007151B6" w:rsidRPr="007151B6" w:rsidRDefault="007151B6" w:rsidP="007151B6">
            <w:pPr>
              <w:numPr>
                <w:ilvl w:val="0"/>
                <w:numId w:val="398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бытовая сказка</w:t>
            </w:r>
          </w:p>
          <w:p w:rsidR="007151B6" w:rsidRPr="007151B6" w:rsidRDefault="007151B6" w:rsidP="007151B6">
            <w:pPr>
              <w:numPr>
                <w:ilvl w:val="0"/>
                <w:numId w:val="398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волшебная сказ-ка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399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различать сказки волшебные, о животных и быто-вые;</w:t>
            </w:r>
          </w:p>
          <w:p w:rsidR="007151B6" w:rsidRPr="007151B6" w:rsidRDefault="007151B6" w:rsidP="007151B6">
            <w:pPr>
              <w:numPr>
                <w:ilvl w:val="0"/>
                <w:numId w:val="399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сравнивать сказки народов мира;</w:t>
            </w:r>
          </w:p>
          <w:p w:rsidR="007151B6" w:rsidRPr="007151B6" w:rsidRDefault="007151B6" w:rsidP="007151B6">
            <w:pPr>
              <w:numPr>
                <w:ilvl w:val="0"/>
                <w:numId w:val="399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сравнивать волшебные сказки – народные и авторс-кие.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400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различать сказки волшеб-ные, о животных и бытовые.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задавать вопросы.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работать в малых группах; вла-дение разными ви-дами речевой дея-тельности.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коррекция, контроль, прогнозирование.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Мотивация к обуче-нию, создание образа «хорошего ученика», гуманистическое осоз-нание.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132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слушание. Мир сказок и чудес.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Л. Кэрол «Алиса в стране чудес»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2 с. 135-157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91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понятия</w:t>
            </w:r>
          </w:p>
          <w:p w:rsidR="007151B6" w:rsidRPr="007151B6" w:rsidRDefault="007151B6" w:rsidP="007151B6">
            <w:pPr>
              <w:numPr>
                <w:ilvl w:val="0"/>
                <w:numId w:val="401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бытовая сказка</w:t>
            </w:r>
          </w:p>
          <w:p w:rsidR="007151B6" w:rsidRPr="007151B6" w:rsidRDefault="007151B6" w:rsidP="007151B6">
            <w:pPr>
              <w:numPr>
                <w:ilvl w:val="0"/>
                <w:numId w:val="401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волшебная сказ-ка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402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различать сказки волшебные, о животных и быто-вые;</w:t>
            </w:r>
          </w:p>
          <w:p w:rsidR="007151B6" w:rsidRPr="007151B6" w:rsidRDefault="007151B6" w:rsidP="007151B6">
            <w:pPr>
              <w:numPr>
                <w:ilvl w:val="0"/>
                <w:numId w:val="402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сравнивать сказки народов мира;</w:t>
            </w:r>
          </w:p>
          <w:p w:rsidR="007151B6" w:rsidRPr="007151B6" w:rsidRDefault="007151B6" w:rsidP="007151B6">
            <w:pPr>
              <w:numPr>
                <w:ilvl w:val="0"/>
                <w:numId w:val="402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сравнивать волшебные сказки – народные и авторс-кие.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403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различать сказки волшеб-ные, о животных и бытовые.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задавать вопросы.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работать в малых группах; вла-дение разными ви-дами речевой дея-тельности.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коррекция, контроль, прогнозирование.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Мотивация к обуче-нию, создание образа «хорошего ученика», гуманистическое осоз-нание.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133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Литературное слушание. Мир сказок и чудес.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Л. Кэрол «Алиса в стране чудес»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Хрестоматия, часть 2 с. 135-157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91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Отрабатывать понятия</w:t>
            </w:r>
          </w:p>
          <w:p w:rsidR="007151B6" w:rsidRPr="007151B6" w:rsidRDefault="007151B6" w:rsidP="007151B6">
            <w:pPr>
              <w:numPr>
                <w:ilvl w:val="0"/>
                <w:numId w:val="404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бытовая сказка</w:t>
            </w:r>
          </w:p>
          <w:p w:rsidR="007151B6" w:rsidRPr="007151B6" w:rsidRDefault="007151B6" w:rsidP="007151B6">
            <w:pPr>
              <w:numPr>
                <w:ilvl w:val="0"/>
                <w:numId w:val="404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волшебная сказ-ка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405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различать сказки волшебные, о животных и быто-вые;</w:t>
            </w:r>
          </w:p>
          <w:p w:rsidR="007151B6" w:rsidRPr="007151B6" w:rsidRDefault="007151B6" w:rsidP="007151B6">
            <w:pPr>
              <w:numPr>
                <w:ilvl w:val="0"/>
                <w:numId w:val="405"/>
              </w:numPr>
              <w:spacing w:after="0" w:line="240" w:lineRule="auto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совершенствовать умение сравнивать сказки народов мира;</w:t>
            </w:r>
          </w:p>
          <w:p w:rsidR="007151B6" w:rsidRPr="007151B6" w:rsidRDefault="007151B6" w:rsidP="007151B6">
            <w:pPr>
              <w:numPr>
                <w:ilvl w:val="0"/>
                <w:numId w:val="405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учить сравнивать волшебные сказки – народные и авторс-кие.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numPr>
                <w:ilvl w:val="0"/>
                <w:numId w:val="406"/>
              </w:numPr>
              <w:spacing w:after="0" w:line="0" w:lineRule="atLeast"/>
              <w:ind w:left="320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различать сказки волшеб-ные, о животных и бытовые.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задавать вопросы.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умение работать в малых группах; вла-дение разными ви-дами речевой дея-тельности. 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коррекция, контроль, прогнозирование.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Мотивация к обуче-нию, создание образа «хорошего ученика», гуманистическое осоз-нание.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134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Обобщение по теме.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Рубрика «Книжная полка»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Рубрика «Проверь себя»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169-171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92-95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Обобщить и проконтро-лировать знания уча-щихся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работать са-мостоятельно и оце-нивать свои знания.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самостоя-тельно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Самостоятельность, ответственность за поступки.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135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Обобщение по теме.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Рубрика «Книжная полка»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Рубрика «Проверь себя»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Учебник с. 169-171</w:t>
            </w:r>
          </w:p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Тетрадь печатная с. 92-95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Обобщить и проконтро-лировать знания уча-щихся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работать са-мостоятельно и оце-нивать свои знания.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самостоя-тельно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Самостоятельность, ответственность за поступки.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151B6" w:rsidRPr="007151B6" w:rsidTr="007151B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136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Урок-игра «По страницам литературных книг»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Обобщить и проконтро-лировать знания уча-щихся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работать са-мостоятельно и оце-нивать свои знания.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передавать голосом чувства.</w:t>
            </w:r>
          </w:p>
          <w:p w:rsidR="007151B6" w:rsidRPr="007151B6" w:rsidRDefault="007151B6" w:rsidP="007151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различать поз-навательный и худо-жественный тексты;</w:t>
            </w:r>
          </w:p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умеют  сочинять сказки или рассказы по заданной теме.</w:t>
            </w:r>
            <w:r w:rsidRPr="007151B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</w:rPr>
              <w:t>Регулятивные: </w:t>
            </w: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уметь самостоя-тельно проверять знания по изученной теме.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Самостоятельность, ответственность за поступки.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51B6">
              <w:rPr>
                <w:rFonts w:ascii="Arial Narrow" w:eastAsia="Times New Roman" w:hAnsi="Arial Narrow" w:cs="Arial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4B0C33" w:rsidRDefault="004B0C33"/>
    <w:sectPr w:rsidR="004B0C33" w:rsidSect="00715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E05"/>
    <w:multiLevelType w:val="multilevel"/>
    <w:tmpl w:val="7556E2AC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9B6F16"/>
    <w:multiLevelType w:val="multilevel"/>
    <w:tmpl w:val="F782F2AC"/>
    <w:lvl w:ilvl="0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9F7E39"/>
    <w:multiLevelType w:val="multilevel"/>
    <w:tmpl w:val="3028C68E"/>
    <w:lvl w:ilvl="0">
      <w:start w:val="1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0C93B96"/>
    <w:multiLevelType w:val="multilevel"/>
    <w:tmpl w:val="7728B88C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0D21A9A"/>
    <w:multiLevelType w:val="multilevel"/>
    <w:tmpl w:val="96584ADE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1013803"/>
    <w:multiLevelType w:val="multilevel"/>
    <w:tmpl w:val="0E5659E4"/>
    <w:lvl w:ilvl="0">
      <w:start w:val="19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17D3918"/>
    <w:multiLevelType w:val="multilevel"/>
    <w:tmpl w:val="F40AEF6E"/>
    <w:lvl w:ilvl="0">
      <w:start w:val="3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1CE6696"/>
    <w:multiLevelType w:val="multilevel"/>
    <w:tmpl w:val="9DDA1B12"/>
    <w:lvl w:ilvl="0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21635D1"/>
    <w:multiLevelType w:val="multilevel"/>
    <w:tmpl w:val="9B187228"/>
    <w:lvl w:ilvl="0">
      <w:start w:val="6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2330D8B"/>
    <w:multiLevelType w:val="multilevel"/>
    <w:tmpl w:val="795C2F9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268793D"/>
    <w:multiLevelType w:val="multilevel"/>
    <w:tmpl w:val="D0222FB2"/>
    <w:lvl w:ilvl="0">
      <w:start w:val="8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2727C4C"/>
    <w:multiLevelType w:val="multilevel"/>
    <w:tmpl w:val="7D9064D4"/>
    <w:lvl w:ilvl="0">
      <w:start w:val="3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28B34F6"/>
    <w:multiLevelType w:val="multilevel"/>
    <w:tmpl w:val="FFFACED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2BE5325"/>
    <w:multiLevelType w:val="multilevel"/>
    <w:tmpl w:val="11B823F8"/>
    <w:lvl w:ilvl="0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2DB4CB3"/>
    <w:multiLevelType w:val="multilevel"/>
    <w:tmpl w:val="814E0E66"/>
    <w:lvl w:ilvl="0">
      <w:start w:val="2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31021D7"/>
    <w:multiLevelType w:val="multilevel"/>
    <w:tmpl w:val="C59CA11E"/>
    <w:lvl w:ilvl="0">
      <w:start w:val="1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371340F"/>
    <w:multiLevelType w:val="multilevel"/>
    <w:tmpl w:val="D022209E"/>
    <w:lvl w:ilvl="0">
      <w:start w:val="1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03C30C46"/>
    <w:multiLevelType w:val="multilevel"/>
    <w:tmpl w:val="3B269C90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3FC77C5"/>
    <w:multiLevelType w:val="multilevel"/>
    <w:tmpl w:val="3EAA68B6"/>
    <w:lvl w:ilvl="0">
      <w:start w:val="4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44739DB"/>
    <w:multiLevelType w:val="multilevel"/>
    <w:tmpl w:val="83420832"/>
    <w:lvl w:ilvl="0">
      <w:start w:val="6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049274DD"/>
    <w:multiLevelType w:val="multilevel"/>
    <w:tmpl w:val="0DB2A1D0"/>
    <w:lvl w:ilvl="0">
      <w:start w:val="4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051D576D"/>
    <w:multiLevelType w:val="multilevel"/>
    <w:tmpl w:val="8BCCB1F8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0553758C"/>
    <w:multiLevelType w:val="multilevel"/>
    <w:tmpl w:val="80164F28"/>
    <w:lvl w:ilvl="0">
      <w:start w:val="2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058F6DE0"/>
    <w:multiLevelType w:val="multilevel"/>
    <w:tmpl w:val="FF76FB12"/>
    <w:lvl w:ilvl="0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06367E58"/>
    <w:multiLevelType w:val="multilevel"/>
    <w:tmpl w:val="7C986E26"/>
    <w:lvl w:ilvl="0">
      <w:start w:val="2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06383F2C"/>
    <w:multiLevelType w:val="multilevel"/>
    <w:tmpl w:val="8D384096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064108D1"/>
    <w:multiLevelType w:val="multilevel"/>
    <w:tmpl w:val="CCC64576"/>
    <w:lvl w:ilvl="0">
      <w:start w:val="4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068C585A"/>
    <w:multiLevelType w:val="multilevel"/>
    <w:tmpl w:val="95C4084A"/>
    <w:lvl w:ilvl="0">
      <w:start w:val="5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069A7FEF"/>
    <w:multiLevelType w:val="multilevel"/>
    <w:tmpl w:val="A380E2B4"/>
    <w:lvl w:ilvl="0">
      <w:start w:val="15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069B0E2B"/>
    <w:multiLevelType w:val="multilevel"/>
    <w:tmpl w:val="5BA66166"/>
    <w:lvl w:ilvl="0">
      <w:start w:val="1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6C42BC6"/>
    <w:multiLevelType w:val="multilevel"/>
    <w:tmpl w:val="FCBEAFA0"/>
    <w:lvl w:ilvl="0">
      <w:start w:val="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06F6326E"/>
    <w:multiLevelType w:val="multilevel"/>
    <w:tmpl w:val="D44E7688"/>
    <w:lvl w:ilvl="0">
      <w:start w:val="3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073075F8"/>
    <w:multiLevelType w:val="multilevel"/>
    <w:tmpl w:val="0A90A28E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075F084F"/>
    <w:multiLevelType w:val="multilevel"/>
    <w:tmpl w:val="BDD42782"/>
    <w:lvl w:ilvl="0">
      <w:start w:val="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080F621A"/>
    <w:multiLevelType w:val="multilevel"/>
    <w:tmpl w:val="8156370A"/>
    <w:lvl w:ilvl="0">
      <w:start w:val="2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081B240D"/>
    <w:multiLevelType w:val="multilevel"/>
    <w:tmpl w:val="97087A7E"/>
    <w:lvl w:ilvl="0">
      <w:start w:val="4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0847427F"/>
    <w:multiLevelType w:val="multilevel"/>
    <w:tmpl w:val="9CF871C4"/>
    <w:lvl w:ilvl="0">
      <w:start w:val="28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089E3591"/>
    <w:multiLevelType w:val="multilevel"/>
    <w:tmpl w:val="4F469094"/>
    <w:lvl w:ilvl="0">
      <w:start w:val="27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08B83154"/>
    <w:multiLevelType w:val="multilevel"/>
    <w:tmpl w:val="479A637C"/>
    <w:lvl w:ilvl="0">
      <w:start w:val="5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08D03B59"/>
    <w:multiLevelType w:val="multilevel"/>
    <w:tmpl w:val="EFE81E84"/>
    <w:lvl w:ilvl="0">
      <w:start w:val="5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08FA200C"/>
    <w:multiLevelType w:val="multilevel"/>
    <w:tmpl w:val="5712B08A"/>
    <w:lvl w:ilvl="0">
      <w:start w:val="36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093267DA"/>
    <w:multiLevelType w:val="multilevel"/>
    <w:tmpl w:val="B1967E54"/>
    <w:lvl w:ilvl="0">
      <w:start w:val="4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095373D7"/>
    <w:multiLevelType w:val="multilevel"/>
    <w:tmpl w:val="B09E381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0955332C"/>
    <w:multiLevelType w:val="multilevel"/>
    <w:tmpl w:val="938E24EA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09746329"/>
    <w:multiLevelType w:val="multilevel"/>
    <w:tmpl w:val="ABC4199A"/>
    <w:lvl w:ilvl="0">
      <w:start w:val="4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0A441110"/>
    <w:multiLevelType w:val="multilevel"/>
    <w:tmpl w:val="717C0FE6"/>
    <w:lvl w:ilvl="0">
      <w:start w:val="1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0A905762"/>
    <w:multiLevelType w:val="multilevel"/>
    <w:tmpl w:val="081A3C0A"/>
    <w:lvl w:ilvl="0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0AA93368"/>
    <w:multiLevelType w:val="multilevel"/>
    <w:tmpl w:val="D02A73DA"/>
    <w:lvl w:ilvl="0">
      <w:start w:val="1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0B17202A"/>
    <w:multiLevelType w:val="multilevel"/>
    <w:tmpl w:val="6962495A"/>
    <w:lvl w:ilvl="0">
      <w:start w:val="15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0B2417CF"/>
    <w:multiLevelType w:val="multilevel"/>
    <w:tmpl w:val="4916270E"/>
    <w:lvl w:ilvl="0">
      <w:start w:val="4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0B346F95"/>
    <w:multiLevelType w:val="multilevel"/>
    <w:tmpl w:val="06D6AAE2"/>
    <w:lvl w:ilvl="0">
      <w:start w:val="9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0BA84B46"/>
    <w:multiLevelType w:val="multilevel"/>
    <w:tmpl w:val="FE98A93A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0C170DF3"/>
    <w:multiLevelType w:val="multilevel"/>
    <w:tmpl w:val="CC6CEB5E"/>
    <w:lvl w:ilvl="0">
      <w:start w:val="2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0C2C13FC"/>
    <w:multiLevelType w:val="multilevel"/>
    <w:tmpl w:val="ABEE4F60"/>
    <w:lvl w:ilvl="0">
      <w:start w:val="3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0C7228C7"/>
    <w:multiLevelType w:val="multilevel"/>
    <w:tmpl w:val="27927A14"/>
    <w:lvl w:ilvl="0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0CC047C2"/>
    <w:multiLevelType w:val="multilevel"/>
    <w:tmpl w:val="5F26A216"/>
    <w:lvl w:ilvl="0">
      <w:start w:val="45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0CCE6317"/>
    <w:multiLevelType w:val="multilevel"/>
    <w:tmpl w:val="8C4CEBE8"/>
    <w:lvl w:ilvl="0">
      <w:start w:val="4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0CDB5BCB"/>
    <w:multiLevelType w:val="multilevel"/>
    <w:tmpl w:val="76E49986"/>
    <w:lvl w:ilvl="0">
      <w:start w:val="5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0D034CD1"/>
    <w:multiLevelType w:val="multilevel"/>
    <w:tmpl w:val="76F8623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0D0B0CAA"/>
    <w:multiLevelType w:val="multilevel"/>
    <w:tmpl w:val="ED00C32C"/>
    <w:lvl w:ilvl="0">
      <w:start w:val="18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0D13511F"/>
    <w:multiLevelType w:val="multilevel"/>
    <w:tmpl w:val="B23E961C"/>
    <w:lvl w:ilvl="0">
      <w:start w:val="2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0D273A0A"/>
    <w:multiLevelType w:val="multilevel"/>
    <w:tmpl w:val="7C9CE5C8"/>
    <w:lvl w:ilvl="0">
      <w:start w:val="26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0D675506"/>
    <w:multiLevelType w:val="multilevel"/>
    <w:tmpl w:val="15B8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0D996766"/>
    <w:multiLevelType w:val="multilevel"/>
    <w:tmpl w:val="1E4A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0DA64D5B"/>
    <w:multiLevelType w:val="multilevel"/>
    <w:tmpl w:val="B3FEB0F6"/>
    <w:lvl w:ilvl="0">
      <w:start w:val="19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0DE3790D"/>
    <w:multiLevelType w:val="multilevel"/>
    <w:tmpl w:val="73843438"/>
    <w:lvl w:ilvl="0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0DF778B7"/>
    <w:multiLevelType w:val="multilevel"/>
    <w:tmpl w:val="B3A8A38C"/>
    <w:lvl w:ilvl="0">
      <w:start w:val="4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0E5E5253"/>
    <w:multiLevelType w:val="multilevel"/>
    <w:tmpl w:val="1A5E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0F7228C5"/>
    <w:multiLevelType w:val="multilevel"/>
    <w:tmpl w:val="9558F4B0"/>
    <w:lvl w:ilvl="0">
      <w:start w:val="36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10553CD8"/>
    <w:multiLevelType w:val="multilevel"/>
    <w:tmpl w:val="E6DE511A"/>
    <w:lvl w:ilvl="0">
      <w:start w:val="3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1056668A"/>
    <w:multiLevelType w:val="multilevel"/>
    <w:tmpl w:val="2FECE5C6"/>
    <w:lvl w:ilvl="0">
      <w:start w:val="18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10582594"/>
    <w:multiLevelType w:val="multilevel"/>
    <w:tmpl w:val="9F48FDF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10680BCE"/>
    <w:multiLevelType w:val="multilevel"/>
    <w:tmpl w:val="342E3274"/>
    <w:lvl w:ilvl="0">
      <w:start w:val="5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108D1345"/>
    <w:multiLevelType w:val="multilevel"/>
    <w:tmpl w:val="C234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10913ACC"/>
    <w:multiLevelType w:val="multilevel"/>
    <w:tmpl w:val="D7684418"/>
    <w:lvl w:ilvl="0">
      <w:start w:val="1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11006926"/>
    <w:multiLevelType w:val="multilevel"/>
    <w:tmpl w:val="5D88A4B6"/>
    <w:lvl w:ilvl="0">
      <w:start w:val="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1121597C"/>
    <w:multiLevelType w:val="multilevel"/>
    <w:tmpl w:val="4EB4B9FE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11A76DCD"/>
    <w:multiLevelType w:val="multilevel"/>
    <w:tmpl w:val="4768F79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11E07EA5"/>
    <w:multiLevelType w:val="multilevel"/>
    <w:tmpl w:val="BEF422EA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12BC7601"/>
    <w:multiLevelType w:val="multilevel"/>
    <w:tmpl w:val="C80E46A6"/>
    <w:lvl w:ilvl="0">
      <w:start w:val="1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1366770F"/>
    <w:multiLevelType w:val="multilevel"/>
    <w:tmpl w:val="BB66E824"/>
    <w:lvl w:ilvl="0">
      <w:start w:val="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13781696"/>
    <w:multiLevelType w:val="multilevel"/>
    <w:tmpl w:val="80B08880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138872B5"/>
    <w:multiLevelType w:val="multilevel"/>
    <w:tmpl w:val="AD6C7E24"/>
    <w:lvl w:ilvl="0">
      <w:start w:val="4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155B7C96"/>
    <w:multiLevelType w:val="multilevel"/>
    <w:tmpl w:val="B61CF2CA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15686619"/>
    <w:multiLevelType w:val="multilevel"/>
    <w:tmpl w:val="155CEAEA"/>
    <w:lvl w:ilvl="0">
      <w:start w:val="7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15AA469D"/>
    <w:multiLevelType w:val="multilevel"/>
    <w:tmpl w:val="76EA7604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163D4886"/>
    <w:multiLevelType w:val="multilevel"/>
    <w:tmpl w:val="233AA9C4"/>
    <w:lvl w:ilvl="0">
      <w:start w:val="6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163E7D62"/>
    <w:multiLevelType w:val="multilevel"/>
    <w:tmpl w:val="DF5A29BC"/>
    <w:lvl w:ilvl="0">
      <w:start w:val="4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167700F8"/>
    <w:multiLevelType w:val="multilevel"/>
    <w:tmpl w:val="B86C8368"/>
    <w:lvl w:ilvl="0">
      <w:start w:val="2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16AD291E"/>
    <w:multiLevelType w:val="multilevel"/>
    <w:tmpl w:val="40FEC230"/>
    <w:lvl w:ilvl="0">
      <w:start w:val="2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1718188E"/>
    <w:multiLevelType w:val="multilevel"/>
    <w:tmpl w:val="6232ACEE"/>
    <w:lvl w:ilvl="0">
      <w:start w:val="35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1788633F"/>
    <w:multiLevelType w:val="multilevel"/>
    <w:tmpl w:val="7130A602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17914F82"/>
    <w:multiLevelType w:val="multilevel"/>
    <w:tmpl w:val="ED7EA1F4"/>
    <w:lvl w:ilvl="0">
      <w:start w:val="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>
    <w:nsid w:val="17960A5F"/>
    <w:multiLevelType w:val="multilevel"/>
    <w:tmpl w:val="2AE295AE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179F5172"/>
    <w:multiLevelType w:val="multilevel"/>
    <w:tmpl w:val="9E42F5B8"/>
    <w:lvl w:ilvl="0">
      <w:start w:val="4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185C3DE0"/>
    <w:multiLevelType w:val="multilevel"/>
    <w:tmpl w:val="E9620EAA"/>
    <w:lvl w:ilvl="0">
      <w:start w:val="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>
    <w:nsid w:val="186214A5"/>
    <w:multiLevelType w:val="multilevel"/>
    <w:tmpl w:val="67C68424"/>
    <w:lvl w:ilvl="0">
      <w:start w:val="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>
    <w:nsid w:val="18A76998"/>
    <w:multiLevelType w:val="multilevel"/>
    <w:tmpl w:val="9550B4E6"/>
    <w:lvl w:ilvl="0">
      <w:start w:val="5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>
    <w:nsid w:val="18CF70C7"/>
    <w:multiLevelType w:val="multilevel"/>
    <w:tmpl w:val="A3324098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>
    <w:nsid w:val="1A032CD9"/>
    <w:multiLevelType w:val="multilevel"/>
    <w:tmpl w:val="7970400C"/>
    <w:lvl w:ilvl="0">
      <w:start w:val="16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1ACD4DC0"/>
    <w:multiLevelType w:val="multilevel"/>
    <w:tmpl w:val="2A660D6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1B844080"/>
    <w:multiLevelType w:val="multilevel"/>
    <w:tmpl w:val="4618539C"/>
    <w:lvl w:ilvl="0">
      <w:start w:val="46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>
    <w:nsid w:val="1C162829"/>
    <w:multiLevelType w:val="multilevel"/>
    <w:tmpl w:val="C09EFC90"/>
    <w:lvl w:ilvl="0">
      <w:start w:val="3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1C313A9B"/>
    <w:multiLevelType w:val="multilevel"/>
    <w:tmpl w:val="0D0A8300"/>
    <w:lvl w:ilvl="0">
      <w:start w:val="4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1C3E26E0"/>
    <w:multiLevelType w:val="multilevel"/>
    <w:tmpl w:val="1EBA3A74"/>
    <w:lvl w:ilvl="0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1C534B57"/>
    <w:multiLevelType w:val="multilevel"/>
    <w:tmpl w:val="06FEA81C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1C6F0E15"/>
    <w:multiLevelType w:val="multilevel"/>
    <w:tmpl w:val="B742F210"/>
    <w:lvl w:ilvl="0">
      <w:start w:val="3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>
    <w:nsid w:val="1C773857"/>
    <w:multiLevelType w:val="multilevel"/>
    <w:tmpl w:val="435A6988"/>
    <w:lvl w:ilvl="0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>
    <w:nsid w:val="1C7D14D8"/>
    <w:multiLevelType w:val="multilevel"/>
    <w:tmpl w:val="B9CEB6A2"/>
    <w:lvl w:ilvl="0">
      <w:start w:val="45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>
    <w:nsid w:val="1CA92EBD"/>
    <w:multiLevelType w:val="multilevel"/>
    <w:tmpl w:val="74EE5E32"/>
    <w:lvl w:ilvl="0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>
    <w:nsid w:val="1CAD4785"/>
    <w:multiLevelType w:val="multilevel"/>
    <w:tmpl w:val="0A3285E6"/>
    <w:lvl w:ilvl="0">
      <w:start w:val="3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>
    <w:nsid w:val="1D230DEA"/>
    <w:multiLevelType w:val="multilevel"/>
    <w:tmpl w:val="006C7286"/>
    <w:lvl w:ilvl="0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1D3B073B"/>
    <w:multiLevelType w:val="multilevel"/>
    <w:tmpl w:val="445C01B2"/>
    <w:lvl w:ilvl="0">
      <w:start w:val="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1DBC6D74"/>
    <w:multiLevelType w:val="multilevel"/>
    <w:tmpl w:val="721E5118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1DD1149F"/>
    <w:multiLevelType w:val="multilevel"/>
    <w:tmpl w:val="8CE4A05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>
    <w:nsid w:val="1DF915FA"/>
    <w:multiLevelType w:val="multilevel"/>
    <w:tmpl w:val="7C4E1AE6"/>
    <w:lvl w:ilvl="0">
      <w:start w:val="25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>
    <w:nsid w:val="1F4B2DFD"/>
    <w:multiLevelType w:val="multilevel"/>
    <w:tmpl w:val="F0302196"/>
    <w:lvl w:ilvl="0">
      <w:start w:val="25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>
    <w:nsid w:val="1F605C35"/>
    <w:multiLevelType w:val="multilevel"/>
    <w:tmpl w:val="32F66EDE"/>
    <w:lvl w:ilvl="0">
      <w:start w:val="2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>
    <w:nsid w:val="1F68066E"/>
    <w:multiLevelType w:val="multilevel"/>
    <w:tmpl w:val="B9FECD74"/>
    <w:lvl w:ilvl="0">
      <w:start w:val="3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1FD7269E"/>
    <w:multiLevelType w:val="multilevel"/>
    <w:tmpl w:val="795AF83E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1FEC6408"/>
    <w:multiLevelType w:val="multilevel"/>
    <w:tmpl w:val="AE1C018E"/>
    <w:lvl w:ilvl="0">
      <w:start w:val="3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>
    <w:nsid w:val="201800DE"/>
    <w:multiLevelType w:val="multilevel"/>
    <w:tmpl w:val="DA0A362E"/>
    <w:lvl w:ilvl="0">
      <w:start w:val="19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20940594"/>
    <w:multiLevelType w:val="multilevel"/>
    <w:tmpl w:val="3DDA442C"/>
    <w:lvl w:ilvl="0">
      <w:start w:val="16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>
    <w:nsid w:val="20993437"/>
    <w:multiLevelType w:val="multilevel"/>
    <w:tmpl w:val="D310AF0C"/>
    <w:lvl w:ilvl="0">
      <w:start w:val="37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>
    <w:nsid w:val="210903AC"/>
    <w:multiLevelType w:val="multilevel"/>
    <w:tmpl w:val="0A00F11C"/>
    <w:lvl w:ilvl="0">
      <w:start w:val="3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>
    <w:nsid w:val="21B54426"/>
    <w:multiLevelType w:val="multilevel"/>
    <w:tmpl w:val="72FEDA20"/>
    <w:lvl w:ilvl="0">
      <w:start w:val="29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>
    <w:nsid w:val="21EC1009"/>
    <w:multiLevelType w:val="multilevel"/>
    <w:tmpl w:val="ACD63F5C"/>
    <w:lvl w:ilvl="0">
      <w:start w:val="3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>
    <w:nsid w:val="220A1102"/>
    <w:multiLevelType w:val="multilevel"/>
    <w:tmpl w:val="4A368120"/>
    <w:lvl w:ilvl="0">
      <w:start w:val="1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>
    <w:nsid w:val="2254246F"/>
    <w:multiLevelType w:val="multilevel"/>
    <w:tmpl w:val="EF6ECE10"/>
    <w:lvl w:ilvl="0">
      <w:start w:val="3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>
    <w:nsid w:val="226C50BB"/>
    <w:multiLevelType w:val="multilevel"/>
    <w:tmpl w:val="B7409A68"/>
    <w:lvl w:ilvl="0">
      <w:start w:val="2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>
    <w:nsid w:val="22750ACF"/>
    <w:multiLevelType w:val="multilevel"/>
    <w:tmpl w:val="9D3C76C2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22E96C96"/>
    <w:multiLevelType w:val="multilevel"/>
    <w:tmpl w:val="00449EF8"/>
    <w:lvl w:ilvl="0">
      <w:start w:val="8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2">
    <w:nsid w:val="23356D01"/>
    <w:multiLevelType w:val="multilevel"/>
    <w:tmpl w:val="1A2C633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23453BAA"/>
    <w:multiLevelType w:val="multilevel"/>
    <w:tmpl w:val="702223BC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>
    <w:nsid w:val="234D0C24"/>
    <w:multiLevelType w:val="multilevel"/>
    <w:tmpl w:val="E6CA8696"/>
    <w:lvl w:ilvl="0">
      <w:start w:val="1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>
    <w:nsid w:val="23E25675"/>
    <w:multiLevelType w:val="multilevel"/>
    <w:tmpl w:val="33E66566"/>
    <w:lvl w:ilvl="0">
      <w:start w:val="5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>
    <w:nsid w:val="24674809"/>
    <w:multiLevelType w:val="multilevel"/>
    <w:tmpl w:val="A9F6B1CE"/>
    <w:lvl w:ilvl="0">
      <w:start w:val="1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>
    <w:nsid w:val="246A3037"/>
    <w:multiLevelType w:val="multilevel"/>
    <w:tmpl w:val="D500F6AA"/>
    <w:lvl w:ilvl="0">
      <w:start w:val="4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8">
    <w:nsid w:val="248661F1"/>
    <w:multiLevelType w:val="multilevel"/>
    <w:tmpl w:val="388817D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>
    <w:nsid w:val="24A03EE2"/>
    <w:multiLevelType w:val="multilevel"/>
    <w:tmpl w:val="58529CD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>
    <w:nsid w:val="24B03CDF"/>
    <w:multiLevelType w:val="multilevel"/>
    <w:tmpl w:val="03B81374"/>
    <w:lvl w:ilvl="0">
      <w:start w:val="2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>
    <w:nsid w:val="259B56AC"/>
    <w:multiLevelType w:val="multilevel"/>
    <w:tmpl w:val="99329C08"/>
    <w:lvl w:ilvl="0">
      <w:start w:val="1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>
    <w:nsid w:val="26F42756"/>
    <w:multiLevelType w:val="multilevel"/>
    <w:tmpl w:val="8B1E741E"/>
    <w:lvl w:ilvl="0">
      <w:start w:val="4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>
    <w:nsid w:val="27517F7E"/>
    <w:multiLevelType w:val="multilevel"/>
    <w:tmpl w:val="CB30911C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>
    <w:nsid w:val="277A20D4"/>
    <w:multiLevelType w:val="multilevel"/>
    <w:tmpl w:val="489E50E0"/>
    <w:lvl w:ilvl="0">
      <w:start w:val="8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>
    <w:nsid w:val="285453AC"/>
    <w:multiLevelType w:val="multilevel"/>
    <w:tmpl w:val="60B0A59C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285757BE"/>
    <w:multiLevelType w:val="multilevel"/>
    <w:tmpl w:val="9EBE82EE"/>
    <w:lvl w:ilvl="0">
      <w:start w:val="5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7">
    <w:nsid w:val="289633EA"/>
    <w:multiLevelType w:val="multilevel"/>
    <w:tmpl w:val="C700C6C6"/>
    <w:lvl w:ilvl="0">
      <w:start w:val="49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>
    <w:nsid w:val="28CE0E5B"/>
    <w:multiLevelType w:val="multilevel"/>
    <w:tmpl w:val="D74AAF16"/>
    <w:lvl w:ilvl="0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>
    <w:nsid w:val="2956727C"/>
    <w:multiLevelType w:val="multilevel"/>
    <w:tmpl w:val="A6A6B27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>
    <w:nsid w:val="2B0179FB"/>
    <w:multiLevelType w:val="multilevel"/>
    <w:tmpl w:val="A61AD4B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1">
    <w:nsid w:val="2B4F2C63"/>
    <w:multiLevelType w:val="multilevel"/>
    <w:tmpl w:val="0D8063A6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2">
    <w:nsid w:val="2CBE20CA"/>
    <w:multiLevelType w:val="multilevel"/>
    <w:tmpl w:val="3528C476"/>
    <w:lvl w:ilvl="0">
      <w:start w:val="44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>
    <w:nsid w:val="2CF327BC"/>
    <w:multiLevelType w:val="multilevel"/>
    <w:tmpl w:val="341A19AE"/>
    <w:lvl w:ilvl="0">
      <w:start w:val="9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>
    <w:nsid w:val="2D5D0F27"/>
    <w:multiLevelType w:val="multilevel"/>
    <w:tmpl w:val="19286C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2D90284E"/>
    <w:multiLevelType w:val="multilevel"/>
    <w:tmpl w:val="DF3C9718"/>
    <w:lvl w:ilvl="0">
      <w:start w:val="5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6">
    <w:nsid w:val="2DEA340A"/>
    <w:multiLevelType w:val="multilevel"/>
    <w:tmpl w:val="294C97F2"/>
    <w:lvl w:ilvl="0">
      <w:start w:val="2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>
    <w:nsid w:val="2E857079"/>
    <w:multiLevelType w:val="multilevel"/>
    <w:tmpl w:val="5242344E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8">
    <w:nsid w:val="2F256DB7"/>
    <w:multiLevelType w:val="multilevel"/>
    <w:tmpl w:val="B23AF98E"/>
    <w:lvl w:ilvl="0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9">
    <w:nsid w:val="2F481140"/>
    <w:multiLevelType w:val="multilevel"/>
    <w:tmpl w:val="DF766F92"/>
    <w:lvl w:ilvl="0">
      <w:start w:val="8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0">
    <w:nsid w:val="2F644F3E"/>
    <w:multiLevelType w:val="multilevel"/>
    <w:tmpl w:val="A43072FE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>
    <w:nsid w:val="2F97715B"/>
    <w:multiLevelType w:val="multilevel"/>
    <w:tmpl w:val="E4A2B462"/>
    <w:lvl w:ilvl="0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>
    <w:nsid w:val="300C786D"/>
    <w:multiLevelType w:val="multilevel"/>
    <w:tmpl w:val="9ADA0F38"/>
    <w:lvl w:ilvl="0">
      <w:start w:val="2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>
    <w:nsid w:val="30474FF8"/>
    <w:multiLevelType w:val="multilevel"/>
    <w:tmpl w:val="3B602D10"/>
    <w:lvl w:ilvl="0">
      <w:start w:val="1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31083192"/>
    <w:multiLevelType w:val="multilevel"/>
    <w:tmpl w:val="DA3EFBDE"/>
    <w:lvl w:ilvl="0">
      <w:start w:val="4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311D5914"/>
    <w:multiLevelType w:val="multilevel"/>
    <w:tmpl w:val="3E3C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6">
    <w:nsid w:val="31D61865"/>
    <w:multiLevelType w:val="multilevel"/>
    <w:tmpl w:val="FFF27978"/>
    <w:lvl w:ilvl="0">
      <w:start w:val="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>
    <w:nsid w:val="31ED08A6"/>
    <w:multiLevelType w:val="multilevel"/>
    <w:tmpl w:val="EAF080B0"/>
    <w:lvl w:ilvl="0">
      <w:start w:val="29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8">
    <w:nsid w:val="320100A9"/>
    <w:multiLevelType w:val="multilevel"/>
    <w:tmpl w:val="DF681B0A"/>
    <w:lvl w:ilvl="0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9">
    <w:nsid w:val="322502DA"/>
    <w:multiLevelType w:val="multilevel"/>
    <w:tmpl w:val="19D2E108"/>
    <w:lvl w:ilvl="0">
      <w:start w:val="9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0">
    <w:nsid w:val="32761325"/>
    <w:multiLevelType w:val="multilevel"/>
    <w:tmpl w:val="2BBE87FC"/>
    <w:lvl w:ilvl="0">
      <w:start w:val="4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>
    <w:nsid w:val="32866A4A"/>
    <w:multiLevelType w:val="multilevel"/>
    <w:tmpl w:val="E0A6D856"/>
    <w:lvl w:ilvl="0">
      <w:start w:val="1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2">
    <w:nsid w:val="32D1337F"/>
    <w:multiLevelType w:val="multilevel"/>
    <w:tmpl w:val="7B7A797A"/>
    <w:lvl w:ilvl="0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>
    <w:nsid w:val="32ED5EC5"/>
    <w:multiLevelType w:val="multilevel"/>
    <w:tmpl w:val="C6EE4F82"/>
    <w:lvl w:ilvl="0">
      <w:start w:val="46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4">
    <w:nsid w:val="32EE14ED"/>
    <w:multiLevelType w:val="multilevel"/>
    <w:tmpl w:val="0FA6B9B4"/>
    <w:lvl w:ilvl="0">
      <w:start w:val="2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>
    <w:nsid w:val="32F46780"/>
    <w:multiLevelType w:val="multilevel"/>
    <w:tmpl w:val="C5E6A546"/>
    <w:lvl w:ilvl="0">
      <w:start w:val="4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6">
    <w:nsid w:val="32F8002C"/>
    <w:multiLevelType w:val="multilevel"/>
    <w:tmpl w:val="890CFE1C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7">
    <w:nsid w:val="330D3918"/>
    <w:multiLevelType w:val="multilevel"/>
    <w:tmpl w:val="1AAC7B1A"/>
    <w:lvl w:ilvl="0">
      <w:start w:val="46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8">
    <w:nsid w:val="335572F2"/>
    <w:multiLevelType w:val="multilevel"/>
    <w:tmpl w:val="E4FAE066"/>
    <w:lvl w:ilvl="0">
      <w:start w:val="29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>
    <w:nsid w:val="33976338"/>
    <w:multiLevelType w:val="multilevel"/>
    <w:tmpl w:val="54C0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0">
    <w:nsid w:val="33B60036"/>
    <w:multiLevelType w:val="multilevel"/>
    <w:tmpl w:val="9920E8EE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1">
    <w:nsid w:val="33CE180F"/>
    <w:multiLevelType w:val="multilevel"/>
    <w:tmpl w:val="7E5045D6"/>
    <w:lvl w:ilvl="0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2">
    <w:nsid w:val="33EB0CA6"/>
    <w:multiLevelType w:val="multilevel"/>
    <w:tmpl w:val="0088D662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3">
    <w:nsid w:val="33F62300"/>
    <w:multiLevelType w:val="multilevel"/>
    <w:tmpl w:val="C144E2F4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4">
    <w:nsid w:val="342372D1"/>
    <w:multiLevelType w:val="multilevel"/>
    <w:tmpl w:val="FBCAF6C4"/>
    <w:lvl w:ilvl="0">
      <w:start w:val="3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>
    <w:nsid w:val="3439261C"/>
    <w:multiLevelType w:val="multilevel"/>
    <w:tmpl w:val="4D60D11C"/>
    <w:lvl w:ilvl="0">
      <w:start w:val="2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6">
    <w:nsid w:val="343D3730"/>
    <w:multiLevelType w:val="multilevel"/>
    <w:tmpl w:val="D78A41A0"/>
    <w:lvl w:ilvl="0">
      <w:start w:val="4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7">
    <w:nsid w:val="34475008"/>
    <w:multiLevelType w:val="multilevel"/>
    <w:tmpl w:val="EFB0C00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8">
    <w:nsid w:val="350A097B"/>
    <w:multiLevelType w:val="multilevel"/>
    <w:tmpl w:val="B5284CC4"/>
    <w:lvl w:ilvl="0">
      <w:start w:val="2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9">
    <w:nsid w:val="354C6678"/>
    <w:multiLevelType w:val="multilevel"/>
    <w:tmpl w:val="CDB08B64"/>
    <w:lvl w:ilvl="0">
      <w:start w:val="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>
    <w:nsid w:val="3680003A"/>
    <w:multiLevelType w:val="multilevel"/>
    <w:tmpl w:val="D5F4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1">
    <w:nsid w:val="36A34054"/>
    <w:multiLevelType w:val="multilevel"/>
    <w:tmpl w:val="553091E6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2">
    <w:nsid w:val="36DE1858"/>
    <w:multiLevelType w:val="multilevel"/>
    <w:tmpl w:val="355EB63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>
    <w:nsid w:val="37450A9F"/>
    <w:multiLevelType w:val="multilevel"/>
    <w:tmpl w:val="3A2C05E8"/>
    <w:lvl w:ilvl="0">
      <w:start w:val="5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>
    <w:nsid w:val="37934A79"/>
    <w:multiLevelType w:val="multilevel"/>
    <w:tmpl w:val="95160772"/>
    <w:lvl w:ilvl="0">
      <w:start w:val="26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5">
    <w:nsid w:val="37B426EF"/>
    <w:multiLevelType w:val="multilevel"/>
    <w:tmpl w:val="BE2421F2"/>
    <w:lvl w:ilvl="0">
      <w:start w:val="1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6">
    <w:nsid w:val="37E46F6D"/>
    <w:multiLevelType w:val="multilevel"/>
    <w:tmpl w:val="CE40FDF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7">
    <w:nsid w:val="386B25B4"/>
    <w:multiLevelType w:val="multilevel"/>
    <w:tmpl w:val="30D6FBF8"/>
    <w:lvl w:ilvl="0">
      <w:start w:val="27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8">
    <w:nsid w:val="393266A2"/>
    <w:multiLevelType w:val="multilevel"/>
    <w:tmpl w:val="1E68EC04"/>
    <w:lvl w:ilvl="0">
      <w:start w:val="5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9">
    <w:nsid w:val="39512A13"/>
    <w:multiLevelType w:val="multilevel"/>
    <w:tmpl w:val="9B80F166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0">
    <w:nsid w:val="3A033AC0"/>
    <w:multiLevelType w:val="multilevel"/>
    <w:tmpl w:val="4C4C4E74"/>
    <w:lvl w:ilvl="0">
      <w:start w:val="34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1">
    <w:nsid w:val="3B2114BE"/>
    <w:multiLevelType w:val="multilevel"/>
    <w:tmpl w:val="C6FA104A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2">
    <w:nsid w:val="3B9B745A"/>
    <w:multiLevelType w:val="multilevel"/>
    <w:tmpl w:val="FAC87A0A"/>
    <w:lvl w:ilvl="0">
      <w:start w:val="4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3">
    <w:nsid w:val="3C1532DD"/>
    <w:multiLevelType w:val="multilevel"/>
    <w:tmpl w:val="05F6EAFA"/>
    <w:lvl w:ilvl="0">
      <w:start w:val="4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4">
    <w:nsid w:val="3C9A1294"/>
    <w:multiLevelType w:val="multilevel"/>
    <w:tmpl w:val="F3FC9838"/>
    <w:lvl w:ilvl="0">
      <w:start w:val="9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5">
    <w:nsid w:val="3CC813EF"/>
    <w:multiLevelType w:val="multilevel"/>
    <w:tmpl w:val="CECACEB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6">
    <w:nsid w:val="3D4C601B"/>
    <w:multiLevelType w:val="multilevel"/>
    <w:tmpl w:val="4CC45C70"/>
    <w:lvl w:ilvl="0">
      <w:start w:val="9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7">
    <w:nsid w:val="3D511A8E"/>
    <w:multiLevelType w:val="multilevel"/>
    <w:tmpl w:val="E752EF64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8">
    <w:nsid w:val="3D890094"/>
    <w:multiLevelType w:val="multilevel"/>
    <w:tmpl w:val="9D3807E6"/>
    <w:lvl w:ilvl="0">
      <w:start w:val="4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9">
    <w:nsid w:val="3DA112BF"/>
    <w:multiLevelType w:val="multilevel"/>
    <w:tmpl w:val="BE6E0D2E"/>
    <w:lvl w:ilvl="0">
      <w:start w:val="8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0">
    <w:nsid w:val="3DB34CED"/>
    <w:multiLevelType w:val="multilevel"/>
    <w:tmpl w:val="B61CCFAC"/>
    <w:lvl w:ilvl="0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1">
    <w:nsid w:val="3DEF2992"/>
    <w:multiLevelType w:val="multilevel"/>
    <w:tmpl w:val="F21EF254"/>
    <w:lvl w:ilvl="0">
      <w:start w:val="2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2">
    <w:nsid w:val="3E5D40C9"/>
    <w:multiLevelType w:val="multilevel"/>
    <w:tmpl w:val="580E8276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3">
    <w:nsid w:val="3E6D21C4"/>
    <w:multiLevelType w:val="multilevel"/>
    <w:tmpl w:val="4672E768"/>
    <w:lvl w:ilvl="0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4">
    <w:nsid w:val="3EEA66F0"/>
    <w:multiLevelType w:val="multilevel"/>
    <w:tmpl w:val="BC105D9A"/>
    <w:lvl w:ilvl="0">
      <w:start w:val="3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5">
    <w:nsid w:val="3F2D6F99"/>
    <w:multiLevelType w:val="multilevel"/>
    <w:tmpl w:val="260AB3B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6">
    <w:nsid w:val="3F902630"/>
    <w:multiLevelType w:val="multilevel"/>
    <w:tmpl w:val="5360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7">
    <w:nsid w:val="3FB77EA5"/>
    <w:multiLevelType w:val="multilevel"/>
    <w:tmpl w:val="997E0AD0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8">
    <w:nsid w:val="402351B7"/>
    <w:multiLevelType w:val="multilevel"/>
    <w:tmpl w:val="3A705218"/>
    <w:lvl w:ilvl="0">
      <w:start w:val="47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9">
    <w:nsid w:val="408E4AEE"/>
    <w:multiLevelType w:val="multilevel"/>
    <w:tmpl w:val="8C02C654"/>
    <w:lvl w:ilvl="0">
      <w:start w:val="1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0">
    <w:nsid w:val="40DB5807"/>
    <w:multiLevelType w:val="multilevel"/>
    <w:tmpl w:val="8BEECEAE"/>
    <w:lvl w:ilvl="0">
      <w:start w:val="4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1">
    <w:nsid w:val="40FD7748"/>
    <w:multiLevelType w:val="multilevel"/>
    <w:tmpl w:val="97063BC6"/>
    <w:lvl w:ilvl="0">
      <w:start w:val="49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2">
    <w:nsid w:val="41A22FB3"/>
    <w:multiLevelType w:val="multilevel"/>
    <w:tmpl w:val="5F084D0E"/>
    <w:lvl w:ilvl="0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3">
    <w:nsid w:val="4227079E"/>
    <w:multiLevelType w:val="multilevel"/>
    <w:tmpl w:val="EB6AEE24"/>
    <w:lvl w:ilvl="0">
      <w:start w:val="39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4">
    <w:nsid w:val="42296A6B"/>
    <w:multiLevelType w:val="multilevel"/>
    <w:tmpl w:val="9858FF30"/>
    <w:lvl w:ilvl="0">
      <w:start w:val="1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5">
    <w:nsid w:val="425157DA"/>
    <w:multiLevelType w:val="multilevel"/>
    <w:tmpl w:val="FCEED46A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6">
    <w:nsid w:val="428E761F"/>
    <w:multiLevelType w:val="multilevel"/>
    <w:tmpl w:val="BF8AA8FE"/>
    <w:lvl w:ilvl="0">
      <w:start w:val="4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7">
    <w:nsid w:val="42AE3D47"/>
    <w:multiLevelType w:val="multilevel"/>
    <w:tmpl w:val="12BC1C5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8">
    <w:nsid w:val="42B130D4"/>
    <w:multiLevelType w:val="multilevel"/>
    <w:tmpl w:val="BECC39AC"/>
    <w:lvl w:ilvl="0">
      <w:start w:val="19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9">
    <w:nsid w:val="42CE09F3"/>
    <w:multiLevelType w:val="multilevel"/>
    <w:tmpl w:val="CE78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0">
    <w:nsid w:val="42D706ED"/>
    <w:multiLevelType w:val="multilevel"/>
    <w:tmpl w:val="E96EAA86"/>
    <w:lvl w:ilvl="0">
      <w:start w:val="1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1">
    <w:nsid w:val="436235EF"/>
    <w:multiLevelType w:val="multilevel"/>
    <w:tmpl w:val="B4D25B00"/>
    <w:lvl w:ilvl="0">
      <w:start w:val="2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2">
    <w:nsid w:val="43B00B9D"/>
    <w:multiLevelType w:val="multilevel"/>
    <w:tmpl w:val="7B922154"/>
    <w:lvl w:ilvl="0">
      <w:start w:val="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3">
    <w:nsid w:val="43B06D43"/>
    <w:multiLevelType w:val="multilevel"/>
    <w:tmpl w:val="E236C260"/>
    <w:lvl w:ilvl="0">
      <w:start w:val="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4">
    <w:nsid w:val="43F53E49"/>
    <w:multiLevelType w:val="multilevel"/>
    <w:tmpl w:val="844CEEF4"/>
    <w:lvl w:ilvl="0">
      <w:start w:val="5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5">
    <w:nsid w:val="444D0848"/>
    <w:multiLevelType w:val="multilevel"/>
    <w:tmpl w:val="EBFCAA14"/>
    <w:lvl w:ilvl="0">
      <w:start w:val="7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6">
    <w:nsid w:val="45A03DB2"/>
    <w:multiLevelType w:val="multilevel"/>
    <w:tmpl w:val="1AD27514"/>
    <w:lvl w:ilvl="0">
      <w:start w:val="4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7">
    <w:nsid w:val="45BA288A"/>
    <w:multiLevelType w:val="multilevel"/>
    <w:tmpl w:val="F86AC11E"/>
    <w:lvl w:ilvl="0">
      <w:start w:val="1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8">
    <w:nsid w:val="45FA4E82"/>
    <w:multiLevelType w:val="multilevel"/>
    <w:tmpl w:val="4D5AE69C"/>
    <w:lvl w:ilvl="0">
      <w:start w:val="1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9">
    <w:nsid w:val="461A11AE"/>
    <w:multiLevelType w:val="multilevel"/>
    <w:tmpl w:val="E29400D2"/>
    <w:lvl w:ilvl="0">
      <w:start w:val="24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0">
    <w:nsid w:val="46AA20D7"/>
    <w:multiLevelType w:val="multilevel"/>
    <w:tmpl w:val="157E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1">
    <w:nsid w:val="4703029C"/>
    <w:multiLevelType w:val="multilevel"/>
    <w:tmpl w:val="9B70904A"/>
    <w:lvl w:ilvl="0">
      <w:start w:val="2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2">
    <w:nsid w:val="47147DEE"/>
    <w:multiLevelType w:val="multilevel"/>
    <w:tmpl w:val="AC44192E"/>
    <w:lvl w:ilvl="0">
      <w:start w:val="4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3">
    <w:nsid w:val="47431CDD"/>
    <w:multiLevelType w:val="multilevel"/>
    <w:tmpl w:val="EAF2FCE6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4">
    <w:nsid w:val="47B82EE7"/>
    <w:multiLevelType w:val="multilevel"/>
    <w:tmpl w:val="08B2075A"/>
    <w:lvl w:ilvl="0">
      <w:start w:val="49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5">
    <w:nsid w:val="480241D7"/>
    <w:multiLevelType w:val="multilevel"/>
    <w:tmpl w:val="493E240A"/>
    <w:lvl w:ilvl="0">
      <w:start w:val="9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6">
    <w:nsid w:val="480D53AC"/>
    <w:multiLevelType w:val="multilevel"/>
    <w:tmpl w:val="672EA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48E77D59"/>
    <w:multiLevelType w:val="multilevel"/>
    <w:tmpl w:val="36C4732A"/>
    <w:lvl w:ilvl="0">
      <w:start w:val="1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8">
    <w:nsid w:val="491F666D"/>
    <w:multiLevelType w:val="multilevel"/>
    <w:tmpl w:val="85DCE118"/>
    <w:lvl w:ilvl="0">
      <w:start w:val="4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9">
    <w:nsid w:val="4935398C"/>
    <w:multiLevelType w:val="multilevel"/>
    <w:tmpl w:val="F3281008"/>
    <w:lvl w:ilvl="0">
      <w:start w:val="2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0">
    <w:nsid w:val="499F22AA"/>
    <w:multiLevelType w:val="multilevel"/>
    <w:tmpl w:val="2D56AA78"/>
    <w:lvl w:ilvl="0">
      <w:start w:val="1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1">
    <w:nsid w:val="49A053E3"/>
    <w:multiLevelType w:val="multilevel"/>
    <w:tmpl w:val="CB6EEC22"/>
    <w:lvl w:ilvl="0">
      <w:start w:val="46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2">
    <w:nsid w:val="49D70445"/>
    <w:multiLevelType w:val="multilevel"/>
    <w:tmpl w:val="12AEDBFA"/>
    <w:lvl w:ilvl="0">
      <w:start w:val="3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3">
    <w:nsid w:val="4A1308E8"/>
    <w:multiLevelType w:val="multilevel"/>
    <w:tmpl w:val="D4BC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4">
    <w:nsid w:val="4A182F4C"/>
    <w:multiLevelType w:val="multilevel"/>
    <w:tmpl w:val="82347C1E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5">
    <w:nsid w:val="4A55669E"/>
    <w:multiLevelType w:val="multilevel"/>
    <w:tmpl w:val="F7DE8586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6">
    <w:nsid w:val="4B467814"/>
    <w:multiLevelType w:val="multilevel"/>
    <w:tmpl w:val="D99E25D6"/>
    <w:lvl w:ilvl="0">
      <w:start w:val="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7">
    <w:nsid w:val="4B8B6290"/>
    <w:multiLevelType w:val="multilevel"/>
    <w:tmpl w:val="DA30DEB4"/>
    <w:lvl w:ilvl="0">
      <w:start w:val="5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8">
    <w:nsid w:val="4B9729B4"/>
    <w:multiLevelType w:val="multilevel"/>
    <w:tmpl w:val="1DA6C3FC"/>
    <w:lvl w:ilvl="0">
      <w:start w:val="48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9">
    <w:nsid w:val="4BF834CE"/>
    <w:multiLevelType w:val="multilevel"/>
    <w:tmpl w:val="0EAEADE0"/>
    <w:lvl w:ilvl="0">
      <w:start w:val="45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0">
    <w:nsid w:val="4C632418"/>
    <w:multiLevelType w:val="multilevel"/>
    <w:tmpl w:val="CF8226F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1">
    <w:nsid w:val="4CD9772D"/>
    <w:multiLevelType w:val="multilevel"/>
    <w:tmpl w:val="8BCEC416"/>
    <w:lvl w:ilvl="0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2">
    <w:nsid w:val="4CE77AB5"/>
    <w:multiLevelType w:val="multilevel"/>
    <w:tmpl w:val="AABC71AE"/>
    <w:lvl w:ilvl="0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3">
    <w:nsid w:val="4D305D06"/>
    <w:multiLevelType w:val="multilevel"/>
    <w:tmpl w:val="DB2838AC"/>
    <w:lvl w:ilvl="0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4">
    <w:nsid w:val="4D933847"/>
    <w:multiLevelType w:val="multilevel"/>
    <w:tmpl w:val="78BAE1DC"/>
    <w:lvl w:ilvl="0">
      <w:start w:val="1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5">
    <w:nsid w:val="4DE933E0"/>
    <w:multiLevelType w:val="multilevel"/>
    <w:tmpl w:val="B330B70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6">
    <w:nsid w:val="4E014647"/>
    <w:multiLevelType w:val="multilevel"/>
    <w:tmpl w:val="A314A1C2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7">
    <w:nsid w:val="4E18431F"/>
    <w:multiLevelType w:val="multilevel"/>
    <w:tmpl w:val="969A11BC"/>
    <w:lvl w:ilvl="0">
      <w:start w:val="3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8">
    <w:nsid w:val="4E857C83"/>
    <w:multiLevelType w:val="multilevel"/>
    <w:tmpl w:val="201C5E7C"/>
    <w:lvl w:ilvl="0">
      <w:start w:val="17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9">
    <w:nsid w:val="4FC45414"/>
    <w:multiLevelType w:val="multilevel"/>
    <w:tmpl w:val="93D26A78"/>
    <w:lvl w:ilvl="0">
      <w:start w:val="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0">
    <w:nsid w:val="503C56E0"/>
    <w:multiLevelType w:val="multilevel"/>
    <w:tmpl w:val="136EC36E"/>
    <w:lvl w:ilvl="0">
      <w:start w:val="3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1">
    <w:nsid w:val="50452207"/>
    <w:multiLevelType w:val="multilevel"/>
    <w:tmpl w:val="570CC93C"/>
    <w:lvl w:ilvl="0">
      <w:start w:val="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2">
    <w:nsid w:val="5049362D"/>
    <w:multiLevelType w:val="multilevel"/>
    <w:tmpl w:val="563E042E"/>
    <w:lvl w:ilvl="0">
      <w:start w:val="2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3">
    <w:nsid w:val="50E9374E"/>
    <w:multiLevelType w:val="multilevel"/>
    <w:tmpl w:val="D7321078"/>
    <w:lvl w:ilvl="0">
      <w:start w:val="6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4">
    <w:nsid w:val="51211D1F"/>
    <w:multiLevelType w:val="multilevel"/>
    <w:tmpl w:val="A810EE10"/>
    <w:lvl w:ilvl="0">
      <w:start w:val="47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5">
    <w:nsid w:val="51D05387"/>
    <w:multiLevelType w:val="multilevel"/>
    <w:tmpl w:val="70B43132"/>
    <w:lvl w:ilvl="0">
      <w:start w:val="2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6">
    <w:nsid w:val="520D013B"/>
    <w:multiLevelType w:val="multilevel"/>
    <w:tmpl w:val="B052E1BE"/>
    <w:lvl w:ilvl="0">
      <w:start w:val="1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7">
    <w:nsid w:val="525E2DF1"/>
    <w:multiLevelType w:val="multilevel"/>
    <w:tmpl w:val="7268717C"/>
    <w:lvl w:ilvl="0">
      <w:start w:val="1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8">
    <w:nsid w:val="52695979"/>
    <w:multiLevelType w:val="multilevel"/>
    <w:tmpl w:val="6164D482"/>
    <w:lvl w:ilvl="0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9">
    <w:nsid w:val="5299112E"/>
    <w:multiLevelType w:val="multilevel"/>
    <w:tmpl w:val="A43A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5313359B"/>
    <w:multiLevelType w:val="multilevel"/>
    <w:tmpl w:val="786685F4"/>
    <w:lvl w:ilvl="0">
      <w:start w:val="29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1">
    <w:nsid w:val="536C26AA"/>
    <w:multiLevelType w:val="multilevel"/>
    <w:tmpl w:val="05AE4FAE"/>
    <w:lvl w:ilvl="0">
      <w:start w:val="7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2">
    <w:nsid w:val="53761C26"/>
    <w:multiLevelType w:val="multilevel"/>
    <w:tmpl w:val="4574C242"/>
    <w:lvl w:ilvl="0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3">
    <w:nsid w:val="539B2C11"/>
    <w:multiLevelType w:val="multilevel"/>
    <w:tmpl w:val="690C4E1C"/>
    <w:lvl w:ilvl="0">
      <w:start w:val="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4">
    <w:nsid w:val="54521B2E"/>
    <w:multiLevelType w:val="multilevel"/>
    <w:tmpl w:val="BCD82434"/>
    <w:lvl w:ilvl="0">
      <w:start w:val="3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5">
    <w:nsid w:val="547F6202"/>
    <w:multiLevelType w:val="multilevel"/>
    <w:tmpl w:val="72800E3E"/>
    <w:lvl w:ilvl="0">
      <w:start w:val="39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6">
    <w:nsid w:val="54BC6544"/>
    <w:multiLevelType w:val="multilevel"/>
    <w:tmpl w:val="789C91C0"/>
    <w:lvl w:ilvl="0">
      <w:start w:val="2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7">
    <w:nsid w:val="54DE0BA0"/>
    <w:multiLevelType w:val="multilevel"/>
    <w:tmpl w:val="42DC4448"/>
    <w:lvl w:ilvl="0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8">
    <w:nsid w:val="558347D8"/>
    <w:multiLevelType w:val="multilevel"/>
    <w:tmpl w:val="F0D6E148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9">
    <w:nsid w:val="55C36CA1"/>
    <w:multiLevelType w:val="multilevel"/>
    <w:tmpl w:val="414679B2"/>
    <w:lvl w:ilvl="0">
      <w:start w:val="2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0">
    <w:nsid w:val="561058F5"/>
    <w:multiLevelType w:val="multilevel"/>
    <w:tmpl w:val="E83001D6"/>
    <w:lvl w:ilvl="0">
      <w:start w:val="1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1">
    <w:nsid w:val="566F2C58"/>
    <w:multiLevelType w:val="multilevel"/>
    <w:tmpl w:val="C0702A54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2">
    <w:nsid w:val="573010DD"/>
    <w:multiLevelType w:val="multilevel"/>
    <w:tmpl w:val="5EC4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3">
    <w:nsid w:val="573B4377"/>
    <w:multiLevelType w:val="multilevel"/>
    <w:tmpl w:val="010ED328"/>
    <w:lvl w:ilvl="0">
      <w:start w:val="3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4">
    <w:nsid w:val="574C4069"/>
    <w:multiLevelType w:val="multilevel"/>
    <w:tmpl w:val="7CD46512"/>
    <w:lvl w:ilvl="0">
      <w:start w:val="1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5">
    <w:nsid w:val="57A221A0"/>
    <w:multiLevelType w:val="multilevel"/>
    <w:tmpl w:val="65DE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57A821F3"/>
    <w:multiLevelType w:val="multilevel"/>
    <w:tmpl w:val="4D0640B8"/>
    <w:lvl w:ilvl="0">
      <w:start w:val="7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7">
    <w:nsid w:val="57A949E4"/>
    <w:multiLevelType w:val="multilevel"/>
    <w:tmpl w:val="D86C64EC"/>
    <w:lvl w:ilvl="0">
      <w:start w:val="6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8">
    <w:nsid w:val="58421519"/>
    <w:multiLevelType w:val="multilevel"/>
    <w:tmpl w:val="40EAA1B2"/>
    <w:lvl w:ilvl="0">
      <w:start w:val="6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9">
    <w:nsid w:val="58520ED9"/>
    <w:multiLevelType w:val="multilevel"/>
    <w:tmpl w:val="80F6C36C"/>
    <w:lvl w:ilvl="0">
      <w:start w:val="2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0">
    <w:nsid w:val="58AD2BAE"/>
    <w:multiLevelType w:val="multilevel"/>
    <w:tmpl w:val="FF5E503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1">
    <w:nsid w:val="58EE76BC"/>
    <w:multiLevelType w:val="multilevel"/>
    <w:tmpl w:val="D682C4A6"/>
    <w:lvl w:ilvl="0">
      <w:start w:val="1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2">
    <w:nsid w:val="598B66A6"/>
    <w:multiLevelType w:val="multilevel"/>
    <w:tmpl w:val="8784594E"/>
    <w:lvl w:ilvl="0">
      <w:start w:val="2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3">
    <w:nsid w:val="59C35016"/>
    <w:multiLevelType w:val="multilevel"/>
    <w:tmpl w:val="28D2855E"/>
    <w:lvl w:ilvl="0">
      <w:start w:val="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4">
    <w:nsid w:val="59CE6AE2"/>
    <w:multiLevelType w:val="multilevel"/>
    <w:tmpl w:val="82348844"/>
    <w:lvl w:ilvl="0">
      <w:start w:val="2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5">
    <w:nsid w:val="5AD44FB7"/>
    <w:multiLevelType w:val="multilevel"/>
    <w:tmpl w:val="D126356E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6">
    <w:nsid w:val="5B0C29D3"/>
    <w:multiLevelType w:val="multilevel"/>
    <w:tmpl w:val="67C0B5D8"/>
    <w:lvl w:ilvl="0">
      <w:start w:val="1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7">
    <w:nsid w:val="5C2419A7"/>
    <w:multiLevelType w:val="multilevel"/>
    <w:tmpl w:val="865634EA"/>
    <w:lvl w:ilvl="0">
      <w:start w:val="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8">
    <w:nsid w:val="5C3D4B77"/>
    <w:multiLevelType w:val="multilevel"/>
    <w:tmpl w:val="D41AA9A8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9">
    <w:nsid w:val="5D502195"/>
    <w:multiLevelType w:val="multilevel"/>
    <w:tmpl w:val="02A250AA"/>
    <w:lvl w:ilvl="0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0">
    <w:nsid w:val="5DC17FAB"/>
    <w:multiLevelType w:val="multilevel"/>
    <w:tmpl w:val="2A66E260"/>
    <w:lvl w:ilvl="0">
      <w:start w:val="7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1">
    <w:nsid w:val="5DCB74D9"/>
    <w:multiLevelType w:val="multilevel"/>
    <w:tmpl w:val="F5C88B9C"/>
    <w:lvl w:ilvl="0">
      <w:start w:val="2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2">
    <w:nsid w:val="5DD909CE"/>
    <w:multiLevelType w:val="multilevel"/>
    <w:tmpl w:val="9B5CB8AC"/>
    <w:lvl w:ilvl="0">
      <w:start w:val="15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3">
    <w:nsid w:val="5DE739CA"/>
    <w:multiLevelType w:val="multilevel"/>
    <w:tmpl w:val="56CE7B50"/>
    <w:lvl w:ilvl="0">
      <w:start w:val="2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4">
    <w:nsid w:val="5E63467E"/>
    <w:multiLevelType w:val="multilevel"/>
    <w:tmpl w:val="3384ABBA"/>
    <w:lvl w:ilvl="0">
      <w:start w:val="48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5">
    <w:nsid w:val="5E7862C5"/>
    <w:multiLevelType w:val="multilevel"/>
    <w:tmpl w:val="C19CFB26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6">
    <w:nsid w:val="5EC74B8E"/>
    <w:multiLevelType w:val="multilevel"/>
    <w:tmpl w:val="76760726"/>
    <w:lvl w:ilvl="0">
      <w:start w:val="4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7">
    <w:nsid w:val="5F1A22B7"/>
    <w:multiLevelType w:val="multilevel"/>
    <w:tmpl w:val="F548672C"/>
    <w:lvl w:ilvl="0">
      <w:start w:val="9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8">
    <w:nsid w:val="5F7B49E7"/>
    <w:multiLevelType w:val="multilevel"/>
    <w:tmpl w:val="EC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9">
    <w:nsid w:val="60030BE3"/>
    <w:multiLevelType w:val="multilevel"/>
    <w:tmpl w:val="7BA85ED2"/>
    <w:lvl w:ilvl="0">
      <w:start w:val="44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0">
    <w:nsid w:val="601D7D64"/>
    <w:multiLevelType w:val="multilevel"/>
    <w:tmpl w:val="5232D602"/>
    <w:lvl w:ilvl="0">
      <w:start w:val="2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1">
    <w:nsid w:val="608C2D7A"/>
    <w:multiLevelType w:val="multilevel"/>
    <w:tmpl w:val="BC64CF90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2">
    <w:nsid w:val="60F7359B"/>
    <w:multiLevelType w:val="multilevel"/>
    <w:tmpl w:val="6B2E58D2"/>
    <w:lvl w:ilvl="0">
      <w:start w:val="6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3">
    <w:nsid w:val="61554520"/>
    <w:multiLevelType w:val="multilevel"/>
    <w:tmpl w:val="4DF2C200"/>
    <w:lvl w:ilvl="0">
      <w:start w:val="6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4">
    <w:nsid w:val="61DC7938"/>
    <w:multiLevelType w:val="multilevel"/>
    <w:tmpl w:val="42562B6C"/>
    <w:lvl w:ilvl="0">
      <w:start w:val="36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5">
    <w:nsid w:val="62187750"/>
    <w:multiLevelType w:val="multilevel"/>
    <w:tmpl w:val="34DE93FA"/>
    <w:lvl w:ilvl="0">
      <w:start w:val="46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6">
    <w:nsid w:val="622D1667"/>
    <w:multiLevelType w:val="multilevel"/>
    <w:tmpl w:val="2CD8D116"/>
    <w:lvl w:ilvl="0">
      <w:start w:val="9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7">
    <w:nsid w:val="624A0013"/>
    <w:multiLevelType w:val="multilevel"/>
    <w:tmpl w:val="3238DFBA"/>
    <w:lvl w:ilvl="0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8">
    <w:nsid w:val="63AF0A7B"/>
    <w:multiLevelType w:val="multilevel"/>
    <w:tmpl w:val="5EEE3C98"/>
    <w:lvl w:ilvl="0">
      <w:start w:val="35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9">
    <w:nsid w:val="63DB026B"/>
    <w:multiLevelType w:val="multilevel"/>
    <w:tmpl w:val="E89649A0"/>
    <w:lvl w:ilvl="0">
      <w:start w:val="1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0">
    <w:nsid w:val="63DF1BB4"/>
    <w:multiLevelType w:val="multilevel"/>
    <w:tmpl w:val="FB8CBD9C"/>
    <w:lvl w:ilvl="0">
      <w:start w:val="2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1">
    <w:nsid w:val="64AE3AFE"/>
    <w:multiLevelType w:val="multilevel"/>
    <w:tmpl w:val="BC70848C"/>
    <w:lvl w:ilvl="0">
      <w:start w:val="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2">
    <w:nsid w:val="64BB34A9"/>
    <w:multiLevelType w:val="multilevel"/>
    <w:tmpl w:val="E8DE2356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3">
    <w:nsid w:val="64CB1612"/>
    <w:multiLevelType w:val="multilevel"/>
    <w:tmpl w:val="B13852C6"/>
    <w:lvl w:ilvl="0">
      <w:start w:val="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4">
    <w:nsid w:val="65233570"/>
    <w:multiLevelType w:val="multilevel"/>
    <w:tmpl w:val="8DB4B970"/>
    <w:lvl w:ilvl="0">
      <w:start w:val="1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5">
    <w:nsid w:val="65B46C29"/>
    <w:multiLevelType w:val="multilevel"/>
    <w:tmpl w:val="604A5900"/>
    <w:lvl w:ilvl="0">
      <w:start w:val="4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6">
    <w:nsid w:val="660926DD"/>
    <w:multiLevelType w:val="multilevel"/>
    <w:tmpl w:val="399CA8A6"/>
    <w:lvl w:ilvl="0">
      <w:start w:val="39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7">
    <w:nsid w:val="66213D3B"/>
    <w:multiLevelType w:val="multilevel"/>
    <w:tmpl w:val="A0C65616"/>
    <w:lvl w:ilvl="0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8">
    <w:nsid w:val="66837A93"/>
    <w:multiLevelType w:val="multilevel"/>
    <w:tmpl w:val="774625E6"/>
    <w:lvl w:ilvl="0">
      <w:start w:val="4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9">
    <w:nsid w:val="66DD04E4"/>
    <w:multiLevelType w:val="multilevel"/>
    <w:tmpl w:val="9BC6A272"/>
    <w:lvl w:ilvl="0">
      <w:start w:val="15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0">
    <w:nsid w:val="672C3D3A"/>
    <w:multiLevelType w:val="multilevel"/>
    <w:tmpl w:val="50B48B14"/>
    <w:lvl w:ilvl="0">
      <w:start w:val="7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1">
    <w:nsid w:val="678078CA"/>
    <w:multiLevelType w:val="multilevel"/>
    <w:tmpl w:val="7882718E"/>
    <w:lvl w:ilvl="0">
      <w:start w:val="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2">
    <w:nsid w:val="67C25BA6"/>
    <w:multiLevelType w:val="multilevel"/>
    <w:tmpl w:val="5A5E1C6E"/>
    <w:lvl w:ilvl="0">
      <w:start w:val="2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3">
    <w:nsid w:val="67F033A0"/>
    <w:multiLevelType w:val="multilevel"/>
    <w:tmpl w:val="58B0A916"/>
    <w:lvl w:ilvl="0">
      <w:start w:val="7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4">
    <w:nsid w:val="681663B7"/>
    <w:multiLevelType w:val="multilevel"/>
    <w:tmpl w:val="45AC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5">
    <w:nsid w:val="68F71EB9"/>
    <w:multiLevelType w:val="multilevel"/>
    <w:tmpl w:val="C0980DAE"/>
    <w:lvl w:ilvl="0">
      <w:start w:val="2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6">
    <w:nsid w:val="690C3E26"/>
    <w:multiLevelType w:val="multilevel"/>
    <w:tmpl w:val="122A1AB0"/>
    <w:lvl w:ilvl="0">
      <w:start w:val="5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7">
    <w:nsid w:val="69A40AA2"/>
    <w:multiLevelType w:val="multilevel"/>
    <w:tmpl w:val="4D485426"/>
    <w:lvl w:ilvl="0">
      <w:start w:val="6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8">
    <w:nsid w:val="6A521827"/>
    <w:multiLevelType w:val="multilevel"/>
    <w:tmpl w:val="7CB807B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9">
    <w:nsid w:val="6AB1620E"/>
    <w:multiLevelType w:val="multilevel"/>
    <w:tmpl w:val="ED8EFED2"/>
    <w:lvl w:ilvl="0">
      <w:start w:val="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0">
    <w:nsid w:val="6AE77514"/>
    <w:multiLevelType w:val="multilevel"/>
    <w:tmpl w:val="9E661E7C"/>
    <w:lvl w:ilvl="0">
      <w:start w:val="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1">
    <w:nsid w:val="6BDB10A0"/>
    <w:multiLevelType w:val="multilevel"/>
    <w:tmpl w:val="F47CEE16"/>
    <w:lvl w:ilvl="0">
      <w:start w:val="2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2">
    <w:nsid w:val="6C6D4DBA"/>
    <w:multiLevelType w:val="multilevel"/>
    <w:tmpl w:val="17E068C0"/>
    <w:lvl w:ilvl="0">
      <w:start w:val="4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3">
    <w:nsid w:val="6CF1229F"/>
    <w:multiLevelType w:val="multilevel"/>
    <w:tmpl w:val="CDD871E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4">
    <w:nsid w:val="6DF94455"/>
    <w:multiLevelType w:val="multilevel"/>
    <w:tmpl w:val="4FB2CB06"/>
    <w:lvl w:ilvl="0">
      <w:start w:val="38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5">
    <w:nsid w:val="6E1141A6"/>
    <w:multiLevelType w:val="multilevel"/>
    <w:tmpl w:val="6D62C704"/>
    <w:lvl w:ilvl="0">
      <w:start w:val="2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6">
    <w:nsid w:val="6E5C7D9C"/>
    <w:multiLevelType w:val="multilevel"/>
    <w:tmpl w:val="59568ECC"/>
    <w:lvl w:ilvl="0">
      <w:start w:val="1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7">
    <w:nsid w:val="6E6A1A5C"/>
    <w:multiLevelType w:val="multilevel"/>
    <w:tmpl w:val="C338F1F4"/>
    <w:lvl w:ilvl="0">
      <w:start w:val="1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8">
    <w:nsid w:val="6EB55464"/>
    <w:multiLevelType w:val="multilevel"/>
    <w:tmpl w:val="B4744684"/>
    <w:lvl w:ilvl="0">
      <w:start w:val="8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9">
    <w:nsid w:val="6F4157F5"/>
    <w:multiLevelType w:val="multilevel"/>
    <w:tmpl w:val="193E9FC0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0">
    <w:nsid w:val="6F9329B1"/>
    <w:multiLevelType w:val="multilevel"/>
    <w:tmpl w:val="68B66574"/>
    <w:lvl w:ilvl="0">
      <w:start w:val="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1">
    <w:nsid w:val="6F9E58CD"/>
    <w:multiLevelType w:val="multilevel"/>
    <w:tmpl w:val="FEDE374A"/>
    <w:lvl w:ilvl="0">
      <w:start w:val="2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2">
    <w:nsid w:val="6FDA5E09"/>
    <w:multiLevelType w:val="multilevel"/>
    <w:tmpl w:val="7878F4A2"/>
    <w:lvl w:ilvl="0">
      <w:start w:val="45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3">
    <w:nsid w:val="6FDB72D0"/>
    <w:multiLevelType w:val="multilevel"/>
    <w:tmpl w:val="CB0AE8AE"/>
    <w:lvl w:ilvl="0">
      <w:start w:val="3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4">
    <w:nsid w:val="704C6FCE"/>
    <w:multiLevelType w:val="multilevel"/>
    <w:tmpl w:val="0FBAC4F4"/>
    <w:lvl w:ilvl="0">
      <w:start w:val="3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5">
    <w:nsid w:val="707F0AEA"/>
    <w:multiLevelType w:val="multilevel"/>
    <w:tmpl w:val="B64625FA"/>
    <w:lvl w:ilvl="0">
      <w:start w:val="27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6">
    <w:nsid w:val="70983481"/>
    <w:multiLevelType w:val="multilevel"/>
    <w:tmpl w:val="D256B2A8"/>
    <w:lvl w:ilvl="0">
      <w:start w:val="3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7">
    <w:nsid w:val="71243D59"/>
    <w:multiLevelType w:val="multilevel"/>
    <w:tmpl w:val="9DC4EFFE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8">
    <w:nsid w:val="71662405"/>
    <w:multiLevelType w:val="multilevel"/>
    <w:tmpl w:val="2D3E1910"/>
    <w:lvl w:ilvl="0">
      <w:start w:val="6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9">
    <w:nsid w:val="72CC4BEC"/>
    <w:multiLevelType w:val="multilevel"/>
    <w:tmpl w:val="B6A8CD7A"/>
    <w:lvl w:ilvl="0">
      <w:start w:val="17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0">
    <w:nsid w:val="731B15FB"/>
    <w:multiLevelType w:val="multilevel"/>
    <w:tmpl w:val="E0548394"/>
    <w:lvl w:ilvl="0">
      <w:start w:val="14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1">
    <w:nsid w:val="734863ED"/>
    <w:multiLevelType w:val="multilevel"/>
    <w:tmpl w:val="80B6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73DD25FE"/>
    <w:multiLevelType w:val="multilevel"/>
    <w:tmpl w:val="6020420A"/>
    <w:lvl w:ilvl="0">
      <w:start w:val="1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3">
    <w:nsid w:val="73F3083B"/>
    <w:multiLevelType w:val="multilevel"/>
    <w:tmpl w:val="D160E2D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4">
    <w:nsid w:val="74A0625C"/>
    <w:multiLevelType w:val="multilevel"/>
    <w:tmpl w:val="5CB897E8"/>
    <w:lvl w:ilvl="0">
      <w:start w:val="5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5">
    <w:nsid w:val="75341909"/>
    <w:multiLevelType w:val="multilevel"/>
    <w:tmpl w:val="264EDB50"/>
    <w:lvl w:ilvl="0">
      <w:start w:val="3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6">
    <w:nsid w:val="75661167"/>
    <w:multiLevelType w:val="multilevel"/>
    <w:tmpl w:val="A956B8D6"/>
    <w:lvl w:ilvl="0">
      <w:start w:val="8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7">
    <w:nsid w:val="761B31C5"/>
    <w:multiLevelType w:val="multilevel"/>
    <w:tmpl w:val="0A04B7F8"/>
    <w:lvl w:ilvl="0">
      <w:start w:val="1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8">
    <w:nsid w:val="768517F3"/>
    <w:multiLevelType w:val="multilevel"/>
    <w:tmpl w:val="D554B928"/>
    <w:lvl w:ilvl="0">
      <w:start w:val="38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9">
    <w:nsid w:val="76DB0EA4"/>
    <w:multiLevelType w:val="multilevel"/>
    <w:tmpl w:val="9E28F758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0">
    <w:nsid w:val="77124633"/>
    <w:multiLevelType w:val="multilevel"/>
    <w:tmpl w:val="941EF096"/>
    <w:lvl w:ilvl="0">
      <w:start w:val="25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1">
    <w:nsid w:val="77D62C4B"/>
    <w:multiLevelType w:val="multilevel"/>
    <w:tmpl w:val="041AB5F4"/>
    <w:lvl w:ilvl="0">
      <w:start w:val="1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2">
    <w:nsid w:val="786476DC"/>
    <w:multiLevelType w:val="multilevel"/>
    <w:tmpl w:val="418AA5A0"/>
    <w:lvl w:ilvl="0">
      <w:start w:val="26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3">
    <w:nsid w:val="790D3EE5"/>
    <w:multiLevelType w:val="multilevel"/>
    <w:tmpl w:val="33C46BC2"/>
    <w:lvl w:ilvl="0">
      <w:start w:val="18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4">
    <w:nsid w:val="7A1C69EA"/>
    <w:multiLevelType w:val="multilevel"/>
    <w:tmpl w:val="028E4FAA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5">
    <w:nsid w:val="7A393064"/>
    <w:multiLevelType w:val="multilevel"/>
    <w:tmpl w:val="65D6362C"/>
    <w:lvl w:ilvl="0">
      <w:start w:val="37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6">
    <w:nsid w:val="7A9A419B"/>
    <w:multiLevelType w:val="multilevel"/>
    <w:tmpl w:val="45C030BE"/>
    <w:lvl w:ilvl="0">
      <w:start w:val="16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7">
    <w:nsid w:val="7B20540B"/>
    <w:multiLevelType w:val="multilevel"/>
    <w:tmpl w:val="05DC3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8">
    <w:nsid w:val="7B802381"/>
    <w:multiLevelType w:val="multilevel"/>
    <w:tmpl w:val="8E70C3F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9">
    <w:nsid w:val="7B94300B"/>
    <w:multiLevelType w:val="multilevel"/>
    <w:tmpl w:val="9C807610"/>
    <w:lvl w:ilvl="0">
      <w:start w:val="1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0">
    <w:nsid w:val="7CCB5029"/>
    <w:multiLevelType w:val="multilevel"/>
    <w:tmpl w:val="EB942C60"/>
    <w:lvl w:ilvl="0">
      <w:start w:val="19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1">
    <w:nsid w:val="7CF50387"/>
    <w:multiLevelType w:val="multilevel"/>
    <w:tmpl w:val="ECA05D66"/>
    <w:lvl w:ilvl="0">
      <w:start w:val="2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2">
    <w:nsid w:val="7D336920"/>
    <w:multiLevelType w:val="multilevel"/>
    <w:tmpl w:val="8EFCD886"/>
    <w:lvl w:ilvl="0">
      <w:start w:val="4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3">
    <w:nsid w:val="7D613465"/>
    <w:multiLevelType w:val="multilevel"/>
    <w:tmpl w:val="744A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7DE9268B"/>
    <w:multiLevelType w:val="multilevel"/>
    <w:tmpl w:val="98625912"/>
    <w:lvl w:ilvl="0">
      <w:start w:val="1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5">
    <w:nsid w:val="7E26588E"/>
    <w:multiLevelType w:val="multilevel"/>
    <w:tmpl w:val="34E8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6">
    <w:nsid w:val="7E2E7FF0"/>
    <w:multiLevelType w:val="multilevel"/>
    <w:tmpl w:val="F4AE6A68"/>
    <w:lvl w:ilvl="0">
      <w:start w:val="5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7">
    <w:nsid w:val="7E554520"/>
    <w:multiLevelType w:val="multilevel"/>
    <w:tmpl w:val="62BEB304"/>
    <w:lvl w:ilvl="0">
      <w:start w:val="47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8">
    <w:nsid w:val="7E914B0D"/>
    <w:multiLevelType w:val="multilevel"/>
    <w:tmpl w:val="06AAE0C2"/>
    <w:lvl w:ilvl="0">
      <w:start w:val="5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9">
    <w:nsid w:val="7E944ED6"/>
    <w:multiLevelType w:val="multilevel"/>
    <w:tmpl w:val="358A5AB6"/>
    <w:lvl w:ilvl="0">
      <w:start w:val="45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0">
    <w:nsid w:val="7EEA37D0"/>
    <w:multiLevelType w:val="multilevel"/>
    <w:tmpl w:val="EDF0AEF0"/>
    <w:lvl w:ilvl="0">
      <w:start w:val="2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1">
    <w:nsid w:val="7F4B439A"/>
    <w:multiLevelType w:val="multilevel"/>
    <w:tmpl w:val="35DA5BB0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2">
    <w:nsid w:val="7F745989"/>
    <w:multiLevelType w:val="multilevel"/>
    <w:tmpl w:val="57888240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3">
    <w:nsid w:val="7FA12A7F"/>
    <w:multiLevelType w:val="multilevel"/>
    <w:tmpl w:val="FDC4EFB2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4">
    <w:nsid w:val="7FE30E5E"/>
    <w:multiLevelType w:val="multilevel"/>
    <w:tmpl w:val="CF5C9450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5">
    <w:nsid w:val="7FF408B9"/>
    <w:multiLevelType w:val="multilevel"/>
    <w:tmpl w:val="BC70A40E"/>
    <w:lvl w:ilvl="0">
      <w:start w:val="18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5"/>
  </w:num>
  <w:num w:numId="2">
    <w:abstractNumId w:val="253"/>
  </w:num>
  <w:num w:numId="3">
    <w:abstractNumId w:val="240"/>
  </w:num>
  <w:num w:numId="4">
    <w:abstractNumId w:val="371"/>
  </w:num>
  <w:num w:numId="5">
    <w:abstractNumId w:val="279"/>
  </w:num>
  <w:num w:numId="6">
    <w:abstractNumId w:val="393"/>
  </w:num>
  <w:num w:numId="7">
    <w:abstractNumId w:val="77"/>
  </w:num>
  <w:num w:numId="8">
    <w:abstractNumId w:val="192"/>
  </w:num>
  <w:num w:numId="9">
    <w:abstractNumId w:val="51"/>
  </w:num>
  <w:num w:numId="10">
    <w:abstractNumId w:val="305"/>
  </w:num>
  <w:num w:numId="11">
    <w:abstractNumId w:val="78"/>
  </w:num>
  <w:num w:numId="12">
    <w:abstractNumId w:val="331"/>
  </w:num>
  <w:num w:numId="13">
    <w:abstractNumId w:val="148"/>
  </w:num>
  <w:num w:numId="14">
    <w:abstractNumId w:val="201"/>
  </w:num>
  <w:num w:numId="15">
    <w:abstractNumId w:val="107"/>
  </w:num>
  <w:num w:numId="16">
    <w:abstractNumId w:val="360"/>
  </w:num>
  <w:num w:numId="17">
    <w:abstractNumId w:val="292"/>
  </w:num>
  <w:num w:numId="18">
    <w:abstractNumId w:val="67"/>
  </w:num>
  <w:num w:numId="19">
    <w:abstractNumId w:val="62"/>
  </w:num>
  <w:num w:numId="20">
    <w:abstractNumId w:val="283"/>
  </w:num>
  <w:num w:numId="21">
    <w:abstractNumId w:val="8"/>
  </w:num>
  <w:num w:numId="22">
    <w:abstractNumId w:val="347"/>
  </w:num>
  <w:num w:numId="23">
    <w:abstractNumId w:val="341"/>
  </w:num>
  <w:num w:numId="24">
    <w:abstractNumId w:val="296"/>
  </w:num>
  <w:num w:numId="25">
    <w:abstractNumId w:val="159"/>
  </w:num>
  <w:num w:numId="26">
    <w:abstractNumId w:val="295"/>
  </w:num>
  <w:num w:numId="27">
    <w:abstractNumId w:val="246"/>
  </w:num>
  <w:num w:numId="28">
    <w:abstractNumId w:val="154"/>
  </w:num>
  <w:num w:numId="29">
    <w:abstractNumId w:val="165"/>
  </w:num>
  <w:num w:numId="30">
    <w:abstractNumId w:val="150"/>
  </w:num>
  <w:num w:numId="31">
    <w:abstractNumId w:val="71"/>
  </w:num>
  <w:num w:numId="32">
    <w:abstractNumId w:val="130"/>
  </w:num>
  <w:num w:numId="33">
    <w:abstractNumId w:val="255"/>
  </w:num>
  <w:num w:numId="34">
    <w:abstractNumId w:val="402"/>
  </w:num>
  <w:num w:numId="35">
    <w:abstractNumId w:val="151"/>
  </w:num>
  <w:num w:numId="36">
    <w:abstractNumId w:val="183"/>
  </w:num>
  <w:num w:numId="37">
    <w:abstractNumId w:val="191"/>
  </w:num>
  <w:num w:numId="38">
    <w:abstractNumId w:val="344"/>
  </w:num>
  <w:num w:numId="39">
    <w:abstractNumId w:val="265"/>
  </w:num>
  <w:num w:numId="40">
    <w:abstractNumId w:val="139"/>
  </w:num>
  <w:num w:numId="41">
    <w:abstractNumId w:val="42"/>
  </w:num>
  <w:num w:numId="42">
    <w:abstractNumId w:val="133"/>
  </w:num>
  <w:num w:numId="43">
    <w:abstractNumId w:val="93"/>
  </w:num>
  <w:num w:numId="44">
    <w:abstractNumId w:val="321"/>
  </w:num>
  <w:num w:numId="45">
    <w:abstractNumId w:val="160"/>
  </w:num>
  <w:num w:numId="46">
    <w:abstractNumId w:val="401"/>
  </w:num>
  <w:num w:numId="47">
    <w:abstractNumId w:val="0"/>
  </w:num>
  <w:num w:numId="48">
    <w:abstractNumId w:val="266"/>
  </w:num>
  <w:num w:numId="49">
    <w:abstractNumId w:val="113"/>
  </w:num>
  <w:num w:numId="50">
    <w:abstractNumId w:val="216"/>
  </w:num>
  <w:num w:numId="51">
    <w:abstractNumId w:val="278"/>
  </w:num>
  <w:num w:numId="52">
    <w:abstractNumId w:val="13"/>
  </w:num>
  <w:num w:numId="53">
    <w:abstractNumId w:val="132"/>
  </w:num>
  <w:num w:numId="54">
    <w:abstractNumId w:val="3"/>
  </w:num>
  <w:num w:numId="55">
    <w:abstractNumId w:val="222"/>
  </w:num>
  <w:num w:numId="56">
    <w:abstractNumId w:val="227"/>
  </w:num>
  <w:num w:numId="57">
    <w:abstractNumId w:val="76"/>
  </w:num>
  <w:num w:numId="58">
    <w:abstractNumId w:val="350"/>
  </w:num>
  <w:num w:numId="59">
    <w:abstractNumId w:val="315"/>
  </w:num>
  <w:num w:numId="60">
    <w:abstractNumId w:val="181"/>
  </w:num>
  <w:num w:numId="61">
    <w:abstractNumId w:val="271"/>
  </w:num>
  <w:num w:numId="62">
    <w:abstractNumId w:val="217"/>
  </w:num>
  <w:num w:numId="63">
    <w:abstractNumId w:val="27"/>
  </w:num>
  <w:num w:numId="64">
    <w:abstractNumId w:val="198"/>
  </w:num>
  <w:num w:numId="65">
    <w:abstractNumId w:val="379"/>
  </w:num>
  <w:num w:numId="66">
    <w:abstractNumId w:val="190"/>
  </w:num>
  <w:num w:numId="67">
    <w:abstractNumId w:val="210"/>
  </w:num>
  <w:num w:numId="68">
    <w:abstractNumId w:val="307"/>
  </w:num>
  <w:num w:numId="69">
    <w:abstractNumId w:val="157"/>
  </w:num>
  <w:num w:numId="70">
    <w:abstractNumId w:val="12"/>
  </w:num>
  <w:num w:numId="71">
    <w:abstractNumId w:val="297"/>
  </w:num>
  <w:num w:numId="72">
    <w:abstractNumId w:val="86"/>
  </w:num>
  <w:num w:numId="73">
    <w:abstractNumId w:val="158"/>
  </w:num>
  <w:num w:numId="74">
    <w:abstractNumId w:val="166"/>
  </w:num>
  <w:num w:numId="75">
    <w:abstractNumId w:val="235"/>
  </w:num>
  <w:num w:numId="76">
    <w:abstractNumId w:val="145"/>
  </w:num>
  <w:num w:numId="77">
    <w:abstractNumId w:val="310"/>
  </w:num>
  <w:num w:numId="78">
    <w:abstractNumId w:val="1"/>
  </w:num>
  <w:num w:numId="79">
    <w:abstractNumId w:val="104"/>
  </w:num>
  <w:num w:numId="80">
    <w:abstractNumId w:val="343"/>
  </w:num>
  <w:num w:numId="81">
    <w:abstractNumId w:val="131"/>
  </w:num>
  <w:num w:numId="82">
    <w:abstractNumId w:val="46"/>
  </w:num>
  <w:num w:numId="83">
    <w:abstractNumId w:val="287"/>
  </w:num>
  <w:num w:numId="84">
    <w:abstractNumId w:val="10"/>
  </w:num>
  <w:num w:numId="85">
    <w:abstractNumId w:val="144"/>
  </w:num>
  <w:num w:numId="86">
    <w:abstractNumId w:val="92"/>
  </w:num>
  <w:num w:numId="87">
    <w:abstractNumId w:val="229"/>
  </w:num>
  <w:num w:numId="88">
    <w:abstractNumId w:val="204"/>
  </w:num>
  <w:num w:numId="89">
    <w:abstractNumId w:val="50"/>
  </w:num>
  <w:num w:numId="90">
    <w:abstractNumId w:val="114"/>
  </w:num>
  <w:num w:numId="91">
    <w:abstractNumId w:val="326"/>
  </w:num>
  <w:num w:numId="92">
    <w:abstractNumId w:val="317"/>
  </w:num>
  <w:num w:numId="93">
    <w:abstractNumId w:val="260"/>
  </w:num>
  <w:num w:numId="94">
    <w:abstractNumId w:val="329"/>
  </w:num>
  <w:num w:numId="95">
    <w:abstractNumId w:val="356"/>
  </w:num>
  <w:num w:numId="96">
    <w:abstractNumId w:val="288"/>
  </w:num>
  <w:num w:numId="97">
    <w:abstractNumId w:val="29"/>
  </w:num>
  <w:num w:numId="98">
    <w:abstractNumId w:val="381"/>
  </w:num>
  <w:num w:numId="99">
    <w:abstractNumId w:val="17"/>
  </w:num>
  <w:num w:numId="100">
    <w:abstractNumId w:val="290"/>
  </w:num>
  <w:num w:numId="101">
    <w:abstractNumId w:val="306"/>
  </w:num>
  <w:num w:numId="102">
    <w:abstractNumId w:val="254"/>
  </w:num>
  <w:num w:numId="103">
    <w:abstractNumId w:val="79"/>
  </w:num>
  <w:num w:numId="104">
    <w:abstractNumId w:val="301"/>
  </w:num>
  <w:num w:numId="105">
    <w:abstractNumId w:val="332"/>
  </w:num>
  <w:num w:numId="106">
    <w:abstractNumId w:val="372"/>
  </w:num>
  <w:num w:numId="107">
    <w:abstractNumId w:val="394"/>
  </w:num>
  <w:num w:numId="108">
    <w:abstractNumId w:val="238"/>
  </w:num>
  <w:num w:numId="109">
    <w:abstractNumId w:val="276"/>
  </w:num>
  <w:num w:numId="110">
    <w:abstractNumId w:val="359"/>
  </w:num>
  <w:num w:numId="111">
    <w:abstractNumId w:val="45"/>
  </w:num>
  <w:num w:numId="112">
    <w:abstractNumId w:val="127"/>
  </w:num>
  <w:num w:numId="113">
    <w:abstractNumId w:val="32"/>
  </w:num>
  <w:num w:numId="114">
    <w:abstractNumId w:val="294"/>
  </w:num>
  <w:num w:numId="115">
    <w:abstractNumId w:val="7"/>
  </w:num>
  <w:num w:numId="116">
    <w:abstractNumId w:val="21"/>
  </w:num>
  <w:num w:numId="117">
    <w:abstractNumId w:val="16"/>
  </w:num>
  <w:num w:numId="118">
    <w:abstractNumId w:val="264"/>
  </w:num>
  <w:num w:numId="119">
    <w:abstractNumId w:val="141"/>
  </w:num>
  <w:num w:numId="120">
    <w:abstractNumId w:val="237"/>
  </w:num>
  <w:num w:numId="121">
    <w:abstractNumId w:val="143"/>
  </w:num>
  <w:num w:numId="122">
    <w:abstractNumId w:val="161"/>
  </w:num>
  <w:num w:numId="123">
    <w:abstractNumId w:val="277"/>
  </w:num>
  <w:num w:numId="124">
    <w:abstractNumId w:val="65"/>
  </w:num>
  <w:num w:numId="125">
    <w:abstractNumId w:val="247"/>
  </w:num>
  <w:num w:numId="126">
    <w:abstractNumId w:val="219"/>
  </w:num>
  <w:num w:numId="127">
    <w:abstractNumId w:val="96"/>
  </w:num>
  <w:num w:numId="128">
    <w:abstractNumId w:val="334"/>
  </w:num>
  <w:num w:numId="129">
    <w:abstractNumId w:val="224"/>
  </w:num>
  <w:num w:numId="130">
    <w:abstractNumId w:val="199"/>
  </w:num>
  <w:num w:numId="131">
    <w:abstractNumId w:val="230"/>
  </w:num>
  <w:num w:numId="132">
    <w:abstractNumId w:val="134"/>
  </w:num>
  <w:num w:numId="133">
    <w:abstractNumId w:val="261"/>
  </w:num>
  <w:num w:numId="134">
    <w:abstractNumId w:val="47"/>
  </w:num>
  <w:num w:numId="135">
    <w:abstractNumId w:val="389"/>
  </w:num>
  <w:num w:numId="136">
    <w:abstractNumId w:val="357"/>
  </w:num>
  <w:num w:numId="137">
    <w:abstractNumId w:val="370"/>
  </w:num>
  <w:num w:numId="138">
    <w:abstractNumId w:val="109"/>
  </w:num>
  <w:num w:numId="139">
    <w:abstractNumId w:val="74"/>
  </w:num>
  <w:num w:numId="140">
    <w:abstractNumId w:val="312"/>
  </w:num>
  <w:num w:numId="141">
    <w:abstractNumId w:val="85"/>
  </w:num>
  <w:num w:numId="142">
    <w:abstractNumId w:val="377"/>
  </w:num>
  <w:num w:numId="143">
    <w:abstractNumId w:val="48"/>
  </w:num>
  <w:num w:numId="144">
    <w:abstractNumId w:val="256"/>
  </w:num>
  <w:num w:numId="145">
    <w:abstractNumId w:val="28"/>
  </w:num>
  <w:num w:numId="146">
    <w:abstractNumId w:val="339"/>
  </w:num>
  <w:num w:numId="147">
    <w:abstractNumId w:val="213"/>
  </w:num>
  <w:num w:numId="148">
    <w:abstractNumId w:val="136"/>
  </w:num>
  <w:num w:numId="149">
    <w:abstractNumId w:val="337"/>
  </w:num>
  <w:num w:numId="150">
    <w:abstractNumId w:val="386"/>
  </w:num>
  <w:num w:numId="151">
    <w:abstractNumId w:val="122"/>
  </w:num>
  <w:num w:numId="152">
    <w:abstractNumId w:val="308"/>
  </w:num>
  <w:num w:numId="153">
    <w:abstractNumId w:val="99"/>
  </w:num>
  <w:num w:numId="154">
    <w:abstractNumId w:val="268"/>
  </w:num>
  <w:num w:numId="155">
    <w:abstractNumId w:val="56"/>
  </w:num>
  <w:num w:numId="156">
    <w:abstractNumId w:val="369"/>
  </w:num>
  <w:num w:numId="157">
    <w:abstractNumId w:val="195"/>
  </w:num>
  <w:num w:numId="158">
    <w:abstractNumId w:val="303"/>
  </w:num>
  <w:num w:numId="159">
    <w:abstractNumId w:val="2"/>
  </w:num>
  <w:num w:numId="160">
    <w:abstractNumId w:val="383"/>
  </w:num>
  <w:num w:numId="161">
    <w:abstractNumId w:val="193"/>
  </w:num>
  <w:num w:numId="162">
    <w:abstractNumId w:val="405"/>
  </w:num>
  <w:num w:numId="163">
    <w:abstractNumId w:val="70"/>
  </w:num>
  <w:num w:numId="164">
    <w:abstractNumId w:val="232"/>
  </w:num>
  <w:num w:numId="165">
    <w:abstractNumId w:val="59"/>
  </w:num>
  <w:num w:numId="166">
    <w:abstractNumId w:val="390"/>
  </w:num>
  <w:num w:numId="167">
    <w:abstractNumId w:val="346"/>
  </w:num>
  <w:num w:numId="168">
    <w:abstractNumId w:val="64"/>
  </w:num>
  <w:num w:numId="169">
    <w:abstractNumId w:val="168"/>
  </w:num>
  <w:num w:numId="170">
    <w:abstractNumId w:val="273"/>
  </w:num>
  <w:num w:numId="171">
    <w:abstractNumId w:val="121"/>
  </w:num>
  <w:num w:numId="172">
    <w:abstractNumId w:val="5"/>
  </w:num>
  <w:num w:numId="173">
    <w:abstractNumId w:val="349"/>
  </w:num>
  <w:num w:numId="174">
    <w:abstractNumId w:val="228"/>
  </w:num>
  <w:num w:numId="175">
    <w:abstractNumId w:val="330"/>
  </w:num>
  <w:num w:numId="176">
    <w:abstractNumId w:val="322"/>
  </w:num>
  <w:num w:numId="177">
    <w:abstractNumId w:val="351"/>
  </w:num>
  <w:num w:numId="178">
    <w:abstractNumId w:val="185"/>
  </w:num>
  <w:num w:numId="179">
    <w:abstractNumId w:val="275"/>
  </w:num>
  <w:num w:numId="180">
    <w:abstractNumId w:val="289"/>
  </w:num>
  <w:num w:numId="181">
    <w:abstractNumId w:val="89"/>
  </w:num>
  <w:num w:numId="182">
    <w:abstractNumId w:val="129"/>
  </w:num>
  <w:num w:numId="183">
    <w:abstractNumId w:val="52"/>
  </w:num>
  <w:num w:numId="184">
    <w:abstractNumId w:val="88"/>
  </w:num>
  <w:num w:numId="185">
    <w:abstractNumId w:val="313"/>
  </w:num>
  <w:num w:numId="186">
    <w:abstractNumId w:val="117"/>
  </w:num>
  <w:num w:numId="187">
    <w:abstractNumId w:val="272"/>
  </w:num>
  <w:num w:numId="188">
    <w:abstractNumId w:val="320"/>
  </w:num>
  <w:num w:numId="189">
    <w:abstractNumId w:val="302"/>
  </w:num>
  <w:num w:numId="190">
    <w:abstractNumId w:val="241"/>
  </w:num>
  <w:num w:numId="191">
    <w:abstractNumId w:val="24"/>
  </w:num>
  <w:num w:numId="192">
    <w:abstractNumId w:val="22"/>
  </w:num>
  <w:num w:numId="193">
    <w:abstractNumId w:val="140"/>
  </w:num>
  <w:num w:numId="194">
    <w:abstractNumId w:val="286"/>
  </w:num>
  <w:num w:numId="195">
    <w:abstractNumId w:val="355"/>
  </w:num>
  <w:num w:numId="196">
    <w:abstractNumId w:val="162"/>
  </w:num>
  <w:num w:numId="197">
    <w:abstractNumId w:val="60"/>
  </w:num>
  <w:num w:numId="198">
    <w:abstractNumId w:val="156"/>
  </w:num>
  <w:num w:numId="199">
    <w:abstractNumId w:val="231"/>
  </w:num>
  <w:num w:numId="200">
    <w:abstractNumId w:val="174"/>
  </w:num>
  <w:num w:numId="201">
    <w:abstractNumId w:val="304"/>
  </w:num>
  <w:num w:numId="202">
    <w:abstractNumId w:val="34"/>
  </w:num>
  <w:num w:numId="203">
    <w:abstractNumId w:val="361"/>
  </w:num>
  <w:num w:numId="204">
    <w:abstractNumId w:val="188"/>
  </w:num>
  <w:num w:numId="205">
    <w:abstractNumId w:val="239"/>
  </w:num>
  <w:num w:numId="206">
    <w:abstractNumId w:val="299"/>
  </w:num>
  <w:num w:numId="207">
    <w:abstractNumId w:val="311"/>
  </w:num>
  <w:num w:numId="208">
    <w:abstractNumId w:val="211"/>
  </w:num>
  <w:num w:numId="209">
    <w:abstractNumId w:val="14"/>
  </w:num>
  <w:num w:numId="210">
    <w:abstractNumId w:val="342"/>
  </w:num>
  <w:num w:numId="211">
    <w:abstractNumId w:val="380"/>
  </w:num>
  <w:num w:numId="212">
    <w:abstractNumId w:val="115"/>
  </w:num>
  <w:num w:numId="213">
    <w:abstractNumId w:val="116"/>
  </w:num>
  <w:num w:numId="214">
    <w:abstractNumId w:val="345"/>
  </w:num>
  <w:num w:numId="215">
    <w:abstractNumId w:val="61"/>
  </w:num>
  <w:num w:numId="216">
    <w:abstractNumId w:val="382"/>
  </w:num>
  <w:num w:numId="217">
    <w:abstractNumId w:val="194"/>
  </w:num>
  <w:num w:numId="218">
    <w:abstractNumId w:val="400"/>
  </w:num>
  <w:num w:numId="219">
    <w:abstractNumId w:val="365"/>
  </w:num>
  <w:num w:numId="220">
    <w:abstractNumId w:val="197"/>
  </w:num>
  <w:num w:numId="221">
    <w:abstractNumId w:val="37"/>
  </w:num>
  <w:num w:numId="222">
    <w:abstractNumId w:val="36"/>
  </w:num>
  <w:num w:numId="223">
    <w:abstractNumId w:val="391"/>
  </w:num>
  <w:num w:numId="224">
    <w:abstractNumId w:val="249"/>
  </w:num>
  <w:num w:numId="225">
    <w:abstractNumId w:val="167"/>
  </w:num>
  <w:num w:numId="226">
    <w:abstractNumId w:val="125"/>
  </w:num>
  <w:num w:numId="227">
    <w:abstractNumId w:val="280"/>
  </w:num>
  <w:num w:numId="228">
    <w:abstractNumId w:val="178"/>
  </w:num>
  <w:num w:numId="229">
    <w:abstractNumId w:val="120"/>
  </w:num>
  <w:num w:numId="230">
    <w:abstractNumId w:val="11"/>
  </w:num>
  <w:num w:numId="231">
    <w:abstractNumId w:val="252"/>
  </w:num>
  <w:num w:numId="232">
    <w:abstractNumId w:val="293"/>
  </w:num>
  <w:num w:numId="233">
    <w:abstractNumId w:val="69"/>
  </w:num>
  <w:num w:numId="234">
    <w:abstractNumId w:val="363"/>
  </w:num>
  <w:num w:numId="235">
    <w:abstractNumId w:val="31"/>
  </w:num>
  <w:num w:numId="236">
    <w:abstractNumId w:val="366"/>
  </w:num>
  <w:num w:numId="237">
    <w:abstractNumId w:val="184"/>
  </w:num>
  <w:num w:numId="238">
    <w:abstractNumId w:val="214"/>
  </w:num>
  <w:num w:numId="239">
    <w:abstractNumId w:val="118"/>
  </w:num>
  <w:num w:numId="240">
    <w:abstractNumId w:val="262"/>
  </w:num>
  <w:num w:numId="241">
    <w:abstractNumId w:val="267"/>
  </w:num>
  <w:num w:numId="242">
    <w:abstractNumId w:val="364"/>
  </w:num>
  <w:num w:numId="243">
    <w:abstractNumId w:val="124"/>
  </w:num>
  <w:num w:numId="244">
    <w:abstractNumId w:val="126"/>
  </w:num>
  <w:num w:numId="245">
    <w:abstractNumId w:val="6"/>
  </w:num>
  <w:num w:numId="246">
    <w:abstractNumId w:val="53"/>
  </w:num>
  <w:num w:numId="247">
    <w:abstractNumId w:val="200"/>
  </w:num>
  <w:num w:numId="248">
    <w:abstractNumId w:val="106"/>
  </w:num>
  <w:num w:numId="249">
    <w:abstractNumId w:val="375"/>
  </w:num>
  <w:num w:numId="250">
    <w:abstractNumId w:val="90"/>
  </w:num>
  <w:num w:numId="251">
    <w:abstractNumId w:val="270"/>
  </w:num>
  <w:num w:numId="252">
    <w:abstractNumId w:val="328"/>
  </w:num>
  <w:num w:numId="253">
    <w:abstractNumId w:val="40"/>
  </w:num>
  <w:num w:numId="254">
    <w:abstractNumId w:val="68"/>
  </w:num>
  <w:num w:numId="255">
    <w:abstractNumId w:val="324"/>
  </w:num>
  <w:num w:numId="256">
    <w:abstractNumId w:val="128"/>
  </w:num>
  <w:num w:numId="257">
    <w:abstractNumId w:val="385"/>
  </w:num>
  <w:num w:numId="258">
    <w:abstractNumId w:val="284"/>
  </w:num>
  <w:num w:numId="259">
    <w:abstractNumId w:val="123"/>
  </w:num>
  <w:num w:numId="260">
    <w:abstractNumId w:val="378"/>
  </w:num>
  <w:num w:numId="261">
    <w:abstractNumId w:val="354"/>
  </w:num>
  <w:num w:numId="262">
    <w:abstractNumId w:val="110"/>
  </w:num>
  <w:num w:numId="263">
    <w:abstractNumId w:val="102"/>
  </w:num>
  <w:num w:numId="264">
    <w:abstractNumId w:val="285"/>
  </w:num>
  <w:num w:numId="265">
    <w:abstractNumId w:val="336"/>
  </w:num>
  <w:num w:numId="266">
    <w:abstractNumId w:val="223"/>
  </w:num>
  <w:num w:numId="267">
    <w:abstractNumId w:val="203"/>
  </w:num>
  <w:num w:numId="268">
    <w:abstractNumId w:val="44"/>
  </w:num>
  <w:num w:numId="269">
    <w:abstractNumId w:val="236"/>
  </w:num>
  <w:num w:numId="270">
    <w:abstractNumId w:val="35"/>
  </w:num>
  <w:num w:numId="271">
    <w:abstractNumId w:val="248"/>
  </w:num>
  <w:num w:numId="272">
    <w:abstractNumId w:val="20"/>
  </w:num>
  <w:num w:numId="273">
    <w:abstractNumId w:val="142"/>
  </w:num>
  <w:num w:numId="274">
    <w:abstractNumId w:val="103"/>
  </w:num>
  <w:num w:numId="275">
    <w:abstractNumId w:val="18"/>
  </w:num>
  <w:num w:numId="276">
    <w:abstractNumId w:val="208"/>
  </w:num>
  <w:num w:numId="277">
    <w:abstractNumId w:val="170"/>
  </w:num>
  <w:num w:numId="278">
    <w:abstractNumId w:val="186"/>
  </w:num>
  <w:num w:numId="279">
    <w:abstractNumId w:val="26"/>
  </w:num>
  <w:num w:numId="280">
    <w:abstractNumId w:val="66"/>
  </w:num>
  <w:num w:numId="281">
    <w:abstractNumId w:val="338"/>
  </w:num>
  <w:num w:numId="282">
    <w:abstractNumId w:val="87"/>
  </w:num>
  <w:num w:numId="283">
    <w:abstractNumId w:val="152"/>
  </w:num>
  <w:num w:numId="284">
    <w:abstractNumId w:val="175"/>
  </w:num>
  <w:num w:numId="285">
    <w:abstractNumId w:val="352"/>
  </w:num>
  <w:num w:numId="286">
    <w:abstractNumId w:val="392"/>
  </w:num>
  <w:num w:numId="287">
    <w:abstractNumId w:val="82"/>
  </w:num>
  <w:num w:numId="288">
    <w:abstractNumId w:val="319"/>
  </w:num>
  <w:num w:numId="289">
    <w:abstractNumId w:val="94"/>
  </w:num>
  <w:num w:numId="290">
    <w:abstractNumId w:val="55"/>
  </w:num>
  <w:num w:numId="291">
    <w:abstractNumId w:val="316"/>
  </w:num>
  <w:num w:numId="292">
    <w:abstractNumId w:val="259"/>
  </w:num>
  <w:num w:numId="293">
    <w:abstractNumId w:val="399"/>
  </w:num>
  <w:num w:numId="294">
    <w:abstractNumId w:val="242"/>
  </w:num>
  <w:num w:numId="295">
    <w:abstractNumId w:val="108"/>
  </w:num>
  <w:num w:numId="296">
    <w:abstractNumId w:val="362"/>
  </w:num>
  <w:num w:numId="297">
    <w:abstractNumId w:val="226"/>
  </w:num>
  <w:num w:numId="298">
    <w:abstractNumId w:val="325"/>
  </w:num>
  <w:num w:numId="299">
    <w:abstractNumId w:val="173"/>
  </w:num>
  <w:num w:numId="300">
    <w:abstractNumId w:val="251"/>
  </w:num>
  <w:num w:numId="301">
    <w:abstractNumId w:val="177"/>
  </w:num>
  <w:num w:numId="302">
    <w:abstractNumId w:val="101"/>
  </w:num>
  <w:num w:numId="303">
    <w:abstractNumId w:val="49"/>
  </w:num>
  <w:num w:numId="304">
    <w:abstractNumId w:val="274"/>
  </w:num>
  <w:num w:numId="305">
    <w:abstractNumId w:val="218"/>
  </w:num>
  <w:num w:numId="306">
    <w:abstractNumId w:val="397"/>
  </w:num>
  <w:num w:numId="307">
    <w:abstractNumId w:val="41"/>
  </w:num>
  <w:num w:numId="308">
    <w:abstractNumId w:val="335"/>
  </w:num>
  <w:num w:numId="309">
    <w:abstractNumId w:val="314"/>
  </w:num>
  <w:num w:numId="310">
    <w:abstractNumId w:val="258"/>
  </w:num>
  <w:num w:numId="311">
    <w:abstractNumId w:val="137"/>
  </w:num>
  <w:num w:numId="312">
    <w:abstractNumId w:val="220"/>
  </w:num>
  <w:num w:numId="313">
    <w:abstractNumId w:val="221"/>
  </w:num>
  <w:num w:numId="314">
    <w:abstractNumId w:val="244"/>
  </w:num>
  <w:num w:numId="315">
    <w:abstractNumId w:val="147"/>
  </w:num>
  <w:num w:numId="316">
    <w:abstractNumId w:val="38"/>
  </w:num>
  <w:num w:numId="317">
    <w:abstractNumId w:val="39"/>
  </w:num>
  <w:num w:numId="318">
    <w:abstractNumId w:val="97"/>
  </w:num>
  <w:num w:numId="319">
    <w:abstractNumId w:val="234"/>
  </w:num>
  <w:num w:numId="320">
    <w:abstractNumId w:val="318"/>
  </w:num>
  <w:num w:numId="321">
    <w:abstractNumId w:val="348"/>
  </w:num>
  <w:num w:numId="322">
    <w:abstractNumId w:val="155"/>
  </w:num>
  <w:num w:numId="323">
    <w:abstractNumId w:val="9"/>
  </w:num>
  <w:num w:numId="324">
    <w:abstractNumId w:val="83"/>
  </w:num>
  <w:num w:numId="325">
    <w:abstractNumId w:val="374"/>
  </w:num>
  <w:num w:numId="326">
    <w:abstractNumId w:val="63"/>
  </w:num>
  <w:num w:numId="327">
    <w:abstractNumId w:val="81"/>
  </w:num>
  <w:num w:numId="328">
    <w:abstractNumId w:val="72"/>
  </w:num>
  <w:num w:numId="329">
    <w:abstractNumId w:val="373"/>
  </w:num>
  <w:num w:numId="330">
    <w:abstractNumId w:val="43"/>
  </w:num>
  <w:num w:numId="331">
    <w:abstractNumId w:val="257"/>
  </w:num>
  <w:num w:numId="332">
    <w:abstractNumId w:val="100"/>
  </w:num>
  <w:num w:numId="333">
    <w:abstractNumId w:val="309"/>
  </w:num>
  <w:num w:numId="334">
    <w:abstractNumId w:val="398"/>
  </w:num>
  <w:num w:numId="335">
    <w:abstractNumId w:val="73"/>
  </w:num>
  <w:num w:numId="336">
    <w:abstractNumId w:val="388"/>
  </w:num>
  <w:num w:numId="337">
    <w:abstractNumId w:val="396"/>
  </w:num>
  <w:num w:numId="338">
    <w:abstractNumId w:val="196"/>
  </w:num>
  <w:num w:numId="339">
    <w:abstractNumId w:val="138"/>
  </w:num>
  <w:num w:numId="340">
    <w:abstractNumId w:val="146"/>
  </w:num>
  <w:num w:numId="341">
    <w:abstractNumId w:val="205"/>
  </w:num>
  <w:num w:numId="342">
    <w:abstractNumId w:val="58"/>
  </w:num>
  <w:num w:numId="343">
    <w:abstractNumId w:val="176"/>
  </w:num>
  <w:num w:numId="344">
    <w:abstractNumId w:val="25"/>
  </w:num>
  <w:num w:numId="345">
    <w:abstractNumId w:val="119"/>
  </w:num>
  <w:num w:numId="346">
    <w:abstractNumId w:val="403"/>
  </w:num>
  <w:num w:numId="347">
    <w:abstractNumId w:val="404"/>
  </w:num>
  <w:num w:numId="348">
    <w:abstractNumId w:val="98"/>
  </w:num>
  <w:num w:numId="349">
    <w:abstractNumId w:val="182"/>
  </w:num>
  <w:num w:numId="350">
    <w:abstractNumId w:val="4"/>
  </w:num>
  <w:num w:numId="351">
    <w:abstractNumId w:val="243"/>
  </w:num>
  <w:num w:numId="352">
    <w:abstractNumId w:val="291"/>
  </w:num>
  <w:num w:numId="353">
    <w:abstractNumId w:val="91"/>
  </w:num>
  <w:num w:numId="354">
    <w:abstractNumId w:val="105"/>
  </w:num>
  <w:num w:numId="355">
    <w:abstractNumId w:val="367"/>
  </w:num>
  <w:num w:numId="356">
    <w:abstractNumId w:val="225"/>
  </w:num>
  <w:num w:numId="357">
    <w:abstractNumId w:val="269"/>
  </w:num>
  <w:num w:numId="358">
    <w:abstractNumId w:val="384"/>
  </w:num>
  <w:num w:numId="359">
    <w:abstractNumId w:val="282"/>
  </w:num>
  <w:num w:numId="360">
    <w:abstractNumId w:val="54"/>
  </w:num>
  <w:num w:numId="361">
    <w:abstractNumId w:val="327"/>
  </w:num>
  <w:num w:numId="362">
    <w:abstractNumId w:val="164"/>
  </w:num>
  <w:num w:numId="363">
    <w:abstractNumId w:val="95"/>
  </w:num>
  <w:num w:numId="364">
    <w:abstractNumId w:val="23"/>
  </w:num>
  <w:num w:numId="365">
    <w:abstractNumId w:val="212"/>
  </w:num>
  <w:num w:numId="366">
    <w:abstractNumId w:val="202"/>
  </w:num>
  <w:num w:numId="367">
    <w:abstractNumId w:val="111"/>
  </w:num>
  <w:num w:numId="368">
    <w:abstractNumId w:val="33"/>
  </w:num>
  <w:num w:numId="369">
    <w:abstractNumId w:val="30"/>
  </w:num>
  <w:num w:numId="370">
    <w:abstractNumId w:val="57"/>
  </w:num>
  <w:num w:numId="371">
    <w:abstractNumId w:val="112"/>
  </w:num>
  <w:num w:numId="372">
    <w:abstractNumId w:val="135"/>
  </w:num>
  <w:num w:numId="373">
    <w:abstractNumId w:val="263"/>
  </w:num>
  <w:num w:numId="374">
    <w:abstractNumId w:val="298"/>
  </w:num>
  <w:num w:numId="375">
    <w:abstractNumId w:val="333"/>
  </w:num>
  <w:num w:numId="376">
    <w:abstractNumId w:val="19"/>
  </w:num>
  <w:num w:numId="377">
    <w:abstractNumId w:val="368"/>
  </w:num>
  <w:num w:numId="378">
    <w:abstractNumId w:val="323"/>
  </w:num>
  <w:num w:numId="379">
    <w:abstractNumId w:val="75"/>
  </w:num>
  <w:num w:numId="380">
    <w:abstractNumId w:val="179"/>
  </w:num>
  <w:num w:numId="381">
    <w:abstractNumId w:val="84"/>
  </w:num>
  <w:num w:numId="382">
    <w:abstractNumId w:val="340"/>
  </w:num>
  <w:num w:numId="383">
    <w:abstractNumId w:val="387"/>
  </w:num>
  <w:num w:numId="384">
    <w:abstractNumId w:val="172"/>
  </w:num>
  <w:num w:numId="385">
    <w:abstractNumId w:val="281"/>
  </w:num>
  <w:num w:numId="386">
    <w:abstractNumId w:val="149"/>
  </w:num>
  <w:num w:numId="387">
    <w:abstractNumId w:val="189"/>
  </w:num>
  <w:num w:numId="388">
    <w:abstractNumId w:val="376"/>
  </w:num>
  <w:num w:numId="389">
    <w:abstractNumId w:val="215"/>
  </w:num>
  <w:num w:numId="390">
    <w:abstractNumId w:val="209"/>
  </w:num>
  <w:num w:numId="391">
    <w:abstractNumId w:val="358"/>
  </w:num>
  <w:num w:numId="392">
    <w:abstractNumId w:val="300"/>
  </w:num>
  <w:num w:numId="393">
    <w:abstractNumId w:val="80"/>
  </w:num>
  <w:num w:numId="394">
    <w:abstractNumId w:val="153"/>
  </w:num>
  <w:num w:numId="395">
    <w:abstractNumId w:val="187"/>
  </w:num>
  <w:num w:numId="396">
    <w:abstractNumId w:val="169"/>
  </w:num>
  <w:num w:numId="397">
    <w:abstractNumId w:val="233"/>
  </w:num>
  <w:num w:numId="398">
    <w:abstractNumId w:val="207"/>
  </w:num>
  <w:num w:numId="399">
    <w:abstractNumId w:val="206"/>
  </w:num>
  <w:num w:numId="400">
    <w:abstractNumId w:val="245"/>
  </w:num>
  <w:num w:numId="401">
    <w:abstractNumId w:val="353"/>
  </w:num>
  <w:num w:numId="402">
    <w:abstractNumId w:val="171"/>
  </w:num>
  <w:num w:numId="403">
    <w:abstractNumId w:val="15"/>
  </w:num>
  <w:num w:numId="404">
    <w:abstractNumId w:val="180"/>
  </w:num>
  <w:num w:numId="405">
    <w:abstractNumId w:val="250"/>
  </w:num>
  <w:num w:numId="406">
    <w:abstractNumId w:val="163"/>
  </w:num>
  <w:numIdMacAtCleanup w:val="4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151B6"/>
    <w:rsid w:val="002575D0"/>
    <w:rsid w:val="004B0C33"/>
    <w:rsid w:val="005546C6"/>
    <w:rsid w:val="00567E1C"/>
    <w:rsid w:val="007151B6"/>
    <w:rsid w:val="008D7ED1"/>
    <w:rsid w:val="00CB77BE"/>
    <w:rsid w:val="00D2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1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151B6"/>
  </w:style>
  <w:style w:type="paragraph" w:customStyle="1" w:styleId="c4">
    <w:name w:val="c4"/>
    <w:basedOn w:val="a"/>
    <w:rsid w:val="0071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151B6"/>
  </w:style>
  <w:style w:type="character" w:customStyle="1" w:styleId="c1">
    <w:name w:val="c1"/>
    <w:basedOn w:val="a0"/>
    <w:rsid w:val="007151B6"/>
  </w:style>
  <w:style w:type="paragraph" w:customStyle="1" w:styleId="c8">
    <w:name w:val="c8"/>
    <w:basedOn w:val="a"/>
    <w:rsid w:val="0071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51B6"/>
  </w:style>
  <w:style w:type="paragraph" w:customStyle="1" w:styleId="c74">
    <w:name w:val="c74"/>
    <w:basedOn w:val="a"/>
    <w:rsid w:val="0071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151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51B6"/>
    <w:rPr>
      <w:color w:val="800080"/>
      <w:u w:val="single"/>
    </w:rPr>
  </w:style>
  <w:style w:type="paragraph" w:customStyle="1" w:styleId="c60">
    <w:name w:val="c60"/>
    <w:basedOn w:val="a"/>
    <w:rsid w:val="0071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71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7151B6"/>
  </w:style>
  <w:style w:type="paragraph" w:styleId="a5">
    <w:name w:val="Normal (Web)"/>
    <w:basedOn w:val="a"/>
    <w:uiPriority w:val="99"/>
    <w:semiHidden/>
    <w:unhideWhenUsed/>
    <w:rsid w:val="0071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15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61</Pages>
  <Words>23044</Words>
  <Characters>131357</Characters>
  <Application>Microsoft Office Word</Application>
  <DocSecurity>0</DocSecurity>
  <Lines>1094</Lines>
  <Paragraphs>308</Paragraphs>
  <ScaleCrop>false</ScaleCrop>
  <Company>Дом</Company>
  <LinksUpToDate>false</LinksUpToDate>
  <CharactersWithSpaces>154093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Надежда</cp:lastModifiedBy>
  <cp:revision>7</cp:revision>
  <dcterms:created xsi:type="dcterms:W3CDTF">2018-08-28T17:47:00Z</dcterms:created>
  <dcterms:modified xsi:type="dcterms:W3CDTF">2019-01-30T04:51:00Z</dcterms:modified>
</cp:coreProperties>
</file>