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8" w:rsidRDefault="008B3FA0" w:rsidP="002D0338">
      <w:pPr>
        <w:ind w:left="-567"/>
        <w:jc w:val="center"/>
        <w:rPr>
          <w:sz w:val="24"/>
          <w:szCs w:val="24"/>
        </w:rPr>
      </w:pPr>
      <w:r w:rsidRPr="008B3FA0">
        <w:rPr>
          <w:rFonts w:ascii="Arial" w:eastAsia="Times New Roman" w:hAnsi="Arial" w:cs="Arial"/>
          <w:color w:val="000000"/>
          <w:sz w:val="24"/>
          <w:szCs w:val="24"/>
        </w:rPr>
        <w:br/>
        <w:t>   </w:t>
      </w:r>
      <w:r w:rsidR="002D0338">
        <w:rPr>
          <w:sz w:val="24"/>
          <w:szCs w:val="24"/>
        </w:rPr>
        <w:t>МУНИЦИПАЛЬНОЕ КАЗЕННОЕ ОБЩЕОБРАЗОВАТЕЛЬНОЕ УЧРЕЖДЕНИЕ</w:t>
      </w:r>
    </w:p>
    <w:p w:rsidR="002D0338" w:rsidRDefault="002D0338" w:rsidP="002D0338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tbl>
      <w:tblPr>
        <w:tblW w:w="0" w:type="auto"/>
        <w:tblInd w:w="-601" w:type="dxa"/>
        <w:tblLook w:val="01E0"/>
      </w:tblPr>
      <w:tblGrid>
        <w:gridCol w:w="3277"/>
        <w:gridCol w:w="3245"/>
        <w:gridCol w:w="3260"/>
      </w:tblGrid>
      <w:tr w:rsidR="002D0338" w:rsidTr="002D0338">
        <w:tc>
          <w:tcPr>
            <w:tcW w:w="3277" w:type="dxa"/>
          </w:tcPr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Утверждаю  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Директор 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МКОУ Кленовская СШ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__________ И.В. Проводина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2D0338" w:rsidRDefault="002D033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rPr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Согласовано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 Н.В. Киселева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 2018 г.</w:t>
            </w:r>
          </w:p>
          <w:p w:rsidR="002D0338" w:rsidRDefault="002D033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Рассмотрено 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Протокол  № ___ </w:t>
            </w:r>
          </w:p>
          <w:p w:rsidR="002D0338" w:rsidRDefault="002D0338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2D0338" w:rsidRDefault="002D0338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</w:tr>
    </w:tbl>
    <w:p w:rsidR="002D0338" w:rsidRDefault="002D0338" w:rsidP="002D0338">
      <w:pPr>
        <w:ind w:left="-567"/>
        <w:rPr>
          <w:sz w:val="24"/>
          <w:szCs w:val="24"/>
        </w:rPr>
      </w:pPr>
    </w:p>
    <w:p w:rsidR="002D0338" w:rsidRDefault="002D0338" w:rsidP="002D0338">
      <w:pPr>
        <w:rPr>
          <w:b/>
          <w:sz w:val="40"/>
          <w:szCs w:val="40"/>
        </w:rPr>
      </w:pPr>
    </w:p>
    <w:p w:rsidR="002D0338" w:rsidRDefault="002D0338" w:rsidP="002D0338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2D0338" w:rsidRDefault="002D0338" w:rsidP="002D0338">
      <w:pPr>
        <w:spacing w:line="360" w:lineRule="auto"/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 xml:space="preserve">     русскому  язык</w:t>
      </w:r>
      <w:r>
        <w:rPr>
          <w:b/>
          <w:sz w:val="28"/>
          <w:szCs w:val="28"/>
          <w:u w:val="single"/>
        </w:rPr>
        <w:t xml:space="preserve">у     </w:t>
      </w:r>
      <w:r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</w:p>
    <w:p w:rsidR="002D0338" w:rsidRDefault="002D0338" w:rsidP="002D0338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     «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»   КЛАССА</w:t>
      </w:r>
    </w:p>
    <w:p w:rsidR="002D0338" w:rsidRDefault="002D0338" w:rsidP="002D0338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  2018-2019 УЧЕБНЫЙ ГОД</w:t>
      </w:r>
    </w:p>
    <w:p w:rsidR="002D0338" w:rsidRDefault="002D0338" w:rsidP="002D0338">
      <w:pPr>
        <w:ind w:left="-567"/>
        <w:jc w:val="center"/>
        <w:rPr>
          <w:sz w:val="24"/>
          <w:szCs w:val="24"/>
        </w:rPr>
      </w:pPr>
    </w:p>
    <w:p w:rsidR="002D0338" w:rsidRDefault="002D0338" w:rsidP="002D0338">
      <w:pPr>
        <w:ind w:left="-567"/>
        <w:jc w:val="center"/>
        <w:rPr>
          <w:sz w:val="24"/>
          <w:szCs w:val="24"/>
        </w:rPr>
      </w:pPr>
    </w:p>
    <w:p w:rsidR="002D0338" w:rsidRDefault="002D0338" w:rsidP="002D0338">
      <w:pPr>
        <w:ind w:left="-567"/>
        <w:jc w:val="center"/>
        <w:rPr>
          <w:sz w:val="24"/>
          <w:szCs w:val="24"/>
        </w:rPr>
      </w:pPr>
    </w:p>
    <w:p w:rsidR="008B3FA0" w:rsidRPr="008B3FA0" w:rsidRDefault="008B3FA0" w:rsidP="002D0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B3FA0" w:rsidRPr="008B3FA0" w:rsidRDefault="002D0338" w:rsidP="008B3FA0">
      <w:pPr>
        <w:shd w:val="clear" w:color="auto" w:fill="FFFFFF"/>
        <w:spacing w:after="0" w:line="240" w:lineRule="auto"/>
        <w:ind w:firstLine="112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Пояснительная записка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часов, из них в 1 классе 165 часов (5 ч в неделю, 33 учебные недели), во 2-4 классах по 170 часов (5 ч в неделю, 34 учебные недели в каждом классе).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  <w:sz w:val="16"/>
        </w:rPr>
        <w:t>ЦЕННОСТНЫЕ ОРИЕНТИРЫ СОДЕРЖАНИЯ УЧЕБНОГО ПРЕДМЕТА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  <w:sz w:val="16"/>
        </w:rPr>
        <w:t>«РУССКИЙ ЯЗЫК»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  <w:sz w:val="16"/>
        </w:rPr>
        <w:t>РЕЗУЛЬТАТЫ ИЗУЧЕНИЯ УЧЕБНОГО ПРЕДМЕТА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  <w:sz w:val="16"/>
        </w:rPr>
        <w:t>«РУССКИЙ ЯЗЫК»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Личностными</w:t>
      </w:r>
      <w:r w:rsidRPr="008B3FA0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8B3FA0">
        <w:rPr>
          <w:rFonts w:ascii="Arial" w:eastAsia="Times New Roman" w:hAnsi="Arial" w:cs="Arial"/>
          <w:color w:val="000000"/>
          <w:sz w:val="20"/>
        </w:rPr>
        <w:t>результатами изучения русского языка являются: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 осознание языка как основного средства человеческого общения;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  восприятие русского языка как явления национальной культуры;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 способность к самооценке на основе наблюдения за собственной речью;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умение осознавать и определять свои эмоции; сочувствовать другим людям, сопереживать;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умение чувствовать красоту и выразительность речи;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любовь и уважение к Отечеству, его языку, культуре;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интерес к чтению, к ведению диалога с автором текста; потребность в чтении;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интерес к письму, к созданию собственных текстов, к письменной форме общения;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интерес к изучению языка;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осознание ответственности за произнесенное и написанное слово.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Метапредметными</w:t>
      </w:r>
      <w:r w:rsidRPr="008B3FA0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8B3FA0">
        <w:rPr>
          <w:rFonts w:ascii="Arial" w:eastAsia="Times New Roman" w:hAnsi="Arial" w:cs="Arial"/>
          <w:color w:val="000000"/>
          <w:sz w:val="20"/>
        </w:rPr>
        <w:t>результатами изучения русского языка являются: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 - умение использовать язык с целью поиска необходимой информации в различных источниках для решения учебных задач;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lastRenderedPageBreak/>
        <w:t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стремление к более точному выражению собственного мнения и позиции; умение задавать вопросы.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62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Предметными</w:t>
      </w:r>
      <w:r w:rsidRPr="008B3FA0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8B3FA0">
        <w:rPr>
          <w:rFonts w:ascii="Arial" w:eastAsia="Times New Roman" w:hAnsi="Arial" w:cs="Arial"/>
          <w:color w:val="000000"/>
          <w:sz w:val="20"/>
        </w:rPr>
        <w:t>результатами изучения русского языка являются: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 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умение применять орфографические правила и правила постановки знаков препинания при записи собственных и предложенных текстов;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112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8B3FA0" w:rsidRPr="008B3FA0" w:rsidRDefault="008B3FA0" w:rsidP="008B3FA0">
      <w:pPr>
        <w:shd w:val="clear" w:color="auto" w:fill="FFFFFF"/>
        <w:spacing w:after="0" w:line="240" w:lineRule="auto"/>
        <w:ind w:firstLine="622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  <w:sz w:val="16"/>
        </w:rPr>
        <w:t>СОДЕРЖАНИЕ УЧЕБНОГО ПРЕДМЕТА «РУССКИЙ ЯЗЫК»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2 класс (5 ч в неделю; 170 часов)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I. «Как устроен наш язык» (основы лингвистических знаний) (57 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1. Фонетика и графика (10 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е, ё, ю, я,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2. Орфоэпия.</w:t>
      </w:r>
      <w:r w:rsidRPr="008B3FA0">
        <w:rPr>
          <w:rFonts w:ascii="Arial" w:eastAsia="Times New Roman" w:hAnsi="Arial" w:cs="Arial"/>
          <w:color w:val="000000"/>
        </w:rPr>
        <w:t> 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3. Слово и предложение (6 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4. Состав слова (морфемика) (19 ч)  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</w:t>
      </w:r>
      <w:r w:rsidRPr="008B3FA0">
        <w:rPr>
          <w:rFonts w:ascii="Arial" w:eastAsia="Times New Roman" w:hAnsi="Arial" w:cs="Arial"/>
          <w:color w:val="000000"/>
        </w:rPr>
        <w:lastRenderedPageBreak/>
        <w:t>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5. Лексика (22 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II. «Правописание» (формирование навыков грамотного письма) (58ч)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Ознакомление с правилами правописания и их применение: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перенос слов;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проверяемые безударные гласные в корнях слов;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парные звонкие и глухие согласные в корнях слов;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непроизносимые согласные;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непроверяемые гласные и согласные в корнях слов (словарные слова, определенные программой);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разделительные твердый и мягкий знаки;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правописание приставок: об-, от-, до-, по-, под-, про-; за-, на-, над-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правописание суффиксов имен существительных: - онок, -енок; -ок; -ек; -ик; -ость;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правописание суффиксов имен прилагательных: -ов, -ев, -ив, -чив, лив;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раздельное написание предлогов с другими словами (кроме личных местоимений).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III. «Развитие речи» (34 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1. Устная речь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lastRenderedPageBreak/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2. Письменная речь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IV. Повторение (5 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V. Резервные уроки (16 ч)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ПЛАНИРУЕМЫЕ РЕЗУЛЬТАТЫ ОСВОЕНИЯ ПРОГРАММЫ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ПО РУССКОМУ ЯЗЫКУ ВО 2-ОМ КЛАССЕ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Ученик научится: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различать, сравнивать, кратко характеризовать: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парные и непарные по твердости – мягкости согласные звуки, парные и непарные по звонкости – глухости согласные звуки;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изменяемые и неизменяемые слова;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формы слова и однокоренные слова;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однокоренные слова и синонимы, однокоренные слова и слова с омонимичными корнями;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предложения по цели высказывания;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предложения с восклицательной и невосклицательной интонацией; выделять, находить: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в словах с однозначно выделяемыми морфемами окончание, корень, суффикс, приставку;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лексическое значение слова в толковом словаре;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основную мысль текста; решать учебные и практические задачи: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lastRenderedPageBreak/>
        <w:t> делить слова на слоги;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использовать алфавит при работе со словарями и справочниками;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подбирать однокоренные слова;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определять (уточнять) написание слова по орфографическому словарю учебника;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безошибочно списывать и писать под диктовку тексты объемом 45 - 60 слов;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проверять собственный и предложенный тексты, находить и исправлять орфографические и пунктуационные ошибки;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подбирать заголовок к предложенному тексту, озаглавливать собственный текст;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исправлять деформированный текст (с нарушенным порядком следования частей);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применять правила правописания</w:t>
      </w:r>
      <w:r w:rsidRPr="008B3FA0">
        <w:rPr>
          <w:rFonts w:ascii="Arial" w:eastAsia="Times New Roman" w:hAnsi="Arial" w:cs="Arial"/>
          <w:color w:val="000000"/>
        </w:rPr>
        <w:t>: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перенос слов;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проверяемые безударные гласные в корнях слов;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парные звонкие и глухие согласные в корнях слов;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непроизносимые согласные;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непроверяемые гласные и согласные в корнях слов (словарные слова, определенные программой);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разделительные твердый и мягкий знаки;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правописание приставок: об-, от-, до-, по-, под-, про-; за-, на-, над-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раздельное написание предлогов с другими словами (кроме личных местоимений);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</w:rPr>
        <w:t>Ученик получит возможность научиться: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устанавливать значение суффиксов и приставок (в словах с однозначно выделяемыми морфемами);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определять способы образования слов (суффиксальный, приставочный, приставочно-суффиксальный);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различать однозначные и многозначные слова;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наблюдать за использованием в тексте слов в переносном значении и омонимов;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подбирать синонимы для устранения повторов в тексте;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подбирать антонимы для точной характеристики предметов при их сравнении;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наблюдать за использованием в текстах устаревших слов и фразеологизмов;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применять правило правописания суффиксов имен существительных: - онок, -енок; -ок; -ек; -ик; -ость;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применять правило правописания суффиксов имен прилагательных: -ов, -ев, -ив, -чив, -лив;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lastRenderedPageBreak/>
        <w:t> подбирать примеры слов с определенной орфограммой;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определять по предложенным заголовкам содержание текста;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составлять план текста;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определять тип текста: повествование, описание, рассуждение;</w:t>
      </w:r>
    </w:p>
    <w:p w:rsidR="008B3FA0" w:rsidRPr="008B3FA0" w:rsidRDefault="008B3FA0" w:rsidP="008B3FA0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</w:rPr>
        <w:t> 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МАТЕРИАЛЬНО-ТЕХНИЧЕСКОЕ ОБЕСПЕЧЕНИЕ ПРЕДМЕТА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«РУССКИЙ ЯЗЫК»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1.  Учебник «Русский язык», 2 класс в двух частях. Авторы: С.В.Иванов, А.О.Евдокимова, М.И.Кузнецова.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2.  Рабочие тетради №1, №2. «Пишем грамотно»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Авторы: С.В.Иванов, А.О.Евдокимова, М.И.Кузнецова.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3. Сборник программ к комплекту учебников «Начальная школа 21 века» под редакцией Н.Ф.Виноградовой</w:t>
      </w:r>
    </w:p>
    <w:p w:rsidR="008B3FA0" w:rsidRPr="008B3FA0" w:rsidRDefault="008B3FA0" w:rsidP="008B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color w:val="000000"/>
          <w:sz w:val="20"/>
        </w:rPr>
        <w:t>4. Русский язык. Комментарии к урокам. Пособие для учителя Авторы Иванов С.В., А.О.Евдокимова.</w:t>
      </w:r>
    </w:p>
    <w:tbl>
      <w:tblPr>
        <w:tblW w:w="119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5"/>
      </w:tblGrid>
      <w:tr w:rsidR="008B3FA0" w:rsidRPr="008B3FA0" w:rsidTr="008B3FA0">
        <w:tc>
          <w:tcPr>
            <w:tcW w:w="9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1c24f495ed242acbb818d64a8f9c411f80e1f07c"/>
            <w:bookmarkStart w:id="1" w:name="0"/>
            <w:bookmarkEnd w:id="0"/>
            <w:bookmarkEnd w:id="1"/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Итоговая оценка знаний, умений и навыков учащихся.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               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8B3FA0" w:rsidRPr="008B3FA0" w:rsidRDefault="008B3FA0" w:rsidP="008B3FA0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</w:rPr>
              <w:t>Тематический план проведения контрольных работ по русскому языку во 2 классе</w:t>
            </w:r>
          </w:p>
          <w:p w:rsidR="008B3FA0" w:rsidRPr="008B3FA0" w:rsidRDefault="008B3FA0" w:rsidP="008B3FA0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</w:rPr>
              <w:t>1 четверть</w:t>
            </w:r>
          </w:p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1"/>
              <w:gridCol w:w="5256"/>
              <w:gridCol w:w="5603"/>
            </w:tblGrid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2" w:name="1"/>
                  <w:bookmarkStart w:id="3" w:name="bc5bbcb2e0810705d2fb59344ff0eed7be366da5"/>
                  <w:bookmarkEnd w:id="2"/>
                  <w:bookmarkEnd w:id="3"/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№ урока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Контрольные работы к урокам блока «Правописание»</w:t>
                  </w:r>
                </w:p>
              </w:tc>
            </w:tr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10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Словарный диктант.</w:t>
                  </w:r>
                </w:p>
              </w:tc>
            </w:tr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15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Диктант (текущий).</w:t>
                  </w:r>
                </w:p>
                <w:p w:rsidR="008B3FA0" w:rsidRPr="008B3FA0" w:rsidRDefault="008B3FA0" w:rsidP="008B3FA0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Тема: правописание сочетаний жи-ши, ча-ща, чу-щу.</w:t>
                  </w:r>
                </w:p>
              </w:tc>
            </w:tr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16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Списывание.</w:t>
                  </w:r>
                </w:p>
                <w:p w:rsidR="008B3FA0" w:rsidRPr="008B3FA0" w:rsidRDefault="008B3FA0" w:rsidP="008B3FA0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 xml:space="preserve">Тема списывания совпадает с темой текущего </w:t>
                  </w: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lastRenderedPageBreak/>
                    <w:t>диктанта.</w:t>
                  </w:r>
                </w:p>
              </w:tc>
            </w:tr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lastRenderedPageBreak/>
                    <w:t>20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Словарный диктант.</w:t>
                  </w:r>
                </w:p>
              </w:tc>
            </w:tr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2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Итоговая контрольная работа.</w:t>
                  </w:r>
                </w:p>
                <w:p w:rsidR="008B3FA0" w:rsidRPr="008B3FA0" w:rsidRDefault="008B3FA0" w:rsidP="008B3FA0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Тема: фонетика, слово и предложе-ние; слова изменяемые; окончание.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31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Словарный диктант.</w:t>
                  </w:r>
                </w:p>
              </w:tc>
            </w:tr>
            <w:tr w:rsidR="008B3FA0" w:rsidRPr="008B3FA0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38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B3FA0" w:rsidRPr="008B3FA0" w:rsidRDefault="008B3FA0" w:rsidP="008B3FA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Итоговый диктант.</w:t>
                  </w:r>
                </w:p>
                <w:p w:rsidR="008B3FA0" w:rsidRPr="008B3FA0" w:rsidRDefault="008B3FA0" w:rsidP="008B3FA0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B3FA0">
                    <w:rPr>
                      <w:rFonts w:ascii="Arial" w:eastAsia="Times New Roman" w:hAnsi="Arial" w:cs="Arial"/>
                      <w:color w:val="333333"/>
                    </w:rPr>
                    <w:t>Тема: правописание сочетаний жи-ши, ча-ща, чу-щу, перенос слов, безударные гласные в корне слова.</w:t>
                  </w:r>
                </w:p>
              </w:tc>
            </w:tr>
          </w:tbl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8B3FA0" w:rsidRPr="008B3FA0" w:rsidRDefault="008B3FA0" w:rsidP="008B3FA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2 четверть</w:t>
      </w:r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0"/>
        <w:gridCol w:w="5260"/>
        <w:gridCol w:w="5620"/>
      </w:tblGrid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dcf1f7360150a6939bbc2ced36287f33fb8f71f2"/>
            <w:bookmarkStart w:id="5" w:name="2"/>
            <w:bookmarkEnd w:id="4"/>
            <w:bookmarkEnd w:id="5"/>
            <w:r w:rsidRPr="008B3FA0">
              <w:rPr>
                <w:rFonts w:ascii="Arial" w:eastAsia="Times New Roman" w:hAnsi="Arial" w:cs="Arial"/>
                <w:color w:val="000000"/>
              </w:rPr>
              <w:t>№ урока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Контрольные работы к урокам блока «Как устроен наш язык»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Контрольные работы к урокам блока «Правописание»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Диктант (текущий).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333333"/>
              </w:rPr>
              <w:t>Тема: правописание согласных в корне слова.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Списывание.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333333"/>
              </w:rPr>
              <w:t>Тема списывания совпадает с темой текущего диктанта.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Текущая контрольная работа.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корень слова, суффикс.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Итоговая контрольная работа за первое полугодие.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фонетика, слово и предложе-ние; корень слова; суффикс.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Итоговый диктант за первое полу-годие.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правописание сочетаний жи-ши, ча-ща, чу-щу; перенос слова, безудар-ные гласные в корне слова; согласные в корне слова; непроизносимые соглас-ные в корне слова; правописание изу-ченных суффиксов.</w:t>
            </w:r>
          </w:p>
        </w:tc>
      </w:tr>
    </w:tbl>
    <w:p w:rsidR="008B3FA0" w:rsidRPr="008B3FA0" w:rsidRDefault="008B3FA0" w:rsidP="008B3FA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3 четверть</w:t>
      </w:r>
    </w:p>
    <w:tbl>
      <w:tblPr>
        <w:tblW w:w="11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5201"/>
        <w:gridCol w:w="5692"/>
      </w:tblGrid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5545798b15f40fa6ef230579aa8a7f128c6427d2"/>
            <w:bookmarkStart w:id="7" w:name="3"/>
            <w:bookmarkEnd w:id="6"/>
            <w:bookmarkEnd w:id="7"/>
            <w:r w:rsidRPr="008B3FA0">
              <w:rPr>
                <w:rFonts w:ascii="Arial" w:eastAsia="Times New Roman" w:hAnsi="Arial" w:cs="Arial"/>
                <w:color w:val="000000"/>
              </w:rPr>
              <w:t>№ урока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Контрольные работы к урокам блока «Как устроен наш язык»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Контрольные работы к урокам блока «Правописание»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Диктант (текущий).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333333"/>
              </w:rPr>
              <w:t>Тема: правописание разделительных ь и ъ знаков, предлогов и приставок.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Списывание.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333333"/>
              </w:rPr>
              <w:t>Тема списывания совпадает с темой текущего диктанта.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Текущая контрольная работа.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приставки, состав слова; образование слов.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Итоговая контрольная работа за первое полугодие.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состав слова; слово и его значение.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Итоговый диктант.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правописание изученных орфог-рамм.</w:t>
            </w:r>
          </w:p>
        </w:tc>
      </w:tr>
    </w:tbl>
    <w:p w:rsidR="008B3FA0" w:rsidRPr="008B3FA0" w:rsidRDefault="008B3FA0" w:rsidP="008B3FA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</w:rPr>
      </w:pPr>
      <w:r w:rsidRPr="008B3FA0">
        <w:rPr>
          <w:rFonts w:ascii="Arial" w:eastAsia="Times New Roman" w:hAnsi="Arial" w:cs="Arial"/>
          <w:b/>
          <w:bCs/>
          <w:i/>
          <w:iCs/>
          <w:color w:val="000000"/>
        </w:rPr>
        <w:t>4 четверть</w:t>
      </w:r>
    </w:p>
    <w:tbl>
      <w:tblPr>
        <w:tblW w:w="17269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7503"/>
        <w:gridCol w:w="8212"/>
      </w:tblGrid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16eb9d5533253e8b4240938f27cc92b6fe41b823"/>
            <w:bookmarkStart w:id="9" w:name="4"/>
            <w:bookmarkEnd w:id="8"/>
            <w:bookmarkEnd w:id="9"/>
            <w:r w:rsidRPr="008B3FA0">
              <w:rPr>
                <w:rFonts w:ascii="Arial" w:eastAsia="Times New Roman" w:hAnsi="Arial" w:cs="Arial"/>
                <w:color w:val="000000"/>
              </w:rPr>
              <w:t>№ урока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Контрольные работы к урокам блока «Как устроен наш язык»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Контрольные работы к урокам блока «Правописание»</w:t>
            </w:r>
          </w:p>
        </w:tc>
      </w:tr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Тест.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правописание изученных орфог-рамм.</w:t>
            </w:r>
          </w:p>
        </w:tc>
      </w:tr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Списывание.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333333"/>
              </w:rPr>
              <w:t>Тема списывания совпадает с темой текущего диктанта.</w:t>
            </w:r>
          </w:p>
        </w:tc>
      </w:tr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Итоговый диктант за второе полуго-дие.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правописание изученных орфог-рамм.  </w:t>
            </w:r>
          </w:p>
        </w:tc>
      </w:tr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163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333333"/>
              </w:rPr>
              <w:t>Словарный диктант.</w:t>
            </w:r>
          </w:p>
        </w:tc>
      </w:tr>
      <w:tr w:rsidR="008B3FA0" w:rsidRPr="008B3FA0" w:rsidTr="008B3FA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Итоговая контрольная работа за второе полугодие.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Тема: состав слова; слова, называю-щие предметы и  признаки; лексика.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571"/>
        <w:tblW w:w="172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696"/>
        <w:gridCol w:w="2667"/>
        <w:gridCol w:w="1276"/>
        <w:gridCol w:w="2552"/>
        <w:gridCol w:w="3969"/>
        <w:gridCol w:w="4253"/>
      </w:tblGrid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024008962b76429aea836e974e7e44bc29f21015"/>
            <w:bookmarkStart w:id="11" w:name="5"/>
            <w:bookmarkEnd w:id="10"/>
            <w:bookmarkEnd w:id="11"/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</w:p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урока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Тема урока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Характеристика деятельности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Понятия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Планируемые 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color w:val="000000"/>
              </w:rPr>
              <w:t>Личностные результаты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Звуки речи и буквы.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4 - 7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Сравнивать и соотносить звуки и буквы русского языка;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звуки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буквы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Различать  звуки  и буквы.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анализировать.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владеть способами совмест-ной деятельности в паре, группе.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Гласные  и согласные звуки и их буквы.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7 - 11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Характеризовать  транскрип-цию как способом записи звукового состава слова;  различать и соотно-сить гласные звуки и буквы, с помощью которых они записываются.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Гласные и соглас-ные звуки и буквы.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Различать гласные и согласные звуки и буквы.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анализировать.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владеют способами совмест-ной деятельности в паре, группе.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Обозначение звуков речи на письме.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Учебник с. 11 -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 различать и группировать парные по твердости-мягкости сог-ласные звуки; соотносить звуковую и буквенную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записи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Звуки, буквы.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Обозначать мяг-кость согласных звуков на письме.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анализировать.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владеют способами совмест-ной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деятельности в паре, группе.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Ударные и безу-дарные гласные звуки в слове.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14 - 17  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Повторить понятие «уда-рение»;наблюдать за постановкой ударени   выделять ударный гласный  в слове.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Ударение.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Различать безудар-ные и ударные гласные.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анализировать.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владеют способами совмест-ной деятельности в паре, группе.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высказывать в уст-ной форме о звуковых моделях слов.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Согласные звуки.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17 - 21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различать согласные звуки, в том числе звук  [й]; повторить функции йоти-рованных букв.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Согласные звуки.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Отличать согласные звуки от гласных.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анализировать.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владеют способами совмест-ной деятельности в паре, группе.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Согласные твердые и мягкие, звонкие и глухие.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21 - 25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класси-фицировать согласные по твердости-мягкости и зво-нкости-глухости.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Согласные твердые и мягкие, звонкие и глухие.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Различать соглас-ные твердые и мягкие, звонкие и глухие.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анализировать.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владеют способами совмест-ной деятельности в паре, группе.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высказывать в устной форме о звуковых моделях слов.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Звонкие согласные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звуки в конце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25 - 28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 различать парные по звонкости-глухости и сог-ласные; наблюдать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оглуше-ние звонких согласных на конце слова; орфографичес-кий 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Звонкие согласные звуки в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конце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Различать парные по звонкости-глу-хости согласные.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самостоятельно выделять, создавать и преобразо-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вывать модели.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монологичное высказывание, вести устный диалог.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Осознание ответственности, социальная компетентность, самооценка на основе критериев успешности учеб-ной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Сочетания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жи-ши.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.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29 - 31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правила напи-сания буквосочетаний жи-ши; орфографический тре-нинг.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Правописание соче-таний жи,ши.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Писать слова с сочетаниями жи-ши.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смысловое чтение, моде-лирование, установление причинно - следственных связей.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монологичное выс-казывание.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Сочетания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ча-ща.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31 - 33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правила на-писания буквосочетаний ча-ща; орфографический тре-нинг.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Правописание со-четаний ча, ща.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Писать слова с со-четаниями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ча-ща..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смысловое чтение, моде-лирование, установление причинно - следственных связей.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монологичное выс-казывание.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Сочетания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чу-щу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33 – 35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 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правила написания буквосочетаний чу-щу; орфографический тренинг; отработать написания буквосочетаний чк, чн, щн, нщ.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Правописание соче-таний чу,щу.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Писать слова с сочетаниями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чу-щу.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смысловое чтение, моде-лирование, установление причинно - следственных связей.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монологичное выс-казывание.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Разделительный мяг-кий знак (ь).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36 - 38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характеризовать две функции буквы «мягкий знак»: по-казатель мягкости соглас-ных и  разделитель соглас-ных и гласных звуков.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Писать слова с раз-делительным мяг-ким знаком.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  задавать вопросы, обозначить своё понимание и непонимание к изучаемой проблеме.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Слог. Перенос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39 - 41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определять количест-во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Правила переноса.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Делить слова на слоги; определяет количество слогов  в слове.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: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  задавать вопросы, обозначить своё понимание и непонимание к изучаемой проблеме.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 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умение высказывать в устной форме о переносе слова слов.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Перенос слов.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41 - 43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правила пере-носа слов; отрабатывать умения делить слова для переноса.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Правила переноса.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Делить слова на сло-ги; знает правила переноса слов.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много-образии способов, смыс-ловое чтение.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задавать вопросы, аргумен-тировать свою позицию.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Перенос слов.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4 3- 45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и контролировать правила перено-са слов; отрабатывать уме-ния делить слова для переноса.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Правила переноса.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Делить слова на сло-ги; знает правила переноса слов.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много-образии способов, смыс-ловое чтение.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задавать вопросы, аргумен-тировать свою позицию.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B262CA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="008B3FA0"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t>Диктант (текущий</w:t>
              </w:r>
            </w:hyperlink>
            <w:r w:rsidR="008B3FA0"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)</w:t>
            </w:r>
            <w:r w:rsidR="008B3FA0"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 по теме «Правописа-ние сочетаний </w:t>
            </w:r>
            <w:r w:rsidR="008B3FA0"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жи-ши, ча-ща, чу-щу».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 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Контролировать правильность и полноту полученных знаний по теме «Правопи-сание сочетаний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жи-ши, ча-ща, чу-щу.»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Правила переноса. Правописание сочетаний.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Писать слова с сочетаниями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жи-ши, ча-ща, чу-щу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самостоятельно создавать алгоритмы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преобразовывать практичес-кую задачу, выбирать действия.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аргументировать и коорди-нировать свою позицию.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диктанта.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Списывание текста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 сочетаниями –ча, -чу, -ши, -щу.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 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31 (2 варианта)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Характеризовать и классифицировать полученные зна-ния по теме «Правописание сочетаний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жи-ши, ча-ща, чу-щу.»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 над ошиб-ками.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Списывание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Писать слова с сочетаниями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жи-ши, ча-ща, чу-щу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действует по алгоритму.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преобразовывать практичес-кую задачу, выбирать действия.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аргументировать и коорди-нировать свою позицию. 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Слоги ударные и бе-зударные. Роль ударе-ния.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45 - 48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Контролировать и осуществлять умение опре-делять ударный гласный в слове и правильно ставить ударение в словах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.( находить ошибки)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Ударение.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удар-ный гласный в слове.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много-образии способов, смыс-ловое чтение.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задавать вопросы, аргумен-тировать свою позицию.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48 - 52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Представлять слово как единство звучания (напи-сания) и значения; обнару-живать это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единство в придуманных словах (раз-личать слова и не слова).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звуки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буквы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Различать слово, как единство звучания (написания) и значе-ния.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смысловое чтение, модели-рование.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применение, коррекция в применении.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Слова, которые назы-вают предмет.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53 - 55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понятие «имя существительное»;  находить существи-тельное по вопросу, на который оно отвечает, и значению ( что называет)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Имя существитель-ное.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понятие «имя существительное».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смысловое чтение, модели-рование.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применение, коррекция в применении.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Слова, которые назы-вают признаки и действия предметов.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55 – 58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 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 понятие «имя прилагательное», «глагол»; характеризовать части речи: что называет слово, на какой вопрос отвечает и какой частью речи является.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Имя прилагатель-ное, глагол.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понятие «имя прилагательное»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смысловое чтение, модели-рование.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применение, коррекция в применении.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 и предложение.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59 - 62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усвоить  понятие  «предложение» и видами  цели предложений по цели высказывания;  определять цель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Предложение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Различать слово и предложения; знает виды предложений по цели высказыва-ния.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самостоятельно создавать алгоритмы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преобразовывать практичес-кую задачу, выбирать действия.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аргументировать и коорди-нировать свою позицию.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Восклицательные и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невосклицательные предложения.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62 - 65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Определять интонацию предложений ( восклица-тельная и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невосклицатель-ная); определять тип предложе-ния по цели высказывания и по интонации.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Восклицательные и невосклиц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ательные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различать виды предло-жений по эмоцио-нальной окраске.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смысловое чтение, модели-рование.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применение, коррекция в применении.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 в предложении.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65 - 67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опре-делять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предложение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Различать слова и предложения.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самостоятельно создавать алгоритмы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преобразовывать практичес-кую задачу, выбирать действия.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аргументировать и коор-динировать свою позицию.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Окончание как часть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 67 - 71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из-менять форму слова, на-ходить и выделять окончания, в том числе нулевые.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Окончание.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Находить и выделять окончание.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ориентироваться в разнооб-разии, рефлексия способов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Изменение формы слова с помощью окончания.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71 - 73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над изменением формы слова; конкретизировать понятие окончание – это  часть слова, которая изменяется при изменении формы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Окончание.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окон-чание как изменяе-мую часть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ориентироваться в разнооб-разии, рефлексия способов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Неизменяемые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73 - 76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Находить и сравнивать слова форма которых не меняется;  от-личать слова с нулевым окончанием от неизме-няемых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Неизменяемые сло-ва.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слова, форма которых не изме-няется.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ориентироваться в разнооб-разии, рефлексия способов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шко-льника,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Итоговая контроль-ная работа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теме: «Фонетика, слово и предложение; слова изменяемые, неизме-няемые; окончание».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28-30 (2 варианта)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знания, получен-ные при изучении темы: «Фонетика, слово и предло-жение; слова изменяемые, неизменяемые; окончание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фонетика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предложение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окончание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правило за-писи транскрипции, характеристику зву-ков при фонетичес-ком анализе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самостоятельно создавать алгоритмы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 преобразовывать практичес-кую задачу, выбирать действия.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аргументировать и коорди-нировать свою позицию.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Вспоминаем   прави-ло написания заглав-ной буквы.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76 - 80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3 - 9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Контролировать:обнаруживать и устранять  ошибки и недочёты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Орфографический тренинг написания заглавной буквы в фамилиях, именах, отчест-вах людей, кличках животных; в географичес-ких названиях.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Заглавная буква.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правила на-писания слов с большой буквы.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самостоятельно выделять и формулировать.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Корень как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часть  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80 – 83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 выделять и харак-теризовать корень как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глав-ную, обязательную часть слова; познакомить с поня-тиями «корень», «одноко-ренные слова», «родствен-ные слова»; наблюдать за группами родственных слов и формами одного и того же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Корень.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овладеть понятием «ко-рень слова»; нау-чились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выделять корень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самостоятельно выделять и формулировать.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Осознание ответственности, социальная компетентность, самооценка на основе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безударных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8 3- 86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9 - 11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Познакомить с понятиями «опасное место»» «орфог-рамма»; изучить правила обозначения безударных гласных в корне слова; отработать применение дан-ного правила.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правило обоз-начения безударных гласных в корне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безударных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87 - 88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с. 11 – 14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 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Познакомить с понятиями «опасное место»» «орфог-рамма»;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правописа-ния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правило обоз-начения безударных гласных в корне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безударных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88 - 90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с. 14 - 19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Познакомить с понятиями «опасное место»» «орфог-рамма»;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правило обоз-начения безударных гласных в корне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Корень как общая часть родственных слов.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91 - 93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и уяснить представление о двух признаках родствен-ных слов (слова, имеющие общую часть и слова, близкие по значению)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корень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родственные слова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Находить и выделять корень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безударных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Учебник  с. 93 -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95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19 - 20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Использовать правило подбора проверочных слов ; применять алго-ритм самоконтроля; орфо-графический 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правописа-ния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спосо-бы проверки слов с безударной гласной в корне.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безударных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20 - 24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правило подбора проверочных слов ; применять алго-ритм самоконтроля; орфог-рафический 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способы про-верки слов с безу-дарной гласной в корне.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безударных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24 - 28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Конкретизировать  пра-вильный подбор провероч-ных слов; применять алгоритм самоконтроля; орфографический 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способы про-верки слов с безу-дарной гласной в корне.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безударных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28 - 33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Использовать правило подбора проверочных слов ; применять алго-ритм самоконтроля; орфог-рафический 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запромнить способы про-верки слов с безу-дарной гласной в корне.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Итоговый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5" w:history="1">
              <w:r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t>диктант по темам: </w:t>
              </w:r>
            </w:hyperlink>
            <w:hyperlink r:id="rId6" w:history="1">
              <w:r w:rsidRPr="008B3FA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«Право-писание сочетаний жи-ши, ча-ща, чу-щу, перенос слов, безу-дарные гласные в корне слова»</w:t>
              </w:r>
            </w:hyperlink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 31 - 32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Контролировать и прогнозировать правильность написания изученных орфограмм по темам  «Право-писание сочетаний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жи-ши, ча-ща, чу-щу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, перенос слов, безударные гласные в корне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Правописание со-четаний жи-ши, ча-ща, чу-щу, перенос слов, безударные гласные в корне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Распознавать безудар-ные гласные в слове; переносит слова; пишет слова с сочетаниями </w:t>
            </w:r>
            <w:r w:rsidRPr="008B3FA0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жи-ши, ча-ща, чу-щу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самостоятельно создавать алгоритмы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преобразовывать практичес-кую задачу, выбирать действия.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аргументировать и коорди-нировать свою позицию.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диктанта.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применять два варианта подбора родствен-ных слов; устанавливать закономерность в различении форм слова и однокоренных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 над ошиб-ками. Однокорен-ные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Находить и выделять корень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самостоятельно создавать алгоритмы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преобразовывать практичес-кую задачу, выбирать действия.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аргументировать и коорди-нировать свою позицию.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Однокоренные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Учимся писать буквы безударных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гласных в корне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95 - 98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подбирать родствен-ные слова используя сходство и значения и звучания; устанавливать закономерность в различении форм слова и однокоренных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корень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однокоренные слова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форма слова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Подбирать родст-венные слова, раз-личает формы слова и однокоренных слов.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согласных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98 - 100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33 - 37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новую орфог-рамму; применять правило обозначения парных по звонкости-глухости соглас-ных в конце корня (слова).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правописа-ния безударных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новую орфог-рамму.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разно-образии, рефлексия спосо-бов и условий действий.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правила, последователь-ности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согласных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100 - 102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38 -41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правило прове-рки парных по звонкости-глухости согласных в конце корня (слова), находить слова с данной орфограм-мой.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согласных букв в  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орфограмму «парные по звон-кости-глухости»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Корень слова с чере-дованием согласных.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102 - 104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наблюдать за чередованием согласных звуков в конце корня.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Чередование сог-ласных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корень слова; наб-людать за чередо-ванием согласных звуков в конце кор-ня.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Здоровьесберегающее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гласных и согласных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41 - 45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способ проверки  «парных по звонкости-глухости согласных в корне середины слова»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гласных и согласных в корне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Работать с орфог-раммой «парные по звонкости-глухости согласные в корне слова»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согласных и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45 - 48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Применять способ проверки парных согласных  по звонкости-глухости соглас-ные и безударные гласные в корне слова; развивать орфографическую зоркость.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гласных и согласных в корне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в корне слова изучаемые орфограммы.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согласных и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105 - 106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49 - 51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Проверять парные по звон-кости-глухости согласные и безударные гласные в корне слова; развивать орфографи-ческую зоркость.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гласных и согласных в корне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в корне слова изучаемые орфограммы.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Учимся писать буквы согласных и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51 – 54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Проверять парные по звон-кости-глухости согласные и безударные гласные в корне слова; развивать орфографи-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ческую зоркость.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Правило правопи-сания гласных и согласных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 корне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Определять в корне слова изучаемые орфограммы.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буквы согласных и гласных в корне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55 -  60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Проверять парные по звон-кости-глухости согласные и безударные гласные в корне слова; развивать орфографи-ческую зоркость.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гласных и согласных в корне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в корне слова изучаемые орфограммы.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Диктант (текущий)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теме: «Правопи-сание согласных в корне слова»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В.Ю. Романова «Оценка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Проверить полученные знания по теме  «Правопи-сание согласных в корне слова»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слов с неп-роизносимыми сог-ласными звуками.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орфограммы слов, подбирает способы проверки.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диктанта.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Списывание.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40 (2 варианта)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полученные зна-ния при списывании.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 над ошиб-ками.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Списывание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овладеть алгоритм спи-сывания.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Суффикс как часть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107 - 110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характеризовать  суффикс как часть слова и его основные признаки. От-рабатывать алгоритм на-хождения суффикса в словах.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Суффикс.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характеристику суффикса как части слова и его основные признаки.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Значение суффиксов.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110 - 113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характеризовать  суффикс как часть слова и его основные признаки. От-рабатывать алгоритм на-хождения суффикса в словах.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Суффикс.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характеристику суффикса как часть слова и его основные признаки.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слова с непроизносимыми согласными звуками.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Учебник  с. 114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- 115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61 - 62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Определять наличие в корнях некоторых слов букв, обозначающих сог-ласный звук, который не произносится. Отрабатывать способы проверки орфог-раммы «Непроизносимые согласные в корне слова»; закреплять написание слов с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непроверяемыми орфог-раммами.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Правило правопи-сания слов с неп-роизносимыми сог-ласными звуками.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понятие «неп-роизносимые сог-ласные звуки»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 слова с непроизносимыми согласными звуками.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115 - 117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63 - 65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наличие в корнях некоторых слов букв, обозначающих соглас-ный звук, который не произносится. Отрабатывать способы проверки орфог-раммы «Непроизносимые согласные в корне слова»; закреплять написание слов с непроверяемыми орфог-раммами.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слов с неп-роизносимыми согласными звуками.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понятие «неп-роизносимые согласные звуки»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 слова с непроизносимыми согласными звуками.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65 - 68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наличие в корнях некоторых слов букв, обозначающих соглас-ный звук, который не произносится. Отрабатывать способы проверки орфог-раммы «Непроизносимые согласные в корне слова»; закреплять написание слов с непроверяемыми орфог-раммами.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слов с неп-роизносимыми согласными звуками.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понятие «неп-роизносимые сог-ласные звуки».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Значения суффиксов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117 - 120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группу суффиксов; отраба-тывать алгоритм нахожде-ния суффикса в слове.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Суффикс.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суффикс в слове.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суффиксы  –ёнок-,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-онок-.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120  - 1 22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68 - 69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и применять написания суффиксов –онок-, -ёнок-.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Правила правопи-сания суффиксов –ёнок, -онок.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суффикс в слове.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суффиксы –ик, -ек.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122 - 125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с.  69 – 72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наблюдать за написанием суффиксов –ик-, -ек-;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правило и алгоритм написания суффиксов –ик-, -ек-;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Правила правопи-сания суффиксов –ик. –ек.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 значение суффикс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строить высказывания, ар-гументировать свои ответы организация собственной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суф-фиксы –ик, -ек.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125 - 127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72 - 74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наблюдать за написанием суффиксов –ик-, -ек-; использовать правило и алгоритм написания суффиксов –ик-, -ек-;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Правила правопи-сания суффиксов –ик. –ек.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 значение суффикс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Значение суффиксов.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Текущая контроль-ная работа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теме: «Корень слова, суф-фикс».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127 – 130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 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34-36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Находить слова с двумя видами суффиксов: синони-мичными и с многоз-начными, или омони-мичными.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Суффикс.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суффикс в слове; определять значе-ние суффиксов.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Учимся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писать  суф-фикс –ость-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131 - 132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74 - 77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Применять правило написания слов с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суффиксом –ость-.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Правила правопи-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сания суффикса –ость.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 выделять суффикс в слове; определять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значе-ние суффиксов.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Здоровьесберегающие по-ведение, внутренняя пози-ция школьника на основе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Образование слов при помощи суффиксов.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133 - 135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Исследовать слова с новыми суффиксами, учить опреде-лять значения суффиксов; ввести термин «суффиксаль-ный способ» образования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Образование слов при помощи суф-фиксов.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усвоить роль суффикса при образовании но-вых слов.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суф-фиксы имен прилага-тельных.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135 - 138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77 - 79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Отрабатывать правописание суффиксов имен прилага-тельных –ив-, -ев-, -чив-, -лив-, -н-, -ов-.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Суффиксы имён прилагательных.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суффикс в именах прилагательных.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Образование слов с помощью суффиксов.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138 -1 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образовывать слова  суффиксальным способом по заданным моделям;  вы-делять части слова: корень, суффикс и окончание.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Образование слов при помощи суф-фиксов.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части слова: корень, суффикс, оконча-ние.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корни и суффиксы.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140 - 142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79 - 81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отрабатывать правописание суффиксов.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Корень, суффикс.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применять все изученные пра-вила.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 в раз-нообразии способов.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 организация собственной деятельности.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Итоговая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7" w:history="1">
              <w:r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t>контроль-ная  работа</w:t>
              </w:r>
            </w:hyperlink>
            <w:hyperlink r:id="rId8" w:history="1">
              <w:r w:rsidRPr="008B3FA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 за первое полугодие по теме «Фонетика, </w:t>
              </w:r>
              <w:r w:rsidRPr="008B3FA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lastRenderedPageBreak/>
                <w:t>слово и предложение; корень слова; суффикс»</w:t>
              </w:r>
            </w:hyperlink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36 - 39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Проверить полученные знания по теме «Корень слова, суффикс»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Корень слова, суффикс.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выделять части слова: корень, суффикс, окончание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контрольной работы.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Корень слова, суффикс.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части слова: корень, суффикс, окончание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Приставка как часть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143 - 146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Исследовать и выявить все особенности  приставки, как значимой части слова, стоящей перед корнем и служащей для образования новых слов; наблюдать за этой частью слова и  выделять ее из состава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Приставка.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Усвоить роль  приставки как зна-чимой части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отве-ты.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Значение приставки.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146 – 148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В.Ю. Романова «Оценка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Исследовать и выявить все особенности  приставки, как значимой части слова, стоящей перед корнем и служащей для образования новых слов; наблюдать за этой частью слова и  выделять ее из состава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Приставка.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приставку в корне; определять значе-ние приставок.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отве-ты.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приставки.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149 - 151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81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на-ходить слова с приставками.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приставок.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приставку в корне; определять значе-ние приставок.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прис-тавки.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151 - 153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82-83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на-ходить слова с приставками.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приставок.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приставку в корне; определять значе-ние приставок.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Различаем приставки с буквами о, 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153 - 155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83-85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Познакомиться с группой приставок, в которых пи-шется буква о;  буква а;  опреде-лять место орфограммы в слове;  различать приставки с буквами о и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 приставок с буквами о,а.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приставку в корне; определять значе-ние приставок.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Образование слов при помощи приставок.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Учебник  с. 155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- 157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Познакомиться с группой приставок, в которых пи-шется буква о;  буква а;  опреде-лять место орфограммы в слове;  различать приставки с буквами о и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Правило правопи-сания приставок.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приставку в корне; определять значе-ние приставок.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применять установленные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B262CA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hyperlink r:id="rId9" w:history="1">
              <w:r w:rsidR="008B3FA0"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t>Итоговый диктант</w:t>
              </w:r>
            </w:hyperlink>
            <w:hyperlink r:id="rId10" w:history="1">
              <w:r w:rsidR="008B3FA0" w:rsidRPr="008B3FA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 за 1 полугодие по теме «Правописание сочетаний жи-ши, ча-ща, чу-щу; перенос слова, безударные гласные в корне слова; непроизноси-мые согласные в корне слова; правопи-сание изученных суф-фиксов.</w:t>
              </w:r>
            </w:hyperlink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усвоение зна-ния по пройденному мате-риалу первого полугодия.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Проверка освоения изученных правил по данным темам темам.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применить все изученные пра-вила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итогового диктанта за первое полугодие.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отработать полученные знания по пройденному материалу первого полугодия.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Закрепление изученных правил по данным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темам темам.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применить все изученные пра-вила.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разде-лительный твёрдый знак.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157 - 159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85 - 86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Установить правило написания разделительного твёрдого знака; применять правило написания ъ.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Разделительный твёрдый знак.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правило написания Ъ.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рефлексия способов и условий.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Различаем раздели-тельные мягкий и твёрдый знаки.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160 - 161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87-88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различать раздели-тельные мягкий и твёрдый знаки на основе опреде-ления места орфограммы в слове; отрабатывать право-писание слов с ь и ъ; действовать по строго заданному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Разделительные мягкий и твёрдый знаки.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различать разделительные Ь и Ъ знаки.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рефлексия способов и условий.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Как образуются сло-ва.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161 - 164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Исследовать  образова-ние слов приставочно-суффиксальным способом и способом сложения; обра-зование слов в соответствии с заданной моделью.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Образование слов.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приставку и суф-фикс в слове.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рефлексия способов и условий.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Различаем раздели-тельные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мягкий и твёрдый знаки.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164 - 165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88 - 89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Орфографический тренинг в написании слов с ь и ъ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( применять правило написания слов с ь и ъ знаком)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Разделительные мягкий и твёрдый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знаки.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 различать разделительные Ь и Ъ знаки.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рефлексия способов и условий.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Основа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с.165-166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запомнить понятие «основа слова»; отраба-тывать алгоритм нахож-дения основы слова и  подбирать слова к схемам.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Основа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значимые части сло-ва; познакомились с понятием «основа слова».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различать предлоги и приставки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167 - 169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90 - 92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Предлог, приставка.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различать предлоги и пристав-ки.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различать предлоги и приставки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 xml:space="preserve">Словарный 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92 - 94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Наблюдение за языковым материалом: выведение пра-вил, обсуждение алгоритма дифференциации. Трениро-вочные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Предлог, приставка.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различать предлоги и пристав-ки.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строить высказывания,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Повторяем состав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169 – 171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Организовать комплексное повторение темы «Состав слова»; определять способ образования слов; соот-носить слова и схемы состава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выделять значимые части сло-ва.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Повторяем правопи-сание частей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 95 - 97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Повторить изученные  ор-фограммы; орфографи-ческий 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 слова. Приставки.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все изучен-ные орфограммы.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Повторяем правопи-сание частей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98 - 99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Повторить изученные  ор-фограммы; орфографи-ческий 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 слова. Приставки.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все изучен-ные орфограммы.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86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Диктант (текущий)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 «Правописа-ние разделительных ъ и ь знаков; приставок и предлогов»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55 - 56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полученные зна-ния по пройденному мате-риалу первого полугодия.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Проверка ЗУН по изученным темам.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применить все изученные пра-вила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диктанта.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Списывание.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Закрепление ЗУН по изученным темам.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применить все изученные пра-вила.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 и его значение.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Учебник, часть 2  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 –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Наблюдение: значение сло-ва. Сопоставление слова и его значения. Развивать внимание к значению слова; ввести понятие «лексичес-кое значение слова».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лексическое зна-чение слова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объяснять лексическое зна-чение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критериев успешности учеб-ной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Значение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слова. Повторяем правопи-сание частей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7 - 9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3 - 4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Отрабатывать умение са-мостоятельно толковать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значение слова; учить вы-делять слова с общим элементом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Лексическое значе-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ние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Умеют объяснять лексическое зна-чение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Осознание ответственности, социальная компетентность, самооценка на основе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с.10 - 12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полученные зна-ния по теме «Состав слова. Приставки».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применить все изученные пра-вила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Заголовок текста.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12 - 14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Учить определять и срав-нивать языковые единицы: звук, слово, предложение, текст – и различать текст и не текст.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Заголовок. 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различать слова, словосоче-тания и предло-жения.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Как сочетаются слова.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14 - 18 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Сочетание слов.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различить предложение и текст; познакоми-лись с заголовком.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Значение слова в словаре и тексте.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18 - 21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сочетаемос-тью слов; анализировать лексическое значение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Словарь.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Различают  понятие «лексическое зна-чение слова»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Повторяем правопи-сание частей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 – 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Правописание безу-дарных гласных в корне.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подбирать и определять значе-ния слов в тексте.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Текущая контроль-ная работа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 «Приставки, состав слова; образование слов».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43 - 46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полученные зна-ния по пройденному мате-риалу первого полугодия.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Проверка ЗУН по изученным темам.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применить все изученные пра-вила.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96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текущей ко-нтрольной работы и работа над ошибками.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Закрепление ЗУН по изученным темам.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применить все изученные пра-вила.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Один текст – разные заголовки.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21 - 23.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Организовать орфографи-ческий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Заголовок. 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озаглавливать текст.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23 - 24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связью заго-ловка с основной мыслью текста; отрабатывать умение подбирать заголовок к тексту.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Заголовок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подбирать заголовок к тексу.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Слово в толковом словаре и тексте.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25 - 26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Отрабатывать умение под-бирать заголовок к тексту; учить по заглавию опре-делять основное содержание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Толковый словарь.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читать и понимать текст озаглавливать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 однозначные и многозначные.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27 - 29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Знакомство с значениями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Однозначные и мно-гозначные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определять разные значения  слов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применять установленные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находить и проверять орфограм-мы в слове.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 – 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значения нез-накомых слов; устанавли-вать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Правило правопи-сания.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определять значения незнако-мых слов; устанав-ливать значения с помощью контекста и толкового слова-ря.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озаглавливать текст.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30 - 33 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Отрабатывать умение нахо-дить в слове орфограммы и определять их место в слове; орфографический тренинг в написании прис-тавок и суффиксов.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Заголовок. 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Как строится текст. Окончание текста.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33 – 34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восприни-мать звучащую речь на слух.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Как появляются мно-гозначные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34 - 38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Познакомить с многознач-ными словами; выяснить причины появления у слова нескольких значений; учить работать с толковым сло-вариком. Наблюдать за значениями многозначного слова в тексте.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Многозначные сло-ва.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 многозначными словами.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Как определять зна-чение многозначного слова.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38 – 41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10 - 12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Продолжать знакомить с многозначными словами; выяснить причины появ-ления у слова нескольких значений; учить работать с толковым словариком. Наблюдать за значениями многозначного слова в тексте.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Многозначные сло-ва.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 многозначными словами.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заканчивать текст.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41 - 42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Познакомить со структурой и цельностью текста; тре-нинг в подборе возможных окончаний к незаконченным текстам.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со структурой текста.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 - синонимы.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42 - 46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значением слов-синонимов; учить под-бирать синонимы к словам.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Синонимы.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Наблюдают над ис-пользование слов-синонимов.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Сочетание синонимов с другими словами.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46 - 50 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13 - 15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Синонимы.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 синонимами.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смысловое чтение, построе-ние  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Как строится текст. Начало текста.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50 - 51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структурой текста; учить восстанавли-вать начало предложенного текста. Отрабатывать уме-ние создать начало текста; учить исправлять нару-шения в тексте и вос-станавливать его структуру.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 с текстом.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восстанавли-вать начало текста.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исправлять нарушения в тексте и восстанавливать его структуру.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 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смысловое чтение, построе-ние  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Сочиняем начало текста.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52 – 53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Отрабатывать умение соз-давать начало текста, учить исправлять нарушения в тексте и восстанавливать его структуру.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Начало текста, 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наблюдать за началом текста, составлять различ-ные варианты нача-ла текстов.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Как используются синонимы.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с.53-55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значением синонимов; учить исполь-зовать их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Синонимы.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Наблюдают над использование слов-синонимов.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Синонимы в тексте.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55 - 58 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значением слов-синонимов; учить под-бирать синонимы к словам.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Синонимы.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Повторили значения слов-синонимов.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15 - 17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Орфографический тренинг в написании слов с проверяе-мыми и непроверяемыми орфограммами (из числа изученных словарных слов).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Правила правопи-сания.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Повторили правопи-сание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Итоговая контроль-ная работа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 «Состав слова; слово и его значение»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46 - 55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Орфографический тренинг; закреплять алгоритм работы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 право-писание слов с изу-ченными орфограм-мами.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Повторили правопи-сание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итоговой контрольной работы, работа над ошибками.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Закреплять алгоритм работы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 право-писание слов с изу-ченными орфограм-мами.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Повторили правопи-сание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составлять текст.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59 - 60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 с текстом.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составлять текст по его началу или заключению.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Последовательность предложений в тексте.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60 - 61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Предложение.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Роль предложения в тексте.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составлять текст по его началу или заключению.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 – антонимы.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62 - 64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последова-тельностью предложений в тексте; учить редактировать создаваемые тексты.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Антонимы.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Наблюдали за пос-ледовательностью предложений в тексте.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применять установленные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Сочетания антонимов с другими словами.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64 - 66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последова-тельностью предложений в тексте; учить редактировать создаваемые тексты.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Антонимы.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Наблюдали за пос-ледовательностью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предложений в тексте.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 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17 –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словами, имеющими противополож-ное значение; ввести термин «антонимы». Наблюдать за антонимами; подбирать ан-тонимы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со словами, имею-щими противопо-ложное значение.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Связь предложений в тексте.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66 - 68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Повторить написания ь и ъ; тренинг в обозначении бук-вами безударных гласных в приставках и корнях.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Связь предложений в тексте.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Повторили написа-ние слов с Ь и Ъ.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 - омонимы.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68 – 71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последова-тельностью предложений в тексте; учить редактировать тексты.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Омонимы.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Различают предло-жения и текст; пред-ложения по цели высказывания и эмоциональной окраске.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 исконные и заимствованные.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71 - 74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словами, одинаковыми по 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Слова исконные и заимствованные.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со словами-омонима-ми.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20 - 22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словами исконными и заимствован-ными; расширять словарный запас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со словами исконными и зависимыми.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 xml:space="preserve">Итоговый 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диктант за 3 четверть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теме: «Правописание изученных орфог-рамм»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57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Орфографический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тренинг.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Повторени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е право-писание слов с изу-ченными орфограм-мами.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Повторили правопи-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сание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Осознание ответственности, социальная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диктанта, работа над ошибками.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Закрепление алгоритма ра-боты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 право-писание слов с изу-ченными орфограм-мами.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Повторили правопи-сание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Абзац.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 с. 75 - 76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Проверить полученные зна-ния.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 над ошиб-ками.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Абзац.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Повторить изучен-ные орфограммы.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выделять абзацы.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77 - 78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Абзац.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выделять абзацы в тексте.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Значения заимство-ванных слов.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78 - 81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исконными и заимствованными  частями слов; работать с толковым словариком.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Заимствованные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 заимствованными словами.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22 - 24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словами исконными и заимствован-ными; расширять словарный запас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со словами исконными и зависимыми.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Последовательность абзацев.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82 - 83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Учить составлять текст по заданным абзацам; исправ-лять деформированные тексты (с нарушенной пос-ледовательностью абзацев, отсутствием окончания текста).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Текст, абзац, дефор-мированный 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Составляют текст по абзацам.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применять установленные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составлять текст из абзацев.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83 - 84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Составлять текст по задан-ным абзацам; исправлять деформированные тексты.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Абзац.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составлять тексты по заданным абзацам.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Устаревшие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85 - 87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словами, вышедшими из употреб-ления; устанавливать при-чины, по которым слова выходят из употребления (исчезновение предметов и явлений); ввести понятие «устаревшие слова».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Устаревшие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Уметь выделять в тексте и устной речи «устаревшие слова».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Устаревшие слова, слова – синонимы, новые слова.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88 - 91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словами, вышедшими из употреб-ления; устанавливать при-чины, по которым слова выходят из употребления.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Устаревшие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Продолжать знако-мить с устаревшими словами.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24 - 26В.Ю.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Развивать орфографическую зоркость и функции само-контроля.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Повторили право-писание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составлять текст.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91 - 92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Закреплять усвоенные уме-ния работы с текстом при его составлении. 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составлять текст по заданной структуре.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составлять текст по заголовку и ключевым словам.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Учебник с. 9 3- 94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Закреплять умение работать с текстом; учить кратко излагать текст, выделяя ключевые слова и составлять собственный текст с предложенным заголовком и ключевыми словами; готовить к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работе над планом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Текст, ключевые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составлять текст по заданной структуре.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применять установленные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Повторение: что ты знаешь о лексическом значении слова и составе слова.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94 - 97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Организовать комплексное повторение пройденного материала. Закреплять уме-ние правильно писать слова с изученными орфограм-мами.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Лексика.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значимые части слова.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приё-мы, смысловое чтение, построение рассуждения.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пове-дение,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План текста.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97 – 100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Организовать комплексную работу с текстом (повторе-ние); формировать умение составлять план текста.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Корректировать неправиль-но составленный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План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читать и понимать текст.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составлять план текста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100 – 102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Организовать комплексную работу с текстом (повторе-ние); формировать умение составлять план текста.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Корректировать неправиль-но составленный 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План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читать и понимать текст.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 </w:t>
            </w: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установленные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Фразеологизмы.  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Учебник с.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102  -  107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Наблюдать за устойчивыми сочетаниями слов – фра-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зеологизмами;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Фразеологизмы. 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определять значение слова по словарю.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29 – 31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Провести комплексное пов-торение изученных правил правописания.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правила на-писания слов с изу-ченными орфог-раммами.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Составляем текст по плану.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108 – 109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Продолжить работу над сос-тавлением плана исходного текста  и созданием собст-венного текста по плану.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Составление текста по плану.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делить текст на смысловые час-ти. Составлять его простой план.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Использование фра-зеологизмов.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106 – 109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значением и использованием фразеоло-гизмов; сравнивать фразео-логизм и слово, фразео-логизм и свободное соче-тание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Фразеологизмы.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сравнивать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фразеологизм и сло-во, фразеологизм и свободное сочета-ние слов.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писать пись-ма по плану.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109 – 110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Продолжить работу над сос-тавлением плана исходного текста  и созданием собст-венного текста по плану.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Составление текста по плану.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делить текст на смысловые час-ти. Составлять его простой план.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Значение фразеоло-гизмов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110 - 114 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 2- 34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Продолжить работу над сос-тавлением плана исходного текста  и созданием собст-венного текста по плану.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Составление текста по плану.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делить текст на смысловые час-ти. Составлять его простой план.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Составление текста по плану.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114 - 115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Формировать умения сос--тавлять план будущего текста; анализировать и редактировать предложен-ный план текста; составлять планы текстов с учетом предложенных заголовков.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Составление текста по плану.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составлять план будущего текс-та; анализировать и редактировать пред-ложенный план текста; составлять планы текстов с учетом предложен-ных заголовков.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главно-го, анализ информации, передача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работы.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 – описание.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115 - 117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Формировать умение сос-тавлять текст-описание.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Сотавление текта-опиания по шабло-ну.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по шаблону составлять текст-описание, приме-нять полученные знания при работе с различными видами текста.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главно-го, анализ информации, передача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работы.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поведение, внутренняя позиция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 xml:space="preserve">Учимся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34  -  37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Провести комплексное пов-торение изученных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 правописания.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Орфографические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Знают правила на-писания слов с изу-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ченными орфог-раммами.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ар-гументировать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Здоровьесберегающие по-ведение, внутренняя пози-ция школьника на основе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Особенности текста-описания.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118 - 119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Текст-описание.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 текстом-описанием.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сочинять текст - описание.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119 - 120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Закреплять написание сло-варных слов; тренинг в проверке изученных орфог-рамм.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Текст-описание.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правила на-писания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37 - 40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Провести комплексное пов-торение изученных правил правописания.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правила на-писания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B262CA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="008B3FA0"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t>Тестировани</w:t>
              </w:r>
              <w:r w:rsidR="008B3FA0"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lastRenderedPageBreak/>
                <w:t>е по теме: </w:t>
              </w:r>
            </w:hyperlink>
            <w:hyperlink r:id="rId12" w:history="1">
              <w:r w:rsidR="008B3FA0" w:rsidRPr="008B3FA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«Правописание изученных орфог-рам»"</w:t>
              </w:r>
            </w:hyperlink>
            <w:hyperlink r:id="rId13" w:history="1">
              <w:r w:rsidR="008B3FA0"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t> </w:t>
              </w:r>
            </w:hyperlink>
            <w:r w:rsidR="008B3FA0"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64 - 69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Проверить полученные знания по теме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«Правопи-сание изученных орфог-рамм»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Повторение право-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писание слов с изученными орфог-раммами.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Умеют применить все изученные пра-вила.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Внутренняя позиция школь-ника, самостоятельность, ответственность, 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тестирования.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Списывание текста.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знаний»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69 - 70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Повторить полученные зна-ний, отрабатывать алгоритм работы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 право-писание слов с изученными орфог-раммами.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применить все изученные пра-вила.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сочинять яр-кий текст-описание.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121 - 122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Учить создавать свой текст-описание; выделять в текс-тах-описаниях образные вы-ражения; составлять план текста-описания.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Текст-описание.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особеннос-тями текста-описа-ния.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Текст-повествование.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122 - 124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Текст-повествова-ние.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Понаблюдали за текстом-повествова-нием.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Особенности текста – повествования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124 - 126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Текст-повествова-ние.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Понаблюдали за текстом-повествова-нием.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применять орфографические правила.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Тетрадь печатная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40 - 43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Провести комплексное пов-торение изученных правил правописания.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правила на-писания слов с изу-ченными орфограм-мами.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Итоговый контроль-ный диктант за 2 полугодие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по теме: «Правописание изу-ченных орфограмм»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заний»,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с. 70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Проверить знания, получен-ные по итогам изучения тем курса русского языка за 2 класс.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правила пра-вописания изучен-ных орфограмм.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контрольного диктанта, работа над ошибками.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Закрепление правил пра-вописания изученных ор-фограмм, 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Орфографические правила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правила пра-вописания изучен-ных орфограмм.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строить высказывания, аргу-ментировать свои ответы.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Учимся сочинять текст-повествование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127 - 128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Текст-повествова-ние.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Понаблюдали за текстом-повествова-нием.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Описание и повество-вание в тексте.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128 - 130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Учить создавать текст-по-вествование по заданному плану и по основной мысли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Описание и повест-вование в тексте.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читать и понимать текст.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Текст-рассуждение.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Словарный дик-тант.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131 – 133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«Оценка знаний»,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71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Наблюдать за текстами, включающими в себя эле-менты описания и повест-вования.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Текст-рассуждение.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Понаблюдали за текстами, включаю-щими в себя эле-менты описания и повествования.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Особенности текста – рассуждения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134 - 135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Продолжить аблюдать за текстами, включающими в себя элементы описания и повествования.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Текст-рассуждение.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Понаблюдали за текстами, включаю-щими в себя эле-менты описания и повествования.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Осознание ответственности, социальная компетентность, самооценка на основе кри-териев успешности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Описание. Повество-вание. Рассуждение.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С.135-138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текстом-рас-суждением; сравнивать и различать описания, по-вествования и рассуждения.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наблюдать за синтаксичес-кими конструкциями, упот-ребляющимися в текстах-рассуждениях; создавать текст-рассуждение.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Описание. Повествование. Рассуждение.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Познакомились с текстом-рассужде-нием.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Внутренняя позиция школь-ника, самостоятельность, от-ветственность, мотивация учебной деятельности.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B262CA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="008B3FA0" w:rsidRPr="008B3FA0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u w:val="single"/>
                </w:rPr>
                <w:t>Итоговая контроль-ная  работа за 2 по-лугодие</w:t>
              </w:r>
            </w:hyperlink>
            <w:hyperlink r:id="rId15" w:history="1">
              <w:r w:rsidR="008B3FA0" w:rsidRPr="008B3FA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 по теме «Состав слова, слова называющие </w:t>
              </w:r>
              <w:r w:rsidR="008B3FA0" w:rsidRPr="008B3FA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lastRenderedPageBreak/>
                <w:t>пред-меты и признаки, состав слова»</w:t>
              </w:r>
            </w:hyperlink>
            <w:r w:rsidR="008B3FA0" w:rsidRPr="008B3FA0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В.Ю. Романова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«Оценка заний»,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с. 61 - 63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Повторить все темы курса.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 право-писание слов с изу-ченными орфограм-мами.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Синтаксис.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Работа над ошибками.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Умеют делить текст на смысловые час-ти. Составлять его простой план.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lastRenderedPageBreak/>
              <w:t>167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контрольной работы, выполнение работы над ошиб-ками.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Закрепить знания по всем темам курса.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 право-писание слов с изу-ченными орфограм-мами.</w:t>
            </w:r>
          </w:p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Синтаксис.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Работа над ошибками.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делить текст на смысловые час-ти. Составлять его простой план.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использовать общие приё-мы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применять установленные правила.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132 - 134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Организовать комплексную работу с текстами разных типов; повторить пройден-ное.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Описание. Повествование. Рассуждение.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Знают отличитель-ные черты текстов.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поиск и выделение главного,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анализ информации, пере-дача информации.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определять последователь-ность действий.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  <w:tr w:rsidR="008B3FA0" w:rsidRPr="008B3FA0" w:rsidTr="008B3F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</w:rPr>
              <w:t>169 - 170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Повторение. Развитие речи.</w:t>
            </w:r>
          </w:p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Учебник с. 135 - 142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Соотнести ошибки по те-мам. Сравнить с мониторин-гом.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Умеют соотносить  ошибки по темам.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338" w:lineRule="atLeast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t>ориентироваться, самостоя-тельно создавать алгоритмы.</w:t>
            </w:r>
          </w:p>
          <w:p w:rsidR="008B3FA0" w:rsidRPr="008B3FA0" w:rsidRDefault="008B3FA0" w:rsidP="008B3FA0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применять на практике.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FA0" w:rsidRPr="008B3FA0" w:rsidRDefault="008B3FA0" w:rsidP="008B3FA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3FA0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Здоровьесберегающие по-ведение, внутренняя пози-ция школьника на основе положительного отношения к школе.</w:t>
            </w:r>
          </w:p>
        </w:tc>
      </w:tr>
    </w:tbl>
    <w:p w:rsidR="008B3FA0" w:rsidRPr="008B3FA0" w:rsidRDefault="008B3FA0" w:rsidP="008B3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3FA0" w:rsidRDefault="008B3FA0"/>
    <w:sectPr w:rsidR="008B3FA0" w:rsidSect="008B3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B3FA0"/>
    <w:rsid w:val="00127C5F"/>
    <w:rsid w:val="002B0499"/>
    <w:rsid w:val="002D0338"/>
    <w:rsid w:val="007419B9"/>
    <w:rsid w:val="008B3FA0"/>
    <w:rsid w:val="00B2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2/11/21/tematicheskoe-planirovanie-2-klass-fgos-shkola-21-veka" TargetMode="External"/><Relationship Id="rId13" Type="http://schemas.openxmlformats.org/officeDocument/2006/relationships/hyperlink" Target="https://nsportal.ru/nachalnaya-shkola/russkii-yazyk/2012/11/21/tematicheskoe-planirovanie-2-klass-fgos-shkola-21-ve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russkii-yazyk/2012/11/21/tematicheskoe-planirovanie-2-klass-fgos-shkola-21-veka" TargetMode="External"/><Relationship Id="rId12" Type="http://schemas.openxmlformats.org/officeDocument/2006/relationships/hyperlink" Target="https://nsportal.ru/nachalnaya-shkola/russkii-yazyk/2012/11/21/tematicheskoe-planirovanie-2-klass-fgos-shkola-21-vek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2/11/21/tematicheskoe-planirovanie-2-klass-fgos-shkola-21-veka" TargetMode="External"/><Relationship Id="rId11" Type="http://schemas.openxmlformats.org/officeDocument/2006/relationships/hyperlink" Target="https://nsportal.ru/nachalnaya-shkola/russkii-yazyk/2012/11/21/tematicheskoe-planirovanie-2-klass-fgos-shkola-21-veka" TargetMode="External"/><Relationship Id="rId5" Type="http://schemas.openxmlformats.org/officeDocument/2006/relationships/hyperlink" Target="https://nsportal.ru/nachalnaya-shkola/russkii-yazyk/2012/11/21/tematicheskoe-planirovanie-2-klass-fgos-shkola-21-veka" TargetMode="External"/><Relationship Id="rId15" Type="http://schemas.openxmlformats.org/officeDocument/2006/relationships/hyperlink" Target="https://nsportal.ru/nachalnaya-shkola/russkii-yazyk/2012/11/21/tematicheskoe-planirovanie-2-klass-fgos-shkola-21-veka" TargetMode="External"/><Relationship Id="rId10" Type="http://schemas.openxmlformats.org/officeDocument/2006/relationships/hyperlink" Target="https://nsportal.ru/nachalnaya-shkola/russkii-yazyk/2012/11/21/tematicheskoe-planirovanie-2-klass-fgos-shkola-21-veka" TargetMode="External"/><Relationship Id="rId4" Type="http://schemas.openxmlformats.org/officeDocument/2006/relationships/hyperlink" Target="https://nsportal.ru/nachalnaya-shkola/russkii-yazyk/2012/11/21/tematicheskoe-planirovanie-2-klass-fgos-shkola-21-veka" TargetMode="External"/><Relationship Id="rId9" Type="http://schemas.openxmlformats.org/officeDocument/2006/relationships/hyperlink" Target="https://nsportal.ru/nachalnaya-shkola/russkii-yazyk/2012/11/21/tematicheskoe-planirovanie-2-klass-fgos-shkola-21-veka" TargetMode="External"/><Relationship Id="rId14" Type="http://schemas.openxmlformats.org/officeDocument/2006/relationships/hyperlink" Target="https://nsportal.ru/nachalnaya-shkola/russkii-yazyk/2012/11/21/tematicheskoe-planirovanie-2-klass-fgos-shkola-21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61</Pages>
  <Words>16092</Words>
  <Characters>91727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5</cp:revision>
  <dcterms:created xsi:type="dcterms:W3CDTF">2018-08-28T17:30:00Z</dcterms:created>
  <dcterms:modified xsi:type="dcterms:W3CDTF">2019-01-30T04:56:00Z</dcterms:modified>
</cp:coreProperties>
</file>