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88" w:rsidRDefault="005A2888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178C" w:rsidRDefault="00B9178C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178C" w:rsidRDefault="00B9178C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235" w:rsidRPr="00392235" w:rsidRDefault="00392235" w:rsidP="003922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235"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92235">
        <w:rPr>
          <w:rFonts w:ascii="Times New Roman" w:hAnsi="Times New Roman" w:cs="Times New Roman"/>
          <w:sz w:val="28"/>
          <w:szCs w:val="28"/>
          <w:lang w:eastAsia="ru-RU"/>
        </w:rPr>
        <w:t>Кленовская</w:t>
      </w:r>
      <w:proofErr w:type="spellEnd"/>
      <w:r w:rsidRPr="00392235">
        <w:rPr>
          <w:rFonts w:ascii="Times New Roman" w:hAnsi="Times New Roman" w:cs="Times New Roman"/>
          <w:sz w:val="28"/>
          <w:szCs w:val="28"/>
          <w:lang w:eastAsia="ru-RU"/>
        </w:rPr>
        <w:t xml:space="preserve"> СШ»</w:t>
      </w:r>
    </w:p>
    <w:p w:rsidR="00392235" w:rsidRPr="00392235" w:rsidRDefault="00392235" w:rsidP="003922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7"/>
        <w:gridCol w:w="4649"/>
      </w:tblGrid>
      <w:tr w:rsidR="00392235" w:rsidRPr="00392235" w:rsidTr="00392235">
        <w:trPr>
          <w:trHeight w:val="2670"/>
        </w:trPr>
        <w:tc>
          <w:tcPr>
            <w:tcW w:w="4647" w:type="dxa"/>
          </w:tcPr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Заместитель директора по УВР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_____________Н.В Киселева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"___"_____________20___г.</w:t>
            </w:r>
          </w:p>
        </w:tc>
        <w:tc>
          <w:tcPr>
            <w:tcW w:w="4647" w:type="dxa"/>
          </w:tcPr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Руководитель МО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_____________С.М. Пестова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"___"_____________20___г.</w:t>
            </w:r>
          </w:p>
        </w:tc>
        <w:tc>
          <w:tcPr>
            <w:tcW w:w="4649" w:type="dxa"/>
          </w:tcPr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Директор школы: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 xml:space="preserve">____________И.В. </w:t>
            </w:r>
            <w:proofErr w:type="spellStart"/>
            <w:r w:rsidRPr="00392235">
              <w:rPr>
                <w:rFonts w:ascii="Times New Roman" w:hAnsi="Times New Roman" w:cs="Times New Roman"/>
                <w:lang w:eastAsia="ru-RU"/>
              </w:rPr>
              <w:t>Проводина</w:t>
            </w:r>
            <w:proofErr w:type="spellEnd"/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Приказ №______</w:t>
            </w:r>
          </w:p>
          <w:p w:rsidR="00392235" w:rsidRPr="00392235" w:rsidRDefault="00392235" w:rsidP="00392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35">
              <w:rPr>
                <w:rFonts w:ascii="Times New Roman" w:hAnsi="Times New Roman" w:cs="Times New Roman"/>
                <w:lang w:eastAsia="ru-RU"/>
              </w:rPr>
              <w:t>от "___"____________20___г.</w:t>
            </w:r>
          </w:p>
        </w:tc>
      </w:tr>
    </w:tbl>
    <w:p w:rsidR="00B9178C" w:rsidRDefault="00B9178C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178C" w:rsidRDefault="00B9178C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2888" w:rsidRPr="00863DF1" w:rsidRDefault="005A2888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235" w:rsidRDefault="00392235" w:rsidP="005A28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235" w:rsidRDefault="00392235" w:rsidP="005A28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888" w:rsidRPr="00863DF1" w:rsidRDefault="005A2888" w:rsidP="005A28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DF1">
        <w:rPr>
          <w:rFonts w:ascii="Times New Roman" w:eastAsia="Calibri" w:hAnsi="Times New Roman" w:cs="Times New Roman"/>
          <w:b/>
          <w:sz w:val="24"/>
          <w:szCs w:val="24"/>
        </w:rPr>
        <w:t>Рабочая  программа</w:t>
      </w:r>
    </w:p>
    <w:p w:rsidR="005A2888" w:rsidRPr="00863DF1" w:rsidRDefault="005A2888" w:rsidP="005A28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DF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722BC">
        <w:rPr>
          <w:rFonts w:ascii="Times New Roman" w:eastAsia="Calibri" w:hAnsi="Times New Roman" w:cs="Times New Roman"/>
          <w:b/>
          <w:sz w:val="24"/>
          <w:szCs w:val="24"/>
        </w:rPr>
        <w:t>математике (</w:t>
      </w:r>
      <w:r>
        <w:rPr>
          <w:rFonts w:ascii="Times New Roman" w:eastAsia="Calibri" w:hAnsi="Times New Roman" w:cs="Times New Roman"/>
          <w:b/>
          <w:sz w:val="24"/>
          <w:szCs w:val="24"/>
        </w:rPr>
        <w:t>алгебре</w:t>
      </w:r>
      <w:r w:rsidR="001722B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A2888" w:rsidRPr="000B4F71" w:rsidRDefault="005A2888" w:rsidP="005A28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DF1">
        <w:rPr>
          <w:rFonts w:ascii="Times New Roman" w:eastAsia="Calibri" w:hAnsi="Times New Roman" w:cs="Times New Roman"/>
          <w:b/>
          <w:sz w:val="24"/>
          <w:szCs w:val="24"/>
        </w:rPr>
        <w:t>(базовый уровень)</w:t>
      </w:r>
    </w:p>
    <w:p w:rsidR="005A2888" w:rsidRPr="00863DF1" w:rsidRDefault="002316C1" w:rsidP="005A28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A288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A2888" w:rsidRDefault="005A2888" w:rsidP="005A28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2888" w:rsidRDefault="005A2888" w:rsidP="008932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1929" w:rsidRDefault="001A1929" w:rsidP="00392235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A2888" w:rsidRPr="00863DF1" w:rsidRDefault="005A2888" w:rsidP="003A7B0D">
      <w:pPr>
        <w:spacing w:before="240" w:after="6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63D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5A2888" w:rsidRDefault="005A2888" w:rsidP="005A2888">
      <w:pPr>
        <w:spacing w:before="20" w:after="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 w:rsidR="003B6E3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на 2018-2019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учебный год.  Федеральным перечнем учебников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3B6E3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3B6E3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</w:t>
      </w:r>
      <w:proofErr w:type="gramStart"/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63D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римерной  программой по математике основного общего образования,  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авторской программой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математике Г.В. Дорофеева, И.Ф.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С.Б. Суворова, Е.А.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др.,  составитель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475F02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Алгебра, 7-9 классы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 Просвещение, 2011 г.;</w:t>
      </w:r>
    </w:p>
    <w:p w:rsidR="00475F02" w:rsidRPr="00D044A7" w:rsidRDefault="00475F02" w:rsidP="003A7B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4A7">
        <w:rPr>
          <w:rFonts w:ascii="Times New Roman" w:hAnsi="Times New Roman" w:cs="Times New Roman"/>
          <w:sz w:val="24"/>
          <w:szCs w:val="24"/>
        </w:rPr>
        <w:t xml:space="preserve"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D044A7">
        <w:rPr>
          <w:rFonts w:ascii="Times New Roman" w:hAnsi="Times New Roman" w:cs="Times New Roman"/>
          <w:sz w:val="24"/>
          <w:szCs w:val="24"/>
        </w:rPr>
        <w:t xml:space="preserve"> учитывается   объем домашних заданий (по всем учебным предметам), чтобы затраты времени на его выполнение </w:t>
      </w:r>
      <w:r w:rsidR="002316C1">
        <w:rPr>
          <w:rFonts w:ascii="Times New Roman" w:hAnsi="Times New Roman" w:cs="Times New Roman"/>
          <w:sz w:val="24"/>
          <w:szCs w:val="24"/>
        </w:rPr>
        <w:t>в 8</w:t>
      </w:r>
      <w:r w:rsidRPr="00D044A7">
        <w:rPr>
          <w:rFonts w:ascii="Times New Roman" w:hAnsi="Times New Roman" w:cs="Times New Roman"/>
          <w:sz w:val="24"/>
          <w:szCs w:val="24"/>
        </w:rPr>
        <w:t xml:space="preserve">классе не </w:t>
      </w:r>
      <w:r>
        <w:rPr>
          <w:rFonts w:ascii="Times New Roman" w:hAnsi="Times New Roman" w:cs="Times New Roman"/>
          <w:sz w:val="24"/>
          <w:szCs w:val="24"/>
        </w:rPr>
        <w:t>превышали 2,5 часа</w:t>
      </w:r>
      <w:r w:rsidRPr="00D044A7">
        <w:rPr>
          <w:rFonts w:ascii="Times New Roman" w:hAnsi="Times New Roman" w:cs="Times New Roman"/>
          <w:sz w:val="24"/>
          <w:szCs w:val="24"/>
        </w:rPr>
        <w:t>.</w:t>
      </w:r>
    </w:p>
    <w:p w:rsidR="00475F02" w:rsidRPr="00005B47" w:rsidRDefault="00475F02" w:rsidP="002C6C69">
      <w:pPr>
        <w:spacing w:after="0" w:line="240" w:lineRule="auto"/>
        <w:ind w:left="342"/>
        <w:contextualSpacing/>
        <w:rPr>
          <w:rFonts w:ascii="Times New Roman" w:hAnsi="Times New Roman" w:cs="Times New Roman"/>
          <w:sz w:val="24"/>
          <w:szCs w:val="24"/>
        </w:rPr>
      </w:pPr>
      <w:r w:rsidRPr="00D044A7">
        <w:rPr>
          <w:rFonts w:ascii="Times New Roman" w:hAnsi="Times New Roman" w:cs="Times New Roman"/>
          <w:sz w:val="24"/>
          <w:szCs w:val="24"/>
        </w:rPr>
        <w:t>Составленная рабочая программа обеспечивает развитие учебной деятельности учащихся, реализует цели и задачи</w:t>
      </w:r>
      <w:proofErr w:type="gramStart"/>
      <w:r w:rsidRPr="00D044A7">
        <w:rPr>
          <w:rFonts w:ascii="Times New Roman" w:hAnsi="Times New Roman" w:cs="Times New Roman"/>
          <w:sz w:val="24"/>
          <w:szCs w:val="24"/>
        </w:rPr>
        <w:t xml:space="preserve"> </w:t>
      </w:r>
      <w:r w:rsidR="003B6E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2888" w:rsidRPr="00863DF1" w:rsidRDefault="005A2888" w:rsidP="005A2888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енные на уроках математики </w:t>
      </w:r>
      <w:r w:rsidR="00475F02">
        <w:rPr>
          <w:rFonts w:ascii="Times New Roman" w:eastAsia="Calibri" w:hAnsi="Times New Roman" w:cs="Times New Roman"/>
          <w:sz w:val="24"/>
          <w:szCs w:val="24"/>
          <w:lang w:eastAsia="ru-RU"/>
        </w:rPr>
        <w:t>5-6</w:t>
      </w:r>
      <w:r w:rsidR="002C6C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классов,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2316C1">
        <w:rPr>
          <w:rFonts w:ascii="Times New Roman" w:eastAsia="Calibri" w:hAnsi="Times New Roman" w:cs="Times New Roman"/>
          <w:sz w:val="24"/>
          <w:szCs w:val="24"/>
          <w:lang w:eastAsia="ru-RU"/>
        </w:rPr>
        <w:t>уроках алгебры 7 класса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63D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овизна данной программы определяется тем, что</w:t>
      </w:r>
      <w:r w:rsidRPr="00863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предметных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умений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>так и</w:t>
      </w:r>
      <w:r w:rsidRPr="00863D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Pr="00863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75F02" w:rsidRPr="00005B47" w:rsidRDefault="00475F02" w:rsidP="00475F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45">
        <w:rPr>
          <w:rFonts w:ascii="Times New Roman" w:hAnsi="Times New Roman" w:cs="Times New Roman"/>
          <w:sz w:val="24"/>
          <w:szCs w:val="24"/>
        </w:rPr>
        <w:t>Алгебра является</w:t>
      </w:r>
      <w:r w:rsidRPr="00005B47">
        <w:rPr>
          <w:rFonts w:ascii="Times New Roman" w:hAnsi="Times New Roman" w:cs="Times New Roman"/>
          <w:sz w:val="24"/>
          <w:szCs w:val="24"/>
        </w:rPr>
        <w:t xml:space="preserve">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005B4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005B47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475F02" w:rsidRPr="00005B47" w:rsidRDefault="00475F02" w:rsidP="00475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входят развитие алгоритмического мышления, необходимого, для освоения курса информатики. Преобразование символьных форм вносит специфический вклад в развитие воображения учащихся, их способностей к математическому творчеству. </w:t>
      </w:r>
    </w:p>
    <w:p w:rsidR="00475F02" w:rsidRDefault="00475F02" w:rsidP="00475F02">
      <w:pPr>
        <w:spacing w:after="0" w:line="240" w:lineRule="auto"/>
        <w:ind w:left="4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6D7" w:rsidRPr="00C056D7" w:rsidRDefault="00C056D7" w:rsidP="00C05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алгебры в 8  классе  направлен на достижение следующих </w:t>
      </w:r>
      <w:r w:rsidRPr="00C0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C0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11AF" w:rsidRPr="004411AF" w:rsidRDefault="004411AF" w:rsidP="004411A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направлении личностного развития: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</w:t>
      </w:r>
      <w:proofErr w:type="gramEnd"/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4411AF" w:rsidRPr="004411AF" w:rsidRDefault="004411AF" w:rsidP="004411A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t>метапредметном</w:t>
      </w:r>
      <w:proofErr w:type="spellEnd"/>
      <w:r w:rsidRPr="004411AF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направлении: </w:t>
      </w:r>
      <w:r w:rsidRPr="004411AF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4411AF" w:rsidRPr="004411AF" w:rsidRDefault="004411AF" w:rsidP="004411A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1AF">
        <w:rPr>
          <w:rFonts w:ascii="Times New Roman" w:eastAsia="Calibri" w:hAnsi="Times New Roman" w:cs="Times New Roman"/>
          <w:b/>
          <w:sz w:val="24"/>
          <w:szCs w:val="24"/>
        </w:rPr>
        <w:t>В предметном направлении: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представления об алгебраических дробях как обобщение понятия числовой дроби; расширение понятия числа введением множества иррациональных чисел; расширения представления об уравнениях изучением квадратных уравнений и методов их решения, систем уравнений и методов их решения; формирование понятия «функция» и способов ее задания; изучение линейной функции, функции </w:t>
      </w:r>
      <w:proofErr w:type="spellStart"/>
      <w:r w:rsidRPr="004411AF">
        <w:rPr>
          <w:rFonts w:ascii="Times New Roman" w:eastAsia="Calibri" w:hAnsi="Times New Roman" w:cs="Times New Roman"/>
          <w:sz w:val="24"/>
          <w:szCs w:val="24"/>
        </w:rPr>
        <w:t>у=</w:t>
      </w:r>
      <w:proofErr w:type="spellEnd"/>
      <w:r w:rsidRPr="004411AF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4411AF">
        <w:rPr>
          <w:rFonts w:ascii="Times New Roman" w:eastAsia="Calibri" w:hAnsi="Times New Roman" w:cs="Times New Roman"/>
          <w:sz w:val="24"/>
          <w:szCs w:val="24"/>
        </w:rPr>
        <w:t>/</w:t>
      </w:r>
      <w:r w:rsidRPr="004411A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411A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знакомство со статистическими характеристиками, формирование умения вычислять вероятности равновозможных событий.</w:t>
      </w:r>
    </w:p>
    <w:p w:rsidR="004411AF" w:rsidRPr="004411AF" w:rsidRDefault="004411AF" w:rsidP="004411AF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В ходе преподавания алгебры в 8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proofErr w:type="spellStart"/>
      <w:r w:rsidRPr="004411AF">
        <w:rPr>
          <w:rFonts w:ascii="Times New Roman" w:eastAsia="Calibri" w:hAnsi="Times New Roman" w:cs="Times New Roman"/>
          <w:sz w:val="24"/>
          <w:szCs w:val="24"/>
        </w:rPr>
        <w:t>овладе</w:t>
      </w:r>
      <w:r>
        <w:rPr>
          <w:rFonts w:ascii="Times New Roman" w:eastAsia="Calibri" w:hAnsi="Times New Roman" w:cs="Times New Roman"/>
          <w:sz w:val="24"/>
          <w:szCs w:val="24"/>
        </w:rPr>
        <w:t>ют</w:t>
      </w:r>
      <w:r w:rsidRPr="004411AF">
        <w:rPr>
          <w:rFonts w:ascii="Times New Roman" w:eastAsia="Calibri" w:hAnsi="Times New Roman" w:cs="Times New Roman"/>
          <w:i/>
          <w:sz w:val="24"/>
          <w:szCs w:val="24"/>
        </w:rPr>
        <w:t>умениями</w:t>
      </w:r>
      <w:proofErr w:type="spellEnd"/>
      <w:r w:rsidRPr="004411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411AF">
        <w:rPr>
          <w:rFonts w:ascii="Times New Roman" w:eastAsia="Calibri" w:hAnsi="Times New Roman" w:cs="Times New Roman"/>
          <w:i/>
          <w:sz w:val="24"/>
          <w:szCs w:val="24"/>
        </w:rPr>
        <w:t>общеучебного</w:t>
      </w:r>
      <w:proofErr w:type="spellEnd"/>
      <w:r w:rsidRPr="004411AF">
        <w:rPr>
          <w:rFonts w:ascii="Times New Roman" w:eastAsia="Calibri" w:hAnsi="Times New Roman" w:cs="Times New Roman"/>
          <w:i/>
          <w:sz w:val="24"/>
          <w:szCs w:val="24"/>
        </w:rPr>
        <w:t xml:space="preserve"> характера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, разнообразными </w:t>
      </w:r>
      <w:r w:rsidRPr="004411AF">
        <w:rPr>
          <w:rFonts w:ascii="Times New Roman" w:eastAsia="Calibri" w:hAnsi="Times New Roman" w:cs="Times New Roman"/>
          <w:i/>
          <w:sz w:val="24"/>
          <w:szCs w:val="24"/>
        </w:rPr>
        <w:t>способами деятельности</w:t>
      </w:r>
      <w:r w:rsidRPr="004411AF">
        <w:rPr>
          <w:rFonts w:ascii="Times New Roman" w:eastAsia="Calibri" w:hAnsi="Times New Roman" w:cs="Times New Roman"/>
          <w:sz w:val="24"/>
          <w:szCs w:val="24"/>
        </w:rPr>
        <w:t>, приобрет</w:t>
      </w:r>
      <w:r>
        <w:rPr>
          <w:rFonts w:ascii="Times New Roman" w:eastAsia="Calibri" w:hAnsi="Times New Roman" w:cs="Times New Roman"/>
          <w:sz w:val="24"/>
          <w:szCs w:val="24"/>
        </w:rPr>
        <w:t>ут</w:t>
      </w: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 опыт: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4411AF" w:rsidRPr="004411AF" w:rsidRDefault="004411AF" w:rsidP="004411A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11AF">
        <w:rPr>
          <w:rFonts w:ascii="Times New Roman" w:eastAsia="Calibri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C5FF8" w:rsidRDefault="004F23DB" w:rsidP="00DC5F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5B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005B47">
        <w:rPr>
          <w:rFonts w:ascii="Times New Roman" w:hAnsi="Times New Roman" w:cs="Times New Roman"/>
          <w:bCs/>
          <w:sz w:val="24"/>
          <w:szCs w:val="24"/>
        </w:rPr>
        <w:t>на</w:t>
      </w:r>
      <w:r w:rsidR="003B6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B47">
        <w:rPr>
          <w:rFonts w:ascii="Times New Roman" w:hAnsi="Times New Roman" w:cs="Times New Roman"/>
          <w:sz w:val="24"/>
          <w:szCs w:val="24"/>
        </w:rPr>
        <w:t>изучение алгебры в данном классе</w:t>
      </w:r>
      <w:r w:rsidR="003B6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2018- 2019</w:t>
      </w:r>
      <w:r w:rsidR="00DC5F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</w:t>
      </w:r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  выделено </w:t>
      </w:r>
      <w:r w:rsidR="00C056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102 часа (3</w:t>
      </w:r>
      <w:r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в неделю). </w:t>
      </w:r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Автором учебника,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 Дорофеевым</w:t>
      </w:r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разработано тематическое планирование, рассчитанное </w:t>
      </w:r>
      <w:proofErr w:type="gramStart"/>
      <w:r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4F23DB" w:rsidRPr="00005B47" w:rsidRDefault="00C056D7" w:rsidP="00DC5F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F23DB" w:rsidRPr="00005B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в неделю.</w:t>
      </w:r>
      <w:r w:rsidR="004F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</w:t>
      </w:r>
      <w:r w:rsidR="00094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F23DB" w:rsidRPr="00005B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В программу включ</w:t>
      </w:r>
      <w:r>
        <w:rPr>
          <w:rFonts w:ascii="Times New Roman" w:hAnsi="Times New Roman" w:cs="Times New Roman"/>
          <w:sz w:val="24"/>
          <w:szCs w:val="24"/>
        </w:rPr>
        <w:t xml:space="preserve">ены все рекомендуемые темы для </w:t>
      </w:r>
      <w:r w:rsidR="00B37349">
        <w:rPr>
          <w:rFonts w:ascii="Times New Roman" w:hAnsi="Times New Roman" w:cs="Times New Roman"/>
          <w:sz w:val="24"/>
          <w:szCs w:val="24"/>
        </w:rPr>
        <w:t>8</w:t>
      </w:r>
      <w:r w:rsidR="004F23DB" w:rsidRPr="00005B47">
        <w:rPr>
          <w:rFonts w:ascii="Times New Roman" w:hAnsi="Times New Roman" w:cs="Times New Roman"/>
          <w:sz w:val="24"/>
          <w:szCs w:val="24"/>
        </w:rPr>
        <w:t xml:space="preserve"> класса.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</w:t>
      </w:r>
    </w:p>
    <w:p w:rsidR="005A2888" w:rsidRPr="00DC0B6D" w:rsidRDefault="005A2888" w:rsidP="003A7B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5A2888" w:rsidRDefault="005A2888" w:rsidP="005A28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изучения разделов рабочей программы соответствует авторской программе. </w:t>
      </w:r>
    </w:p>
    <w:p w:rsidR="005A2888" w:rsidRPr="00DC0B6D" w:rsidRDefault="005A2888" w:rsidP="005A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678"/>
        <w:gridCol w:w="4536"/>
      </w:tblGrid>
      <w:tr w:rsidR="005A2888" w:rsidRPr="00DC0B6D" w:rsidTr="00EF0AC7">
        <w:tc>
          <w:tcPr>
            <w:tcW w:w="5495" w:type="dxa"/>
            <w:shd w:val="clear" w:color="auto" w:fill="auto"/>
            <w:vAlign w:val="center"/>
          </w:tcPr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авторской программе/количество контрольных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по </w:t>
            </w:r>
            <w:proofErr w:type="gramStart"/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5A2888" w:rsidRPr="00DC0B6D" w:rsidRDefault="005A2888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программе/ количество контрольных работ</w:t>
            </w:r>
          </w:p>
        </w:tc>
      </w:tr>
      <w:tr w:rsidR="005A2888" w:rsidRPr="00DC0B6D" w:rsidTr="00EF0AC7">
        <w:tc>
          <w:tcPr>
            <w:tcW w:w="14709" w:type="dxa"/>
            <w:gridSpan w:val="3"/>
            <w:shd w:val="clear" w:color="auto" w:fill="auto"/>
            <w:vAlign w:val="center"/>
          </w:tcPr>
          <w:p w:rsidR="005A2888" w:rsidRPr="00DC0B6D" w:rsidRDefault="00C056D7" w:rsidP="00EF0A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A2888" w:rsidRPr="00DC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C056D7" w:rsidP="00C056D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D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094247" w:rsidP="000B09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06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2888" w:rsidRPr="00DC0B6D" w:rsidTr="00EF0AC7"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094247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094247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888" w:rsidRPr="00DC0B6D" w:rsidTr="004F23DB">
        <w:trPr>
          <w:trHeight w:val="323"/>
        </w:trPr>
        <w:tc>
          <w:tcPr>
            <w:tcW w:w="5495" w:type="dxa"/>
            <w:shd w:val="clear" w:color="auto" w:fill="auto"/>
          </w:tcPr>
          <w:p w:rsidR="005A2888" w:rsidRPr="004F23DB" w:rsidRDefault="000B09C7" w:rsidP="000B09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2888" w:rsidRPr="00DC0B6D" w:rsidTr="00EF0AC7">
        <w:trPr>
          <w:trHeight w:val="393"/>
        </w:trPr>
        <w:tc>
          <w:tcPr>
            <w:tcW w:w="5495" w:type="dxa"/>
            <w:shd w:val="clear" w:color="auto" w:fill="auto"/>
          </w:tcPr>
          <w:p w:rsidR="005A2888" w:rsidRPr="007F4AC3" w:rsidRDefault="007F4AC3" w:rsidP="007F4A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0B09C7">
              <w:rPr>
                <w:rFonts w:ascii="Times New Roman" w:hAnsi="Times New Roman" w:cs="Times New Roman"/>
                <w:sz w:val="24"/>
                <w:szCs w:val="24"/>
              </w:rPr>
              <w:t>торение. Итоговый тест за курс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DC0B6D" w:rsidRDefault="007B067D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888" w:rsidRPr="00DC0B6D" w:rsidTr="00EF0AC7">
        <w:trPr>
          <w:trHeight w:val="393"/>
        </w:trPr>
        <w:tc>
          <w:tcPr>
            <w:tcW w:w="5495" w:type="dxa"/>
            <w:shd w:val="clear" w:color="auto" w:fill="auto"/>
          </w:tcPr>
          <w:p w:rsidR="005A2888" w:rsidRPr="006F551E" w:rsidRDefault="005A2888" w:rsidP="007F4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2888" w:rsidRPr="006F551E" w:rsidRDefault="000B09C7" w:rsidP="007F4A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A2888" w:rsidRPr="006F551E" w:rsidRDefault="000B09C7" w:rsidP="00CC32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00669" w:rsidRDefault="00300669" w:rsidP="003006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88" w:rsidRDefault="003A7B0D" w:rsidP="003A7B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программы по алгебре</w:t>
      </w:r>
    </w:p>
    <w:p w:rsidR="00300669" w:rsidRPr="00DC0B6D" w:rsidRDefault="00300669" w:rsidP="0030066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888" w:rsidRPr="00DC0B6D" w:rsidRDefault="005A2888" w:rsidP="005A2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5A2888" w:rsidRPr="00DC0B6D" w:rsidRDefault="005A2888" w:rsidP="005A28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учащихся будут сформированы: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отношения к учению;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спо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собности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нормам природоохранного, здоровье 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сберегающего поведения;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способности к эмоциональному вос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дений.</w:t>
      </w:r>
    </w:p>
    <w:p w:rsidR="005A2888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lastRenderedPageBreak/>
        <w:t>умение контролировать процесс и результат учебной и математической деятельности;</w:t>
      </w:r>
    </w:p>
    <w:p w:rsidR="00566A58" w:rsidRPr="00566A58" w:rsidRDefault="00566A58" w:rsidP="00566A58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A2888" w:rsidRPr="00DC0B6D" w:rsidRDefault="005A2888" w:rsidP="005A2888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 компетентность в об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щении и сотрудничестве со сверстниками, старшими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млад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обучающимися в образовательной, учебно-исследовательской, творче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5A2888" w:rsidRPr="00DC0B6D" w:rsidRDefault="005A2888" w:rsidP="005A2888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мышления, инициативы, находчивости, активности при решении арифметических задач.</w:t>
      </w:r>
    </w:p>
    <w:p w:rsidR="00300669" w:rsidRDefault="00300669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5A2888" w:rsidRPr="00DC0B6D" w:rsidRDefault="005A2888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proofErr w:type="spellStart"/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Метапредметные</w:t>
      </w:r>
      <w:proofErr w:type="spellEnd"/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 xml:space="preserve">  результаты:</w:t>
      </w:r>
    </w:p>
    <w:p w:rsidR="005A2888" w:rsidRPr="00DC0B6D" w:rsidRDefault="005A2888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5A2888" w:rsidRPr="00DC0B6D" w:rsidRDefault="005A2888" w:rsidP="005A2888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по образцу и вносить не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5A2888" w:rsidRPr="00DC0B6D" w:rsidRDefault="005A2888" w:rsidP="005A2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5A2888" w:rsidRDefault="005A2888" w:rsidP="005A2888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5A2888" w:rsidRPr="00DC0B6D" w:rsidRDefault="0078535E" w:rsidP="0078535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5A2888"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ознавательные УУД:</w:t>
      </w:r>
    </w:p>
    <w:p w:rsidR="005A2888" w:rsidRPr="00DC0B6D" w:rsidRDefault="005A2888" w:rsidP="005A2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общие приемы решения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осуществлять смысловое чтение;</w:t>
      </w:r>
    </w:p>
    <w:p w:rsidR="005A2888" w:rsidRPr="00DC0B6D" w:rsidRDefault="005A2888" w:rsidP="005A2888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A2888" w:rsidRPr="00DC0B6D" w:rsidRDefault="005A2888" w:rsidP="005A28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умозаключения (индуктив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дедуктивные) и выводы;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5A2888" w:rsidRPr="00DC0B6D" w:rsidRDefault="005A2888" w:rsidP="005A288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5A2888" w:rsidRPr="00DC0B6D" w:rsidRDefault="005A2888" w:rsidP="002C6C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A2888" w:rsidRPr="00DC0B6D" w:rsidRDefault="005A2888" w:rsidP="005A28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5A2888" w:rsidRPr="00DC0B6D" w:rsidRDefault="005A2888" w:rsidP="005A288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A2888" w:rsidRPr="00DC0B6D" w:rsidRDefault="005A2888" w:rsidP="005A2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2888" w:rsidRDefault="005A2888" w:rsidP="005A288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00669" w:rsidRPr="00DC0B6D" w:rsidRDefault="00300669" w:rsidP="005A288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743" w:type="dxa"/>
        <w:tblInd w:w="-34" w:type="dxa"/>
        <w:tblLayout w:type="fixed"/>
        <w:tblLook w:val="04A0"/>
      </w:tblPr>
      <w:tblGrid>
        <w:gridCol w:w="709"/>
        <w:gridCol w:w="4395"/>
        <w:gridCol w:w="9639"/>
      </w:tblGrid>
      <w:tr w:rsidR="00233BBC" w:rsidRPr="00DC0B6D" w:rsidTr="004411AF">
        <w:trPr>
          <w:trHeight w:val="360"/>
        </w:trPr>
        <w:tc>
          <w:tcPr>
            <w:tcW w:w="709" w:type="dxa"/>
            <w:vMerge w:val="restart"/>
          </w:tcPr>
          <w:p w:rsidR="00233BBC" w:rsidRPr="00DC0B6D" w:rsidRDefault="00233BBC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233BBC" w:rsidRPr="00DC0B6D" w:rsidRDefault="00233BBC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233BBC" w:rsidRPr="00DC0B6D" w:rsidRDefault="00233BBC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4411AF" w:rsidRPr="00DC0B6D" w:rsidTr="004411AF">
        <w:trPr>
          <w:trHeight w:val="300"/>
        </w:trPr>
        <w:tc>
          <w:tcPr>
            <w:tcW w:w="709" w:type="dxa"/>
            <w:vMerge/>
          </w:tcPr>
          <w:p w:rsidR="004411AF" w:rsidRPr="00DC0B6D" w:rsidRDefault="004411AF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411AF" w:rsidRPr="00DC0B6D" w:rsidRDefault="004411AF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4411AF" w:rsidRPr="00DC0B6D" w:rsidRDefault="00C504BB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Учащиеся научатся</w:t>
            </w:r>
          </w:p>
        </w:tc>
      </w:tr>
      <w:tr w:rsidR="00233BBC" w:rsidRPr="00DC0B6D" w:rsidTr="00EF0AC7">
        <w:trPr>
          <w:trHeight w:val="300"/>
        </w:trPr>
        <w:tc>
          <w:tcPr>
            <w:tcW w:w="14743" w:type="dxa"/>
            <w:gridSpan w:val="3"/>
          </w:tcPr>
          <w:p w:rsidR="00233BBC" w:rsidRPr="00DC0B6D" w:rsidRDefault="0025286A" w:rsidP="00EF0A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33BBC"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9639" w:type="dxa"/>
          </w:tcPr>
          <w:p w:rsidR="004411AF" w:rsidRPr="004411AF" w:rsidRDefault="00AC603A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4411AF" w:rsidRPr="004411AF">
              <w:rPr>
                <w:rFonts w:ascii="Times New Roman" w:hAnsi="Times New Roman" w:cs="Times New Roman"/>
                <w:i/>
                <w:color w:val="000000"/>
              </w:rPr>
              <w:t>Формулировать основное свойство алгебраической дроби и применять его для преобразования дробей.</w:t>
            </w:r>
          </w:p>
          <w:p w:rsidR="004411A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 xml:space="preserve">-Выполнять действия с алгебраическими дробями. </w:t>
            </w:r>
          </w:p>
          <w:p w:rsidR="004411AF" w:rsidRPr="004411AF" w:rsidRDefault="007B067D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4411AF" w:rsidRPr="004411AF">
              <w:rPr>
                <w:rFonts w:ascii="Times New Roman" w:hAnsi="Times New Roman" w:cs="Times New Roman"/>
                <w:i/>
                <w:color w:val="000000"/>
              </w:rPr>
              <w:t>Представлять целое выражение в виде многочлена, дробное – в виде отношения многочленов; доказывать тождества.</w:t>
            </w:r>
          </w:p>
          <w:p w:rsidR="004411AF" w:rsidRPr="004411A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-Формулировать определение степени с целым показателем.</w:t>
            </w:r>
          </w:p>
          <w:p w:rsidR="004411AF" w:rsidRPr="00893273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</w:tc>
      </w:tr>
      <w:tr w:rsidR="004411AF" w:rsidRPr="00DC0B6D" w:rsidTr="004411AF">
        <w:trPr>
          <w:trHeight w:val="645"/>
        </w:trPr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9639" w:type="dxa"/>
          </w:tcPr>
          <w:p w:rsidR="004411AF" w:rsidRPr="004411AF" w:rsidRDefault="007B067D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 w:rsidR="004411AF" w:rsidRPr="004411AF">
              <w:rPr>
                <w:rFonts w:ascii="Times New Roman" w:hAnsi="Times New Roman" w:cs="Times New Roman"/>
                <w:i/>
                <w:color w:val="000000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4411AF" w:rsidRPr="004411A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-Вычислять значения выражений, содержащих квадратные корни; выражать переменные из геометрических и физических формул.</w:t>
            </w:r>
          </w:p>
          <w:p w:rsidR="004411AF" w:rsidRPr="00B32E4F" w:rsidRDefault="004411AF" w:rsidP="004411AF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4411AF">
              <w:rPr>
                <w:rFonts w:ascii="Times New Roman" w:hAnsi="Times New Roman" w:cs="Times New Roman"/>
                <w:i/>
                <w:color w:val="000000"/>
              </w:rPr>
              <w:t>-Исследовать уравнение  х</w:t>
            </w:r>
            <w:proofErr w:type="gramStart"/>
            <w:r w:rsidRPr="004411AF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2</w:t>
            </w:r>
            <w:proofErr w:type="gramEnd"/>
            <w:r w:rsidRPr="004411AF">
              <w:rPr>
                <w:rFonts w:ascii="Times New Roman" w:hAnsi="Times New Roman" w:cs="Times New Roman"/>
                <w:i/>
                <w:color w:val="000000"/>
              </w:rPr>
              <w:t xml:space="preserve">=а; находить точные и приближенные корни при </w:t>
            </w:r>
            <w:r w:rsidRPr="004411AF">
              <w:rPr>
                <w:rFonts w:ascii="Times New Roman" w:hAnsi="Times New Roman" w:cs="Times New Roman"/>
                <w:i/>
                <w:color w:val="000000"/>
                <w:lang w:val="en-US"/>
              </w:rPr>
              <w:t>a</w:t>
            </w:r>
            <w:r w:rsidRPr="004411AF">
              <w:rPr>
                <w:rFonts w:ascii="Times New Roman" w:hAnsi="Times New Roman" w:cs="Times New Roman"/>
                <w:i/>
                <w:color w:val="000000"/>
              </w:rPr>
              <w:t>&gt; 0.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25286A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Формулировать опр</w:t>
            </w:r>
            <w:r>
              <w:rPr>
                <w:rFonts w:ascii="Times New Roman" w:hAnsi="Times New Roman" w:cs="Times New Roman"/>
                <w:i/>
                <w:color w:val="000000"/>
              </w:rPr>
              <w:t>еделение квадратного уравнения;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>- Формулировать формулу корней квадратного уравнения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>- Запис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ывать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квадратное уравнение;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реобразов</w:t>
            </w:r>
            <w:r>
              <w:rPr>
                <w:rFonts w:ascii="Times New Roman" w:hAnsi="Times New Roman" w:cs="Times New Roman"/>
                <w:i/>
                <w:color w:val="000000"/>
              </w:rPr>
              <w:t>ывать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неприведенное</w:t>
            </w:r>
            <w:proofErr w:type="spellEnd"/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квадратное уравнение </w:t>
            </w:r>
            <w:proofErr w:type="gramStart"/>
            <w:r w:rsidRPr="00AC603A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приведенное;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вободно владеть терминологией;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квадратные уравнения по формуле 1 и 2;</w:t>
            </w:r>
          </w:p>
          <w:p w:rsidR="004411AF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уравнения высших степеней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Записывать и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состав</w:t>
            </w:r>
            <w:r>
              <w:rPr>
                <w:rFonts w:ascii="Times New Roman" w:hAnsi="Times New Roman" w:cs="Times New Roman"/>
                <w:i/>
                <w:color w:val="000000"/>
              </w:rPr>
              <w:t>лять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уравнение по условию задачи;</w:t>
            </w:r>
          </w:p>
          <w:p w:rsidR="00AC603A" w:rsidRPr="00DC0B6D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оотн</w:t>
            </w:r>
            <w:r>
              <w:rPr>
                <w:rFonts w:ascii="Times New Roman" w:hAnsi="Times New Roman" w:cs="Times New Roman"/>
                <w:i/>
                <w:color w:val="000000"/>
              </w:rPr>
              <w:t>осить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 xml:space="preserve"> найденные корни с условием задачи.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</w:rPr>
            </w:pPr>
            <w:r w:rsidRPr="0025286A">
              <w:rPr>
                <w:rFonts w:ascii="Times New Roman" w:hAnsi="Times New Roman" w:cs="Times New Roman"/>
                <w:b/>
              </w:rPr>
              <w:t>Системы уравнений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Преобразовать из линейного уравнения одну переменную через другую;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-Н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аходить пары чисел, являющиеся решением уравнения;</w:t>
            </w:r>
          </w:p>
          <w:p w:rsidR="004411AF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lastRenderedPageBreak/>
              <w:t>-С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троить график заданного линейного уравнения.</w:t>
            </w:r>
          </w:p>
          <w:p w:rsid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Применять 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алгоритм построения прямой;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хематически показать положение прямой, заданной уравнением указанного вида;</w:t>
            </w:r>
            <w:proofErr w:type="gramEnd"/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AC603A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>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системы способом сложения;</w:t>
            </w:r>
          </w:p>
          <w:p w:rsid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ешать системы способом подстановки.</w:t>
            </w:r>
          </w:p>
          <w:p w:rsidR="00AC603A" w:rsidRPr="00AC603A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Pr="00AC603A">
              <w:rPr>
                <w:rFonts w:ascii="Times New Roman" w:hAnsi="Times New Roman" w:cs="Times New Roman"/>
                <w:i/>
                <w:color w:val="000000"/>
              </w:rPr>
              <w:t>онимать значимость и поле</w:t>
            </w:r>
            <w:r>
              <w:rPr>
                <w:rFonts w:ascii="Times New Roman" w:hAnsi="Times New Roman" w:cs="Times New Roman"/>
                <w:i/>
                <w:color w:val="000000"/>
              </w:rPr>
              <w:t>зность математического аппарата при решении задач на уравнение;</w:t>
            </w:r>
          </w:p>
          <w:p w:rsidR="00AC603A" w:rsidRPr="00DC0B6D" w:rsidRDefault="00AC603A" w:rsidP="00AC603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395" w:type="dxa"/>
          </w:tcPr>
          <w:p w:rsidR="004411AF" w:rsidRPr="0025286A" w:rsidRDefault="004411AF" w:rsidP="00233B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639" w:type="dxa"/>
          </w:tcPr>
          <w:p w:rsid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Понимать 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термины «функция», «аргумент», «область определения функции»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З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аписывать функциональные соотношения с использованием символического языка</w:t>
            </w:r>
            <w:r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  <w:p w:rsid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-В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ыводить по формуле значение функции, соответствующее данному аргументу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С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троить график линейной функции;</w:t>
            </w:r>
          </w:p>
          <w:p w:rsidR="004411AF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-О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пределять, возрастающей или убыва</w:t>
            </w:r>
            <w:r>
              <w:rPr>
                <w:rFonts w:ascii="Times New Roman" w:hAnsi="Times New Roman" w:cs="Times New Roman"/>
                <w:i/>
                <w:color w:val="000000"/>
              </w:rPr>
              <w:t>ющей является линейная функция;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Понимать функциональную символику;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5" w:type="dxa"/>
          </w:tcPr>
          <w:p w:rsidR="004411AF" w:rsidRPr="0025286A" w:rsidRDefault="004411AF" w:rsidP="00C93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6A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639" w:type="dxa"/>
          </w:tcPr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Понимают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как</w:t>
            </w:r>
            <w:proofErr w:type="spellEnd"/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с помощью различных средних проводит</w:t>
            </w:r>
            <w:r>
              <w:rPr>
                <w:rFonts w:ascii="Times New Roman" w:hAnsi="Times New Roman" w:cs="Times New Roman"/>
                <w:i/>
                <w:color w:val="000000"/>
              </w:rPr>
              <w:t>ся описание и обработка данных.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Формулируют 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определение вероятности.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-С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оставля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ют 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и анализир</w:t>
            </w:r>
            <w:r>
              <w:rPr>
                <w:rFonts w:ascii="Times New Roman" w:hAnsi="Times New Roman" w:cs="Times New Roman"/>
                <w:i/>
                <w:color w:val="000000"/>
              </w:rPr>
              <w:t>уют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таблицу частот;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-наход</w:t>
            </w:r>
            <w:r>
              <w:rPr>
                <w:rFonts w:ascii="Times New Roman" w:hAnsi="Times New Roman" w:cs="Times New Roman"/>
                <w:i/>
                <w:color w:val="000000"/>
              </w:rPr>
              <w:t>ят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медиану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ряда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C504BB" w:rsidRPr="00C504BB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-распозна</w:t>
            </w:r>
            <w:r>
              <w:rPr>
                <w:rFonts w:ascii="Times New Roman" w:hAnsi="Times New Roman" w:cs="Times New Roman"/>
                <w:i/>
                <w:color w:val="000000"/>
              </w:rPr>
              <w:t>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равновероятные события;</w:t>
            </w:r>
          </w:p>
          <w:p w:rsidR="004411AF" w:rsidRPr="00DC0B6D" w:rsidRDefault="00C504BB" w:rsidP="00C504BB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C504BB">
              <w:rPr>
                <w:rFonts w:ascii="Times New Roman" w:hAnsi="Times New Roman" w:cs="Times New Roman"/>
                <w:i/>
                <w:color w:val="000000"/>
              </w:rPr>
              <w:t>-реша</w:t>
            </w:r>
            <w:r>
              <w:rPr>
                <w:rFonts w:ascii="Times New Roman" w:hAnsi="Times New Roman" w:cs="Times New Roman"/>
                <w:i/>
                <w:color w:val="000000"/>
              </w:rPr>
              <w:t>ют</w:t>
            </w:r>
            <w:r w:rsidRPr="00C504BB">
              <w:rPr>
                <w:rFonts w:ascii="Times New Roman" w:hAnsi="Times New Roman" w:cs="Times New Roman"/>
                <w:i/>
                <w:color w:val="000000"/>
              </w:rPr>
              <w:t xml:space="preserve"> задачи на прямое применение определения.</w:t>
            </w:r>
          </w:p>
        </w:tc>
      </w:tr>
      <w:tr w:rsidR="004411AF" w:rsidRPr="00DC0B6D" w:rsidTr="004411AF">
        <w:tc>
          <w:tcPr>
            <w:tcW w:w="709" w:type="dxa"/>
          </w:tcPr>
          <w:p w:rsidR="004411AF" w:rsidRPr="00DC0B6D" w:rsidRDefault="004411AF" w:rsidP="00EF0AC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5" w:type="dxa"/>
          </w:tcPr>
          <w:p w:rsidR="004411AF" w:rsidRPr="00DC0B6D" w:rsidRDefault="004411AF" w:rsidP="00EF0AC7">
            <w:pPr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курса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математики 8 </w:t>
            </w:r>
            <w:r w:rsidRPr="00DC0B6D">
              <w:rPr>
                <w:rFonts w:ascii="Times New Roman" w:eastAsia="Times New Roman" w:hAnsi="Times New Roman" w:cs="Times New Roman"/>
                <w:b/>
              </w:rPr>
              <w:t>класса</w:t>
            </w:r>
          </w:p>
        </w:tc>
        <w:tc>
          <w:tcPr>
            <w:tcW w:w="9639" w:type="dxa"/>
          </w:tcPr>
          <w:p w:rsidR="004411AF" w:rsidRPr="00300669" w:rsidRDefault="004411AF" w:rsidP="003743B8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1AF" w:rsidRPr="00300669" w:rsidRDefault="004411AF" w:rsidP="0030066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2FBD" w:rsidRPr="00EF0AC7" w:rsidRDefault="00AA2FBD" w:rsidP="00EF0AC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0AC7" w:rsidRPr="00EF0AC7" w:rsidRDefault="00EF0AC7" w:rsidP="003A7B0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EF0AC7" w:rsidRPr="00EF0AC7" w:rsidRDefault="00EF0AC7" w:rsidP="00EF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3260"/>
        <w:gridCol w:w="7088"/>
        <w:gridCol w:w="1276"/>
        <w:gridCol w:w="1133"/>
      </w:tblGrid>
      <w:tr w:rsidR="00EF0AC7" w:rsidRPr="00EF0AC7" w:rsidTr="00AA2FBD">
        <w:tc>
          <w:tcPr>
            <w:tcW w:w="993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уроков по </w:t>
            </w:r>
            <w:proofErr w:type="spellStart"/>
            <w:proofErr w:type="gramStart"/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уроков по темам</w:t>
            </w:r>
          </w:p>
        </w:tc>
        <w:tc>
          <w:tcPr>
            <w:tcW w:w="3260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EF0AC7" w:rsidRPr="008431B8" w:rsidRDefault="00EF0AC7" w:rsidP="00EF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276" w:type="dxa"/>
          </w:tcPr>
          <w:p w:rsidR="00EF0AC7" w:rsidRPr="008431B8" w:rsidRDefault="00EF0AC7" w:rsidP="00EF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Плановые сроки прохождения</w:t>
            </w:r>
            <w:r w:rsidR="003A7B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темы</w:t>
            </w:r>
          </w:p>
        </w:tc>
        <w:tc>
          <w:tcPr>
            <w:tcW w:w="1133" w:type="dxa"/>
          </w:tcPr>
          <w:p w:rsidR="00EF0AC7" w:rsidRPr="008431B8" w:rsidRDefault="003A7B0D" w:rsidP="003A7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</w:t>
            </w:r>
            <w:r w:rsidR="00EF0AC7" w:rsidRPr="0084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и\или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коррекция</w:t>
            </w:r>
          </w:p>
        </w:tc>
      </w:tr>
      <w:tr w:rsidR="00EF0AC7" w:rsidRPr="00EF0AC7" w:rsidTr="00507825">
        <w:tc>
          <w:tcPr>
            <w:tcW w:w="993" w:type="dxa"/>
          </w:tcPr>
          <w:p w:rsidR="00EF0AC7" w:rsidRPr="003A7B0D" w:rsidRDefault="00EF0AC7" w:rsidP="00EF0AC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7" w:type="dxa"/>
            <w:gridSpan w:val="5"/>
          </w:tcPr>
          <w:p w:rsidR="00EF0AC7" w:rsidRPr="00507825" w:rsidRDefault="00EF0AC7" w:rsidP="00EF0AC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B1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 (</w:t>
            </w:r>
            <w:r w:rsidR="00CC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507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EF0AC7" w:rsidRPr="00E71D93" w:rsidRDefault="00CC764A" w:rsidP="00CC764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дроби </w:t>
            </w:r>
            <w:r w:rsidR="00024426">
              <w:rPr>
                <w:rFonts w:ascii="Times New Roman" w:hAnsi="Times New Roman" w:cs="Times New Roman"/>
                <w:b/>
                <w:sz w:val="24"/>
                <w:szCs w:val="24"/>
              </w:rPr>
              <w:t>(22 часа</w:t>
            </w:r>
            <w:r w:rsidR="00E71D93" w:rsidRPr="00E71D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2FBD" w:rsidRPr="00EF0AC7" w:rsidTr="00AA2FBD">
        <w:tc>
          <w:tcPr>
            <w:tcW w:w="993" w:type="dxa"/>
          </w:tcPr>
          <w:p w:rsidR="00AA2FBD" w:rsidRDefault="00AA2FBD" w:rsidP="00EB1D0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B1D0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CC764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 Что такое алгебраическая дробь</w:t>
            </w:r>
            <w:r w:rsidRPr="00EF0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88" w:type="dxa"/>
            <w:vMerge w:val="restart"/>
            <w:vAlign w:val="center"/>
          </w:tcPr>
          <w:p w:rsidR="007C7960" w:rsidRDefault="007C7960" w:rsidP="00EC0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60" w:rsidRDefault="007C7960" w:rsidP="00EC0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AA2FBD" w:rsidRDefault="00AA2FBD" w:rsidP="00EC0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Конструир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алгебраические выражения. Наход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 определения алгебраической дроби; выполня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числовые подстановки и вычислять значение дроби, в том числе с помощью калькулятора.</w:t>
            </w:r>
          </w:p>
          <w:p w:rsidR="00AA2FBD" w:rsidRPr="00AA2FBD" w:rsidRDefault="00AA2FBD" w:rsidP="00EC057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свойство алгебраической дроби и применя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для преобразования дробей. Выполня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с алгебраическими дробями,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преобразования выражений для решения задач. Выража</w:t>
            </w:r>
            <w:r w:rsidR="007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A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переменные из формул (физических, геометрических, описывающих бытовые ситуации).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Провод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исследования, выявля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закономерности. </w:t>
            </w:r>
          </w:p>
          <w:p w:rsidR="00AA2FBD" w:rsidRPr="00EF0AC7" w:rsidRDefault="00AA2FBD" w:rsidP="00AA2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7B0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BD" w:rsidRPr="00EF0AC7" w:rsidRDefault="00AA2FBD" w:rsidP="00B379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c>
          <w:tcPr>
            <w:tcW w:w="993" w:type="dxa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алгебраическая дробь 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c>
          <w:tcPr>
            <w:tcW w:w="993" w:type="dxa"/>
          </w:tcPr>
          <w:p w:rsidR="00AA2FBD" w:rsidRPr="00EF0AC7" w:rsidRDefault="00AA2FBD" w:rsidP="00E277CB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0" w:type="dxa"/>
            <w:vAlign w:val="center"/>
          </w:tcPr>
          <w:p w:rsidR="00AA2FBD" w:rsidRPr="00EF0AC7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rPr>
          <w:trHeight w:val="643"/>
        </w:trPr>
        <w:tc>
          <w:tcPr>
            <w:tcW w:w="993" w:type="dxa"/>
          </w:tcPr>
          <w:p w:rsidR="00AA2FBD" w:rsidRPr="00EF0AC7" w:rsidRDefault="00AA2FBD" w:rsidP="000244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c>
          <w:tcPr>
            <w:tcW w:w="993" w:type="dxa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60" w:type="dxa"/>
            <w:vAlign w:val="center"/>
          </w:tcPr>
          <w:p w:rsidR="00AA2FBD" w:rsidRPr="00CC764A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FBD" w:rsidRPr="00EF0AC7" w:rsidTr="00AA2FBD">
        <w:trPr>
          <w:trHeight w:val="824"/>
        </w:trPr>
        <w:tc>
          <w:tcPr>
            <w:tcW w:w="993" w:type="dxa"/>
          </w:tcPr>
          <w:p w:rsidR="00AA2FBD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2FBD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FBD" w:rsidRPr="00EF0AC7" w:rsidRDefault="00AA2FBD" w:rsidP="00EF0AC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60" w:type="dxa"/>
            <w:vAlign w:val="center"/>
          </w:tcPr>
          <w:p w:rsidR="00AA2FBD" w:rsidRPr="00EF0AC7" w:rsidRDefault="00AA2FBD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BD" w:rsidRPr="00EF0AC7" w:rsidRDefault="00AA2FBD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2FBD" w:rsidRPr="00EF0AC7" w:rsidRDefault="00AA2FBD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AC7" w:rsidRPr="00EF0AC7" w:rsidTr="00AA2FBD">
        <w:tc>
          <w:tcPr>
            <w:tcW w:w="993" w:type="dxa"/>
          </w:tcPr>
          <w:p w:rsidR="00D407DD" w:rsidRPr="00661453" w:rsidRDefault="00D407DD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0AC7" w:rsidRPr="00661453" w:rsidRDefault="00EF0AC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F0AC7" w:rsidRPr="00661453" w:rsidRDefault="00EF0AC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60" w:type="dxa"/>
            <w:vAlign w:val="center"/>
          </w:tcPr>
          <w:p w:rsidR="00EF0AC7" w:rsidRPr="00661453" w:rsidRDefault="00EB1D00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7088" w:type="dxa"/>
            <w:vAlign w:val="center"/>
          </w:tcPr>
          <w:p w:rsidR="00EF0AC7" w:rsidRPr="00EF0AC7" w:rsidRDefault="004256EF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действия с натуральными числами, с дробями, с именными величинами; решают текстовые задачи и уравнения; решают геометрические задачи;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EF0AC7" w:rsidRPr="00EF0AC7" w:rsidRDefault="00EF0AC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0AC7" w:rsidRPr="00EF0AC7" w:rsidRDefault="00EF0AC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60" w:type="dxa"/>
            <w:vAlign w:val="center"/>
          </w:tcPr>
          <w:p w:rsidR="00EC0577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7088" w:type="dxa"/>
            <w:vMerge w:val="restart"/>
            <w:vAlign w:val="center"/>
          </w:tcPr>
          <w:p w:rsidR="00EC0577" w:rsidRDefault="00EC0577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0577" w:rsidRPr="00AA2FBD" w:rsidRDefault="00EC0577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Формулир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определение степени с целым показателем.</w:t>
            </w:r>
          </w:p>
          <w:p w:rsidR="00A31769" w:rsidRDefault="00EC0577" w:rsidP="007C79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Формулир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записыва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символической форме и иллюстрир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примерами свойства степени с целым показателем; применя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свойства степени для преобразования выражений и 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вычислений. использ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запись чисел в стандартном виде для выражения размеров объектов, длительности процессов в окружающем мире.</w:t>
            </w:r>
          </w:p>
          <w:p w:rsidR="00A31769" w:rsidRDefault="00EC0577" w:rsidP="007C79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Сравнива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числа и величины, записанные с использованием степени 10. </w:t>
            </w:r>
          </w:p>
          <w:p w:rsidR="00EC0577" w:rsidRPr="00AA2FBD" w:rsidRDefault="00EC0577" w:rsidP="007C796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вычисления с реальными данными.</w:t>
            </w:r>
          </w:p>
          <w:p w:rsidR="007C7960" w:rsidRDefault="007C7960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0577" w:rsidRPr="00AA2FBD" w:rsidRDefault="00EC0577" w:rsidP="00AA2FB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прикидку и оценку результатов вычислений.</w:t>
            </w:r>
          </w:p>
          <w:p w:rsidR="00EC0577" w:rsidRPr="004256EF" w:rsidRDefault="00EC0577" w:rsidP="007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Реша</w:t>
            </w:r>
            <w:r w:rsidR="007C79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ют</w:t>
            </w:r>
            <w:r w:rsidRPr="00AA2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уравнения с дробными коэффициентами, решать текстовые задачи алгебраическим методом</w:t>
            </w: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B379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CD13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CC76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CD13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EF0AC7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8856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8856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260" w:type="dxa"/>
            <w:vAlign w:val="center"/>
          </w:tcPr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держащих алгебраические дроби. 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B37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Default="00EC0577" w:rsidP="008856D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держащих алгебраические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D4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260" w:type="dxa"/>
            <w:vAlign w:val="center"/>
          </w:tcPr>
          <w:p w:rsidR="00EC0577" w:rsidRPr="00EF0AC7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выражений, со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держащих алгебраические дроби.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B3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260" w:type="dxa"/>
            <w:vAlign w:val="center"/>
          </w:tcPr>
          <w:p w:rsidR="00EC0577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EF0AC7" w:rsidTr="00AA2FBD">
        <w:tc>
          <w:tcPr>
            <w:tcW w:w="993" w:type="dxa"/>
          </w:tcPr>
          <w:p w:rsidR="00EC0577" w:rsidRPr="00EF0AC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C0577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260" w:type="dxa"/>
            <w:vAlign w:val="center"/>
          </w:tcPr>
          <w:p w:rsidR="00EC0577" w:rsidRPr="002B29D1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7088" w:type="dxa"/>
            <w:vMerge/>
            <w:vAlign w:val="center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577" w:rsidRPr="00EF0AC7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CC764A" w:rsidRDefault="00EC0577" w:rsidP="002B29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CC764A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CC764A" w:rsidRDefault="00EC0577" w:rsidP="00EF0AC7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AC603A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3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E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2B29D1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2B29D1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7088" w:type="dxa"/>
            <w:vMerge/>
          </w:tcPr>
          <w:p w:rsidR="00EC0577" w:rsidRPr="00D407DD" w:rsidRDefault="00EC0577" w:rsidP="00B3790D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577" w:rsidRPr="00AE3193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7088" w:type="dxa"/>
            <w:vMerge/>
          </w:tcPr>
          <w:p w:rsidR="00EC0577" w:rsidRPr="00D407DD" w:rsidRDefault="00EC0577" w:rsidP="00B3790D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7C79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3F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7088" w:type="dxa"/>
            <w:vMerge/>
            <w:vAlign w:val="center"/>
          </w:tcPr>
          <w:p w:rsidR="00EC0577" w:rsidRPr="00AE3193" w:rsidRDefault="00EC0577" w:rsidP="0033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7C7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9" w:rsidRDefault="00DA6039" w:rsidP="008856D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6039" w:rsidRDefault="00DA6039" w:rsidP="008856D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AE3193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AE3193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33624D" w:rsidRDefault="00EC0577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2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 1 по теме «</w:t>
            </w:r>
            <w:r w:rsidRPr="00CC764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Алгебраические дроби</w:t>
            </w:r>
            <w:r w:rsidRPr="003362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vAlign w:val="center"/>
          </w:tcPr>
          <w:p w:rsidR="00EC0577" w:rsidRPr="00AE3193" w:rsidRDefault="00EC0577" w:rsidP="007C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ютп</w:t>
            </w:r>
            <w:r w:rsidRPr="003F6235"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реобразование</w:t>
            </w:r>
            <w:proofErr w:type="spellEnd"/>
            <w:r w:rsidRPr="003F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выражений,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держащих алгебраические дроби, 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степеней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AE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основные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уравнение</w:t>
            </w:r>
            <w:r w:rsidRPr="00D4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контролируют,</w:t>
            </w:r>
            <w:r w:rsidRPr="00AE31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7C7960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0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Квадратные корни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18</w:t>
            </w:r>
            <w:r w:rsidRPr="003F6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часов)</w:t>
            </w: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8856D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EF0AC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333AA9" w:rsidRDefault="006B4284" w:rsidP="00AC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на нахождение стороны квадрата</w:t>
            </w:r>
          </w:p>
        </w:tc>
        <w:tc>
          <w:tcPr>
            <w:tcW w:w="7088" w:type="dxa"/>
            <w:vMerge w:val="restart"/>
          </w:tcPr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CFB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</w:t>
            </w:r>
            <w:r w:rsidR="00A31769">
              <w:rPr>
                <w:rFonts w:ascii="Times New Roman" w:eastAsia="Calibri" w:hAnsi="Times New Roman" w:cs="Times New Roman"/>
                <w:sz w:val="24"/>
                <w:szCs w:val="24"/>
              </w:rPr>
              <w:t>уют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квадратного корня из числа. 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график 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нахождения корней квадратных уравнений, используя при необходимости калькулятор; проводить оценку квадратных корней. </w:t>
            </w:r>
          </w:p>
          <w:p w:rsidR="00EC0577" w:rsidRDefault="00EC0577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, исследовать по графи</w:t>
            </w:r>
            <w:proofErr w:type="spellStart"/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свойства. </w:t>
            </w:r>
          </w:p>
          <w:p w:rsidR="00A31769" w:rsidRPr="007146FD" w:rsidRDefault="00A31769" w:rsidP="00EC05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доказывают теорему Пифагора. Применяют данную теорему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577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77" w:rsidRPr="00EF0AC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Default="00EC0577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7" w:rsidRPr="0033624D" w:rsidRDefault="006B4284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 нахождение стороны квадрата</w:t>
            </w:r>
          </w:p>
        </w:tc>
        <w:tc>
          <w:tcPr>
            <w:tcW w:w="7088" w:type="dxa"/>
            <w:vMerge/>
            <w:vAlign w:val="center"/>
          </w:tcPr>
          <w:p w:rsidR="00EC0577" w:rsidRPr="00837A64" w:rsidRDefault="00EC0577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EF0AC7" w:rsidRDefault="00EC0577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7" w:rsidRPr="00AE3193" w:rsidRDefault="00EC0577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Pr="00AE3193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Pr="0033624D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6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333AA9" w:rsidRDefault="006B4284" w:rsidP="007C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числа</w:t>
            </w:r>
          </w:p>
        </w:tc>
        <w:tc>
          <w:tcPr>
            <w:tcW w:w="7088" w:type="dxa"/>
            <w:vMerge/>
          </w:tcPr>
          <w:p w:rsidR="006B4284" w:rsidRPr="007146FD" w:rsidRDefault="006B4284" w:rsidP="00714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EF0AC7" w:rsidRDefault="006B4284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AE3193" w:rsidRDefault="006B4284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Default="006B4284" w:rsidP="003F6235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Pr="0033624D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7088" w:type="dxa"/>
            <w:vMerge/>
          </w:tcPr>
          <w:p w:rsidR="006B4284" w:rsidRPr="00AE3193" w:rsidRDefault="006B4284" w:rsidP="005A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EF0AC7" w:rsidRDefault="006B4284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AE3193" w:rsidRDefault="006B4284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Pr="00EF0AC7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4" w:rsidRPr="003F6235" w:rsidRDefault="006B4284" w:rsidP="00D407D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333AA9" w:rsidRDefault="006B4284" w:rsidP="007C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Пифагора. 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71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EF0AC7" w:rsidRDefault="006B4284" w:rsidP="0097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4" w:rsidRPr="00AE3193" w:rsidRDefault="006B4284" w:rsidP="00D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  <w:vAlign w:val="center"/>
          </w:tcPr>
          <w:p w:rsidR="006B4284" w:rsidRPr="0033624D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7088" w:type="dxa"/>
            <w:vMerge/>
          </w:tcPr>
          <w:p w:rsidR="006B4284" w:rsidRPr="007146FD" w:rsidRDefault="006B4284" w:rsidP="00714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6B4284" w:rsidRDefault="006B4284" w:rsidP="009715E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  <w:vAlign w:val="center"/>
          </w:tcPr>
          <w:p w:rsidR="006B4284" w:rsidRPr="0033624D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7088" w:type="dxa"/>
            <w:vMerge w:val="restart"/>
          </w:tcPr>
          <w:p w:rsidR="006B4284" w:rsidRPr="00EC0577" w:rsidRDefault="006B4284" w:rsidP="00EC05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Доказыва</w:t>
            </w:r>
            <w:r w:rsidR="00A31769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арифметических квадратных корней; применять их к преобразованию выражений.</w:t>
            </w:r>
          </w:p>
          <w:p w:rsidR="006B4284" w:rsidRPr="00EC0577" w:rsidRDefault="006B4284" w:rsidP="00A31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>Вычисля</w:t>
            </w:r>
            <w:r w:rsidR="00A31769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EC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6B4284" w:rsidRPr="00B05982" w:rsidRDefault="006B4284" w:rsidP="0002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0" w:type="dxa"/>
            <w:vAlign w:val="center"/>
          </w:tcPr>
          <w:p w:rsidR="006B4284" w:rsidRPr="00AE3193" w:rsidRDefault="006B4284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C603A">
        <w:tc>
          <w:tcPr>
            <w:tcW w:w="14600" w:type="dxa"/>
            <w:gridSpan w:val="6"/>
          </w:tcPr>
          <w:p w:rsidR="006B4284" w:rsidRPr="00AE3193" w:rsidRDefault="006B4284" w:rsidP="0033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6B4284" w:rsidRPr="00AE3193" w:rsidTr="00AA2FBD">
        <w:trPr>
          <w:trHeight w:val="408"/>
        </w:trPr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</w:tcPr>
          <w:p w:rsidR="006B4284" w:rsidRPr="00B05982" w:rsidRDefault="006B4284" w:rsidP="0002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зависимости </w:t>
            </w:r>
            <w:proofErr w:type="gramStart"/>
            <w:r w:rsidRPr="007146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146F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46FD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6B4284" w:rsidRPr="00EC0577" w:rsidRDefault="006B4284" w:rsidP="00EC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</w:t>
            </w:r>
            <w:r w:rsidR="00A31769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  <w:p w:rsidR="006B4284" w:rsidRPr="00EC0577" w:rsidRDefault="006B4284" w:rsidP="00EC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Исследовать уравнение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=a</m:t>
              </m:r>
            </m:oMath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находить точные и приближенные корни п</w:t>
            </w:r>
            <w:proofErr w:type="spellStart"/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a&gt;0</m:t>
              </m:r>
            </m:oMath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284" w:rsidRPr="00AE3193" w:rsidRDefault="006B4284" w:rsidP="00FE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BF7C00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rPr>
          <w:trHeight w:val="539"/>
        </w:trPr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зависимости </w:t>
            </w:r>
            <w:proofErr w:type="gramStart"/>
            <w:r w:rsidRPr="007146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146F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46FD">
              <w:rPr>
                <w:rFonts w:ascii="Times New Roman" w:hAnsi="Times New Roman" w:cs="Times New Roman"/>
                <w:sz w:val="24"/>
                <w:szCs w:val="24"/>
              </w:rPr>
              <w:t>√х</w:t>
            </w:r>
            <w:proofErr w:type="spellEnd"/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rPr>
          <w:trHeight w:val="308"/>
        </w:trPr>
        <w:tc>
          <w:tcPr>
            <w:tcW w:w="993" w:type="dxa"/>
          </w:tcPr>
          <w:p w:rsidR="006B4284" w:rsidRDefault="006B4284" w:rsidP="009715E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квадратных корней. 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FE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9715EB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</w:tcPr>
          <w:p w:rsidR="006B4284" w:rsidRPr="00B05982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0" w:type="dxa"/>
          </w:tcPr>
          <w:p w:rsidR="006B4284" w:rsidRPr="007146FD" w:rsidRDefault="006B4284" w:rsidP="007C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квадратных корней. 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rPr>
          <w:trHeight w:val="352"/>
        </w:trPr>
        <w:tc>
          <w:tcPr>
            <w:tcW w:w="993" w:type="dxa"/>
          </w:tcPr>
          <w:p w:rsidR="006B4284" w:rsidRPr="006B4284" w:rsidRDefault="006B4284" w:rsidP="009715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8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</w:tcPr>
          <w:p w:rsidR="006B4284" w:rsidRPr="006B4284" w:rsidRDefault="006B4284" w:rsidP="003F6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60" w:type="dxa"/>
          </w:tcPr>
          <w:p w:rsidR="006B4284" w:rsidRPr="00B05982" w:rsidRDefault="006B4284" w:rsidP="007C7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F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7088" w:type="dxa"/>
            <w:vMerge/>
            <w:vAlign w:val="center"/>
          </w:tcPr>
          <w:p w:rsidR="006B4284" w:rsidRPr="00E83492" w:rsidRDefault="006B4284" w:rsidP="00FE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407DD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</w:tcPr>
          <w:p w:rsidR="006B4284" w:rsidRPr="00B05982" w:rsidRDefault="006B4284" w:rsidP="00D407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60" w:type="dxa"/>
          </w:tcPr>
          <w:p w:rsidR="006B4284" w:rsidRPr="00B05982" w:rsidRDefault="006B4284" w:rsidP="007C7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F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B4284" w:rsidRPr="00B05982" w:rsidRDefault="006B4284" w:rsidP="00333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60" w:type="dxa"/>
          </w:tcPr>
          <w:p w:rsidR="006B4284" w:rsidRPr="00FE7EAF" w:rsidRDefault="006B4284" w:rsidP="007C7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выражений, содержащих квадратные корни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B4284" w:rsidRDefault="006B4284" w:rsidP="00333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260" w:type="dxa"/>
          </w:tcPr>
          <w:p w:rsidR="006B4284" w:rsidRPr="00B05982" w:rsidRDefault="006B4284" w:rsidP="00E83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7088" w:type="dxa"/>
            <w:vMerge w:val="restart"/>
            <w:vAlign w:val="center"/>
          </w:tcPr>
          <w:p w:rsidR="006B4284" w:rsidRPr="00AE3193" w:rsidRDefault="006B4284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определение корня третьей степени; находить значения кубических корней, при необходимости </w:t>
            </w:r>
            <w:proofErr w:type="gramStart"/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EC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калькулятор</w:t>
            </w:r>
          </w:p>
        </w:tc>
        <w:tc>
          <w:tcPr>
            <w:tcW w:w="1276" w:type="dxa"/>
          </w:tcPr>
          <w:p w:rsidR="006B4284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6B4284">
        <w:trPr>
          <w:trHeight w:val="642"/>
        </w:trPr>
        <w:tc>
          <w:tcPr>
            <w:tcW w:w="993" w:type="dxa"/>
          </w:tcPr>
          <w:p w:rsidR="006B4284" w:rsidRPr="00333AA9" w:rsidRDefault="006B4284" w:rsidP="00BA2FE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284" w:rsidRPr="00333AA9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6B4284" w:rsidRPr="00333AA9" w:rsidRDefault="006B4284" w:rsidP="00D407D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4284" w:rsidRPr="00333AA9" w:rsidRDefault="006B4284" w:rsidP="00BA2F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3260" w:type="dxa"/>
          </w:tcPr>
          <w:p w:rsidR="006B4284" w:rsidRPr="00B05982" w:rsidRDefault="006B4284" w:rsidP="00D40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7088" w:type="dxa"/>
            <w:vMerge/>
            <w:vAlign w:val="center"/>
          </w:tcPr>
          <w:p w:rsidR="006B4284" w:rsidRPr="00AE3193" w:rsidRDefault="006B4284" w:rsidP="0068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993" w:type="dxa"/>
          </w:tcPr>
          <w:p w:rsidR="00A31769" w:rsidRDefault="00A31769" w:rsidP="006B4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4284" w:rsidRPr="006B4284" w:rsidRDefault="006B4284" w:rsidP="006B42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6B4284" w:rsidRPr="006B4284" w:rsidRDefault="006B4284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260" w:type="dxa"/>
          </w:tcPr>
          <w:p w:rsidR="006B4284" w:rsidRPr="00333AA9" w:rsidRDefault="006B4284" w:rsidP="007C7960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 №2</w:t>
            </w:r>
          </w:p>
          <w:p w:rsidR="006B4284" w:rsidRDefault="006B4284" w:rsidP="007C79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3A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«Квадратные корни»</w:t>
            </w:r>
          </w:p>
          <w:p w:rsidR="00B37349" w:rsidRPr="00333AA9" w:rsidRDefault="00B37349" w:rsidP="007C7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3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7088" w:type="dxa"/>
            <w:vAlign w:val="center"/>
          </w:tcPr>
          <w:p w:rsidR="006B4284" w:rsidRPr="00E83492" w:rsidRDefault="006B4284" w:rsidP="007C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7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преобразование выражений, содержащих квадратные корни; решают основные задачи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квадратного корня</w:t>
            </w:r>
            <w:r w:rsidRPr="00FE7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14600" w:type="dxa"/>
            <w:gridSpan w:val="6"/>
          </w:tcPr>
          <w:p w:rsidR="006B4284" w:rsidRPr="00AE3193" w:rsidRDefault="006B4284" w:rsidP="000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Квадратные уравнения (20 часов)</w:t>
            </w:r>
          </w:p>
        </w:tc>
      </w:tr>
      <w:tr w:rsidR="00CB1CFB" w:rsidRPr="00AE3193" w:rsidTr="00AA2FBD">
        <w:trPr>
          <w:trHeight w:val="828"/>
        </w:trPr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CB1CFB" w:rsidRPr="00DA6039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vAlign w:val="center"/>
          </w:tcPr>
          <w:p w:rsidR="00CB1CFB" w:rsidRPr="007B067D" w:rsidRDefault="00CB1CFB" w:rsidP="00DA6039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</w:t>
            </w:r>
          </w:p>
        </w:tc>
        <w:tc>
          <w:tcPr>
            <w:tcW w:w="7088" w:type="dxa"/>
            <w:vMerge w:val="restart"/>
          </w:tcPr>
          <w:p w:rsidR="00CB1CFB" w:rsidRDefault="00CB1CFB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A31769" w:rsidRDefault="00A31769" w:rsidP="00CB1CFB">
            <w:pPr>
              <w:spacing w:after="0" w:line="240" w:lineRule="auto"/>
              <w:rPr>
                <w:rFonts w:eastAsia="Calibri"/>
                <w:b/>
              </w:rPr>
            </w:pPr>
          </w:p>
          <w:p w:rsid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квадратные уравнения, классифицировать их. Выводить формулу корней квадратного уравнения. </w:t>
            </w:r>
          </w:p>
          <w:p w:rsid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квадратные уравнения - полные и неполные. 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простейшие исследования квадратных уравнений.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уравнения, сводящиеся к </w:t>
            </w:r>
            <w:proofErr w:type="gramStart"/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квадратными</w:t>
            </w:r>
            <w:proofErr w:type="gramEnd"/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, путем преобразований, а также с помощью замены переменной.</w:t>
            </w:r>
          </w:p>
          <w:p w:rsid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анализировать связь между корнями и коэффициентами квадратного уравнения.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теорему Виета, а также обратную теорему, применять эти теоремы для решения разнообразных задач.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текстовые задачи алгебраическим способом: переходить 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</w:t>
            </w:r>
          </w:p>
          <w:p w:rsidR="00CB1CFB" w:rsidRPr="00E5524D" w:rsidRDefault="00CB1CFB" w:rsidP="00CB1CFB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B1CFB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F1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945B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9A26FC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Pr="005144A9" w:rsidRDefault="00CB1CFB" w:rsidP="00D4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0" w:type="dxa"/>
            <w:vAlign w:val="center"/>
          </w:tcPr>
          <w:p w:rsidR="00CB1CFB" w:rsidRPr="005144A9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Вторая 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9A26FC" w:rsidRDefault="00CB1CFB" w:rsidP="00F14B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Вторая формула корней квадратного уравнения.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Pr="00D167BC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260" w:type="dxa"/>
            <w:vAlign w:val="center"/>
          </w:tcPr>
          <w:p w:rsidR="00CB1CFB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92"/>
        </w:trPr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31"/>
        </w:trPr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60" w:type="dxa"/>
            <w:vAlign w:val="center"/>
          </w:tcPr>
          <w:p w:rsidR="00CB1CFB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628"/>
        </w:trPr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68"/>
        </w:trPr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" w:type="dxa"/>
            <w:vAlign w:val="center"/>
          </w:tcPr>
          <w:p w:rsidR="00CB1CFB" w:rsidRDefault="00CB1CFB" w:rsidP="00CF186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30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rPr>
          <w:trHeight w:val="535"/>
        </w:trPr>
        <w:tc>
          <w:tcPr>
            <w:tcW w:w="993" w:type="dxa"/>
          </w:tcPr>
          <w:p w:rsidR="00CB1CFB" w:rsidRPr="00DA6039" w:rsidRDefault="00CB1CFB" w:rsidP="00CF1864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03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CB1CFB" w:rsidRPr="00DA6039" w:rsidRDefault="00CB1CFB" w:rsidP="00CF186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260" w:type="dxa"/>
            <w:vAlign w:val="center"/>
          </w:tcPr>
          <w:p w:rsidR="00CB1CFB" w:rsidRPr="005144A9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7088" w:type="dxa"/>
            <w:vMerge w:val="restart"/>
            <w:vAlign w:val="center"/>
          </w:tcPr>
          <w:p w:rsidR="00CB1CFB" w:rsidRPr="00CB1CFB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квадратный трехчлен, выяснять возможность разложения на множители, представлять квадратный трехчлен в виде произведения линейных множителей.</w:t>
            </w:r>
          </w:p>
          <w:p w:rsidR="00CB1CFB" w:rsidRPr="00CB1CFB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приемы самоконтроля при выполнении преобразований.</w:t>
            </w:r>
          </w:p>
          <w:p w:rsidR="00CB1CFB" w:rsidRPr="00AE3193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 квадратных уравнений с буквенными коэффициентами, выявлять закономерности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BA2FE1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CB1CFB" w:rsidRPr="00BA2FE1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F1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7C796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40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1CFB" w:rsidRDefault="00CB1CFB" w:rsidP="00A0330F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7088" w:type="dxa"/>
            <w:vMerge/>
            <w:vAlign w:val="center"/>
          </w:tcPr>
          <w:p w:rsidR="00CB1CFB" w:rsidRPr="00EE03BB" w:rsidRDefault="00CB1CFB" w:rsidP="00407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CF1864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CB1CFB" w:rsidRPr="004024F2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Pr="00AE3193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260" w:type="dxa"/>
            <w:vAlign w:val="center"/>
          </w:tcPr>
          <w:p w:rsidR="00CB1CFB" w:rsidRPr="00AE3193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7088" w:type="dxa"/>
            <w:vMerge/>
            <w:vAlign w:val="center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CB1CFB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1CFB" w:rsidRPr="00DA6039" w:rsidRDefault="00CB1C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03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vAlign w:val="center"/>
          </w:tcPr>
          <w:p w:rsidR="00CB1CFB" w:rsidRPr="00BA2FE1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7088" w:type="dxa"/>
            <w:vMerge/>
            <w:vAlign w:val="center"/>
          </w:tcPr>
          <w:p w:rsidR="00CB1CFB" w:rsidRPr="00EE03BB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AA2FBD">
        <w:tc>
          <w:tcPr>
            <w:tcW w:w="993" w:type="dxa"/>
          </w:tcPr>
          <w:p w:rsidR="006B4284" w:rsidRDefault="006B4284" w:rsidP="00DA6039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6B4284" w:rsidRDefault="006B4284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6B4284" w:rsidRPr="00AE3193" w:rsidRDefault="006B4284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260" w:type="dxa"/>
            <w:vAlign w:val="center"/>
          </w:tcPr>
          <w:p w:rsidR="006B4284" w:rsidRPr="009D6D7E" w:rsidRDefault="006B4284" w:rsidP="00DA6039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№3</w:t>
            </w:r>
          </w:p>
          <w:p w:rsidR="006B4284" w:rsidRDefault="006B4284" w:rsidP="00B37349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«Квадратные уравнения»</w:t>
            </w:r>
          </w:p>
        </w:tc>
        <w:tc>
          <w:tcPr>
            <w:tcW w:w="7088" w:type="dxa"/>
            <w:vAlign w:val="center"/>
          </w:tcPr>
          <w:p w:rsidR="00CB1CFB" w:rsidRPr="00CB1CFB" w:rsidRDefault="00CB1CFB" w:rsidP="00C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Реша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квадратные уравнения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>еша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текстовые задачи алгебраическим способом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квадратный трехчлен в виде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 линейных множителей;</w:t>
            </w:r>
          </w:p>
          <w:p w:rsidR="006B4284" w:rsidRPr="00AE3193" w:rsidRDefault="00CB1CFB" w:rsidP="00CB1C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6B4284" w:rsidRPr="00AE3193" w:rsidRDefault="006B4284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284" w:rsidRPr="00AE3193" w:rsidRDefault="006B4284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84" w:rsidRPr="00AE3193" w:rsidTr="007C7960">
        <w:tc>
          <w:tcPr>
            <w:tcW w:w="14600" w:type="dxa"/>
            <w:gridSpan w:val="6"/>
          </w:tcPr>
          <w:p w:rsidR="006B4284" w:rsidRPr="00AE3193" w:rsidRDefault="006B4284" w:rsidP="00B9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уравнений (18</w:t>
            </w:r>
            <w:r w:rsidRPr="00E8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1CFB" w:rsidRPr="00AE3193" w:rsidTr="007C7960">
        <w:tc>
          <w:tcPr>
            <w:tcW w:w="993" w:type="dxa"/>
          </w:tcPr>
          <w:p w:rsidR="00CB1CFB" w:rsidRDefault="00CB1CFB" w:rsidP="00CF186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CB1CFB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CB1CFB" w:rsidRPr="00D3459F" w:rsidRDefault="00CB1CFB" w:rsidP="007C7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Линейное уравнение с двумя переменными</w:t>
            </w:r>
          </w:p>
        </w:tc>
        <w:tc>
          <w:tcPr>
            <w:tcW w:w="7088" w:type="dxa"/>
            <w:vMerge w:val="restart"/>
            <w:vAlign w:val="center"/>
          </w:tcPr>
          <w:p w:rsidR="00CB1CFB" w:rsidRPr="00AE3193" w:rsidRDefault="00CB1CFB" w:rsidP="009D6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ли пара чисел решением уравнения с двумя переменными; привод</w:t>
            </w:r>
            <w:r w:rsid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CB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решения уравнений с двумя переменными.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c>
          <w:tcPr>
            <w:tcW w:w="993" w:type="dxa"/>
          </w:tcPr>
          <w:p w:rsidR="00CB1CFB" w:rsidRDefault="00CB1CFB" w:rsidP="00CB1CF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vAlign w:val="center"/>
          </w:tcPr>
          <w:p w:rsidR="00CB1CFB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CFB" w:rsidRPr="00AE3193" w:rsidRDefault="00CB1CFB" w:rsidP="007C7960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</w:tcPr>
          <w:p w:rsidR="00CB1CFB" w:rsidRPr="00D3459F" w:rsidRDefault="00CB1CFB" w:rsidP="007C7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График линейного уравнения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 двумя переменными</w:t>
            </w:r>
          </w:p>
        </w:tc>
        <w:tc>
          <w:tcPr>
            <w:tcW w:w="7088" w:type="dxa"/>
            <w:vMerge/>
            <w:vAlign w:val="center"/>
          </w:tcPr>
          <w:p w:rsidR="00CB1CFB" w:rsidRPr="00EE03BB" w:rsidRDefault="00CB1CFB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rPr>
          <w:trHeight w:val="562"/>
        </w:trPr>
        <w:tc>
          <w:tcPr>
            <w:tcW w:w="993" w:type="dxa"/>
          </w:tcPr>
          <w:p w:rsidR="00CB1CFB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  <w:vAlign w:val="center"/>
          </w:tcPr>
          <w:p w:rsidR="00CB1CFB" w:rsidRDefault="00CB1CFB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60" w:type="dxa"/>
            <w:vAlign w:val="center"/>
          </w:tcPr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линейного уравнения с двумя переменными</w:t>
            </w:r>
          </w:p>
        </w:tc>
        <w:tc>
          <w:tcPr>
            <w:tcW w:w="7088" w:type="dxa"/>
            <w:vAlign w:val="center"/>
          </w:tcPr>
          <w:p w:rsidR="00CB1CFB" w:rsidRPr="00AE3193" w:rsidRDefault="009D6D7E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задачи, алгебраической моделью которых является уравнение с двумя переменными; находят целые решения путем перебора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C603A">
        <w:tc>
          <w:tcPr>
            <w:tcW w:w="14600" w:type="dxa"/>
            <w:gridSpan w:val="6"/>
          </w:tcPr>
          <w:p w:rsidR="00CB1CFB" w:rsidRPr="00AE3193" w:rsidRDefault="00CB1CFB" w:rsidP="0033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3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333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 </w:t>
            </w:r>
          </w:p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lang w:eastAsia="ru-RU"/>
                  </w:rPr>
                  <m:t>y=kx+</m:t>
                </m:r>
                <m:r>
                  <w:rPr>
                    <w:rFonts w:ascii="Cambria Math" w:eastAsia="Times New Roman" w:hAnsi="Cambria Math" w:cs="Times New Roman"/>
                    <w:sz w:val="24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7088" w:type="dxa"/>
            <w:vMerge w:val="restart"/>
            <w:vAlign w:val="center"/>
          </w:tcPr>
          <w:p w:rsidR="00A31769" w:rsidRPr="009D6D7E" w:rsidRDefault="00A31769" w:rsidP="009D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 с двумя переменными;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- графики линейных уравнений; извлека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уравнения вида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y=kx+l</m:t>
              </m:r>
            </m:oMath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положении прямой в координатной плоскости. 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и пересекающиеся прямые по их уравнениям; конструир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мых, параллельных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 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самоконтроля при построении графиков линейных уравнений.</w:t>
            </w:r>
          </w:p>
          <w:p w:rsidR="00A31769" w:rsidRPr="00AE3193" w:rsidRDefault="00A31769" w:rsidP="003C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переменными;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представления для исследования систем линейных уравнений;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системы, в которых одно из уравнений не является линейным. 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алгебраический аппарат для решения задач на координатной плоскости.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словесной формулировки условия задачи к алгебраической модели путем составления системы уравнений;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интерпретир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CF186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</w:t>
            </w:r>
          </w:p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lang w:eastAsia="ru-RU"/>
                  </w:rPr>
                  <m:t>y=kx+</m:t>
                </m:r>
                <m:r>
                  <w:rPr>
                    <w:rFonts w:ascii="Cambria Math" w:eastAsia="Times New Roman" w:hAnsi="Cambria Math" w:cs="Times New Roman"/>
                    <w:sz w:val="24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3C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Уравнение вида          </w:t>
            </w:r>
          </w:p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lang w:eastAsia="ru-RU"/>
                  </w:rPr>
                  <m:t>y=kx+</m:t>
                </m:r>
                <m:r>
                  <w:rPr>
                    <w:rFonts w:ascii="Cambria Math" w:eastAsia="Times New Roman" w:hAnsi="Cambria Math" w:cs="Times New Roman"/>
                    <w:sz w:val="24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7088" w:type="dxa"/>
            <w:vMerge/>
            <w:vAlign w:val="center"/>
          </w:tcPr>
          <w:p w:rsidR="00A31769" w:rsidRPr="00EE03BB" w:rsidRDefault="00A31769" w:rsidP="003C3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Системы </w:t>
            </w:r>
            <w:proofErr w:type="spell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уравнений</w:t>
            </w:r>
            <w:proofErr w:type="gram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ешение</w:t>
            </w:r>
            <w:proofErr w:type="spell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систем уравнений способом сложения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3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283547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Системы </w:t>
            </w:r>
            <w:proofErr w:type="spell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уравнений</w:t>
            </w:r>
            <w:proofErr w:type="gram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ешение</w:t>
            </w:r>
            <w:proofErr w:type="spell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систем уравнений способом сложения</w:t>
            </w:r>
          </w:p>
        </w:tc>
        <w:tc>
          <w:tcPr>
            <w:tcW w:w="7088" w:type="dxa"/>
            <w:vMerge/>
            <w:vAlign w:val="center"/>
          </w:tcPr>
          <w:p w:rsidR="00A31769" w:rsidRPr="0040706D" w:rsidRDefault="00A31769" w:rsidP="0067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A31769" w:rsidRPr="00E83BA2" w:rsidRDefault="00A31769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260" w:type="dxa"/>
            <w:vAlign w:val="center"/>
          </w:tcPr>
          <w:p w:rsidR="00A31769" w:rsidRPr="00E83BA2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Системы </w:t>
            </w:r>
            <w:proofErr w:type="spell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уравнений</w:t>
            </w:r>
            <w:proofErr w:type="gramStart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ешение</w:t>
            </w:r>
            <w:proofErr w:type="spellEnd"/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систем уравнений способом сложения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8D6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8D6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vAlign w:val="center"/>
          </w:tcPr>
          <w:p w:rsidR="00A31769" w:rsidRDefault="00A31769" w:rsidP="00024426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6731E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1769" w:rsidRDefault="00A31769" w:rsidP="006731E0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8D6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31769" w:rsidRPr="002F6E47" w:rsidRDefault="00A31769" w:rsidP="00D407DD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на координатной плоскости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7A7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769" w:rsidRPr="00AE3193" w:rsidTr="00AA2FBD">
        <w:tc>
          <w:tcPr>
            <w:tcW w:w="993" w:type="dxa"/>
          </w:tcPr>
          <w:p w:rsidR="00A31769" w:rsidRPr="006129B5" w:rsidRDefault="00A31769" w:rsidP="00D407DD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129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31769" w:rsidRDefault="00A31769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3260" w:type="dxa"/>
            <w:vAlign w:val="center"/>
          </w:tcPr>
          <w:p w:rsidR="00A31769" w:rsidRDefault="00A31769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 на координатной плоскости</w:t>
            </w:r>
          </w:p>
        </w:tc>
        <w:tc>
          <w:tcPr>
            <w:tcW w:w="7088" w:type="dxa"/>
            <w:vMerge/>
            <w:vAlign w:val="center"/>
          </w:tcPr>
          <w:p w:rsidR="00A31769" w:rsidRPr="00AE3193" w:rsidRDefault="00A31769" w:rsidP="007A7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1769" w:rsidRPr="00AE3193" w:rsidRDefault="00A31769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1769" w:rsidRPr="00AE3193" w:rsidRDefault="00A31769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AA2FBD">
        <w:tc>
          <w:tcPr>
            <w:tcW w:w="993" w:type="dxa"/>
          </w:tcPr>
          <w:p w:rsidR="003C3D91" w:rsidRDefault="003C3D91" w:rsidP="00D407DD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CFB" w:rsidRPr="009D6D7E" w:rsidRDefault="00CB1CFB" w:rsidP="003C3D91">
            <w:pPr>
              <w:shd w:val="clear" w:color="auto" w:fill="FFFFFF"/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CB1CFB" w:rsidRPr="009D6D7E" w:rsidRDefault="00CB1C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D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260" w:type="dxa"/>
            <w:vAlign w:val="center"/>
          </w:tcPr>
          <w:p w:rsidR="009D6D7E" w:rsidRPr="009D6D7E" w:rsidRDefault="009D6D7E" w:rsidP="009D6D7E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D7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№4 « Системы уравнений»</w:t>
            </w:r>
          </w:p>
          <w:p w:rsidR="00CB1CFB" w:rsidRDefault="00CB1C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CB1CFB" w:rsidRPr="00AE3193" w:rsidRDefault="003C3D91" w:rsidP="00D40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- графики линейных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переменными;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представления для исследования систем линейных уравнений;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D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системы,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CB1CFB" w:rsidRPr="00AE3193" w:rsidRDefault="00CB1C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CFB" w:rsidRPr="00AE3193" w:rsidRDefault="00CB1C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CFB" w:rsidRPr="00AE3193" w:rsidTr="007C7960">
        <w:tc>
          <w:tcPr>
            <w:tcW w:w="14600" w:type="dxa"/>
            <w:gridSpan w:val="6"/>
          </w:tcPr>
          <w:p w:rsidR="00CB1CFB" w:rsidRPr="00AE3193" w:rsidRDefault="00CB1CFB" w:rsidP="00B9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7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Функции  (14 часов)</w:t>
            </w:r>
          </w:p>
        </w:tc>
      </w:tr>
      <w:tr w:rsidR="00A541FB" w:rsidRPr="00AE3193" w:rsidTr="003C3D91">
        <w:trPr>
          <w:trHeight w:val="551"/>
        </w:trPr>
        <w:tc>
          <w:tcPr>
            <w:tcW w:w="993" w:type="dxa"/>
          </w:tcPr>
          <w:p w:rsidR="00A541FB" w:rsidRDefault="00A541FB" w:rsidP="006731E0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  <w:vAlign w:val="center"/>
          </w:tcPr>
          <w:p w:rsidR="00A541FB" w:rsidRPr="001047DE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графиков</w:t>
            </w:r>
          </w:p>
        </w:tc>
        <w:tc>
          <w:tcPr>
            <w:tcW w:w="7088" w:type="dxa"/>
            <w:vMerge w:val="restart"/>
            <w:vAlign w:val="center"/>
          </w:tcPr>
          <w:p w:rsidR="00A541FB" w:rsidRPr="001047DE" w:rsidRDefault="00A541FB" w:rsidP="00A541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функций, заданных формулами (при необходимости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льзовать калькулятор); составляют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значений функций.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точкам графики функций.  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 функции на основе ее графического представления. Моделир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 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графики реальных зависимостей.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3C3D91">
        <w:trPr>
          <w:trHeight w:val="418"/>
        </w:trPr>
        <w:tc>
          <w:tcPr>
            <w:tcW w:w="993" w:type="dxa"/>
          </w:tcPr>
          <w:p w:rsidR="00A541FB" w:rsidRDefault="00A541FB" w:rsidP="003C3D91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  <w:vAlign w:val="center"/>
          </w:tcPr>
          <w:p w:rsidR="00A541FB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графиков</w:t>
            </w:r>
          </w:p>
        </w:tc>
        <w:tc>
          <w:tcPr>
            <w:tcW w:w="7088" w:type="dxa"/>
            <w:vMerge/>
            <w:vAlign w:val="center"/>
          </w:tcPr>
          <w:p w:rsidR="00A541FB" w:rsidRPr="00EC4614" w:rsidRDefault="00A541FB" w:rsidP="007A70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3C3D91">
        <w:trPr>
          <w:trHeight w:val="570"/>
        </w:trPr>
        <w:tc>
          <w:tcPr>
            <w:tcW w:w="993" w:type="dxa"/>
          </w:tcPr>
          <w:p w:rsidR="00A541FB" w:rsidRDefault="00A541FB" w:rsidP="007A70A0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vAlign w:val="center"/>
          </w:tcPr>
          <w:p w:rsidR="00A541FB" w:rsidRPr="00E83BA2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  <w:vAlign w:val="center"/>
          </w:tcPr>
          <w:p w:rsidR="00A541FB" w:rsidRPr="001047DE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1047DE" w:rsidRDefault="00A541FB" w:rsidP="00FD07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260" w:type="dxa"/>
            <w:vAlign w:val="center"/>
          </w:tcPr>
          <w:p w:rsidR="00A541FB" w:rsidRPr="006742ED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такое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7A70A0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277F5E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EE03BB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277F5E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vAlign w:val="center"/>
          </w:tcPr>
          <w:p w:rsidR="00A541FB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3D91">
              <w:rPr>
                <w:rFonts w:ascii="Times New Roman" w:hAnsi="Times New Roman" w:cs="Times New Roman"/>
                <w:sz w:val="24"/>
              </w:rPr>
              <w:t>График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D407DD">
            <w:pPr>
              <w:pStyle w:val="ParagraphStyle"/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A541FB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260" w:type="dxa"/>
            <w:vAlign w:val="center"/>
          </w:tcPr>
          <w:p w:rsidR="00A541FB" w:rsidRPr="006742ED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D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476258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277F5E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vAlign w:val="center"/>
          </w:tcPr>
          <w:p w:rsidR="00A541FB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260" w:type="dxa"/>
            <w:vAlign w:val="center"/>
          </w:tcPr>
          <w:p w:rsidR="00A541FB" w:rsidRPr="006742ED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91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D44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476258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Pr="00275DB3" w:rsidRDefault="00A541FB" w:rsidP="003C3D9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50" w:type="dxa"/>
            <w:vAlign w:val="center"/>
          </w:tcPr>
          <w:p w:rsidR="00A541FB" w:rsidRPr="00275DB3" w:rsidRDefault="00A541FB" w:rsidP="00B9544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7088" w:type="dxa"/>
            <w:vMerge w:val="restart"/>
            <w:vAlign w:val="center"/>
          </w:tcPr>
          <w:p w:rsidR="00A541FB" w:rsidRPr="00137034" w:rsidRDefault="00A541FB" w:rsidP="00A54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 Распозна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виды 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изучаемых функций. Показыва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схематически положение на координатной плоскости графиков функций вида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y=kx, y=kx+b, 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  <w:proofErr w:type="gramStart"/>
            </m:oMath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значений коэффициентов, входящих в формулы. Стро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графики изучаемых функций; 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свойства</w:t>
            </w:r>
          </w:p>
        </w:tc>
        <w:tc>
          <w:tcPr>
            <w:tcW w:w="1276" w:type="dxa"/>
          </w:tcPr>
          <w:p w:rsidR="00A541FB" w:rsidRPr="00275DB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6F551E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3D91"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EC4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Линейная функция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D44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1FB" w:rsidRDefault="00A541FB" w:rsidP="00D407DD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и ее график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E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541FB">
        <w:trPr>
          <w:trHeight w:val="861"/>
        </w:trPr>
        <w:tc>
          <w:tcPr>
            <w:tcW w:w="993" w:type="dxa"/>
          </w:tcPr>
          <w:p w:rsidR="00A541FB" w:rsidRDefault="00A541FB" w:rsidP="003C3D9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и ее график</w:t>
            </w:r>
          </w:p>
        </w:tc>
        <w:tc>
          <w:tcPr>
            <w:tcW w:w="7088" w:type="dxa"/>
            <w:vMerge/>
            <w:vAlign w:val="center"/>
          </w:tcPr>
          <w:p w:rsidR="00A541FB" w:rsidRPr="00137034" w:rsidRDefault="00A541FB" w:rsidP="00EC4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41FB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B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B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B" w:rsidRPr="00275DB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91" w:rsidRPr="00AE3193" w:rsidTr="00AA2FBD">
        <w:trPr>
          <w:trHeight w:val="749"/>
        </w:trPr>
        <w:tc>
          <w:tcPr>
            <w:tcW w:w="993" w:type="dxa"/>
          </w:tcPr>
          <w:p w:rsidR="003C3D91" w:rsidRPr="003C3D91" w:rsidRDefault="003C3D91" w:rsidP="003773B1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3D91" w:rsidRPr="003C3D91" w:rsidRDefault="003C3D91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3C3D91" w:rsidRPr="003C3D91" w:rsidRDefault="003C3D91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3260" w:type="dxa"/>
            <w:vAlign w:val="center"/>
          </w:tcPr>
          <w:p w:rsidR="003C3D91" w:rsidRPr="00AE3193" w:rsidRDefault="003C3D91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№5 «</w:t>
            </w:r>
            <w:r w:rsidRPr="0037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vAlign w:val="center"/>
          </w:tcPr>
          <w:p w:rsidR="003C3D91" w:rsidRPr="00B9178C" w:rsidRDefault="00A541FB" w:rsidP="00D407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графики изучаемых функций; описыва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B1C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контролируют,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276" w:type="dxa"/>
          </w:tcPr>
          <w:p w:rsidR="003C3D91" w:rsidRPr="00AE3193" w:rsidRDefault="003C3D91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3D91" w:rsidRPr="00AE3193" w:rsidRDefault="003C3D91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91" w:rsidRPr="00AE3193" w:rsidTr="00A541FB">
        <w:trPr>
          <w:trHeight w:val="514"/>
        </w:trPr>
        <w:tc>
          <w:tcPr>
            <w:tcW w:w="14600" w:type="dxa"/>
            <w:gridSpan w:val="6"/>
          </w:tcPr>
          <w:p w:rsidR="003C3D91" w:rsidRPr="00AE3193" w:rsidRDefault="003C3D91" w:rsidP="00A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Вероятность и статистика (7 часов)</w:t>
            </w:r>
          </w:p>
        </w:tc>
      </w:tr>
      <w:tr w:rsidR="00A541FB" w:rsidRPr="00AE3193" w:rsidTr="00A31769">
        <w:trPr>
          <w:trHeight w:val="535"/>
        </w:trPr>
        <w:tc>
          <w:tcPr>
            <w:tcW w:w="993" w:type="dxa"/>
          </w:tcPr>
          <w:p w:rsidR="00A541FB" w:rsidRDefault="00A541FB" w:rsidP="00A541F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A541FB" w:rsidRPr="00E83BA2" w:rsidRDefault="00A541FB" w:rsidP="00277F5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A541FB" w:rsidRDefault="00A541FB" w:rsidP="00A541F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Статистические характеристики</w:t>
            </w:r>
          </w:p>
        </w:tc>
        <w:tc>
          <w:tcPr>
            <w:tcW w:w="7088" w:type="dxa"/>
            <w:vMerge w:val="restart"/>
            <w:vAlign w:val="center"/>
          </w:tcPr>
          <w:p w:rsidR="00A541FB" w:rsidRPr="00AE3193" w:rsidRDefault="00A541FB" w:rsidP="00D407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числовые ряды с помощью </w:t>
            </w:r>
            <w:proofErr w:type="gramStart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A5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средних. Находят вероятности событий при равновозможных исходах; решают задачи на вычисление вероятностей с применением комбинаторики. Находят геометрические вероятности</w:t>
            </w: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31769">
        <w:trPr>
          <w:trHeight w:val="632"/>
        </w:trPr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:rsidR="00A541FB" w:rsidRDefault="00A541FB" w:rsidP="00A541F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Статистические характеристики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8B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0" w:type="dxa"/>
            <w:vAlign w:val="center"/>
          </w:tcPr>
          <w:p w:rsidR="00A541FB" w:rsidRPr="00AE3193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0" w:type="dxa"/>
            <w:vAlign w:val="center"/>
          </w:tcPr>
          <w:p w:rsidR="00A541FB" w:rsidRPr="00AE3193" w:rsidRDefault="00A541FB" w:rsidP="00D407DD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FD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Сложные эксперименты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7C7960">
        <w:tc>
          <w:tcPr>
            <w:tcW w:w="993" w:type="dxa"/>
          </w:tcPr>
          <w:p w:rsid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260" w:type="dxa"/>
          </w:tcPr>
          <w:p w:rsidR="00A541FB" w:rsidRDefault="00A541FB" w:rsidP="007C7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Геометрические вероятности</w:t>
            </w:r>
          </w:p>
        </w:tc>
        <w:tc>
          <w:tcPr>
            <w:tcW w:w="7088" w:type="dxa"/>
            <w:vMerge/>
            <w:vAlign w:val="center"/>
          </w:tcPr>
          <w:p w:rsidR="00A541FB" w:rsidRPr="00AE3193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rPr>
          <w:trHeight w:val="641"/>
        </w:trPr>
        <w:tc>
          <w:tcPr>
            <w:tcW w:w="993" w:type="dxa"/>
          </w:tcPr>
          <w:p w:rsidR="00A541FB" w:rsidRPr="00A541FB" w:rsidRDefault="00A541FB" w:rsidP="00283547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41FB" w:rsidRP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A541FB" w:rsidRPr="00A541FB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260" w:type="dxa"/>
            <w:vAlign w:val="center"/>
          </w:tcPr>
          <w:p w:rsidR="00A541FB" w:rsidRDefault="006057B2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Зачет №6</w:t>
            </w:r>
            <w:r w:rsidR="00A541F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541FB" w:rsidRPr="00AA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  <w:r w:rsidR="00A541F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A541FB" w:rsidRPr="00A541FB" w:rsidRDefault="00A541FB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41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7088" w:type="dxa"/>
            <w:vAlign w:val="center"/>
          </w:tcPr>
          <w:p w:rsidR="00A541FB" w:rsidRPr="00AE3193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31769">
        <w:trPr>
          <w:trHeight w:val="416"/>
        </w:trPr>
        <w:tc>
          <w:tcPr>
            <w:tcW w:w="14600" w:type="dxa"/>
            <w:gridSpan w:val="6"/>
          </w:tcPr>
          <w:p w:rsidR="00A541FB" w:rsidRPr="00AE3193" w:rsidRDefault="00A541FB" w:rsidP="00AA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(3</w:t>
            </w:r>
            <w:r w:rsidRPr="0037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7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541FB" w:rsidRPr="00AE3193" w:rsidTr="00A31769">
        <w:trPr>
          <w:trHeight w:val="280"/>
        </w:trPr>
        <w:tc>
          <w:tcPr>
            <w:tcW w:w="993" w:type="dxa"/>
          </w:tcPr>
          <w:p w:rsidR="00A541FB" w:rsidRDefault="00B37349" w:rsidP="00B3734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0" w:type="dxa"/>
            <w:vAlign w:val="center"/>
          </w:tcPr>
          <w:p w:rsidR="00A541FB" w:rsidRPr="00B37349" w:rsidRDefault="00B37349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7349">
              <w:rPr>
                <w:rFonts w:ascii="Times New Roman" w:eastAsia="Arial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Квадратные уравнения</w:t>
            </w:r>
          </w:p>
        </w:tc>
        <w:tc>
          <w:tcPr>
            <w:tcW w:w="7088" w:type="dxa"/>
            <w:vAlign w:val="center"/>
          </w:tcPr>
          <w:p w:rsidR="00A541FB" w:rsidRPr="0095001A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A2FBD">
        <w:tc>
          <w:tcPr>
            <w:tcW w:w="993" w:type="dxa"/>
          </w:tcPr>
          <w:p w:rsidR="00A541FB" w:rsidRDefault="00A541FB" w:rsidP="00277F5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541FB" w:rsidRPr="00283547" w:rsidRDefault="00A541FB" w:rsidP="0028354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541FB" w:rsidRPr="00B37349" w:rsidRDefault="00B37349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7088" w:type="dxa"/>
            <w:vAlign w:val="center"/>
          </w:tcPr>
          <w:p w:rsidR="00A541FB" w:rsidRPr="0095001A" w:rsidRDefault="00A541FB" w:rsidP="008B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1FB" w:rsidRPr="00AE3193" w:rsidTr="00A31769">
        <w:trPr>
          <w:trHeight w:val="388"/>
        </w:trPr>
        <w:tc>
          <w:tcPr>
            <w:tcW w:w="993" w:type="dxa"/>
          </w:tcPr>
          <w:p w:rsidR="00A541FB" w:rsidRDefault="00A541FB" w:rsidP="00A3176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0" w:type="dxa"/>
            <w:vAlign w:val="center"/>
          </w:tcPr>
          <w:p w:rsidR="00A541FB" w:rsidRPr="00AE3193" w:rsidRDefault="00A541FB" w:rsidP="00D407DD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260" w:type="dxa"/>
            <w:vAlign w:val="center"/>
          </w:tcPr>
          <w:p w:rsidR="00A541FB" w:rsidRPr="00B37349" w:rsidRDefault="00B37349" w:rsidP="00D407DD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734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7088" w:type="dxa"/>
            <w:vAlign w:val="center"/>
          </w:tcPr>
          <w:p w:rsidR="00A541FB" w:rsidRPr="00AE3193" w:rsidRDefault="00A541FB" w:rsidP="008B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1FB" w:rsidRPr="00AE3193" w:rsidRDefault="00A541FB" w:rsidP="00D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41FB" w:rsidRPr="00AE3193" w:rsidRDefault="00A541FB" w:rsidP="00D40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14A" w:rsidRDefault="0004114A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69" w:rsidRPr="00A31769" w:rsidRDefault="003A7B0D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76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spellStart"/>
      <w:proofErr w:type="gramStart"/>
      <w:r w:rsidRPr="00A3176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31769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proofErr w:type="spellEnd"/>
      <w:r w:rsidR="00A31769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методического</w:t>
      </w:r>
      <w:proofErr w:type="gramEnd"/>
      <w:r w:rsidRPr="00A31769">
        <w:rPr>
          <w:rFonts w:ascii="Times New Roman" w:hAnsi="Times New Roman" w:cs="Times New Roman"/>
          <w:b/>
          <w:bCs/>
          <w:sz w:val="24"/>
          <w:szCs w:val="24"/>
        </w:rPr>
        <w:t xml:space="preserve">, материально-технического </w:t>
      </w:r>
      <w:r w:rsidR="00A31769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</w:t>
      </w:r>
    </w:p>
    <w:p w:rsidR="00A31769" w:rsidRPr="00A31769" w:rsidRDefault="00A31769" w:rsidP="00A317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669" w:rsidRPr="00300669" w:rsidRDefault="00300669" w:rsidP="00300669">
      <w:pPr>
        <w:pStyle w:val="a3"/>
        <w:numPr>
          <w:ilvl w:val="0"/>
          <w:numId w:val="2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66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00669">
        <w:rPr>
          <w:rFonts w:ascii="Times New Roman" w:hAnsi="Times New Roman" w:cs="Times New Roman"/>
          <w:sz w:val="24"/>
          <w:szCs w:val="24"/>
        </w:rPr>
        <w:t xml:space="preserve"> Т.А. Алгебра: сборник рабочих программ 7 – 9 классы. М.: </w:t>
      </w:r>
      <w:r>
        <w:rPr>
          <w:rFonts w:ascii="Times New Roman" w:hAnsi="Times New Roman" w:cs="Times New Roman"/>
          <w:sz w:val="24"/>
          <w:szCs w:val="24"/>
        </w:rPr>
        <w:t>«Просвещение», 2011</w:t>
      </w:r>
      <w:r w:rsidRPr="00300669">
        <w:rPr>
          <w:rFonts w:ascii="Times New Roman" w:hAnsi="Times New Roman" w:cs="Times New Roman"/>
          <w:sz w:val="24"/>
          <w:szCs w:val="24"/>
        </w:rPr>
        <w:t>;</w:t>
      </w:r>
    </w:p>
    <w:p w:rsidR="00300669" w:rsidRPr="00300669" w:rsidRDefault="00300669" w:rsidP="00300669">
      <w:pPr>
        <w:pStyle w:val="a3"/>
        <w:numPr>
          <w:ilvl w:val="0"/>
          <w:numId w:val="23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>Дороф</w:t>
      </w:r>
      <w:r w:rsidR="003773B1">
        <w:rPr>
          <w:rFonts w:ascii="Times New Roman" w:hAnsi="Times New Roman" w:cs="Times New Roman"/>
          <w:sz w:val="24"/>
          <w:szCs w:val="24"/>
        </w:rPr>
        <w:t xml:space="preserve">еев Г.В, </w:t>
      </w:r>
      <w:proofErr w:type="spellStart"/>
      <w:r w:rsidR="003773B1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3773B1">
        <w:rPr>
          <w:rFonts w:ascii="Times New Roman" w:hAnsi="Times New Roman" w:cs="Times New Roman"/>
          <w:sz w:val="24"/>
          <w:szCs w:val="24"/>
        </w:rPr>
        <w:t xml:space="preserve"> И.Ф. Алгебра. 8</w:t>
      </w:r>
      <w:r w:rsidRPr="00300669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</w:t>
      </w:r>
      <w:r w:rsidR="003773B1">
        <w:rPr>
          <w:rFonts w:ascii="Times New Roman" w:hAnsi="Times New Roman" w:cs="Times New Roman"/>
          <w:sz w:val="24"/>
          <w:szCs w:val="24"/>
        </w:rPr>
        <w:t>еждений. М.: «Просвещение», 2017</w:t>
      </w:r>
      <w:r w:rsidRPr="00300669">
        <w:rPr>
          <w:rFonts w:ascii="Times New Roman" w:hAnsi="Times New Roman" w:cs="Times New Roman"/>
          <w:sz w:val="24"/>
          <w:szCs w:val="24"/>
        </w:rPr>
        <w:t>.</w:t>
      </w:r>
    </w:p>
    <w:p w:rsidR="00300669" w:rsidRPr="00300669" w:rsidRDefault="00300669" w:rsidP="00300669">
      <w:pPr>
        <w:tabs>
          <w:tab w:val="left" w:pos="4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69">
        <w:rPr>
          <w:rFonts w:ascii="Times New Roman" w:hAnsi="Times New Roman" w:cs="Times New Roman"/>
          <w:i/>
          <w:sz w:val="24"/>
          <w:szCs w:val="24"/>
        </w:rPr>
        <w:t xml:space="preserve">  Дополнительная литература: </w:t>
      </w:r>
    </w:p>
    <w:p w:rsidR="00300669" w:rsidRPr="00300669" w:rsidRDefault="00300669" w:rsidP="00300669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Евстафьева Л.П.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Алгебр</w:t>
      </w:r>
      <w:r w:rsidR="003773B1">
        <w:rPr>
          <w:rFonts w:ascii="Times New Roman" w:hAnsi="Times New Roman" w:cs="Times New Roman"/>
          <w:color w:val="000000"/>
          <w:sz w:val="24"/>
          <w:szCs w:val="24"/>
        </w:rPr>
        <w:t>а: дидактические материалы для 8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учреждений. М.: «Просвещение», 2013.</w:t>
      </w:r>
    </w:p>
    <w:p w:rsidR="00300669" w:rsidRPr="00300669" w:rsidRDefault="00300669" w:rsidP="00300669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color w:val="000000"/>
          <w:sz w:val="24"/>
          <w:szCs w:val="24"/>
        </w:rPr>
        <w:t>Кузнецова Л.В</w:t>
      </w:r>
      <w:r w:rsidR="003773B1">
        <w:rPr>
          <w:rFonts w:ascii="Times New Roman" w:hAnsi="Times New Roman" w:cs="Times New Roman"/>
          <w:color w:val="000000"/>
          <w:sz w:val="24"/>
          <w:szCs w:val="24"/>
        </w:rPr>
        <w:t>. Алгебра: тематические тесты: 8</w:t>
      </w:r>
      <w:r w:rsidR="003C3D91">
        <w:rPr>
          <w:rFonts w:ascii="Times New Roman" w:hAnsi="Times New Roman" w:cs="Times New Roman"/>
          <w:color w:val="000000"/>
          <w:sz w:val="24"/>
          <w:szCs w:val="24"/>
        </w:rPr>
        <w:t xml:space="preserve"> класс. М: «Просвещение», 2016</w:t>
      </w:r>
    </w:p>
    <w:p w:rsidR="003D5A3B" w:rsidRPr="00300669" w:rsidRDefault="00300669" w:rsidP="00300669">
      <w:pPr>
        <w:widowControl w:val="0"/>
        <w:numPr>
          <w:ilvl w:val="0"/>
          <w:numId w:val="25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Минаева С.С.</w:t>
      </w:r>
      <w:r w:rsidR="003773B1">
        <w:rPr>
          <w:rFonts w:ascii="Times New Roman" w:hAnsi="Times New Roman" w:cs="Times New Roman"/>
          <w:color w:val="000000"/>
          <w:sz w:val="24"/>
          <w:szCs w:val="24"/>
        </w:rPr>
        <w:t>Алгебра: рабочая тетрадь для 8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дений. М.: «Просвещение», 201</w:t>
      </w:r>
      <w:r w:rsidR="00AC6DD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0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5A3B" w:rsidRPr="00300669" w:rsidRDefault="003D5A3B" w:rsidP="003006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00669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300669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ресурсов: 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00669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3D5A3B" w:rsidRDefault="003D5A3B" w:rsidP="003006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5" w:history="1">
        <w:r w:rsidR="003A7B0D" w:rsidRPr="00E6246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A7B0D" w:rsidRPr="00E62461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A7B0D" w:rsidRPr="00E62461">
          <w:rPr>
            <w:rStyle w:val="aa"/>
            <w:rFonts w:ascii="Times New Roman" w:hAnsi="Times New Roman" w:cs="Times New Roman"/>
            <w:sz w:val="24"/>
            <w:szCs w:val="24"/>
          </w:rPr>
          <w:t>математическая-школа.рф</w:t>
        </w:r>
        <w:proofErr w:type="spellEnd"/>
      </w:hyperlink>
    </w:p>
    <w:p w:rsidR="003D5A3B" w:rsidRPr="00A31769" w:rsidRDefault="003A7B0D" w:rsidP="003D5A3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ИКТ: </w:t>
      </w:r>
      <w:r w:rsidR="004A10C5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A31769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4A10C5">
        <w:rPr>
          <w:rFonts w:ascii="Times New Roman" w:hAnsi="Times New Roman" w:cs="Times New Roman"/>
          <w:sz w:val="24"/>
          <w:szCs w:val="24"/>
        </w:rPr>
        <w:t>доска, ноутбук.</w:t>
      </w:r>
    </w:p>
    <w:p w:rsidR="0004114A" w:rsidRDefault="0004114A" w:rsidP="00A31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A3B" w:rsidRPr="001A1929" w:rsidRDefault="003A7B0D" w:rsidP="001A1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D5A3B" w:rsidRPr="001A1929" w:rsidSect="008932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Диагностические материалы</w:t>
      </w:r>
    </w:p>
    <w:p w:rsidR="003D5A3B" w:rsidRPr="003D5A3B" w:rsidRDefault="004A10C5" w:rsidP="003D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Л.В. Кузнецова, С.С. Минаева Контрольные работы. Алгебра 7-9 класс </w:t>
      </w:r>
      <w:r w:rsidR="002C6C69">
        <w:rPr>
          <w:rFonts w:ascii="Times New Roman" w:hAnsi="Times New Roman" w:cs="Times New Roman"/>
          <w:sz w:val="24"/>
          <w:szCs w:val="24"/>
        </w:rPr>
        <w:t>«Просвещение» 2016 год стр. 46-74</w:t>
      </w:r>
    </w:p>
    <w:p w:rsidR="007069A7" w:rsidRDefault="007069A7" w:rsidP="003D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4A" w:rsidRDefault="0004114A" w:rsidP="003D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4A" w:rsidRDefault="0004114A" w:rsidP="003D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4A" w:rsidRDefault="0004114A" w:rsidP="003D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3B" w:rsidRPr="00EF0AC7" w:rsidRDefault="003D5A3B" w:rsidP="00EF0AC7">
      <w:pPr>
        <w:rPr>
          <w:rFonts w:ascii="Times New Roman" w:hAnsi="Times New Roman" w:cs="Times New Roman"/>
        </w:rPr>
      </w:pPr>
    </w:p>
    <w:sectPr w:rsidR="003D5A3B" w:rsidRPr="00EF0AC7" w:rsidSect="005A2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0668"/>
    <w:multiLevelType w:val="hybridMultilevel"/>
    <w:tmpl w:val="F0F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D41F72"/>
    <w:multiLevelType w:val="hybridMultilevel"/>
    <w:tmpl w:val="469A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07AF"/>
    <w:multiLevelType w:val="hybridMultilevel"/>
    <w:tmpl w:val="E0908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1F7A7F"/>
    <w:multiLevelType w:val="hybridMultilevel"/>
    <w:tmpl w:val="47782898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6"/>
  </w:num>
  <w:num w:numId="5">
    <w:abstractNumId w:val="8"/>
  </w:num>
  <w:num w:numId="6">
    <w:abstractNumId w:val="21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27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2"/>
  </w:num>
  <w:num w:numId="16">
    <w:abstractNumId w:val="15"/>
  </w:num>
  <w:num w:numId="17">
    <w:abstractNumId w:val="13"/>
  </w:num>
  <w:num w:numId="18">
    <w:abstractNumId w:val="19"/>
  </w:num>
  <w:num w:numId="19">
    <w:abstractNumId w:val="16"/>
  </w:num>
  <w:num w:numId="20">
    <w:abstractNumId w:val="9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3"/>
  </w:num>
  <w:num w:numId="26">
    <w:abstractNumId w:val="4"/>
  </w:num>
  <w:num w:numId="27">
    <w:abstractNumId w:val="18"/>
  </w:num>
  <w:num w:numId="28">
    <w:abstractNumId w:val="10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88"/>
    <w:rsid w:val="00024426"/>
    <w:rsid w:val="0004114A"/>
    <w:rsid w:val="00094247"/>
    <w:rsid w:val="000B09C7"/>
    <w:rsid w:val="001722BC"/>
    <w:rsid w:val="001A1929"/>
    <w:rsid w:val="001E4F36"/>
    <w:rsid w:val="002316C1"/>
    <w:rsid w:val="00233BBC"/>
    <w:rsid w:val="0025286A"/>
    <w:rsid w:val="0025605F"/>
    <w:rsid w:val="00277F5E"/>
    <w:rsid w:val="00283547"/>
    <w:rsid w:val="0029595A"/>
    <w:rsid w:val="002B29D1"/>
    <w:rsid w:val="002C6C69"/>
    <w:rsid w:val="002D715B"/>
    <w:rsid w:val="002E3D9E"/>
    <w:rsid w:val="00300669"/>
    <w:rsid w:val="00305A19"/>
    <w:rsid w:val="00333AA9"/>
    <w:rsid w:val="0033624D"/>
    <w:rsid w:val="003743B8"/>
    <w:rsid w:val="003773B1"/>
    <w:rsid w:val="0038145D"/>
    <w:rsid w:val="00392235"/>
    <w:rsid w:val="003A7B0D"/>
    <w:rsid w:val="003B6E31"/>
    <w:rsid w:val="003C3D91"/>
    <w:rsid w:val="003C5F32"/>
    <w:rsid w:val="003D5A3B"/>
    <w:rsid w:val="003F6235"/>
    <w:rsid w:val="0040706D"/>
    <w:rsid w:val="004137A5"/>
    <w:rsid w:val="004256EF"/>
    <w:rsid w:val="004411AF"/>
    <w:rsid w:val="00464006"/>
    <w:rsid w:val="00475F02"/>
    <w:rsid w:val="00493F39"/>
    <w:rsid w:val="004A10C5"/>
    <w:rsid w:val="004F23DB"/>
    <w:rsid w:val="005010BD"/>
    <w:rsid w:val="00507825"/>
    <w:rsid w:val="005144A9"/>
    <w:rsid w:val="00537A61"/>
    <w:rsid w:val="00566A58"/>
    <w:rsid w:val="005A2888"/>
    <w:rsid w:val="005A474E"/>
    <w:rsid w:val="005E58BD"/>
    <w:rsid w:val="00600410"/>
    <w:rsid w:val="006033E0"/>
    <w:rsid w:val="006057B2"/>
    <w:rsid w:val="0065031A"/>
    <w:rsid w:val="00661453"/>
    <w:rsid w:val="006731E0"/>
    <w:rsid w:val="006742ED"/>
    <w:rsid w:val="00681022"/>
    <w:rsid w:val="006B4284"/>
    <w:rsid w:val="006F551E"/>
    <w:rsid w:val="007025FC"/>
    <w:rsid w:val="007069A7"/>
    <w:rsid w:val="007146FD"/>
    <w:rsid w:val="00717291"/>
    <w:rsid w:val="0078535E"/>
    <w:rsid w:val="007A70A0"/>
    <w:rsid w:val="007B067D"/>
    <w:rsid w:val="007C7960"/>
    <w:rsid w:val="007F4AC3"/>
    <w:rsid w:val="008431B8"/>
    <w:rsid w:val="008856DC"/>
    <w:rsid w:val="00893273"/>
    <w:rsid w:val="008B02CB"/>
    <w:rsid w:val="008D691D"/>
    <w:rsid w:val="00945B6C"/>
    <w:rsid w:val="00951A49"/>
    <w:rsid w:val="009715EB"/>
    <w:rsid w:val="009D6D7E"/>
    <w:rsid w:val="00A0330F"/>
    <w:rsid w:val="00A1168C"/>
    <w:rsid w:val="00A31769"/>
    <w:rsid w:val="00A44BDA"/>
    <w:rsid w:val="00A541FB"/>
    <w:rsid w:val="00AA2FBD"/>
    <w:rsid w:val="00AC603A"/>
    <w:rsid w:val="00AC6DD1"/>
    <w:rsid w:val="00B04932"/>
    <w:rsid w:val="00B05982"/>
    <w:rsid w:val="00B32E4F"/>
    <w:rsid w:val="00B37349"/>
    <w:rsid w:val="00B3790D"/>
    <w:rsid w:val="00B461C9"/>
    <w:rsid w:val="00B9178C"/>
    <w:rsid w:val="00B9544B"/>
    <w:rsid w:val="00BA2FE1"/>
    <w:rsid w:val="00BB1D56"/>
    <w:rsid w:val="00BF7C00"/>
    <w:rsid w:val="00C056D7"/>
    <w:rsid w:val="00C504BB"/>
    <w:rsid w:val="00C931CE"/>
    <w:rsid w:val="00C96502"/>
    <w:rsid w:val="00CB1CFB"/>
    <w:rsid w:val="00CC32F0"/>
    <w:rsid w:val="00CC764A"/>
    <w:rsid w:val="00CD139E"/>
    <w:rsid w:val="00CF1864"/>
    <w:rsid w:val="00D24B3B"/>
    <w:rsid w:val="00D407DD"/>
    <w:rsid w:val="00D44576"/>
    <w:rsid w:val="00D941D1"/>
    <w:rsid w:val="00DA6039"/>
    <w:rsid w:val="00DC5FF8"/>
    <w:rsid w:val="00E277CB"/>
    <w:rsid w:val="00E71C45"/>
    <w:rsid w:val="00E71D93"/>
    <w:rsid w:val="00E83492"/>
    <w:rsid w:val="00E83BA2"/>
    <w:rsid w:val="00EA4FA9"/>
    <w:rsid w:val="00EB1D00"/>
    <w:rsid w:val="00EC0577"/>
    <w:rsid w:val="00EC4614"/>
    <w:rsid w:val="00EF0AC7"/>
    <w:rsid w:val="00F14B8B"/>
    <w:rsid w:val="00F3493F"/>
    <w:rsid w:val="00FD0711"/>
    <w:rsid w:val="00FD141A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7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BC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4411AF"/>
    <w:rPr>
      <w:vertAlign w:val="superscript"/>
    </w:rPr>
  </w:style>
  <w:style w:type="character" w:styleId="aa">
    <w:name w:val="Hyperlink"/>
    <w:basedOn w:val="a0"/>
    <w:uiPriority w:val="99"/>
    <w:unhideWhenUsed/>
    <w:rsid w:val="003A7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7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BC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4411AF"/>
    <w:rPr>
      <w:vertAlign w:val="superscript"/>
    </w:rPr>
  </w:style>
  <w:style w:type="character" w:styleId="aa">
    <w:name w:val="Hyperlink"/>
    <w:basedOn w:val="a0"/>
    <w:uiPriority w:val="99"/>
    <w:unhideWhenUsed/>
    <w:rsid w:val="003A7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90;&#1077;&#1084;&#1072;&#1090;&#1080;&#1095;&#1077;&#1089;&#1082;&#1072;&#1103;-&#1096;&#1082;&#1086;&#108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Света</cp:lastModifiedBy>
  <cp:revision>28</cp:revision>
  <cp:lastPrinted>2017-08-29T19:11:00Z</cp:lastPrinted>
  <dcterms:created xsi:type="dcterms:W3CDTF">2016-06-07T17:03:00Z</dcterms:created>
  <dcterms:modified xsi:type="dcterms:W3CDTF">2019-01-27T13:36:00Z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75122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