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B9" w:rsidRDefault="00A73AB9" w:rsidP="0026279F">
      <w:pPr>
        <w:ind w:left="-567"/>
      </w:pPr>
    </w:p>
    <w:p w:rsidR="0026279F" w:rsidRPr="007510FC" w:rsidRDefault="0026279F" w:rsidP="002627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7510FC">
        <w:rPr>
          <w:rFonts w:ascii="Times New Roman" w:hAnsi="Times New Roman" w:cs="Times New Roman"/>
          <w:sz w:val="28"/>
          <w:szCs w:val="28"/>
        </w:rPr>
        <w:t xml:space="preserve">СПИСОК УЧЕБНИКОВ ПО </w:t>
      </w:r>
      <w:r w:rsidR="00A55EF7" w:rsidRPr="007510FC">
        <w:rPr>
          <w:rFonts w:ascii="Times New Roman" w:hAnsi="Times New Roman" w:cs="Times New Roman"/>
          <w:sz w:val="28"/>
          <w:szCs w:val="28"/>
        </w:rPr>
        <w:t>ИСТОРИИ</w:t>
      </w:r>
    </w:p>
    <w:p w:rsidR="0026279F" w:rsidRPr="007510FC" w:rsidRDefault="0026279F" w:rsidP="002627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668"/>
        <w:gridCol w:w="7903"/>
      </w:tblGrid>
      <w:tr w:rsidR="0026279F" w:rsidRPr="007510FC" w:rsidTr="0026279F">
        <w:tc>
          <w:tcPr>
            <w:tcW w:w="1668" w:type="dxa"/>
          </w:tcPr>
          <w:p w:rsidR="0026279F" w:rsidRPr="007510FC" w:rsidRDefault="0026279F" w:rsidP="0026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903" w:type="dxa"/>
          </w:tcPr>
          <w:p w:rsidR="0026279F" w:rsidRPr="007510FC" w:rsidRDefault="0026279F" w:rsidP="00262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</w:p>
        </w:tc>
      </w:tr>
      <w:tr w:rsidR="00A55EF7" w:rsidRPr="007510FC" w:rsidTr="0026279F">
        <w:tc>
          <w:tcPr>
            <w:tcW w:w="1668" w:type="dxa"/>
          </w:tcPr>
          <w:p w:rsidR="00A55EF7" w:rsidRPr="007510FC" w:rsidRDefault="00A55EF7" w:rsidP="00263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A55EF7" w:rsidRPr="007510FC" w:rsidRDefault="00A55EF7" w:rsidP="0026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sz w:val="28"/>
                <w:szCs w:val="28"/>
              </w:rPr>
              <w:t xml:space="preserve">Учебник:   “История древнего мира” М.”Просвещение», 2012 г., </w:t>
            </w:r>
            <w:proofErr w:type="spellStart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>А.А.Вигасин</w:t>
            </w:r>
            <w:proofErr w:type="spellEnd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>Г.И.Годер</w:t>
            </w:r>
            <w:proofErr w:type="spellEnd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>, И.С.Свенцицкая</w:t>
            </w:r>
          </w:p>
        </w:tc>
      </w:tr>
      <w:tr w:rsidR="00A55EF7" w:rsidRPr="007510FC" w:rsidTr="0026279F">
        <w:tc>
          <w:tcPr>
            <w:tcW w:w="1668" w:type="dxa"/>
          </w:tcPr>
          <w:p w:rsidR="00A55EF7" w:rsidRPr="007510FC" w:rsidRDefault="00A55EF7" w:rsidP="00263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A55EF7" w:rsidRPr="007510FC" w:rsidRDefault="00A55EF7" w:rsidP="00A55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 Е.В. </w:t>
            </w:r>
            <w:proofErr w:type="spellStart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, Г.М. Донского под ред. Сванидзе А.А. История Средних веков: Учеб</w:t>
            </w:r>
            <w:proofErr w:type="gramStart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6 </w:t>
            </w:r>
            <w:proofErr w:type="spellStart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. учреждений, М, Просвещение, 2010;</w:t>
            </w:r>
          </w:p>
          <w:p w:rsidR="00A55EF7" w:rsidRPr="007510FC" w:rsidRDefault="00A55EF7" w:rsidP="002630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Н.М. Арсентьева, А.А. Данилова и др. История России. 6 класс. Учеб. Для </w:t>
            </w:r>
            <w:proofErr w:type="spellStart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Организаций. В 2 ч.; под ред. А.В. </w:t>
            </w:r>
            <w:proofErr w:type="spellStart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.-  М.: Просвещение, 2016год</w:t>
            </w:r>
          </w:p>
        </w:tc>
      </w:tr>
      <w:tr w:rsidR="0026279F" w:rsidRPr="007510FC" w:rsidTr="0026279F">
        <w:tc>
          <w:tcPr>
            <w:tcW w:w="1668" w:type="dxa"/>
          </w:tcPr>
          <w:p w:rsidR="0026279F" w:rsidRPr="007510FC" w:rsidRDefault="0026279F" w:rsidP="00263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03" w:type="dxa"/>
          </w:tcPr>
          <w:p w:rsidR="00A55EF7" w:rsidRPr="007510FC" w:rsidRDefault="00A55EF7" w:rsidP="00A55E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sz w:val="28"/>
                <w:szCs w:val="28"/>
              </w:rPr>
              <w:t xml:space="preserve">Учебник:   </w:t>
            </w: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Всеобщая история. История Нового времени. 1500-1800 гг. </w:t>
            </w:r>
            <w:proofErr w:type="spellStart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А.Я.Юдовская</w:t>
            </w:r>
            <w:proofErr w:type="spellEnd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, П.А.Баранов, М., Просвещение, 2012 г.</w:t>
            </w:r>
          </w:p>
          <w:p w:rsidR="0026279F" w:rsidRPr="007510FC" w:rsidRDefault="00A55EF7" w:rsidP="002630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  <w:r w:rsidR="00E909FC" w:rsidRPr="00751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России с начала  XVI- конец XVII вв., Н. М. Арсентьев, А. А. Данилов и др. под редакцией А. В. </w:t>
            </w:r>
            <w:proofErr w:type="spellStart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М., Просвещение, 2016 г.</w:t>
            </w:r>
          </w:p>
        </w:tc>
      </w:tr>
      <w:tr w:rsidR="0026279F" w:rsidRPr="007510FC" w:rsidTr="0026279F">
        <w:tc>
          <w:tcPr>
            <w:tcW w:w="1668" w:type="dxa"/>
          </w:tcPr>
          <w:p w:rsidR="0026279F" w:rsidRPr="007510FC" w:rsidRDefault="0026279F" w:rsidP="00263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03" w:type="dxa"/>
          </w:tcPr>
          <w:p w:rsidR="00E909FC" w:rsidRPr="007510FC" w:rsidRDefault="00E909FC" w:rsidP="00E909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 xml:space="preserve"> А. Я., Баранов П. А., Ванюшкина Л. М. Всеобщая история. История Нового времени. 1800—1900. Под редакцией А. А. </w:t>
            </w:r>
            <w:proofErr w:type="spellStart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>Искендерова</w:t>
            </w:r>
            <w:proofErr w:type="spellEnd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>. 8 класс. - М. "Просвещение"</w:t>
            </w:r>
          </w:p>
          <w:p w:rsidR="0026279F" w:rsidRPr="007510FC" w:rsidRDefault="00E909FC" w:rsidP="00E9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История России. 8 класс. Арсентьев Н.М., Данилов А.А., </w:t>
            </w:r>
            <w:proofErr w:type="spellStart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 xml:space="preserve"> И.В., и др./Под ред. </w:t>
            </w:r>
            <w:proofErr w:type="spellStart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 xml:space="preserve"> А.В.- М. "Просвещение", 2017 г</w:t>
            </w:r>
          </w:p>
        </w:tc>
      </w:tr>
      <w:tr w:rsidR="0026279F" w:rsidRPr="007510FC" w:rsidTr="0026279F">
        <w:tc>
          <w:tcPr>
            <w:tcW w:w="1668" w:type="dxa"/>
          </w:tcPr>
          <w:p w:rsidR="0026279F" w:rsidRPr="007510FC" w:rsidRDefault="0026279F" w:rsidP="00263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03" w:type="dxa"/>
          </w:tcPr>
          <w:p w:rsidR="00524B10" w:rsidRPr="007510FC" w:rsidRDefault="00524B10" w:rsidP="00524B10">
            <w:pPr>
              <w:pStyle w:val="msonormalbullet1gif"/>
              <w:contextualSpacing/>
              <w:jc w:val="both"/>
              <w:rPr>
                <w:sz w:val="28"/>
                <w:szCs w:val="28"/>
              </w:rPr>
            </w:pPr>
            <w:r w:rsidRPr="007510FC">
              <w:rPr>
                <w:sz w:val="28"/>
                <w:szCs w:val="28"/>
              </w:rPr>
              <w:t xml:space="preserve">Учебник: История России </w:t>
            </w:r>
            <w:r w:rsidRPr="007510FC">
              <w:rPr>
                <w:sz w:val="28"/>
                <w:szCs w:val="28"/>
                <w:lang w:val="en-US"/>
              </w:rPr>
              <w:t>XX</w:t>
            </w:r>
            <w:r w:rsidRPr="007510FC">
              <w:rPr>
                <w:sz w:val="28"/>
                <w:szCs w:val="28"/>
              </w:rPr>
              <w:t xml:space="preserve"> начало </w:t>
            </w:r>
            <w:r w:rsidRPr="007510FC">
              <w:rPr>
                <w:sz w:val="28"/>
                <w:szCs w:val="28"/>
                <w:lang w:val="en-US"/>
              </w:rPr>
              <w:t>XXI</w:t>
            </w:r>
            <w:r w:rsidRPr="007510FC">
              <w:rPr>
                <w:sz w:val="28"/>
                <w:szCs w:val="28"/>
              </w:rPr>
              <w:t xml:space="preserve"> века». А.А. Данилов, В.Г. Косулина. Просвещение 2006 год.</w:t>
            </w:r>
          </w:p>
          <w:p w:rsidR="00524B10" w:rsidRPr="007510FC" w:rsidRDefault="00524B10" w:rsidP="00263077">
            <w:pPr>
              <w:pStyle w:val="msonormalbullet1gif"/>
              <w:contextualSpacing/>
              <w:jc w:val="both"/>
              <w:rPr>
                <w:sz w:val="28"/>
                <w:szCs w:val="28"/>
              </w:rPr>
            </w:pPr>
            <w:r w:rsidRPr="007510FC">
              <w:rPr>
                <w:sz w:val="28"/>
                <w:szCs w:val="28"/>
              </w:rPr>
              <w:t xml:space="preserve">Учебник:   «Новейшая история зарубежных стран </w:t>
            </w:r>
            <w:r w:rsidRPr="007510FC">
              <w:rPr>
                <w:sz w:val="28"/>
                <w:szCs w:val="28"/>
                <w:lang w:val="en-US"/>
              </w:rPr>
              <w:t>XX</w:t>
            </w:r>
            <w:r w:rsidRPr="007510FC">
              <w:rPr>
                <w:sz w:val="28"/>
                <w:szCs w:val="28"/>
              </w:rPr>
              <w:t xml:space="preserve"> – начало </w:t>
            </w:r>
            <w:r w:rsidRPr="007510FC">
              <w:rPr>
                <w:sz w:val="28"/>
                <w:szCs w:val="28"/>
                <w:lang w:val="en-US"/>
              </w:rPr>
              <w:t>XXI</w:t>
            </w:r>
            <w:r w:rsidRPr="007510FC">
              <w:rPr>
                <w:sz w:val="28"/>
                <w:szCs w:val="28"/>
              </w:rPr>
              <w:t xml:space="preserve"> века». Москва. Просвещение 2006год. </w:t>
            </w:r>
            <w:proofErr w:type="gramStart"/>
            <w:r w:rsidRPr="007510FC">
              <w:rPr>
                <w:sz w:val="28"/>
                <w:szCs w:val="28"/>
              </w:rPr>
              <w:t>О-С</w:t>
            </w:r>
            <w:proofErr w:type="gramEnd"/>
            <w:r w:rsidRPr="007510FC">
              <w:rPr>
                <w:sz w:val="28"/>
                <w:szCs w:val="28"/>
              </w:rPr>
              <w:t xml:space="preserve"> </w:t>
            </w:r>
            <w:proofErr w:type="spellStart"/>
            <w:r w:rsidRPr="007510FC">
              <w:rPr>
                <w:sz w:val="28"/>
                <w:szCs w:val="28"/>
              </w:rPr>
              <w:t>Сороко</w:t>
            </w:r>
            <w:proofErr w:type="spellEnd"/>
            <w:r w:rsidRPr="007510FC">
              <w:rPr>
                <w:sz w:val="28"/>
                <w:szCs w:val="28"/>
              </w:rPr>
              <w:t xml:space="preserve"> - Цюпа</w:t>
            </w:r>
          </w:p>
        </w:tc>
      </w:tr>
      <w:tr w:rsidR="0026279F" w:rsidRPr="007510FC" w:rsidTr="0026279F">
        <w:tc>
          <w:tcPr>
            <w:tcW w:w="1668" w:type="dxa"/>
          </w:tcPr>
          <w:p w:rsidR="0026279F" w:rsidRPr="007510FC" w:rsidRDefault="0026279F" w:rsidP="00263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03" w:type="dxa"/>
          </w:tcPr>
          <w:p w:rsidR="0026279F" w:rsidRPr="007510FC" w:rsidRDefault="00524B10" w:rsidP="002630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Учебники: Н.С. Борисов «История России с древнейших времен до конца </w:t>
            </w: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века» 10 </w:t>
            </w:r>
            <w:proofErr w:type="spellStart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М. «Просвещение» 2014 г А.А. </w:t>
            </w:r>
            <w:proofErr w:type="spellStart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Левандовский</w:t>
            </w:r>
            <w:proofErr w:type="spellEnd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«История России </w:t>
            </w: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веков» 10 </w:t>
            </w:r>
            <w:proofErr w:type="spellStart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. М. «Просвещение» 2014 г.</w:t>
            </w:r>
          </w:p>
          <w:p w:rsidR="00524B10" w:rsidRPr="007510FC" w:rsidRDefault="00524B10" w:rsidP="0026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Учебник: В.И. </w:t>
            </w:r>
            <w:proofErr w:type="spellStart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Уколова</w:t>
            </w:r>
            <w:proofErr w:type="spellEnd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А.В. Ревякин   «Всеобщая история с древнейших времен до конца </w:t>
            </w: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в».  10 </w:t>
            </w:r>
            <w:proofErr w:type="spellStart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10FC">
              <w:rPr>
                <w:rFonts w:ascii="Times New Roman" w:eastAsia="Times New Roman" w:hAnsi="Times New Roman" w:cs="Times New Roman"/>
                <w:sz w:val="28"/>
                <w:szCs w:val="28"/>
              </w:rPr>
              <w:t>.   М.   «Просвещение»  2013 г.</w:t>
            </w:r>
          </w:p>
        </w:tc>
      </w:tr>
      <w:tr w:rsidR="0026279F" w:rsidRPr="007510FC" w:rsidTr="0026279F">
        <w:tc>
          <w:tcPr>
            <w:tcW w:w="1668" w:type="dxa"/>
          </w:tcPr>
          <w:p w:rsidR="0026279F" w:rsidRPr="007510FC" w:rsidRDefault="0026279F" w:rsidP="00263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03" w:type="dxa"/>
          </w:tcPr>
          <w:p w:rsidR="0026279F" w:rsidRPr="007510FC" w:rsidRDefault="00524B10" w:rsidP="00263077">
            <w:pPr>
              <w:rPr>
                <w:rStyle w:val="s3"/>
                <w:rFonts w:ascii="Times New Roman" w:hAnsi="Times New Roman" w:cs="Times New Roman"/>
                <w:sz w:val="28"/>
                <w:szCs w:val="28"/>
              </w:rPr>
            </w:pPr>
            <w:r w:rsidRPr="007510FC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Учебник А. А. </w:t>
            </w:r>
            <w:proofErr w:type="spellStart"/>
            <w:r w:rsidRPr="007510FC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Левандовского</w:t>
            </w:r>
            <w:proofErr w:type="spellEnd"/>
            <w:r w:rsidRPr="007510FC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, Ю. А. </w:t>
            </w:r>
            <w:proofErr w:type="spellStart"/>
            <w:r w:rsidRPr="007510FC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Щетинова</w:t>
            </w:r>
            <w:proofErr w:type="spellEnd"/>
            <w:r w:rsidRPr="007510FC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 xml:space="preserve">, С. В. Мироненко «История России. XX — начало XXI века»: </w:t>
            </w:r>
            <w:proofErr w:type="spellStart"/>
            <w:r w:rsidRPr="007510FC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 w:rsidRPr="007510FC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7510FC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росвещение</w:t>
            </w:r>
            <w:proofErr w:type="spellEnd"/>
            <w:r w:rsidRPr="007510FC">
              <w:rPr>
                <w:rStyle w:val="s3"/>
                <w:rFonts w:ascii="Times New Roman" w:hAnsi="Times New Roman" w:cs="Times New Roman"/>
                <w:sz w:val="28"/>
                <w:szCs w:val="28"/>
              </w:rPr>
              <w:t>.- 2010</w:t>
            </w:r>
          </w:p>
          <w:p w:rsidR="00524B10" w:rsidRPr="007510FC" w:rsidRDefault="00524B10" w:rsidP="00263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0FC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А.А. </w:t>
            </w:r>
            <w:proofErr w:type="spellStart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>Улунян</w:t>
            </w:r>
            <w:proofErr w:type="spellEnd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 xml:space="preserve">, Е.Ю. Сергеев   «Всеобщая история. Новейшая история».  11 </w:t>
            </w:r>
            <w:proofErr w:type="spellStart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10FC">
              <w:rPr>
                <w:rFonts w:ascii="Times New Roman" w:hAnsi="Times New Roman" w:cs="Times New Roman"/>
                <w:sz w:val="28"/>
                <w:szCs w:val="28"/>
              </w:rPr>
              <w:t>.   М.   «Просвещение»  2013 г.</w:t>
            </w:r>
          </w:p>
        </w:tc>
      </w:tr>
    </w:tbl>
    <w:p w:rsidR="0026279F" w:rsidRPr="007510FC" w:rsidRDefault="0026279F" w:rsidP="002627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6279F" w:rsidRPr="007510FC" w:rsidRDefault="0026279F" w:rsidP="002627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6279F" w:rsidRPr="007510FC" w:rsidRDefault="0026279F" w:rsidP="002627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6279F" w:rsidRPr="007510FC" w:rsidRDefault="0026279F" w:rsidP="002627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17D67" w:rsidRPr="007510FC" w:rsidRDefault="00F17D67" w:rsidP="002627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17D67" w:rsidRPr="007510FC" w:rsidRDefault="00F17D67" w:rsidP="002627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17D67" w:rsidRPr="007510FC" w:rsidRDefault="00F17D67" w:rsidP="0026279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17D67" w:rsidRDefault="00F17D67" w:rsidP="0026279F">
      <w:pPr>
        <w:ind w:left="-567"/>
        <w:jc w:val="center"/>
        <w:rPr>
          <w:rFonts w:ascii="Times New Roman" w:hAnsi="Times New Roman" w:cs="Times New Roman"/>
        </w:rPr>
      </w:pPr>
    </w:p>
    <w:p w:rsidR="00F17D67" w:rsidRDefault="00F17D67" w:rsidP="0026279F">
      <w:pPr>
        <w:ind w:left="-567"/>
        <w:jc w:val="center"/>
        <w:rPr>
          <w:rFonts w:ascii="Times New Roman" w:hAnsi="Times New Roman" w:cs="Times New Roman"/>
        </w:rPr>
      </w:pPr>
    </w:p>
    <w:sectPr w:rsidR="00F17D67" w:rsidSect="00A7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79F"/>
    <w:rsid w:val="00092542"/>
    <w:rsid w:val="001D004E"/>
    <w:rsid w:val="0026279F"/>
    <w:rsid w:val="00263077"/>
    <w:rsid w:val="002D7DE3"/>
    <w:rsid w:val="00401564"/>
    <w:rsid w:val="00524B10"/>
    <w:rsid w:val="007510FC"/>
    <w:rsid w:val="008E5150"/>
    <w:rsid w:val="009B2873"/>
    <w:rsid w:val="00A55EF7"/>
    <w:rsid w:val="00A73AB9"/>
    <w:rsid w:val="00B24ED1"/>
    <w:rsid w:val="00B8297C"/>
    <w:rsid w:val="00E909FC"/>
    <w:rsid w:val="00F17D67"/>
    <w:rsid w:val="00F9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26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909F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s3">
    <w:name w:val="s3"/>
    <w:basedOn w:val="a0"/>
    <w:rsid w:val="00524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Кленовская СОШ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Надежда</cp:lastModifiedBy>
  <cp:revision>15</cp:revision>
  <dcterms:created xsi:type="dcterms:W3CDTF">2019-02-06T14:50:00Z</dcterms:created>
  <dcterms:modified xsi:type="dcterms:W3CDTF">2019-02-07T07:51:00Z</dcterms:modified>
</cp:coreProperties>
</file>