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C2" w:rsidRPr="00AE4ED4" w:rsidRDefault="007774C2" w:rsidP="007774C2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774C2" w:rsidRPr="00AE4ED4" w:rsidRDefault="007774C2" w:rsidP="0077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«КЛЕНОВСКАЯ СШ»</w:t>
      </w: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51"/>
        <w:gridCol w:w="3179"/>
      </w:tblGrid>
      <w:tr w:rsidR="007774C2" w:rsidRPr="00AE4ED4" w:rsidTr="00AB6E96">
        <w:tc>
          <w:tcPr>
            <w:tcW w:w="3426" w:type="dxa"/>
          </w:tcPr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Директор 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Кленовская</w:t>
            </w:r>
            <w:proofErr w:type="spell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СШ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</w:t>
            </w:r>
            <w:proofErr w:type="gram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_»_</w:t>
            </w:r>
            <w:proofErr w:type="gram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>_____________201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>г.</w:t>
            </w:r>
          </w:p>
          <w:p w:rsidR="007774C2" w:rsidRPr="00AE4ED4" w:rsidRDefault="007774C2" w:rsidP="00AB6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>Согласовано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Зам. директора по УВР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_________ Н.В. Киселева</w:t>
            </w:r>
          </w:p>
          <w:p w:rsidR="007774C2" w:rsidRPr="00AE4ED4" w:rsidRDefault="007774C2" w:rsidP="00AB6E96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«____»______________ 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  <w:tc>
          <w:tcPr>
            <w:tcW w:w="3427" w:type="dxa"/>
          </w:tcPr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на заседании МО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Протокол  №</w:t>
            </w:r>
            <w:proofErr w:type="gram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___ </w:t>
            </w:r>
          </w:p>
          <w:p w:rsidR="007774C2" w:rsidRPr="00AE4ED4" w:rsidRDefault="007774C2" w:rsidP="00AB6E96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от  «___»____________201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</w:tr>
    </w:tbl>
    <w:p w:rsidR="007774C2" w:rsidRPr="00AE4ED4" w:rsidRDefault="007774C2" w:rsidP="007774C2">
      <w:pPr>
        <w:rPr>
          <w:rFonts w:ascii="Times New Roman" w:hAnsi="Times New Roman" w:cs="Times New Roman"/>
        </w:rPr>
      </w:pPr>
    </w:p>
    <w:p w:rsidR="007774C2" w:rsidRPr="00AE4ED4" w:rsidRDefault="007774C2" w:rsidP="007774C2">
      <w:pPr>
        <w:rPr>
          <w:rFonts w:ascii="Times New Roman" w:hAnsi="Times New Roman" w:cs="Times New Roman"/>
        </w:rPr>
      </w:pPr>
    </w:p>
    <w:p w:rsidR="007774C2" w:rsidRPr="00AE4ED4" w:rsidRDefault="007774C2" w:rsidP="007774C2">
      <w:pPr>
        <w:rPr>
          <w:rFonts w:ascii="Times New Roman" w:hAnsi="Times New Roman" w:cs="Times New Roman"/>
        </w:rPr>
      </w:pPr>
    </w:p>
    <w:p w:rsidR="007774C2" w:rsidRPr="00AE4ED4" w:rsidRDefault="007774C2" w:rsidP="007774C2">
      <w:pPr>
        <w:rPr>
          <w:rFonts w:ascii="Times New Roman" w:hAnsi="Times New Roman" w:cs="Times New Roman"/>
        </w:rPr>
      </w:pPr>
    </w:p>
    <w:p w:rsidR="007774C2" w:rsidRPr="00AE4ED4" w:rsidRDefault="007774C2" w:rsidP="007774C2">
      <w:pPr>
        <w:rPr>
          <w:rFonts w:ascii="Times New Roman" w:hAnsi="Times New Roman" w:cs="Times New Roman"/>
        </w:rPr>
      </w:pPr>
    </w:p>
    <w:p w:rsidR="007774C2" w:rsidRPr="00AE4ED4" w:rsidRDefault="007774C2" w:rsidP="007774C2">
      <w:pPr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ED4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7774C2" w:rsidRPr="00AE4ED4" w:rsidRDefault="007774C2" w:rsidP="007774C2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774C2" w:rsidRPr="00AE4ED4" w:rsidRDefault="007774C2" w:rsidP="007774C2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774C2" w:rsidRPr="00AE4ED4" w:rsidRDefault="007774C2" w:rsidP="007774C2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 w:rsidRPr="00AE4E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AE4ED4">
        <w:rPr>
          <w:rFonts w:ascii="Times New Roman" w:hAnsi="Times New Roman" w:cs="Times New Roman"/>
          <w:b/>
          <w:sz w:val="28"/>
          <w:szCs w:val="28"/>
          <w:u w:val="single"/>
        </w:rPr>
        <w:t>НЕМЕЦКОМУ ЯЗЫКУ</w:t>
      </w:r>
      <w:r w:rsidRPr="00AE4E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proofErr w:type="gramStart"/>
      <w:r w:rsidRPr="00AE4E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AE4ED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gramEnd"/>
    </w:p>
    <w:p w:rsidR="007774C2" w:rsidRPr="00AE4ED4" w:rsidRDefault="007774C2" w:rsidP="007774C2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ДЛЯ    </w:t>
      </w:r>
      <w:proofErr w:type="gramStart"/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E4E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4ED4">
        <w:rPr>
          <w:rFonts w:ascii="Times New Roman" w:eastAsia="Times New Roman" w:hAnsi="Times New Roman" w:cs="Times New Roman"/>
          <w:sz w:val="28"/>
          <w:szCs w:val="28"/>
        </w:rPr>
        <w:t>»   КЛАССА</w:t>
      </w:r>
    </w:p>
    <w:p w:rsidR="007774C2" w:rsidRPr="00AE4ED4" w:rsidRDefault="007774C2" w:rsidP="007774C2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ED4">
        <w:rPr>
          <w:rFonts w:ascii="Times New Roman" w:eastAsia="Times New Roman" w:hAnsi="Times New Roman" w:cs="Times New Roman"/>
          <w:sz w:val="28"/>
          <w:szCs w:val="28"/>
        </w:rPr>
        <w:t>НА 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E4ED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4ED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</w:p>
    <w:p w:rsidR="007774C2" w:rsidRPr="00AE4ED4" w:rsidRDefault="007774C2" w:rsidP="007774C2">
      <w:pPr>
        <w:spacing w:line="24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E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__________   </w:t>
      </w:r>
      <w:r w:rsidRPr="00AE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 </w:t>
      </w:r>
    </w:p>
    <w:p w:rsidR="007774C2" w:rsidRPr="00AE4ED4" w:rsidRDefault="007774C2" w:rsidP="007774C2">
      <w:pPr>
        <w:shd w:val="clear" w:color="auto" w:fill="FFFFFF"/>
        <w:ind w:right="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4ED4">
        <w:rPr>
          <w:rFonts w:ascii="Times New Roman" w:eastAsia="Times New Roman" w:hAnsi="Times New Roman" w:cs="Times New Roman"/>
          <w:sz w:val="16"/>
          <w:szCs w:val="16"/>
        </w:rPr>
        <w:t>ФИО     УЧИТЕЛЯ</w:t>
      </w: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7774C2" w:rsidRPr="00AE4ED4" w:rsidRDefault="007774C2" w:rsidP="0077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«КЛЕНОВСКАЯ СШ»</w:t>
      </w: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64"/>
        <w:gridCol w:w="3191"/>
      </w:tblGrid>
      <w:tr w:rsidR="007774C2" w:rsidRPr="00AE4ED4" w:rsidTr="00AB6E96">
        <w:tc>
          <w:tcPr>
            <w:tcW w:w="3426" w:type="dxa"/>
          </w:tcPr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Директор 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Кленовская</w:t>
            </w:r>
            <w:proofErr w:type="spell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СШ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</w:t>
            </w:r>
            <w:proofErr w:type="gram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_»_</w:t>
            </w:r>
            <w:proofErr w:type="gram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>_____________201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  <w:p w:rsidR="007774C2" w:rsidRPr="00AE4ED4" w:rsidRDefault="007774C2" w:rsidP="00AB6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>Согласовано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Зам. директора по УВР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_________ Н.В. Киселева</w:t>
            </w:r>
          </w:p>
          <w:p w:rsidR="007774C2" w:rsidRPr="00AE4ED4" w:rsidRDefault="007774C2" w:rsidP="00AB6E96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«____»______________ 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  <w:tc>
          <w:tcPr>
            <w:tcW w:w="3427" w:type="dxa"/>
          </w:tcPr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на заседании МО</w:t>
            </w:r>
          </w:p>
          <w:p w:rsidR="007774C2" w:rsidRPr="00AE4ED4" w:rsidRDefault="007774C2" w:rsidP="00AB6E9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AE4ED4">
              <w:rPr>
                <w:rFonts w:ascii="Times New Roman" w:eastAsia="Times New Roman" w:hAnsi="Times New Roman" w:cs="Times New Roman"/>
                <w:spacing w:val="-3"/>
              </w:rPr>
              <w:t>Протокол  №</w:t>
            </w:r>
            <w:proofErr w:type="gramEnd"/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___ </w:t>
            </w:r>
          </w:p>
          <w:p w:rsidR="007774C2" w:rsidRPr="00AE4ED4" w:rsidRDefault="007774C2" w:rsidP="00AB6E96">
            <w:pPr>
              <w:rPr>
                <w:rFonts w:ascii="Times New Roman" w:hAnsi="Times New Roman" w:cs="Times New Roman"/>
              </w:rPr>
            </w:pPr>
            <w:r w:rsidRPr="00AE4ED4">
              <w:rPr>
                <w:rFonts w:ascii="Times New Roman" w:eastAsia="Times New Roman" w:hAnsi="Times New Roman" w:cs="Times New Roman"/>
                <w:spacing w:val="-3"/>
              </w:rPr>
              <w:t>от  «___»____________201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Pr="00AE4ED4">
              <w:rPr>
                <w:rFonts w:ascii="Times New Roman" w:eastAsia="Times New Roman" w:hAnsi="Times New Roman" w:cs="Times New Roman"/>
                <w:spacing w:val="-3"/>
              </w:rPr>
              <w:t xml:space="preserve"> г.</w:t>
            </w:r>
          </w:p>
        </w:tc>
      </w:tr>
    </w:tbl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jc w:val="center"/>
        <w:rPr>
          <w:rFonts w:ascii="Times New Roman" w:hAnsi="Times New Roman" w:cs="Times New Roman"/>
        </w:rPr>
      </w:pPr>
    </w:p>
    <w:p w:rsidR="007774C2" w:rsidRPr="00AE4ED4" w:rsidRDefault="007774C2" w:rsidP="007774C2">
      <w:pPr>
        <w:shd w:val="clear" w:color="auto" w:fill="FFFFFF"/>
        <w:ind w:right="7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4ED4">
        <w:rPr>
          <w:rFonts w:ascii="Times New Roman" w:eastAsia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7774C2" w:rsidRPr="00AE4ED4" w:rsidRDefault="007774C2" w:rsidP="007774C2">
      <w:pPr>
        <w:shd w:val="clear" w:color="auto" w:fill="FFFFFF"/>
        <w:ind w:right="7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774C2" w:rsidRPr="00AE4ED4" w:rsidRDefault="007774C2" w:rsidP="007774C2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     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НЕМЕЦКИЙ ЯЗЫК</w:t>
      </w:r>
    </w:p>
    <w:p w:rsidR="007774C2" w:rsidRPr="00AE4ED4" w:rsidRDefault="007774C2" w:rsidP="007774C2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_____9</w:t>
      </w:r>
      <w:r w:rsidRPr="00AE4ED4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__</w:t>
      </w:r>
    </w:p>
    <w:p w:rsidR="007774C2" w:rsidRPr="00AE4ED4" w:rsidRDefault="007774C2" w:rsidP="007774C2">
      <w:pPr>
        <w:shd w:val="clear" w:color="auto" w:fill="FFFFFF"/>
        <w:tabs>
          <w:tab w:val="left" w:leader="underscore" w:pos="3566"/>
        </w:tabs>
        <w:spacing w:line="257" w:lineRule="exact"/>
        <w:ind w:left="2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Учитель:  </w:t>
      </w: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</w:t>
      </w:r>
      <w:proofErr w:type="gramEnd"/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</w:p>
    <w:p w:rsidR="007774C2" w:rsidRPr="00AE4ED4" w:rsidRDefault="007774C2" w:rsidP="007774C2">
      <w:pPr>
        <w:shd w:val="clear" w:color="auto" w:fill="FFFFFF"/>
        <w:spacing w:line="257" w:lineRule="exact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z w:val="24"/>
          <w:szCs w:val="24"/>
        </w:rPr>
        <w:t>Количество часов за год:</w:t>
      </w:r>
    </w:p>
    <w:p w:rsidR="007774C2" w:rsidRPr="00AE4ED4" w:rsidRDefault="007774C2" w:rsidP="007774C2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</w:rPr>
        <w:t>Всего</w:t>
      </w: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___</w:t>
      </w:r>
      <w:r w:rsidRPr="00AE4ED4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102</w:t>
      </w:r>
      <w:r w:rsidRPr="00AE4ED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__</w:t>
      </w:r>
      <w:proofErr w:type="gramStart"/>
      <w:r w:rsidRPr="00AE4ED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_</w:t>
      </w:r>
      <w:r w:rsidRPr="00AE4E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ED4">
        <w:rPr>
          <w:rFonts w:ascii="Times New Roman" w:eastAsia="Times New Roman" w:hAnsi="Times New Roman" w:cs="Times New Roman"/>
          <w:spacing w:val="3"/>
          <w:sz w:val="24"/>
          <w:szCs w:val="24"/>
        </w:rPr>
        <w:t>час</w:t>
      </w:r>
      <w:proofErr w:type="gramEnd"/>
      <w:r w:rsidRPr="00AE4ED4">
        <w:rPr>
          <w:rFonts w:ascii="Times New Roman" w:eastAsia="Times New Roman" w:hAnsi="Times New Roman" w:cs="Times New Roman"/>
          <w:spacing w:val="3"/>
          <w:sz w:val="24"/>
          <w:szCs w:val="24"/>
        </w:rPr>
        <w:t>;     в неделю</w:t>
      </w:r>
      <w:r w:rsidRPr="00AE4ED4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__</w:t>
      </w:r>
      <w:r w:rsidRPr="00AE4ED4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3</w:t>
      </w:r>
      <w:r w:rsidRPr="00AE4ED4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___</w:t>
      </w:r>
      <w:r w:rsidRPr="00AE4ED4">
        <w:rPr>
          <w:rFonts w:ascii="Times New Roman" w:eastAsia="Times New Roman" w:hAnsi="Times New Roman" w:cs="Times New Roman"/>
          <w:sz w:val="24"/>
          <w:szCs w:val="24"/>
        </w:rPr>
        <w:tab/>
      </w:r>
      <w:r w:rsidRPr="00AE4ED4">
        <w:rPr>
          <w:rFonts w:ascii="Times New Roman" w:eastAsia="Times New Roman" w:hAnsi="Times New Roman" w:cs="Times New Roman"/>
          <w:spacing w:val="-4"/>
          <w:sz w:val="24"/>
          <w:szCs w:val="24"/>
        </w:rPr>
        <w:t>час.</w:t>
      </w:r>
    </w:p>
    <w:p w:rsidR="007774C2" w:rsidRPr="00AE4ED4" w:rsidRDefault="007774C2" w:rsidP="007774C2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>Плановых к/р.</w:t>
      </w: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  <w:r w:rsidRPr="00AE4ED4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4</w:t>
      </w:r>
      <w:r w:rsidRPr="00AE4ED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__</w:t>
      </w:r>
    </w:p>
    <w:p w:rsidR="007774C2" w:rsidRPr="00AE4ED4" w:rsidRDefault="007774C2" w:rsidP="007774C2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</w:p>
    <w:p w:rsidR="007774C2" w:rsidRPr="00AE4ED4" w:rsidRDefault="007774C2" w:rsidP="007774C2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774C2" w:rsidRPr="00AE4ED4" w:rsidRDefault="007774C2" w:rsidP="007774C2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Планирование составлено на </w:t>
      </w:r>
      <w:proofErr w:type="gramStart"/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основе  </w:t>
      </w:r>
      <w:r w:rsidRPr="00AE4ED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Примерной</w:t>
      </w:r>
      <w:proofErr w:type="gramEnd"/>
      <w:r w:rsidRPr="00AE4ED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программы основного общего образования по </w:t>
      </w:r>
      <w:r w:rsidRPr="00AE4ED4">
        <w:rPr>
          <w:rFonts w:ascii="Times New Roman" w:hAnsi="Times New Roman" w:cs="Times New Roman"/>
          <w:b/>
          <w:spacing w:val="-1"/>
          <w:sz w:val="24"/>
          <w:szCs w:val="24"/>
        </w:rPr>
        <w:t>НЕМЕЦКОМУ ЯЗЫКУ</w:t>
      </w:r>
      <w:r w:rsidRPr="00AE4ED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и в соответствии с федеральным компонентом государственного стандарта среднего общего образования</w:t>
      </w:r>
      <w:r w:rsidRPr="00AE4ED4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7774C2" w:rsidRPr="00AE4ED4" w:rsidRDefault="007774C2" w:rsidP="007774C2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eastAsia="Times New Roman" w:hAnsi="Times New Roman" w:cs="Times New Roman"/>
          <w:sz w:val="24"/>
          <w:szCs w:val="24"/>
        </w:rPr>
      </w:pPr>
    </w:p>
    <w:p w:rsidR="007774C2" w:rsidRPr="00AE4ED4" w:rsidRDefault="007774C2" w:rsidP="007774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774C2" w:rsidRPr="00AE4ED4" w:rsidRDefault="007774C2" w:rsidP="007774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4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Учебник: </w:t>
      </w:r>
      <w:r w:rsidRPr="00AE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D4">
        <w:rPr>
          <w:rFonts w:ascii="Times New Roman" w:hAnsi="Times New Roman" w:cs="Times New Roman"/>
          <w:b/>
          <w:sz w:val="24"/>
          <w:szCs w:val="24"/>
        </w:rPr>
        <w:t>Бим</w:t>
      </w:r>
      <w:proofErr w:type="gramEnd"/>
      <w:r w:rsidRPr="00AE4ED4">
        <w:rPr>
          <w:rFonts w:ascii="Times New Roman" w:hAnsi="Times New Roman" w:cs="Times New Roman"/>
          <w:b/>
          <w:sz w:val="24"/>
          <w:szCs w:val="24"/>
        </w:rPr>
        <w:t xml:space="preserve"> И.Л., Немецкий язык: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чебник для 9</w:t>
      </w:r>
      <w:r w:rsidRPr="00AE4ED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общео</w:t>
      </w:r>
      <w:r w:rsidRPr="00AE4ED4">
        <w:rPr>
          <w:rFonts w:ascii="Times New Roman" w:hAnsi="Times New Roman" w:cs="Times New Roman"/>
          <w:b/>
          <w:sz w:val="24"/>
          <w:szCs w:val="24"/>
        </w:rPr>
        <w:t>бразовательных учреждений.  Издательство «Просвещение»</w:t>
      </w:r>
      <w:r w:rsidRPr="00AE4ED4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Pr="00AE4ED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E4E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774C2" w:rsidRPr="00AE4ED4" w:rsidRDefault="007774C2" w:rsidP="007774C2">
      <w:pPr>
        <w:shd w:val="clear" w:color="auto" w:fill="FFFFFF"/>
        <w:spacing w:before="2" w:line="257" w:lineRule="exact"/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:rsidR="007774C2" w:rsidRPr="00AE4ED4" w:rsidRDefault="007774C2" w:rsidP="007774C2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eastAsia="Times New Roman" w:hAnsi="Times New Roman" w:cs="Times New Roman"/>
        </w:rPr>
      </w:pP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Тематическое планирование составил</w:t>
      </w:r>
      <w:r w:rsidRPr="00AE4ED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Pr="00AE4ED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___</w:t>
      </w:r>
      <w:r w:rsidRPr="00AE4ED4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Л.П. </w:t>
      </w:r>
      <w:proofErr w:type="spellStart"/>
      <w:r w:rsidRPr="00AE4E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Шильцова</w:t>
      </w:r>
      <w:proofErr w:type="spellEnd"/>
      <w:r w:rsidRPr="00AE4ED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___</w:t>
      </w:r>
    </w:p>
    <w:p w:rsidR="007774C2" w:rsidRDefault="007774C2" w:rsidP="007774C2">
      <w:pPr>
        <w:ind w:left="-567"/>
      </w:pPr>
    </w:p>
    <w:p w:rsidR="007774C2" w:rsidRDefault="007774C2" w:rsidP="0077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4C2" w:rsidRDefault="007774C2" w:rsidP="0077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Рабочая программа по немецкому языку для 9 класса разработана в соответствии с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федеральным Законом «Об образовании в Российской Федерации» № 273 от 29.12.2012 г.,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от 29 декабря 2014 г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№1644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от 31 декабря 2015 г. № 1577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федеральным государственным образовательным стандартом основного общего образования;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учебным планом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Кленовская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СШ»;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основного общего образования, примерной программы основного общего образования, Немецкий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язык.—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М.: Просвещение, </w:t>
      </w:r>
      <w:r w:rsidRPr="002770F1">
        <w:rPr>
          <w:rFonts w:ascii="Times New Roman" w:eastAsia="Calibri" w:hAnsi="Times New Roman" w:cs="Times New Roman"/>
          <w:color w:val="FF0000"/>
          <w:sz w:val="24"/>
          <w:szCs w:val="24"/>
        </w:rPr>
        <w:t>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«Программы общеобразовательных учреждений. Немецкий язык. 5-9 классы»</w:t>
      </w: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учетом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:rsidR="007774C2" w:rsidRDefault="007774C2" w:rsidP="007774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74C2" w:rsidRDefault="007774C2" w:rsidP="007774C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7774C2" w:rsidRDefault="007774C2" w:rsidP="00777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немецкому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языку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класса составлена из расчета часов, указанных в учебном плане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СШ». Предмет «Немецкий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язык»  изучается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102 часов учебного плана лицея при нагрузке 3 часа в неделю.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когнитивного компонента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освоение общекультурного наследия России и общемирового культурного наследия;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понимание конвенционального характера морали;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ценностного и эмоционального компонентов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гражданский патриотизм, любовь к Родине, чувство гордости за свою страну;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истории, культурным и историческим памятникам;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эмоционально положительное принятие своей этнической идентичности;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самовыражении и самореализации, социальном признании;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(поведенческого) компонента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сформированы: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устойчивый познавательный интерес и становление смыслообразующей функции познавательного мотива;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готовность к выбору профильного образования.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9 класса получит возможность для формирования: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готовности к самообразованию и самовоспитанию;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адекватной позитивной самооценки и Я-концепции;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компетентности в реализации основ гражданской идентичности в поступках и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результаты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9 класса научится: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планировать пути достижения целей;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целевые приоритеты;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уметь самостоятельно контролировать своё время и управлять им;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принимать решения в проблемной ситуации на основе переговоров;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прогнозирования как предвидения будущих событий и развития процесса.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9 класса получит возможность научиться: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эмоциональных состояний;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Ученик 9 класса научится: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контроль, коррекцию, оценку действий партнёра, уметь убеждать;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коммуникативной рефлексии;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  класса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партнёра;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9 класса научится: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реализации проектно-исследовательской деятельности;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проводить наблюдение и эксперимент под руководством учителя;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создавать и преобразовывать модели и схемы для решения задач;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осуществлять выбор наиболее эффективных способов решения задач в зависимости от конкретных условий;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давать определение понятиям;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осуществлять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классификацию на основе дихотомического деления (на основе отрицания);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строить логическое рассуждение, включающее установление причинно-следственных связей;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основам ознакомительного, изучающего, усваивающего и поискового чтения;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Ученик 9 класса получит возможность научиться: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основам рефлексивного чтения;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ставить проблему, аргументировать её актуальность;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исследование с целью проверки гипотез; 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74C2" w:rsidRDefault="007774C2" w:rsidP="0077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7774C2" w:rsidRDefault="007774C2" w:rsidP="007774C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4C2" w:rsidRDefault="007774C2" w:rsidP="00777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 9 класса научится: </w:t>
      </w:r>
    </w:p>
    <w:p w:rsidR="007774C2" w:rsidRDefault="007774C2" w:rsidP="007774C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Ученик  9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класса получит возможность научиться:</w:t>
      </w:r>
    </w:p>
    <w:p w:rsidR="007774C2" w:rsidRDefault="007774C2" w:rsidP="007774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братьи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давать интервью.</w:t>
      </w:r>
    </w:p>
    <w:p w:rsidR="007774C2" w:rsidRDefault="007774C2" w:rsidP="007774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4C2" w:rsidRDefault="007774C2" w:rsidP="007774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6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рассказывать о себе, друзьях, школе, своих интересах, планах на будущее, стране изучаемого языка; о своём городе/селе, своей стране с опорой на зрительную наглядность и/или вербальные опоры (ключевые слова, план, вопросы);</w:t>
      </w:r>
    </w:p>
    <w:p w:rsidR="007774C2" w:rsidRDefault="007774C2" w:rsidP="007774C2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7774C2" w:rsidRDefault="007774C2" w:rsidP="007774C2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7774C2" w:rsidRDefault="007774C2" w:rsidP="007774C2">
      <w:pPr>
        <w:tabs>
          <w:tab w:val="left" w:pos="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Ученик  9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класса получит возможность научиться: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7774C2" w:rsidRDefault="007774C2" w:rsidP="007774C2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• </w:t>
      </w:r>
      <w:r>
        <w:rPr>
          <w:rFonts w:ascii="Times New Roman" w:hAnsi="Times New Roman"/>
          <w:i/>
          <w:iCs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7774C2" w:rsidRDefault="007774C2" w:rsidP="007774C2">
      <w:p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кратко высказываться на заданную тему в соответствии с предложенной ситуацией общения;</w:t>
      </w:r>
    </w:p>
    <w:p w:rsidR="007774C2" w:rsidRDefault="007774C2" w:rsidP="007774C2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7774C2" w:rsidRDefault="007774C2" w:rsidP="007774C2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683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Аудирование</w:t>
      </w:r>
      <w:proofErr w:type="spellEnd"/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выделять основную мысль в воспринимаемом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слухтексте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отделять в тексте, воспринимаемом на слух,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главныефакты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от второстепенных;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использовать контекстуальную или языковую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догадкупри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восприятии на слух текстов, содержащих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незнакомыеслова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65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74C2" w:rsidRDefault="007774C2" w:rsidP="007774C2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774C2" w:rsidRDefault="007774C2" w:rsidP="007774C2">
      <w:p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774C2" w:rsidRDefault="007774C2" w:rsidP="007774C2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7774C2" w:rsidRDefault="007774C2" w:rsidP="007774C2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7774C2" w:rsidRDefault="007774C2" w:rsidP="007774C2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Письменная речь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7774C2" w:rsidRDefault="007774C2" w:rsidP="007774C2">
      <w:pPr>
        <w:tabs>
          <w:tab w:val="left" w:pos="10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7774C2" w:rsidRDefault="007774C2" w:rsidP="007774C2">
      <w:p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составлять план/тезисы устного или письменного сообщения;</w:t>
      </w: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кратко излагать в письменном виде результаты   деятельности;</w:t>
      </w: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писать небольшие письменные высказывания с опорой на образец.</w:t>
      </w: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Фонетическая сторона речи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774C2" w:rsidRDefault="007774C2" w:rsidP="007774C2">
      <w:pPr>
        <w:tabs>
          <w:tab w:val="left" w:pos="10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7774C2" w:rsidRDefault="007774C2" w:rsidP="007774C2">
      <w:pPr>
        <w:tabs>
          <w:tab w:val="left" w:pos="1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выражать модальные значения, чувства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эмоциис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помощью интонации;</w:t>
      </w:r>
    </w:p>
    <w:p w:rsidR="007774C2" w:rsidRDefault="007774C2" w:rsidP="007774C2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7774C2" w:rsidRDefault="007774C2" w:rsidP="007774C2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Орфография</w:t>
      </w:r>
    </w:p>
    <w:p w:rsidR="007774C2" w:rsidRDefault="007774C2" w:rsidP="007774C2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Ученик 9 класса научится:</w:t>
      </w:r>
    </w:p>
    <w:p w:rsidR="007774C2" w:rsidRDefault="007774C2" w:rsidP="007774C2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правильно писать изученные слова.</w:t>
      </w:r>
    </w:p>
    <w:p w:rsidR="007774C2" w:rsidRDefault="007774C2" w:rsidP="007774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сравнивать и анализировать буквосочетания немецкого языка.</w:t>
      </w:r>
    </w:p>
    <w:p w:rsidR="007774C2" w:rsidRDefault="007774C2" w:rsidP="007774C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Лексическая сторона речи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</w:r>
    </w:p>
    <w:p w:rsidR="007774C2" w:rsidRDefault="007774C2" w:rsidP="007774C2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7774C2" w:rsidRDefault="007774C2" w:rsidP="007774C2">
      <w:pPr>
        <w:tabs>
          <w:tab w:val="left" w:pos="6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соблюдать существующие в языке нормы лексической сочетаемости;</w:t>
      </w:r>
    </w:p>
    <w:p w:rsidR="007774C2" w:rsidRDefault="007774C2" w:rsidP="007774C2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tabs>
          <w:tab w:val="left" w:pos="62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употреблять в речи в нескольких значениях многозначные слова, изученные в пределах тематики;</w:t>
      </w:r>
    </w:p>
    <w:p w:rsidR="007774C2" w:rsidRDefault="007774C2" w:rsidP="007774C2">
      <w:p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находить различия между явлениями синонимии и антонимии;</w:t>
      </w:r>
    </w:p>
    <w:p w:rsidR="007774C2" w:rsidRDefault="007774C2" w:rsidP="007774C2">
      <w:pPr>
        <w:tabs>
          <w:tab w:val="left" w:pos="60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распознавать принадлежность слов к частям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речипо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определённым признакам (артиклям, аффиксам и др.);</w:t>
      </w:r>
    </w:p>
    <w:p w:rsidR="007774C2" w:rsidRDefault="007774C2" w:rsidP="007774C2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использовать языковую догадку в процессе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чтенияи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(догадываться о значении незнакомых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словпо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контексту и по словообразовательным элементам).</w:t>
      </w:r>
    </w:p>
    <w:p w:rsidR="007774C2" w:rsidRDefault="007774C2" w:rsidP="007774C2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74C2" w:rsidRDefault="007774C2" w:rsidP="007774C2">
      <w:pPr>
        <w:tabs>
          <w:tab w:val="left" w:pos="63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Грамматическая сторона речи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 9 класса научится:</w:t>
      </w:r>
    </w:p>
    <w:p w:rsidR="007774C2" w:rsidRDefault="007774C2" w:rsidP="007774C2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7774C2" w:rsidRDefault="007774C2" w:rsidP="007774C2">
      <w:pPr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 распознавать и употреблять в речи: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7774C2" w:rsidRDefault="007774C2" w:rsidP="007774C2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7774C2" w:rsidRDefault="007774C2" w:rsidP="007774C2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сложносочинённые предложения с сочинительными союзами;</w:t>
      </w:r>
    </w:p>
    <w:p w:rsidR="007774C2" w:rsidRDefault="007774C2" w:rsidP="007774C2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сложносоподчинённые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предложения;</w:t>
      </w:r>
    </w:p>
    <w:p w:rsidR="007774C2" w:rsidRDefault="007774C2" w:rsidP="007774C2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7774C2" w:rsidRDefault="007774C2" w:rsidP="007774C2">
      <w:pPr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имена существительные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7774C2" w:rsidRDefault="007774C2" w:rsidP="007774C2">
      <w:pPr>
        <w:tabs>
          <w:tab w:val="left" w:pos="1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7774C2" w:rsidRDefault="007774C2" w:rsidP="007774C2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7774C2" w:rsidRDefault="007774C2" w:rsidP="007774C2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количественные и порядковые числительные;</w:t>
      </w:r>
    </w:p>
    <w:p w:rsidR="007774C2" w:rsidRDefault="007774C2" w:rsidP="007774C2">
      <w:pPr>
        <w:tabs>
          <w:tab w:val="left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глаголы в наиболее употребительных временных формах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действительногои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страдательного залога: </w:t>
      </w:r>
    </w:p>
    <w:p w:rsidR="007774C2" w:rsidRDefault="007774C2" w:rsidP="007774C2">
      <w:pPr>
        <w:tabs>
          <w:tab w:val="left" w:pos="1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модальные глаголы </w:t>
      </w:r>
    </w:p>
    <w:p w:rsidR="007774C2" w:rsidRDefault="007774C2" w:rsidP="007774C2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Ученик 9 класса получит возможность научиться:</w:t>
      </w:r>
    </w:p>
    <w:p w:rsidR="007774C2" w:rsidRDefault="007774C2" w:rsidP="007774C2">
      <w:pPr>
        <w:tabs>
          <w:tab w:val="left" w:pos="110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 xml:space="preserve">использовать в речи глаголы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во временным формах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действительного и страдательного залога</w:t>
      </w:r>
    </w:p>
    <w:p w:rsidR="007774C2" w:rsidRPr="000B0B28" w:rsidRDefault="007774C2" w:rsidP="007774C2">
      <w:pPr>
        <w:tabs>
          <w:tab w:val="left" w:pos="58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i/>
          <w:iCs/>
          <w:sz w:val="24"/>
          <w:szCs w:val="24"/>
        </w:rPr>
        <w:t>распознавать и употреблять в речи модальные глаголы</w:t>
      </w:r>
    </w:p>
    <w:p w:rsidR="007774C2" w:rsidRDefault="007774C2" w:rsidP="007774C2">
      <w:pPr>
        <w:ind w:left="-567"/>
      </w:pPr>
    </w:p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p w:rsidR="007774C2" w:rsidRDefault="007774C2"/>
    <w:tbl>
      <w:tblPr>
        <w:tblW w:w="10341" w:type="dxa"/>
        <w:tblInd w:w="-601" w:type="dxa"/>
        <w:tblLook w:val="04A0" w:firstRow="1" w:lastRow="0" w:firstColumn="1" w:lastColumn="0" w:noHBand="0" w:noVBand="1"/>
      </w:tblPr>
      <w:tblGrid>
        <w:gridCol w:w="823"/>
        <w:gridCol w:w="3572"/>
        <w:gridCol w:w="850"/>
        <w:gridCol w:w="428"/>
        <w:gridCol w:w="706"/>
        <w:gridCol w:w="284"/>
        <w:gridCol w:w="350"/>
        <w:gridCol w:w="1239"/>
        <w:gridCol w:w="537"/>
        <w:gridCol w:w="1552"/>
      </w:tblGrid>
      <w:tr w:rsidR="00C4456E" w:rsidRPr="008F5BC5" w:rsidTr="00C4456E">
        <w:trPr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56E" w:rsidRPr="00C4456E" w:rsidRDefault="00C4456E" w:rsidP="007D660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4456E">
              <w:rPr>
                <w:rFonts w:ascii="Arial" w:eastAsia="Times New Roman" w:hAnsi="Arial" w:cs="Arial"/>
                <w:b/>
                <w:sz w:val="28"/>
                <w:szCs w:val="28"/>
              </w:rPr>
              <w:t>Календарно-тематическое планирование на учебный год: 201</w:t>
            </w:r>
            <w:r w:rsidR="007D660E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  <w:r w:rsidRPr="00C4456E">
              <w:rPr>
                <w:rFonts w:ascii="Arial" w:eastAsia="Times New Roman" w:hAnsi="Arial" w:cs="Arial"/>
                <w:b/>
                <w:sz w:val="28"/>
                <w:szCs w:val="28"/>
              </w:rPr>
              <w:t>/201</w:t>
            </w:r>
            <w:r w:rsidR="007D660E">
              <w:rPr>
                <w:rFonts w:ascii="Arial" w:eastAsia="Times New Roman" w:hAnsi="Arial" w:cs="Arial"/>
                <w:b/>
                <w:sz w:val="28"/>
                <w:szCs w:val="28"/>
              </w:rPr>
              <w:t>9</w:t>
            </w:r>
          </w:p>
        </w:tc>
      </w:tr>
      <w:tr w:rsidR="008F5BC5" w:rsidRPr="008F5BC5" w:rsidTr="00C4456E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56E" w:rsidRPr="008F5BC5" w:rsidTr="00C4456E">
        <w:trPr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</w:tcBorders>
          </w:tcPr>
          <w:p w:rsidR="00C4456E" w:rsidRPr="00C4456E" w:rsidRDefault="00C4456E" w:rsidP="008F5BC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C4456E">
              <w:rPr>
                <w:rFonts w:ascii="Verdana" w:eastAsia="Times New Roman" w:hAnsi="Verdana" w:cs="Arial"/>
                <w:sz w:val="24"/>
                <w:szCs w:val="24"/>
              </w:rPr>
              <w:t>Календарно-тематическое планирование по немецкому языку в 9 классе</w:t>
            </w:r>
          </w:p>
        </w:tc>
      </w:tr>
      <w:tr w:rsidR="008F5BC5" w:rsidRPr="008F5BC5" w:rsidTr="00C4456E">
        <w:trPr>
          <w:trHeight w:val="255"/>
        </w:trPr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F5BC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Общее количество часов:</w:t>
            </w:r>
            <w:r w:rsidRPr="008F5BC5">
              <w:rPr>
                <w:rFonts w:ascii="Verdana" w:eastAsia="Times New Roman" w:hAnsi="Verdana" w:cs="Arial"/>
                <w:sz w:val="20"/>
                <w:szCs w:val="20"/>
              </w:rPr>
              <w:t> 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BC5" w:rsidRPr="008F5BC5" w:rsidTr="00C4456E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7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№</w:t>
            </w: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урока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Кол-во</w:t>
            </w: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Материалы, пособия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Дата</w:t>
            </w:r>
          </w:p>
        </w:tc>
      </w:tr>
      <w:tr w:rsidR="008F5BC5" w:rsidRPr="008F5BC5" w:rsidTr="008F5BC5">
        <w:trPr>
          <w:trHeight w:val="300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1: Каникулы, пока! - 9 ч</w:t>
            </w: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0FF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Где и как немецкая молодежь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проводит летние каникулы?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4-5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Каникулы в Германии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2а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Мои летние каникулы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6в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Система школьного образования в Германии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16в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Домашнее чтение "Новая ученица"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17а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Запись новых слов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Контрольная работа (входной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Обобщающий 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раздел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2: Каникулы и книги. Они связаны друг с другом? - 23 ч</w:t>
            </w: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Какие книги читают немецкие подростки во время летних каникул?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Задание на стр. 22-23, упр. 7в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Для многих чтение- это хобби.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Роль книги в жизни человека.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7в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Творчество немецких писателей: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Гейне, Шиллера, Гете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Стих наизусть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«Горький шоколад» </w:t>
            </w: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М.Пресслера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Дочитать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Дочитать текст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Комиксы, их смысл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</w:t>
            </w:r>
            <w:proofErr w:type="spellEnd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 лексику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Немецкие каталоги детской и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юношеской литературы как помощники в поисках нужной книги.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Стр.51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Знакомство с различными жанрами немецкой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У. 9, стр. 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Книги, которые я читаю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</w:t>
            </w:r>
            <w:proofErr w:type="spellEnd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Мои увлечения, учи</w:t>
            </w: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Анекдоты о Гете, Гейне, Шиллере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Читать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создаются книги? Кто принимает участие в их создании?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Зачем мы читаем книги?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 чтении на уроке немецкого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«Последняя книга» </w:t>
            </w: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М.Л.Кашница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О вкусах не спорят, поэтому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мнение о книгах различны.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Интересные сведения из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издательств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68-69 Задания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Творчество Г.Гейне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Домашнее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раздел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раздела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3: Современная молодежь. Какие проблемы ее волнуют? - 22 ч</w:t>
            </w: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Молодежные субкультуры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80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О чем мечтают молодые люди?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Что их волнует?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4, стр.84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Стремление к индивидуальности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86-87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Проблемы, с которыми в наши дни сталкивается молодежь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9, стр. 87-90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93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Молодежь в Германии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8, стр. 96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Проблемы молодежи. Мои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проблемы.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97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Насилие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Упр. 1, </w:t>
            </w: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</w:t>
            </w:r>
            <w:proofErr w:type="spellEnd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Насилие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</w:t>
            </w:r>
            <w:proofErr w:type="spellEnd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5, стр. 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Телефон доверия для молодежи в Германии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8, 9. Стр. 102-103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Блок 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Конфликты между детьми и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родителями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11а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Конфликты между детьми и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родителями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Мечты наших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5, стр. 106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Мечты наших детей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Отцы и дети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Современная немецкая юношеская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Проблемы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Подготовка к К.Р.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19.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контрольной работы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7а, стр. 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 раздел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раздела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4: Будущее начинается уже теперь. Как обстоят дела с выбором профессии. - 24 ч</w:t>
            </w: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Система образования в Германии. Типы школ.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Новая лексика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12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Организация производственной </w:t>
            </w:r>
          </w:p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практики в школе: двойственная </w:t>
            </w:r>
          </w:p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система профессиональной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подготовки в Герм </w:t>
            </w: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114-115, таблица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Поиск рабочего места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выпускниками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2, стр. 115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Наиболее популярные профессии в Германии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Какие немецкие школы готовят к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выбору профессии?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10а, стр.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Какие немецкие школы готовят к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выбору профессии?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10 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Крупнейшие индустриальные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предприятия в Германии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Планы школьников на будущее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Перевод текстов 1-4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Сельскохозяйственные профессии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127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Что важно при выборе профессии?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4, стр. 126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126-127,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Мои планы на будущее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122, текст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Использование роботов в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различных сферах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4-6, стр. 128-129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Нелегкий путь в мир взрослых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9, стр. 131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Читать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Кумиры молодежи и их взаимодействие на выбор профессии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Выбор профессии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Археолог Генрих </w:t>
            </w: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Шлиман</w:t>
            </w:r>
            <w:proofErr w:type="spellEnd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и его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мечта о Трое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1, стр. 155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Моя будущая профессия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8, стр. 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Домашнее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11а, стр. 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Блок 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контрольной работы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Стр. 138-139, текст </w:t>
            </w:r>
            <w:proofErr w:type="spellStart"/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 24.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Резервные уроки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</w:rPr>
              <w:t>Раздел 5: СМИ. Это действительно четвертая власть? - 24 ч</w:t>
            </w: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СМИ: какие задачи стоят перед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ними в обществе?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Новая лексика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Газеты и журналы, которые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издаются в Германии.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Коллаж на стр. 159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Как найти необходимую </w:t>
            </w:r>
          </w:p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информацию В немецкой газете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или журнале?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161-162, тексты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162-163, тексты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Телевидение как самое популярное средство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9, стр. 163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Телевидение: «за» и «против»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9, стр. 164-165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Компьютер и его место в жизни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молодежи.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13, стр. 168-169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Интернет как помощник в учебе.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14, стр. 170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Радио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Упр.6, стр. 174-175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Школьная газета – СМИ в школе.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177-178,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Роль средств СМИ в нашей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Упр. 1-4, стр. 183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Блок 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Мнения различных людей о СМИ.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Мнения различных людей о СМИ.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Стр.192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15.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Друзья по переписке.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Блок 6 - перевод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16.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Культура чтения в Германии и </w:t>
            </w:r>
          </w:p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Блок 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17.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«Когда мы вырастем"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Стр. 194 Задание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18.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Домашнее чтение.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19.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Резервные уроки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20.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Резервные уроки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Контрольная работа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23.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Обобщающее повторение за курс 9класса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F5BC5" w:rsidRPr="008F5BC5" w:rsidTr="008F5BC5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24.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Обобщающее повторение за курс 9класса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Учебник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5BC5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Повторение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5BC5" w:rsidRPr="008F5BC5" w:rsidRDefault="008F5BC5" w:rsidP="008F5B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8F5BC5" w:rsidRDefault="008F5BC5" w:rsidP="008F5BC5">
      <w:pPr>
        <w:ind w:left="-567"/>
      </w:pPr>
    </w:p>
    <w:p w:rsidR="00B412E4" w:rsidRDefault="00B412E4" w:rsidP="007774C2">
      <w:bookmarkStart w:id="0" w:name="_GoBack"/>
      <w:bookmarkEnd w:id="0"/>
    </w:p>
    <w:sectPr w:rsidR="00B412E4" w:rsidSect="00B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748"/>
    <w:multiLevelType w:val="hybridMultilevel"/>
    <w:tmpl w:val="584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BC5"/>
    <w:rsid w:val="00230594"/>
    <w:rsid w:val="00335C2F"/>
    <w:rsid w:val="00714192"/>
    <w:rsid w:val="007774C2"/>
    <w:rsid w:val="007D660E"/>
    <w:rsid w:val="008E60FF"/>
    <w:rsid w:val="008F5BC5"/>
    <w:rsid w:val="00A62A94"/>
    <w:rsid w:val="00B24FC4"/>
    <w:rsid w:val="00B35156"/>
    <w:rsid w:val="00B412E4"/>
    <w:rsid w:val="00C4456E"/>
    <w:rsid w:val="00D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482F"/>
  <w15:docId w15:val="{3105F712-FD05-4363-85E0-A69F88F5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9</cp:revision>
  <dcterms:created xsi:type="dcterms:W3CDTF">2015-09-20T07:42:00Z</dcterms:created>
  <dcterms:modified xsi:type="dcterms:W3CDTF">2019-01-27T11:38:00Z</dcterms:modified>
</cp:coreProperties>
</file>