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5" w:rsidRPr="00392235" w:rsidRDefault="00EF6975" w:rsidP="00EF6975">
      <w:pPr>
        <w:jc w:val="center"/>
        <w:rPr>
          <w:rFonts w:ascii="Times New Roman" w:hAnsi="Times New Roman"/>
          <w:sz w:val="28"/>
          <w:szCs w:val="28"/>
        </w:rPr>
      </w:pPr>
      <w:r w:rsidRPr="00392235">
        <w:rPr>
          <w:rFonts w:ascii="Times New Roman" w:hAnsi="Times New Roman"/>
          <w:sz w:val="28"/>
          <w:szCs w:val="28"/>
        </w:rPr>
        <w:t>МКОУ «Кленовская СШ»</w:t>
      </w:r>
    </w:p>
    <w:p w:rsidR="00EF6975" w:rsidRPr="00392235" w:rsidRDefault="00EF6975" w:rsidP="00EF69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3682"/>
        <w:gridCol w:w="3624"/>
      </w:tblGrid>
      <w:tr w:rsidR="00EF6975" w:rsidRPr="00392235" w:rsidTr="00FC290A">
        <w:trPr>
          <w:trHeight w:val="2670"/>
        </w:trPr>
        <w:tc>
          <w:tcPr>
            <w:tcW w:w="4647" w:type="dxa"/>
          </w:tcPr>
          <w:p w:rsidR="00EF6975" w:rsidRPr="00392235" w:rsidRDefault="00EF6975" w:rsidP="00FC2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3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Заместитель директора по УВР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_____________Н.В Киселева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"___"_____________20___г.</w:t>
            </w:r>
          </w:p>
        </w:tc>
        <w:tc>
          <w:tcPr>
            <w:tcW w:w="4647" w:type="dxa"/>
          </w:tcPr>
          <w:p w:rsidR="00EF6975" w:rsidRPr="00392235" w:rsidRDefault="00EF6975" w:rsidP="00FC2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35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Руководитель МО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_____________С.М. Пестова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35">
              <w:rPr>
                <w:rFonts w:ascii="Times New Roman" w:hAnsi="Times New Roman"/>
              </w:rPr>
              <w:t>"___"_____________20___г.</w:t>
            </w:r>
          </w:p>
        </w:tc>
        <w:tc>
          <w:tcPr>
            <w:tcW w:w="4649" w:type="dxa"/>
          </w:tcPr>
          <w:p w:rsidR="00EF6975" w:rsidRPr="00392235" w:rsidRDefault="00EF6975" w:rsidP="00FC2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Директор школы: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____________И.В. Проводина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</w:rPr>
            </w:pPr>
            <w:r w:rsidRPr="00392235">
              <w:rPr>
                <w:rFonts w:ascii="Times New Roman" w:hAnsi="Times New Roman"/>
              </w:rPr>
              <w:t>Приказ №______</w:t>
            </w:r>
          </w:p>
          <w:p w:rsidR="00EF6975" w:rsidRPr="00392235" w:rsidRDefault="00EF6975" w:rsidP="00FC2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35">
              <w:rPr>
                <w:rFonts w:ascii="Times New Roman" w:hAnsi="Times New Roman"/>
              </w:rPr>
              <w:t>от "___"____________20___г.</w:t>
            </w:r>
          </w:p>
        </w:tc>
      </w:tr>
    </w:tbl>
    <w:p w:rsidR="0030732D" w:rsidRPr="0030732D" w:rsidRDefault="0030732D" w:rsidP="0030732D">
      <w:pPr>
        <w:spacing w:line="360" w:lineRule="auto"/>
        <w:rPr>
          <w:i/>
          <w:sz w:val="24"/>
          <w:szCs w:val="24"/>
        </w:rPr>
      </w:pPr>
    </w:p>
    <w:p w:rsidR="0030732D" w:rsidRDefault="0030732D" w:rsidP="0030732D">
      <w:pPr>
        <w:spacing w:after="0"/>
        <w:rPr>
          <w:rFonts w:asciiTheme="minorHAnsi" w:hAnsiTheme="minorHAnsi" w:cstheme="minorBidi"/>
          <w:lang w:eastAsia="en-US"/>
        </w:rPr>
      </w:pPr>
    </w:p>
    <w:p w:rsidR="0030732D" w:rsidRDefault="0030732D" w:rsidP="0030732D"/>
    <w:p w:rsidR="0030732D" w:rsidRPr="00EF6975" w:rsidRDefault="0030732D" w:rsidP="0030732D">
      <w:pPr>
        <w:jc w:val="center"/>
        <w:rPr>
          <w:rFonts w:ascii="Times New Roman" w:hAnsi="Times New Roman"/>
          <w:b/>
          <w:sz w:val="28"/>
          <w:szCs w:val="28"/>
        </w:rPr>
      </w:pPr>
      <w:r w:rsidRPr="00EF6975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:rsidR="0030732D" w:rsidRPr="00EF6975" w:rsidRDefault="0030732D" w:rsidP="0030732D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</w:p>
    <w:p w:rsidR="0030732D" w:rsidRDefault="0030732D" w:rsidP="003073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математике</w:t>
      </w:r>
    </w:p>
    <w:p w:rsidR="0030732D" w:rsidRDefault="0030732D" w:rsidP="0030732D">
      <w:pPr>
        <w:pStyle w:val="Default"/>
        <w:jc w:val="center"/>
        <w:rPr>
          <w:sz w:val="40"/>
          <w:szCs w:val="40"/>
        </w:rPr>
      </w:pPr>
    </w:p>
    <w:p w:rsidR="0030732D" w:rsidRDefault="0030732D" w:rsidP="0030732D">
      <w:pPr>
        <w:pStyle w:val="Default"/>
        <w:jc w:val="center"/>
        <w:rPr>
          <w:b/>
          <w:bCs/>
          <w:sz w:val="40"/>
          <w:szCs w:val="40"/>
        </w:rPr>
      </w:pPr>
    </w:p>
    <w:p w:rsidR="0030732D" w:rsidRDefault="0030732D" w:rsidP="0030732D">
      <w:pPr>
        <w:pStyle w:val="Default"/>
        <w:rPr>
          <w:sz w:val="40"/>
          <w:szCs w:val="40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5</w:t>
      </w: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– 170 ч (5 часов в неделю)</w:t>
      </w: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3073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0732D" w:rsidRDefault="0030732D" w:rsidP="0030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32D" w:rsidRDefault="0030732D" w:rsidP="0030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32D" w:rsidRDefault="0030732D" w:rsidP="0030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32D" w:rsidRDefault="0030732D" w:rsidP="00307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32D" w:rsidRDefault="0030732D" w:rsidP="0030732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8"/>
          <w:szCs w:val="28"/>
        </w:rPr>
      </w:pPr>
    </w:p>
    <w:p w:rsidR="0030732D" w:rsidRDefault="0030732D" w:rsidP="0030732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732D" w:rsidRDefault="0030732D" w:rsidP="00EF6975">
      <w:pPr>
        <w:rPr>
          <w:rFonts w:ascii="Times New Roman" w:hAnsi="Times New Roman"/>
          <w:sz w:val="24"/>
          <w:szCs w:val="24"/>
        </w:rPr>
      </w:pPr>
    </w:p>
    <w:p w:rsidR="0030732D" w:rsidRPr="00EF6975" w:rsidRDefault="00EF6975" w:rsidP="00EF69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="0030732D">
        <w:rPr>
          <w:rFonts w:ascii="Times New Roman" w:hAnsi="Times New Roman"/>
          <w:sz w:val="24"/>
          <w:szCs w:val="24"/>
        </w:rPr>
        <w:t xml:space="preserve"> учебный год</w:t>
      </w:r>
    </w:p>
    <w:p w:rsidR="003C6A0C" w:rsidRPr="0030732D" w:rsidRDefault="003C6A0C" w:rsidP="0030732D">
      <w:pPr>
        <w:pStyle w:val="aff2"/>
      </w:pPr>
      <w:r w:rsidRPr="0030732D">
        <w:t>Пояснительная записка</w:t>
      </w:r>
    </w:p>
    <w:p w:rsidR="003C6A0C" w:rsidRPr="0030732D" w:rsidRDefault="003C6A0C" w:rsidP="0030732D">
      <w:pPr>
        <w:spacing w:before="20" w:after="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="00EF6975">
        <w:rPr>
          <w:rFonts w:ascii="Times New Roman" w:hAnsi="Times New Roman"/>
          <w:bCs/>
          <w:sz w:val="24"/>
          <w:szCs w:val="24"/>
          <w:shd w:val="clear" w:color="auto" w:fill="FFFFFF"/>
        </w:rPr>
        <w:t>на 2018-2019</w:t>
      </w:r>
      <w:r w:rsidRPr="003073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учебный год.  Федеральным перечнем учебников</w:t>
      </w:r>
      <w:r w:rsidRPr="0030732D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EF6975">
        <w:rPr>
          <w:rFonts w:ascii="Times New Roman" w:hAnsi="Times New Roman"/>
          <w:sz w:val="24"/>
          <w:szCs w:val="24"/>
        </w:rPr>
        <w:t>зовательных учреждениях, на 2018/2019</w:t>
      </w:r>
      <w:r w:rsidRPr="0030732D">
        <w:rPr>
          <w:rFonts w:ascii="Times New Roman" w:hAnsi="Times New Roman"/>
          <w:sz w:val="24"/>
          <w:szCs w:val="24"/>
        </w:rPr>
        <w:t xml:space="preserve"> учебный год ;</w:t>
      </w:r>
      <w:r w:rsidRPr="003073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примерной  программой по математике основного общего образования,  </w:t>
      </w:r>
      <w:r w:rsidRPr="0030732D">
        <w:rPr>
          <w:rFonts w:ascii="Times New Roman" w:hAnsi="Times New Roman"/>
          <w:bCs/>
          <w:sz w:val="24"/>
          <w:szCs w:val="24"/>
        </w:rPr>
        <w:t xml:space="preserve">авторской программой </w:t>
      </w:r>
      <w:r w:rsidRPr="0030732D">
        <w:rPr>
          <w:rFonts w:ascii="Times New Roman" w:hAnsi="Times New Roman"/>
          <w:sz w:val="24"/>
          <w:szCs w:val="24"/>
        </w:rPr>
        <w:t xml:space="preserve">по математике Г.В. Дорофеева, И.Ф. Шарыгина, С.Б. Суворова, Е.А. Бунимович и др.,  «Математика, 5» </w:t>
      </w:r>
      <w:r w:rsidR="00EF6975">
        <w:rPr>
          <w:rFonts w:ascii="Times New Roman" w:hAnsi="Times New Roman"/>
          <w:bCs/>
          <w:sz w:val="24"/>
          <w:szCs w:val="24"/>
        </w:rPr>
        <w:t>М.: Просвещение, 2017</w:t>
      </w:r>
      <w:r w:rsidRPr="0030732D">
        <w:rPr>
          <w:rFonts w:ascii="Times New Roman" w:hAnsi="Times New Roman"/>
          <w:bCs/>
          <w:sz w:val="24"/>
          <w:szCs w:val="24"/>
        </w:rPr>
        <w:t xml:space="preserve"> г.;</w:t>
      </w:r>
    </w:p>
    <w:p w:rsidR="003C6A0C" w:rsidRPr="0030732D" w:rsidRDefault="003C6A0C" w:rsidP="0030732D">
      <w:pPr>
        <w:spacing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 xml:space="preserve">Программа учитывает  возрастные и психологические особенности школьников 10-11 лет,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3C6A0C" w:rsidRPr="0030732D" w:rsidRDefault="003C6A0C" w:rsidP="0030732D">
      <w:pPr>
        <w:pStyle w:val="26"/>
        <w:spacing w:before="2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0732D">
        <w:rPr>
          <w:rFonts w:ascii="Times New Roman" w:hAnsi="Times New Roman" w:cs="Times New Roman"/>
          <w:sz w:val="24"/>
          <w:szCs w:val="24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внутрипредметных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</w:r>
      <w:r w:rsidRPr="0030732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30732D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30732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0732D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</w:t>
      </w:r>
      <w:r w:rsidRPr="0030732D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30732D">
        <w:rPr>
          <w:rFonts w:ascii="Times New Roman" w:hAnsi="Times New Roman" w:cs="Times New Roman"/>
          <w:sz w:val="24"/>
          <w:szCs w:val="24"/>
        </w:rPr>
        <w:t>умений</w:t>
      </w:r>
      <w:r w:rsidRPr="003073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732D">
        <w:rPr>
          <w:rFonts w:ascii="Times New Roman" w:hAnsi="Times New Roman" w:cs="Times New Roman"/>
          <w:sz w:val="24"/>
          <w:szCs w:val="24"/>
        </w:rPr>
        <w:t>так и</w:t>
      </w:r>
      <w:r w:rsidRPr="0030732D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30732D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C6A0C" w:rsidRPr="0030732D" w:rsidRDefault="003C6A0C" w:rsidP="0030732D">
      <w:pPr>
        <w:pStyle w:val="af"/>
        <w:spacing w:before="20" w:after="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2D">
        <w:rPr>
          <w:rFonts w:ascii="Times New Roman" w:hAnsi="Times New Roman" w:cs="Times New Roman"/>
          <w:sz w:val="24"/>
          <w:szCs w:val="24"/>
        </w:rPr>
        <w:t xml:space="preserve">Обучение математике в 5 классе основной школы направлено на достижение следующих </w:t>
      </w:r>
      <w:r w:rsidRPr="0030732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C6A0C" w:rsidRPr="0030732D" w:rsidRDefault="003C6A0C" w:rsidP="0030732D">
      <w:pPr>
        <w:pStyle w:val="af5"/>
        <w:numPr>
          <w:ilvl w:val="1"/>
          <w:numId w:val="4"/>
        </w:numPr>
        <w:autoSpaceDE w:val="0"/>
        <w:autoSpaceDN w:val="0"/>
        <w:adjustRightInd w:val="0"/>
        <w:spacing w:before="20" w:after="2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732D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формирование качеств мышления;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развитие интереса к математическому</w:t>
      </w:r>
      <w:r w:rsidRPr="0030732D">
        <w:rPr>
          <w:rFonts w:ascii="Times New Roman" w:hAnsi="Times New Roman"/>
          <w:sz w:val="24"/>
          <w:szCs w:val="24"/>
        </w:rPr>
        <w:t xml:space="preserve"> творчеству и математических способностей;</w:t>
      </w:r>
    </w:p>
    <w:p w:rsidR="003C6A0C" w:rsidRPr="0030732D" w:rsidRDefault="003C6A0C" w:rsidP="0030732D">
      <w:pPr>
        <w:pStyle w:val="af5"/>
        <w:numPr>
          <w:ilvl w:val="1"/>
          <w:numId w:val="4"/>
        </w:numPr>
        <w:autoSpaceDE w:val="0"/>
        <w:autoSpaceDN w:val="0"/>
        <w:adjustRightInd w:val="0"/>
        <w:spacing w:before="20" w:after="2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732D">
        <w:rPr>
          <w:rFonts w:ascii="Times New Roman" w:hAnsi="Times New Roman"/>
          <w:b/>
          <w:bCs/>
          <w:sz w:val="24"/>
          <w:szCs w:val="24"/>
        </w:rPr>
        <w:t>в метапредметном направлении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развитие представлений о математике как форме описания и методе познания действительности;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3C6A0C" w:rsidRPr="0030732D" w:rsidRDefault="003C6A0C" w:rsidP="0030732D">
      <w:pPr>
        <w:pStyle w:val="af5"/>
        <w:numPr>
          <w:ilvl w:val="0"/>
          <w:numId w:val="5"/>
        </w:numPr>
        <w:autoSpaceDE w:val="0"/>
        <w:autoSpaceDN w:val="0"/>
        <w:adjustRightInd w:val="0"/>
        <w:spacing w:before="20" w:after="2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732D">
        <w:rPr>
          <w:rFonts w:ascii="Times New Roman" w:hAnsi="Times New Roman"/>
          <w:b/>
          <w:bCs/>
          <w:sz w:val="24"/>
          <w:szCs w:val="24"/>
        </w:rPr>
        <w:t>в предметном направлении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C6A0C" w:rsidRPr="0030732D" w:rsidRDefault="003C6A0C" w:rsidP="0030732D">
      <w:pPr>
        <w:pStyle w:val="af5"/>
        <w:numPr>
          <w:ilvl w:val="0"/>
          <w:numId w:val="6"/>
        </w:numPr>
        <w:autoSpaceDE w:val="0"/>
        <w:autoSpaceDN w:val="0"/>
        <w:adjustRightInd w:val="0"/>
        <w:spacing w:before="20" w:after="2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30732D">
        <w:rPr>
          <w:rFonts w:ascii="Times New Roman" w:hAnsi="Times New Roman"/>
          <w:bCs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C6A0C" w:rsidRPr="0030732D" w:rsidRDefault="003C6A0C" w:rsidP="0030732D">
      <w:pPr>
        <w:pStyle w:val="af5"/>
        <w:autoSpaceDE w:val="0"/>
        <w:autoSpaceDN w:val="0"/>
        <w:adjustRightInd w:val="0"/>
        <w:spacing w:before="20" w:after="20" w:line="240" w:lineRule="auto"/>
        <w:ind w:lef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32D">
        <w:rPr>
          <w:rFonts w:ascii="Times New Roman" w:hAnsi="Times New Roman"/>
          <w:b/>
          <w:bCs/>
          <w:sz w:val="24"/>
          <w:szCs w:val="24"/>
        </w:rPr>
        <w:t>Место предмета в учебном плане МБОУ СОШ №2</w:t>
      </w:r>
    </w:p>
    <w:p w:rsidR="003C6A0C" w:rsidRPr="0030732D" w:rsidRDefault="003C6A0C" w:rsidP="0030732D">
      <w:pPr>
        <w:pStyle w:val="af"/>
        <w:spacing w:before="20" w:after="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32D">
        <w:rPr>
          <w:rFonts w:ascii="Times New Roman" w:hAnsi="Times New Roman" w:cs="Times New Roman"/>
          <w:sz w:val="24"/>
          <w:szCs w:val="24"/>
        </w:rPr>
        <w:t>Рабочая программа рассчитана на 170 часов , 5 часов в неделю. В соответств</w:t>
      </w:r>
      <w:r w:rsidR="00EF6975">
        <w:rPr>
          <w:rFonts w:ascii="Times New Roman" w:hAnsi="Times New Roman" w:cs="Times New Roman"/>
          <w:sz w:val="24"/>
          <w:szCs w:val="24"/>
        </w:rPr>
        <w:t>ии с учебным планом на 2018-2019</w:t>
      </w:r>
      <w:r w:rsidRPr="0030732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F6975">
        <w:rPr>
          <w:rFonts w:ascii="Times New Roman" w:hAnsi="Times New Roman" w:cs="Times New Roman"/>
          <w:sz w:val="24"/>
          <w:szCs w:val="24"/>
        </w:rPr>
        <w:t xml:space="preserve"> </w:t>
      </w:r>
      <w:r w:rsidRPr="0030732D">
        <w:rPr>
          <w:rFonts w:ascii="Times New Roman" w:hAnsi="Times New Roman" w:cs="Times New Roman"/>
          <w:bCs/>
          <w:sz w:val="24"/>
          <w:szCs w:val="24"/>
        </w:rPr>
        <w:t xml:space="preserve">количество часов на год по программе – 170 , количество часов в неделю – 5. </w:t>
      </w:r>
    </w:p>
    <w:p w:rsidR="003C6A0C" w:rsidRPr="0030732D" w:rsidRDefault="003C6A0C" w:rsidP="0030732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b/>
          <w:sz w:val="24"/>
          <w:szCs w:val="24"/>
        </w:rPr>
        <w:t xml:space="preserve"> Основное содержание программы</w:t>
      </w:r>
    </w:p>
    <w:p w:rsidR="003C6A0C" w:rsidRPr="0030732D" w:rsidRDefault="003C6A0C" w:rsidP="0030732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lastRenderedPageBreak/>
        <w:t>Содержание и последовательность изучения всех разделов соответствует авторской программе в полном объеме.</w:t>
      </w:r>
    </w:p>
    <w:p w:rsidR="003C6A0C" w:rsidRPr="0030732D" w:rsidRDefault="003C6A0C" w:rsidP="003073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976"/>
        <w:gridCol w:w="2126"/>
      </w:tblGrid>
      <w:tr w:rsidR="003C6A0C" w:rsidRPr="0030732D" w:rsidTr="0030732D">
        <w:tc>
          <w:tcPr>
            <w:tcW w:w="4679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рабочей</w:t>
            </w:r>
          </w:p>
          <w:p w:rsidR="003C6A0C" w:rsidRPr="0030732D" w:rsidRDefault="003C6A0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программе/ количество контрольных работ</w:t>
            </w:r>
          </w:p>
        </w:tc>
      </w:tr>
      <w:tr w:rsidR="003C6A0C" w:rsidRPr="0030732D" w:rsidTr="0030732D">
        <w:tc>
          <w:tcPr>
            <w:tcW w:w="9781" w:type="dxa"/>
            <w:gridSpan w:val="3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3C6A0C" w:rsidRPr="0030732D" w:rsidTr="0030732D"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6A0C" w:rsidRPr="0030732D" w:rsidTr="0030732D"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6A0C" w:rsidRPr="0030732D" w:rsidTr="0030732D"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C6A0C" w:rsidRPr="0030732D" w:rsidTr="0030732D"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6A0C" w:rsidRPr="0030732D" w:rsidTr="0030732D"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A0C" w:rsidRPr="0030732D" w:rsidTr="0030732D">
        <w:trPr>
          <w:trHeight w:val="393"/>
        </w:trPr>
        <w:tc>
          <w:tcPr>
            <w:tcW w:w="4679" w:type="dxa"/>
            <w:shd w:val="clear" w:color="auto" w:fill="auto"/>
          </w:tcPr>
          <w:p w:rsidR="003C6A0C" w:rsidRPr="0030732D" w:rsidRDefault="003C6A0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6A0C" w:rsidRPr="0030732D" w:rsidRDefault="003C6A0C" w:rsidP="0030732D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C6A0C" w:rsidRPr="0030732D" w:rsidRDefault="003C6A0C" w:rsidP="0030732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b/>
          <w:sz w:val="24"/>
          <w:szCs w:val="24"/>
        </w:rPr>
        <w:t>Требования к планируемым результатам изучения программы.</w:t>
      </w:r>
    </w:p>
    <w:p w:rsidR="003C6A0C" w:rsidRPr="0030732D" w:rsidRDefault="003C6A0C" w:rsidP="0030732D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732D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3C6A0C" w:rsidRPr="0030732D" w:rsidRDefault="003C6A0C" w:rsidP="0030732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0732D">
        <w:rPr>
          <w:rFonts w:ascii="Times New Roman" w:hAnsi="Times New Roman"/>
          <w:i/>
          <w:color w:val="000000"/>
          <w:sz w:val="24"/>
          <w:szCs w:val="24"/>
        </w:rPr>
        <w:t>у учащихся будут сформированы: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ответственного отношения к учению;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 xml:space="preserve"> готовности и спо</w:t>
      </w:r>
      <w:r w:rsidRPr="0030732D">
        <w:rPr>
          <w:rFonts w:ascii="Times New Roman" w:hAnsi="Times New Roman"/>
          <w:sz w:val="24"/>
          <w:szCs w:val="24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здоровосберегающего поведения;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формирования способности к эмоциональному вос</w:t>
      </w:r>
      <w:r w:rsidRPr="0030732D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30732D">
        <w:rPr>
          <w:rFonts w:ascii="Times New Roman" w:hAnsi="Times New Roman"/>
          <w:sz w:val="24"/>
          <w:szCs w:val="24"/>
        </w:rPr>
        <w:softHyphen/>
        <w:t>дений.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lastRenderedPageBreak/>
        <w:t>умения контролировать процесс и результат учебной ма</w:t>
      </w:r>
      <w:r w:rsidRPr="0030732D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3C6A0C" w:rsidRPr="0030732D" w:rsidRDefault="003C6A0C" w:rsidP="0030732D">
      <w:p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207"/>
        <w:jc w:val="both"/>
        <w:rPr>
          <w:rFonts w:ascii="Times New Roman" w:hAnsi="Times New Roman"/>
          <w:i/>
          <w:sz w:val="24"/>
          <w:szCs w:val="24"/>
        </w:rPr>
      </w:pPr>
      <w:r w:rsidRPr="0030732D">
        <w:rPr>
          <w:rFonts w:ascii="Times New Roman" w:hAnsi="Times New Roman"/>
          <w:i/>
          <w:sz w:val="24"/>
          <w:szCs w:val="24"/>
        </w:rPr>
        <w:t>у учащихся могут быть сформированы: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 xml:space="preserve"> коммуникативная компетентность в об</w:t>
      </w:r>
      <w:r w:rsidRPr="0030732D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30732D">
        <w:rPr>
          <w:rFonts w:ascii="Times New Roman" w:hAnsi="Times New Roman"/>
          <w:sz w:val="24"/>
          <w:szCs w:val="24"/>
        </w:rPr>
        <w:softHyphen/>
      </w:r>
      <w:r w:rsidRPr="0030732D">
        <w:rPr>
          <w:rFonts w:ascii="Times New Roman" w:hAnsi="Times New Roman"/>
          <w:sz w:val="24"/>
          <w:szCs w:val="24"/>
        </w:rPr>
        <w:pgNum/>
      </w:r>
      <w:r w:rsidRPr="0030732D">
        <w:rPr>
          <w:rFonts w:ascii="Times New Roman" w:hAnsi="Times New Roman"/>
          <w:sz w:val="24"/>
          <w:szCs w:val="24"/>
        </w:rPr>
        <w:t>еоме в образовательной, учебно-исследовательской, творче</w:t>
      </w:r>
      <w:r w:rsidRPr="0030732D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3C6A0C" w:rsidRPr="0030732D" w:rsidRDefault="003C6A0C" w:rsidP="0030732D">
      <w:pPr>
        <w:pStyle w:val="af5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задач.</w:t>
      </w:r>
    </w:p>
    <w:p w:rsidR="0003756C" w:rsidRPr="0030732D" w:rsidRDefault="0003756C" w:rsidP="0030732D">
      <w:pPr>
        <w:tabs>
          <w:tab w:val="left" w:pos="549"/>
        </w:tabs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iCs/>
          <w:spacing w:val="-10"/>
          <w:sz w:val="24"/>
          <w:szCs w:val="24"/>
        </w:rPr>
      </w:pPr>
    </w:p>
    <w:p w:rsidR="0003756C" w:rsidRPr="0030732D" w:rsidRDefault="0003756C" w:rsidP="0030732D">
      <w:pPr>
        <w:tabs>
          <w:tab w:val="left" w:pos="549"/>
        </w:tabs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iCs/>
          <w:spacing w:val="-10"/>
          <w:sz w:val="24"/>
          <w:szCs w:val="24"/>
        </w:rPr>
      </w:pPr>
    </w:p>
    <w:p w:rsidR="003C6A0C" w:rsidRPr="0030732D" w:rsidRDefault="003C6A0C" w:rsidP="0030732D">
      <w:pPr>
        <w:tabs>
          <w:tab w:val="left" w:pos="549"/>
        </w:tabs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/>
          <w:b/>
          <w:iCs/>
          <w:spacing w:val="-10"/>
          <w:sz w:val="24"/>
          <w:szCs w:val="24"/>
        </w:rPr>
      </w:pPr>
      <w:r w:rsidRPr="0030732D">
        <w:rPr>
          <w:rFonts w:ascii="Times New Roman" w:hAnsi="Times New Roman"/>
          <w:b/>
          <w:iCs/>
          <w:spacing w:val="-10"/>
          <w:sz w:val="24"/>
          <w:szCs w:val="24"/>
        </w:rPr>
        <w:t>Метапредметные  результаты:</w:t>
      </w:r>
    </w:p>
    <w:p w:rsidR="003C6A0C" w:rsidRPr="0030732D" w:rsidRDefault="003C6A0C" w:rsidP="0030732D">
      <w:pPr>
        <w:tabs>
          <w:tab w:val="left" w:pos="549"/>
        </w:tabs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iCs/>
          <w:spacing w:val="-10"/>
          <w:sz w:val="24"/>
          <w:szCs w:val="24"/>
        </w:rPr>
      </w:pPr>
      <w:r w:rsidRPr="0030732D">
        <w:rPr>
          <w:rFonts w:ascii="Times New Roman" w:hAnsi="Times New Roman"/>
          <w:b/>
          <w:iCs/>
          <w:spacing w:val="-10"/>
          <w:sz w:val="24"/>
          <w:szCs w:val="24"/>
        </w:rPr>
        <w:t>регулятивные УУД</w:t>
      </w:r>
    </w:p>
    <w:p w:rsidR="003C6A0C" w:rsidRPr="0030732D" w:rsidRDefault="003C6A0C" w:rsidP="0030732D">
      <w:pPr>
        <w:tabs>
          <w:tab w:val="left" w:pos="549"/>
        </w:tabs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30732D">
        <w:rPr>
          <w:rFonts w:ascii="Times New Roman" w:hAnsi="Times New Roman"/>
          <w:i/>
          <w:iCs/>
          <w:spacing w:val="-10"/>
          <w:sz w:val="24"/>
          <w:szCs w:val="24"/>
        </w:rPr>
        <w:t>учащиеся научатся: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предвидеть уровень освоения знаний, его временных характеристик;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осуществлять контроль по образцу и вносить не</w:t>
      </w:r>
      <w:r w:rsidRPr="0030732D">
        <w:rPr>
          <w:rFonts w:ascii="Times New Roman" w:hAnsi="Times New Roman"/>
          <w:sz w:val="24"/>
          <w:szCs w:val="24"/>
        </w:rPr>
        <w:softHyphen/>
        <w:t>обходимые коррективы;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3C6A0C" w:rsidRPr="0030732D" w:rsidRDefault="003C6A0C" w:rsidP="0030732D">
      <w:p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32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3C6A0C" w:rsidRPr="0030732D" w:rsidRDefault="003C6A0C" w:rsidP="0030732D">
      <w:pPr>
        <w:tabs>
          <w:tab w:val="left" w:pos="54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3C6A0C" w:rsidRPr="0030732D" w:rsidRDefault="003C6A0C" w:rsidP="0030732D">
      <w:p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32D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использовать общие приемы решения задач;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4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</w:t>
      </w:r>
      <w:r w:rsidRPr="0030732D">
        <w:rPr>
          <w:rFonts w:ascii="Times New Roman" w:hAnsi="Times New Roman"/>
          <w:sz w:val="24"/>
          <w:szCs w:val="24"/>
        </w:rPr>
        <w:lastRenderedPageBreak/>
        <w:t>форме; принимать решение в условиях неполной и избыточной, точной и вероятностной информации;</w:t>
      </w:r>
    </w:p>
    <w:p w:rsidR="003C6A0C" w:rsidRPr="0030732D" w:rsidRDefault="003C6A0C" w:rsidP="0030732D">
      <w:pPr>
        <w:tabs>
          <w:tab w:val="left" w:pos="567"/>
        </w:tabs>
        <w:autoSpaceDE w:val="0"/>
        <w:autoSpaceDN w:val="0"/>
        <w:adjustRightInd w:val="0"/>
        <w:spacing w:before="240"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732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</w:t>
      </w:r>
      <w:r w:rsidRPr="0030732D">
        <w:rPr>
          <w:rFonts w:ascii="Times New Roman" w:hAnsi="Times New Roman"/>
          <w:sz w:val="24"/>
          <w:szCs w:val="24"/>
        </w:rPr>
        <w:softHyphen/>
        <w:t xml:space="preserve">ные, дедуктивные и по </w:t>
      </w:r>
      <w:r w:rsidRPr="0030732D">
        <w:rPr>
          <w:rFonts w:ascii="Times New Roman" w:hAnsi="Times New Roman"/>
          <w:sz w:val="24"/>
          <w:szCs w:val="24"/>
        </w:rPr>
        <w:pgNum/>
      </w:r>
      <w:r w:rsidRPr="0030732D">
        <w:rPr>
          <w:rFonts w:ascii="Times New Roman" w:hAnsi="Times New Roman"/>
          <w:sz w:val="24"/>
          <w:szCs w:val="24"/>
        </w:rPr>
        <w:t>еомлогии) и выводы;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понимания необходимости их проверки;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3C6A0C" w:rsidRPr="0030732D" w:rsidRDefault="003C6A0C" w:rsidP="0030732D">
      <w:pPr>
        <w:pStyle w:val="af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3C6A0C" w:rsidRPr="0030732D" w:rsidRDefault="003C6A0C" w:rsidP="0030732D">
      <w:pPr>
        <w:tabs>
          <w:tab w:val="left" w:pos="56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C6A0C" w:rsidRPr="0030732D" w:rsidRDefault="003C6A0C" w:rsidP="0030732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0732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разрешать конфликты на основе учета интересов и позиций всех участников;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3C6A0C" w:rsidRPr="0030732D" w:rsidRDefault="003C6A0C" w:rsidP="0030732D">
      <w:pPr>
        <w:pStyle w:val="af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732D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3C6A0C" w:rsidRPr="0030732D" w:rsidRDefault="003C6A0C" w:rsidP="003073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56C" w:rsidRPr="0030732D" w:rsidRDefault="0003756C" w:rsidP="003073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56C" w:rsidRPr="0030732D" w:rsidRDefault="0003756C" w:rsidP="0030732D">
      <w:pPr>
        <w:pStyle w:val="af5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3756C" w:rsidRPr="0030732D" w:rsidSect="0030732D">
          <w:pgSz w:w="11906" w:h="16838"/>
          <w:pgMar w:top="568" w:right="566" w:bottom="1134" w:left="567" w:header="708" w:footer="708" w:gutter="0"/>
          <w:pgNumType w:start="0"/>
          <w:cols w:space="708"/>
          <w:docGrid w:linePitch="360"/>
        </w:sectPr>
      </w:pPr>
    </w:p>
    <w:p w:rsidR="003C6A0C" w:rsidRPr="0030732D" w:rsidRDefault="003C6A0C" w:rsidP="0030732D">
      <w:pPr>
        <w:pStyle w:val="af5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32D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3C6A0C" w:rsidRPr="0030732D" w:rsidRDefault="003C6A0C" w:rsidP="0030732D">
      <w:pPr>
        <w:pStyle w:val="af5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b"/>
        <w:tblW w:w="14601" w:type="dxa"/>
        <w:tblInd w:w="108" w:type="dxa"/>
        <w:tblLayout w:type="fixed"/>
        <w:tblLook w:val="04A0"/>
      </w:tblPr>
      <w:tblGrid>
        <w:gridCol w:w="426"/>
        <w:gridCol w:w="1559"/>
        <w:gridCol w:w="7371"/>
        <w:gridCol w:w="5245"/>
      </w:tblGrid>
      <w:tr w:rsidR="003C6A0C" w:rsidRPr="0030732D" w:rsidTr="003C6A0C">
        <w:trPr>
          <w:trHeight w:val="360"/>
        </w:trPr>
        <w:tc>
          <w:tcPr>
            <w:tcW w:w="426" w:type="dxa"/>
            <w:vMerge w:val="restart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559" w:type="dxa"/>
            <w:vMerge w:val="restart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2616" w:type="dxa"/>
            <w:gridSpan w:val="2"/>
            <w:tcBorders>
              <w:bottom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3C6A0C" w:rsidRPr="0030732D" w:rsidTr="003C6A0C">
        <w:trPr>
          <w:trHeight w:val="300"/>
        </w:trPr>
        <w:tc>
          <w:tcPr>
            <w:tcW w:w="426" w:type="dxa"/>
            <w:vMerge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 xml:space="preserve">ученик получит возможность </w:t>
            </w:r>
          </w:p>
        </w:tc>
      </w:tr>
      <w:tr w:rsidR="003C6A0C" w:rsidRPr="0030732D" w:rsidTr="003C6A0C">
        <w:trPr>
          <w:trHeight w:val="300"/>
        </w:trPr>
        <w:tc>
          <w:tcPr>
            <w:tcW w:w="14601" w:type="dxa"/>
            <w:gridSpan w:val="4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0732D">
              <w:rPr>
                <w:rFonts w:ascii="Times New Roman" w:hAnsi="Times New Roman" w:cs="Times New Roman"/>
                <w:b/>
              </w:rPr>
              <w:t>Линии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распознавать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на чертежах, рисунках, моделях прямую, части прямой, окружность;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приводить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примеры аналогов прямой и окружности в окружающем мире;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измерять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с помощью линейки и сравнивать длины отрезков;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отрезки заданной длины с помощью линейки и циркуля, проводить окружности заданного радиуса;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одни единицы измерения длин отрезков через другие;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</w:rPr>
              <w:t>Натуральные числа и нуль. Действия с натуральными числами.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особенности десятичной системы исчисления;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свойства натурального ряда;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читать и записывать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многозначные числа;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отмечать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на координатном луче натуральные числа; сравнивать натуральные числа с помощью координатного луча; 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владеть понятиями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, связанными с делимостью натуральных чисел;</w:t>
            </w:r>
          </w:p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сравнивать и упорядочивать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натуральные числа;</w:t>
            </w:r>
          </w:p>
          <w:p w:rsidR="003C6A0C" w:rsidRPr="0030732D" w:rsidRDefault="003C6A0C" w:rsidP="0030732D">
            <w:p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с натуральными числами,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значения степеней, сочетая устные и письменные приемы вычислений,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калькулятор;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 - формулировать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законы арифметических действий, з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аписывать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их с помощью букв, преобразовывать на их основе числовые выражения,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применят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ь их для рационального счета;</w:t>
            </w:r>
          </w:p>
          <w:p w:rsidR="003C6A0C" w:rsidRPr="0030732D" w:rsidRDefault="003C6A0C" w:rsidP="0030732D">
            <w:p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уметь решать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задачи на понимание отношенийбольше на..», «меньше на…», «больше в ..», «меньше в…», а также понимание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ситуаций, в которых используется слова «всего», «осталось» и т. П.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типовыезадачи «на части», нахождение двух чисел по сумме и разности;</w:t>
            </w:r>
          </w:p>
          <w:p w:rsidR="003C6A0C" w:rsidRPr="0030732D" w:rsidRDefault="003C6A0C" w:rsidP="0030732D">
            <w:p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решать задачи на движение и движение по реке;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познакомиться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с позиционными системами счисления с основаниями, отличными от 10;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углубить и развить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представления о натуральных числах и свойствах делимости;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научиться использовать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приёмы, рационализирующие вычисления,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приобрести привычку контролировать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вычисления, выбирая подходящий для вычисления способ;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анализировать и осмысливать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текст задачи,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переформулировать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условие,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извлекать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необходимую информацию,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моделировать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условие с помощью реальных предметов, схем, рисунков;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строить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логическую цепочку рассуждений; критически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оценивать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ответ,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осуществлять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самоконтроль, проверяя ответ </w:t>
            </w: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>на соответствие условию;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математические задачи и задачи из смежных предметов,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выполнять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несложные практические расчёты,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занимательные задачи.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0732D">
              <w:rPr>
                <w:rFonts w:ascii="Times New Roman" w:hAnsi="Times New Roman" w:cs="Times New Roman"/>
                <w:b/>
              </w:rPr>
              <w:t xml:space="preserve">Многоугольники. Треугольники </w:t>
            </w:r>
          </w:p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0732D">
              <w:rPr>
                <w:rFonts w:ascii="Times New Roman" w:hAnsi="Times New Roman" w:cs="Times New Roman"/>
                <w:b/>
              </w:rPr>
              <w:t>и четырёхугольники.</w:t>
            </w:r>
          </w:p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</w:rPr>
              <w:t>Многогранники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распознавать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на чертежах, рисунках, моделях и в окружающем мире плоские и пространственные геометрические фигуры (в том числе треугольники и четырёхугольники)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геометрические фигуры от руки и с помощью чертежных инструментов;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распознаватьи строить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разверстки куба, прямоугольного параллелепипеда, пирамиды;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с помощью транспортира и сравнивать величины углов, строить с помощью транспортира углы заданной величины;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вычислять: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периметр треугольника, четырехугольника; площадь прямоугольника, квадрата; объем прямоугольного параллелепипеда, куба; 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одни единицы длины, площади, объёма, массы, времени через другие;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многоугольники и многогранники, используя бумагу, пластилин, проволоку и др.;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вычислять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объёмы пространственных геометрических фигур, составленных из прямоугольных параллелепипедов;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углубить и развить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представления о пространственных геометрических фигурах;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применять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>понятие развёртки для выполнения практических расчётов;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</w:rPr>
              <w:t xml:space="preserve">изготавливать </w:t>
            </w:r>
            <w:r w:rsidRPr="0030732D">
              <w:rPr>
                <w:rFonts w:ascii="Times New Roman" w:hAnsi="Times New Roman" w:cs="Times New Roman"/>
              </w:rPr>
              <w:t>пространственные фигуры из разверток;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исследовать </w:t>
            </w:r>
            <w:r w:rsidRPr="0030732D">
              <w:rPr>
                <w:rFonts w:ascii="Times New Roman" w:hAnsi="Times New Roman" w:cs="Times New Roman"/>
              </w:rPr>
              <w:t>и описывать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свойства </w:t>
            </w:r>
            <w:r w:rsidRPr="0030732D">
              <w:rPr>
                <w:rFonts w:ascii="Times New Roman" w:hAnsi="Times New Roman" w:cs="Times New Roman"/>
              </w:rPr>
              <w:t>многоугольников и многогранников путём эксперимента, наблюдения, моделирования, в том числе с использованием компьютерных программ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</w:rPr>
              <w:t>Делимость натуральных чисел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 xml:space="preserve">- формулировать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>определения делителя и кратного, простого и составного числа, свойства и признаки делимости чисел;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использовать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 при доказательстве делимости натуральных чисел и числовых выражений; 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пользоваться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таблицей простых чисел;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пользоваться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правилами делимости суммы и разности чиселдля рационализации вычислений;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находит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ь: делители натурального числа, наибольший общий делитель, кратные числа, наименьшее общее кратное; 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раскладывать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число на простые множители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задачи с использованием четности и свойств делимости чисел;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изучить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исторический материал по теме;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занимательные задачи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</w:rPr>
              <w:t xml:space="preserve">Дроби. Действия с </w:t>
            </w:r>
            <w:r w:rsidRPr="0030732D">
              <w:rPr>
                <w:rFonts w:ascii="Times New Roman" w:hAnsi="Times New Roman" w:cs="Times New Roman"/>
                <w:b/>
              </w:rPr>
              <w:lastRenderedPageBreak/>
              <w:t>дробями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- моделировать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>в графической, предметной форме понятия и свойства, связанные с понятием обыкновенной дроби;</w:t>
            </w:r>
          </w:p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- записывать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>и читать обыкновенные дроби; соотносить дроби и точки на координатной прямой;</w:t>
            </w:r>
          </w:p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- сокращать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дроби, з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аписывать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дробь равную данной, 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проводить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дроби к общему знаменателю, 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сравнивать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дроби всех видов, в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ыполнять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все арифметические действия с дробями всех видов, п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ревращать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правильную дробь в неправильную, 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выделять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целую часть у неправильной дроби, </w:t>
            </w: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различать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 симметричные относительно плоскости. </w:t>
            </w:r>
          </w:p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решать задачи: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>находить часть от числа, нахождение числа по его части, на совместную работу, на движение по реке;</w:t>
            </w:r>
          </w:p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использовать для рационализации вычислений: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>законы сложения, умножения, распределительный закон;</w:t>
            </w:r>
          </w:p>
          <w:p w:rsidR="003C6A0C" w:rsidRPr="0030732D" w:rsidRDefault="003C6A0C" w:rsidP="0030732D">
            <w:pPr>
              <w:pStyle w:val="af5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>- изображать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 xml:space="preserve"> дроби всех видов на координатном луче;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    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употреблять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>термины: случайные, достоверные, невозможные, равновероятные события, приводить примеры.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проводить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не сложные доказательные рассуждения с опорой на законы </w:t>
            </w: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>арифметических действий для дробей;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сложные задачи на движение, на дроби, на совместную работу, на движение по воде;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изучить </w:t>
            </w:r>
            <w:r w:rsidRPr="0030732D">
              <w:rPr>
                <w:rFonts w:ascii="Times New Roman" w:hAnsi="Times New Roman" w:cs="Times New Roman"/>
                <w:color w:val="000000"/>
              </w:rPr>
              <w:t>исторический материал по теме;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30732D">
              <w:rPr>
                <w:rFonts w:ascii="Times New Roman" w:hAnsi="Times New Roman" w:cs="Times New Roman"/>
                <w:color w:val="000000"/>
              </w:rPr>
              <w:t xml:space="preserve"> исторические, занимательные задачи;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- объяснять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>значимостьмаловероятных событий в зависимости от их последствий.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 xml:space="preserve">Таблицы и диаграммы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анализировать </w:t>
            </w:r>
            <w:r w:rsidRPr="0030732D">
              <w:rPr>
                <w:rFonts w:ascii="Times New Roman" w:hAnsi="Times New Roman"/>
                <w:color w:val="000000"/>
                <w:sz w:val="24"/>
                <w:szCs w:val="24"/>
              </w:rPr>
              <w:t>готовые таблицы и диаграммы;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сравнивать </w:t>
            </w:r>
            <w:r w:rsidRPr="0030732D">
              <w:rPr>
                <w:rFonts w:ascii="Times New Roman" w:hAnsi="Times New Roman"/>
                <w:color w:val="000000"/>
                <w:sz w:val="24"/>
                <w:szCs w:val="24"/>
              </w:rPr>
              <w:t>между собой данные, характеризующие некоторые явления или процессы;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выполнять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>сбор информациив несложных случаях;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732D">
              <w:rPr>
                <w:rFonts w:ascii="Times New Roman" w:hAnsi="Times New Roman" w:cs="Times New Roman"/>
                <w:i/>
                <w:color w:val="000000"/>
              </w:rPr>
              <w:t xml:space="preserve">заполнять </w:t>
            </w:r>
            <w:r w:rsidRPr="0030732D">
              <w:rPr>
                <w:rFonts w:ascii="Times New Roman" w:hAnsi="Times New Roman" w:cs="Times New Roman"/>
                <w:color w:val="000000"/>
              </w:rPr>
              <w:t>таблицы, используя инструкции</w:t>
            </w:r>
          </w:p>
        </w:tc>
      </w:tr>
      <w:tr w:rsidR="003C6A0C" w:rsidRPr="0030732D" w:rsidTr="003C6A0C">
        <w:tc>
          <w:tcPr>
            <w:tcW w:w="426" w:type="dxa"/>
          </w:tcPr>
          <w:p w:rsidR="003C6A0C" w:rsidRPr="0030732D" w:rsidRDefault="003C6A0C" w:rsidP="0030732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0732D">
              <w:rPr>
                <w:rFonts w:ascii="Times New Roman" w:hAnsi="Times New Roman" w:cs="Times New Roman"/>
                <w:b/>
              </w:rPr>
              <w:t xml:space="preserve">Итоговое повторение курса математики </w:t>
            </w:r>
          </w:p>
          <w:p w:rsidR="003C6A0C" w:rsidRPr="0030732D" w:rsidRDefault="003C6A0C" w:rsidP="0030732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32D">
              <w:rPr>
                <w:rFonts w:ascii="Times New Roman" w:hAnsi="Times New Roman" w:cs="Times New Roman"/>
                <w:b/>
              </w:rPr>
              <w:t>5 класса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выполнять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устно и письменно арифметические действия над числами;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в несложных случаях значения степеней с целыми показателями;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находить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выражений; 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- решать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текстовые задачи, данные в которых выражены обыкновенными дробями,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 математические формулы; </w:t>
            </w:r>
          </w:p>
          <w:p w:rsidR="003C6A0C" w:rsidRPr="0030732D" w:rsidRDefault="003C6A0C" w:rsidP="0030732D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0732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решения математических и практических задач</w:t>
            </w:r>
          </w:p>
          <w:p w:rsidR="003C6A0C" w:rsidRPr="0030732D" w:rsidRDefault="003C6A0C" w:rsidP="0030732D">
            <w:pPr>
              <w:pStyle w:val="ParagraphStyle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756C" w:rsidRPr="0030732D" w:rsidRDefault="0003756C" w:rsidP="0030732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03756C" w:rsidRPr="0030732D" w:rsidSect="0030732D">
          <w:pgSz w:w="16838" w:h="11906" w:orient="landscape"/>
          <w:pgMar w:top="851" w:right="1134" w:bottom="1701" w:left="567" w:header="709" w:footer="709" w:gutter="0"/>
          <w:pgNumType w:start="0"/>
          <w:cols w:space="708"/>
          <w:docGrid w:linePitch="360"/>
        </w:sectPr>
      </w:pPr>
    </w:p>
    <w:p w:rsidR="006836BC" w:rsidRPr="0030732D" w:rsidRDefault="006836BC" w:rsidP="0030732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32D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693"/>
        <w:gridCol w:w="1567"/>
        <w:gridCol w:w="1134"/>
        <w:gridCol w:w="142"/>
        <w:gridCol w:w="1275"/>
        <w:gridCol w:w="2268"/>
        <w:gridCol w:w="2127"/>
        <w:gridCol w:w="992"/>
        <w:gridCol w:w="992"/>
        <w:gridCol w:w="425"/>
        <w:gridCol w:w="567"/>
        <w:gridCol w:w="567"/>
      </w:tblGrid>
      <w:tr w:rsidR="006836BC" w:rsidRPr="0030732D" w:rsidTr="003C6A0C">
        <w:trPr>
          <w:trHeight w:val="558"/>
        </w:trPr>
        <w:tc>
          <w:tcPr>
            <w:tcW w:w="5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Тема, тип урока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Характерис-тика деятельности учащихся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Формы контро-ля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85pt0pt"/>
                <w:rFonts w:eastAsiaTheme="minorHAnsi"/>
                <w:sz w:val="24"/>
                <w:szCs w:val="24"/>
              </w:rPr>
            </w:pPr>
            <w:r w:rsidRPr="0030732D">
              <w:rPr>
                <w:rStyle w:val="85pt0pt"/>
                <w:rFonts w:eastAsiaTheme="minorHAnsi"/>
                <w:sz w:val="24"/>
                <w:szCs w:val="24"/>
              </w:rPr>
              <w:t>Домаш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85pt0pt"/>
                <w:rFonts w:eastAsiaTheme="minorHAnsi"/>
                <w:sz w:val="24"/>
                <w:szCs w:val="24"/>
              </w:rPr>
              <w:t>нее</w:t>
            </w:r>
          </w:p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85pt0pt"/>
                <w:sz w:val="24"/>
                <w:szCs w:val="24"/>
              </w:rPr>
              <w:t>задание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836BC" w:rsidRPr="0030732D" w:rsidTr="003C6A0C">
        <w:trPr>
          <w:trHeight w:val="860"/>
        </w:trPr>
        <w:tc>
          <w:tcPr>
            <w:tcW w:w="534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073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Предмет-</w:t>
            </w:r>
          </w:p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073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073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3073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836BC" w:rsidRPr="0030732D" w:rsidRDefault="006836BC" w:rsidP="0030732D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36BC" w:rsidRPr="0030732D" w:rsidRDefault="006836BC" w:rsidP="0030732D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836BC" w:rsidRPr="0030732D" w:rsidTr="003C6A0C"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6836BC" w:rsidRPr="0030732D" w:rsidTr="003C6A0C"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t xml:space="preserve">ЛИНИИ </w:t>
            </w:r>
            <w:r w:rsidRPr="0030732D">
              <w:rPr>
                <w:rStyle w:val="0pt0"/>
                <w:sz w:val="24"/>
                <w:szCs w:val="24"/>
              </w:rPr>
              <w:t>(7 часов)</w:t>
            </w: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Разнооб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разный мир линий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Возникновение гео</w:t>
            </w:r>
            <w:r w:rsidRPr="0030732D">
              <w:rPr>
                <w:rStyle w:val="19"/>
                <w:sz w:val="24"/>
                <w:szCs w:val="24"/>
              </w:rPr>
              <w:softHyphen/>
              <w:t>метрии из практики. Линия: замкнутость, самопересечение, не замкнутость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A62532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30732D">
              <w:rPr>
                <w:rStyle w:val="95pt0pt1"/>
                <w:sz w:val="24"/>
                <w:szCs w:val="24"/>
              </w:rPr>
              <w:t>Регулятивные</w:t>
            </w:r>
            <w:r w:rsidRPr="0030732D">
              <w:rPr>
                <w:rStyle w:val="95pt0pt0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30732D">
              <w:rPr>
                <w:rStyle w:val="95pt0pt1"/>
                <w:sz w:val="24"/>
                <w:szCs w:val="24"/>
              </w:rPr>
              <w:t>Познавательные</w:t>
            </w:r>
            <w:r w:rsidRPr="0030732D">
              <w:rPr>
                <w:rStyle w:val="95pt0pt0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95pt0pt0"/>
                <w:sz w:val="24"/>
                <w:szCs w:val="24"/>
              </w:rPr>
              <w:softHyphen/>
              <w:t>держание в сжатом (разверну</w:t>
            </w:r>
            <w:r w:rsidRPr="0030732D">
              <w:rPr>
                <w:rStyle w:val="95pt0pt0"/>
                <w:sz w:val="24"/>
                <w:szCs w:val="24"/>
              </w:rPr>
              <w:softHyphen/>
              <w:t>том) виде.</w:t>
            </w:r>
          </w:p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30732D">
              <w:rPr>
                <w:rStyle w:val="95pt0pt1"/>
                <w:sz w:val="24"/>
                <w:szCs w:val="24"/>
              </w:rPr>
              <w:t>Коммуникативные</w:t>
            </w:r>
            <w:r w:rsidRPr="0030732D">
              <w:rPr>
                <w:rStyle w:val="95pt0pt0"/>
                <w:sz w:val="24"/>
                <w:szCs w:val="24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сокращать дроби и приводить их к общему знаменателю; сравнивать дроби; выполнять сложение, вычита</w:t>
            </w:r>
            <w:r w:rsidRPr="0030732D">
              <w:rPr>
                <w:rStyle w:val="19"/>
                <w:sz w:val="24"/>
                <w:szCs w:val="24"/>
              </w:rPr>
              <w:softHyphen/>
              <w:t>ние, умножение и деление обыкновен</w:t>
            </w:r>
            <w:r w:rsidRPr="0030732D">
              <w:rPr>
                <w:rStyle w:val="19"/>
                <w:sz w:val="24"/>
                <w:szCs w:val="24"/>
              </w:rPr>
              <w:softHyphen/>
              <w:t>ных дробей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(5-7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E49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П. 1.1. №5, </w:t>
            </w:r>
            <w:r w:rsidRPr="0030732D">
              <w:rPr>
                <w:rStyle w:val="0pt1"/>
                <w:sz w:val="24"/>
                <w:szCs w:val="24"/>
              </w:rPr>
              <w:t>6</w:t>
            </w:r>
            <w:r w:rsidRPr="0030732D">
              <w:rPr>
                <w:rStyle w:val="19"/>
                <w:sz w:val="24"/>
                <w:szCs w:val="24"/>
              </w:rPr>
              <w:t xml:space="preserve">, </w:t>
            </w:r>
            <w:r w:rsidR="003E49A6">
              <w:rPr>
                <w:rStyle w:val="0pt1"/>
                <w:sz w:val="24"/>
                <w:szCs w:val="24"/>
              </w:rPr>
              <w:t>9</w:t>
            </w:r>
            <w:r w:rsidRPr="0030732D">
              <w:rPr>
                <w:rStyle w:val="19"/>
                <w:sz w:val="24"/>
                <w:szCs w:val="24"/>
              </w:rPr>
              <w:t xml:space="preserve">, </w:t>
            </w:r>
            <w:r w:rsidR="003E49A6">
              <w:rPr>
                <w:rStyle w:val="19"/>
                <w:sz w:val="24"/>
                <w:szCs w:val="24"/>
              </w:rPr>
              <w:t>14(а)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Прямая. Части пря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мой. Лома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ная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Точка, прямая, отре</w:t>
            </w:r>
            <w:r w:rsidRPr="0030732D">
              <w:rPr>
                <w:rStyle w:val="19"/>
                <w:sz w:val="24"/>
                <w:szCs w:val="24"/>
              </w:rPr>
              <w:softHyphen/>
              <w:t>зок, луч, ломаная, вершина, звено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135pt0pt"/>
                <w:rFonts w:eastAsiaTheme="minorHAnsi"/>
                <w:b w:val="0"/>
                <w:sz w:val="24"/>
                <w:szCs w:val="24"/>
              </w:rPr>
              <w:t>зи.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Идентифици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руют геомет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рические фи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гуры при из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менении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их положения на плоскости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Объясняют самому себе свои наиболее заметные 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тельности, проявляют познавательный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lastRenderedPageBreak/>
              <w:t>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оформляют свои мысли в устной и письмен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речи с учётом речевых си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 (5-7 мин).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1.2.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РТ: № 10-19, 23, 25, 28, 30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275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РТ: №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 xml:space="preserve">1, 2, </w:t>
            </w:r>
            <w:r w:rsidRPr="0030732D">
              <w:rPr>
                <w:rStyle w:val="0pt1"/>
                <w:sz w:val="24"/>
                <w:szCs w:val="24"/>
              </w:rPr>
              <w:t>6</w:t>
            </w:r>
            <w:r w:rsidRPr="0030732D">
              <w:rPr>
                <w:rStyle w:val="19"/>
                <w:sz w:val="24"/>
                <w:szCs w:val="24"/>
              </w:rPr>
              <w:t xml:space="preserve">, 9 </w:t>
            </w:r>
            <w:r w:rsidRPr="0030732D">
              <w:rPr>
                <w:rStyle w:val="0pt1"/>
                <w:sz w:val="24"/>
                <w:szCs w:val="24"/>
              </w:rPr>
              <w:t>(10</w:t>
            </w:r>
            <w:r w:rsidRPr="0030732D">
              <w:rPr>
                <w:rStyle w:val="19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Длина ли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Длина ломаной, от</w:t>
            </w:r>
            <w:r w:rsidRPr="0030732D">
              <w:rPr>
                <w:rStyle w:val="19"/>
                <w:sz w:val="24"/>
                <w:szCs w:val="24"/>
              </w:rPr>
              <w:softHyphen/>
              <w:t>резка. Метрическая система единиц. Рас</w:t>
            </w:r>
            <w:r w:rsidRPr="0030732D">
              <w:rPr>
                <w:rStyle w:val="19"/>
                <w:sz w:val="24"/>
                <w:szCs w:val="24"/>
              </w:rPr>
              <w:softHyphen/>
              <w:t>стояние между точ</w:t>
            </w:r>
            <w:r w:rsidRPr="0030732D">
              <w:rPr>
                <w:rStyle w:val="19"/>
                <w:sz w:val="24"/>
                <w:szCs w:val="24"/>
              </w:rPr>
              <w:softHyphen/>
              <w:t>ками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Строят отре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зок, называют его элементы; измеряют длину отрез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ка; выражают длину отрезка в различных единицах из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мерения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Проявляют познаватель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ный интерес к изучению предмета, оценивают свою учебную деятель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ность, применяют прави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ла делового сотрудниче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определяют цель учебной деятельности с помощью учителя и самостоя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тельно, ищут средства её осуще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ствления.</w:t>
            </w:r>
          </w:p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записывают выводы в виде правил «если ..., то ...».</w:t>
            </w:r>
          </w:p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умеют организовывать учебное взаимо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действие в группе, строить кон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структивные взаимоотношения со сверстниками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Работа по гото</w:t>
            </w:r>
            <w:r w:rsidRPr="0030732D">
              <w:rPr>
                <w:rStyle w:val="19"/>
                <w:sz w:val="24"/>
                <w:szCs w:val="24"/>
              </w:rPr>
              <w:softHyphen/>
              <w:t>вым чертежам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1.3.</w:t>
            </w:r>
          </w:p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РТ: № 22-27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ПЗУ</w:t>
            </w:r>
          </w:p>
        </w:tc>
        <w:tc>
          <w:tcPr>
            <w:tcW w:w="1275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Тестирование по опросному листу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1.3.</w:t>
            </w:r>
          </w:p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РТ: №29-31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Окружность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Окружность и руг, центр, радиус, диа</w:t>
            </w:r>
            <w:r w:rsidRPr="0030732D">
              <w:rPr>
                <w:rStyle w:val="19"/>
                <w:sz w:val="24"/>
                <w:szCs w:val="24"/>
              </w:rPr>
              <w:softHyphen/>
              <w:t>метр, дуга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использовать приобре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тенные знания и умения в практической деятель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ности и повседневной жизни: для построений геометрическими инст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рументами (линейка, циркуль)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работают по со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тельные средства.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передают со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 —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при необ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ходимости отстаивают точку зрения, аргументируя ее, под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тверждая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РТ: </w:t>
            </w:r>
            <w:r w:rsidRPr="0030732D">
              <w:rPr>
                <w:rStyle w:val="135pt0pt"/>
                <w:b w:val="0"/>
                <w:sz w:val="24"/>
                <w:szCs w:val="24"/>
              </w:rPr>
              <w:t>№</w:t>
            </w:r>
            <w:r w:rsidRPr="0030732D">
              <w:rPr>
                <w:rStyle w:val="19"/>
                <w:sz w:val="24"/>
                <w:szCs w:val="24"/>
              </w:rPr>
              <w:t xml:space="preserve">33-36 (12 мин). 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1.4. № 56 (а, б), 57, 61, 63.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ПЗУ</w:t>
            </w:r>
          </w:p>
        </w:tc>
        <w:tc>
          <w:tcPr>
            <w:tcW w:w="1275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Тестирование по опросно-му листу </w:t>
            </w:r>
            <w:r w:rsidRPr="0030732D">
              <w:rPr>
                <w:rStyle w:val="0pt1"/>
                <w:sz w:val="24"/>
                <w:szCs w:val="24"/>
              </w:rPr>
              <w:t>(20</w:t>
            </w:r>
            <w:r w:rsidRPr="0030732D">
              <w:rPr>
                <w:rStyle w:val="19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РТ: </w:t>
            </w:r>
            <w:r w:rsidRPr="0030732D">
              <w:rPr>
                <w:rStyle w:val="135pt0pt"/>
                <w:b w:val="0"/>
                <w:sz w:val="24"/>
                <w:szCs w:val="24"/>
              </w:rPr>
              <w:t xml:space="preserve">№ </w:t>
            </w:r>
            <w:r w:rsidRPr="0030732D">
              <w:rPr>
                <w:rStyle w:val="19"/>
                <w:sz w:val="24"/>
                <w:szCs w:val="24"/>
              </w:rPr>
              <w:t>37-42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32D">
              <w:rPr>
                <w:rStyle w:val="19"/>
                <w:b/>
                <w:i/>
                <w:sz w:val="24"/>
                <w:szCs w:val="24"/>
              </w:rPr>
              <w:t xml:space="preserve">НАТУРАЛЬНЫЕ ЧИСЛА </w:t>
            </w:r>
            <w:r w:rsidRPr="0030732D">
              <w:rPr>
                <w:rStyle w:val="0pt0"/>
                <w:sz w:val="24"/>
                <w:szCs w:val="24"/>
              </w:rPr>
              <w:t>(12 часов)</w:t>
            </w: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Как запи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сывают и читают на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Десятичная система счисления. Римская нумерация. Нату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ральные числа.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Знаки </w:t>
            </w:r>
            <w:r w:rsidRPr="0030732D">
              <w:rPr>
                <w:rStyle w:val="135pt0pt"/>
                <w:rFonts w:eastAsiaTheme="minorHAnsi"/>
                <w:sz w:val="24"/>
                <w:szCs w:val="24"/>
              </w:rPr>
              <w:t>&gt;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(больше),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35pt0pt"/>
                <w:sz w:val="24"/>
                <w:szCs w:val="24"/>
              </w:rPr>
              <w:t>&lt;</w:t>
            </w:r>
            <w:r w:rsidRPr="0030732D">
              <w:rPr>
                <w:rStyle w:val="19"/>
                <w:sz w:val="24"/>
                <w:szCs w:val="24"/>
              </w:rPr>
              <w:t xml:space="preserve">(меньше). Двойное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неравенство. Изо</w:t>
            </w:r>
            <w:r w:rsidRPr="0030732D">
              <w:rPr>
                <w:rStyle w:val="19"/>
                <w:sz w:val="24"/>
                <w:szCs w:val="24"/>
              </w:rPr>
              <w:softHyphen/>
              <w:t>бражение чисел точ</w:t>
            </w:r>
            <w:r w:rsidRPr="0030732D">
              <w:rPr>
                <w:rStyle w:val="19"/>
                <w:sz w:val="24"/>
                <w:szCs w:val="24"/>
              </w:rPr>
              <w:softHyphen/>
              <w:t>ками на координат</w:t>
            </w:r>
            <w:r w:rsidRPr="0030732D">
              <w:rPr>
                <w:rStyle w:val="19"/>
                <w:sz w:val="24"/>
                <w:szCs w:val="24"/>
              </w:rPr>
              <w:softHyphen/>
              <w:t>ной прямой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"/>
                <w:b w:val="0"/>
                <w:sz w:val="24"/>
                <w:szCs w:val="24"/>
              </w:rPr>
              <w:t>Читают и за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писывают многознач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"/>
                <w:b w:val="0"/>
                <w:sz w:val="24"/>
                <w:szCs w:val="24"/>
              </w:rPr>
              <w:t>Выражают положитель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ную деятельность; при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меняют правила делово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 xml:space="preserve">го </w:t>
            </w:r>
            <w:r w:rsidRPr="0030732D">
              <w:rPr>
                <w:rStyle w:val="85pt0pt"/>
                <w:b w:val="0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 xml:space="preserve">держание в сжатом </w:t>
            </w:r>
            <w:r w:rsidRPr="0030732D">
              <w:rPr>
                <w:rStyle w:val="85pt0pt"/>
                <w:b w:val="0"/>
                <w:sz w:val="24"/>
                <w:szCs w:val="24"/>
              </w:rPr>
              <w:lastRenderedPageBreak/>
              <w:t>(разверну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том) виде.</w:t>
            </w:r>
          </w:p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lastRenderedPageBreak/>
              <w:t xml:space="preserve">Индивидуальная. </w:t>
            </w:r>
            <w:r w:rsidRPr="0030732D">
              <w:rPr>
                <w:rStyle w:val="85pt0pt"/>
                <w:b w:val="0"/>
                <w:sz w:val="24"/>
                <w:szCs w:val="24"/>
              </w:rPr>
              <w:t>Устный опрос по кар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точкам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П. 2.1. №79 (а, в, г), 81 (б, г), 84 (г- е), </w:t>
            </w:r>
            <w:r w:rsidRPr="0030732D">
              <w:rPr>
                <w:rStyle w:val="0pt1"/>
                <w:sz w:val="24"/>
                <w:szCs w:val="24"/>
              </w:rPr>
              <w:t>88</w:t>
            </w:r>
            <w:r w:rsidRPr="0030732D">
              <w:rPr>
                <w:rStyle w:val="19"/>
                <w:sz w:val="24"/>
                <w:szCs w:val="24"/>
              </w:rPr>
              <w:t>, 90, 93, 94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af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Сравнение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19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Style w:val="785pt0pt"/>
                <w:b w:val="0"/>
                <w:sz w:val="24"/>
                <w:szCs w:val="24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Сравни-</w:t>
            </w:r>
          </w:p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вают натуральные числа по классам и разрядам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Выражают положитель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су познания; оценивают свою учебную деятель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ность; применяют пра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вила делового сотрудни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записывают выводы в виде правил «если то ...».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умеют оформлять свои мысли в устной и письменной речи с учетом ре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Устный счет (7-10 мин). ДМ: О-З (1-3) </w:t>
            </w:r>
            <w:r w:rsidRPr="0030732D">
              <w:rPr>
                <w:rStyle w:val="0pt1"/>
                <w:sz w:val="24"/>
                <w:szCs w:val="24"/>
              </w:rPr>
              <w:t>(10</w:t>
            </w:r>
            <w:r w:rsidRPr="0030732D">
              <w:rPr>
                <w:rStyle w:val="19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П. 2.2. №101 (в-д), 103, 105 (г-е), 110 (а, в) 112 (а-в), 113 (б, г), 116(6), 118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F86F80" w:rsidRDefault="00F86F80" w:rsidP="00F86F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10-13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Числа и точки на прямой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19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Строят коор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динатный луч; по ри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сунку назы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вают и пока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b w:val="0"/>
                <w:sz w:val="24"/>
                <w:szCs w:val="24"/>
              </w:rPr>
              <w:lastRenderedPageBreak/>
              <w:t>зывают нача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ло коорди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натного луча и единичный отрезок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lastRenderedPageBreak/>
              <w:t>Выражают положитель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су познания; оценивают свою учебную деятель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 xml:space="preserve">ность; применяют </w:t>
            </w:r>
            <w:r w:rsidRPr="0030732D">
              <w:rPr>
                <w:rStyle w:val="785pt0pt"/>
                <w:b w:val="0"/>
                <w:sz w:val="24"/>
                <w:szCs w:val="24"/>
              </w:rPr>
              <w:lastRenderedPageBreak/>
              <w:t>пра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вила делового сотрудни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обнаруживают и формулируют учебную про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блему совместно с учителем.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сопоставляют и 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lastRenderedPageBreak/>
              <w:t>отбирают информацию, полу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умеют по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нимать точку зрения другого, слушать друг друга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РТ: </w:t>
            </w:r>
            <w:r w:rsidRPr="0030732D">
              <w:rPr>
                <w:rStyle w:val="135pt0pt"/>
                <w:rFonts w:eastAsiaTheme="minorHAnsi"/>
                <w:b w:val="0"/>
                <w:sz w:val="24"/>
                <w:szCs w:val="24"/>
              </w:rPr>
              <w:t>№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22, 26, 36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МД: (10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П. 2.3. №126 (а), 127(</w:t>
            </w:r>
            <w:r w:rsidRPr="0030732D">
              <w:rPr>
                <w:rStyle w:val="19"/>
                <w:sz w:val="24"/>
                <w:szCs w:val="24"/>
                <w:lang w:val="en-US"/>
              </w:rPr>
              <w:t>a</w:t>
            </w:r>
            <w:r w:rsidRPr="0030732D">
              <w:rPr>
                <w:rStyle w:val="19"/>
                <w:sz w:val="24"/>
                <w:szCs w:val="24"/>
              </w:rPr>
              <w:t>), 131, 132, 134. ДМ: 0-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4 (2 (а, б), 3 (в, г), 5 (в, г))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14-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Округление чисел. Прикидка и оценка вычислений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19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округлять натуральные числа;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выполнять задания на прикидку и оценку результата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  <w:r w:rsidRPr="0030732D">
              <w:rPr>
                <w:rStyle w:val="95pt0pt1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i/>
                <w:sz w:val="24"/>
                <w:szCs w:val="24"/>
              </w:rPr>
              <w:t>Регулятивные -</w:t>
            </w:r>
            <w:r w:rsidRPr="0030732D">
              <w:rPr>
                <w:rStyle w:val="19"/>
                <w:sz w:val="24"/>
                <w:szCs w:val="24"/>
              </w:rPr>
              <w:t xml:space="preserve"> работают по со-ставленному плану, используют основные и дополнительные средства получения информации. </w:t>
            </w:r>
            <w:r w:rsidRPr="0030732D">
              <w:rPr>
                <w:rStyle w:val="19"/>
                <w:i/>
                <w:sz w:val="24"/>
                <w:szCs w:val="24"/>
              </w:rPr>
              <w:t>Познавательные -</w:t>
            </w:r>
            <w:r w:rsidRPr="0030732D">
              <w:rPr>
                <w:rStyle w:val="19"/>
                <w:sz w:val="24"/>
                <w:szCs w:val="24"/>
              </w:rPr>
              <w:t xml:space="preserve"> передают со¬держание в сжатом, выборочном или развёрнутом виде. </w:t>
            </w:r>
            <w:r w:rsidRPr="0030732D">
              <w:rPr>
                <w:rStyle w:val="19"/>
                <w:i/>
                <w:sz w:val="24"/>
                <w:szCs w:val="24"/>
              </w:rPr>
              <w:t>Коммуникативные -</w:t>
            </w:r>
            <w:r w:rsidRPr="0030732D">
              <w:rPr>
                <w:rStyle w:val="19"/>
                <w:sz w:val="24"/>
                <w:szCs w:val="24"/>
              </w:rPr>
              <w:t xml:space="preserve"> умеют от¬стаивать свою точку зрения, ар¬гументируя ее, подтверждать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Фронтальная работа над пра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вилом округле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ния (7-10 мин). ДМ: 0-5 (1,2, 5)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П. 2.4. № 138, 140 (б, г), 149 (б, в), 143, 146 (в, г), 148, 150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Перебор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Возможных вариан-тов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Примеры решения комбинаторных за</w:t>
            </w:r>
            <w:r w:rsidRPr="0030732D">
              <w:rPr>
                <w:rStyle w:val="19"/>
                <w:sz w:val="24"/>
                <w:szCs w:val="24"/>
              </w:rPr>
              <w:softHyphen/>
              <w:t>дач: перебор вариан</w:t>
            </w:r>
            <w:r w:rsidRPr="0030732D">
              <w:rPr>
                <w:rStyle w:val="19"/>
                <w:sz w:val="24"/>
                <w:szCs w:val="24"/>
              </w:rPr>
              <w:softHyphen/>
              <w:t>тов. Дерево возмож</w:t>
            </w:r>
            <w:r w:rsidRPr="0030732D">
              <w:rPr>
                <w:rStyle w:val="19"/>
                <w:sz w:val="24"/>
                <w:szCs w:val="24"/>
              </w:rPr>
              <w:softHyphen/>
              <w:t>ных вариантов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решать комбинаторные задачи путем системати</w:t>
            </w:r>
            <w:r w:rsidRPr="0030732D">
              <w:rPr>
                <w:rStyle w:val="19"/>
                <w:sz w:val="24"/>
                <w:szCs w:val="24"/>
              </w:rPr>
              <w:softHyphen/>
              <w:t>ческого перебора вари</w:t>
            </w:r>
            <w:r w:rsidRPr="0030732D">
              <w:rPr>
                <w:rStyle w:val="19"/>
                <w:sz w:val="24"/>
                <w:szCs w:val="24"/>
              </w:rPr>
              <w:softHyphen/>
              <w:t>антов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деятельности, ищут средства её осуществления.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-записывают выводы в виде правил «если 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>то ...».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умеют организовывать учебное взаимо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(5-8 мин).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2.5. № 156, 158. РТ: № 9, 12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П-2 (2), П-3 (2)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2.5. № 161, 164. РТ: № 13,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1000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0-9 (1,2)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2.5. № по, 173, 179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215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Контрольная работа по теме «Натуральные числа» 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0-9 (3,4)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2.5. № 176, 183. РТ: № 34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23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t xml:space="preserve">ДЕЙСТВИЯ С НАТУРАЛЬНЫМИ ЧИСЛАМИ </w:t>
            </w:r>
            <w:r w:rsidRPr="0030732D">
              <w:rPr>
                <w:rStyle w:val="0pt0"/>
                <w:sz w:val="24"/>
                <w:szCs w:val="24"/>
              </w:rPr>
              <w:t>(25 часов</w:t>
            </w:r>
            <w:r w:rsidRPr="0030732D">
              <w:rPr>
                <w:rStyle w:val="0pt2"/>
                <w:b w:val="0"/>
                <w:sz w:val="24"/>
                <w:szCs w:val="24"/>
              </w:rPr>
              <w:t>)</w:t>
            </w:r>
          </w:p>
        </w:tc>
      </w:tr>
      <w:tr w:rsidR="006836BC" w:rsidRPr="0030732D" w:rsidTr="003C6A0C">
        <w:trPr>
          <w:trHeight w:val="557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Сложение и Вычитание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b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Арифметические действия с натураль</w:t>
            </w:r>
            <w:r w:rsidRPr="0030732D">
              <w:rPr>
                <w:rStyle w:val="19"/>
                <w:sz w:val="24"/>
                <w:szCs w:val="24"/>
              </w:rPr>
              <w:softHyphen/>
              <w:t>ными числами. Сла</w:t>
            </w:r>
            <w:r w:rsidRPr="0030732D">
              <w:rPr>
                <w:rStyle w:val="19"/>
                <w:sz w:val="24"/>
                <w:szCs w:val="24"/>
              </w:rPr>
              <w:softHyphen/>
              <w:t>гаемые, сумма. Уменьшаемое, вычи</w:t>
            </w:r>
            <w:r w:rsidRPr="0030732D">
              <w:rPr>
                <w:rStyle w:val="19"/>
                <w:sz w:val="24"/>
                <w:szCs w:val="24"/>
              </w:rPr>
              <w:softHyphen/>
              <w:t>таемое, разность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Складывают натуральные числа,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гнозируют результат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числений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оценку своей учебной деятельности, понимают причины успеха в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являют познавательный интерес к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изучению предмета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держание в сжатом,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 xml:space="preserve">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3.1. №190 (г, д, з, к), 195 (а-в), 199 (г, д)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57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Складывают натуральные числа,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гнозируют результат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числений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Принимают и осваивают социальную роль обу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чающегося, проявляют мотивы своей учебной деятельности, дают адек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ватную оценку своей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ставленному плану, используют основные и дополнительные средства информации.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-передают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умеют организовывать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Диктант.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 № 52, 54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8-10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3.1. № 195 (г, д), 202 (а). РТ: 41, 43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55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Складывают натуральные числа, ис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пользуя свой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ства сложе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отличия в оценках одной и той же ситуации разными людьми, проявляют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знавательный интерес к изучению предмета, дают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адекватную оценку своей учебной деятель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записывают выводы в виде правил «если ...,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умеют оформлять свои мысли в устной и 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ДМ: 0-7 (1(1), 3(1))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3.1. №203, 210 (а, б). РТ: № 46, 49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560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Вычитают натуральные числа,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гнозируют результат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числений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работают по со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средства для получения инфор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мации.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умеют вы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сказывать точку зрения, пытаясь её обосновать, приводя аргумен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ты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П-4, 5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3.1 №205, 211 (б, в), 213, 214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Вычитают натуральные числа,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гнозируют результат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числений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Понимают необходи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мость учения, осваивают и принимают социаль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ную роль обучающегося, дают адекватную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оценку результатам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умеют ор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ДМ: П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-6 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3.1. №215, 216 (а), 219,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222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Умноже-ние натуральных чисел 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Арифметические действия с натураль</w:t>
            </w:r>
            <w:r w:rsidRPr="0030732D">
              <w:rPr>
                <w:rStyle w:val="19"/>
                <w:sz w:val="24"/>
                <w:szCs w:val="24"/>
              </w:rPr>
              <w:softHyphen/>
              <w:t>ными числами. Отношения «больше (меньше) в...». Вы</w:t>
            </w:r>
            <w:r w:rsidRPr="0030732D">
              <w:rPr>
                <w:rStyle w:val="19"/>
                <w:sz w:val="24"/>
                <w:szCs w:val="24"/>
              </w:rPr>
              <w:softHyphen/>
              <w:t>ражения «поровну», «во сколько раз»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люстрирующие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ское действие и ход его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оценку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понимают причи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ны успеха в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тельности, проявляют познавательный интерес к изучению предмета,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 — передают со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нутом виде.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(5-7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3.2. 225 (г-е), </w:t>
            </w:r>
            <w:r w:rsidRPr="0030732D">
              <w:rPr>
                <w:rStyle w:val="19"/>
                <w:rFonts w:eastAsiaTheme="minorHAnsi"/>
                <w:sz w:val="24"/>
                <w:szCs w:val="24"/>
                <w:lang w:val="en-US"/>
              </w:rPr>
              <w:t>227</w:t>
            </w:r>
            <w:r w:rsidRPr="0030732D">
              <w:rPr>
                <w:rStyle w:val="aff1"/>
                <w:rFonts w:eastAsiaTheme="minorHAnsi"/>
                <w:sz w:val="24"/>
                <w:szCs w:val="24"/>
              </w:rPr>
              <w:t>(b),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232 (а, г,д)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Умноже-ние натуральных 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Находят и выбирают удобный спо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соб решения задания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i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iCs/>
                <w:spacing w:val="1"/>
                <w:sz w:val="24"/>
                <w:szCs w:val="24"/>
              </w:rPr>
              <w:t xml:space="preserve">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стаивать свою точку зрения, ар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гументируя ее, подтверждать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счет. РТ: № 69, 71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3.2. 226 (г-е), 233 (а), 234 (б-г)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1165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Умноже-ние натуральных 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Пошагово контролируют правиль-ностьвычисле-ний, выполне-ние алгоритма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ского дейст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вия, описы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вают явления с использова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нием буквен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ных выраже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строят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3.2. 237 (б), 240 (в), 243 (а).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 № 56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Множители, произ</w:t>
            </w:r>
            <w:r w:rsidRPr="0030732D">
              <w:rPr>
                <w:rStyle w:val="19"/>
                <w:sz w:val="24"/>
                <w:szCs w:val="24"/>
              </w:rPr>
              <w:softHyphen/>
              <w:t>ведение. Делимое, делитель, частное. Выражение не имеет смысла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Самостоя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 выби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рают способ решения за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дачи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оценку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понимают причи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ны успеха в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тельности,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проявляют интерес к способам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 новых учебных задач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ставленному плану, используют основные и дополнительные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средства получения информации.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стаивать свою точку зрения, ар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гументируя ее, подтверждая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Диктант мате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матических терминов (5-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3.2. № 246 (а, в), 250, 258 (а),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260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люстриру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ющие арифме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тическое дей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ствие и ход его выполне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ния: при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шении нестан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дартной зада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чи находят и выбирают алгоритм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пеха в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позна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вательный интерес к изучению предмета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осуществляют поиск средств её осуществления.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—записывают выводы в виде правил «если </w:t>
            </w:r>
            <w:r w:rsidRPr="0030732D">
              <w:rPr>
                <w:rStyle w:val="71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 xml:space="preserve">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П-7 (б, г), П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-8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(10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3.2. № 263, 265. РТ: № 63, 64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Решают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стейшие урав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нения на ос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нове зависи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мостей между компонентами и результатом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шие цели саморазвития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вляют средства её достижения.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сказывать свою точку зрения, пытаясь её обосновать, приводя аргументы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П-9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3.2. № 267. ДМ: 0-15(1,3)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Исследуют ситуации, требующие сравнения величин, их упорядо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чения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ства получения информации (спра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вочная литература, средства ИКТ).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положения об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с. 28. Проверь себя сам!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Контрольная работа по теме «Умножение и деление на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туральных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сел»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3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Использу-ют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инте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рес к предмету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>— умеют кри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Индивидуа-льные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задания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 за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четной 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боты. По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рядок дей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ствий в вычислениях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Числовые выраже</w:t>
            </w:r>
            <w:r w:rsidRPr="0030732D">
              <w:rPr>
                <w:rStyle w:val="19"/>
                <w:sz w:val="24"/>
                <w:szCs w:val="24"/>
              </w:rPr>
              <w:softHyphen/>
              <w:t>ния.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Пошагово кон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тролируют правильность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вычислений, выполнение алгоритма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ского дейст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вия, описы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вают явления с использова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нием буквен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ных выраже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знавательных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заданий совместно с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строят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Работа над ошибками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3.3. № 268 (а, г, ж), 271 (б), 273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(б, 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рядок дей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ствий в вычислениях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Значение выра</w:t>
            </w:r>
            <w:r w:rsidRPr="0030732D">
              <w:rPr>
                <w:rStyle w:val="19"/>
                <w:sz w:val="24"/>
                <w:szCs w:val="24"/>
              </w:rPr>
              <w:softHyphen/>
              <w:t>жения.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Действуют по самостоя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бранному ал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горитму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 задачи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достижения, понимают причины ус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пеха в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-записывают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3.3. № 274 (в, ж), 277,283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рядок дей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ствий в вычислениях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Порядок дей</w:t>
            </w:r>
            <w:r w:rsidRPr="0030732D">
              <w:rPr>
                <w:rStyle w:val="19"/>
                <w:sz w:val="24"/>
                <w:szCs w:val="24"/>
              </w:rPr>
              <w:softHyphen/>
              <w:t>ствий.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Составление опорного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Обнаружи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вают и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устра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няют ошибки логического и арифмети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ческого ха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заметные достижения, адекватно 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позна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вательный интерес к предмету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чины своего неуспеха и находят способы выхода из этой ситуа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ции.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ДМ: П-10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10-12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3.3. №289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(в, г), 292, 294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рядок дей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ствий в вычислениях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Выражения, содержащие скобки и действия разных ступеней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выполнения задания(опо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 на изучен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ные правила, алгоритм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полнения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ских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дейст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вий, прикид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тов)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позна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вательный интерес к изучению предмета, способам решения задач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вляют поиск средств её дости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П-11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3.3. № 290 (а), 298, 302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Степень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Степень. Показатель степени.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смысл записей 2</w:t>
            </w:r>
            <w:r w:rsidRPr="0030732D">
              <w:rPr>
                <w:rStyle w:val="19"/>
                <w:rFonts w:eastAsiaTheme="minorHAnsi"/>
                <w:sz w:val="24"/>
                <w:szCs w:val="24"/>
                <w:vertAlign w:val="superscript"/>
              </w:rPr>
              <w:t>5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, 3</w:t>
            </w:r>
            <w:r w:rsidRPr="0030732D">
              <w:rPr>
                <w:rStyle w:val="19"/>
                <w:rFonts w:eastAsiaTheme="minorHAnsi"/>
                <w:sz w:val="24"/>
                <w:szCs w:val="24"/>
                <w:vertAlign w:val="superscript"/>
              </w:rPr>
              <w:t>3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;</w:t>
            </w:r>
          </w:p>
          <w:p w:rsidR="006836BC" w:rsidRPr="0030732D" w:rsidRDefault="006836BC" w:rsidP="0030732D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термины «степень», «показатель степени», основание степени»;</w:t>
            </w:r>
          </w:p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задач, решения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принимать точку зрения друго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3.4. №311, 313, 318 (а-в), 322 (б), 323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Степень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Основание степени.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каков порядок действий при вычислении значе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ний выражений, содер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жащих степени.</w:t>
            </w:r>
          </w:p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зультаты своей учебной деятельности, осознают и принимают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ства получения информации (спра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вочная литература,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средства ИКТ).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МД (8-10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3.4. № 323 (ж, и), 325 (б, г), 328 (в, г), 330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Степень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Квадрат числа. Куб числа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представлять степень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 виде произведения рав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ных множителей и на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оборот;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употреблять термины «степень», «показатель степени», основание сте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пени»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инте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рес к предмету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>— умеют кри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0-17(1,2,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3,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)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10-12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3.4. № 332 (б, г), 333 (б, в), 338, 339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 движение: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а)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ab/>
              <w:t>в проти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вополож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ных напра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влениях;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б)навстречу друг другу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Скорость, время, расстояние. Едини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цы измерения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термины и обороты ре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чи, </w:t>
            </w:r>
          </w:p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"/>
                <w:b w:val="0"/>
                <w:sz w:val="24"/>
                <w:szCs w:val="24"/>
              </w:rPr>
              <w:t>Выражают положитель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ную деятельность; при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меняют правила делово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держание в сжатом (разверну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том) виде.</w:t>
            </w:r>
          </w:p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85pt0pt"/>
                <w:b w:val="0"/>
                <w:sz w:val="24"/>
                <w:szCs w:val="24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Контрольный 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3.5. №341, 342, 345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Скорость удаления. Скорость сближения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используемые в тек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сте задачи;обозначения: </w:t>
            </w:r>
            <w:r w:rsidRPr="0030732D">
              <w:rPr>
                <w:rStyle w:val="0pt0"/>
                <w:rFonts w:eastAsiaTheme="minorHAnsi"/>
                <w:sz w:val="24"/>
                <w:szCs w:val="24"/>
                <w:lang w:val="en-US"/>
              </w:rPr>
              <w:t>S</w:t>
            </w:r>
            <w:r w:rsidRPr="0030732D">
              <w:rPr>
                <w:rStyle w:val="0pt0"/>
                <w:rFonts w:eastAsiaTheme="minorHAnsi"/>
                <w:sz w:val="24"/>
                <w:szCs w:val="24"/>
              </w:rPr>
              <w:t xml:space="preserve">, </w:t>
            </w:r>
            <w:r w:rsidRPr="0030732D">
              <w:rPr>
                <w:rStyle w:val="0pt0"/>
                <w:rFonts w:eastAsia="Calibri"/>
                <w:sz w:val="24"/>
                <w:szCs w:val="24"/>
              </w:rPr>
              <w:t xml:space="preserve">t, </w:t>
            </w:r>
            <w:r w:rsidRPr="0030732D">
              <w:rPr>
                <w:rStyle w:val="0pt0"/>
                <w:rFonts w:eastAsiaTheme="minorHAnsi"/>
                <w:sz w:val="24"/>
                <w:szCs w:val="24"/>
                <w:lang w:val="en-US"/>
              </w:rPr>
              <w:t>v</w:t>
            </w:r>
            <w:r w:rsidRPr="0030732D">
              <w:rPr>
                <w:rStyle w:val="0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Выражают положитель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су познания; оценивают свою учебную деятель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ность; применяют пра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вила делового сотрудни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записывают выводы в виде правил «если то ...».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умеют оформлять свои мысли в устной и 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lastRenderedPageBreak/>
              <w:t>письменной речи с учетом ре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ДМ: П-13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3.5. № 347, 352, 366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 движе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ние по реке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Скорость движения по течению и против течения. 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устанавливать зависи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мость между </w:t>
            </w:r>
            <w:r w:rsidRPr="0030732D">
              <w:rPr>
                <w:rStyle w:val="0pt0"/>
                <w:rFonts w:eastAsia="Calibri"/>
                <w:sz w:val="24"/>
                <w:szCs w:val="24"/>
              </w:rPr>
              <w:t xml:space="preserve">S, t, </w:t>
            </w:r>
            <w:r w:rsidRPr="0030732D">
              <w:rPr>
                <w:rStyle w:val="0pt2"/>
                <w:rFonts w:eastAsiaTheme="minorHAnsi"/>
                <w:sz w:val="24"/>
                <w:szCs w:val="24"/>
                <w:lang w:val="en-US"/>
              </w:rPr>
              <w:t>v</w:t>
            </w:r>
            <w:r w:rsidRPr="0030732D">
              <w:rPr>
                <w:rStyle w:val="0pt2"/>
                <w:rFonts w:eastAsiaTheme="minorHAnsi"/>
                <w:sz w:val="24"/>
                <w:szCs w:val="24"/>
              </w:rPr>
              <w:t>,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пересказать условие задачи и проанализиро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вать его;</w:t>
            </w:r>
          </w:p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ства получения информации (спра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вочная литература, средства ИКТ).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Устная работа по готовым схе- мам-чертежам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3.5. № 355, 357, 363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 движе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ние по реке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Собствен</w:t>
            </w:r>
            <w:r w:rsidRPr="0030732D">
              <w:rPr>
                <w:rStyle w:val="19"/>
                <w:sz w:val="24"/>
                <w:szCs w:val="24"/>
              </w:rPr>
              <w:softHyphen/>
              <w:t>ная скорость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переформулировать условие;</w:t>
            </w:r>
          </w:p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решать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задачи на ско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рость сближения, удале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ния и движения по реке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адекватно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инте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рес к предмету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lastRenderedPageBreak/>
              <w:t xml:space="preserve">выхода из этой ситуации.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>— умеют кри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ДМ: П-14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10-12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3.5. № 373, 375, 377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Контрольная работа по теме «Действия с натураль-ными числами» 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b/>
                <w:i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2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-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ДМ: с. 34. Проверь себя сам!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b/>
                <w:i/>
                <w:sz w:val="24"/>
                <w:szCs w:val="24"/>
              </w:rPr>
              <w:t xml:space="preserve">ИСПОЛЬЗОВАНИЕ СВОЙСТВ ДЕЙСТВИЙ ПРИ ВЫЧИСЛЕНИЯХ </w:t>
            </w:r>
            <w:r w:rsidRPr="0030732D">
              <w:rPr>
                <w:rStyle w:val="0pt0"/>
                <w:sz w:val="24"/>
                <w:szCs w:val="24"/>
              </w:rPr>
              <w:t>(12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 за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четной 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боты. Свой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ства сложе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ния и ум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ножения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Законы арифметиче</w:t>
            </w:r>
            <w:r w:rsidRPr="0030732D">
              <w:rPr>
                <w:rStyle w:val="19"/>
                <w:sz w:val="24"/>
                <w:szCs w:val="24"/>
              </w:rPr>
              <w:softHyphen/>
              <w:t>ских действий: пе</w:t>
            </w:r>
            <w:r w:rsidRPr="0030732D">
              <w:rPr>
                <w:rStyle w:val="19"/>
                <w:sz w:val="24"/>
                <w:szCs w:val="24"/>
              </w:rPr>
              <w:softHyphen/>
              <w:t>реместительный, со</w:t>
            </w:r>
            <w:r w:rsidRPr="0030732D">
              <w:rPr>
                <w:rStyle w:val="19"/>
                <w:sz w:val="24"/>
                <w:szCs w:val="24"/>
              </w:rPr>
              <w:softHyphen/>
            </w:r>
            <w:r w:rsidRPr="0030732D">
              <w:rPr>
                <w:rStyle w:val="19"/>
                <w:sz w:val="24"/>
                <w:szCs w:val="24"/>
              </w:rPr>
              <w:lastRenderedPageBreak/>
              <w:t>четательный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Записывают числовые и буквенные выражени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ное отношение к урокам математики, осваивают и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принимают социаль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пеха своей учебной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преобразовы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Работа над ошибками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4.1. №386 (б), 387 (г-е), 390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Свой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ства сложе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ния и ум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ножения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Бук</w:t>
            </w:r>
            <w:r w:rsidRPr="0030732D">
              <w:rPr>
                <w:rStyle w:val="19"/>
                <w:sz w:val="24"/>
                <w:szCs w:val="24"/>
              </w:rPr>
              <w:softHyphen/>
              <w:t>венное равенство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Составляют буквенное выражение по условиям, заданным словесно, ри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сунком, таб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лицей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оценку результатам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тельности, понимают причины успеха в своей учебной деятельности, проявляют познаватель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обнаруживают и формулируют учебную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блему совместно с учителем.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4.1. №394, 396, 397 (б, в)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263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Распреде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лительное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свойство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 xml:space="preserve">Распределительное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свойство. Вынесение общего множителяза скобки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опорного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распределительное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свойство умножения;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 xml:space="preserve">Дают положительную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адекватную самооценку на основе заданных кри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—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ва ИКТ).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взглянуть на ситуацию с иной позиции и договориться с людь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Устный счет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 xml:space="preserve">П. 4.2. </w:t>
            </w:r>
            <w:r w:rsidRPr="0030732D">
              <w:rPr>
                <w:rStyle w:val="105pt0pt"/>
                <w:sz w:val="24"/>
                <w:szCs w:val="24"/>
              </w:rPr>
              <w:t xml:space="preserve">№ </w:t>
            </w:r>
            <w:r w:rsidRPr="0030732D">
              <w:rPr>
                <w:rStyle w:val="19"/>
                <w:sz w:val="24"/>
                <w:szCs w:val="24"/>
              </w:rPr>
              <w:t xml:space="preserve">400,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402 (а, в), 406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8"/>
              </w:tabs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распределитель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ное свойство для преобразова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ния суммы в произведение</w:t>
            </w: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Сам.раб.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4.2. № 403 (а, б), 404 (а, г), 408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приемы умноже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ния на 15,101, 1001, 111,99</w:t>
            </w: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0-20 (3,4)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4.2. №419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(а, б), 421,423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781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 части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Решение тексто</w:t>
            </w:r>
            <w:r w:rsidRPr="0030732D">
              <w:rPr>
                <w:rStyle w:val="19"/>
                <w:sz w:val="24"/>
                <w:szCs w:val="24"/>
              </w:rPr>
              <w:softHyphen/>
              <w:t>вых задач ариф</w:t>
            </w:r>
            <w:r w:rsidRPr="0030732D">
              <w:rPr>
                <w:rStyle w:val="19"/>
                <w:sz w:val="24"/>
                <w:szCs w:val="24"/>
              </w:rPr>
              <w:softHyphen/>
              <w:t>метическим спо</w:t>
            </w:r>
            <w:r w:rsidRPr="0030732D">
              <w:rPr>
                <w:rStyle w:val="19"/>
                <w:sz w:val="24"/>
                <w:szCs w:val="24"/>
              </w:rPr>
              <w:softHyphen/>
              <w:t>собом. Задачи на части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Действуют по самостоя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бранному ал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горитму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 задачи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зультаты своей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достижения, понимают причины ус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пеха в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самооценки.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-записывают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ФО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4.3. № 427, 432, 419 (в, 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П-15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4.3. № 433 (а),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434 (в), 440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П-16 (10 мин). Проверка д/з (отчет)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4.3. № 430, 441. ДМ: 0-20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Устный счет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4.3. ДМ: 0-20 (7, 9), 0-20 (5)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 уравни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вание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Задачи на урав</w:t>
            </w:r>
            <w:r w:rsidRPr="0030732D">
              <w:rPr>
                <w:rStyle w:val="19"/>
                <w:sz w:val="24"/>
                <w:szCs w:val="24"/>
              </w:rPr>
              <w:softHyphen/>
              <w:t>нивание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Решают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стейшие уравнения на основе за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висимостей между ком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понентами и результа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том арифме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тического действия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интерес к способам решения но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вых учебных задач,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нимают причины успеха в учебной деятельности, дают положительную оценку и самооценку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зультатов учебной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(5-7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4.4. № 445, 448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pacing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33"/>
              <w:shd w:val="clear" w:color="auto" w:fill="auto"/>
              <w:spacing w:line="240" w:lineRule="auto"/>
              <w:ind w:left="60" w:firstLine="0"/>
              <w:rPr>
                <w:rStyle w:val="95pt0pt1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П-17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4.4. № 446, 453 (а), 454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Контрольная работа по теме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«Упрощение выражений»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3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t xml:space="preserve">МНОГОУГОЛЬНИКИ </w:t>
            </w:r>
            <w:r w:rsidRPr="0030732D">
              <w:rPr>
                <w:rStyle w:val="0pt0"/>
                <w:sz w:val="24"/>
                <w:szCs w:val="24"/>
              </w:rPr>
              <w:t>(7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 за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четной 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боты. Как обозначают и сравни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вают углы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Угол. Вершина. Биссектриса. Прямой, развер</w:t>
            </w:r>
            <w:r w:rsidRPr="0030732D">
              <w:rPr>
                <w:rStyle w:val="19"/>
                <w:sz w:val="24"/>
                <w:szCs w:val="24"/>
              </w:rPr>
              <w:softHyphen/>
              <w:t>нутый, острый, тупой углы. Гра</w:t>
            </w:r>
            <w:r w:rsidRPr="0030732D">
              <w:rPr>
                <w:rStyle w:val="19"/>
                <w:sz w:val="24"/>
                <w:szCs w:val="24"/>
              </w:rPr>
              <w:softHyphen/>
              <w:t>дус. Транспортир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Объясняют самому себе свои наиболее заметные достижения, выражают положительное отноше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ние к процессу познания, оценивают свою учеб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определяют цель учебной деятельности, ищут средства её осуществле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ния.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>—записывают выводы в виде правил «если ..., то ...».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умеют ор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Работа над ошибками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5.1. №464, 467, 468, 471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43, 44,45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5.1. №472, 473, 474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Измере-ние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углов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распознавать острые, тупые, прямые углы;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2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строить и измерять углы транспортиром;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оценивать величину угла на глаз;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обозначать углы;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сравнивать углы;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68"/>
              </w:tabs>
              <w:spacing w:before="0" w:after="0" w:line="240" w:lineRule="auto"/>
              <w:ind w:firstLine="0"/>
              <w:rPr>
                <w:rStyle w:val="785pt0pt"/>
                <w:rFonts w:eastAsiaTheme="minorHAnsi"/>
                <w:b w:val="0"/>
                <w:bCs w:val="0"/>
                <w:color w:val="auto"/>
                <w:spacing w:val="-1"/>
                <w:sz w:val="24"/>
                <w:szCs w:val="24"/>
                <w:shd w:val="clear" w:color="auto" w:fill="auto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классифицировать углы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85pt0pt"/>
                <w:b w:val="0"/>
                <w:sz w:val="24"/>
                <w:szCs w:val="24"/>
              </w:rPr>
              <w:t>Выражают положитель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ное отношение к процес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ную деятельность; при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меняют правила делово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го сотрудничества; по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нимают причины успеха в своей учебной деятель</w:t>
            </w:r>
            <w:r w:rsidRPr="0030732D">
              <w:rPr>
                <w:rStyle w:val="85pt0pt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t xml:space="preserve"> - работают по со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>ставленному плану, используют дополнительные источники ин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>формации (справочная литера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 xml:space="preserve">тура, средства ИКТ). </w:t>
            </w:r>
            <w:r w:rsidRPr="0030732D">
              <w:rPr>
                <w:rStyle w:val="85pt0pt0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65pt0pt1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t>делают пред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85pt0pt0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65pt0pt1"/>
                <w:b/>
                <w:bCs/>
                <w:i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85pt0pt"/>
                <w:b w:val="0"/>
                <w:spacing w:val="1"/>
                <w:sz w:val="24"/>
                <w:szCs w:val="24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 № 46-53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5.2. № 479, 480 (б, 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 № 54-57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5.2. 482 (б), 484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по готовым чертежам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8-10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5.2. №481 (б), 487,490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Ломаные и много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Четырехугольник. Вершина. Сторо</w:t>
            </w:r>
            <w:r w:rsidRPr="0030732D">
              <w:rPr>
                <w:rStyle w:val="19"/>
                <w:sz w:val="24"/>
                <w:szCs w:val="24"/>
              </w:rPr>
              <w:softHyphen/>
              <w:t>на. Угол. Много</w:t>
            </w:r>
            <w:r w:rsidRPr="0030732D">
              <w:rPr>
                <w:rStyle w:val="19"/>
                <w:sz w:val="24"/>
                <w:szCs w:val="24"/>
              </w:rPr>
              <w:softHyphen/>
              <w:t>угольник. Диаго</w:t>
            </w:r>
            <w:r w:rsidRPr="0030732D">
              <w:rPr>
                <w:rStyle w:val="19"/>
                <w:sz w:val="24"/>
                <w:szCs w:val="24"/>
              </w:rPr>
              <w:softHyphen/>
              <w:t>наль. Периметр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t>Описывают свойства гео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метрических фигур; моде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лируют раз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 xml:space="preserve">нообразные ситуации </w:t>
            </w:r>
            <w:r w:rsidRPr="0030732D">
              <w:rPr>
                <w:rStyle w:val="785pt0pt"/>
                <w:b w:val="0"/>
                <w:sz w:val="24"/>
                <w:szCs w:val="24"/>
              </w:rPr>
              <w:lastRenderedPageBreak/>
              <w:t>расположе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ния объектов на плоскости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ind w:left="60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b w:val="0"/>
                <w:sz w:val="24"/>
                <w:szCs w:val="24"/>
              </w:rPr>
              <w:lastRenderedPageBreak/>
              <w:t>Вырабатывают в проти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воречивых ситуациях правила поведения, спо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собствующие ненасиль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ственному и равноправ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ному преодолению кон</w:t>
            </w:r>
            <w:r w:rsidRPr="0030732D">
              <w:rPr>
                <w:rStyle w:val="785pt0pt"/>
                <w:b w:val="0"/>
                <w:sz w:val="24"/>
                <w:szCs w:val="24"/>
              </w:rPr>
              <w:softHyphen/>
              <w:t>фликта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- в диалоге с учи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преобразовы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 xml:space="preserve">вают модели с целью выявления общих 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lastRenderedPageBreak/>
              <w:t xml:space="preserve">законов, определяющих предметную область.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Коммуникативные —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умеют при необходимости отстаивать свою точку зрения, аргументи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руя её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РТ: № 63-67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10-12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5.3. № 497, 500, 505, 506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Тестирование по опросному листу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П. 5.3. № 507, 508.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lastRenderedPageBreak/>
              <w:t xml:space="preserve">ДЕЛИМОСТЬ ЧИСЕЛ </w:t>
            </w:r>
            <w:r w:rsidRPr="0030732D">
              <w:rPr>
                <w:rStyle w:val="0pt0"/>
                <w:sz w:val="24"/>
                <w:szCs w:val="24"/>
              </w:rPr>
              <w:t>(15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Делители и кратные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Делители. Крат</w:t>
            </w:r>
            <w:r w:rsidRPr="0030732D">
              <w:rPr>
                <w:rStyle w:val="19"/>
                <w:sz w:val="24"/>
                <w:szCs w:val="24"/>
              </w:rPr>
              <w:softHyphen/>
              <w:t>ные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люстриру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ющие арифме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тическое дей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ствие и ход его выполне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ния: при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шении нестан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дартной зада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чи находят и выбирают алгоритм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Дают позитивную само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пеха в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позна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вательный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осуществляют поиск средств её осуществления.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—записывают выводы в виде правил «если </w:t>
            </w:r>
            <w:r w:rsidRPr="0030732D">
              <w:rPr>
                <w:rStyle w:val="71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8-10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6.1. №517, 519(6, в), 521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6.1. №523, 526, 535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П-18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6.1. №528 (в, г), 530, 536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Простые</w:t>
            </w:r>
          </w:p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и составные числа. 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свойства делимости произведения и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суммы.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Проявляют устойчивый и широкий интерес к способам решения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составляют план выполнения заданий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записывают выводы в виде правил «если ..., то 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умеют уважительно относиться к пози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ции другого, договориться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ДМ: 0-23 (1)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6.2. № 544 (б), 545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(б), 549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0-23 (2)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6.2. № 544 (а), 552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1076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Делимость суммы и произведе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Разложение нату</w:t>
            </w:r>
            <w:r w:rsidRPr="0030732D">
              <w:rPr>
                <w:rStyle w:val="19"/>
                <w:sz w:val="24"/>
                <w:szCs w:val="24"/>
              </w:rPr>
              <w:softHyphen/>
              <w:t>рального числа на простые мно</w:t>
            </w:r>
            <w:r w:rsidRPr="0030732D">
              <w:rPr>
                <w:rStyle w:val="19"/>
                <w:sz w:val="24"/>
                <w:szCs w:val="24"/>
              </w:rPr>
              <w:softHyphen/>
              <w:t>жители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применять свойства делимости произведения и суммы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шие цели саморазвития, адекватно оценивают результаты своей учеб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ной деятельности,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являют интерес к пред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Регулятивные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обнаруживают и формулируют учебную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блему совместно с учителем.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ченную из разных источников (справочники, Интернет).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>— умеют принимать точку зрения друго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го, слушать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6.3. № 556 (б), 558 (а, в), 564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(8-10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6.3. № 565 (б), 567 (а), 568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721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Признаки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делимости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Признаки дели</w:t>
            </w:r>
            <w:r w:rsidRPr="0030732D">
              <w:rPr>
                <w:rStyle w:val="19"/>
                <w:sz w:val="24"/>
                <w:szCs w:val="24"/>
              </w:rPr>
              <w:softHyphen/>
              <w:t xml:space="preserve">мости на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2, 5, 10, 3, 9,4, 25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опорного </w:t>
            </w: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смысл термина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«признак делимости».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пользоваться признаками делимости;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приводить примеры, иллюст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рирующие признак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заметные достижения, адекватно оценивают результаты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ности, проявляют инте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рес к предмету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—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Диктант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 xml:space="preserve">П. 6.4. № 573,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576 (б), 581 (б)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831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Деление с остатком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Деление с остат</w:t>
            </w:r>
            <w:r w:rsidRPr="0030732D">
              <w:rPr>
                <w:rStyle w:val="19"/>
                <w:sz w:val="24"/>
                <w:szCs w:val="24"/>
              </w:rPr>
              <w:softHyphen/>
              <w:t>ком. Неполное частное.Деление с остат</w:t>
            </w:r>
            <w:r w:rsidRPr="0030732D">
              <w:rPr>
                <w:rStyle w:val="19"/>
                <w:sz w:val="24"/>
                <w:szCs w:val="24"/>
              </w:rPr>
              <w:softHyphen/>
              <w:t>ком</w:t>
            </w:r>
            <w:r w:rsidRPr="0030732D">
              <w:rPr>
                <w:rFonts w:ascii="Times New Roman" w:hAnsi="Times New Roman"/>
                <w:sz w:val="24"/>
                <w:szCs w:val="24"/>
              </w:rPr>
              <w:t xml:space="preserve">  при решении задач.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 xml:space="preserve">Составление опорного конспекта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математиче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скую терми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нологию при записи и выполнении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ского дейст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вия деления с остатком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записывают выводы в виде правил «если ..., то 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умеют уважительно относиться к пози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ции другого, договориться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6.5. № 588 (б), 600 (б, г), 601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0-24 (9, 12 (4)) (10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6.5. № 599 (а), 603 (б), 605 (в)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Сам.раб.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6.5. № 607, 609, 610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Разные арифмети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ческие за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дачи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Решение тексто</w:t>
            </w:r>
            <w:r w:rsidRPr="0030732D">
              <w:rPr>
                <w:rStyle w:val="19"/>
                <w:sz w:val="24"/>
                <w:szCs w:val="24"/>
              </w:rPr>
              <w:softHyphen/>
              <w:t>вых задач ариф</w:t>
            </w:r>
            <w:r w:rsidRPr="0030732D">
              <w:rPr>
                <w:rStyle w:val="19"/>
                <w:sz w:val="24"/>
                <w:szCs w:val="24"/>
              </w:rPr>
              <w:softHyphen/>
              <w:t xml:space="preserve">метическим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мето</w:t>
            </w:r>
            <w:r w:rsidRPr="0030732D">
              <w:rPr>
                <w:rStyle w:val="19"/>
                <w:sz w:val="24"/>
                <w:szCs w:val="24"/>
              </w:rPr>
              <w:softHyphen/>
              <w:t>дом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анализировать условие задачи;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решать задачи арифметиче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ским методом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Объясняют самому себе свои отдельные ближай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шие цели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саморазвития, адекватно оценивают результаты своей учеб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ной деятельности,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являют интерес к пред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обнаруживают и формулируют учебную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блему совместно с учителем.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— умеют принимать точку зрения друго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го, слушать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ФО теории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8-10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 xml:space="preserve">П. </w:t>
            </w:r>
            <w:r w:rsidRPr="0030732D">
              <w:rPr>
                <w:rStyle w:val="0pt1"/>
                <w:sz w:val="24"/>
                <w:szCs w:val="24"/>
              </w:rPr>
              <w:t>6</w:t>
            </w:r>
            <w:r w:rsidRPr="0030732D">
              <w:rPr>
                <w:rStyle w:val="19"/>
                <w:sz w:val="24"/>
                <w:szCs w:val="24"/>
              </w:rPr>
              <w:t>.</w:t>
            </w:r>
            <w:r w:rsidRPr="0030732D">
              <w:rPr>
                <w:rStyle w:val="0pt1"/>
                <w:sz w:val="24"/>
                <w:szCs w:val="24"/>
              </w:rPr>
              <w:t>6</w:t>
            </w:r>
            <w:r w:rsidRPr="0030732D">
              <w:rPr>
                <w:rStyle w:val="19"/>
                <w:sz w:val="24"/>
                <w:szCs w:val="24"/>
              </w:rPr>
              <w:t xml:space="preserve">. №613, 615; с. 132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№4, 7,11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Контрольная работа по теме «Делимость чисел»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4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t xml:space="preserve">ТРЕУГОЛЬНИКИ И ЧЕТЫРЕХУГОЛЬНИКИ </w:t>
            </w:r>
            <w:r w:rsidRPr="0030732D">
              <w:rPr>
                <w:rStyle w:val="0pt0"/>
                <w:sz w:val="24"/>
                <w:szCs w:val="24"/>
              </w:rPr>
              <w:t>(9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 за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четной ра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боты. Тре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угольники и их виды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Треугольник. Боковая сторона. Основание. Виды треугольников по сторонам и углам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Распознают на чертежах, рисунках, в окружа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ющем мире геометриче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ские фигуры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вляют поиск средств её дости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Познавательные —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передают со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— умеют по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нимать точку зрения другого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Работа над ошибками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7.1. №626, 627, 631 (б)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74-76, 78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7.1. №632, 637,638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Прямо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угольники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Прямоугольник. Квадрат. Диаго</w:t>
            </w:r>
            <w:r w:rsidRPr="0030732D">
              <w:rPr>
                <w:rStyle w:val="19"/>
                <w:sz w:val="24"/>
                <w:szCs w:val="24"/>
              </w:rPr>
              <w:softHyphen/>
              <w:t>нали. Периметр прямоугольника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Описывают свойства гео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метрических фигур; на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блюдают за измене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ниями реше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ния задачи при измене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нии её усло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понимают и осознают социальную роль учени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ка, дают адекватную са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мооценку результатам учебной деятельности, понимают причины ус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пеха в учебной деятель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оформлять свои мысли в устной и 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чевых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7.2. </w:t>
            </w:r>
            <w:r w:rsidRPr="0030732D">
              <w:rPr>
                <w:rStyle w:val="85pt0pt"/>
                <w:rFonts w:eastAsiaTheme="minorHAnsi"/>
                <w:sz w:val="24"/>
                <w:szCs w:val="24"/>
              </w:rPr>
              <w:t xml:space="preserve">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643, 645, 648, 654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</w:t>
            </w:r>
            <w:r w:rsidRPr="0030732D">
              <w:rPr>
                <w:rStyle w:val="85pt0pt"/>
                <w:rFonts w:eastAsiaTheme="minorHAnsi"/>
                <w:sz w:val="24"/>
                <w:szCs w:val="24"/>
              </w:rPr>
              <w:t xml:space="preserve">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82-85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7.2. </w:t>
            </w:r>
            <w:r w:rsidRPr="0030732D">
              <w:rPr>
                <w:rStyle w:val="85pt0pt"/>
                <w:rFonts w:eastAsiaTheme="minorHAnsi"/>
                <w:sz w:val="24"/>
                <w:szCs w:val="24"/>
              </w:rPr>
              <w:t xml:space="preserve">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659, 660, 662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Равенство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фигур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Геометрические фигуры. Матема</w:t>
            </w:r>
            <w:r w:rsidRPr="0030732D">
              <w:rPr>
                <w:rStyle w:val="19"/>
                <w:sz w:val="24"/>
                <w:szCs w:val="24"/>
              </w:rPr>
              <w:softHyphen/>
              <w:t>тические симво</w:t>
            </w:r>
            <w:r w:rsidRPr="0030732D">
              <w:rPr>
                <w:rStyle w:val="19"/>
                <w:sz w:val="24"/>
                <w:szCs w:val="24"/>
              </w:rPr>
              <w:softHyphen/>
              <w:t xml:space="preserve">лы: </w:t>
            </w:r>
            <w:r w:rsidRPr="0030732D">
              <w:rPr>
                <w:rStyle w:val="85pt0pt"/>
                <w:sz w:val="24"/>
                <w:szCs w:val="24"/>
              </w:rPr>
              <w:t xml:space="preserve">=, </w:t>
            </w:r>
            <w:r w:rsidRPr="0030732D">
              <w:rPr>
                <w:rStyle w:val="85pt0pt"/>
                <w:sz w:val="24"/>
                <w:szCs w:val="24"/>
                <w:lang w:val="en-US"/>
              </w:rPr>
              <w:t>A</w:t>
            </w:r>
            <w:r w:rsidRPr="0030732D">
              <w:rPr>
                <w:rStyle w:val="85pt0pt"/>
                <w:sz w:val="24"/>
                <w:szCs w:val="24"/>
              </w:rPr>
              <w:t xml:space="preserve">, </w:t>
            </w:r>
            <w:r w:rsidRPr="0030732D">
              <w:rPr>
                <w:rStyle w:val="85pt0pt"/>
                <w:sz w:val="24"/>
                <w:szCs w:val="24"/>
                <w:lang w:val="en-US"/>
              </w:rPr>
              <w:t>Z</w:t>
            </w:r>
            <w:r w:rsidRPr="0030732D">
              <w:rPr>
                <w:rStyle w:val="85pt0pt"/>
                <w:sz w:val="24"/>
                <w:szCs w:val="24"/>
              </w:rPr>
              <w:t xml:space="preserve">. </w:t>
            </w:r>
            <w:r w:rsidRPr="0030732D">
              <w:rPr>
                <w:rStyle w:val="19"/>
                <w:sz w:val="24"/>
                <w:szCs w:val="24"/>
              </w:rPr>
              <w:t>Ме</w:t>
            </w:r>
            <w:r w:rsidRPr="0030732D">
              <w:rPr>
                <w:rStyle w:val="19"/>
                <w:sz w:val="24"/>
                <w:szCs w:val="24"/>
              </w:rPr>
              <w:softHyphen/>
              <w:t>тод наложения. Признаки равен</w:t>
            </w:r>
            <w:r w:rsidRPr="0030732D">
              <w:rPr>
                <w:rStyle w:val="19"/>
                <w:sz w:val="24"/>
                <w:szCs w:val="24"/>
              </w:rPr>
              <w:softHyphen/>
              <w:t>ства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Группируют величины по заданному или само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стоятельно установлен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ному прави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лу; описыва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ют события и явления с использова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нием величин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наиболее заметные достижения, понимают причины успеха в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тов учебной деятельно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вляют поиск средств её осуще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ствления.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стаивать свою точку зрения, ар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гументируя ее, подтверждая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Диктант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 № 87-91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7.3. № 665, 669,671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Площадь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прямо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угольника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Площадь. Едини</w:t>
            </w:r>
            <w:r w:rsidRPr="0030732D">
              <w:rPr>
                <w:rStyle w:val="19"/>
                <w:sz w:val="24"/>
                <w:szCs w:val="24"/>
              </w:rPr>
              <w:softHyphen/>
              <w:t>цы измерения площади. Пло</w:t>
            </w:r>
            <w:r w:rsidRPr="0030732D">
              <w:rPr>
                <w:rStyle w:val="19"/>
                <w:sz w:val="24"/>
                <w:szCs w:val="24"/>
              </w:rPr>
              <w:softHyphen/>
              <w:t>щадь прямо</w:t>
            </w:r>
            <w:r w:rsidRPr="0030732D">
              <w:rPr>
                <w:rStyle w:val="19"/>
                <w:sz w:val="24"/>
                <w:szCs w:val="24"/>
              </w:rPr>
              <w:softHyphen/>
              <w:t>угольника, квад</w:t>
            </w:r>
            <w:r w:rsidRPr="0030732D">
              <w:rPr>
                <w:rStyle w:val="19"/>
                <w:sz w:val="24"/>
                <w:szCs w:val="24"/>
              </w:rPr>
              <w:softHyphen/>
              <w:t>рата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Планируют решение за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дачи; обна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руживают и устраняют ошибки логи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ческого и арифмети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ческого ха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зультаты своей учебной деятельности, понимают причины успеха в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работают по со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ва ИКТ).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умеют от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стаивать точку зрения, аргумен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тируя её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7.4. № 675, 677,687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92-94,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100(12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7.4. №681, 685,691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Единицы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площади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Тестирование по опрос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ному листу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7.5. № 697, 703,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708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ДРОБИ</w:t>
            </w:r>
          </w:p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0pt0"/>
                <w:sz w:val="24"/>
                <w:szCs w:val="24"/>
              </w:rPr>
              <w:t>(20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Доли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Часть. Равные части. Доля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Описывают явления и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бытия с ис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пользованием чисел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проявляют познаватель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сказывать свою точку зрения, её обосновать, приводя аргументы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8.1. №723, 728,731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89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8.1. №732 (б), 734 (б), 735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Что такое дробь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Числитель. Зна</w:t>
            </w:r>
            <w:r w:rsidRPr="0030732D">
              <w:rPr>
                <w:rStyle w:val="19"/>
                <w:sz w:val="24"/>
                <w:szCs w:val="24"/>
              </w:rPr>
              <w:softHyphen/>
              <w:t xml:space="preserve">менатель. Дробь. Правильная и </w:t>
            </w:r>
            <w:r w:rsidRPr="0030732D">
              <w:rPr>
                <w:rStyle w:val="19"/>
                <w:sz w:val="24"/>
                <w:szCs w:val="24"/>
              </w:rPr>
              <w:lastRenderedPageBreak/>
              <w:t>не</w:t>
            </w:r>
            <w:r w:rsidRPr="0030732D">
              <w:rPr>
                <w:rStyle w:val="19"/>
                <w:sz w:val="24"/>
                <w:szCs w:val="24"/>
              </w:rPr>
              <w:softHyphen/>
              <w:t>правильная дроби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Пошагово контролиру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ют правиль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ность и 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ноту выпол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нения алго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ритма ариф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метического действия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проявляют познавательный интерес к изучению предмета, дают положительную оценку и самооценку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зультатам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- определяют цель учебной деятельности, 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lastRenderedPageBreak/>
              <w:t>осущест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вляют поиск средств её дости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t xml:space="preserve"> умеют от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стаивать свою точку зрения, ар</w:t>
            </w:r>
            <w:r w:rsidRPr="0030732D">
              <w:rPr>
                <w:rStyle w:val="785pt0pt"/>
                <w:rFonts w:eastAsiaTheme="minorHAnsi"/>
                <w:b w:val="0"/>
                <w:i/>
                <w:iCs/>
                <w:spacing w:val="1"/>
                <w:sz w:val="24"/>
                <w:szCs w:val="24"/>
              </w:rPr>
              <w:softHyphen/>
              <w:t>гументируя ее, подтверждая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8.2. № 738, 740. 743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Диктант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8.2. № 745, 749, 751,757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0-25 (3, 4, 5) (10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8.2. № 758, 761.766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П-20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8.2. № 763, 769,773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1695"/>
        </w:trPr>
        <w:tc>
          <w:tcPr>
            <w:tcW w:w="5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Основное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свойство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Основное свойст</w:t>
            </w:r>
            <w:r w:rsidRPr="0030732D">
              <w:rPr>
                <w:rStyle w:val="19"/>
                <w:sz w:val="24"/>
                <w:szCs w:val="24"/>
              </w:rPr>
              <w:softHyphen/>
              <w:t>во дроби. Приве</w:t>
            </w:r>
            <w:r w:rsidRPr="0030732D">
              <w:rPr>
                <w:rStyle w:val="19"/>
                <w:sz w:val="24"/>
                <w:szCs w:val="24"/>
              </w:rPr>
              <w:softHyphen/>
              <w:t>дение дроби к новому знаме</w:t>
            </w:r>
            <w:r w:rsidRPr="0030732D">
              <w:rPr>
                <w:rStyle w:val="19"/>
                <w:sz w:val="24"/>
                <w:szCs w:val="24"/>
              </w:rPr>
              <w:softHyphen/>
              <w:t>нателю. Сокра</w:t>
            </w:r>
            <w:r w:rsidRPr="0030732D">
              <w:rPr>
                <w:rStyle w:val="19"/>
                <w:sz w:val="24"/>
                <w:szCs w:val="24"/>
              </w:rPr>
              <w:softHyphen/>
              <w:t>щение дроби. Несократимые дроби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вильности выполнения задания (опо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 на изучен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ные правила, алгоритм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полнения арифметиче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ских действий)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зультаты своей учебной деятельности, понимают причины успеха в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обнаруживают и формулируют учебную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блему совместно с учителем.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оформлять свои мысли в устной и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8.3. №775,777 (б, г, е), 781 (б, 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0-26 (За,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а)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8.3. № 785,786 (а, б, г), 798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0-26 (Зв,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в)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ми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8.3. № 790 (б), 794 (б),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798 (в)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П-23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8.3. № 801 (а), 799 (а), 805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Приведение дробей к общему знамена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телю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Наименьший об</w:t>
            </w:r>
            <w:r w:rsidRPr="0030732D">
              <w:rPr>
                <w:rStyle w:val="19"/>
                <w:sz w:val="24"/>
                <w:szCs w:val="24"/>
              </w:rPr>
              <w:softHyphen/>
              <w:t>щий знаменатель (НОЗ)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Исследуют си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туации, требу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ющие сравне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ния чисел, их упорядочения; сравнивают разные спосо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бы вычисле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ний, выбирая удобный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ное отношение к урокам математики, широкий интерес к способам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новых учебных задач, понимают причи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 успеха в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—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МД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8.4. № 807 (д, е, ж), 808 (а-в), </w:t>
            </w:r>
            <w:r w:rsidRPr="0030732D">
              <w:rPr>
                <w:rStyle w:val="19"/>
                <w:rFonts w:eastAsiaTheme="minorHAnsi"/>
                <w:sz w:val="24"/>
                <w:szCs w:val="24"/>
                <w:lang w:val="en-US"/>
              </w:rPr>
              <w:t>616</w:t>
            </w:r>
            <w:r w:rsidRPr="0030732D">
              <w:rPr>
                <w:rStyle w:val="aff1"/>
                <w:rFonts w:eastAsiaTheme="minorHAnsi"/>
                <w:sz w:val="24"/>
                <w:szCs w:val="24"/>
              </w:rPr>
              <w:t>(b)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99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П-23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8.4. № 809 (ж-и), 812 </w:t>
            </w:r>
            <w:r w:rsidRPr="0030732D">
              <w:rPr>
                <w:rStyle w:val="aff1"/>
                <w:rFonts w:eastAsiaTheme="minorHAnsi"/>
                <w:sz w:val="24"/>
                <w:szCs w:val="24"/>
              </w:rPr>
              <w:t>(в, г),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813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1050"/>
        </w:trPr>
        <w:tc>
          <w:tcPr>
            <w:tcW w:w="5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Сравнение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дробей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Сравнение дробей с одинаковыми знаменателями (числителями), с разными знаме</w:t>
            </w:r>
            <w:r w:rsidRPr="0030732D">
              <w:rPr>
                <w:rStyle w:val="19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Исследуют ситуации, требующие сравнения чисел, их упорядоче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ния;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объяс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няют ход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задачи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понимают и осознают социальную роль учени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ка, дают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адекватную са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мооценку результатам учебной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вляют поиск средств её дости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записывают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ФО (5-8 мин)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8.5. № 815 (а- в), </w:t>
            </w:r>
            <w:r w:rsidRPr="0030732D">
              <w:rPr>
                <w:rStyle w:val="19"/>
                <w:rFonts w:eastAsiaTheme="minorHAnsi"/>
                <w:sz w:val="24"/>
                <w:szCs w:val="24"/>
                <w:lang w:val="en-US"/>
              </w:rPr>
              <w:t xml:space="preserve">818(a),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822 (а, 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0-28 (12,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16)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8.5. №819 (г- е),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824, 825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РТ:№ 112,114. 115 (10-12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8.5. № 827, 829 (а), 832 (б)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Натураль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ные числа и дроби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Дробь - результат деления любых натуральных чи</w:t>
            </w:r>
            <w:r w:rsidRPr="0030732D">
              <w:rPr>
                <w:rStyle w:val="19"/>
                <w:sz w:val="24"/>
                <w:szCs w:val="24"/>
              </w:rPr>
              <w:softHyphen/>
              <w:t>сел. Запись нату</w:t>
            </w:r>
            <w:r w:rsidRPr="0030732D">
              <w:rPr>
                <w:rStyle w:val="19"/>
                <w:sz w:val="24"/>
                <w:szCs w:val="24"/>
              </w:rPr>
              <w:softHyphen/>
              <w:t>рального числа в виде дроби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Пошагово контролиру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ют правиль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ность и 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ноту выпол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нения алго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ритма ариф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метического действия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—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вляют поиск средств её дости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— умеют от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стаивать свою точку зрения, ар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гументируя ее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П-24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 № 843, 846, 852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П-25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 № 848 (ж-и), 851, 854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3806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Случай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ные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события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События: случай</w:t>
            </w:r>
            <w:r w:rsidRPr="0030732D">
              <w:rPr>
                <w:rStyle w:val="19"/>
                <w:sz w:val="24"/>
                <w:szCs w:val="24"/>
              </w:rPr>
              <w:softHyphen/>
              <w:t>ные достоверные. Невозможные, равновероятные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Комбини-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рованный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Пошагово контролиру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ют правиль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ность и 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ноту выпол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нения алго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ритма ариф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метического действия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ное отношение к урокам математики, широкий интерес к способам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новых учебных задач, понимают причи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 успеха в учебной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тельности, дают оценку результатам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ва ИКТ).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умеют слушать других, принимать дру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8.7. №858,860; №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, 15 (с. 191)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660"/>
        </w:trPr>
        <w:tc>
          <w:tcPr>
            <w:tcW w:w="5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Отчет по д/з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8.7. № 859, 862; №10 (с. 191)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545"/>
        </w:trPr>
        <w:tc>
          <w:tcPr>
            <w:tcW w:w="5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pacing w:before="0" w:after="0" w:line="240" w:lineRule="auto"/>
              <w:jc w:val="center"/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Контрольная работа по теме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«Обыкновен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ные дроби»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 xml:space="preserve">- решение контрольной 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lastRenderedPageBreak/>
              <w:t>работы 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lastRenderedPageBreak/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Используют различные приёмы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проявляют познавательный интерес к изучению предмета, дают адекватную оценку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 xml:space="preserve">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—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с. 58. Про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верь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себя сам!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lastRenderedPageBreak/>
              <w:t xml:space="preserve">ДЕЙСТВИЯ С ДРОБЯМИ </w:t>
            </w:r>
            <w:r w:rsidRPr="0030732D">
              <w:rPr>
                <w:rStyle w:val="0pt0"/>
                <w:sz w:val="24"/>
                <w:szCs w:val="24"/>
              </w:rPr>
              <w:t>(35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Контроль-ной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работы.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Сложение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дробей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Правило сложе</w:t>
            </w:r>
            <w:r w:rsidRPr="0030732D">
              <w:rPr>
                <w:rStyle w:val="19"/>
                <w:sz w:val="24"/>
                <w:szCs w:val="24"/>
              </w:rPr>
              <w:softHyphen/>
              <w:t>ния дробей с оди</w:t>
            </w:r>
            <w:r w:rsidRPr="0030732D">
              <w:rPr>
                <w:rStyle w:val="19"/>
                <w:sz w:val="24"/>
                <w:szCs w:val="24"/>
              </w:rPr>
              <w:softHyphen/>
              <w:t>наковыми знаме</w:t>
            </w:r>
            <w:r w:rsidRPr="0030732D">
              <w:rPr>
                <w:rStyle w:val="19"/>
                <w:sz w:val="24"/>
                <w:szCs w:val="24"/>
              </w:rPr>
              <w:softHyphen/>
              <w:t>нателями. Алго</w:t>
            </w:r>
            <w:r w:rsidRPr="0030732D">
              <w:rPr>
                <w:rStyle w:val="19"/>
                <w:sz w:val="24"/>
                <w:szCs w:val="24"/>
              </w:rPr>
              <w:softHyphen/>
              <w:t>ритм сложения дробей с разными знаменателями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Fonts w:ascii="Times New Roman" w:hAnsi="Times New Roman" w:cs="Times New Roman"/>
                <w:sz w:val="24"/>
                <w:szCs w:val="24"/>
              </w:rPr>
              <w:t>ОЗНМ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Складывают дроби с оди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наковыми знаменате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ложительное отношение к урокам математики, адекватно оценивают результаты своей учебной</w:t>
            </w:r>
          </w:p>
          <w:p w:rsidR="006836BC" w:rsidRPr="0030732D" w:rsidRDefault="006836BC" w:rsidP="0030732D">
            <w:pPr>
              <w:pStyle w:val="7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деятельности, понимают причины успеха в дея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составляют план выполнения задач, решения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взглянуть на ситуацию с иной позиции и договориться с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людь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Работа над ошиб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9.1. №874 (а- д), 876,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888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, 889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109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120- 123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9.1. №882 (а- в), 884, 891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9.1. №885 (а), 891 (б), 895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ПКЗУ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П-26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ми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9.1. №895 (б), 896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(а, б), 899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Сложение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смешан-ных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дробей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Смешанная дробь. Приемы обращения сме</w:t>
            </w:r>
            <w:r w:rsidRPr="0030732D">
              <w:rPr>
                <w:rStyle w:val="19"/>
                <w:sz w:val="24"/>
                <w:szCs w:val="24"/>
              </w:rPr>
              <w:softHyphen/>
              <w:t>шанной дроби в неправильную и выделение це</w:t>
            </w:r>
            <w:r w:rsidRPr="0030732D">
              <w:rPr>
                <w:rStyle w:val="19"/>
                <w:sz w:val="24"/>
                <w:szCs w:val="24"/>
              </w:rPr>
              <w:softHyphen/>
              <w:t>лой части из не</w:t>
            </w:r>
            <w:r w:rsidRPr="0030732D">
              <w:rPr>
                <w:rStyle w:val="19"/>
                <w:sz w:val="24"/>
                <w:szCs w:val="24"/>
              </w:rPr>
              <w:softHyphen/>
              <w:t>правильной дроби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Выделяют целую часть из непра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вильной дро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би и записы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вают сме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шанное число в виде непра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вильной дроби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проявляют познаватель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ный интерес к изучению предмета, дают адекват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ную оценку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обнаруживают и формулируют учебную про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блему совместно с учителем.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принимать точку зрения друго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го, слушать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9.2. №910 (а), 913 (а, е), 914 (б), 927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0-34 (1,4)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9.2. №919 (в), 926 (г-е), 931,933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тикум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Практи-кум (отчет)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9.2. № 917 (б), 929 (а, б), 934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Вычита-ние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дробных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чисел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Вычитание дро</w:t>
            </w:r>
            <w:r w:rsidRPr="0030732D">
              <w:rPr>
                <w:rStyle w:val="19"/>
                <w:sz w:val="24"/>
                <w:szCs w:val="24"/>
              </w:rPr>
              <w:softHyphen/>
              <w:t>бей с одинаковы</w:t>
            </w:r>
            <w:r w:rsidRPr="0030732D">
              <w:rPr>
                <w:rStyle w:val="19"/>
                <w:sz w:val="24"/>
                <w:szCs w:val="24"/>
              </w:rPr>
              <w:softHyphen/>
              <w:t>ми и с разными знаменателями. Вычитание сме</w:t>
            </w:r>
            <w:r w:rsidRPr="0030732D">
              <w:rPr>
                <w:rStyle w:val="19"/>
                <w:sz w:val="24"/>
                <w:szCs w:val="24"/>
              </w:rPr>
              <w:softHyphen/>
              <w:t>шанных дробей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Вычитание дро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бей с одинаковы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ми и с разными знаменателями. Вычитание сме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шанных дробей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Самостоя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тельно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выби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рают способ решения за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понимают и осознают социальную роль учени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ка, дают адекватную оценку результатам сво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ей учебной деятельности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ное отношение к урокам математики, широкий интерес к способам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новых учебных задач, понимают причи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 успеха в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записывают выводы в виде правил «если ..., то ...».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оформлять свои мысли в устной и письменной речи с учетом ре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Устный счет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9.3. № 947, 949 (а- в), 950 (а-в), 959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0-33(1,2,4)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9.3. №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947</w:t>
            </w:r>
            <w:r w:rsidRPr="0030732D">
              <w:rPr>
                <w:rStyle w:val="19"/>
                <w:rFonts w:eastAsiaTheme="minorHAnsi"/>
                <w:sz w:val="24"/>
                <w:szCs w:val="24"/>
                <w:lang w:val="en-US"/>
              </w:rPr>
              <w:t>(e_</w:t>
            </w:r>
            <w:r w:rsidRPr="0030732D">
              <w:rPr>
                <w:rStyle w:val="0pt1"/>
                <w:rFonts w:eastAsiaTheme="minorHAnsi"/>
                <w:sz w:val="24"/>
                <w:szCs w:val="24"/>
                <w:lang w:val="en-US"/>
              </w:rPr>
              <w:t>3</w:t>
            </w:r>
            <w:r w:rsidRPr="0030732D">
              <w:rPr>
                <w:rStyle w:val="19"/>
                <w:rFonts w:eastAsiaTheme="minorHAnsi"/>
                <w:sz w:val="24"/>
                <w:szCs w:val="24"/>
                <w:lang w:val="en-US"/>
              </w:rPr>
              <w:t>)</w:t>
            </w:r>
            <w:r w:rsidRPr="0030732D">
              <w:rPr>
                <w:rStyle w:val="19"/>
                <w:rFonts w:eastAsiaTheme="minorHAnsi"/>
                <w:sz w:val="24"/>
                <w:szCs w:val="24"/>
                <w:vertAlign w:val="subscript"/>
                <w:lang w:val="en-US"/>
              </w:rPr>
              <w:t>t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950 (г-е), 960 (б)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9.3. № 954 (а-в), 956,965 (а, б), 966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9.3. № 952 (г-е), 957, 965 (г), 966 (б)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119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практикум (отчет)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9.3. РТ: № 3, 5,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, 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ПКЗУ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9.3. № 958, 967; № 7 (с. 23)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Контрольная работа по теме «Сложение и вычитание дробей с оди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наковы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ми зна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менателями»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lastRenderedPageBreak/>
              <w:t>Сложение и вы</w:t>
            </w:r>
            <w:r w:rsidRPr="0030732D">
              <w:rPr>
                <w:rStyle w:val="19"/>
                <w:sz w:val="24"/>
                <w:szCs w:val="24"/>
              </w:rPr>
              <w:softHyphen/>
              <w:t>читание дробей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слового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своей учебной 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lastRenderedPageBreak/>
              <w:t>деятель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с.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 Проверь себя сам!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зачетной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работы.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Умноже-ние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дробей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Умножение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обыкновенных</w:t>
            </w:r>
          </w:p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дробей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вычитать дроби с оди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наковыми (разными) знаменателями;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выполнять вычитание смешанных дробей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пони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мают причины успеха в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 с помо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щью учителя и самостоятельно, осуществляют поиск средств её достижения.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оформляют свои мысли в устной и письмен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речи с учетом своих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ных и жизненных речевых си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Работа над ошиб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9.4. № 971 (а-в), 973 (а-в), 976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8-10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9.4. № 977, 984, 991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0-34 (1, 4)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9.4. № 995, 997, 999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Практикум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6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(отчет)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9.4. №992 (б), 996 (в),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1000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861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ПКЗУ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9.4. № 996 (г), 998,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1002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Деление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дробей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Обратная дробь. Взаимно обратные дроби. Произве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дение взаимно обратных дробей. 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Деление</w:t>
            </w:r>
          </w:p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дробей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Решают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стейшие уравнения на основе за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висимостей между ком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понентами и результатом арифметиче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ских дейст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отдельные ближай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шие цели саморазвития, понимают и осознают социальную роль учени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ка, дают адекватную са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мооценку результатам своей учебной деятель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ности, проявляют инте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рес к предмету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ства получения информации (спра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вочная литература, средства ИКТ).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умеют 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полнять различные роли в груп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9.5. № 1005,1006 (а-г), 1007 (а-г)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0-35(1,2, 5)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9.5. № 1010 (в-е), 1012 (в-е), 1014 (а-в)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129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9.5. №1016,1019(6), 1025 (а, б), 1028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0-35 (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6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, 7)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9.5. № 1028 (в), 1030 (а), 1040 (а, 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Урок-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Практикум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(от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чет)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9.5. № 1034,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1039 (а, в), 1042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ПКЗУ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П-33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9.5. № 1040 (в, е), 1043 (а), 1046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Нахожде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ние части целого и целого по его части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Два способа решения задач: нахождение части целого и целого по его части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Представля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ют число в виде суммы целой и дроб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части; записывают в виде сме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шанного чис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ла частное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пони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мают причины успеха в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определяют цель учебной деятельности с помо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щью учителя и самостоятельно, осуществляют поиск средств её достижения.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оформляют свои мысли в устной и письмен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речи с учетом своих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ных и жизненных речевых си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9.6. № 1038 (а), 1050 (а), 1052 (а, б)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0-36(1,3),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9.6. № 1053 (а), 1056, 1061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ПЗУ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9.6. № 1038 (б), 1066, 1068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ДМ: 0-37 (1, 3)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lastRenderedPageBreak/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9.6. № 1070,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1072; </w:t>
            </w:r>
            <w:r w:rsidRPr="0030732D">
              <w:rPr>
                <w:rStyle w:val="2pt"/>
                <w:rFonts w:eastAsiaTheme="minorHAnsi"/>
                <w:sz w:val="24"/>
                <w:szCs w:val="24"/>
              </w:rPr>
              <w:t>№9,11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(с. 225)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Сам.раб. (15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9.6. № 1036, 1071, 1073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Задачи на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Совместную работу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Решение тесто</w:t>
            </w:r>
            <w:r w:rsidRPr="0030732D">
              <w:rPr>
                <w:rStyle w:val="19"/>
                <w:sz w:val="24"/>
                <w:szCs w:val="24"/>
              </w:rPr>
              <w:softHyphen/>
              <w:t>вых задач ариф</w:t>
            </w:r>
            <w:r w:rsidRPr="0030732D">
              <w:rPr>
                <w:rStyle w:val="19"/>
                <w:sz w:val="24"/>
                <w:szCs w:val="24"/>
              </w:rPr>
              <w:softHyphen/>
              <w:t>метическим спо</w:t>
            </w:r>
            <w:r w:rsidRPr="0030732D">
              <w:rPr>
                <w:rStyle w:val="19"/>
                <w:sz w:val="24"/>
                <w:szCs w:val="24"/>
              </w:rPr>
              <w:softHyphen/>
              <w:t>собом. Обозначе</w:t>
            </w:r>
            <w:r w:rsidRPr="0030732D">
              <w:rPr>
                <w:rStyle w:val="19"/>
                <w:sz w:val="24"/>
                <w:szCs w:val="24"/>
              </w:rPr>
              <w:softHyphen/>
              <w:t>ние единицей все</w:t>
            </w:r>
            <w:r w:rsidRPr="0030732D">
              <w:rPr>
                <w:rStyle w:val="19"/>
                <w:sz w:val="24"/>
                <w:szCs w:val="24"/>
              </w:rPr>
              <w:softHyphen/>
              <w:t>го объема работы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анализировать условие задачи;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применять алгоритм для решения задач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на совместную работу (пройденного пути и др.)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ное отношение к урокам математики, широкий интерес к способам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шения новых учебных задач, понимают причи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ны успеха в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Batang65pt0pt"/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-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по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нимать точку зрения другого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9.7. № 1078 (а), 1079, 1080 (а)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139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9.7. № 1080 (б), 1081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140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Сам.раб. (10 мин) с самопроверкой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9.7. ДМ: 0-38 (4 а, б), № 1082,1085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141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9.7. ДМ: 0-38 (4 в, г), 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1086,1087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Контрольная работа по теме «умножение и деления дробей»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самому себе свои наиболее заметные достижения, дают поло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жительную оценку ре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зультатам своей учебной деятельности, проявляют интерес к предмету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 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b/>
                <w:sz w:val="24"/>
                <w:szCs w:val="24"/>
              </w:rPr>
              <w:t xml:space="preserve">МНОГОГРАННИКИ </w:t>
            </w:r>
            <w:r w:rsidRPr="0030732D">
              <w:rPr>
                <w:rStyle w:val="0pt0"/>
                <w:sz w:val="24"/>
                <w:szCs w:val="24"/>
              </w:rPr>
              <w:t>(10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зачетной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работы.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Геометри-ческие тела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 их изо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бражение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Геометрические тела: куб, цилиндр, шар, конус. Внут</w:t>
            </w:r>
            <w:r w:rsidRPr="0030732D">
              <w:rPr>
                <w:rStyle w:val="19"/>
                <w:sz w:val="24"/>
                <w:szCs w:val="24"/>
              </w:rPr>
              <w:softHyphen/>
              <w:t>ренняя и внешняя область простран</w:t>
            </w:r>
            <w:r w:rsidRPr="0030732D">
              <w:rPr>
                <w:rStyle w:val="19"/>
                <w:sz w:val="24"/>
                <w:szCs w:val="24"/>
              </w:rPr>
              <w:softHyphen/>
              <w:t>ства.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Пошагово контролиру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ют правиль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ность и пол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ноту выпол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нения зада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являют интерес к пред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ва ИКТ).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сопоставляют и отбирают информацию, полу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полнять различные роли в груп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Работа над ошиб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 xml:space="preserve">ками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(20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10.1. № 1097, 1098, 1100, 1103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106-108, 116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10.1. № 1106, 1110, 1113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Параллеле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-пипед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Параллелепипе</w:t>
            </w:r>
            <w:r w:rsidRPr="0030732D">
              <w:rPr>
                <w:rStyle w:val="19"/>
                <w:sz w:val="24"/>
                <w:szCs w:val="24"/>
              </w:rPr>
              <w:softHyphen/>
              <w:t>ды. Три измере</w:t>
            </w:r>
            <w:r w:rsidRPr="0030732D">
              <w:rPr>
                <w:rStyle w:val="19"/>
                <w:sz w:val="24"/>
                <w:szCs w:val="24"/>
              </w:rPr>
              <w:softHyphen/>
              <w:t>ния: длина, ши</w:t>
            </w:r>
            <w:r w:rsidRPr="0030732D">
              <w:rPr>
                <w:rStyle w:val="19"/>
                <w:sz w:val="24"/>
                <w:szCs w:val="24"/>
              </w:rPr>
              <w:softHyphen/>
              <w:t>рина, высота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Описывают явления и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бытия с ис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пользованием буквенных выражений; моделируют изученные зависимости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знавательных задач, адекватно оценивают результаты своей учеб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ной деятельности, осоз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нают и принимают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циальную роль ученика,</w:t>
            </w:r>
          </w:p>
          <w:p w:rsidR="006836BC" w:rsidRPr="0030732D" w:rsidRDefault="006836BC" w:rsidP="0030732D">
            <w:pPr>
              <w:pStyle w:val="70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свои дости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работают по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тельные средства.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-записывают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 xml:space="preserve"> 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умеют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сказывать свою точку зрения</w:t>
            </w:r>
          </w:p>
          <w:p w:rsidR="006836BC" w:rsidRPr="0030732D" w:rsidRDefault="006836BC" w:rsidP="0030732D">
            <w:pPr>
              <w:pStyle w:val="7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и пытаются её обосновать,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водя аргументы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112, 114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10.2. № 1118, 1122; РТ: № 124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146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Работа по гото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вым чертежам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П.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2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. № изо; РТ: № 127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Объем па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раллелепи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педа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Три измере</w:t>
            </w:r>
            <w:r w:rsidRPr="0030732D">
              <w:rPr>
                <w:rStyle w:val="19"/>
                <w:sz w:val="24"/>
                <w:szCs w:val="24"/>
              </w:rPr>
              <w:softHyphen/>
              <w:t>ния: длина, ши</w:t>
            </w:r>
            <w:r w:rsidRPr="0030732D">
              <w:rPr>
                <w:rStyle w:val="19"/>
                <w:sz w:val="24"/>
                <w:szCs w:val="24"/>
              </w:rPr>
              <w:softHyphen/>
              <w:t>рина, высота. Куб. Единицы объема.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8"/>
              </w:tabs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перевод одних единиц в другие через опору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на линеиные метрические зависимости;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34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формулу вычисления объема параллелепипеда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оформляют свои мысли в устной и письмен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речи с учётом речевых си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Устный счет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10.3. № 1143, 1144, 1153 (а-г)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148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ФО (5-8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10.3. № 1151 (б, в), 1156,1159 (б, г),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149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Лаб.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Работа по гото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вым чертежам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 3. № 1158, 1153 (д-е), 1164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Пирамида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Пирами</w:t>
            </w:r>
            <w:r w:rsidRPr="0030732D">
              <w:rPr>
                <w:rStyle w:val="19"/>
                <w:sz w:val="24"/>
                <w:szCs w:val="24"/>
              </w:rPr>
              <w:softHyphen/>
              <w:t>да. Виды пира</w:t>
            </w:r>
            <w:r w:rsidRPr="0030732D">
              <w:rPr>
                <w:rStyle w:val="19"/>
                <w:sz w:val="24"/>
                <w:szCs w:val="24"/>
              </w:rPr>
              <w:softHyphen/>
              <w:t>мид.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ОНМ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Идентифици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руют геомет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рические фи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гуры при из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менении их положения на плоскости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тельности, проявляют познавательный интерес к изучению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оформляют свои мысли в устной и письмен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речи с учётом речевых си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Устный счет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(8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10.4. № 1172, 1174; РТ: № 131-133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Развертки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Примеры разверток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Самостоя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 выби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рают способ решения за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>умеют уважительно относиться к пози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ции другого, договариваться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Работа по гото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вым моделям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10.5. № 1178, 1181; РТ: № 137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152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Тестирование по опросно-му листу (20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10.5. № 1183; РТ: № 140, 142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 xml:space="preserve">ТАБЛИЦЫ И ДИАГРАММЫ </w:t>
            </w:r>
            <w:r w:rsidRPr="0030732D">
              <w:rPr>
                <w:rStyle w:val="0pt0"/>
                <w:sz w:val="24"/>
                <w:szCs w:val="24"/>
              </w:rPr>
              <w:t>(8 часов)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Чтение и составле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ние таблиц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Представление данных в виде таблиц, диаграмм.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извлекать информацию, представленную в табли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цах, диаграммах;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firstLine="34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составлять таблицы, строить диаграммы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Объясняют самому себе свои отдельные ближай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шие цели саморазвития, проявляют познаватель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ный интерес к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предмету, дают адекватную оценку результатов своей учеб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ной деятельности, пони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мают причины успеха в учебной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работают по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 xml:space="preserve">ставленному плану, используют основные и дополнительные средства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lastRenderedPageBreak/>
              <w:t xml:space="preserve">получения информации.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умеют вы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сказывать точку зрения, пытаясь её обосновать, приводя аргу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менты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Геометрический диктант (7-10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Геометрический диктант (7-10 мин)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9 (5-10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РТ: 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9 (5-10 мин)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Сам.раб. № 1202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Сам.раб. № 1202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Чтение и постро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ение диа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грамм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извлекать информацию, представленную в диаграммах;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составлять строить диаграммы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по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вляют поиск средств её осуще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ствления.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умеют от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стаивать точку зрения, аргумен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тируя ее, подтверждая фактами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13, 15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11.2. № 1204, 1206; с. 280(1-3)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157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РТ: № 16, 17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11.2. РТ: № 11, 12; с. 280 (4-5)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Опрос об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ществен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но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Наблюдают за изменени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ем решения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задачи при изменении её условия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Самостоя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 выби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рают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способ решения за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lastRenderedPageBreak/>
              <w:t>Регулятивные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 xml:space="preserve">телем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lastRenderedPageBreak/>
              <w:t xml:space="preserve">совершенствуют критерии оценки и пользуются ими в ходе оценки и самооценки.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 xml:space="preserve">Коммуникативные </w:t>
            </w:r>
            <w:r w:rsidRPr="0030732D">
              <w:rPr>
                <w:rStyle w:val="775pt0pt120"/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>умеют уважительно относиться к пози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ции другого, договариваться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ФО (5-10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 xml:space="preserve">П. 11.3. №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1209, 1211; с. 281 (1-3)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Отчет по д/з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11.3. № 1212; с. 281 (4-6)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Устный счет </w:t>
            </w:r>
            <w:r w:rsidRPr="0030732D">
              <w:rPr>
                <w:rStyle w:val="0pt1"/>
                <w:rFonts w:eastAsiaTheme="minorHAnsi"/>
                <w:sz w:val="24"/>
                <w:szCs w:val="24"/>
              </w:rPr>
              <w:t>(10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 xml:space="preserve">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П. 11.3. с. 282(1-3)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Контрольная работа по теме «Таблицы и диаграммы»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составлять таблицы, строить диаграммы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проявляют положительное отноше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ние к урокам математи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ки, дают оценку своей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ции.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тично относиться 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Зачет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15417" w:type="dxa"/>
            <w:gridSpan w:val="14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"/>
                <w:sz w:val="24"/>
                <w:szCs w:val="24"/>
              </w:rPr>
              <w:lastRenderedPageBreak/>
              <w:t>Повторение и решение задач (10 ч)</w:t>
            </w: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Использо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вание свойств действий при вычис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лениях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лового сотрудничества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составляют план выполнения заданий совместно с учителем.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передают со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0-20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Дроби.</w:t>
            </w:r>
          </w:p>
          <w:p w:rsidR="006836BC" w:rsidRPr="0030732D" w:rsidRDefault="006836BC" w:rsidP="0030732D">
            <w:pPr>
              <w:pStyle w:val="25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Действия</w:t>
            </w:r>
          </w:p>
          <w:p w:rsidR="006836BC" w:rsidRPr="0030732D" w:rsidRDefault="006836BC" w:rsidP="0030732D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 дробями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785pt0pt"/>
                <w:b w:val="0"/>
                <w:iCs/>
                <w:spacing w:val="1"/>
                <w:sz w:val="24"/>
                <w:szCs w:val="24"/>
              </w:rPr>
            </w:pPr>
            <w:r w:rsidRPr="0030732D">
              <w:rPr>
                <w:rStyle w:val="79pt0pt"/>
                <w:rFonts w:ascii="Times New Roman" w:hAnsi="Times New Roman"/>
                <w:b w:val="0"/>
                <w:spacing w:val="1"/>
                <w:sz w:val="24"/>
                <w:szCs w:val="24"/>
              </w:rPr>
              <w:t>Фронтальная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— ответы на вопросы</w:t>
            </w:r>
          </w:p>
          <w:p w:rsidR="006836BC" w:rsidRPr="0030732D" w:rsidRDefault="006836BC" w:rsidP="0030732D">
            <w:pPr>
              <w:spacing w:after="0" w:line="240" w:lineRule="auto"/>
              <w:rPr>
                <w:rStyle w:val="19"/>
                <w:b/>
                <w:i/>
                <w:sz w:val="24"/>
                <w:szCs w:val="24"/>
              </w:rPr>
            </w:pPr>
            <w:r w:rsidRPr="0030732D">
              <w:rPr>
                <w:rStyle w:val="79pt0pt"/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Индивидуальная </w:t>
            </w:r>
            <w:r w:rsidRPr="0030732D">
              <w:rPr>
                <w:rStyle w:val="785pt0pt0"/>
                <w:b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t xml:space="preserve"> запись переместительного и соче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тательного законов умно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жения и нахождение зна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чения произведения удоб</w:t>
            </w:r>
            <w:r w:rsidRPr="0030732D">
              <w:rPr>
                <w:rStyle w:val="785pt0pt"/>
                <w:b w:val="0"/>
                <w:iCs/>
                <w:spacing w:val="1"/>
                <w:sz w:val="24"/>
                <w:szCs w:val="24"/>
              </w:rPr>
              <w:softHyphen/>
              <w:t>ным способом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Моделируют ситуации, иллюстри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рующие арифметиче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ское действие и ход его вы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t>Объясняют отличия в оценках одной и той же ситуации разными людьми, дают адекват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ную оценку результатам своей учебной деятель</w:t>
            </w:r>
            <w:r w:rsidRPr="0030732D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>Познавательные</w:t>
            </w:r>
            <w:r w:rsidRPr="0030732D">
              <w:rPr>
                <w:rStyle w:val="785pt0pt0"/>
                <w:rFonts w:eastAsiaTheme="minorHAnsi"/>
                <w:b w:val="0"/>
                <w:i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передают со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держание в сжатом или развер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нутом виде.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Коммуникативные - умеют ор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lastRenderedPageBreak/>
              <w:t>ганизовывать учебное взаимо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действие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0-38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163</w:t>
            </w:r>
          </w:p>
        </w:tc>
        <w:tc>
          <w:tcPr>
            <w:tcW w:w="1134" w:type="dxa"/>
            <w:vMerge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ОСЗ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ДМ: 0-38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Много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угольники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Грань, вершина, ребро. Много</w:t>
            </w:r>
            <w:r w:rsidRPr="0030732D">
              <w:rPr>
                <w:rStyle w:val="19"/>
                <w:sz w:val="24"/>
                <w:szCs w:val="24"/>
              </w:rPr>
              <w:softHyphen/>
              <w:t>гранник. Поверх</w:t>
            </w:r>
            <w:r w:rsidRPr="0030732D">
              <w:rPr>
                <w:rStyle w:val="19"/>
                <w:sz w:val="24"/>
                <w:szCs w:val="24"/>
              </w:rPr>
              <w:softHyphen/>
              <w:t>ность. Сфера. Параллелепипе</w:t>
            </w:r>
            <w:r w:rsidRPr="0030732D">
              <w:rPr>
                <w:rStyle w:val="19"/>
                <w:sz w:val="24"/>
                <w:szCs w:val="24"/>
              </w:rPr>
              <w:softHyphen/>
              <w:t>ды. Три измере</w:t>
            </w:r>
            <w:r w:rsidRPr="0030732D">
              <w:rPr>
                <w:rStyle w:val="19"/>
                <w:sz w:val="24"/>
                <w:szCs w:val="24"/>
              </w:rPr>
              <w:softHyphen/>
              <w:t>ния: длина, ши</w:t>
            </w:r>
            <w:r w:rsidRPr="0030732D">
              <w:rPr>
                <w:rStyle w:val="19"/>
                <w:sz w:val="24"/>
                <w:szCs w:val="24"/>
              </w:rPr>
              <w:softHyphen/>
              <w:t xml:space="preserve">рина, высота. Куб. Единицы объема. 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Тренажер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Периметр и площадь много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Тренажер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решать задачи на осно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ве смысла понятия «дро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би» и с помощью фор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мальных правил (умно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жение и деление);</w:t>
            </w:r>
          </w:p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сопровождать решение задачи рисунком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Планируют решение за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дают адек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ватную оценку результа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там своей учебной дея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- работают по со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ра, средства ИКТ).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- делают пред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положение об информации, ко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торая нужна для решения пред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метной учебной задачи.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- умеют 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слушать других, принимать дру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гую точку зрения, изменить свою точку зрения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Тренажер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Текстовые задачи на совместную работу</w:t>
            </w:r>
          </w:p>
        </w:tc>
        <w:tc>
          <w:tcPr>
            <w:tcW w:w="1693" w:type="dxa"/>
            <w:vMerge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Тренажер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Объем па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раллелепи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педа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Пирами</w:t>
            </w:r>
            <w:r w:rsidRPr="0030732D">
              <w:rPr>
                <w:rStyle w:val="19"/>
                <w:sz w:val="24"/>
                <w:szCs w:val="24"/>
              </w:rPr>
              <w:softHyphen/>
              <w:t>да. Виды пира</w:t>
            </w:r>
            <w:r w:rsidRPr="0030732D">
              <w:rPr>
                <w:rStyle w:val="19"/>
                <w:sz w:val="24"/>
                <w:szCs w:val="24"/>
              </w:rPr>
              <w:softHyphen/>
              <w:t>мид. Примеры разверток</w:t>
            </w: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tabs>
                <w:tab w:val="left" w:pos="17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перевод одних единиц в другие через опору</w:t>
            </w:r>
          </w:p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на линеиные метрические зависимости;</w:t>
            </w:r>
          </w:p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19"/>
                <w:sz w:val="24"/>
                <w:szCs w:val="24"/>
              </w:rPr>
              <w:t>формулу вычисления объема параллелепипеда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Комб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иллюстри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рующие арифметиче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ское действие и ход его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положитель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ное отношение к урокам математики, интерес к способам решения но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вых учебных задач, дают оценку результатов сво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ей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Регулятивные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в диалоге с учи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30732D">
              <w:rPr>
                <w:rStyle w:val="79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</w:t>
            </w: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—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05pt0pt"/>
                <w:rFonts w:eastAsiaTheme="minorHAnsi"/>
                <w:sz w:val="24"/>
                <w:szCs w:val="24"/>
              </w:rPr>
              <w:t xml:space="preserve">ФО. 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Тренажер</w:t>
            </w: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Итоговая контроль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/>
                <w:bCs/>
                <w:i w:val="0"/>
                <w:spacing w:val="1"/>
                <w:sz w:val="24"/>
                <w:szCs w:val="24"/>
              </w:rPr>
              <w:t>Индивидуальная</w:t>
            </w:r>
            <w:r w:rsidRPr="0030732D">
              <w:rPr>
                <w:rStyle w:val="785pt0pt"/>
                <w:b w:val="0"/>
                <w:i/>
                <w:iCs/>
                <w:spacing w:val="1"/>
                <w:sz w:val="24"/>
                <w:szCs w:val="24"/>
              </w:rPr>
              <w:t>- решение контрольной работы 10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i/>
                <w:sz w:val="24"/>
                <w:szCs w:val="24"/>
              </w:rPr>
            </w:pP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t>кон</w:t>
            </w:r>
            <w:r w:rsidRPr="0030732D">
              <w:rPr>
                <w:rStyle w:val="785pt0pt1"/>
                <w:rFonts w:ascii="Times New Roman" w:hAnsi="Times New Roman" w:cs="Times New Roman"/>
                <w:bCs/>
                <w:i w:val="0"/>
                <w:spacing w:val="3"/>
                <w:sz w:val="24"/>
                <w:szCs w:val="24"/>
              </w:rPr>
              <w:softHyphen/>
              <w:t>троль и оценка знаний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Используют различные приёмы про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верки пра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вильности нахождения значения чи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слового вы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ражения</w:t>
            </w: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eastAsia="Georgia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t>Объясняют самому себе свои наиболее заметные достижения, проявляют положительное отноше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ние к урокам математи</w:t>
            </w:r>
            <w:r w:rsidRPr="0030732D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ки, дают оценку своей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Регулятивные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понимают при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ции.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Познавательные -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делают пред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положения об информации, ко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торая нужна для решения учеб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ной задачи.</w:t>
            </w:r>
          </w:p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30732D">
              <w:rPr>
                <w:rStyle w:val="785pt0pt0"/>
                <w:rFonts w:eastAsiaTheme="minorHAnsi"/>
                <w:b w:val="0"/>
                <w:spacing w:val="0"/>
                <w:sz w:val="24"/>
                <w:szCs w:val="24"/>
              </w:rPr>
              <w:t>Коммуникативные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t xml:space="preserve"> - умеют кри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 xml:space="preserve">тично относиться 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lastRenderedPageBreak/>
              <w:t>к своему мне</w:t>
            </w:r>
            <w:r w:rsidRPr="0030732D">
              <w:rPr>
                <w:rStyle w:val="785pt0pt"/>
                <w:rFonts w:eastAsiaTheme="minorHAnsi"/>
                <w:b w:val="0"/>
                <w:iCs/>
                <w:spacing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Контрольная работа (40 мин)</w:t>
            </w: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BC" w:rsidRPr="0030732D" w:rsidTr="003C6A0C">
        <w:trPr>
          <w:trHeight w:val="412"/>
        </w:trPr>
        <w:tc>
          <w:tcPr>
            <w:tcW w:w="5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D">
              <w:rPr>
                <w:rStyle w:val="19"/>
                <w:rFonts w:eastAsiaTheme="minorHAnsi"/>
                <w:sz w:val="24"/>
                <w:szCs w:val="24"/>
              </w:rPr>
              <w:t>Анализ контроль</w:t>
            </w:r>
            <w:r w:rsidRPr="0030732D">
              <w:rPr>
                <w:rStyle w:val="19"/>
                <w:rFonts w:eastAsiaTheme="minorHAnsi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693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Style w:val="19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ind w:left="60"/>
              <w:jc w:val="left"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36BC" w:rsidRPr="0030732D" w:rsidRDefault="006836BC" w:rsidP="0030732D">
            <w:pPr>
              <w:pStyle w:val="70"/>
              <w:shd w:val="clear" w:color="auto" w:fill="auto"/>
              <w:spacing w:after="0" w:line="240" w:lineRule="auto"/>
              <w:jc w:val="left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6BC" w:rsidRPr="0030732D" w:rsidRDefault="006836BC" w:rsidP="0030732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19"/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36BC" w:rsidRPr="0030732D" w:rsidRDefault="006836BC" w:rsidP="0030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73A" w:rsidRPr="0030732D" w:rsidRDefault="00E2573A" w:rsidP="0030732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573A" w:rsidRPr="0030732D" w:rsidSect="0030732D">
      <w:footerReference w:type="default" r:id="rId7"/>
      <w:pgSz w:w="16838" w:h="11906" w:orient="landscape"/>
      <w:pgMar w:top="568" w:right="1134" w:bottom="850" w:left="56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60" w:rsidRDefault="00585260">
      <w:pPr>
        <w:spacing w:after="0" w:line="240" w:lineRule="auto"/>
      </w:pPr>
      <w:r>
        <w:separator/>
      </w:r>
    </w:p>
  </w:endnote>
  <w:endnote w:type="continuationSeparator" w:id="1">
    <w:p w:rsidR="00585260" w:rsidRDefault="005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2" w:rsidRDefault="00A625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60" w:rsidRDefault="00585260">
      <w:pPr>
        <w:spacing w:after="0" w:line="240" w:lineRule="auto"/>
      </w:pPr>
      <w:r>
        <w:separator/>
      </w:r>
    </w:p>
  </w:footnote>
  <w:footnote w:type="continuationSeparator" w:id="1">
    <w:p w:rsidR="00585260" w:rsidRDefault="0058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BA5"/>
    <w:multiLevelType w:val="multilevel"/>
    <w:tmpl w:val="718EB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7E0"/>
    <w:multiLevelType w:val="hybridMultilevel"/>
    <w:tmpl w:val="F538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3D2ED6"/>
    <w:multiLevelType w:val="multilevel"/>
    <w:tmpl w:val="0DC00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BC"/>
    <w:rsid w:val="0003756C"/>
    <w:rsid w:val="000863E4"/>
    <w:rsid w:val="00135059"/>
    <w:rsid w:val="002233D0"/>
    <w:rsid w:val="0030732D"/>
    <w:rsid w:val="003C6A0C"/>
    <w:rsid w:val="003E49A6"/>
    <w:rsid w:val="00585260"/>
    <w:rsid w:val="006836BC"/>
    <w:rsid w:val="00720B02"/>
    <w:rsid w:val="00730770"/>
    <w:rsid w:val="00732963"/>
    <w:rsid w:val="00A0417F"/>
    <w:rsid w:val="00A62532"/>
    <w:rsid w:val="00C22CFF"/>
    <w:rsid w:val="00CF79E3"/>
    <w:rsid w:val="00E2573A"/>
    <w:rsid w:val="00EF6975"/>
    <w:rsid w:val="00F86F80"/>
    <w:rsid w:val="00FA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36BC"/>
    <w:pPr>
      <w:keepNext/>
      <w:spacing w:after="0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83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836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36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836BC"/>
    <w:pPr>
      <w:spacing w:before="240" w:after="60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36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3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3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836BC"/>
    <w:rPr>
      <w:rFonts w:ascii="Calibri" w:eastAsia="Times New Roman" w:hAnsi="Calibri" w:cs="Times New Roman"/>
      <w:b/>
      <w:bCs/>
    </w:rPr>
  </w:style>
  <w:style w:type="character" w:styleId="a3">
    <w:name w:val="Hyperlink"/>
    <w:rsid w:val="006836BC"/>
    <w:rPr>
      <w:color w:val="0000FF"/>
      <w:u w:val="single"/>
    </w:rPr>
  </w:style>
  <w:style w:type="character" w:styleId="a4">
    <w:name w:val="FollowedHyperlink"/>
    <w:rsid w:val="006836BC"/>
    <w:rPr>
      <w:color w:val="800080"/>
      <w:u w:val="single"/>
    </w:rPr>
  </w:style>
  <w:style w:type="character" w:customStyle="1" w:styleId="HTML">
    <w:name w:val="Стандартный HTML Знак"/>
    <w:aliases w:val="Знак Знак"/>
    <w:link w:val="HTML0"/>
    <w:locked/>
    <w:rsid w:val="006836BC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68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6836BC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rsid w:val="006836BC"/>
    <w:pPr>
      <w:spacing w:before="37" w:after="37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7"/>
    <w:semiHidden/>
    <w:locked/>
    <w:rsid w:val="006836BC"/>
    <w:rPr>
      <w:lang w:eastAsia="ru-RU"/>
    </w:rPr>
  </w:style>
  <w:style w:type="paragraph" w:styleId="a7">
    <w:name w:val="footnote text"/>
    <w:basedOn w:val="a"/>
    <w:link w:val="a6"/>
    <w:semiHidden/>
    <w:rsid w:val="006836BC"/>
    <w:pPr>
      <w:widowControl w:val="0"/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6836B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a9">
    <w:name w:val="header"/>
    <w:basedOn w:val="a"/>
    <w:link w:val="a8"/>
    <w:rsid w:val="006836BC"/>
    <w:pPr>
      <w:tabs>
        <w:tab w:val="center" w:pos="4677"/>
        <w:tab w:val="right" w:pos="9355"/>
      </w:tabs>
      <w:spacing w:after="0" w:line="24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ab">
    <w:name w:val="footer"/>
    <w:basedOn w:val="a"/>
    <w:link w:val="aa"/>
    <w:uiPriority w:val="99"/>
    <w:rsid w:val="006836BC"/>
    <w:pPr>
      <w:tabs>
        <w:tab w:val="center" w:pos="4677"/>
        <w:tab w:val="right" w:pos="9355"/>
      </w:tabs>
      <w:spacing w:after="0" w:line="24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13">
    <w:name w:val="Нижний колонтитул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6836BC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6836BC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6836BC"/>
    <w:rPr>
      <w:rFonts w:ascii="Calibri" w:eastAsia="Calibri" w:hAnsi="Calibri"/>
    </w:rPr>
  </w:style>
  <w:style w:type="paragraph" w:styleId="af">
    <w:name w:val="Body Text Indent"/>
    <w:basedOn w:val="a"/>
    <w:link w:val="ae"/>
    <w:rsid w:val="006836BC"/>
    <w:pPr>
      <w:spacing w:after="120"/>
      <w:ind w:left="283"/>
    </w:pPr>
    <w:rPr>
      <w:rFonts w:eastAsia="Calibri" w:cstheme="minorBid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22">
    <w:name w:val="Body Text 2"/>
    <w:basedOn w:val="a"/>
    <w:link w:val="21"/>
    <w:rsid w:val="006836BC"/>
    <w:pPr>
      <w:spacing w:after="120" w:line="48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locked/>
    <w:rsid w:val="006836BC"/>
    <w:rPr>
      <w:rFonts w:ascii="Calibri" w:eastAsia="Calibri" w:hAnsi="Calibri"/>
    </w:rPr>
  </w:style>
  <w:style w:type="paragraph" w:styleId="24">
    <w:name w:val="Body Text Indent 2"/>
    <w:basedOn w:val="a"/>
    <w:link w:val="23"/>
    <w:rsid w:val="006836BC"/>
    <w:pPr>
      <w:spacing w:after="120" w:line="480" w:lineRule="auto"/>
      <w:ind w:left="283"/>
    </w:pPr>
    <w:rPr>
      <w:rFonts w:eastAsia="Calibr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6836BC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6836BC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836B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Знак"/>
    <w:link w:val="af1"/>
    <w:locked/>
    <w:rsid w:val="006836BC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6836BC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6">
    <w:name w:val="Текст Знак1"/>
    <w:basedOn w:val="a0"/>
    <w:uiPriority w:val="99"/>
    <w:semiHidden/>
    <w:rsid w:val="006836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2">
    <w:name w:val="Текст выноски Знак"/>
    <w:link w:val="af3"/>
    <w:locked/>
    <w:rsid w:val="006836B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6836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683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тиль"/>
    <w:rsid w:val="0068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6836BC"/>
    <w:pPr>
      <w:ind w:left="720"/>
      <w:contextualSpacing/>
    </w:pPr>
    <w:rPr>
      <w:rFonts w:eastAsia="Calibri"/>
      <w:lang w:eastAsia="en-US"/>
    </w:rPr>
  </w:style>
  <w:style w:type="paragraph" w:customStyle="1" w:styleId="WW-">
    <w:name w:val="WW-Обычный (веб)"/>
    <w:basedOn w:val="a"/>
    <w:rsid w:val="006836B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тиль после центра"/>
    <w:basedOn w:val="a"/>
    <w:next w:val="a"/>
    <w:rsid w:val="006836BC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7">
    <w:name w:val="задвтекс"/>
    <w:basedOn w:val="a"/>
    <w:rsid w:val="006836BC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customStyle="1" w:styleId="font5">
    <w:name w:val="font5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FR2">
    <w:name w:val="FR2"/>
    <w:rsid w:val="006836B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No Spacing"/>
    <w:qFormat/>
    <w:rsid w:val="006836B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c1c2">
    <w:name w:val="c1 c2"/>
    <w:rsid w:val="006836BC"/>
  </w:style>
  <w:style w:type="character" w:customStyle="1" w:styleId="c1">
    <w:name w:val="c1"/>
    <w:rsid w:val="006836BC"/>
  </w:style>
  <w:style w:type="character" w:customStyle="1" w:styleId="FontStyle15">
    <w:name w:val="Font Style15"/>
    <w:rsid w:val="006836BC"/>
    <w:rPr>
      <w:rFonts w:ascii="Arial" w:hAnsi="Arial" w:cs="Arial" w:hint="default"/>
      <w:sz w:val="20"/>
      <w:szCs w:val="20"/>
    </w:rPr>
  </w:style>
  <w:style w:type="character" w:customStyle="1" w:styleId="120">
    <w:name w:val="Основной текст + 12"/>
    <w:aliases w:val="5 pt,Масштаб 66%,Основной текст (2) + 9,Не полужирный,Не курсив"/>
    <w:rsid w:val="006836BC"/>
    <w:rPr>
      <w:rFonts w:ascii="Tahoma" w:hAnsi="Tahoma" w:cs="Tahoma" w:hint="default"/>
      <w:noProof/>
      <w:spacing w:val="0"/>
      <w:w w:val="66"/>
      <w:sz w:val="25"/>
      <w:szCs w:val="25"/>
      <w:shd w:val="clear" w:color="auto" w:fill="FFFFFF"/>
    </w:rPr>
  </w:style>
  <w:style w:type="character" w:customStyle="1" w:styleId="af9">
    <w:name w:val="Основной текст + Курсив"/>
    <w:rsid w:val="006836BC"/>
    <w:rPr>
      <w:rFonts w:ascii="Century Schoolbook" w:hAnsi="Century Schoolbook" w:cs="Century Schoolbook" w:hint="default"/>
      <w:i/>
      <w:iCs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aliases w:val="Курсив12"/>
    <w:rsid w:val="006836BC"/>
    <w:rPr>
      <w:b/>
      <w:bCs/>
      <w:i/>
      <w:iCs/>
      <w:sz w:val="22"/>
      <w:szCs w:val="22"/>
      <w:lang w:bidi="ar-SA"/>
    </w:rPr>
  </w:style>
  <w:style w:type="table" w:styleId="afb">
    <w:name w:val="Table Grid"/>
    <w:basedOn w:val="a1"/>
    <w:uiPriority w:val="59"/>
    <w:rsid w:val="0068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6836BC"/>
    <w:rPr>
      <w:b/>
      <w:bCs/>
    </w:rPr>
  </w:style>
  <w:style w:type="paragraph" w:styleId="afd">
    <w:name w:val="Document Map"/>
    <w:basedOn w:val="a"/>
    <w:link w:val="afe"/>
    <w:semiHidden/>
    <w:rsid w:val="00683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836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8">
    <w:name w:val="Абзац списка1"/>
    <w:basedOn w:val="a"/>
    <w:rsid w:val="006836B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6836BC"/>
  </w:style>
  <w:style w:type="character" w:styleId="aff">
    <w:name w:val="Emphasis"/>
    <w:qFormat/>
    <w:rsid w:val="006836BC"/>
    <w:rPr>
      <w:i/>
      <w:iCs/>
    </w:rPr>
  </w:style>
  <w:style w:type="character" w:customStyle="1" w:styleId="aff0">
    <w:name w:val="Основной текст_"/>
    <w:link w:val="25"/>
    <w:rsid w:val="006836BC"/>
    <w:rPr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836BC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-1"/>
      <w:lang w:eastAsia="en-US"/>
    </w:rPr>
  </w:style>
  <w:style w:type="character" w:customStyle="1" w:styleId="19">
    <w:name w:val="Основной текст1"/>
    <w:rsid w:val="006836BC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0">
    <w:name w:val="Основной текст + 9;5 pt;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6836BC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hAnsi="Times New Roman"/>
      <w:color w:val="000000"/>
      <w:spacing w:val="5"/>
      <w:sz w:val="14"/>
      <w:szCs w:val="14"/>
    </w:rPr>
  </w:style>
  <w:style w:type="character" w:customStyle="1" w:styleId="65pt0pt">
    <w:name w:val="Основной текст + 6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pt0">
    <w:name w:val="Основной текст + 6;5 pt;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1pt">
    <w:name w:val="Основной текст + 6;5 pt;Полужирный;Интервал 1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Style4">
    <w:name w:val="Style4"/>
    <w:basedOn w:val="a"/>
    <w:rsid w:val="006836B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6836B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6836B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8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6836B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6836BC"/>
    <w:rPr>
      <w:rFonts w:ascii="Times New Roman" w:hAnsi="Times New Roman" w:cs="Times New Roman"/>
      <w:i/>
      <w:iCs/>
      <w:sz w:val="22"/>
      <w:szCs w:val="22"/>
    </w:rPr>
  </w:style>
  <w:style w:type="character" w:customStyle="1" w:styleId="135pt0pt">
    <w:name w:val="Основной текст + 13;5 pt;Полужирный;Интервал 0 pt"/>
    <w:basedOn w:val="aff0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ff0"/>
    <w:rsid w:val="006836B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836B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Batang65pt0pt">
    <w:name w:val="Основной текст (7) + Batang;6;5 pt;Интервал 0 pt"/>
    <w:basedOn w:val="a0"/>
    <w:rsid w:val="006836BC"/>
    <w:rPr>
      <w:rFonts w:ascii="Batang" w:eastAsia="Batang" w:hAnsi="Batang" w:cs="Batang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6836B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2">
    <w:name w:val="Основной текст + Полужирный;Курсив;Интервал 0 pt"/>
    <w:basedOn w:val="aff0"/>
    <w:rsid w:val="006836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836BC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36BC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aff1">
    <w:name w:val="Основной текст + Малые прописные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75pt0pt120">
    <w:name w:val="Основной текст (7) + 7;5 pt;Курсив;Интервал 0 pt;Масштаб 120%"/>
    <w:basedOn w:val="7"/>
    <w:rsid w:val="006836BC"/>
    <w:rPr>
      <w:i/>
      <w:iCs/>
      <w:color w:val="000000"/>
      <w:spacing w:val="-2"/>
      <w:w w:val="120"/>
      <w:position w:val="0"/>
      <w:sz w:val="15"/>
      <w:szCs w:val="15"/>
      <w:shd w:val="clear" w:color="auto" w:fill="FFFFFF"/>
    </w:rPr>
  </w:style>
  <w:style w:type="character" w:customStyle="1" w:styleId="710pt">
    <w:name w:val="Основной текст (7) + 10 pt"/>
    <w:basedOn w:val="7"/>
    <w:rsid w:val="006836BC"/>
    <w:rPr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1">
    <w:name w:val="Основной текст (7) + 8;5 pt;Курсив;Интервал 0 pt"/>
    <w:basedOn w:val="7"/>
    <w:rsid w:val="006836BC"/>
    <w:rPr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85pt0pt2">
    <w:name w:val="Основной текст (7) + 8;5 pt;Интервал 0 pt"/>
    <w:basedOn w:val="7"/>
    <w:rsid w:val="006836BC"/>
    <w:rPr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5pt0pt1">
    <w:name w:val="Основной текст + 6;5 pt;Интервал 0 pt"/>
    <w:basedOn w:val="aff0"/>
    <w:rsid w:val="006836BC"/>
    <w:rPr>
      <w:rFonts w:ascii="Times New Roman" w:eastAsia="Times New Roman" w:hAnsi="Times New Roman" w:cs="Times New Roman"/>
      <w:color w:val="000000"/>
      <w:spacing w:val="1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9pt0pt">
    <w:name w:val="Основной текст (7) + 9 pt;Полужирный;Курсив;Интервал 0 pt"/>
    <w:basedOn w:val="7"/>
    <w:rsid w:val="006836BC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imSun4pt0pt">
    <w:name w:val="Основной текст + SimSun;4 pt;Интервал 0 pt"/>
    <w:basedOn w:val="aff0"/>
    <w:rsid w:val="006836B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f2">
    <w:name w:val="Title"/>
    <w:basedOn w:val="a"/>
    <w:link w:val="aff3"/>
    <w:qFormat/>
    <w:rsid w:val="006836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683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+"/>
    <w:basedOn w:val="a"/>
    <w:rsid w:val="006836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4">
    <w:name w:val="footnote reference"/>
    <w:basedOn w:val="a0"/>
    <w:unhideWhenUsed/>
    <w:rsid w:val="006836BC"/>
    <w:rPr>
      <w:vertAlign w:val="superscript"/>
    </w:rPr>
  </w:style>
  <w:style w:type="paragraph" w:customStyle="1" w:styleId="26">
    <w:name w:val="стиль2"/>
    <w:basedOn w:val="a"/>
    <w:rsid w:val="003C6A0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ParagraphStyle">
    <w:name w:val="Paragraph Style"/>
    <w:rsid w:val="003C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0732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36BC"/>
    <w:pPr>
      <w:keepNext/>
      <w:spacing w:after="0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6836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836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36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836BC"/>
    <w:pPr>
      <w:spacing w:before="240" w:after="60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36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36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3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836BC"/>
    <w:rPr>
      <w:rFonts w:ascii="Calibri" w:eastAsia="Times New Roman" w:hAnsi="Calibri" w:cs="Times New Roman"/>
      <w:b/>
      <w:bCs/>
    </w:rPr>
  </w:style>
  <w:style w:type="character" w:styleId="a3">
    <w:name w:val="Hyperlink"/>
    <w:rsid w:val="006836BC"/>
    <w:rPr>
      <w:color w:val="0000FF"/>
      <w:u w:val="single"/>
    </w:rPr>
  </w:style>
  <w:style w:type="character" w:styleId="a4">
    <w:name w:val="FollowedHyperlink"/>
    <w:rsid w:val="006836BC"/>
    <w:rPr>
      <w:color w:val="800080"/>
      <w:u w:val="single"/>
    </w:rPr>
  </w:style>
  <w:style w:type="character" w:customStyle="1" w:styleId="HTML">
    <w:name w:val="Стандартный HTML Знак"/>
    <w:aliases w:val="Знак Знак"/>
    <w:link w:val="HTML0"/>
    <w:locked/>
    <w:rsid w:val="006836BC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68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6836BC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rsid w:val="006836BC"/>
    <w:pPr>
      <w:spacing w:before="37" w:after="37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7"/>
    <w:semiHidden/>
    <w:locked/>
    <w:rsid w:val="006836BC"/>
    <w:rPr>
      <w:lang w:eastAsia="ru-RU"/>
    </w:rPr>
  </w:style>
  <w:style w:type="paragraph" w:styleId="a7">
    <w:name w:val="footnote text"/>
    <w:basedOn w:val="a"/>
    <w:link w:val="a6"/>
    <w:semiHidden/>
    <w:rsid w:val="006836BC"/>
    <w:pPr>
      <w:widowControl w:val="0"/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6836B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a9">
    <w:name w:val="header"/>
    <w:basedOn w:val="a"/>
    <w:link w:val="a8"/>
    <w:rsid w:val="006836BC"/>
    <w:pPr>
      <w:tabs>
        <w:tab w:val="center" w:pos="4677"/>
        <w:tab w:val="right" w:pos="9355"/>
      </w:tabs>
      <w:spacing w:after="0" w:line="24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12">
    <w:name w:val="Верхний колонтитул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ab">
    <w:name w:val="footer"/>
    <w:basedOn w:val="a"/>
    <w:link w:val="aa"/>
    <w:uiPriority w:val="99"/>
    <w:rsid w:val="006836BC"/>
    <w:pPr>
      <w:tabs>
        <w:tab w:val="center" w:pos="4677"/>
        <w:tab w:val="right" w:pos="9355"/>
      </w:tabs>
      <w:spacing w:after="0" w:line="24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13">
    <w:name w:val="Нижний колонтитул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6836BC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6836BC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6836BC"/>
    <w:rPr>
      <w:rFonts w:ascii="Calibri" w:eastAsia="Calibri" w:hAnsi="Calibri"/>
    </w:rPr>
  </w:style>
  <w:style w:type="paragraph" w:styleId="af">
    <w:name w:val="Body Text Indent"/>
    <w:basedOn w:val="a"/>
    <w:link w:val="ae"/>
    <w:rsid w:val="006836BC"/>
    <w:pPr>
      <w:spacing w:after="120"/>
      <w:ind w:left="283"/>
    </w:pPr>
    <w:rPr>
      <w:rFonts w:eastAsia="Calibri" w:cstheme="minorBid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locked/>
    <w:rsid w:val="006836BC"/>
    <w:rPr>
      <w:rFonts w:ascii="Arial Narrow" w:hAnsi="Arial Narrow"/>
      <w:sz w:val="32"/>
      <w:szCs w:val="32"/>
      <w:lang w:eastAsia="ru-RU"/>
    </w:rPr>
  </w:style>
  <w:style w:type="paragraph" w:styleId="22">
    <w:name w:val="Body Text 2"/>
    <w:basedOn w:val="a"/>
    <w:link w:val="21"/>
    <w:rsid w:val="006836BC"/>
    <w:pPr>
      <w:spacing w:after="120" w:line="480" w:lineRule="auto"/>
    </w:pPr>
    <w:rPr>
      <w:rFonts w:ascii="Arial Narrow" w:eastAsiaTheme="minorHAnsi" w:hAnsi="Arial Narrow" w:cstheme="minorBidi"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locked/>
    <w:rsid w:val="006836BC"/>
    <w:rPr>
      <w:rFonts w:ascii="Calibri" w:eastAsia="Calibri" w:hAnsi="Calibri"/>
    </w:rPr>
  </w:style>
  <w:style w:type="paragraph" w:styleId="24">
    <w:name w:val="Body Text Indent 2"/>
    <w:basedOn w:val="a"/>
    <w:link w:val="23"/>
    <w:rsid w:val="006836BC"/>
    <w:pPr>
      <w:spacing w:after="120" w:line="480" w:lineRule="auto"/>
      <w:ind w:left="283"/>
    </w:pPr>
    <w:rPr>
      <w:rFonts w:eastAsia="Calibri"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836B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6836BC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6836BC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836B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Знак"/>
    <w:link w:val="af1"/>
    <w:locked/>
    <w:rsid w:val="006836BC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6836BC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6">
    <w:name w:val="Текст Знак1"/>
    <w:basedOn w:val="a0"/>
    <w:uiPriority w:val="99"/>
    <w:semiHidden/>
    <w:rsid w:val="006836B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2">
    <w:name w:val="Текст выноски Знак"/>
    <w:link w:val="af3"/>
    <w:locked/>
    <w:rsid w:val="006836B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6836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683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тиль"/>
    <w:rsid w:val="0068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6836BC"/>
    <w:pPr>
      <w:ind w:left="720"/>
      <w:contextualSpacing/>
    </w:pPr>
    <w:rPr>
      <w:rFonts w:eastAsia="Calibri"/>
      <w:lang w:eastAsia="en-US"/>
    </w:rPr>
  </w:style>
  <w:style w:type="paragraph" w:customStyle="1" w:styleId="WW-">
    <w:name w:val="WW-Обычный (веб)"/>
    <w:basedOn w:val="a"/>
    <w:rsid w:val="006836B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тиль после центра"/>
    <w:basedOn w:val="a"/>
    <w:next w:val="a"/>
    <w:rsid w:val="006836BC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7">
    <w:name w:val="задвтекс"/>
    <w:basedOn w:val="a"/>
    <w:rsid w:val="006836BC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customStyle="1" w:styleId="font5">
    <w:name w:val="font5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6836B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68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836BC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FR2">
    <w:name w:val="FR2"/>
    <w:rsid w:val="006836B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No Spacing"/>
    <w:qFormat/>
    <w:rsid w:val="006836B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c1c2">
    <w:name w:val="c1 c2"/>
    <w:rsid w:val="006836BC"/>
  </w:style>
  <w:style w:type="character" w:customStyle="1" w:styleId="c1">
    <w:name w:val="c1"/>
    <w:rsid w:val="006836BC"/>
  </w:style>
  <w:style w:type="character" w:customStyle="1" w:styleId="FontStyle15">
    <w:name w:val="Font Style15"/>
    <w:rsid w:val="006836BC"/>
    <w:rPr>
      <w:rFonts w:ascii="Arial" w:hAnsi="Arial" w:cs="Arial" w:hint="default"/>
      <w:sz w:val="20"/>
      <w:szCs w:val="20"/>
    </w:rPr>
  </w:style>
  <w:style w:type="character" w:customStyle="1" w:styleId="120">
    <w:name w:val="Основной текст + 12"/>
    <w:aliases w:val="5 pt,Масштаб 66%,Основной текст (2) + 9,Не полужирный,Не курсив"/>
    <w:rsid w:val="006836BC"/>
    <w:rPr>
      <w:rFonts w:ascii="Tahoma" w:hAnsi="Tahoma" w:cs="Tahoma" w:hint="default"/>
      <w:noProof/>
      <w:spacing w:val="0"/>
      <w:w w:val="66"/>
      <w:sz w:val="25"/>
      <w:szCs w:val="25"/>
      <w:shd w:val="clear" w:color="auto" w:fill="FFFFFF"/>
    </w:rPr>
  </w:style>
  <w:style w:type="character" w:customStyle="1" w:styleId="af9">
    <w:name w:val="Основной текст + Курсив"/>
    <w:rsid w:val="006836BC"/>
    <w:rPr>
      <w:rFonts w:ascii="Century Schoolbook" w:hAnsi="Century Schoolbook" w:cs="Century Schoolbook" w:hint="default"/>
      <w:i/>
      <w:iCs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aliases w:val="Курсив12"/>
    <w:rsid w:val="006836BC"/>
    <w:rPr>
      <w:b/>
      <w:bCs/>
      <w:i/>
      <w:iCs/>
      <w:sz w:val="22"/>
      <w:szCs w:val="22"/>
      <w:lang w:bidi="ar-SA"/>
    </w:rPr>
  </w:style>
  <w:style w:type="table" w:styleId="afb">
    <w:name w:val="Table Grid"/>
    <w:basedOn w:val="a1"/>
    <w:uiPriority w:val="59"/>
    <w:rsid w:val="0068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6836BC"/>
    <w:rPr>
      <w:b/>
      <w:bCs/>
    </w:rPr>
  </w:style>
  <w:style w:type="paragraph" w:styleId="afd">
    <w:name w:val="Document Map"/>
    <w:basedOn w:val="a"/>
    <w:link w:val="afe"/>
    <w:semiHidden/>
    <w:rsid w:val="00683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836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8">
    <w:name w:val="Абзац списка1"/>
    <w:basedOn w:val="a"/>
    <w:rsid w:val="006836B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6836BC"/>
  </w:style>
  <w:style w:type="character" w:styleId="aff">
    <w:name w:val="Emphasis"/>
    <w:qFormat/>
    <w:rsid w:val="006836BC"/>
    <w:rPr>
      <w:i/>
      <w:iCs/>
    </w:rPr>
  </w:style>
  <w:style w:type="character" w:customStyle="1" w:styleId="aff0">
    <w:name w:val="Основной текст_"/>
    <w:link w:val="25"/>
    <w:rsid w:val="006836BC"/>
    <w:rPr>
      <w:spacing w:val="-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836BC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-1"/>
      <w:lang w:eastAsia="en-US"/>
    </w:rPr>
  </w:style>
  <w:style w:type="character" w:customStyle="1" w:styleId="19">
    <w:name w:val="Основной текст1"/>
    <w:rsid w:val="006836BC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0">
    <w:name w:val="Основной текст + 9;5 pt;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1">
    <w:name w:val="Основной текст + 9;5 pt;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6836BC"/>
    <w:pPr>
      <w:widowControl w:val="0"/>
      <w:shd w:val="clear" w:color="auto" w:fill="FFFFFF"/>
      <w:spacing w:after="0" w:line="250" w:lineRule="exact"/>
      <w:ind w:hanging="260"/>
      <w:jc w:val="both"/>
    </w:pPr>
    <w:rPr>
      <w:rFonts w:ascii="Times New Roman" w:hAnsi="Times New Roman"/>
      <w:color w:val="000000"/>
      <w:spacing w:val="5"/>
      <w:sz w:val="14"/>
      <w:szCs w:val="14"/>
    </w:rPr>
  </w:style>
  <w:style w:type="character" w:customStyle="1" w:styleId="65pt0pt">
    <w:name w:val="Основной текст + 6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pt0">
    <w:name w:val="Основной текст + 6;5 pt;Курсив;Интервал 0 pt"/>
    <w:rsid w:val="006836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1pt">
    <w:name w:val="Основной текст + 6;5 pt;Полужирный;Интервал 1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Style4">
    <w:name w:val="Style4"/>
    <w:basedOn w:val="a"/>
    <w:rsid w:val="006836B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6836B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6836B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68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6836B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6836BC"/>
    <w:rPr>
      <w:rFonts w:ascii="Times New Roman" w:hAnsi="Times New Roman" w:cs="Times New Roman"/>
      <w:i/>
      <w:iCs/>
      <w:sz w:val="22"/>
      <w:szCs w:val="22"/>
    </w:rPr>
  </w:style>
  <w:style w:type="character" w:customStyle="1" w:styleId="135pt0pt">
    <w:name w:val="Основной текст + 13;5 pt;Полужирный;Интервал 0 pt"/>
    <w:basedOn w:val="aff0"/>
    <w:rsid w:val="00683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ff0"/>
    <w:rsid w:val="006836B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836B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Batang65pt0pt">
    <w:name w:val="Основной текст (7) + Batang;6;5 pt;Интервал 0 pt"/>
    <w:basedOn w:val="a0"/>
    <w:rsid w:val="006836BC"/>
    <w:rPr>
      <w:rFonts w:ascii="Batang" w:eastAsia="Batang" w:hAnsi="Batang" w:cs="Batang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6836B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2">
    <w:name w:val="Основной текст + Полужирный;Курсив;Интервал 0 pt"/>
    <w:basedOn w:val="aff0"/>
    <w:rsid w:val="006836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836BC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36BC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aff1">
    <w:name w:val="Основной текст + Малые прописные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75pt0pt120">
    <w:name w:val="Основной текст (7) + 7;5 pt;Курсив;Интервал 0 pt;Масштаб 120%"/>
    <w:basedOn w:val="7"/>
    <w:rsid w:val="006836BC"/>
    <w:rPr>
      <w:i/>
      <w:iCs/>
      <w:color w:val="000000"/>
      <w:spacing w:val="-2"/>
      <w:w w:val="120"/>
      <w:position w:val="0"/>
      <w:sz w:val="15"/>
      <w:szCs w:val="15"/>
      <w:shd w:val="clear" w:color="auto" w:fill="FFFFFF"/>
    </w:rPr>
  </w:style>
  <w:style w:type="character" w:customStyle="1" w:styleId="710pt">
    <w:name w:val="Основной текст (7) + 10 pt"/>
    <w:basedOn w:val="7"/>
    <w:rsid w:val="006836BC"/>
    <w:rPr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1">
    <w:name w:val="Основной текст (7) + 8;5 pt;Курсив;Интервал 0 pt"/>
    <w:basedOn w:val="7"/>
    <w:rsid w:val="006836BC"/>
    <w:rPr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85pt0pt2">
    <w:name w:val="Основной текст (7) + 8;5 pt;Интервал 0 pt"/>
    <w:basedOn w:val="7"/>
    <w:rsid w:val="006836BC"/>
    <w:rPr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5pt0pt1">
    <w:name w:val="Основной текст + 6;5 pt;Интервал 0 pt"/>
    <w:basedOn w:val="aff0"/>
    <w:rsid w:val="006836BC"/>
    <w:rPr>
      <w:rFonts w:ascii="Times New Roman" w:eastAsia="Times New Roman" w:hAnsi="Times New Roman" w:cs="Times New Roman"/>
      <w:color w:val="000000"/>
      <w:spacing w:val="1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f0"/>
    <w:rsid w:val="00683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9pt0pt">
    <w:name w:val="Основной текст (7) + 9 pt;Полужирный;Курсив;Интервал 0 pt"/>
    <w:basedOn w:val="7"/>
    <w:rsid w:val="006836BC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imSun4pt0pt">
    <w:name w:val="Основной текст + SimSun;4 pt;Интервал 0 pt"/>
    <w:basedOn w:val="aff0"/>
    <w:rsid w:val="006836B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f2">
    <w:name w:val="Title"/>
    <w:basedOn w:val="a"/>
    <w:link w:val="aff3"/>
    <w:qFormat/>
    <w:rsid w:val="006836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rsid w:val="00683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4">
    <w:name w:val="Заголовок 3+"/>
    <w:basedOn w:val="a"/>
    <w:rsid w:val="006836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4">
    <w:name w:val="footnote reference"/>
    <w:basedOn w:val="a0"/>
    <w:unhideWhenUsed/>
    <w:rsid w:val="00683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12532</Words>
  <Characters>71438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9</cp:revision>
  <dcterms:created xsi:type="dcterms:W3CDTF">2015-08-26T15:56:00Z</dcterms:created>
  <dcterms:modified xsi:type="dcterms:W3CDTF">2019-01-27T13:47:00Z</dcterms:modified>
</cp:coreProperties>
</file>