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5A" w:rsidRDefault="007B4039" w:rsidP="00F25D54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sz w:val="32"/>
          <w:szCs w:val="32"/>
        </w:rPr>
      </w:pPr>
      <w:r w:rsidRPr="007B4039">
        <w:rPr>
          <w:rFonts w:ascii="Times New Roman" w:hAnsi="Times New Roman"/>
          <w:b/>
          <w:bCs/>
          <w:sz w:val="32"/>
          <w:szCs w:val="32"/>
        </w:rPr>
        <w:t>Муниципальное казенное общеобразовательное учреждение</w:t>
      </w:r>
    </w:p>
    <w:p w:rsidR="00715E2A" w:rsidRPr="007B4039" w:rsidRDefault="002A145A" w:rsidP="00F25D54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«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Кленовская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СШ»</w:t>
      </w:r>
    </w:p>
    <w:p w:rsidR="00715E2A" w:rsidRPr="007B4039" w:rsidRDefault="00715E2A" w:rsidP="00F25D54">
      <w:pPr>
        <w:ind w:left="-284" w:right="566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608" w:type="dxa"/>
        <w:tblLook w:val="04A0"/>
      </w:tblPr>
      <w:tblGrid>
        <w:gridCol w:w="3895"/>
        <w:gridCol w:w="3869"/>
        <w:gridCol w:w="4978"/>
      </w:tblGrid>
      <w:tr w:rsidR="00715E2A" w:rsidRPr="00E039D5" w:rsidTr="0043002F">
        <w:trPr>
          <w:trHeight w:val="2929"/>
        </w:trPr>
        <w:tc>
          <w:tcPr>
            <w:tcW w:w="3895" w:type="dxa"/>
          </w:tcPr>
          <w:p w:rsidR="00715E2A" w:rsidRPr="007B4039" w:rsidRDefault="005642BF" w:rsidP="00F25D54">
            <w:pPr>
              <w:tabs>
                <w:tab w:val="left" w:pos="2528"/>
              </w:tabs>
              <w:spacing w:after="0" w:line="240" w:lineRule="auto"/>
              <w:ind w:left="-284" w:right="3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039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715E2A" w:rsidRPr="007B4039">
              <w:rPr>
                <w:rFonts w:ascii="Times New Roman" w:hAnsi="Times New Roman"/>
                <w:b/>
                <w:sz w:val="28"/>
                <w:szCs w:val="28"/>
              </w:rPr>
              <w:t xml:space="preserve">ассмотрено </w:t>
            </w:r>
          </w:p>
          <w:p w:rsidR="00715E2A" w:rsidRPr="007B4039" w:rsidRDefault="00715E2A" w:rsidP="0043002F">
            <w:pPr>
              <w:tabs>
                <w:tab w:val="left" w:pos="2086"/>
                <w:tab w:val="left" w:pos="2369"/>
              </w:tabs>
              <w:spacing w:after="0" w:line="240" w:lineRule="auto"/>
              <w:ind w:left="-284" w:right="3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039">
              <w:rPr>
                <w:rFonts w:ascii="Times New Roman" w:hAnsi="Times New Roman"/>
                <w:b/>
                <w:sz w:val="28"/>
                <w:szCs w:val="28"/>
              </w:rPr>
              <w:t xml:space="preserve">       на заседании </w:t>
            </w:r>
            <w:r w:rsidR="007B40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B4039">
              <w:rPr>
                <w:rFonts w:ascii="Times New Roman" w:hAnsi="Times New Roman"/>
                <w:b/>
                <w:sz w:val="28"/>
                <w:szCs w:val="28"/>
              </w:rPr>
              <w:t>МО уч</w:t>
            </w:r>
            <w:r w:rsidRPr="007B4039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7B4039">
              <w:rPr>
                <w:rFonts w:ascii="Times New Roman" w:hAnsi="Times New Roman"/>
                <w:b/>
                <w:sz w:val="28"/>
                <w:szCs w:val="28"/>
              </w:rPr>
              <w:t>телей</w:t>
            </w:r>
            <w:r w:rsidR="0043002F" w:rsidRPr="007B4039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</w:p>
          <w:p w:rsidR="00715E2A" w:rsidRPr="007B4039" w:rsidRDefault="00715E2A" w:rsidP="00F25D54">
            <w:pPr>
              <w:spacing w:after="0" w:line="240" w:lineRule="auto"/>
              <w:ind w:left="-284" w:right="1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039">
              <w:rPr>
                <w:rFonts w:ascii="Times New Roman" w:hAnsi="Times New Roman"/>
                <w:b/>
                <w:sz w:val="28"/>
                <w:szCs w:val="28"/>
              </w:rPr>
              <w:t xml:space="preserve">русского языка </w:t>
            </w:r>
          </w:p>
          <w:p w:rsidR="00715E2A" w:rsidRPr="007B4039" w:rsidRDefault="00715E2A" w:rsidP="00F25D54">
            <w:pPr>
              <w:spacing w:after="0" w:line="240" w:lineRule="auto"/>
              <w:ind w:left="-284" w:right="1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039">
              <w:rPr>
                <w:rFonts w:ascii="Times New Roman" w:hAnsi="Times New Roman"/>
                <w:b/>
                <w:sz w:val="28"/>
                <w:szCs w:val="28"/>
              </w:rPr>
              <w:t>Протокол №________</w:t>
            </w:r>
          </w:p>
          <w:p w:rsidR="00715E2A" w:rsidRPr="007B4039" w:rsidRDefault="00715E2A" w:rsidP="00F25D54">
            <w:pPr>
              <w:spacing w:after="0" w:line="240" w:lineRule="auto"/>
              <w:ind w:left="-284" w:right="1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039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43002F" w:rsidRPr="007B4039">
              <w:rPr>
                <w:rFonts w:ascii="Times New Roman" w:hAnsi="Times New Roman"/>
                <w:b/>
                <w:sz w:val="28"/>
                <w:szCs w:val="28"/>
              </w:rPr>
              <w:t>«_</w:t>
            </w:r>
            <w:r w:rsidR="001933F4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43002F" w:rsidRPr="007B4039">
              <w:rPr>
                <w:rFonts w:ascii="Times New Roman" w:hAnsi="Times New Roman"/>
                <w:b/>
                <w:sz w:val="28"/>
                <w:szCs w:val="28"/>
              </w:rPr>
              <w:t>___»_</w:t>
            </w:r>
            <w:r w:rsidR="001933F4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  <w:r w:rsidR="0043002F" w:rsidRPr="007B4039">
              <w:rPr>
                <w:rFonts w:ascii="Times New Roman" w:hAnsi="Times New Roman"/>
                <w:b/>
                <w:sz w:val="28"/>
                <w:szCs w:val="28"/>
              </w:rPr>
              <w:t>______</w:t>
            </w:r>
            <w:r w:rsidRPr="007B403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7B4039">
              <w:rPr>
                <w:rFonts w:ascii="Times New Roman" w:hAnsi="Times New Roman"/>
                <w:b/>
                <w:sz w:val="28"/>
                <w:szCs w:val="28"/>
              </w:rPr>
              <w:t xml:space="preserve"> 18</w:t>
            </w:r>
            <w:r w:rsidRPr="007B4039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  <w:p w:rsidR="00715E2A" w:rsidRPr="007B4039" w:rsidRDefault="00715E2A" w:rsidP="00F25D54">
            <w:pPr>
              <w:spacing w:after="0" w:line="240" w:lineRule="auto"/>
              <w:ind w:left="-284" w:right="1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5E2A" w:rsidRPr="007B4039" w:rsidRDefault="00715E2A" w:rsidP="00F25D54">
            <w:pPr>
              <w:spacing w:after="0" w:line="240" w:lineRule="auto"/>
              <w:ind w:left="-284" w:right="1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039">
              <w:rPr>
                <w:rFonts w:ascii="Times New Roman" w:hAnsi="Times New Roman"/>
                <w:b/>
                <w:sz w:val="28"/>
                <w:szCs w:val="28"/>
              </w:rPr>
              <w:t>Руководитель МО____________</w:t>
            </w:r>
          </w:p>
        </w:tc>
        <w:tc>
          <w:tcPr>
            <w:tcW w:w="3869" w:type="dxa"/>
          </w:tcPr>
          <w:p w:rsidR="00715E2A" w:rsidRPr="007B4039" w:rsidRDefault="005642BF" w:rsidP="0043002F">
            <w:pPr>
              <w:spacing w:after="0" w:line="240" w:lineRule="auto"/>
              <w:ind w:left="-675" w:right="5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039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715E2A" w:rsidRPr="007B4039">
              <w:rPr>
                <w:rFonts w:ascii="Times New Roman" w:hAnsi="Times New Roman"/>
                <w:b/>
                <w:sz w:val="28"/>
                <w:szCs w:val="28"/>
              </w:rPr>
              <w:t>огласовано</w:t>
            </w:r>
          </w:p>
          <w:p w:rsidR="00715E2A" w:rsidRPr="007B4039" w:rsidRDefault="00715E2A" w:rsidP="0043002F">
            <w:pPr>
              <w:spacing w:after="0" w:line="240" w:lineRule="auto"/>
              <w:ind w:left="33" w:right="5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039">
              <w:rPr>
                <w:rFonts w:ascii="Times New Roman" w:hAnsi="Times New Roman"/>
                <w:b/>
                <w:sz w:val="28"/>
                <w:szCs w:val="28"/>
              </w:rPr>
              <w:t>Зам</w:t>
            </w:r>
            <w:r w:rsidR="007B403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43002F" w:rsidRPr="007B4039">
              <w:rPr>
                <w:rFonts w:ascii="Times New Roman" w:hAnsi="Times New Roman"/>
                <w:b/>
                <w:sz w:val="28"/>
                <w:szCs w:val="28"/>
              </w:rPr>
              <w:t xml:space="preserve">директора     </w:t>
            </w:r>
            <w:r w:rsidRPr="007B4039">
              <w:rPr>
                <w:rFonts w:ascii="Times New Roman" w:hAnsi="Times New Roman"/>
                <w:b/>
                <w:sz w:val="28"/>
                <w:szCs w:val="28"/>
              </w:rPr>
              <w:t xml:space="preserve">      по УВР</w:t>
            </w:r>
            <w:r w:rsidR="007B4039">
              <w:rPr>
                <w:rFonts w:ascii="Times New Roman" w:hAnsi="Times New Roman"/>
                <w:b/>
                <w:sz w:val="28"/>
                <w:szCs w:val="28"/>
              </w:rPr>
              <w:t xml:space="preserve">   Н. В. Киселева</w:t>
            </w:r>
          </w:p>
          <w:p w:rsidR="00715E2A" w:rsidRPr="007B4039" w:rsidRDefault="007B4039" w:rsidP="00F25D54">
            <w:pPr>
              <w:spacing w:after="0" w:line="240" w:lineRule="auto"/>
              <w:ind w:left="-284" w:right="5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3002F" w:rsidRPr="007B4039" w:rsidRDefault="0043002F" w:rsidP="00F25D54">
            <w:pPr>
              <w:spacing w:after="0" w:line="240" w:lineRule="auto"/>
              <w:ind w:left="-284" w:right="5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5E2A" w:rsidRPr="007B4039" w:rsidRDefault="001933F4" w:rsidP="007B4039">
            <w:pPr>
              <w:tabs>
                <w:tab w:val="left" w:pos="175"/>
              </w:tabs>
              <w:spacing w:after="0" w:line="240" w:lineRule="auto"/>
              <w:ind w:left="175" w:right="566"/>
              <w:rPr>
                <w:rFonts w:ascii="Times New Roman" w:hAnsi="Times New Roman"/>
                <w:b/>
                <w:sz w:val="28"/>
                <w:szCs w:val="28"/>
              </w:rPr>
            </w:pPr>
            <w:r w:rsidRPr="007B4039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43002F" w:rsidRPr="007B4039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25</w:t>
            </w:r>
            <w:r w:rsidR="0043002F" w:rsidRPr="007B4039">
              <w:rPr>
                <w:rFonts w:ascii="Times New Roman" w:hAnsi="Times New Roman"/>
                <w:b/>
                <w:sz w:val="28"/>
                <w:szCs w:val="28"/>
              </w:rPr>
              <w:t>___»_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  <w:r w:rsidR="0043002F" w:rsidRPr="007B4039">
              <w:rPr>
                <w:rFonts w:ascii="Times New Roman" w:hAnsi="Times New Roman"/>
                <w:b/>
                <w:sz w:val="28"/>
                <w:szCs w:val="28"/>
              </w:rPr>
              <w:t>___________</w:t>
            </w:r>
            <w:r w:rsidR="007B4039">
              <w:rPr>
                <w:rFonts w:ascii="Times New Roman" w:hAnsi="Times New Roman"/>
                <w:b/>
                <w:sz w:val="28"/>
                <w:szCs w:val="28"/>
              </w:rPr>
              <w:t xml:space="preserve"> 2018 г.  </w:t>
            </w:r>
          </w:p>
        </w:tc>
        <w:tc>
          <w:tcPr>
            <w:tcW w:w="4338" w:type="dxa"/>
          </w:tcPr>
          <w:p w:rsidR="00715E2A" w:rsidRPr="007B4039" w:rsidRDefault="005642BF" w:rsidP="00F25D54">
            <w:pPr>
              <w:spacing w:after="0" w:line="240" w:lineRule="auto"/>
              <w:ind w:left="-284" w:right="5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039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715E2A" w:rsidRPr="007B4039">
              <w:rPr>
                <w:rFonts w:ascii="Times New Roman" w:hAnsi="Times New Roman"/>
                <w:b/>
                <w:sz w:val="28"/>
                <w:szCs w:val="28"/>
              </w:rPr>
              <w:t>тверждаю</w:t>
            </w:r>
          </w:p>
          <w:p w:rsidR="00715E2A" w:rsidRPr="007B4039" w:rsidRDefault="00715E2A" w:rsidP="00F25D54">
            <w:pPr>
              <w:spacing w:after="0" w:line="240" w:lineRule="auto"/>
              <w:ind w:left="-284" w:right="5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039">
              <w:rPr>
                <w:rFonts w:ascii="Times New Roman" w:hAnsi="Times New Roman"/>
                <w:b/>
                <w:sz w:val="28"/>
                <w:szCs w:val="28"/>
              </w:rPr>
              <w:t>Директор</w:t>
            </w:r>
            <w:r w:rsidR="007B4039">
              <w:rPr>
                <w:rFonts w:ascii="Times New Roman" w:hAnsi="Times New Roman"/>
                <w:b/>
                <w:sz w:val="28"/>
                <w:szCs w:val="28"/>
              </w:rPr>
              <w:t xml:space="preserve"> МКОУ «</w:t>
            </w:r>
            <w:proofErr w:type="spellStart"/>
            <w:r w:rsidR="007B4039">
              <w:rPr>
                <w:rFonts w:ascii="Times New Roman" w:hAnsi="Times New Roman"/>
                <w:b/>
                <w:sz w:val="28"/>
                <w:szCs w:val="28"/>
              </w:rPr>
              <w:t>Кленовская</w:t>
            </w:r>
            <w:proofErr w:type="spellEnd"/>
            <w:r w:rsidR="007B4039">
              <w:rPr>
                <w:rFonts w:ascii="Times New Roman" w:hAnsi="Times New Roman"/>
                <w:b/>
                <w:sz w:val="28"/>
                <w:szCs w:val="28"/>
              </w:rPr>
              <w:t xml:space="preserve"> СШ»   И. В. </w:t>
            </w:r>
            <w:proofErr w:type="spellStart"/>
            <w:r w:rsidR="007B4039">
              <w:rPr>
                <w:rFonts w:ascii="Times New Roman" w:hAnsi="Times New Roman"/>
                <w:b/>
                <w:sz w:val="28"/>
                <w:szCs w:val="28"/>
              </w:rPr>
              <w:t>Проводина</w:t>
            </w:r>
            <w:proofErr w:type="spellEnd"/>
          </w:p>
          <w:p w:rsidR="00715E2A" w:rsidRPr="007B4039" w:rsidRDefault="00715E2A" w:rsidP="00F25D54">
            <w:pPr>
              <w:spacing w:after="0" w:line="240" w:lineRule="auto"/>
              <w:ind w:left="-284" w:right="5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039">
              <w:rPr>
                <w:rFonts w:ascii="Times New Roman" w:hAnsi="Times New Roman"/>
                <w:b/>
                <w:sz w:val="28"/>
                <w:szCs w:val="28"/>
              </w:rPr>
              <w:t>________________________________</w:t>
            </w:r>
          </w:p>
          <w:p w:rsidR="00715E2A" w:rsidRPr="007B4039" w:rsidRDefault="007B4039" w:rsidP="00F25D54">
            <w:pPr>
              <w:spacing w:after="0" w:line="240" w:lineRule="auto"/>
              <w:ind w:left="-284" w:right="5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15E2A" w:rsidRPr="007B4039" w:rsidRDefault="00715E2A" w:rsidP="00F25D54">
            <w:pPr>
              <w:spacing w:after="0" w:line="240" w:lineRule="auto"/>
              <w:ind w:left="-284" w:right="5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5E2A" w:rsidRPr="007B4039" w:rsidRDefault="00715E2A" w:rsidP="00F25D54">
            <w:pPr>
              <w:spacing w:after="0" w:line="240" w:lineRule="auto"/>
              <w:ind w:left="-284" w:right="5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039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 w:rsidR="001933F4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Pr="007B4039">
              <w:rPr>
                <w:rFonts w:ascii="Times New Roman" w:hAnsi="Times New Roman"/>
                <w:b/>
                <w:sz w:val="28"/>
                <w:szCs w:val="28"/>
              </w:rPr>
              <w:t>____»_</w:t>
            </w:r>
            <w:r w:rsidR="001933F4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  <w:r w:rsidRPr="007B4039">
              <w:rPr>
                <w:rFonts w:ascii="Times New Roman" w:hAnsi="Times New Roman"/>
                <w:b/>
                <w:sz w:val="28"/>
                <w:szCs w:val="28"/>
              </w:rPr>
              <w:t>____________  20</w:t>
            </w:r>
            <w:r w:rsidR="007B4039">
              <w:rPr>
                <w:rFonts w:ascii="Times New Roman" w:hAnsi="Times New Roman"/>
                <w:b/>
                <w:sz w:val="28"/>
                <w:szCs w:val="28"/>
              </w:rPr>
              <w:t xml:space="preserve"> 18</w:t>
            </w:r>
            <w:r w:rsidRPr="007B4039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  <w:p w:rsidR="00715E2A" w:rsidRPr="007B4039" w:rsidRDefault="00715E2A" w:rsidP="00F25D54">
            <w:pPr>
              <w:spacing w:after="0" w:line="240" w:lineRule="auto"/>
              <w:ind w:left="-284" w:right="5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5E2A" w:rsidRDefault="00715E2A" w:rsidP="00F25D54">
            <w:pPr>
              <w:spacing w:after="0" w:line="240" w:lineRule="auto"/>
              <w:ind w:left="-284" w:right="5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4039" w:rsidRDefault="007B4039" w:rsidP="00F25D54">
            <w:pPr>
              <w:spacing w:after="0" w:line="240" w:lineRule="auto"/>
              <w:ind w:left="-284" w:right="5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4039" w:rsidRDefault="007B4039" w:rsidP="00F25D54">
            <w:pPr>
              <w:spacing w:after="0" w:line="240" w:lineRule="auto"/>
              <w:ind w:left="-284" w:right="5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4039" w:rsidRPr="007B4039" w:rsidRDefault="007B4039" w:rsidP="00F25D54">
            <w:pPr>
              <w:spacing w:after="0" w:line="240" w:lineRule="auto"/>
              <w:ind w:left="-284" w:right="5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15E2A" w:rsidRPr="00E039D5" w:rsidRDefault="00715E2A" w:rsidP="00F25D54">
      <w:pPr>
        <w:spacing w:after="0" w:line="240" w:lineRule="auto"/>
        <w:ind w:left="-284"/>
        <w:jc w:val="center"/>
        <w:rPr>
          <w:rFonts w:ascii="Times New Roman" w:hAnsi="Times New Roman"/>
          <w:b/>
          <w:sz w:val="36"/>
          <w:szCs w:val="36"/>
        </w:rPr>
      </w:pPr>
      <w:r w:rsidRPr="00E039D5">
        <w:rPr>
          <w:rFonts w:ascii="Times New Roman" w:hAnsi="Times New Roman"/>
          <w:b/>
          <w:sz w:val="36"/>
          <w:szCs w:val="36"/>
        </w:rPr>
        <w:t>РАБОЧАЯ      ПРОГРАММА</w:t>
      </w:r>
    </w:p>
    <w:p w:rsidR="00715E2A" w:rsidRPr="00E039D5" w:rsidRDefault="00715E2A" w:rsidP="00F25D54">
      <w:pPr>
        <w:spacing w:after="0" w:line="240" w:lineRule="auto"/>
        <w:ind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E039D5">
        <w:rPr>
          <w:rFonts w:ascii="Times New Roman" w:hAnsi="Times New Roman"/>
        </w:rPr>
        <w:t xml:space="preserve">о </w:t>
      </w:r>
      <w:proofErr w:type="spellStart"/>
      <w:r w:rsidRPr="00E039D5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</w:t>
      </w:r>
      <w:r w:rsidRPr="00E039D5">
        <w:rPr>
          <w:rFonts w:ascii="Times New Roman" w:hAnsi="Times New Roman"/>
        </w:rPr>
        <w:t>___</w:t>
      </w:r>
      <w:r>
        <w:rPr>
          <w:rFonts w:ascii="Times New Roman" w:hAnsi="Times New Roman"/>
          <w:b/>
          <w:sz w:val="28"/>
          <w:u w:val="single"/>
        </w:rPr>
        <w:t>литературе</w:t>
      </w:r>
      <w:proofErr w:type="spellEnd"/>
      <w:r>
        <w:rPr>
          <w:rFonts w:ascii="Times New Roman" w:hAnsi="Times New Roman"/>
          <w:b/>
          <w:sz w:val="28"/>
          <w:u w:val="single"/>
        </w:rPr>
        <w:t xml:space="preserve"> </w:t>
      </w:r>
      <w:r w:rsidRPr="00E039D5">
        <w:rPr>
          <w:rFonts w:ascii="Times New Roman" w:hAnsi="Times New Roman"/>
        </w:rPr>
        <w:t>_____</w:t>
      </w:r>
      <w:r w:rsidRPr="00E039D5">
        <w:rPr>
          <w:rFonts w:ascii="Times New Roman" w:hAnsi="Times New Roman"/>
          <w:u w:val="single"/>
        </w:rPr>
        <w:t>_____</w:t>
      </w:r>
      <w:r w:rsidRPr="00E039D5">
        <w:rPr>
          <w:rFonts w:ascii="Times New Roman" w:hAnsi="Times New Roman"/>
        </w:rPr>
        <w:t>_________</w:t>
      </w:r>
    </w:p>
    <w:p w:rsidR="00715E2A" w:rsidRPr="00E039D5" w:rsidRDefault="00715E2A" w:rsidP="00F25D54">
      <w:pPr>
        <w:spacing w:after="0" w:line="240" w:lineRule="auto"/>
        <w:ind w:left="-284"/>
        <w:jc w:val="center"/>
        <w:rPr>
          <w:rFonts w:ascii="Times New Roman" w:hAnsi="Times New Roman"/>
          <w:i/>
        </w:rPr>
      </w:pPr>
      <w:r w:rsidRPr="00E039D5">
        <w:rPr>
          <w:rFonts w:ascii="Times New Roman" w:hAnsi="Times New Roman"/>
          <w:i/>
          <w:sz w:val="16"/>
          <w:szCs w:val="16"/>
        </w:rPr>
        <w:t>учебный предмет</w:t>
      </w:r>
    </w:p>
    <w:p w:rsidR="00715E2A" w:rsidRPr="00E039D5" w:rsidRDefault="00715E2A" w:rsidP="00F25D54">
      <w:pPr>
        <w:spacing w:after="0" w:line="240" w:lineRule="auto"/>
        <w:ind w:left="-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</w:t>
      </w:r>
      <w:r w:rsidRPr="00E039D5">
        <w:rPr>
          <w:rFonts w:ascii="Times New Roman" w:hAnsi="Times New Roman"/>
          <w:i/>
        </w:rPr>
        <w:t>___</w:t>
      </w:r>
      <w:r w:rsidR="007B4039">
        <w:rPr>
          <w:rFonts w:ascii="Times New Roman" w:hAnsi="Times New Roman"/>
          <w:b/>
          <w:sz w:val="28"/>
          <w:u w:val="single"/>
        </w:rPr>
        <w:t xml:space="preserve">  2018-2019</w:t>
      </w:r>
      <w:r w:rsidRPr="00E039D5">
        <w:rPr>
          <w:rFonts w:ascii="Times New Roman" w:hAnsi="Times New Roman"/>
          <w:b/>
          <w:sz w:val="28"/>
          <w:u w:val="single"/>
        </w:rPr>
        <w:t xml:space="preserve"> </w:t>
      </w:r>
      <w:proofErr w:type="spellStart"/>
      <w:r w:rsidRPr="00E039D5">
        <w:rPr>
          <w:rFonts w:ascii="Times New Roman" w:hAnsi="Times New Roman"/>
          <w:b/>
          <w:sz w:val="28"/>
          <w:u w:val="single"/>
        </w:rPr>
        <w:t>уч</w:t>
      </w:r>
      <w:proofErr w:type="spellEnd"/>
      <w:r w:rsidRPr="00E039D5">
        <w:rPr>
          <w:rFonts w:ascii="Times New Roman" w:hAnsi="Times New Roman"/>
          <w:b/>
          <w:sz w:val="28"/>
          <w:u w:val="single"/>
        </w:rPr>
        <w:t>. год</w:t>
      </w:r>
      <w:r w:rsidRPr="00E039D5">
        <w:rPr>
          <w:rFonts w:ascii="Times New Roman" w:hAnsi="Times New Roman"/>
          <w:i/>
        </w:rPr>
        <w:t>______________</w:t>
      </w:r>
    </w:p>
    <w:p w:rsidR="00715E2A" w:rsidRPr="00E039D5" w:rsidRDefault="00715E2A" w:rsidP="00F25D54">
      <w:pPr>
        <w:spacing w:after="0" w:line="240" w:lineRule="auto"/>
        <w:ind w:left="-284"/>
        <w:jc w:val="center"/>
        <w:rPr>
          <w:rFonts w:ascii="Times New Roman" w:hAnsi="Times New Roman"/>
          <w:i/>
        </w:rPr>
      </w:pPr>
      <w:r w:rsidRPr="00E039D5">
        <w:rPr>
          <w:rFonts w:ascii="Times New Roman" w:hAnsi="Times New Roman"/>
          <w:i/>
          <w:sz w:val="16"/>
          <w:szCs w:val="16"/>
        </w:rPr>
        <w:t>учебный год</w:t>
      </w:r>
    </w:p>
    <w:p w:rsidR="00715E2A" w:rsidRPr="00E039D5" w:rsidRDefault="00715E2A" w:rsidP="00F25D54">
      <w:pPr>
        <w:spacing w:after="0" w:line="240" w:lineRule="auto"/>
        <w:ind w:left="-284"/>
        <w:jc w:val="center"/>
        <w:rPr>
          <w:rFonts w:ascii="Times New Roman" w:hAnsi="Times New Roman"/>
          <w:i/>
        </w:rPr>
      </w:pPr>
      <w:r w:rsidRPr="00E039D5">
        <w:rPr>
          <w:rFonts w:ascii="Times New Roman" w:hAnsi="Times New Roman"/>
          <w:i/>
        </w:rPr>
        <w:t>____</w:t>
      </w:r>
      <w:r>
        <w:rPr>
          <w:rFonts w:ascii="Times New Roman" w:hAnsi="Times New Roman"/>
          <w:i/>
        </w:rPr>
        <w:t>_____</w:t>
      </w:r>
      <w:r w:rsidRPr="00E039D5">
        <w:rPr>
          <w:rFonts w:ascii="Times New Roman" w:hAnsi="Times New Roman"/>
          <w:i/>
        </w:rPr>
        <w:t>___</w:t>
      </w:r>
      <w:r>
        <w:rPr>
          <w:rFonts w:ascii="Times New Roman" w:hAnsi="Times New Roman"/>
          <w:b/>
          <w:sz w:val="28"/>
          <w:u w:val="single"/>
        </w:rPr>
        <w:t>6 класс (3 часа в неделю)</w:t>
      </w:r>
      <w:r w:rsidRPr="00E039D5">
        <w:rPr>
          <w:rFonts w:ascii="Times New Roman" w:hAnsi="Times New Roman"/>
          <w:i/>
        </w:rPr>
        <w:t>_____________</w:t>
      </w:r>
    </w:p>
    <w:p w:rsidR="00715E2A" w:rsidRPr="00E039D5" w:rsidRDefault="00715E2A" w:rsidP="00F25D54">
      <w:pPr>
        <w:spacing w:after="0" w:line="240" w:lineRule="auto"/>
        <w:ind w:left="-284"/>
        <w:jc w:val="center"/>
        <w:rPr>
          <w:rFonts w:ascii="Times New Roman" w:hAnsi="Times New Roman"/>
          <w:i/>
        </w:rPr>
      </w:pPr>
      <w:r w:rsidRPr="00E039D5">
        <w:rPr>
          <w:rFonts w:ascii="Times New Roman" w:hAnsi="Times New Roman"/>
          <w:i/>
          <w:sz w:val="16"/>
          <w:szCs w:val="16"/>
        </w:rPr>
        <w:t>класс, количество часов в неделю</w:t>
      </w:r>
    </w:p>
    <w:p w:rsidR="00715E2A" w:rsidRPr="00E039D5" w:rsidRDefault="00715E2A" w:rsidP="00F25D54">
      <w:pPr>
        <w:spacing w:after="0" w:line="240" w:lineRule="auto"/>
        <w:ind w:left="-284"/>
        <w:jc w:val="center"/>
        <w:rPr>
          <w:rFonts w:ascii="Times New Roman" w:hAnsi="Times New Roman"/>
          <w:b/>
          <w:sz w:val="36"/>
          <w:szCs w:val="36"/>
        </w:rPr>
      </w:pPr>
    </w:p>
    <w:p w:rsidR="00715E2A" w:rsidRPr="00E039D5" w:rsidRDefault="00715E2A" w:rsidP="00F25D54">
      <w:pPr>
        <w:spacing w:after="0" w:line="240" w:lineRule="auto"/>
        <w:ind w:left="-284"/>
        <w:jc w:val="center"/>
        <w:rPr>
          <w:rFonts w:ascii="Times New Roman" w:hAnsi="Times New Roman"/>
          <w:b/>
          <w:sz w:val="36"/>
          <w:szCs w:val="36"/>
        </w:rPr>
      </w:pPr>
    </w:p>
    <w:p w:rsidR="00715E2A" w:rsidRPr="00E039D5" w:rsidRDefault="00715E2A" w:rsidP="00F25D54">
      <w:pPr>
        <w:spacing w:after="0" w:line="240" w:lineRule="auto"/>
        <w:ind w:left="-284"/>
        <w:jc w:val="center"/>
        <w:rPr>
          <w:rFonts w:ascii="Times New Roman" w:hAnsi="Times New Roman"/>
        </w:rPr>
      </w:pPr>
    </w:p>
    <w:p w:rsidR="00715E2A" w:rsidRDefault="00715E2A" w:rsidP="00F25D54">
      <w:pPr>
        <w:spacing w:after="0" w:line="240" w:lineRule="auto"/>
        <w:ind w:left="-284"/>
        <w:jc w:val="center"/>
        <w:rPr>
          <w:rFonts w:ascii="Times New Roman" w:hAnsi="Times New Roman"/>
          <w:b/>
        </w:rPr>
      </w:pPr>
      <w:r w:rsidRPr="00E039D5">
        <w:rPr>
          <w:rFonts w:ascii="Times New Roman" w:hAnsi="Times New Roman"/>
          <w:b/>
        </w:rPr>
        <w:t>Составил</w:t>
      </w:r>
      <w:r w:rsidR="001933F4">
        <w:rPr>
          <w:rFonts w:ascii="Times New Roman" w:hAnsi="Times New Roman"/>
          <w:b/>
        </w:rPr>
        <w:t>а</w:t>
      </w:r>
      <w:r w:rsidRPr="00E039D5">
        <w:rPr>
          <w:rFonts w:ascii="Times New Roman" w:hAnsi="Times New Roman"/>
          <w:b/>
        </w:rPr>
        <w:t>:</w:t>
      </w:r>
    </w:p>
    <w:p w:rsidR="00715E2A" w:rsidRPr="00916D0B" w:rsidRDefault="00715E2A" w:rsidP="00F25D54">
      <w:pPr>
        <w:spacing w:after="0" w:line="240" w:lineRule="auto"/>
        <w:ind w:left="-284"/>
        <w:jc w:val="center"/>
        <w:rPr>
          <w:rFonts w:ascii="Times New Roman" w:hAnsi="Times New Roman"/>
          <w:b/>
          <w:sz w:val="32"/>
          <w:szCs w:val="32"/>
        </w:rPr>
      </w:pPr>
    </w:p>
    <w:p w:rsidR="00715E2A" w:rsidRPr="00916D0B" w:rsidRDefault="00715E2A" w:rsidP="00F25D54">
      <w:pPr>
        <w:spacing w:after="0" w:line="240" w:lineRule="auto"/>
        <w:ind w:left="-284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715E2A">
        <w:rPr>
          <w:rFonts w:ascii="Times New Roman" w:hAnsi="Times New Roman"/>
          <w:sz w:val="32"/>
          <w:szCs w:val="32"/>
          <w:u w:val="single"/>
        </w:rPr>
        <w:t>Учитель_</w:t>
      </w:r>
      <w:r w:rsidRPr="00916D0B">
        <w:rPr>
          <w:rFonts w:ascii="Times New Roman" w:hAnsi="Times New Roman"/>
          <w:sz w:val="32"/>
          <w:szCs w:val="32"/>
        </w:rPr>
        <w:t>_</w:t>
      </w:r>
      <w:r w:rsidRPr="00916D0B">
        <w:rPr>
          <w:rFonts w:ascii="Times New Roman" w:hAnsi="Times New Roman"/>
          <w:sz w:val="32"/>
          <w:szCs w:val="32"/>
          <w:u w:val="single"/>
        </w:rPr>
        <w:t>русского</w:t>
      </w:r>
      <w:proofErr w:type="spellEnd"/>
      <w:r w:rsidRPr="00916D0B">
        <w:rPr>
          <w:rFonts w:ascii="Times New Roman" w:hAnsi="Times New Roman"/>
          <w:sz w:val="32"/>
          <w:szCs w:val="32"/>
          <w:u w:val="single"/>
        </w:rPr>
        <w:t xml:space="preserve"> языка и литературы</w:t>
      </w:r>
      <w:r w:rsidRPr="00916D0B">
        <w:rPr>
          <w:rFonts w:ascii="Times New Roman" w:hAnsi="Times New Roman"/>
          <w:sz w:val="32"/>
          <w:szCs w:val="32"/>
        </w:rPr>
        <w:t>___</w:t>
      </w:r>
    </w:p>
    <w:p w:rsidR="00715E2A" w:rsidRPr="00916D0B" w:rsidRDefault="007B4039" w:rsidP="00F25D54">
      <w:pPr>
        <w:spacing w:after="0" w:line="240" w:lineRule="auto"/>
        <w:ind w:left="-28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 Назарова Галина Викторовна</w:t>
      </w:r>
    </w:p>
    <w:p w:rsidR="00715E2A" w:rsidRPr="00E039D5" w:rsidRDefault="00715E2A" w:rsidP="00F25D54">
      <w:pPr>
        <w:spacing w:after="0" w:line="240" w:lineRule="auto"/>
        <w:ind w:left="-284"/>
        <w:jc w:val="center"/>
        <w:rPr>
          <w:rFonts w:ascii="Times New Roman" w:hAnsi="Times New Roman"/>
        </w:rPr>
      </w:pPr>
    </w:p>
    <w:p w:rsidR="00715E2A" w:rsidRPr="00E039D5" w:rsidRDefault="00715E2A" w:rsidP="00F25D54">
      <w:pPr>
        <w:spacing w:after="0" w:line="240" w:lineRule="auto"/>
        <w:ind w:left="-284"/>
        <w:jc w:val="center"/>
        <w:rPr>
          <w:rFonts w:ascii="Times New Roman" w:hAnsi="Times New Roman"/>
        </w:rPr>
      </w:pPr>
    </w:p>
    <w:p w:rsidR="00715E2A" w:rsidRDefault="007B4039" w:rsidP="00F25D54">
      <w:pPr>
        <w:ind w:left="-284" w:right="56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43002F" w:rsidRPr="00E039D5" w:rsidRDefault="0043002F" w:rsidP="00F25D54">
      <w:pPr>
        <w:ind w:left="-284" w:right="566"/>
        <w:jc w:val="center"/>
        <w:rPr>
          <w:rFonts w:ascii="Times New Roman" w:hAnsi="Times New Roman"/>
          <w:b/>
        </w:rPr>
      </w:pPr>
    </w:p>
    <w:p w:rsidR="00063F0E" w:rsidRPr="00063F0E" w:rsidRDefault="00063F0E" w:rsidP="00063F0E">
      <w:pPr>
        <w:shd w:val="clear" w:color="auto" w:fill="FFFFFF"/>
        <w:spacing w:after="0" w:line="240" w:lineRule="auto"/>
        <w:ind w:left="-284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63F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Пояснительная записка</w:t>
      </w:r>
    </w:p>
    <w:p w:rsidR="00063F0E" w:rsidRPr="00063F0E" w:rsidRDefault="00063F0E" w:rsidP="00063F0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Рабочая программа по литературе для 6 класса составлена в соответствии с основными полож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ниями Федерального компонента государственного стандарта основного общего образования второго поколения, на основе примерной Программы основного общего образования по литературе, авторской программы по  литературе  под редакцией В.Я. Коровиной и др. (М.: Просвещение,</w:t>
      </w:r>
      <w:proofErr w:type="gramStart"/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2014) </w:t>
      </w:r>
      <w:proofErr w:type="gramEnd"/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063F0E" w:rsidRPr="00063F0E" w:rsidRDefault="00063F0E" w:rsidP="00063F0E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63F0E" w:rsidRPr="00063F0E" w:rsidRDefault="00063F0E" w:rsidP="00063F0E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Нормативные правовые документы, на основании которых разработана рабочая программа:</w:t>
      </w:r>
    </w:p>
    <w:p w:rsidR="00063F0E" w:rsidRPr="00063F0E" w:rsidRDefault="00063F0E" w:rsidP="00063F0E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Закона  Российской Федерации «Об образовании»;</w:t>
      </w:r>
    </w:p>
    <w:p w:rsidR="00063F0E" w:rsidRPr="00063F0E" w:rsidRDefault="00063F0E" w:rsidP="00063F0E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Федерального государственного образовательного стандарта основного общего образования, приказа  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063F0E" w:rsidRPr="00063F0E" w:rsidRDefault="00063F0E" w:rsidP="00063F0E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3.Примерной программы по литературе (Москва:</w:t>
      </w:r>
      <w:proofErr w:type="gramEnd"/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«Просвещение» 2014. </w:t>
      </w:r>
      <w:proofErr w:type="gramStart"/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Стандарты второго поколения);</w:t>
      </w:r>
      <w:proofErr w:type="gramEnd"/>
    </w:p>
    <w:p w:rsidR="00063F0E" w:rsidRPr="00063F0E" w:rsidRDefault="00063F0E" w:rsidP="00063F0E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Базовой авторской программы по литературе  под редакцией В.Я.Коровиной  Москва  «Просвещ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ние», 2014 год.</w:t>
      </w:r>
    </w:p>
    <w:p w:rsidR="00063F0E" w:rsidRPr="00063F0E" w:rsidRDefault="00063F0E" w:rsidP="00063F0E">
      <w:pPr>
        <w:shd w:val="clear" w:color="auto" w:fill="FFFFFF" w:themeFill="background1"/>
        <w:spacing w:after="0" w:line="240" w:lineRule="auto"/>
        <w:ind w:left="-284" w:right="566"/>
        <w:jc w:val="both"/>
        <w:rPr>
          <w:rFonts w:ascii="Times New Roman" w:hAnsi="Times New Roman"/>
          <w:sz w:val="32"/>
          <w:szCs w:val="32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 образования  (приказ </w:t>
      </w:r>
      <w:proofErr w:type="spellStart"/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Минобрнауки</w:t>
      </w:r>
      <w:proofErr w:type="spellEnd"/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России от 31 марта 2014 года № 253 , </w:t>
      </w:r>
      <w:r w:rsidRPr="00063F0E">
        <w:rPr>
          <w:rFonts w:ascii="Times New Roman" w:hAnsi="Times New Roman"/>
          <w:sz w:val="32"/>
          <w:szCs w:val="32"/>
        </w:rPr>
        <w:t>с изм</w:t>
      </w:r>
      <w:r w:rsidRPr="00063F0E">
        <w:rPr>
          <w:rFonts w:ascii="Times New Roman" w:hAnsi="Times New Roman"/>
          <w:sz w:val="32"/>
          <w:szCs w:val="32"/>
        </w:rPr>
        <w:t>е</w:t>
      </w:r>
      <w:r w:rsidRPr="00063F0E">
        <w:rPr>
          <w:rFonts w:ascii="Times New Roman" w:hAnsi="Times New Roman"/>
          <w:sz w:val="32"/>
          <w:szCs w:val="32"/>
        </w:rPr>
        <w:t xml:space="preserve">нениями,  утвержденными приказом </w:t>
      </w:r>
      <w:proofErr w:type="spellStart"/>
      <w:r w:rsidRPr="00063F0E">
        <w:rPr>
          <w:rFonts w:ascii="Times New Roman" w:hAnsi="Times New Roman"/>
          <w:sz w:val="32"/>
          <w:szCs w:val="32"/>
        </w:rPr>
        <w:t>Минобрнауки</w:t>
      </w:r>
      <w:proofErr w:type="spellEnd"/>
      <w:r w:rsidRPr="00063F0E">
        <w:rPr>
          <w:rFonts w:ascii="Times New Roman" w:hAnsi="Times New Roman"/>
          <w:sz w:val="32"/>
          <w:szCs w:val="32"/>
        </w:rPr>
        <w:t xml:space="preserve"> РФ от 21.04.2016г. № 459);</w:t>
      </w:r>
    </w:p>
    <w:p w:rsidR="00063F0E" w:rsidRPr="00063F0E" w:rsidRDefault="00063F0E" w:rsidP="00063F0E">
      <w:pPr>
        <w:shd w:val="clear" w:color="auto" w:fill="FFFFFF" w:themeFill="background1"/>
        <w:spacing w:after="0" w:line="240" w:lineRule="auto"/>
        <w:ind w:left="-284" w:right="566"/>
        <w:jc w:val="both"/>
        <w:rPr>
          <w:rFonts w:ascii="Times New Roman" w:hAnsi="Times New Roman"/>
          <w:sz w:val="32"/>
          <w:szCs w:val="32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6.</w:t>
      </w:r>
      <w:r w:rsidRPr="00063F0E">
        <w:rPr>
          <w:rFonts w:ascii="Times New Roman" w:hAnsi="Times New Roman"/>
          <w:sz w:val="32"/>
          <w:szCs w:val="32"/>
        </w:rPr>
        <w:t xml:space="preserve"> Регионального базисного учебного плана для общеобразовательных учреждений Московской области (Приказ Министерства образования Московской области № 1427 от 15.04.2016 г.);</w:t>
      </w:r>
    </w:p>
    <w:p w:rsidR="00063F0E" w:rsidRPr="00063F0E" w:rsidRDefault="00063F0E" w:rsidP="00063F0E">
      <w:pPr>
        <w:spacing w:after="0" w:line="240" w:lineRule="auto"/>
        <w:ind w:left="-284" w:right="567"/>
        <w:jc w:val="both"/>
        <w:rPr>
          <w:rFonts w:ascii="Times New Roman" w:hAnsi="Times New Roman"/>
          <w:sz w:val="32"/>
          <w:szCs w:val="32"/>
        </w:rPr>
      </w:pPr>
      <w:r w:rsidRPr="00063F0E">
        <w:rPr>
          <w:rFonts w:ascii="Times New Roman" w:hAnsi="Times New Roman"/>
          <w:sz w:val="32"/>
          <w:szCs w:val="32"/>
        </w:rPr>
        <w:t xml:space="preserve">7. Учебного плана </w:t>
      </w:r>
      <w:r>
        <w:rPr>
          <w:rFonts w:ascii="Times New Roman" w:hAnsi="Times New Roman"/>
          <w:sz w:val="32"/>
          <w:szCs w:val="32"/>
        </w:rPr>
        <w:t xml:space="preserve"> М КОУ « </w:t>
      </w:r>
      <w:proofErr w:type="spellStart"/>
      <w:r>
        <w:rPr>
          <w:rFonts w:ascii="Times New Roman" w:hAnsi="Times New Roman"/>
          <w:sz w:val="32"/>
          <w:szCs w:val="32"/>
        </w:rPr>
        <w:t>Кленовская</w:t>
      </w:r>
      <w:proofErr w:type="spellEnd"/>
      <w:r>
        <w:rPr>
          <w:rFonts w:ascii="Times New Roman" w:hAnsi="Times New Roman"/>
          <w:sz w:val="32"/>
          <w:szCs w:val="32"/>
        </w:rPr>
        <w:t xml:space="preserve"> СШ» на 2018-2019 </w:t>
      </w:r>
      <w:r w:rsidRPr="00063F0E">
        <w:rPr>
          <w:rFonts w:ascii="Times New Roman" w:hAnsi="Times New Roman"/>
          <w:sz w:val="32"/>
          <w:szCs w:val="32"/>
        </w:rPr>
        <w:t xml:space="preserve"> учебный год, который отводит на из</w:t>
      </w:r>
      <w:r w:rsidRPr="00063F0E">
        <w:rPr>
          <w:rFonts w:ascii="Times New Roman" w:hAnsi="Times New Roman"/>
          <w:sz w:val="32"/>
          <w:szCs w:val="32"/>
        </w:rPr>
        <w:t>у</w:t>
      </w:r>
      <w:r w:rsidRPr="00063F0E">
        <w:rPr>
          <w:rFonts w:ascii="Times New Roman" w:hAnsi="Times New Roman"/>
          <w:sz w:val="32"/>
          <w:szCs w:val="32"/>
        </w:rPr>
        <w:t>чение предме</w:t>
      </w:r>
      <w:r>
        <w:rPr>
          <w:rFonts w:ascii="Times New Roman" w:hAnsi="Times New Roman"/>
          <w:sz w:val="32"/>
          <w:szCs w:val="32"/>
        </w:rPr>
        <w:t>та 10 2</w:t>
      </w:r>
      <w:r w:rsidRPr="00063F0E">
        <w:rPr>
          <w:rFonts w:ascii="Times New Roman" w:hAnsi="Times New Roman"/>
          <w:sz w:val="32"/>
          <w:szCs w:val="32"/>
        </w:rPr>
        <w:t xml:space="preserve">   часа за один год обучения в 6 классе, в неделю – 3 часа. </w:t>
      </w:r>
    </w:p>
    <w:p w:rsidR="00063F0E" w:rsidRPr="00063F0E" w:rsidRDefault="00063F0E" w:rsidP="00063F0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63F0E" w:rsidRPr="00063F0E" w:rsidRDefault="00063F0E" w:rsidP="00063F0E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  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тельными средствами русского литературного языка.</w:t>
      </w:r>
    </w:p>
    <w:p w:rsidR="00063F0E" w:rsidRPr="00063F0E" w:rsidRDefault="00063F0E" w:rsidP="00063F0E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Согласно государственному образовательному стандарту, изучение литературы в основной школе направлено на достижение следующих целей:</w:t>
      </w:r>
    </w:p>
    <w:p w:rsidR="00063F0E" w:rsidRPr="00063F0E" w:rsidRDefault="00063F0E" w:rsidP="00063F0E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воспитание духовно-развитой личности, осознающей свою принадлежность к родной культуре, обл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дающей гуманистическим мировоззрением, общероссийским гражданским сознанием, чувством па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063F0E" w:rsidRPr="00063F0E" w:rsidRDefault="00063F0E" w:rsidP="00063F0E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 познавательных интересов, интеллектуальных и творческих способностей, устной и письме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ского вкуса на основе освоения художественных текстов;</w:t>
      </w:r>
    </w:p>
    <w:p w:rsidR="00063F0E" w:rsidRPr="00063F0E" w:rsidRDefault="00063F0E" w:rsidP="00063F0E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освоение знаний о русской литературе, ее духовно-нравственном и эстетическом значении; о выда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щихся произведениях русских писателей, их жизни и творчестве, об отдельных произведениях зар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бежной классики;</w:t>
      </w:r>
    </w:p>
    <w:p w:rsidR="00063F0E" w:rsidRPr="00063F0E" w:rsidRDefault="00063F0E" w:rsidP="00063F0E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063F0E" w:rsidRPr="00063F0E" w:rsidRDefault="00063F0E" w:rsidP="00063F0E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 изучения литературы в школе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063F0E" w:rsidRPr="00063F0E" w:rsidRDefault="00063F0E" w:rsidP="00063F0E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Расширение круга чтения, повышение качества чтения, уровня восприятия и глубины проникн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вения в художественный те</w:t>
      </w:r>
      <w:proofErr w:type="gramStart"/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кст ст</w:t>
      </w:r>
      <w:proofErr w:type="gramEnd"/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ановится важным средством для поддержания этой основы на всех 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ка.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сти детей, развивать их литературный вкус и подготовить к самостоятельному эстетическому воспр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ятию и анализу художественного произведения.</w:t>
      </w:r>
    </w:p>
    <w:p w:rsidR="00063F0E" w:rsidRPr="00063F0E" w:rsidRDefault="00063F0E" w:rsidP="00063F0E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ния в школе состоит и в том, чтобы познакомить учащихся с классическими образцами мировой сл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весной культуры, обладающими высокими художественными достоинствами, выражающими жизне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ную правду, </w:t>
      </w:r>
      <w:proofErr w:type="spellStart"/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общегуманистические</w:t>
      </w:r>
      <w:proofErr w:type="spellEnd"/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идеалы, воспитывающими высокие нравственные чувства у челов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 читающего.</w:t>
      </w:r>
    </w:p>
    <w:p w:rsidR="00063F0E" w:rsidRPr="00063F0E" w:rsidRDefault="00063F0E" w:rsidP="00063F0E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063F0E" w:rsidRPr="00063F0E" w:rsidRDefault="00063F0E" w:rsidP="00063F0E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Главная идея программы по литературе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изучение литературы от мифов к фольклору, от фольклора к древнерусской литературе, от неё к русской литературе XVIII, XIX, XX веков. В 5 - 9 классах  фо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мируется  и развивается </w:t>
      </w:r>
      <w:r w:rsidRPr="00063F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коммуникативная, языковая, лингвистическая (языковедческая) и </w:t>
      </w:r>
      <w:proofErr w:type="spellStart"/>
      <w:r w:rsidRPr="00063F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кул</w:t>
      </w:r>
      <w:r w:rsidRPr="00063F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ь</w:t>
      </w:r>
      <w:r w:rsidRPr="00063F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туроведческая</w:t>
      </w:r>
      <w:proofErr w:type="spellEnd"/>
      <w:r w:rsidRPr="00063F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компетенции.</w:t>
      </w:r>
    </w:p>
    <w:p w:rsidR="00063F0E" w:rsidRPr="00063F0E" w:rsidRDefault="00063F0E" w:rsidP="00063F0E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Коммуникативная компетенция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овладение всеми видами речевой деятельности и основами культ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ры устной и письменной речи, базовыми умениями и навыками использования языка в жизненно ва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ных для данного возраста сферах и ситуациях общения.</w:t>
      </w:r>
    </w:p>
    <w:p w:rsidR="00063F0E" w:rsidRPr="00063F0E" w:rsidRDefault="00063F0E" w:rsidP="00063F0E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Языковая и лингвистическая (языковедческая) компетенции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освоение необходимых знаний по литературе;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вых явлений и фактов, необходимых знаний о лингвистике как науке; умение пользоваться различными лингвистическими словарями.</w:t>
      </w:r>
    </w:p>
    <w:p w:rsidR="00F25D54" w:rsidRPr="00063F0E" w:rsidRDefault="00063F0E" w:rsidP="00063F0E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063F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Культуроведческая</w:t>
      </w:r>
      <w:proofErr w:type="spellEnd"/>
      <w:r w:rsidRPr="00063F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компетенция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осознание языка как формы выражения национальной культуры, взаимосвязи литературы  и истории народа, национально-культурной специфики русской литературы, владение нормами</w:t>
      </w:r>
      <w:r w:rsidR="00F25D54"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культурой межнационального общения.</w:t>
      </w:r>
    </w:p>
    <w:p w:rsidR="00F25D54" w:rsidRPr="00063F0E" w:rsidRDefault="00F25D54" w:rsidP="00F25D54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программу включен перечень необходимых видов работ по развитию речи:</w:t>
      </w:r>
    </w:p>
    <w:p w:rsidR="00F25D54" w:rsidRPr="00063F0E" w:rsidRDefault="00F25D54" w:rsidP="00F25D54">
      <w:pPr>
        <w:numPr>
          <w:ilvl w:val="0"/>
          <w:numId w:val="3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словарная работа,</w:t>
      </w:r>
    </w:p>
    <w:p w:rsidR="00F25D54" w:rsidRPr="00063F0E" w:rsidRDefault="00F25D54" w:rsidP="00F25D54">
      <w:pPr>
        <w:numPr>
          <w:ilvl w:val="0"/>
          <w:numId w:val="3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различные виды пересказа,</w:t>
      </w:r>
    </w:p>
    <w:p w:rsidR="00F25D54" w:rsidRPr="00063F0E" w:rsidRDefault="00F25D54" w:rsidP="00F25D54">
      <w:pPr>
        <w:numPr>
          <w:ilvl w:val="0"/>
          <w:numId w:val="3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устные и письменные сочинения,</w:t>
      </w:r>
    </w:p>
    <w:p w:rsidR="00F25D54" w:rsidRPr="00063F0E" w:rsidRDefault="00F25D54" w:rsidP="00F25D54">
      <w:pPr>
        <w:numPr>
          <w:ilvl w:val="0"/>
          <w:numId w:val="3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отзывы, доклады, диалоги, творческие работы,</w:t>
      </w:r>
    </w:p>
    <w:p w:rsidR="00F25D54" w:rsidRPr="00063F0E" w:rsidRDefault="00F25D54" w:rsidP="00F25D54">
      <w:pPr>
        <w:numPr>
          <w:ilvl w:val="0"/>
          <w:numId w:val="3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произведения для заучивания наизусть,</w:t>
      </w:r>
    </w:p>
    <w:p w:rsidR="00F25D54" w:rsidRPr="00063F0E" w:rsidRDefault="00F25D54" w:rsidP="00F25D54">
      <w:pPr>
        <w:numPr>
          <w:ilvl w:val="0"/>
          <w:numId w:val="3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списки произведений для самостоятельно чтения.</w:t>
      </w:r>
    </w:p>
    <w:p w:rsidR="00F25D54" w:rsidRPr="00063F0E" w:rsidRDefault="00F25D54" w:rsidP="00F25D54">
      <w:pPr>
        <w:shd w:val="clear" w:color="auto" w:fill="FFFFFF"/>
        <w:spacing w:after="0" w:line="240" w:lineRule="auto"/>
        <w:ind w:left="-284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Общая характеристика учебного предмета.</w:t>
      </w:r>
    </w:p>
    <w:p w:rsidR="00F25D54" w:rsidRPr="00063F0E" w:rsidRDefault="00F25D54" w:rsidP="00F25D54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Как часть образовательной области «Филология» учебный предмет «Литература» тесно связан с пре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F25D54" w:rsidRPr="00063F0E" w:rsidRDefault="00F25D54" w:rsidP="00F25D54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F25D54" w:rsidRPr="00063F0E" w:rsidRDefault="00F25D54" w:rsidP="00F25D54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Вторая ступень школьного литературного образования (основная школа, 5 – 9 классы) охватывает три возрастные группы, образовательный и психофизиологический </w:t>
      </w:r>
      <w:proofErr w:type="gramStart"/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уровни</w:t>
      </w:r>
      <w:proofErr w:type="gramEnd"/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развития которых определяют основные виды учебной деятельности.</w:t>
      </w:r>
    </w:p>
    <w:p w:rsidR="00F25D54" w:rsidRPr="00063F0E" w:rsidRDefault="00F25D54" w:rsidP="00F25D54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Первая группа активно воспринимает прочитанный текст, но недостаточно владеет собственно техн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кой чтения, вторая владеет техникой чтения и более подготовлена к толкованию прочитанного. Именно поэтому на занятиях с первой группой важно уделять больше внимания различным видам чтения: и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дивидуальному чтению вслух, чтению по ролям, </w:t>
      </w:r>
      <w:proofErr w:type="spellStart"/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инсценированию</w:t>
      </w:r>
      <w:proofErr w:type="spellEnd"/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различным видам пересказов (по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робному, сжатому, с изменением лица рассказчика, с сохранением стиля художественного произвед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ния и т.д.)</w:t>
      </w:r>
    </w:p>
    <w:p w:rsidR="00F25D54" w:rsidRPr="00063F0E" w:rsidRDefault="00F25D54" w:rsidP="00F25D54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В учебной работе со второй группой необходимо активизировать умения анализировать художестве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ное произведение, </w:t>
      </w:r>
      <w:proofErr w:type="gramStart"/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воплощая результаты этой работы в филологически грамотные устные и</w:t>
      </w:r>
      <w:proofErr w:type="gramEnd"/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письменные высказывания.</w:t>
      </w:r>
    </w:p>
    <w:p w:rsidR="00F25D54" w:rsidRPr="00063F0E" w:rsidRDefault="00F25D54" w:rsidP="00F25D54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Курсы литературы в 5 – 8 классах строятся на основе сочетания концентрического, </w:t>
      </w:r>
      <w:proofErr w:type="spellStart"/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историко</w:t>
      </w:r>
      <w:proofErr w:type="spellEnd"/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хрон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логического и проблемно – тематического принципов. В 9 классе начинается линейный курс на </w:t>
      </w:r>
      <w:proofErr w:type="spellStart"/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ист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рико</w:t>
      </w:r>
      <w:proofErr w:type="spellEnd"/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литературной основе (древнерусская литература – литература 18 века – литература первой пол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вины 19 века), который будет продолжен в старшей школе.</w:t>
      </w:r>
    </w:p>
    <w:p w:rsidR="00F25D54" w:rsidRPr="00063F0E" w:rsidRDefault="00F25D54" w:rsidP="00F25D54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Содержание каждого курса (класса) включает в себя произведения русской и зарубежной литературы, поднимающие вечные проблемы (</w:t>
      </w:r>
      <w:proofErr w:type="spellStart"/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джобро</w:t>
      </w:r>
      <w:proofErr w:type="spellEnd"/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зло, жестокость и сострадание, роль и значение книги в жи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 писателя и читателя и т.д.)</w:t>
      </w:r>
    </w:p>
    <w:p w:rsidR="00F25D54" w:rsidRPr="00063F0E" w:rsidRDefault="00F25D54" w:rsidP="00F25D54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 каждом из курсов (классов) затронута одна из ведущих проблем (например, в 5 классе – внимание к книге; в 6 классе – художественное произведение и автор, характеры героев; в 7 классе – особенности труда писателя, его позиция, изображение человека как важнейшая проблема литературы; в 8 классе – взаимосвязь литературы и истории (подготовка к восприятию курса на историко-литературной основе), в 9 классе – начало курса на историко-литературной основе).</w:t>
      </w:r>
    </w:p>
    <w:p w:rsidR="00F25D54" w:rsidRPr="00063F0E" w:rsidRDefault="00F25D54" w:rsidP="00F25D54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 рабочей программе курс каждого класса представлен разделами:</w:t>
      </w:r>
    </w:p>
    <w:p w:rsidR="00F25D54" w:rsidRPr="00063F0E" w:rsidRDefault="00F25D54" w:rsidP="00F25D54">
      <w:pPr>
        <w:numPr>
          <w:ilvl w:val="0"/>
          <w:numId w:val="4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Устное народное творчество.</w:t>
      </w:r>
    </w:p>
    <w:p w:rsidR="00F25D54" w:rsidRPr="00063F0E" w:rsidRDefault="00F25D54" w:rsidP="00F25D54">
      <w:pPr>
        <w:numPr>
          <w:ilvl w:val="0"/>
          <w:numId w:val="4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Древнерусская литература.</w:t>
      </w:r>
    </w:p>
    <w:p w:rsidR="00F25D54" w:rsidRPr="00063F0E" w:rsidRDefault="00F25D54" w:rsidP="00F25D54">
      <w:pPr>
        <w:numPr>
          <w:ilvl w:val="0"/>
          <w:numId w:val="4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Русская литература 18 века.</w:t>
      </w:r>
    </w:p>
    <w:p w:rsidR="00F25D54" w:rsidRPr="00063F0E" w:rsidRDefault="00F25D54" w:rsidP="00F25D54">
      <w:pPr>
        <w:numPr>
          <w:ilvl w:val="0"/>
          <w:numId w:val="4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Русская литература 19 века.</w:t>
      </w:r>
    </w:p>
    <w:p w:rsidR="00F25D54" w:rsidRPr="00063F0E" w:rsidRDefault="00F25D54" w:rsidP="00F25D54">
      <w:pPr>
        <w:numPr>
          <w:ilvl w:val="0"/>
          <w:numId w:val="4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Русская литература 20 века.</w:t>
      </w:r>
    </w:p>
    <w:p w:rsidR="00F25D54" w:rsidRPr="00063F0E" w:rsidRDefault="00F25D54" w:rsidP="00F25D54">
      <w:pPr>
        <w:numPr>
          <w:ilvl w:val="0"/>
          <w:numId w:val="4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Литература народов России.</w:t>
      </w:r>
    </w:p>
    <w:p w:rsidR="00F25D54" w:rsidRPr="00063F0E" w:rsidRDefault="00F25D54" w:rsidP="00F25D54">
      <w:pPr>
        <w:numPr>
          <w:ilvl w:val="0"/>
          <w:numId w:val="4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Зарубежная литература.</w:t>
      </w:r>
    </w:p>
    <w:p w:rsidR="00F25D54" w:rsidRPr="00063F0E" w:rsidRDefault="00F25D54" w:rsidP="00F25D54">
      <w:pPr>
        <w:numPr>
          <w:ilvl w:val="0"/>
          <w:numId w:val="4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Обзоры.</w:t>
      </w:r>
    </w:p>
    <w:p w:rsidR="00F25D54" w:rsidRPr="00063F0E" w:rsidRDefault="00F25D54" w:rsidP="00F25D54">
      <w:pPr>
        <w:numPr>
          <w:ilvl w:val="0"/>
          <w:numId w:val="4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Сведения по теории и истории литературы.</w:t>
      </w:r>
    </w:p>
    <w:p w:rsidR="00F25D54" w:rsidRPr="00063F0E" w:rsidRDefault="00F25D54" w:rsidP="00F25D54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разделах 1 – 8 для каждого класса даются: перечень произведений художественной литературы, краткие аннотации, раскрывающие их основную проблематику и художественное своеобразие. Изуч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нию произведений предшествует краткий обзор жизни и творчества писателя.</w:t>
      </w:r>
    </w:p>
    <w:p w:rsidR="00F25D54" w:rsidRPr="00063F0E" w:rsidRDefault="00F25D54" w:rsidP="00F25D54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Материалы по теории и истории литературы представлены в каждом классе и разделе программы.</w:t>
      </w:r>
    </w:p>
    <w:p w:rsidR="00F25D54" w:rsidRPr="00063F0E" w:rsidRDefault="00F25D54" w:rsidP="00F25D54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</w:t>
      </w:r>
    </w:p>
    <w:p w:rsidR="00F25D54" w:rsidRPr="00063F0E" w:rsidRDefault="00F25D54" w:rsidP="00F25D54">
      <w:pPr>
        <w:shd w:val="clear" w:color="auto" w:fill="FFFFFF"/>
        <w:spacing w:after="0" w:line="240" w:lineRule="auto"/>
        <w:ind w:left="-284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Описание места учебного предмета.</w:t>
      </w:r>
    </w:p>
    <w:p w:rsidR="00F25D54" w:rsidRPr="00063F0E" w:rsidRDefault="00F25D54" w:rsidP="00F25D54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Обязательное изучение литературы на этапе основного общего образования предусматривает ресурс учебного времени в объеме 455 часов, в том числе: в 5 классе – 105ч., в 6 классе – 105ч., в 7 классе - 70 часов, в 8 классе – 70 ч., в 9 классе – 105 ч.</w:t>
      </w:r>
    </w:p>
    <w:p w:rsidR="00F25D54" w:rsidRPr="00063F0E" w:rsidRDefault="00F25D54" w:rsidP="00F25D54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ru-RU"/>
        </w:rPr>
        <w:t> 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Согласно  решению педагог</w:t>
      </w:r>
      <w:r w:rsidR="0034568F"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ического совета</w:t>
      </w:r>
      <w:proofErr w:type="gramStart"/>
      <w:r w:rsidR="0034568F"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proofErr w:type="gramEnd"/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учебный план ориентирован на 34 учебные недели,  сл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довательно, общее число учебных часов за 5 лет обучения составит 442 часа, из них:  в 5 классе – 102 ч.,  в 6 классе – 102ч., в 7 классе – 68ч., в 8 классе – 68ч., в 9 классе  102 ч.</w:t>
      </w:r>
    </w:p>
    <w:p w:rsidR="00F25D54" w:rsidRPr="00063F0E" w:rsidRDefault="00F25D54" w:rsidP="00F25D54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Часы пропорционально распределены на основные темы в течение учебного года, на уроки развития речи, что позволит формированию прочных навыков, объяснения конкретных литературных фактов. Уроки развития речи направлены на совершенствование умений и навыков практическим путём.</w:t>
      </w:r>
    </w:p>
    <w:p w:rsidR="00F25D54" w:rsidRPr="00063F0E" w:rsidRDefault="00F25D54" w:rsidP="00F25D54">
      <w:pPr>
        <w:shd w:val="clear" w:color="auto" w:fill="FFFFFF"/>
        <w:spacing w:after="0" w:line="240" w:lineRule="auto"/>
        <w:ind w:left="-284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Личностные, </w:t>
      </w:r>
      <w:proofErr w:type="spellStart"/>
      <w:r w:rsidRPr="00063F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метапредметные</w:t>
      </w:r>
      <w:proofErr w:type="spellEnd"/>
      <w:r w:rsidRPr="00063F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 предметные результаты освоения литературы в основной шк</w:t>
      </w:r>
      <w:r w:rsidRPr="00063F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</w:t>
      </w:r>
      <w:r w:rsidRPr="00063F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ле.</w:t>
      </w:r>
    </w:p>
    <w:p w:rsidR="00F25D54" w:rsidRPr="00063F0E" w:rsidRDefault="00F25D54" w:rsidP="00F25D54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Литература как учебный предмет играет ведущую роль в достижении личностных, предметных и </w:t>
      </w:r>
      <w:proofErr w:type="spellStart"/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тапредметных</w:t>
      </w:r>
      <w:proofErr w:type="spellEnd"/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результатов обучения и воспитания школьников.</w:t>
      </w:r>
    </w:p>
    <w:p w:rsidR="00F25D54" w:rsidRPr="00063F0E" w:rsidRDefault="00F25D54" w:rsidP="00F25D54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Личностные результаты:</w:t>
      </w:r>
    </w:p>
    <w:p w:rsidR="00F25D54" w:rsidRPr="00063F0E" w:rsidRDefault="00F25D54" w:rsidP="00F25D54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ности и долга перед Родиной;</w:t>
      </w:r>
      <w:proofErr w:type="gramEnd"/>
    </w:p>
    <w:p w:rsidR="00F25D54" w:rsidRPr="00063F0E" w:rsidRDefault="00F25D54" w:rsidP="00F25D54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• формирование ответственного отношения к учению, готовности и </w:t>
      </w:r>
      <w:proofErr w:type="gramStart"/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способности</w:t>
      </w:r>
      <w:proofErr w:type="gramEnd"/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обучающихся к сам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фессий и профессиональных предпочтений, с учётом устойчивых познавательных интересов;</w:t>
      </w:r>
    </w:p>
    <w:p w:rsidR="00F25D54" w:rsidRPr="00063F0E" w:rsidRDefault="00F25D54" w:rsidP="00F25D54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25D54" w:rsidRPr="00063F0E" w:rsidRDefault="00F25D54" w:rsidP="00F25D54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F25D54" w:rsidRPr="00063F0E" w:rsidRDefault="00F25D54" w:rsidP="00F25D54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освоение социальных норм, правил поведения, ролей и форм социальной жизни в группах и сообщ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ствах, включая взрослые и социальные сообщества; участие в школьном самоуправлении и обществе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25D54" w:rsidRPr="00063F0E" w:rsidRDefault="00F25D54" w:rsidP="00F25D54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развитие морального сознания и компетентности в решении моральных проблем на основе личнос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ного выбора, формирование нравственных чувств и нравственного поведения, осознанного и ответс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венного отношения к собственным поступкам;</w:t>
      </w:r>
    </w:p>
    <w:p w:rsidR="00F25D54" w:rsidRPr="00063F0E" w:rsidRDefault="00F25D54" w:rsidP="00F25D54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F25D54" w:rsidRPr="00063F0E" w:rsidRDefault="00F25D54" w:rsidP="00F25D54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формирование основ экологической культуры на основе признания ценности жизни во всех её проя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лениях и необходимости ответственного, бережного отношения к окружающей среде;</w:t>
      </w:r>
    </w:p>
    <w:p w:rsidR="00F25D54" w:rsidRPr="00063F0E" w:rsidRDefault="00F25D54" w:rsidP="00F25D54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осознание значения семьи в жизни человека и общества, принятие ценности семейной жизни, уваж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тельное и заботливое отношение к членам своей семьи;</w:t>
      </w:r>
    </w:p>
    <w:p w:rsidR="00F25D54" w:rsidRPr="00063F0E" w:rsidRDefault="00F25D54" w:rsidP="00F25D54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25D54" w:rsidRPr="00063F0E" w:rsidRDefault="00F25D54" w:rsidP="00F25D54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063F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Метапредметные</w:t>
      </w:r>
      <w:proofErr w:type="spellEnd"/>
      <w:r w:rsidRPr="00063F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результаты 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изучения литературы в основной школе:</w:t>
      </w:r>
    </w:p>
    <w:p w:rsidR="00F25D54" w:rsidRPr="00063F0E" w:rsidRDefault="00F25D54" w:rsidP="00F25D54">
      <w:pPr>
        <w:numPr>
          <w:ilvl w:val="0"/>
          <w:numId w:val="5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25D54" w:rsidRPr="00063F0E" w:rsidRDefault="00F25D54" w:rsidP="00F25D54">
      <w:pPr>
        <w:numPr>
          <w:ilvl w:val="0"/>
          <w:numId w:val="5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25D54" w:rsidRPr="00063F0E" w:rsidRDefault="00F25D54" w:rsidP="00F25D54">
      <w:pPr>
        <w:numPr>
          <w:ilvl w:val="0"/>
          <w:numId w:val="5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умение соотносить свои действия с планируемыми результатами, осуществлять контроль своей де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25D54" w:rsidRPr="00063F0E" w:rsidRDefault="00F25D54" w:rsidP="00F25D54">
      <w:pPr>
        <w:numPr>
          <w:ilvl w:val="0"/>
          <w:numId w:val="5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умение оценивать правильность выполнения учебной задачи, собственные возможности её решения;</w:t>
      </w:r>
    </w:p>
    <w:p w:rsidR="00F25D54" w:rsidRPr="00063F0E" w:rsidRDefault="00F25D54" w:rsidP="00F25D54">
      <w:pPr>
        <w:numPr>
          <w:ilvl w:val="0"/>
          <w:numId w:val="5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25D54" w:rsidRPr="00063F0E" w:rsidRDefault="00F25D54" w:rsidP="00F25D54">
      <w:pPr>
        <w:numPr>
          <w:ilvl w:val="0"/>
          <w:numId w:val="5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умение определять понятия, создавать обобщения, устанавливать аналогии, классифицировать, сам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логическое рассуждение</w:t>
      </w:r>
      <w:proofErr w:type="gramEnd"/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умозаключение (индуктивное, дедуктивное и по аналогии) и делать выводы;</w:t>
      </w:r>
    </w:p>
    <w:p w:rsidR="00F25D54" w:rsidRPr="00063F0E" w:rsidRDefault="00F25D54" w:rsidP="00F25D54">
      <w:pPr>
        <w:numPr>
          <w:ilvl w:val="0"/>
          <w:numId w:val="5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умение создавать, применять и преобразовывать знаки и символы, модели и схемы для решения уче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ных и познавательных задач;</w:t>
      </w:r>
    </w:p>
    <w:p w:rsidR="00F25D54" w:rsidRPr="00063F0E" w:rsidRDefault="00F25D54" w:rsidP="00F25D54">
      <w:pPr>
        <w:numPr>
          <w:ilvl w:val="0"/>
          <w:numId w:val="5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смысловое чтение;</w:t>
      </w:r>
    </w:p>
    <w:p w:rsidR="00F25D54" w:rsidRPr="00063F0E" w:rsidRDefault="00F25D54" w:rsidP="00F25D54">
      <w:pPr>
        <w:numPr>
          <w:ilvl w:val="0"/>
          <w:numId w:val="5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умение организовывать учебное сотрудничество и совместную деятельность с учителем и сверстник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F25D54" w:rsidRPr="00063F0E" w:rsidRDefault="00F25D54" w:rsidP="00F25D54">
      <w:pPr>
        <w:numPr>
          <w:ilvl w:val="0"/>
          <w:numId w:val="5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умение осознанно использовать речевые средства в соответствии с задачей коммуникации, для выр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F25D54" w:rsidRPr="00063F0E" w:rsidRDefault="00F25D54" w:rsidP="00F25D54">
      <w:pPr>
        <w:numPr>
          <w:ilvl w:val="0"/>
          <w:numId w:val="5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F25D54" w:rsidRPr="00063F0E" w:rsidRDefault="00F25D54" w:rsidP="00F25D54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Предметные результаты:</w:t>
      </w:r>
    </w:p>
    <w:p w:rsidR="00F25D54" w:rsidRPr="00063F0E" w:rsidRDefault="00F25D54" w:rsidP="00F25D54">
      <w:pPr>
        <w:numPr>
          <w:ilvl w:val="0"/>
          <w:numId w:val="6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ратуры народов России и зарубежной литературы;</w:t>
      </w:r>
    </w:p>
    <w:p w:rsidR="00F25D54" w:rsidRPr="00063F0E" w:rsidRDefault="00F25D54" w:rsidP="00F25D54">
      <w:pPr>
        <w:numPr>
          <w:ilvl w:val="0"/>
          <w:numId w:val="6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F25D54" w:rsidRPr="00063F0E" w:rsidRDefault="00F25D54" w:rsidP="00F25D54">
      <w:pPr>
        <w:numPr>
          <w:ilvl w:val="0"/>
          <w:numId w:val="6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умение анализировать литературное произведение: определять его принадлежность к одному из лит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</w:t>
      </w:r>
    </w:p>
    <w:p w:rsidR="00F25D54" w:rsidRPr="00063F0E" w:rsidRDefault="00F25D54" w:rsidP="00F25D54">
      <w:pPr>
        <w:numPr>
          <w:ilvl w:val="0"/>
          <w:numId w:val="6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лологического анализа); владение элементарной литературоведческой терминологией при анализе л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тературного произведения;</w:t>
      </w:r>
    </w:p>
    <w:p w:rsidR="00F25D54" w:rsidRPr="00063F0E" w:rsidRDefault="00F25D54" w:rsidP="00F25D54">
      <w:pPr>
        <w:numPr>
          <w:ilvl w:val="0"/>
          <w:numId w:val="6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F25D54" w:rsidRPr="00063F0E" w:rsidRDefault="00F25D54" w:rsidP="00F25D54">
      <w:pPr>
        <w:numPr>
          <w:ilvl w:val="0"/>
          <w:numId w:val="6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формулирование собственного отношения к произведениям литературы, их оценка;</w:t>
      </w:r>
    </w:p>
    <w:p w:rsidR="00F25D54" w:rsidRPr="00063F0E" w:rsidRDefault="00F25D54" w:rsidP="00F25D54">
      <w:pPr>
        <w:numPr>
          <w:ilvl w:val="0"/>
          <w:numId w:val="6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F25D54" w:rsidRPr="00063F0E" w:rsidRDefault="00F25D54" w:rsidP="00F25D54">
      <w:pPr>
        <w:numPr>
          <w:ilvl w:val="0"/>
          <w:numId w:val="6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понимание авторской позиции и своё отношение к ней;</w:t>
      </w:r>
    </w:p>
    <w:p w:rsidR="00F25D54" w:rsidRPr="00063F0E" w:rsidRDefault="00F25D54" w:rsidP="00F25D54">
      <w:pPr>
        <w:numPr>
          <w:ilvl w:val="0"/>
          <w:numId w:val="6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F25D54" w:rsidRPr="00063F0E" w:rsidRDefault="00F25D54" w:rsidP="00F25D54">
      <w:pPr>
        <w:numPr>
          <w:ilvl w:val="0"/>
          <w:numId w:val="6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F25D54" w:rsidRPr="00063F0E" w:rsidRDefault="00F25D54" w:rsidP="00F25D54">
      <w:pPr>
        <w:numPr>
          <w:ilvl w:val="0"/>
          <w:numId w:val="6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написание изложений и сочинений на темы, связанные с тематикой, проблематикой изученных прои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ведений; классные и домашние творческие работы; рефераты на литературные и общекультурные т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мы;</w:t>
      </w:r>
    </w:p>
    <w:p w:rsidR="00F25D54" w:rsidRPr="00063F0E" w:rsidRDefault="00F25D54" w:rsidP="00F25D54">
      <w:pPr>
        <w:numPr>
          <w:ilvl w:val="0"/>
          <w:numId w:val="6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F25D54" w:rsidRPr="00063F0E" w:rsidRDefault="00F25D54" w:rsidP="00F25D54">
      <w:pPr>
        <w:numPr>
          <w:ilvl w:val="0"/>
          <w:numId w:val="6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дств в с</w:t>
      </w:r>
      <w:proofErr w:type="gramEnd"/>
      <w:r w:rsidRPr="00063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оздании художественных образов литературных произведений.</w:t>
      </w:r>
    </w:p>
    <w:p w:rsidR="000B50EF" w:rsidRPr="00063F0E" w:rsidRDefault="000B50EF" w:rsidP="00F25D54">
      <w:pPr>
        <w:spacing w:after="0" w:line="240" w:lineRule="auto"/>
        <w:ind w:left="-284" w:right="-31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0B50EF" w:rsidRPr="00063F0E" w:rsidRDefault="000B50EF" w:rsidP="00F25D54">
      <w:pPr>
        <w:pStyle w:val="a4"/>
        <w:ind w:left="-284" w:right="-31"/>
        <w:jc w:val="center"/>
        <w:rPr>
          <w:b/>
          <w:sz w:val="32"/>
          <w:szCs w:val="32"/>
        </w:rPr>
      </w:pPr>
      <w:r w:rsidRPr="00063F0E">
        <w:rPr>
          <w:b/>
          <w:sz w:val="32"/>
          <w:szCs w:val="32"/>
        </w:rPr>
        <w:t>Оценка устных ответов учащихся</w:t>
      </w:r>
    </w:p>
    <w:p w:rsidR="000B50EF" w:rsidRPr="00063F0E" w:rsidRDefault="000B50EF" w:rsidP="00F25D54">
      <w:pPr>
        <w:pStyle w:val="a4"/>
        <w:numPr>
          <w:ilvl w:val="0"/>
          <w:numId w:val="1"/>
        </w:numPr>
        <w:ind w:left="-284" w:right="-31" w:firstLine="0"/>
        <w:jc w:val="both"/>
        <w:rPr>
          <w:sz w:val="32"/>
          <w:szCs w:val="32"/>
        </w:rPr>
      </w:pPr>
      <w:r w:rsidRPr="00063F0E">
        <w:rPr>
          <w:sz w:val="32"/>
          <w:szCs w:val="32"/>
        </w:rPr>
        <w:t>Устный опрос является одним из основных спо</w:t>
      </w:r>
      <w:r w:rsidRPr="00063F0E">
        <w:rPr>
          <w:sz w:val="32"/>
          <w:szCs w:val="32"/>
        </w:rPr>
        <w:softHyphen/>
        <w:t>собов учета знаний учащихся по литературе. Разве</w:t>
      </w:r>
      <w:r w:rsidRPr="00063F0E">
        <w:rPr>
          <w:sz w:val="32"/>
          <w:szCs w:val="32"/>
        </w:rPr>
        <w:t>р</w:t>
      </w:r>
      <w:r w:rsidRPr="00063F0E">
        <w:rPr>
          <w:sz w:val="32"/>
          <w:szCs w:val="32"/>
        </w:rPr>
        <w:t>нутый ответ ученика должен представлять собой связное, логически последовательное сообще</w:t>
      </w:r>
      <w:r w:rsidRPr="00063F0E">
        <w:rPr>
          <w:sz w:val="32"/>
          <w:szCs w:val="32"/>
        </w:rPr>
        <w:softHyphen/>
        <w:t>ние на определенную тему, показывать его умение применять определения, правила в конкретных случаях.</w:t>
      </w:r>
    </w:p>
    <w:p w:rsidR="000B50EF" w:rsidRPr="00063F0E" w:rsidRDefault="000B50EF" w:rsidP="00F25D54">
      <w:pPr>
        <w:pStyle w:val="a4"/>
        <w:numPr>
          <w:ilvl w:val="0"/>
          <w:numId w:val="1"/>
        </w:numPr>
        <w:ind w:left="-284" w:right="-31" w:firstLine="0"/>
        <w:jc w:val="both"/>
        <w:rPr>
          <w:sz w:val="32"/>
          <w:szCs w:val="32"/>
        </w:rPr>
      </w:pPr>
      <w:r w:rsidRPr="00063F0E">
        <w:rPr>
          <w:sz w:val="32"/>
          <w:szCs w:val="32"/>
        </w:rPr>
        <w:t>При оценке ответа ученика надо руководство</w:t>
      </w:r>
      <w:r w:rsidRPr="00063F0E">
        <w:rPr>
          <w:sz w:val="32"/>
          <w:szCs w:val="32"/>
        </w:rPr>
        <w:softHyphen/>
        <w:t>ваться следующими критериями: 1) полнота и пра</w:t>
      </w:r>
      <w:r w:rsidRPr="00063F0E">
        <w:rPr>
          <w:sz w:val="32"/>
          <w:szCs w:val="32"/>
        </w:rPr>
        <w:softHyphen/>
        <w:t>вильность ответа; 2) степень осознанности, понима</w:t>
      </w:r>
      <w:r w:rsidRPr="00063F0E">
        <w:rPr>
          <w:sz w:val="32"/>
          <w:szCs w:val="32"/>
        </w:rPr>
        <w:softHyphen/>
        <w:t>ния изученного; 3) языковое оформление ответа.</w:t>
      </w:r>
    </w:p>
    <w:p w:rsidR="000B50EF" w:rsidRPr="00063F0E" w:rsidRDefault="000B50EF" w:rsidP="00F25D54">
      <w:pPr>
        <w:pStyle w:val="a4"/>
        <w:numPr>
          <w:ilvl w:val="0"/>
          <w:numId w:val="1"/>
        </w:numPr>
        <w:ind w:left="-284" w:right="-31" w:firstLine="0"/>
        <w:jc w:val="both"/>
        <w:rPr>
          <w:sz w:val="32"/>
          <w:szCs w:val="32"/>
        </w:rPr>
      </w:pPr>
      <w:r w:rsidRPr="00063F0E">
        <w:rPr>
          <w:rStyle w:val="2pt"/>
          <w:rFonts w:eastAsia="Arial"/>
          <w:i/>
          <w:sz w:val="32"/>
          <w:szCs w:val="32"/>
        </w:rPr>
        <w:t>Оценка «5»</w:t>
      </w:r>
      <w:r w:rsidRPr="00063F0E">
        <w:rPr>
          <w:sz w:val="32"/>
          <w:szCs w:val="32"/>
        </w:rPr>
        <w:t xml:space="preserve"> ставится, если ученик: 1) полно излагает изученный материал, дает правильное оп</w:t>
      </w:r>
      <w:r w:rsidRPr="00063F0E">
        <w:rPr>
          <w:sz w:val="32"/>
          <w:szCs w:val="32"/>
        </w:rPr>
        <w:softHyphen/>
        <w:t>ределение языковых понятий; 2) обнаруживает по</w:t>
      </w:r>
      <w:r w:rsidRPr="00063F0E">
        <w:rPr>
          <w:sz w:val="32"/>
          <w:szCs w:val="32"/>
        </w:rPr>
        <w:softHyphen/>
        <w:t>нимание материала, может обосновать свои сужде</w:t>
      </w:r>
      <w:r w:rsidRPr="00063F0E">
        <w:rPr>
          <w:sz w:val="32"/>
          <w:szCs w:val="32"/>
        </w:rPr>
        <w:softHyphen/>
        <w:t>ния, применить знания на практике, привести не</w:t>
      </w:r>
      <w:r w:rsidRPr="00063F0E">
        <w:rPr>
          <w:sz w:val="32"/>
          <w:szCs w:val="32"/>
        </w:rPr>
        <w:softHyphen/>
        <w:t>обходимые примеры не только по учебнику, но и сам</w:t>
      </w:r>
      <w:r w:rsidRPr="00063F0E">
        <w:rPr>
          <w:sz w:val="32"/>
          <w:szCs w:val="32"/>
        </w:rPr>
        <w:t>о</w:t>
      </w:r>
      <w:r w:rsidRPr="00063F0E">
        <w:rPr>
          <w:sz w:val="32"/>
          <w:szCs w:val="32"/>
        </w:rPr>
        <w:lastRenderedPageBreak/>
        <w:t>стоятельно составленные; 3) излагает матери</w:t>
      </w:r>
      <w:r w:rsidRPr="00063F0E">
        <w:rPr>
          <w:sz w:val="32"/>
          <w:szCs w:val="32"/>
        </w:rPr>
        <w:softHyphen/>
        <w:t>ал последовательно и правильно с точки зрения норм л</w:t>
      </w:r>
      <w:r w:rsidRPr="00063F0E">
        <w:rPr>
          <w:sz w:val="32"/>
          <w:szCs w:val="32"/>
        </w:rPr>
        <w:t>и</w:t>
      </w:r>
      <w:r w:rsidRPr="00063F0E">
        <w:rPr>
          <w:sz w:val="32"/>
          <w:szCs w:val="32"/>
        </w:rPr>
        <w:t>тературного языка.</w:t>
      </w:r>
    </w:p>
    <w:p w:rsidR="000B50EF" w:rsidRPr="00063F0E" w:rsidRDefault="000B50EF" w:rsidP="00F25D54">
      <w:pPr>
        <w:pStyle w:val="a4"/>
        <w:numPr>
          <w:ilvl w:val="0"/>
          <w:numId w:val="1"/>
        </w:numPr>
        <w:ind w:left="-284" w:right="-31" w:firstLine="0"/>
        <w:jc w:val="both"/>
        <w:rPr>
          <w:sz w:val="32"/>
          <w:szCs w:val="32"/>
        </w:rPr>
      </w:pPr>
      <w:r w:rsidRPr="00063F0E">
        <w:rPr>
          <w:rStyle w:val="2pt"/>
          <w:rFonts w:eastAsia="Candara"/>
          <w:i/>
          <w:sz w:val="32"/>
          <w:szCs w:val="32"/>
        </w:rPr>
        <w:t>Оценка «4»</w:t>
      </w:r>
      <w:r w:rsidRPr="00063F0E">
        <w:rPr>
          <w:sz w:val="32"/>
          <w:szCs w:val="32"/>
        </w:rPr>
        <w:t xml:space="preserve">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</w:t>
      </w:r>
      <w:r w:rsidRPr="00063F0E">
        <w:rPr>
          <w:sz w:val="32"/>
          <w:szCs w:val="32"/>
        </w:rPr>
        <w:softHyphen/>
        <w:t>тельности и языковом оформлении излагаемого.</w:t>
      </w:r>
    </w:p>
    <w:p w:rsidR="000B50EF" w:rsidRPr="00063F0E" w:rsidRDefault="000B50EF" w:rsidP="00F25D54">
      <w:pPr>
        <w:pStyle w:val="a4"/>
        <w:numPr>
          <w:ilvl w:val="0"/>
          <w:numId w:val="1"/>
        </w:numPr>
        <w:ind w:left="-284" w:right="-31" w:firstLine="0"/>
        <w:jc w:val="both"/>
        <w:rPr>
          <w:sz w:val="32"/>
          <w:szCs w:val="32"/>
        </w:rPr>
      </w:pPr>
      <w:proofErr w:type="gramStart"/>
      <w:r w:rsidRPr="00063F0E">
        <w:rPr>
          <w:rStyle w:val="2pt"/>
          <w:rFonts w:eastAsia="Candara"/>
          <w:i/>
          <w:sz w:val="32"/>
          <w:szCs w:val="32"/>
        </w:rPr>
        <w:t>Оценка «3»</w:t>
      </w:r>
      <w:r w:rsidRPr="00063F0E">
        <w:rPr>
          <w:sz w:val="32"/>
          <w:szCs w:val="32"/>
        </w:rPr>
        <w:t xml:space="preserve"> ставится, если ученик обнаружи</w:t>
      </w:r>
      <w:r w:rsidRPr="00063F0E">
        <w:rPr>
          <w:sz w:val="32"/>
          <w:szCs w:val="32"/>
        </w:rPr>
        <w:softHyphen/>
        <w:t>вает знание и понимание основных положений дан</w:t>
      </w:r>
      <w:r w:rsidRPr="00063F0E">
        <w:rPr>
          <w:sz w:val="32"/>
          <w:szCs w:val="32"/>
        </w:rPr>
        <w:softHyphen/>
        <w:t>ной темы, но: 1) излагает материал неполно и до</w:t>
      </w:r>
      <w:r w:rsidRPr="00063F0E">
        <w:rPr>
          <w:sz w:val="32"/>
          <w:szCs w:val="32"/>
        </w:rPr>
        <w:softHyphen/>
        <w:t>пускает неточности в определении понятий или фо</w:t>
      </w:r>
      <w:r w:rsidRPr="00063F0E">
        <w:rPr>
          <w:sz w:val="32"/>
          <w:szCs w:val="32"/>
        </w:rPr>
        <w:t>р</w:t>
      </w:r>
      <w:r w:rsidRPr="00063F0E">
        <w:rPr>
          <w:sz w:val="32"/>
          <w:szCs w:val="32"/>
        </w:rPr>
        <w:t>мулировке правил; 2) не умеет достаточно глу</w:t>
      </w:r>
      <w:r w:rsidRPr="00063F0E">
        <w:rPr>
          <w:sz w:val="32"/>
          <w:szCs w:val="32"/>
        </w:rPr>
        <w:softHyphen/>
        <w:t>боко и доказательно обосновать свои суждения и приве</w:t>
      </w:r>
      <w:r w:rsidRPr="00063F0E">
        <w:rPr>
          <w:sz w:val="32"/>
          <w:szCs w:val="32"/>
        </w:rPr>
        <w:t>с</w:t>
      </w:r>
      <w:r w:rsidRPr="00063F0E">
        <w:rPr>
          <w:sz w:val="32"/>
          <w:szCs w:val="32"/>
        </w:rPr>
        <w:t>ти свои примеры; 3) излагает материал непо</w:t>
      </w:r>
      <w:r w:rsidRPr="00063F0E">
        <w:rPr>
          <w:sz w:val="32"/>
          <w:szCs w:val="32"/>
        </w:rPr>
        <w:softHyphen/>
        <w:t>следовательно и допускает ошибки в языковом оформлении излагаемого.</w:t>
      </w:r>
      <w:proofErr w:type="gramEnd"/>
    </w:p>
    <w:p w:rsidR="000B50EF" w:rsidRPr="00063F0E" w:rsidRDefault="000B50EF" w:rsidP="00F25D54">
      <w:pPr>
        <w:pStyle w:val="a4"/>
        <w:numPr>
          <w:ilvl w:val="0"/>
          <w:numId w:val="1"/>
        </w:numPr>
        <w:ind w:left="-284" w:right="-31" w:firstLine="0"/>
        <w:jc w:val="both"/>
        <w:rPr>
          <w:sz w:val="32"/>
          <w:szCs w:val="32"/>
        </w:rPr>
      </w:pPr>
      <w:r w:rsidRPr="00063F0E">
        <w:rPr>
          <w:rStyle w:val="2pt"/>
          <w:rFonts w:eastAsia="Candara"/>
          <w:i/>
          <w:sz w:val="32"/>
          <w:szCs w:val="32"/>
        </w:rPr>
        <w:t>Оценка «2»</w:t>
      </w:r>
      <w:r w:rsidRPr="00063F0E">
        <w:rPr>
          <w:sz w:val="32"/>
          <w:szCs w:val="32"/>
        </w:rPr>
        <w:t xml:space="preserve"> ставится, если ученик обнаружи</w:t>
      </w:r>
      <w:r w:rsidRPr="00063F0E">
        <w:rPr>
          <w:sz w:val="32"/>
          <w:szCs w:val="32"/>
        </w:rPr>
        <w:softHyphen/>
        <w:t>вает незнание большей части соответствующего ра</w:t>
      </w:r>
      <w:r w:rsidRPr="00063F0E">
        <w:rPr>
          <w:sz w:val="32"/>
          <w:szCs w:val="32"/>
        </w:rPr>
        <w:t>з</w:t>
      </w:r>
      <w:r w:rsidRPr="00063F0E">
        <w:rPr>
          <w:sz w:val="32"/>
          <w:szCs w:val="32"/>
        </w:rPr>
        <w:t>дела изучаемого материала, допускает ошибки в формулировке определений и правил, искажающие их смысл, беспорядочно и неуверенно излагает ма</w:t>
      </w:r>
      <w:r w:rsidRPr="00063F0E">
        <w:rPr>
          <w:sz w:val="32"/>
          <w:szCs w:val="32"/>
        </w:rPr>
        <w:softHyphen/>
        <w:t>териал. Оценка «2» отмечает такие недостатки в подг</w:t>
      </w:r>
      <w:r w:rsidRPr="00063F0E">
        <w:rPr>
          <w:sz w:val="32"/>
          <w:szCs w:val="32"/>
        </w:rPr>
        <w:t>о</w:t>
      </w:r>
      <w:r w:rsidRPr="00063F0E">
        <w:rPr>
          <w:sz w:val="32"/>
          <w:szCs w:val="32"/>
        </w:rPr>
        <w:t>товке ученика, которые являются серьезным препятствием к успешному овладению последую</w:t>
      </w:r>
      <w:r w:rsidRPr="00063F0E">
        <w:rPr>
          <w:sz w:val="32"/>
          <w:szCs w:val="32"/>
        </w:rPr>
        <w:softHyphen/>
        <w:t>щим м</w:t>
      </w:r>
      <w:r w:rsidRPr="00063F0E">
        <w:rPr>
          <w:sz w:val="32"/>
          <w:szCs w:val="32"/>
        </w:rPr>
        <w:t>а</w:t>
      </w:r>
      <w:r w:rsidRPr="00063F0E">
        <w:rPr>
          <w:sz w:val="32"/>
          <w:szCs w:val="32"/>
        </w:rPr>
        <w:t>териалом.</w:t>
      </w:r>
    </w:p>
    <w:p w:rsidR="000B50EF" w:rsidRPr="00063F0E" w:rsidRDefault="000B50EF" w:rsidP="00F25D54">
      <w:pPr>
        <w:pStyle w:val="a4"/>
        <w:numPr>
          <w:ilvl w:val="0"/>
          <w:numId w:val="1"/>
        </w:numPr>
        <w:ind w:left="-284" w:right="-31" w:firstLine="0"/>
        <w:jc w:val="both"/>
        <w:rPr>
          <w:sz w:val="32"/>
          <w:szCs w:val="32"/>
        </w:rPr>
      </w:pPr>
      <w:r w:rsidRPr="00063F0E">
        <w:rPr>
          <w:rStyle w:val="2pt"/>
          <w:rFonts w:eastAsia="Candara"/>
          <w:i/>
          <w:sz w:val="32"/>
          <w:szCs w:val="32"/>
        </w:rPr>
        <w:t>Оценка «1»</w:t>
      </w:r>
      <w:r w:rsidRPr="00063F0E">
        <w:rPr>
          <w:sz w:val="32"/>
          <w:szCs w:val="32"/>
        </w:rPr>
        <w:t xml:space="preserve"> ставится, если ученик обнаружи</w:t>
      </w:r>
      <w:r w:rsidRPr="00063F0E">
        <w:rPr>
          <w:sz w:val="32"/>
          <w:szCs w:val="32"/>
        </w:rPr>
        <w:softHyphen/>
        <w:t>вает полное незнание или непонимание материала.</w:t>
      </w:r>
    </w:p>
    <w:p w:rsidR="000B50EF" w:rsidRPr="00063F0E" w:rsidRDefault="000B50EF" w:rsidP="00F25D54">
      <w:pPr>
        <w:pStyle w:val="a4"/>
        <w:numPr>
          <w:ilvl w:val="0"/>
          <w:numId w:val="1"/>
        </w:numPr>
        <w:ind w:left="-284" w:right="-31" w:firstLine="0"/>
        <w:jc w:val="both"/>
        <w:rPr>
          <w:sz w:val="32"/>
          <w:szCs w:val="32"/>
        </w:rPr>
      </w:pPr>
      <w:proofErr w:type="gramStart"/>
      <w:r w:rsidRPr="00063F0E">
        <w:rPr>
          <w:sz w:val="32"/>
          <w:szCs w:val="32"/>
        </w:rPr>
        <w:t>Оценка («5», «4», «3») может ставиться не толь</w:t>
      </w:r>
      <w:r w:rsidRPr="00063F0E">
        <w:rPr>
          <w:sz w:val="32"/>
          <w:szCs w:val="32"/>
        </w:rPr>
        <w:softHyphen/>
        <w:t>ко за единовременный ответ (когда на проверку по</w:t>
      </w:r>
      <w:r w:rsidRPr="00063F0E">
        <w:rPr>
          <w:sz w:val="32"/>
          <w:szCs w:val="32"/>
        </w:rPr>
        <w:t>д</w:t>
      </w:r>
      <w:r w:rsidRPr="00063F0E">
        <w:rPr>
          <w:sz w:val="32"/>
          <w:szCs w:val="32"/>
        </w:rPr>
        <w:t>готовки ученика отводится определенное вре</w:t>
      </w:r>
      <w:r w:rsidRPr="00063F0E">
        <w:rPr>
          <w:sz w:val="32"/>
          <w:szCs w:val="32"/>
        </w:rPr>
        <w:softHyphen/>
        <w:t>мя), но и за рассредоточенный во времени, т.е. за сумму ответов, данных учеником на протяжении урока (выводится</w:t>
      </w:r>
      <w:r w:rsidRPr="00063F0E">
        <w:rPr>
          <w:rStyle w:val="a3"/>
          <w:rFonts w:eastAsia="Candara"/>
          <w:sz w:val="32"/>
          <w:szCs w:val="32"/>
        </w:rPr>
        <w:t xml:space="preserve"> поурочный</w:t>
      </w:r>
      <w:r w:rsidRPr="00063F0E">
        <w:rPr>
          <w:sz w:val="32"/>
          <w:szCs w:val="32"/>
        </w:rPr>
        <w:t xml:space="preserve"> балл), при условии, если в процессе урока не только заслушивались от</w:t>
      </w:r>
      <w:r w:rsidRPr="00063F0E">
        <w:rPr>
          <w:sz w:val="32"/>
          <w:szCs w:val="32"/>
        </w:rPr>
        <w:softHyphen/>
        <w:t>веты учащегося, но и осуществлялась проверка его умения применять знания на практике.</w:t>
      </w:r>
      <w:proofErr w:type="gramEnd"/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bookmarkStart w:id="0" w:name="bookmark2"/>
      <w:r w:rsidRPr="00063F0E">
        <w:rPr>
          <w:sz w:val="32"/>
          <w:szCs w:val="32"/>
        </w:rPr>
        <w:t xml:space="preserve"> </w:t>
      </w:r>
    </w:p>
    <w:p w:rsidR="000B50EF" w:rsidRPr="00063F0E" w:rsidRDefault="000B50EF" w:rsidP="00F25D54">
      <w:pPr>
        <w:pStyle w:val="a4"/>
        <w:ind w:left="-284" w:right="-31"/>
        <w:jc w:val="center"/>
        <w:rPr>
          <w:b/>
          <w:sz w:val="32"/>
          <w:szCs w:val="32"/>
        </w:rPr>
      </w:pPr>
      <w:r w:rsidRPr="00063F0E">
        <w:rPr>
          <w:b/>
          <w:sz w:val="32"/>
          <w:szCs w:val="32"/>
        </w:rPr>
        <w:t>Оценка сочинений</w:t>
      </w:r>
      <w:bookmarkEnd w:id="0"/>
    </w:p>
    <w:p w:rsidR="000B50EF" w:rsidRPr="00063F0E" w:rsidRDefault="000B50EF" w:rsidP="00F25D54">
      <w:pPr>
        <w:pStyle w:val="a4"/>
        <w:numPr>
          <w:ilvl w:val="0"/>
          <w:numId w:val="1"/>
        </w:numPr>
        <w:ind w:left="-284" w:right="-31" w:firstLine="0"/>
        <w:jc w:val="both"/>
        <w:rPr>
          <w:sz w:val="32"/>
          <w:szCs w:val="32"/>
        </w:rPr>
      </w:pPr>
      <w:r w:rsidRPr="00063F0E">
        <w:rPr>
          <w:sz w:val="32"/>
          <w:szCs w:val="32"/>
        </w:rPr>
        <w:t>Сочинения – основная форма про</w:t>
      </w:r>
      <w:r w:rsidRPr="00063F0E">
        <w:rPr>
          <w:sz w:val="32"/>
          <w:szCs w:val="32"/>
        </w:rPr>
        <w:softHyphen/>
        <w:t>верки умения правильно и последовательно излагать мысли, уровня речевой подготовки учащихся.</w:t>
      </w:r>
    </w:p>
    <w:p w:rsidR="000B50EF" w:rsidRPr="00063F0E" w:rsidRDefault="000B50EF" w:rsidP="00F25D54">
      <w:pPr>
        <w:pStyle w:val="a4"/>
        <w:numPr>
          <w:ilvl w:val="0"/>
          <w:numId w:val="1"/>
        </w:numPr>
        <w:ind w:left="-284" w:right="-31" w:firstLine="0"/>
        <w:jc w:val="both"/>
        <w:rPr>
          <w:sz w:val="32"/>
          <w:szCs w:val="32"/>
        </w:rPr>
      </w:pPr>
      <w:r w:rsidRPr="00063F0E">
        <w:rPr>
          <w:sz w:val="32"/>
          <w:szCs w:val="32"/>
        </w:rPr>
        <w:t>Сочинения в 5-9 классах прово</w:t>
      </w:r>
      <w:r w:rsidRPr="00063F0E">
        <w:rPr>
          <w:sz w:val="32"/>
          <w:szCs w:val="32"/>
        </w:rPr>
        <w:softHyphen/>
        <w:t>дятся в соответствии с требованиями раздела про</w:t>
      </w:r>
      <w:r w:rsidRPr="00063F0E">
        <w:rPr>
          <w:sz w:val="32"/>
          <w:szCs w:val="32"/>
        </w:rPr>
        <w:softHyphen/>
        <w:t>граммы «Развитие навыков связной речи».</w:t>
      </w:r>
    </w:p>
    <w:p w:rsidR="000B50EF" w:rsidRPr="00063F0E" w:rsidRDefault="000B50EF" w:rsidP="00F25D54">
      <w:pPr>
        <w:pStyle w:val="a4"/>
        <w:numPr>
          <w:ilvl w:val="0"/>
          <w:numId w:val="1"/>
        </w:numPr>
        <w:ind w:left="-284" w:right="-31" w:firstLine="0"/>
        <w:jc w:val="both"/>
        <w:rPr>
          <w:sz w:val="32"/>
          <w:szCs w:val="32"/>
        </w:rPr>
      </w:pPr>
      <w:r w:rsidRPr="00063F0E">
        <w:rPr>
          <w:sz w:val="32"/>
          <w:szCs w:val="32"/>
        </w:rPr>
        <w:t>Рекомендуется следующий примерный объем классных сочинений: в 5 классе – 0,5-1,0 страни</w:t>
      </w:r>
      <w:r w:rsidRPr="00063F0E">
        <w:rPr>
          <w:sz w:val="32"/>
          <w:szCs w:val="32"/>
        </w:rPr>
        <w:softHyphen/>
        <w:t>ца, в 6 классе – 1,0-1,5, в 7 классе – 1,5-2,0, в 8 классе – 2,0-3,0, в 9 классе – 3,0-4,0.</w:t>
      </w:r>
    </w:p>
    <w:p w:rsidR="000B50EF" w:rsidRPr="00063F0E" w:rsidRDefault="000B50EF" w:rsidP="00F25D54">
      <w:pPr>
        <w:pStyle w:val="a4"/>
        <w:numPr>
          <w:ilvl w:val="0"/>
          <w:numId w:val="1"/>
        </w:numPr>
        <w:ind w:left="-284" w:right="-31" w:firstLine="0"/>
        <w:jc w:val="both"/>
        <w:rPr>
          <w:sz w:val="32"/>
          <w:szCs w:val="32"/>
        </w:rPr>
      </w:pPr>
      <w:proofErr w:type="gramStart"/>
      <w:r w:rsidRPr="00063F0E">
        <w:rPr>
          <w:sz w:val="32"/>
          <w:szCs w:val="32"/>
        </w:rPr>
        <w:lastRenderedPageBreak/>
        <w:t>К указанному объему сочинений учитель дол</w:t>
      </w:r>
      <w:r w:rsidRPr="00063F0E">
        <w:rPr>
          <w:sz w:val="32"/>
          <w:szCs w:val="32"/>
        </w:rPr>
        <w:softHyphen/>
        <w:t>жен относиться как к примерному, так как объем учен</w:t>
      </w:r>
      <w:r w:rsidRPr="00063F0E">
        <w:rPr>
          <w:sz w:val="32"/>
          <w:szCs w:val="32"/>
        </w:rPr>
        <w:t>и</w:t>
      </w:r>
      <w:r w:rsidRPr="00063F0E">
        <w:rPr>
          <w:sz w:val="32"/>
          <w:szCs w:val="32"/>
        </w:rPr>
        <w:t>ческого сочинения зависит от многих обсто</w:t>
      </w:r>
      <w:r w:rsidRPr="00063F0E">
        <w:rPr>
          <w:sz w:val="32"/>
          <w:szCs w:val="32"/>
        </w:rPr>
        <w:softHyphen/>
        <w:t>ятельств, в частности от стиля и жанра сочинения, характ</w:t>
      </w:r>
      <w:r w:rsidRPr="00063F0E">
        <w:rPr>
          <w:sz w:val="32"/>
          <w:szCs w:val="32"/>
        </w:rPr>
        <w:t>е</w:t>
      </w:r>
      <w:r w:rsidRPr="00063F0E">
        <w:rPr>
          <w:sz w:val="32"/>
          <w:szCs w:val="32"/>
        </w:rPr>
        <w:t>ра темы и замысла, темпа письма учащих</w:t>
      </w:r>
      <w:r w:rsidRPr="00063F0E">
        <w:rPr>
          <w:sz w:val="32"/>
          <w:szCs w:val="32"/>
        </w:rPr>
        <w:softHyphen/>
        <w:t>ся, их общего развития.</w:t>
      </w:r>
      <w:proofErr w:type="gramEnd"/>
    </w:p>
    <w:p w:rsidR="000B50EF" w:rsidRPr="00063F0E" w:rsidRDefault="000B50EF" w:rsidP="00F25D54">
      <w:pPr>
        <w:pStyle w:val="a4"/>
        <w:numPr>
          <w:ilvl w:val="0"/>
          <w:numId w:val="1"/>
        </w:numPr>
        <w:ind w:left="-284" w:right="-31" w:firstLine="0"/>
        <w:jc w:val="both"/>
        <w:rPr>
          <w:sz w:val="32"/>
          <w:szCs w:val="32"/>
        </w:rPr>
      </w:pPr>
      <w:r w:rsidRPr="00063F0E">
        <w:rPr>
          <w:sz w:val="32"/>
          <w:szCs w:val="32"/>
        </w:rPr>
        <w:t>С помощью сочинений проверяют</w:t>
      </w:r>
      <w:r w:rsidRPr="00063F0E">
        <w:rPr>
          <w:sz w:val="32"/>
          <w:szCs w:val="32"/>
        </w:rPr>
        <w:softHyphen/>
        <w:t>ся: 1) умение раскрывать тему; 2) умение использо</w:t>
      </w:r>
      <w:r w:rsidRPr="00063F0E">
        <w:rPr>
          <w:sz w:val="32"/>
          <w:szCs w:val="32"/>
        </w:rPr>
        <w:softHyphen/>
        <w:t>вать языковые средства в соответствии со стилем, темой и задачей высказывания; 3) соблюдение язы</w:t>
      </w:r>
      <w:r w:rsidRPr="00063F0E">
        <w:rPr>
          <w:sz w:val="32"/>
          <w:szCs w:val="32"/>
        </w:rPr>
        <w:softHyphen/>
        <w:t>ковых норм и правил правописания.</w:t>
      </w:r>
    </w:p>
    <w:p w:rsidR="000B50EF" w:rsidRPr="00063F0E" w:rsidRDefault="000B50EF" w:rsidP="00F25D54">
      <w:pPr>
        <w:pStyle w:val="a4"/>
        <w:numPr>
          <w:ilvl w:val="0"/>
          <w:numId w:val="1"/>
        </w:numPr>
        <w:ind w:left="-284" w:right="-31" w:firstLine="0"/>
        <w:jc w:val="both"/>
        <w:rPr>
          <w:sz w:val="32"/>
          <w:szCs w:val="32"/>
        </w:rPr>
      </w:pPr>
      <w:r w:rsidRPr="00063F0E">
        <w:rPr>
          <w:sz w:val="32"/>
          <w:szCs w:val="32"/>
        </w:rPr>
        <w:t>Любое сочинение оценивается дву</w:t>
      </w:r>
      <w:r w:rsidRPr="00063F0E">
        <w:rPr>
          <w:sz w:val="32"/>
          <w:szCs w:val="32"/>
        </w:rPr>
        <w:softHyphen/>
        <w:t>мя отметками: первая ставится за содержание и ре</w:t>
      </w:r>
      <w:r w:rsidRPr="00063F0E">
        <w:rPr>
          <w:sz w:val="32"/>
          <w:szCs w:val="32"/>
        </w:rPr>
        <w:softHyphen/>
        <w:t>чевое оформл</w:t>
      </w:r>
      <w:r w:rsidRPr="00063F0E">
        <w:rPr>
          <w:sz w:val="32"/>
          <w:szCs w:val="32"/>
        </w:rPr>
        <w:t>е</w:t>
      </w:r>
      <w:r w:rsidRPr="00063F0E">
        <w:rPr>
          <w:sz w:val="32"/>
          <w:szCs w:val="32"/>
        </w:rPr>
        <w:t>ние, вторая – за грамотность, т.е.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</w:t>
      </w:r>
      <w:r w:rsidRPr="00063F0E">
        <w:rPr>
          <w:sz w:val="32"/>
          <w:szCs w:val="32"/>
        </w:rPr>
        <w:t>и</w:t>
      </w:r>
      <w:r w:rsidRPr="00063F0E">
        <w:rPr>
          <w:sz w:val="32"/>
          <w:szCs w:val="32"/>
        </w:rPr>
        <w:t>тается оценкой по литературе.</w:t>
      </w:r>
    </w:p>
    <w:p w:rsidR="000B50EF" w:rsidRPr="00063F0E" w:rsidRDefault="000B50EF" w:rsidP="00F25D54">
      <w:pPr>
        <w:pStyle w:val="a4"/>
        <w:numPr>
          <w:ilvl w:val="0"/>
          <w:numId w:val="1"/>
        </w:numPr>
        <w:ind w:left="-284" w:right="-31" w:firstLine="0"/>
        <w:jc w:val="both"/>
        <w:rPr>
          <w:sz w:val="32"/>
          <w:szCs w:val="32"/>
        </w:rPr>
      </w:pPr>
      <w:r w:rsidRPr="00063F0E">
        <w:rPr>
          <w:sz w:val="32"/>
          <w:szCs w:val="32"/>
        </w:rPr>
        <w:t>Содержание сочинения  оценивает</w:t>
      </w:r>
      <w:r w:rsidRPr="00063F0E">
        <w:rPr>
          <w:sz w:val="32"/>
          <w:szCs w:val="32"/>
        </w:rPr>
        <w:softHyphen/>
        <w:t>ся по следующим критериям:</w:t>
      </w:r>
    </w:p>
    <w:p w:rsidR="000B50EF" w:rsidRPr="00063F0E" w:rsidRDefault="000B50EF" w:rsidP="00F25D54">
      <w:pPr>
        <w:pStyle w:val="a4"/>
        <w:numPr>
          <w:ilvl w:val="0"/>
          <w:numId w:val="1"/>
        </w:numPr>
        <w:tabs>
          <w:tab w:val="left" w:pos="5787"/>
        </w:tabs>
        <w:ind w:left="-284" w:right="-31" w:firstLine="0"/>
        <w:jc w:val="both"/>
        <w:rPr>
          <w:sz w:val="32"/>
          <w:szCs w:val="32"/>
        </w:rPr>
      </w:pPr>
      <w:r w:rsidRPr="00063F0E">
        <w:rPr>
          <w:sz w:val="32"/>
          <w:szCs w:val="32"/>
        </w:rPr>
        <w:t>соответствие работы ученика теме и основной мысли;</w:t>
      </w:r>
      <w:r w:rsidRPr="00063F0E">
        <w:rPr>
          <w:sz w:val="32"/>
          <w:szCs w:val="32"/>
        </w:rPr>
        <w:tab/>
      </w:r>
    </w:p>
    <w:p w:rsidR="000B50EF" w:rsidRPr="00063F0E" w:rsidRDefault="000B50EF" w:rsidP="00F25D54">
      <w:pPr>
        <w:pStyle w:val="a4"/>
        <w:numPr>
          <w:ilvl w:val="0"/>
          <w:numId w:val="1"/>
        </w:numPr>
        <w:ind w:left="-284" w:right="-31" w:firstLine="0"/>
        <w:jc w:val="both"/>
        <w:rPr>
          <w:sz w:val="32"/>
          <w:szCs w:val="32"/>
        </w:rPr>
      </w:pPr>
      <w:r w:rsidRPr="00063F0E">
        <w:rPr>
          <w:sz w:val="32"/>
          <w:szCs w:val="32"/>
        </w:rPr>
        <w:t xml:space="preserve">полнота раскрытия темы; правильность фактического материала; последовательность изложения. </w:t>
      </w:r>
    </w:p>
    <w:p w:rsidR="000B50EF" w:rsidRPr="00063F0E" w:rsidRDefault="000B50EF" w:rsidP="00F25D54">
      <w:pPr>
        <w:pStyle w:val="a4"/>
        <w:numPr>
          <w:ilvl w:val="0"/>
          <w:numId w:val="1"/>
        </w:numPr>
        <w:ind w:left="-284" w:right="-31" w:firstLine="0"/>
        <w:jc w:val="both"/>
        <w:rPr>
          <w:sz w:val="32"/>
          <w:szCs w:val="32"/>
        </w:rPr>
      </w:pPr>
      <w:r w:rsidRPr="00063F0E">
        <w:rPr>
          <w:sz w:val="32"/>
          <w:szCs w:val="32"/>
        </w:rPr>
        <w:t>При оценке речевого оформления сочинений и изложений учитывается:</w:t>
      </w:r>
    </w:p>
    <w:p w:rsidR="000B50EF" w:rsidRPr="00063F0E" w:rsidRDefault="000B50EF" w:rsidP="00F25D54">
      <w:pPr>
        <w:pStyle w:val="a4"/>
        <w:numPr>
          <w:ilvl w:val="0"/>
          <w:numId w:val="1"/>
        </w:numPr>
        <w:ind w:left="-284" w:right="-31" w:firstLine="0"/>
        <w:jc w:val="both"/>
        <w:rPr>
          <w:sz w:val="32"/>
          <w:szCs w:val="32"/>
        </w:rPr>
      </w:pPr>
      <w:r w:rsidRPr="00063F0E">
        <w:rPr>
          <w:sz w:val="32"/>
          <w:szCs w:val="32"/>
        </w:rPr>
        <w:t>разнообразие словаря и грамматического строя речи;</w:t>
      </w:r>
    </w:p>
    <w:p w:rsidR="000B50EF" w:rsidRPr="00063F0E" w:rsidRDefault="000B50EF" w:rsidP="00F25D54">
      <w:pPr>
        <w:pStyle w:val="a4"/>
        <w:numPr>
          <w:ilvl w:val="0"/>
          <w:numId w:val="1"/>
        </w:numPr>
        <w:ind w:left="-284" w:right="-31" w:firstLine="0"/>
        <w:jc w:val="both"/>
        <w:rPr>
          <w:sz w:val="32"/>
          <w:szCs w:val="32"/>
        </w:rPr>
      </w:pPr>
      <w:r w:rsidRPr="00063F0E">
        <w:rPr>
          <w:sz w:val="32"/>
          <w:szCs w:val="32"/>
        </w:rPr>
        <w:t>стилевое единство и выразительность речи; число речевых недочетов.</w:t>
      </w:r>
    </w:p>
    <w:p w:rsidR="000B50EF" w:rsidRPr="00063F0E" w:rsidRDefault="000B50EF" w:rsidP="00F25D54">
      <w:pPr>
        <w:pStyle w:val="a4"/>
        <w:numPr>
          <w:ilvl w:val="0"/>
          <w:numId w:val="1"/>
        </w:numPr>
        <w:ind w:left="-284" w:right="-31" w:firstLine="0"/>
        <w:jc w:val="both"/>
        <w:rPr>
          <w:sz w:val="32"/>
          <w:szCs w:val="32"/>
        </w:rPr>
      </w:pPr>
      <w:r w:rsidRPr="00063F0E">
        <w:rPr>
          <w:sz w:val="32"/>
          <w:szCs w:val="32"/>
        </w:rPr>
        <w:t>Грамотность оценивается по числу допущенных учеником ошибок – орфографических, пунктуаци</w:t>
      </w:r>
      <w:r w:rsidRPr="00063F0E">
        <w:rPr>
          <w:sz w:val="32"/>
          <w:szCs w:val="32"/>
        </w:rPr>
        <w:softHyphen/>
        <w:t>онных и грамматических.</w:t>
      </w:r>
    </w:p>
    <w:p w:rsidR="000B50EF" w:rsidRPr="00063F0E" w:rsidRDefault="000B50EF" w:rsidP="00F25D54">
      <w:pPr>
        <w:pStyle w:val="a4"/>
        <w:ind w:left="-284" w:right="-31"/>
        <w:rPr>
          <w:sz w:val="32"/>
          <w:szCs w:val="32"/>
        </w:rPr>
      </w:pPr>
      <w:r w:rsidRPr="00063F0E">
        <w:rPr>
          <w:sz w:val="32"/>
          <w:szCs w:val="32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4"/>
        <w:gridCol w:w="8789"/>
        <w:gridCol w:w="4394"/>
      </w:tblGrid>
      <w:tr w:rsidR="000B50EF" w:rsidRPr="00063F0E" w:rsidTr="00646B99">
        <w:tc>
          <w:tcPr>
            <w:tcW w:w="1276" w:type="dxa"/>
            <w:vMerge w:val="restart"/>
            <w:shd w:val="clear" w:color="auto" w:fill="auto"/>
          </w:tcPr>
          <w:p w:rsidR="000B50EF" w:rsidRPr="00063F0E" w:rsidRDefault="000B50EF" w:rsidP="00F25D54">
            <w:pPr>
              <w:pStyle w:val="a4"/>
              <w:ind w:left="175" w:right="-31"/>
              <w:rPr>
                <w:sz w:val="32"/>
                <w:szCs w:val="32"/>
              </w:rPr>
            </w:pPr>
            <w:r w:rsidRPr="00063F0E">
              <w:rPr>
                <w:sz w:val="32"/>
                <w:szCs w:val="32"/>
              </w:rPr>
              <w:t xml:space="preserve">Оценка </w:t>
            </w:r>
          </w:p>
        </w:tc>
        <w:tc>
          <w:tcPr>
            <w:tcW w:w="13183" w:type="dxa"/>
            <w:gridSpan w:val="2"/>
            <w:shd w:val="clear" w:color="auto" w:fill="auto"/>
          </w:tcPr>
          <w:p w:rsidR="000B50EF" w:rsidRPr="00063F0E" w:rsidRDefault="000B50EF" w:rsidP="00646B99">
            <w:pPr>
              <w:pStyle w:val="a4"/>
              <w:ind w:left="176" w:right="-31"/>
              <w:rPr>
                <w:sz w:val="32"/>
                <w:szCs w:val="32"/>
              </w:rPr>
            </w:pPr>
            <w:r w:rsidRPr="00063F0E">
              <w:rPr>
                <w:sz w:val="32"/>
                <w:szCs w:val="32"/>
              </w:rPr>
              <w:t>Основные критерии оценки</w:t>
            </w:r>
          </w:p>
        </w:tc>
      </w:tr>
      <w:tr w:rsidR="000B50EF" w:rsidRPr="00063F0E" w:rsidTr="00646B99">
        <w:tc>
          <w:tcPr>
            <w:tcW w:w="1276" w:type="dxa"/>
            <w:vMerge/>
            <w:shd w:val="clear" w:color="auto" w:fill="auto"/>
          </w:tcPr>
          <w:p w:rsidR="000B50EF" w:rsidRPr="00063F0E" w:rsidRDefault="000B50EF" w:rsidP="00F25D54">
            <w:pPr>
              <w:pStyle w:val="a4"/>
              <w:ind w:left="175" w:right="-31"/>
              <w:rPr>
                <w:sz w:val="32"/>
                <w:szCs w:val="32"/>
              </w:rPr>
            </w:pPr>
          </w:p>
        </w:tc>
        <w:tc>
          <w:tcPr>
            <w:tcW w:w="8789" w:type="dxa"/>
            <w:shd w:val="clear" w:color="auto" w:fill="auto"/>
          </w:tcPr>
          <w:p w:rsidR="000B50EF" w:rsidRPr="00063F0E" w:rsidRDefault="000B50EF" w:rsidP="00646B99">
            <w:pPr>
              <w:pStyle w:val="a4"/>
              <w:ind w:left="176" w:right="-31"/>
              <w:rPr>
                <w:sz w:val="32"/>
                <w:szCs w:val="32"/>
              </w:rPr>
            </w:pPr>
            <w:r w:rsidRPr="00063F0E">
              <w:rPr>
                <w:sz w:val="32"/>
                <w:szCs w:val="32"/>
              </w:rPr>
              <w:t>Содержание и речь</w:t>
            </w:r>
          </w:p>
        </w:tc>
        <w:tc>
          <w:tcPr>
            <w:tcW w:w="4394" w:type="dxa"/>
            <w:shd w:val="clear" w:color="auto" w:fill="auto"/>
          </w:tcPr>
          <w:p w:rsidR="000B50EF" w:rsidRPr="00063F0E" w:rsidRDefault="000B50EF" w:rsidP="00646B99">
            <w:pPr>
              <w:pStyle w:val="a4"/>
              <w:ind w:left="-284" w:right="-31"/>
              <w:jc w:val="center"/>
              <w:rPr>
                <w:sz w:val="32"/>
                <w:szCs w:val="32"/>
              </w:rPr>
            </w:pPr>
            <w:r w:rsidRPr="00063F0E">
              <w:rPr>
                <w:sz w:val="32"/>
                <w:szCs w:val="32"/>
              </w:rPr>
              <w:t>Грамотность</w:t>
            </w:r>
          </w:p>
        </w:tc>
      </w:tr>
      <w:tr w:rsidR="000B50EF" w:rsidRPr="00063F0E" w:rsidTr="00646B99">
        <w:tc>
          <w:tcPr>
            <w:tcW w:w="1276" w:type="dxa"/>
            <w:shd w:val="clear" w:color="auto" w:fill="auto"/>
          </w:tcPr>
          <w:p w:rsidR="000B50EF" w:rsidRPr="00063F0E" w:rsidRDefault="000B50EF" w:rsidP="00F25D54">
            <w:pPr>
              <w:pStyle w:val="a4"/>
              <w:ind w:left="175" w:right="-31"/>
              <w:rPr>
                <w:sz w:val="32"/>
                <w:szCs w:val="32"/>
              </w:rPr>
            </w:pPr>
            <w:r w:rsidRPr="00063F0E">
              <w:rPr>
                <w:sz w:val="32"/>
                <w:szCs w:val="32"/>
              </w:rPr>
              <w:t>«5»</w:t>
            </w:r>
          </w:p>
        </w:tc>
        <w:tc>
          <w:tcPr>
            <w:tcW w:w="8789" w:type="dxa"/>
            <w:shd w:val="clear" w:color="auto" w:fill="auto"/>
          </w:tcPr>
          <w:p w:rsidR="000B50EF" w:rsidRPr="00063F0E" w:rsidRDefault="000B50EF" w:rsidP="00646B99">
            <w:pPr>
              <w:pStyle w:val="a4"/>
              <w:ind w:left="176" w:right="-31"/>
              <w:rPr>
                <w:sz w:val="32"/>
                <w:szCs w:val="32"/>
              </w:rPr>
            </w:pPr>
            <w:r w:rsidRPr="00063F0E">
              <w:rPr>
                <w:sz w:val="32"/>
                <w:szCs w:val="32"/>
              </w:rPr>
              <w:t>1.Содержание работы полно</w:t>
            </w:r>
            <w:r w:rsidRPr="00063F0E">
              <w:rPr>
                <w:sz w:val="32"/>
                <w:szCs w:val="32"/>
              </w:rPr>
              <w:softHyphen/>
              <w:t>стью соответствует теме.</w:t>
            </w:r>
          </w:p>
          <w:p w:rsidR="000B50EF" w:rsidRPr="00063F0E" w:rsidRDefault="00C13FF5" w:rsidP="00646B99">
            <w:pPr>
              <w:pStyle w:val="a4"/>
              <w:ind w:left="176" w:right="-31"/>
              <w:rPr>
                <w:sz w:val="32"/>
                <w:szCs w:val="32"/>
              </w:rPr>
            </w:pPr>
            <w:r w:rsidRPr="00063F0E">
              <w:rPr>
                <w:sz w:val="32"/>
                <w:szCs w:val="32"/>
              </w:rPr>
              <w:t>2</w:t>
            </w:r>
            <w:r w:rsidR="000B50EF" w:rsidRPr="00063F0E">
              <w:rPr>
                <w:sz w:val="32"/>
                <w:szCs w:val="32"/>
              </w:rPr>
              <w:t>. Фактические ошибки от</w:t>
            </w:r>
            <w:r w:rsidR="000B50EF" w:rsidRPr="00063F0E">
              <w:rPr>
                <w:sz w:val="32"/>
                <w:szCs w:val="32"/>
              </w:rPr>
              <w:softHyphen/>
              <w:t>сутствуют.</w:t>
            </w:r>
          </w:p>
          <w:p w:rsidR="000B50EF" w:rsidRPr="00063F0E" w:rsidRDefault="00C13FF5" w:rsidP="00646B99">
            <w:pPr>
              <w:pStyle w:val="a4"/>
              <w:ind w:left="176" w:right="-31"/>
              <w:rPr>
                <w:sz w:val="32"/>
                <w:szCs w:val="32"/>
              </w:rPr>
            </w:pPr>
            <w:r w:rsidRPr="00063F0E">
              <w:rPr>
                <w:sz w:val="32"/>
                <w:szCs w:val="32"/>
              </w:rPr>
              <w:t>3</w:t>
            </w:r>
            <w:r w:rsidR="000B50EF" w:rsidRPr="00063F0E">
              <w:rPr>
                <w:sz w:val="32"/>
                <w:szCs w:val="32"/>
              </w:rPr>
              <w:t>. Содержание излагается последовательно.</w:t>
            </w:r>
          </w:p>
          <w:p w:rsidR="000B50EF" w:rsidRPr="00063F0E" w:rsidRDefault="00C13FF5" w:rsidP="00646B99">
            <w:pPr>
              <w:pStyle w:val="a4"/>
              <w:ind w:left="176" w:right="-31"/>
              <w:rPr>
                <w:sz w:val="32"/>
                <w:szCs w:val="32"/>
              </w:rPr>
            </w:pPr>
            <w:r w:rsidRPr="00063F0E">
              <w:rPr>
                <w:sz w:val="32"/>
                <w:szCs w:val="32"/>
              </w:rPr>
              <w:t>4</w:t>
            </w:r>
            <w:r w:rsidR="000B50EF" w:rsidRPr="00063F0E">
              <w:rPr>
                <w:sz w:val="32"/>
                <w:szCs w:val="32"/>
              </w:rPr>
              <w:t>. Работа отличается богатст</w:t>
            </w:r>
            <w:r w:rsidR="000B50EF" w:rsidRPr="00063F0E">
              <w:rPr>
                <w:sz w:val="32"/>
                <w:szCs w:val="32"/>
              </w:rPr>
              <w:softHyphen/>
              <w:t>вом словаря, разнообразием и</w:t>
            </w:r>
            <w:r w:rsidR="000B50EF" w:rsidRPr="00063F0E">
              <w:rPr>
                <w:sz w:val="32"/>
                <w:szCs w:val="32"/>
              </w:rPr>
              <w:t>с</w:t>
            </w:r>
            <w:r w:rsidR="000B50EF" w:rsidRPr="00063F0E">
              <w:rPr>
                <w:sz w:val="32"/>
                <w:szCs w:val="32"/>
              </w:rPr>
              <w:t>пользуемых синтаксиче</w:t>
            </w:r>
            <w:r w:rsidR="000B50EF" w:rsidRPr="00063F0E">
              <w:rPr>
                <w:sz w:val="32"/>
                <w:szCs w:val="32"/>
              </w:rPr>
              <w:softHyphen/>
              <w:t>ских конструкций, точно</w:t>
            </w:r>
            <w:r w:rsidR="000B50EF" w:rsidRPr="00063F0E">
              <w:rPr>
                <w:sz w:val="32"/>
                <w:szCs w:val="32"/>
              </w:rPr>
              <w:softHyphen/>
              <w:t>стью слов</w:t>
            </w:r>
            <w:r w:rsidR="000B50EF" w:rsidRPr="00063F0E">
              <w:rPr>
                <w:sz w:val="32"/>
                <w:szCs w:val="32"/>
              </w:rPr>
              <w:t>о</w:t>
            </w:r>
            <w:r w:rsidR="000B50EF" w:rsidRPr="00063F0E">
              <w:rPr>
                <w:sz w:val="32"/>
                <w:szCs w:val="32"/>
              </w:rPr>
              <w:t>употребления.</w:t>
            </w:r>
          </w:p>
          <w:p w:rsidR="000B50EF" w:rsidRPr="00063F0E" w:rsidRDefault="00C13FF5" w:rsidP="00646B99">
            <w:pPr>
              <w:pStyle w:val="a4"/>
              <w:ind w:left="176" w:right="-31"/>
              <w:rPr>
                <w:sz w:val="32"/>
                <w:szCs w:val="32"/>
              </w:rPr>
            </w:pPr>
            <w:r w:rsidRPr="00063F0E">
              <w:rPr>
                <w:sz w:val="32"/>
                <w:szCs w:val="32"/>
              </w:rPr>
              <w:t>5</w:t>
            </w:r>
            <w:r w:rsidR="000B50EF" w:rsidRPr="00063F0E">
              <w:rPr>
                <w:sz w:val="32"/>
                <w:szCs w:val="32"/>
              </w:rPr>
              <w:t>. Достигнуто стилевое един</w:t>
            </w:r>
            <w:r w:rsidR="000B50EF" w:rsidRPr="00063F0E">
              <w:rPr>
                <w:sz w:val="32"/>
                <w:szCs w:val="32"/>
              </w:rPr>
              <w:softHyphen/>
              <w:t>ство и выразительность текста.</w:t>
            </w:r>
          </w:p>
          <w:p w:rsidR="000B50EF" w:rsidRPr="00063F0E" w:rsidRDefault="000B50EF" w:rsidP="00646B99">
            <w:pPr>
              <w:pStyle w:val="a4"/>
              <w:ind w:left="176" w:right="-31"/>
              <w:rPr>
                <w:sz w:val="32"/>
                <w:szCs w:val="32"/>
              </w:rPr>
            </w:pPr>
            <w:r w:rsidRPr="00063F0E">
              <w:rPr>
                <w:sz w:val="32"/>
                <w:szCs w:val="32"/>
              </w:rPr>
              <w:lastRenderedPageBreak/>
              <w:t xml:space="preserve">В целом в работе допускается 1 недочет в содержании и 1-2 </w:t>
            </w:r>
            <w:proofErr w:type="gramStart"/>
            <w:r w:rsidRPr="00063F0E">
              <w:rPr>
                <w:sz w:val="32"/>
                <w:szCs w:val="32"/>
              </w:rPr>
              <w:t>речевых</w:t>
            </w:r>
            <w:proofErr w:type="gramEnd"/>
            <w:r w:rsidRPr="00063F0E">
              <w:rPr>
                <w:sz w:val="32"/>
                <w:szCs w:val="32"/>
              </w:rPr>
              <w:t xml:space="preserve"> недочета</w:t>
            </w:r>
          </w:p>
        </w:tc>
        <w:tc>
          <w:tcPr>
            <w:tcW w:w="4394" w:type="dxa"/>
            <w:shd w:val="clear" w:color="auto" w:fill="auto"/>
          </w:tcPr>
          <w:p w:rsidR="000B50EF" w:rsidRPr="00063F0E" w:rsidRDefault="000B50EF" w:rsidP="00646B99">
            <w:pPr>
              <w:pStyle w:val="a4"/>
              <w:ind w:left="176" w:right="-31"/>
              <w:rPr>
                <w:sz w:val="32"/>
                <w:szCs w:val="32"/>
              </w:rPr>
            </w:pPr>
            <w:r w:rsidRPr="00063F0E">
              <w:rPr>
                <w:sz w:val="32"/>
                <w:szCs w:val="32"/>
              </w:rPr>
              <w:lastRenderedPageBreak/>
              <w:t>Допускается: 1 орфограф</w:t>
            </w:r>
            <w:r w:rsidRPr="00063F0E">
              <w:rPr>
                <w:sz w:val="32"/>
                <w:szCs w:val="32"/>
              </w:rPr>
              <w:t>и</w:t>
            </w:r>
            <w:r w:rsidRPr="00063F0E">
              <w:rPr>
                <w:sz w:val="32"/>
                <w:szCs w:val="32"/>
              </w:rPr>
              <w:t>че</w:t>
            </w:r>
            <w:r w:rsidRPr="00063F0E">
              <w:rPr>
                <w:sz w:val="32"/>
                <w:szCs w:val="32"/>
              </w:rPr>
              <w:softHyphen/>
              <w:t>ская, или 1 пунктуацион</w:t>
            </w:r>
            <w:r w:rsidRPr="00063F0E">
              <w:rPr>
                <w:sz w:val="32"/>
                <w:szCs w:val="32"/>
              </w:rPr>
              <w:softHyphen/>
              <w:t>ная, или 1 грамматиче</w:t>
            </w:r>
            <w:r w:rsidRPr="00063F0E">
              <w:rPr>
                <w:sz w:val="32"/>
                <w:szCs w:val="32"/>
              </w:rPr>
              <w:softHyphen/>
              <w:t>ская ошибка</w:t>
            </w:r>
          </w:p>
        </w:tc>
      </w:tr>
      <w:tr w:rsidR="000B50EF" w:rsidRPr="00063F0E" w:rsidTr="00646B99">
        <w:tc>
          <w:tcPr>
            <w:tcW w:w="1276" w:type="dxa"/>
            <w:shd w:val="clear" w:color="auto" w:fill="auto"/>
          </w:tcPr>
          <w:p w:rsidR="000B50EF" w:rsidRPr="00063F0E" w:rsidRDefault="000B50EF" w:rsidP="00F25D54">
            <w:pPr>
              <w:pStyle w:val="a4"/>
              <w:ind w:left="175" w:right="-31"/>
              <w:rPr>
                <w:sz w:val="32"/>
                <w:szCs w:val="32"/>
              </w:rPr>
            </w:pPr>
            <w:r w:rsidRPr="00063F0E">
              <w:rPr>
                <w:sz w:val="32"/>
                <w:szCs w:val="32"/>
              </w:rPr>
              <w:lastRenderedPageBreak/>
              <w:t>«4»</w:t>
            </w:r>
          </w:p>
        </w:tc>
        <w:tc>
          <w:tcPr>
            <w:tcW w:w="8789" w:type="dxa"/>
            <w:shd w:val="clear" w:color="auto" w:fill="auto"/>
          </w:tcPr>
          <w:p w:rsidR="000B50EF" w:rsidRPr="00063F0E" w:rsidRDefault="000B50EF" w:rsidP="00646B99">
            <w:pPr>
              <w:pStyle w:val="a4"/>
              <w:ind w:left="176" w:right="-31"/>
              <w:rPr>
                <w:sz w:val="32"/>
                <w:szCs w:val="32"/>
              </w:rPr>
            </w:pPr>
            <w:r w:rsidRPr="00063F0E">
              <w:rPr>
                <w:sz w:val="32"/>
                <w:szCs w:val="32"/>
              </w:rPr>
              <w:t>1. Содержание работы в ос</w:t>
            </w:r>
            <w:r w:rsidRPr="00063F0E">
              <w:rPr>
                <w:sz w:val="32"/>
                <w:szCs w:val="32"/>
              </w:rPr>
              <w:softHyphen/>
              <w:t>новном соответствует теме (им</w:t>
            </w:r>
            <w:r w:rsidRPr="00063F0E">
              <w:rPr>
                <w:sz w:val="32"/>
                <w:szCs w:val="32"/>
              </w:rPr>
              <w:t>е</w:t>
            </w:r>
            <w:r w:rsidRPr="00063F0E">
              <w:rPr>
                <w:sz w:val="32"/>
                <w:szCs w:val="32"/>
              </w:rPr>
              <w:t>ются незначительные отклонения от темы).</w:t>
            </w:r>
          </w:p>
          <w:p w:rsidR="000B50EF" w:rsidRPr="00063F0E" w:rsidRDefault="00C13FF5" w:rsidP="00646B99">
            <w:pPr>
              <w:pStyle w:val="a4"/>
              <w:ind w:left="176" w:right="-31"/>
              <w:rPr>
                <w:sz w:val="32"/>
                <w:szCs w:val="32"/>
              </w:rPr>
            </w:pPr>
            <w:r w:rsidRPr="00063F0E">
              <w:rPr>
                <w:sz w:val="32"/>
                <w:szCs w:val="32"/>
              </w:rPr>
              <w:t>2</w:t>
            </w:r>
            <w:r w:rsidR="000B50EF" w:rsidRPr="00063F0E">
              <w:rPr>
                <w:sz w:val="32"/>
                <w:szCs w:val="32"/>
              </w:rPr>
              <w:t>. Содержание в основном достоверно, но имеются еди</w:t>
            </w:r>
            <w:r w:rsidR="000B50EF" w:rsidRPr="00063F0E">
              <w:rPr>
                <w:sz w:val="32"/>
                <w:szCs w:val="32"/>
              </w:rPr>
              <w:softHyphen/>
              <w:t>ничные фактические неточ</w:t>
            </w:r>
            <w:r w:rsidR="000B50EF" w:rsidRPr="00063F0E">
              <w:rPr>
                <w:sz w:val="32"/>
                <w:szCs w:val="32"/>
              </w:rPr>
              <w:softHyphen/>
              <w:t>ности.</w:t>
            </w:r>
          </w:p>
          <w:p w:rsidR="000B50EF" w:rsidRPr="00063F0E" w:rsidRDefault="00C13FF5" w:rsidP="00646B99">
            <w:pPr>
              <w:pStyle w:val="a4"/>
              <w:ind w:left="176" w:right="-31"/>
              <w:rPr>
                <w:sz w:val="32"/>
                <w:szCs w:val="32"/>
              </w:rPr>
            </w:pPr>
            <w:r w:rsidRPr="00063F0E">
              <w:rPr>
                <w:sz w:val="32"/>
                <w:szCs w:val="32"/>
              </w:rPr>
              <w:t>3</w:t>
            </w:r>
            <w:r w:rsidR="000B50EF" w:rsidRPr="00063F0E">
              <w:rPr>
                <w:sz w:val="32"/>
                <w:szCs w:val="32"/>
              </w:rPr>
              <w:t>. Имеются незначительные нарушения последователь</w:t>
            </w:r>
            <w:r w:rsidR="000B50EF" w:rsidRPr="00063F0E">
              <w:rPr>
                <w:sz w:val="32"/>
                <w:szCs w:val="32"/>
              </w:rPr>
              <w:softHyphen/>
              <w:t>ности в изложении мыслей.</w:t>
            </w:r>
          </w:p>
          <w:p w:rsidR="000B50EF" w:rsidRPr="00063F0E" w:rsidRDefault="00C13FF5" w:rsidP="00646B99">
            <w:pPr>
              <w:pStyle w:val="a4"/>
              <w:ind w:left="176" w:right="-31"/>
              <w:rPr>
                <w:sz w:val="32"/>
                <w:szCs w:val="32"/>
              </w:rPr>
            </w:pPr>
            <w:r w:rsidRPr="00063F0E">
              <w:rPr>
                <w:sz w:val="32"/>
                <w:szCs w:val="32"/>
              </w:rPr>
              <w:t>4</w:t>
            </w:r>
            <w:r w:rsidR="000B50EF" w:rsidRPr="00063F0E">
              <w:rPr>
                <w:sz w:val="32"/>
                <w:szCs w:val="32"/>
              </w:rPr>
              <w:t>. Лексический и граммати</w:t>
            </w:r>
            <w:r w:rsidR="000B50EF" w:rsidRPr="00063F0E">
              <w:rPr>
                <w:sz w:val="32"/>
                <w:szCs w:val="32"/>
              </w:rPr>
              <w:softHyphen/>
              <w:t>ческий строй речи достаточ</w:t>
            </w:r>
            <w:r w:rsidR="000B50EF" w:rsidRPr="00063F0E">
              <w:rPr>
                <w:sz w:val="32"/>
                <w:szCs w:val="32"/>
              </w:rPr>
              <w:softHyphen/>
              <w:t>но разнообразен.</w:t>
            </w:r>
          </w:p>
          <w:p w:rsidR="000B50EF" w:rsidRPr="00063F0E" w:rsidRDefault="00C13FF5" w:rsidP="00646B99">
            <w:pPr>
              <w:pStyle w:val="a4"/>
              <w:ind w:left="176" w:right="-31"/>
              <w:rPr>
                <w:sz w:val="32"/>
                <w:szCs w:val="32"/>
              </w:rPr>
            </w:pPr>
            <w:r w:rsidRPr="00063F0E">
              <w:rPr>
                <w:sz w:val="32"/>
                <w:szCs w:val="32"/>
              </w:rPr>
              <w:t>5</w:t>
            </w:r>
            <w:r w:rsidR="000B50EF" w:rsidRPr="00063F0E">
              <w:rPr>
                <w:sz w:val="32"/>
                <w:szCs w:val="32"/>
              </w:rPr>
              <w:t>. Стиль работы отличается единством и достаточной вы</w:t>
            </w:r>
            <w:r w:rsidR="000B50EF" w:rsidRPr="00063F0E">
              <w:rPr>
                <w:sz w:val="32"/>
                <w:szCs w:val="32"/>
              </w:rPr>
              <w:softHyphen/>
              <w:t xml:space="preserve">разительностью. </w:t>
            </w:r>
          </w:p>
          <w:p w:rsidR="000B50EF" w:rsidRPr="00063F0E" w:rsidRDefault="000B50EF" w:rsidP="00646B99">
            <w:pPr>
              <w:pStyle w:val="a4"/>
              <w:ind w:left="176" w:right="-31"/>
              <w:rPr>
                <w:sz w:val="32"/>
                <w:szCs w:val="32"/>
              </w:rPr>
            </w:pPr>
            <w:r w:rsidRPr="00063F0E">
              <w:rPr>
                <w:sz w:val="32"/>
                <w:szCs w:val="32"/>
              </w:rPr>
              <w:t>В целом в работе допускается не более 2 недочетов в содер</w:t>
            </w:r>
            <w:r w:rsidRPr="00063F0E">
              <w:rPr>
                <w:sz w:val="32"/>
                <w:szCs w:val="32"/>
              </w:rPr>
              <w:softHyphen/>
              <w:t>жании и не более 3-4 речевых недочетов</w:t>
            </w:r>
          </w:p>
        </w:tc>
        <w:tc>
          <w:tcPr>
            <w:tcW w:w="4394" w:type="dxa"/>
            <w:shd w:val="clear" w:color="auto" w:fill="auto"/>
          </w:tcPr>
          <w:p w:rsidR="000B50EF" w:rsidRPr="00063F0E" w:rsidRDefault="000B50EF" w:rsidP="00646B99">
            <w:pPr>
              <w:pStyle w:val="a4"/>
              <w:ind w:left="176" w:right="-31"/>
              <w:rPr>
                <w:sz w:val="32"/>
                <w:szCs w:val="32"/>
              </w:rPr>
            </w:pPr>
            <w:r w:rsidRPr="00063F0E">
              <w:rPr>
                <w:sz w:val="32"/>
                <w:szCs w:val="32"/>
              </w:rPr>
              <w:t>Допускаются: 2 орфограф</w:t>
            </w:r>
            <w:r w:rsidRPr="00063F0E">
              <w:rPr>
                <w:sz w:val="32"/>
                <w:szCs w:val="32"/>
              </w:rPr>
              <w:t>и</w:t>
            </w:r>
            <w:r w:rsidRPr="00063F0E">
              <w:rPr>
                <w:sz w:val="32"/>
                <w:szCs w:val="32"/>
              </w:rPr>
              <w:t>че</w:t>
            </w:r>
            <w:r w:rsidRPr="00063F0E">
              <w:rPr>
                <w:sz w:val="32"/>
                <w:szCs w:val="32"/>
              </w:rPr>
              <w:softHyphen/>
              <w:t>ские и</w:t>
            </w:r>
            <w:r w:rsidR="00C13FF5" w:rsidRPr="00063F0E">
              <w:rPr>
                <w:sz w:val="32"/>
                <w:szCs w:val="32"/>
              </w:rPr>
              <w:t xml:space="preserve"> </w:t>
            </w:r>
            <w:r w:rsidRPr="00063F0E">
              <w:rPr>
                <w:sz w:val="32"/>
                <w:szCs w:val="32"/>
              </w:rPr>
              <w:t>2 пунктуацион</w:t>
            </w:r>
            <w:r w:rsidRPr="00063F0E">
              <w:rPr>
                <w:sz w:val="32"/>
                <w:szCs w:val="32"/>
              </w:rPr>
              <w:softHyphen/>
              <w:t xml:space="preserve">ные ошибки, или 1 </w:t>
            </w:r>
            <w:proofErr w:type="gramStart"/>
            <w:r w:rsidRPr="00063F0E">
              <w:rPr>
                <w:sz w:val="32"/>
                <w:szCs w:val="32"/>
              </w:rPr>
              <w:t>орфографиче</w:t>
            </w:r>
            <w:r w:rsidRPr="00063F0E">
              <w:rPr>
                <w:sz w:val="32"/>
                <w:szCs w:val="32"/>
              </w:rPr>
              <w:softHyphen/>
              <w:t>ская</w:t>
            </w:r>
            <w:proofErr w:type="gramEnd"/>
            <w:r w:rsidRPr="00063F0E">
              <w:rPr>
                <w:sz w:val="32"/>
                <w:szCs w:val="32"/>
              </w:rPr>
              <w:t xml:space="preserve"> и 3 пунктуа</w:t>
            </w:r>
            <w:r w:rsidRPr="00063F0E">
              <w:rPr>
                <w:sz w:val="32"/>
                <w:szCs w:val="32"/>
              </w:rPr>
              <w:softHyphen/>
              <w:t>ционные ошиб</w:t>
            </w:r>
            <w:r w:rsidRPr="00063F0E">
              <w:rPr>
                <w:sz w:val="32"/>
                <w:szCs w:val="32"/>
              </w:rPr>
              <w:softHyphen/>
              <w:t>ки, или</w:t>
            </w:r>
          </w:p>
          <w:p w:rsidR="000B50EF" w:rsidRPr="00063F0E" w:rsidRDefault="000B50EF" w:rsidP="00646B99">
            <w:pPr>
              <w:pStyle w:val="a4"/>
              <w:ind w:left="176" w:right="-31"/>
              <w:rPr>
                <w:sz w:val="32"/>
                <w:szCs w:val="32"/>
              </w:rPr>
            </w:pPr>
            <w:r w:rsidRPr="00063F0E">
              <w:rPr>
                <w:sz w:val="32"/>
                <w:szCs w:val="32"/>
              </w:rPr>
              <w:t>4 пунктуацион</w:t>
            </w:r>
            <w:r w:rsidRPr="00063F0E">
              <w:rPr>
                <w:sz w:val="32"/>
                <w:szCs w:val="32"/>
              </w:rPr>
              <w:softHyphen/>
              <w:t>ные ошибки при отсутствии орфограф</w:t>
            </w:r>
            <w:r w:rsidRPr="00063F0E">
              <w:rPr>
                <w:sz w:val="32"/>
                <w:szCs w:val="32"/>
              </w:rPr>
              <w:t>и</w:t>
            </w:r>
            <w:r w:rsidRPr="00063F0E">
              <w:rPr>
                <w:sz w:val="32"/>
                <w:szCs w:val="32"/>
              </w:rPr>
              <w:t>ческих ошибок, а также 1 грамматиче</w:t>
            </w:r>
            <w:r w:rsidRPr="00063F0E">
              <w:rPr>
                <w:sz w:val="32"/>
                <w:szCs w:val="32"/>
              </w:rPr>
              <w:softHyphen/>
              <w:t>ские ошибки</w:t>
            </w:r>
          </w:p>
        </w:tc>
      </w:tr>
      <w:tr w:rsidR="000B50EF" w:rsidRPr="00063F0E" w:rsidTr="00646B99">
        <w:tc>
          <w:tcPr>
            <w:tcW w:w="1276" w:type="dxa"/>
            <w:shd w:val="clear" w:color="auto" w:fill="auto"/>
          </w:tcPr>
          <w:p w:rsidR="000B50EF" w:rsidRPr="00063F0E" w:rsidRDefault="000B50EF" w:rsidP="00F25D54">
            <w:pPr>
              <w:pStyle w:val="a4"/>
              <w:ind w:left="175" w:right="-31"/>
              <w:rPr>
                <w:sz w:val="32"/>
                <w:szCs w:val="32"/>
              </w:rPr>
            </w:pPr>
            <w:r w:rsidRPr="00063F0E">
              <w:rPr>
                <w:sz w:val="32"/>
                <w:szCs w:val="32"/>
              </w:rPr>
              <w:t>«3»</w:t>
            </w:r>
          </w:p>
        </w:tc>
        <w:tc>
          <w:tcPr>
            <w:tcW w:w="8789" w:type="dxa"/>
            <w:shd w:val="clear" w:color="auto" w:fill="auto"/>
          </w:tcPr>
          <w:p w:rsidR="000B50EF" w:rsidRPr="00063F0E" w:rsidRDefault="000B50EF" w:rsidP="00646B99">
            <w:pPr>
              <w:pStyle w:val="a4"/>
              <w:ind w:left="176" w:right="-31"/>
              <w:rPr>
                <w:sz w:val="32"/>
                <w:szCs w:val="32"/>
              </w:rPr>
            </w:pPr>
            <w:r w:rsidRPr="00063F0E">
              <w:rPr>
                <w:sz w:val="32"/>
                <w:szCs w:val="32"/>
              </w:rPr>
              <w:t>1.В работе допущены сущест</w:t>
            </w:r>
            <w:r w:rsidRPr="00063F0E">
              <w:rPr>
                <w:sz w:val="32"/>
                <w:szCs w:val="32"/>
              </w:rPr>
              <w:softHyphen/>
              <w:t>венные отклонения от темы.</w:t>
            </w:r>
          </w:p>
          <w:p w:rsidR="000B50EF" w:rsidRPr="00063F0E" w:rsidRDefault="00C13FF5" w:rsidP="00646B99">
            <w:pPr>
              <w:pStyle w:val="a4"/>
              <w:ind w:left="176" w:right="-31"/>
              <w:rPr>
                <w:sz w:val="32"/>
                <w:szCs w:val="32"/>
              </w:rPr>
            </w:pPr>
            <w:r w:rsidRPr="00063F0E">
              <w:rPr>
                <w:sz w:val="32"/>
                <w:szCs w:val="32"/>
              </w:rPr>
              <w:t>2</w:t>
            </w:r>
            <w:r w:rsidR="000B50EF" w:rsidRPr="00063F0E">
              <w:rPr>
                <w:sz w:val="32"/>
                <w:szCs w:val="32"/>
              </w:rPr>
              <w:t>. Работа достоверна в глав</w:t>
            </w:r>
            <w:r w:rsidR="000B50EF" w:rsidRPr="00063F0E">
              <w:rPr>
                <w:sz w:val="32"/>
                <w:szCs w:val="32"/>
              </w:rPr>
              <w:softHyphen/>
              <w:t>ном, но в ней имеются от</w:t>
            </w:r>
            <w:r w:rsidR="000B50EF" w:rsidRPr="00063F0E">
              <w:rPr>
                <w:sz w:val="32"/>
                <w:szCs w:val="32"/>
              </w:rPr>
              <w:softHyphen/>
              <w:t>дельные фактические неточ</w:t>
            </w:r>
            <w:r w:rsidR="000B50EF" w:rsidRPr="00063F0E">
              <w:rPr>
                <w:sz w:val="32"/>
                <w:szCs w:val="32"/>
              </w:rPr>
              <w:softHyphen/>
              <w:t>ности.</w:t>
            </w:r>
          </w:p>
          <w:p w:rsidR="000B50EF" w:rsidRPr="00063F0E" w:rsidRDefault="00C13FF5" w:rsidP="00646B99">
            <w:pPr>
              <w:pStyle w:val="a4"/>
              <w:ind w:left="176" w:right="-31"/>
              <w:rPr>
                <w:sz w:val="32"/>
                <w:szCs w:val="32"/>
              </w:rPr>
            </w:pPr>
            <w:r w:rsidRPr="00063F0E">
              <w:rPr>
                <w:sz w:val="32"/>
                <w:szCs w:val="32"/>
              </w:rPr>
              <w:t>3</w:t>
            </w:r>
            <w:r w:rsidR="000B50EF" w:rsidRPr="00063F0E">
              <w:rPr>
                <w:sz w:val="32"/>
                <w:szCs w:val="32"/>
              </w:rPr>
              <w:t>. Допущены отдельные на</w:t>
            </w:r>
            <w:r w:rsidR="000B50EF" w:rsidRPr="00063F0E">
              <w:rPr>
                <w:sz w:val="32"/>
                <w:szCs w:val="32"/>
              </w:rPr>
              <w:softHyphen/>
              <w:t>рушения последовательнос</w:t>
            </w:r>
            <w:r w:rsidR="000B50EF" w:rsidRPr="00063F0E">
              <w:rPr>
                <w:sz w:val="32"/>
                <w:szCs w:val="32"/>
              </w:rPr>
              <w:softHyphen/>
              <w:t>ти и</w:t>
            </w:r>
            <w:r w:rsidR="000B50EF" w:rsidRPr="00063F0E">
              <w:rPr>
                <w:sz w:val="32"/>
                <w:szCs w:val="32"/>
              </w:rPr>
              <w:t>з</w:t>
            </w:r>
            <w:r w:rsidR="000B50EF" w:rsidRPr="00063F0E">
              <w:rPr>
                <w:sz w:val="32"/>
                <w:szCs w:val="32"/>
              </w:rPr>
              <w:t>ложения.</w:t>
            </w:r>
          </w:p>
          <w:p w:rsidR="000B50EF" w:rsidRPr="00063F0E" w:rsidRDefault="000B50EF" w:rsidP="00646B99">
            <w:pPr>
              <w:pStyle w:val="a4"/>
              <w:ind w:left="176" w:right="-31"/>
              <w:rPr>
                <w:sz w:val="32"/>
                <w:szCs w:val="32"/>
              </w:rPr>
            </w:pPr>
            <w:r w:rsidRPr="00063F0E">
              <w:rPr>
                <w:sz w:val="32"/>
                <w:szCs w:val="32"/>
              </w:rPr>
              <w:t>3. Беден словарь и однооб</w:t>
            </w:r>
            <w:r w:rsidRPr="00063F0E">
              <w:rPr>
                <w:sz w:val="32"/>
                <w:szCs w:val="32"/>
              </w:rPr>
              <w:softHyphen/>
              <w:t>разны употребляемые син</w:t>
            </w:r>
            <w:r w:rsidRPr="00063F0E">
              <w:rPr>
                <w:sz w:val="32"/>
                <w:szCs w:val="32"/>
              </w:rPr>
              <w:softHyphen/>
              <w:t>таксические конструкции, встречается неправильное слов</w:t>
            </w:r>
            <w:r w:rsidRPr="00063F0E">
              <w:rPr>
                <w:sz w:val="32"/>
                <w:szCs w:val="32"/>
              </w:rPr>
              <w:t>о</w:t>
            </w:r>
            <w:r w:rsidRPr="00063F0E">
              <w:rPr>
                <w:sz w:val="32"/>
                <w:szCs w:val="32"/>
              </w:rPr>
              <w:t>употребление.</w:t>
            </w:r>
          </w:p>
          <w:p w:rsidR="000B50EF" w:rsidRPr="00063F0E" w:rsidRDefault="000B50EF" w:rsidP="00646B99">
            <w:pPr>
              <w:pStyle w:val="a4"/>
              <w:ind w:left="176" w:right="-31"/>
              <w:rPr>
                <w:sz w:val="32"/>
                <w:szCs w:val="32"/>
              </w:rPr>
            </w:pPr>
            <w:r w:rsidRPr="00063F0E">
              <w:rPr>
                <w:sz w:val="32"/>
                <w:szCs w:val="32"/>
              </w:rPr>
              <w:t>4. Стиль работы не отличает</w:t>
            </w:r>
            <w:r w:rsidRPr="00063F0E">
              <w:rPr>
                <w:sz w:val="32"/>
                <w:szCs w:val="32"/>
              </w:rPr>
              <w:softHyphen/>
              <w:t>ся единством, речь недоста</w:t>
            </w:r>
            <w:r w:rsidRPr="00063F0E">
              <w:rPr>
                <w:sz w:val="32"/>
                <w:szCs w:val="32"/>
              </w:rPr>
              <w:softHyphen/>
              <w:t>точно выразительна.</w:t>
            </w:r>
          </w:p>
          <w:p w:rsidR="000B50EF" w:rsidRPr="00063F0E" w:rsidRDefault="000B50EF" w:rsidP="00646B99">
            <w:pPr>
              <w:pStyle w:val="a4"/>
              <w:ind w:left="176" w:right="-31"/>
              <w:rPr>
                <w:sz w:val="32"/>
                <w:szCs w:val="32"/>
              </w:rPr>
            </w:pPr>
            <w:r w:rsidRPr="00063F0E">
              <w:rPr>
                <w:sz w:val="32"/>
                <w:szCs w:val="32"/>
              </w:rPr>
              <w:t>В целом в работе допускается не более 4 недочетов в содер</w:t>
            </w:r>
            <w:r w:rsidRPr="00063F0E">
              <w:rPr>
                <w:sz w:val="32"/>
                <w:szCs w:val="32"/>
              </w:rPr>
              <w:softHyphen/>
              <w:t>жании и 5 речевых недочетов</w:t>
            </w:r>
          </w:p>
        </w:tc>
        <w:tc>
          <w:tcPr>
            <w:tcW w:w="4394" w:type="dxa"/>
            <w:shd w:val="clear" w:color="auto" w:fill="auto"/>
          </w:tcPr>
          <w:p w:rsidR="000B50EF" w:rsidRPr="00063F0E" w:rsidRDefault="000B50EF" w:rsidP="00646B99">
            <w:pPr>
              <w:pStyle w:val="a4"/>
              <w:ind w:left="176" w:right="-31"/>
              <w:rPr>
                <w:sz w:val="32"/>
                <w:szCs w:val="32"/>
              </w:rPr>
            </w:pPr>
            <w:r w:rsidRPr="00063F0E">
              <w:rPr>
                <w:sz w:val="32"/>
                <w:szCs w:val="32"/>
              </w:rPr>
              <w:t>Допускаются: 4 орфограф</w:t>
            </w:r>
            <w:r w:rsidRPr="00063F0E">
              <w:rPr>
                <w:sz w:val="32"/>
                <w:szCs w:val="32"/>
              </w:rPr>
              <w:t>и</w:t>
            </w:r>
            <w:r w:rsidRPr="00063F0E">
              <w:rPr>
                <w:sz w:val="32"/>
                <w:szCs w:val="32"/>
              </w:rPr>
              <w:t>че</w:t>
            </w:r>
            <w:r w:rsidRPr="00063F0E">
              <w:rPr>
                <w:sz w:val="32"/>
                <w:szCs w:val="32"/>
              </w:rPr>
              <w:softHyphen/>
              <w:t>ские и 4 пункту</w:t>
            </w:r>
            <w:r w:rsidRPr="00063F0E">
              <w:rPr>
                <w:sz w:val="32"/>
                <w:szCs w:val="32"/>
              </w:rPr>
              <w:softHyphen/>
              <w:t>ационные ошиб</w:t>
            </w:r>
            <w:r w:rsidRPr="00063F0E">
              <w:rPr>
                <w:sz w:val="32"/>
                <w:szCs w:val="32"/>
              </w:rPr>
              <w:softHyphen/>
              <w:t>ки, или 3 орфографиче</w:t>
            </w:r>
            <w:r w:rsidRPr="00063F0E">
              <w:rPr>
                <w:sz w:val="32"/>
                <w:szCs w:val="32"/>
              </w:rPr>
              <w:softHyphen/>
              <w:t>ские ошибки и 5 пунктуац</w:t>
            </w:r>
            <w:r w:rsidRPr="00063F0E">
              <w:rPr>
                <w:sz w:val="32"/>
                <w:szCs w:val="32"/>
              </w:rPr>
              <w:t>и</w:t>
            </w:r>
            <w:r w:rsidRPr="00063F0E">
              <w:rPr>
                <w:sz w:val="32"/>
                <w:szCs w:val="32"/>
              </w:rPr>
              <w:t>онных ошибок, или 7 пун</w:t>
            </w:r>
            <w:r w:rsidRPr="00063F0E">
              <w:rPr>
                <w:sz w:val="32"/>
                <w:szCs w:val="32"/>
              </w:rPr>
              <w:t>к</w:t>
            </w:r>
            <w:r w:rsidRPr="00063F0E">
              <w:rPr>
                <w:sz w:val="32"/>
                <w:szCs w:val="32"/>
              </w:rPr>
              <w:t>туацион</w:t>
            </w:r>
            <w:r w:rsidRPr="00063F0E">
              <w:rPr>
                <w:sz w:val="32"/>
                <w:szCs w:val="32"/>
              </w:rPr>
              <w:softHyphen/>
              <w:t>ных при отсутст</w:t>
            </w:r>
            <w:r w:rsidRPr="00063F0E">
              <w:rPr>
                <w:sz w:val="32"/>
                <w:szCs w:val="32"/>
              </w:rPr>
              <w:softHyphen/>
              <w:t>вии орфографиче</w:t>
            </w:r>
            <w:r w:rsidRPr="00063F0E">
              <w:rPr>
                <w:sz w:val="32"/>
                <w:szCs w:val="32"/>
              </w:rPr>
              <w:softHyphen/>
              <w:t>ских ошибок</w:t>
            </w:r>
          </w:p>
          <w:p w:rsidR="000B50EF" w:rsidRPr="00063F0E" w:rsidRDefault="000B50EF" w:rsidP="00646B99">
            <w:pPr>
              <w:pStyle w:val="a4"/>
              <w:ind w:left="176" w:right="-31"/>
              <w:rPr>
                <w:sz w:val="32"/>
                <w:szCs w:val="32"/>
              </w:rPr>
            </w:pPr>
            <w:r w:rsidRPr="00063F0E">
              <w:rPr>
                <w:sz w:val="32"/>
                <w:szCs w:val="32"/>
              </w:rPr>
              <w:t xml:space="preserve">(в 6 классе 5 </w:t>
            </w:r>
            <w:proofErr w:type="gramStart"/>
            <w:r w:rsidRPr="00063F0E">
              <w:rPr>
                <w:sz w:val="32"/>
                <w:szCs w:val="32"/>
              </w:rPr>
              <w:t>орфографич</w:t>
            </w:r>
            <w:r w:rsidRPr="00063F0E">
              <w:rPr>
                <w:sz w:val="32"/>
                <w:szCs w:val="32"/>
              </w:rPr>
              <w:t>е</w:t>
            </w:r>
            <w:r w:rsidRPr="00063F0E">
              <w:rPr>
                <w:sz w:val="32"/>
                <w:szCs w:val="32"/>
              </w:rPr>
              <w:t>ских</w:t>
            </w:r>
            <w:proofErr w:type="gramEnd"/>
            <w:r w:rsidRPr="00063F0E">
              <w:rPr>
                <w:sz w:val="32"/>
                <w:szCs w:val="32"/>
              </w:rPr>
              <w:t xml:space="preserve"> и 4 пункту</w:t>
            </w:r>
            <w:r w:rsidRPr="00063F0E">
              <w:rPr>
                <w:sz w:val="32"/>
                <w:szCs w:val="32"/>
              </w:rPr>
              <w:softHyphen/>
              <w:t>ационные ошиб</w:t>
            </w:r>
            <w:r w:rsidRPr="00063F0E">
              <w:rPr>
                <w:sz w:val="32"/>
                <w:szCs w:val="32"/>
              </w:rPr>
              <w:softHyphen/>
              <w:t>ки), а также 4 грамм</w:t>
            </w:r>
            <w:r w:rsidRPr="00063F0E">
              <w:rPr>
                <w:sz w:val="32"/>
                <w:szCs w:val="32"/>
              </w:rPr>
              <w:t>а</w:t>
            </w:r>
            <w:r w:rsidRPr="00063F0E">
              <w:rPr>
                <w:sz w:val="32"/>
                <w:szCs w:val="32"/>
              </w:rPr>
              <w:t>тиче</w:t>
            </w:r>
            <w:r w:rsidRPr="00063F0E">
              <w:rPr>
                <w:sz w:val="32"/>
                <w:szCs w:val="32"/>
              </w:rPr>
              <w:softHyphen/>
              <w:t>ские ошибки</w:t>
            </w:r>
          </w:p>
        </w:tc>
      </w:tr>
      <w:tr w:rsidR="000B50EF" w:rsidRPr="00063F0E" w:rsidTr="00646B99">
        <w:tc>
          <w:tcPr>
            <w:tcW w:w="1276" w:type="dxa"/>
            <w:shd w:val="clear" w:color="auto" w:fill="auto"/>
          </w:tcPr>
          <w:p w:rsidR="000B50EF" w:rsidRPr="00063F0E" w:rsidRDefault="000B50EF" w:rsidP="00F25D54">
            <w:pPr>
              <w:pStyle w:val="a4"/>
              <w:ind w:left="175" w:right="-31"/>
              <w:rPr>
                <w:sz w:val="32"/>
                <w:szCs w:val="32"/>
              </w:rPr>
            </w:pPr>
            <w:r w:rsidRPr="00063F0E">
              <w:rPr>
                <w:sz w:val="32"/>
                <w:szCs w:val="32"/>
              </w:rPr>
              <w:t>«2»</w:t>
            </w:r>
          </w:p>
        </w:tc>
        <w:tc>
          <w:tcPr>
            <w:tcW w:w="8789" w:type="dxa"/>
            <w:shd w:val="clear" w:color="auto" w:fill="auto"/>
          </w:tcPr>
          <w:p w:rsidR="000B50EF" w:rsidRPr="00063F0E" w:rsidRDefault="000B50EF" w:rsidP="00646B99">
            <w:pPr>
              <w:pStyle w:val="a4"/>
              <w:ind w:left="176" w:right="-31"/>
              <w:rPr>
                <w:sz w:val="32"/>
                <w:szCs w:val="32"/>
              </w:rPr>
            </w:pPr>
            <w:r w:rsidRPr="00063F0E">
              <w:rPr>
                <w:sz w:val="32"/>
                <w:szCs w:val="32"/>
              </w:rPr>
              <w:t>1.Работа не соответствует теме.</w:t>
            </w:r>
          </w:p>
          <w:p w:rsidR="000B50EF" w:rsidRPr="00063F0E" w:rsidRDefault="00646B99" w:rsidP="00646B99">
            <w:pPr>
              <w:pStyle w:val="a4"/>
              <w:ind w:left="176" w:right="-31"/>
              <w:rPr>
                <w:sz w:val="32"/>
                <w:szCs w:val="32"/>
              </w:rPr>
            </w:pPr>
            <w:r w:rsidRPr="00063F0E">
              <w:rPr>
                <w:sz w:val="32"/>
                <w:szCs w:val="32"/>
              </w:rPr>
              <w:t>2</w:t>
            </w:r>
            <w:r w:rsidR="000B50EF" w:rsidRPr="00063F0E">
              <w:rPr>
                <w:sz w:val="32"/>
                <w:szCs w:val="32"/>
              </w:rPr>
              <w:t>. Допущено много фактиче</w:t>
            </w:r>
            <w:r w:rsidR="000B50EF" w:rsidRPr="00063F0E">
              <w:rPr>
                <w:sz w:val="32"/>
                <w:szCs w:val="32"/>
              </w:rPr>
              <w:softHyphen/>
              <w:t>ских неточностей.</w:t>
            </w:r>
          </w:p>
          <w:p w:rsidR="000B50EF" w:rsidRPr="00063F0E" w:rsidRDefault="00646B99" w:rsidP="00646B99">
            <w:pPr>
              <w:pStyle w:val="a4"/>
              <w:ind w:left="176" w:right="-31"/>
              <w:rPr>
                <w:sz w:val="32"/>
                <w:szCs w:val="32"/>
              </w:rPr>
            </w:pPr>
            <w:r w:rsidRPr="00063F0E">
              <w:rPr>
                <w:sz w:val="32"/>
                <w:szCs w:val="32"/>
              </w:rPr>
              <w:t>3</w:t>
            </w:r>
            <w:r w:rsidR="000B50EF" w:rsidRPr="00063F0E">
              <w:rPr>
                <w:sz w:val="32"/>
                <w:szCs w:val="32"/>
              </w:rPr>
              <w:t>. Нарушена последователь</w:t>
            </w:r>
            <w:r w:rsidR="000B50EF" w:rsidRPr="00063F0E">
              <w:rPr>
                <w:sz w:val="32"/>
                <w:szCs w:val="32"/>
              </w:rPr>
              <w:softHyphen/>
              <w:t xml:space="preserve">ность изложения мыслей во всех </w:t>
            </w:r>
            <w:r w:rsidR="000B50EF" w:rsidRPr="00063F0E">
              <w:rPr>
                <w:sz w:val="32"/>
                <w:szCs w:val="32"/>
              </w:rPr>
              <w:lastRenderedPageBreak/>
              <w:t>частях работы, отсутст</w:t>
            </w:r>
            <w:r w:rsidR="000B50EF" w:rsidRPr="00063F0E">
              <w:rPr>
                <w:sz w:val="32"/>
                <w:szCs w:val="32"/>
              </w:rPr>
              <w:softHyphen/>
              <w:t>вует связь между ними, час</w:t>
            </w:r>
            <w:r w:rsidR="000B50EF" w:rsidRPr="00063F0E">
              <w:rPr>
                <w:sz w:val="32"/>
                <w:szCs w:val="32"/>
              </w:rPr>
              <w:softHyphen/>
              <w:t>ты случаи неправильного словоупотребления.</w:t>
            </w:r>
          </w:p>
          <w:p w:rsidR="000B50EF" w:rsidRPr="00063F0E" w:rsidRDefault="00646B99" w:rsidP="00646B99">
            <w:pPr>
              <w:pStyle w:val="a4"/>
              <w:ind w:left="176" w:right="-31"/>
              <w:rPr>
                <w:sz w:val="32"/>
                <w:szCs w:val="32"/>
              </w:rPr>
            </w:pPr>
            <w:r w:rsidRPr="00063F0E">
              <w:rPr>
                <w:sz w:val="32"/>
                <w:szCs w:val="32"/>
              </w:rPr>
              <w:t>4</w:t>
            </w:r>
            <w:r w:rsidR="000B50EF" w:rsidRPr="00063F0E">
              <w:rPr>
                <w:sz w:val="32"/>
                <w:szCs w:val="32"/>
              </w:rPr>
              <w:t>. Крайне беден словарь, ра</w:t>
            </w:r>
            <w:r w:rsidR="000B50EF" w:rsidRPr="00063F0E">
              <w:rPr>
                <w:sz w:val="32"/>
                <w:szCs w:val="32"/>
              </w:rPr>
              <w:softHyphen/>
              <w:t>бота написана короткими од</w:t>
            </w:r>
            <w:r w:rsidR="000B50EF" w:rsidRPr="00063F0E">
              <w:rPr>
                <w:sz w:val="32"/>
                <w:szCs w:val="32"/>
              </w:rPr>
              <w:softHyphen/>
              <w:t>нотипными предложениями со слабовыраженной связью между ними, часты случаи неправильного словоупотреб</w:t>
            </w:r>
            <w:r w:rsidR="000B50EF" w:rsidRPr="00063F0E">
              <w:rPr>
                <w:sz w:val="32"/>
                <w:szCs w:val="32"/>
              </w:rPr>
              <w:softHyphen/>
              <w:t>ления.</w:t>
            </w:r>
          </w:p>
          <w:p w:rsidR="000B50EF" w:rsidRPr="00063F0E" w:rsidRDefault="00646B99" w:rsidP="00646B99">
            <w:pPr>
              <w:pStyle w:val="a4"/>
              <w:ind w:left="176" w:right="-31"/>
              <w:rPr>
                <w:sz w:val="32"/>
                <w:szCs w:val="32"/>
              </w:rPr>
            </w:pPr>
            <w:r w:rsidRPr="00063F0E">
              <w:rPr>
                <w:sz w:val="32"/>
                <w:szCs w:val="32"/>
              </w:rPr>
              <w:t>5</w:t>
            </w:r>
            <w:r w:rsidR="000B50EF" w:rsidRPr="00063F0E">
              <w:rPr>
                <w:sz w:val="32"/>
                <w:szCs w:val="32"/>
              </w:rPr>
              <w:t>. Нарушено стилевое един</w:t>
            </w:r>
            <w:r w:rsidR="000B50EF" w:rsidRPr="00063F0E">
              <w:rPr>
                <w:sz w:val="32"/>
                <w:szCs w:val="32"/>
              </w:rPr>
              <w:softHyphen/>
              <w:t>ство текста.</w:t>
            </w:r>
          </w:p>
          <w:p w:rsidR="000B50EF" w:rsidRPr="00063F0E" w:rsidRDefault="000B50EF" w:rsidP="00646B99">
            <w:pPr>
              <w:pStyle w:val="a4"/>
              <w:ind w:left="176" w:right="-31"/>
              <w:rPr>
                <w:sz w:val="32"/>
                <w:szCs w:val="32"/>
              </w:rPr>
            </w:pPr>
            <w:r w:rsidRPr="00063F0E">
              <w:rPr>
                <w:sz w:val="32"/>
                <w:szCs w:val="32"/>
              </w:rPr>
              <w:t>В целом в работе допущено 6 недочетов в содержании и до 7 речевых недочетов</w:t>
            </w:r>
          </w:p>
        </w:tc>
        <w:tc>
          <w:tcPr>
            <w:tcW w:w="4394" w:type="dxa"/>
            <w:shd w:val="clear" w:color="auto" w:fill="auto"/>
          </w:tcPr>
          <w:p w:rsidR="000B50EF" w:rsidRPr="00063F0E" w:rsidRDefault="000B50EF" w:rsidP="00646B99">
            <w:pPr>
              <w:pStyle w:val="a4"/>
              <w:ind w:left="176" w:right="-31"/>
              <w:rPr>
                <w:sz w:val="32"/>
                <w:szCs w:val="32"/>
              </w:rPr>
            </w:pPr>
            <w:r w:rsidRPr="00063F0E">
              <w:rPr>
                <w:sz w:val="32"/>
                <w:szCs w:val="32"/>
              </w:rPr>
              <w:lastRenderedPageBreak/>
              <w:t>Допускаются: 7 орфограф</w:t>
            </w:r>
            <w:r w:rsidRPr="00063F0E">
              <w:rPr>
                <w:sz w:val="32"/>
                <w:szCs w:val="32"/>
              </w:rPr>
              <w:t>и</w:t>
            </w:r>
            <w:r w:rsidRPr="00063F0E">
              <w:rPr>
                <w:sz w:val="32"/>
                <w:szCs w:val="32"/>
              </w:rPr>
              <w:t>че</w:t>
            </w:r>
            <w:r w:rsidRPr="00063F0E">
              <w:rPr>
                <w:sz w:val="32"/>
                <w:szCs w:val="32"/>
              </w:rPr>
              <w:softHyphen/>
              <w:t>ских и 7 пункту</w:t>
            </w:r>
            <w:r w:rsidRPr="00063F0E">
              <w:rPr>
                <w:sz w:val="32"/>
                <w:szCs w:val="32"/>
              </w:rPr>
              <w:softHyphen/>
              <w:t>ационных оши</w:t>
            </w:r>
            <w:r w:rsidRPr="00063F0E">
              <w:rPr>
                <w:sz w:val="32"/>
                <w:szCs w:val="32"/>
              </w:rPr>
              <w:softHyphen/>
              <w:t>бок, или 6 орфо</w:t>
            </w:r>
            <w:r w:rsidRPr="00063F0E">
              <w:rPr>
                <w:sz w:val="32"/>
                <w:szCs w:val="32"/>
              </w:rPr>
              <w:softHyphen/>
            </w:r>
            <w:r w:rsidRPr="00063F0E">
              <w:rPr>
                <w:sz w:val="32"/>
                <w:szCs w:val="32"/>
              </w:rPr>
              <w:lastRenderedPageBreak/>
              <w:t>графических и 8 пунктуац</w:t>
            </w:r>
            <w:r w:rsidRPr="00063F0E">
              <w:rPr>
                <w:sz w:val="32"/>
                <w:szCs w:val="32"/>
              </w:rPr>
              <w:t>и</w:t>
            </w:r>
            <w:r w:rsidRPr="00063F0E">
              <w:rPr>
                <w:sz w:val="32"/>
                <w:szCs w:val="32"/>
              </w:rPr>
              <w:t>он</w:t>
            </w:r>
            <w:r w:rsidRPr="00063F0E">
              <w:rPr>
                <w:sz w:val="32"/>
                <w:szCs w:val="32"/>
              </w:rPr>
              <w:softHyphen/>
              <w:t>ных ошибок, 5 орфогр</w:t>
            </w:r>
            <w:r w:rsidRPr="00063F0E">
              <w:rPr>
                <w:sz w:val="32"/>
                <w:szCs w:val="32"/>
              </w:rPr>
              <w:t>а</w:t>
            </w:r>
            <w:r w:rsidRPr="00063F0E">
              <w:rPr>
                <w:sz w:val="32"/>
                <w:szCs w:val="32"/>
              </w:rPr>
              <w:t>фических и 9 пункту</w:t>
            </w:r>
            <w:r w:rsidRPr="00063F0E">
              <w:rPr>
                <w:sz w:val="32"/>
                <w:szCs w:val="32"/>
              </w:rPr>
              <w:softHyphen/>
              <w:t>ационных оши</w:t>
            </w:r>
            <w:r w:rsidRPr="00063F0E">
              <w:rPr>
                <w:sz w:val="32"/>
                <w:szCs w:val="32"/>
              </w:rPr>
              <w:softHyphen/>
              <w:t>бок, 8 орф</w:t>
            </w:r>
            <w:r w:rsidRPr="00063F0E">
              <w:rPr>
                <w:sz w:val="32"/>
                <w:szCs w:val="32"/>
              </w:rPr>
              <w:t>о</w:t>
            </w:r>
            <w:r w:rsidRPr="00063F0E">
              <w:rPr>
                <w:sz w:val="32"/>
                <w:szCs w:val="32"/>
              </w:rPr>
              <w:t>графических и 6 пунктуац</w:t>
            </w:r>
            <w:r w:rsidRPr="00063F0E">
              <w:rPr>
                <w:sz w:val="32"/>
                <w:szCs w:val="32"/>
              </w:rPr>
              <w:t>и</w:t>
            </w:r>
            <w:r w:rsidRPr="00063F0E">
              <w:rPr>
                <w:sz w:val="32"/>
                <w:szCs w:val="32"/>
              </w:rPr>
              <w:t>он</w:t>
            </w:r>
            <w:r w:rsidRPr="00063F0E">
              <w:rPr>
                <w:sz w:val="32"/>
                <w:szCs w:val="32"/>
              </w:rPr>
              <w:softHyphen/>
              <w:t>ных ошибок,</w:t>
            </w:r>
          </w:p>
          <w:p w:rsidR="000B50EF" w:rsidRPr="00063F0E" w:rsidRDefault="000B50EF" w:rsidP="00646B99">
            <w:pPr>
              <w:pStyle w:val="a4"/>
              <w:ind w:left="176" w:right="-31"/>
              <w:rPr>
                <w:sz w:val="32"/>
                <w:szCs w:val="32"/>
              </w:rPr>
            </w:pPr>
            <w:r w:rsidRPr="00063F0E">
              <w:rPr>
                <w:sz w:val="32"/>
                <w:szCs w:val="32"/>
              </w:rPr>
              <w:t>а также 7 грамма</w:t>
            </w:r>
            <w:r w:rsidRPr="00063F0E">
              <w:rPr>
                <w:sz w:val="32"/>
                <w:szCs w:val="32"/>
              </w:rPr>
              <w:softHyphen/>
              <w:t>тических ошибок</w:t>
            </w:r>
          </w:p>
        </w:tc>
      </w:tr>
      <w:tr w:rsidR="000B50EF" w:rsidRPr="00063F0E" w:rsidTr="00646B99">
        <w:tc>
          <w:tcPr>
            <w:tcW w:w="1276" w:type="dxa"/>
            <w:shd w:val="clear" w:color="auto" w:fill="auto"/>
          </w:tcPr>
          <w:p w:rsidR="000B50EF" w:rsidRPr="00063F0E" w:rsidRDefault="000B50EF" w:rsidP="00F25D54">
            <w:pPr>
              <w:pStyle w:val="a4"/>
              <w:ind w:left="175" w:right="-31"/>
              <w:rPr>
                <w:sz w:val="32"/>
                <w:szCs w:val="32"/>
              </w:rPr>
            </w:pPr>
            <w:r w:rsidRPr="00063F0E">
              <w:rPr>
                <w:sz w:val="32"/>
                <w:szCs w:val="32"/>
              </w:rPr>
              <w:lastRenderedPageBreak/>
              <w:t>«1»</w:t>
            </w:r>
          </w:p>
        </w:tc>
        <w:tc>
          <w:tcPr>
            <w:tcW w:w="8789" w:type="dxa"/>
            <w:shd w:val="clear" w:color="auto" w:fill="auto"/>
          </w:tcPr>
          <w:p w:rsidR="000B50EF" w:rsidRPr="00063F0E" w:rsidRDefault="000B50EF" w:rsidP="00646B99">
            <w:pPr>
              <w:pStyle w:val="a4"/>
              <w:ind w:left="176" w:right="-31"/>
              <w:rPr>
                <w:sz w:val="32"/>
                <w:szCs w:val="32"/>
              </w:rPr>
            </w:pPr>
            <w:r w:rsidRPr="00063F0E">
              <w:rPr>
                <w:sz w:val="32"/>
                <w:szCs w:val="32"/>
              </w:rPr>
              <w:t>В работе допущено более 6 недочетов в содержании и более 7 речевых недочетов</w:t>
            </w:r>
          </w:p>
        </w:tc>
        <w:tc>
          <w:tcPr>
            <w:tcW w:w="4394" w:type="dxa"/>
            <w:shd w:val="clear" w:color="auto" w:fill="auto"/>
          </w:tcPr>
          <w:p w:rsidR="000B50EF" w:rsidRPr="00063F0E" w:rsidRDefault="000B50EF" w:rsidP="00646B99">
            <w:pPr>
              <w:pStyle w:val="a4"/>
              <w:ind w:left="176" w:right="-31"/>
              <w:rPr>
                <w:sz w:val="32"/>
                <w:szCs w:val="32"/>
              </w:rPr>
            </w:pPr>
            <w:r w:rsidRPr="00063F0E">
              <w:rPr>
                <w:sz w:val="32"/>
                <w:szCs w:val="32"/>
              </w:rPr>
              <w:t>Имеется более 7 орфограф</w:t>
            </w:r>
            <w:r w:rsidRPr="00063F0E">
              <w:rPr>
                <w:sz w:val="32"/>
                <w:szCs w:val="32"/>
              </w:rPr>
              <w:t>и</w:t>
            </w:r>
            <w:r w:rsidRPr="00063F0E">
              <w:rPr>
                <w:sz w:val="32"/>
                <w:szCs w:val="32"/>
              </w:rPr>
              <w:t>че</w:t>
            </w:r>
            <w:r w:rsidRPr="00063F0E">
              <w:rPr>
                <w:sz w:val="32"/>
                <w:szCs w:val="32"/>
              </w:rPr>
              <w:softHyphen/>
              <w:t>ских, 7 пункту</w:t>
            </w:r>
            <w:r w:rsidRPr="00063F0E">
              <w:rPr>
                <w:sz w:val="32"/>
                <w:szCs w:val="32"/>
              </w:rPr>
              <w:softHyphen/>
              <w:t>ационных и 7 грамматиче</w:t>
            </w:r>
            <w:r w:rsidRPr="00063F0E">
              <w:rPr>
                <w:sz w:val="32"/>
                <w:szCs w:val="32"/>
              </w:rPr>
              <w:softHyphen/>
              <w:t>ских ошибок</w:t>
            </w:r>
          </w:p>
        </w:tc>
      </w:tr>
    </w:tbl>
    <w:p w:rsidR="000B50EF" w:rsidRPr="00063F0E" w:rsidRDefault="000B50EF" w:rsidP="00F25D54">
      <w:pPr>
        <w:pStyle w:val="a4"/>
        <w:ind w:left="-284" w:right="-31"/>
        <w:rPr>
          <w:sz w:val="32"/>
          <w:szCs w:val="32"/>
        </w:rPr>
      </w:pPr>
      <w:r w:rsidRPr="00063F0E">
        <w:rPr>
          <w:sz w:val="32"/>
          <w:szCs w:val="32"/>
        </w:rPr>
        <w:t xml:space="preserve"> </w:t>
      </w:r>
    </w:p>
    <w:p w:rsidR="000B50EF" w:rsidRPr="00063F0E" w:rsidRDefault="000B50EF" w:rsidP="00F25D54">
      <w:pPr>
        <w:pStyle w:val="a4"/>
        <w:ind w:left="-284" w:right="-31"/>
        <w:jc w:val="both"/>
        <w:rPr>
          <w:rStyle w:val="42pt"/>
          <w:sz w:val="32"/>
          <w:szCs w:val="32"/>
        </w:rPr>
      </w:pPr>
      <w:r w:rsidRPr="00063F0E">
        <w:rPr>
          <w:rStyle w:val="42pt"/>
          <w:sz w:val="32"/>
          <w:szCs w:val="32"/>
        </w:rPr>
        <w:t xml:space="preserve"> Примечания:</w:t>
      </w:r>
    </w:p>
    <w:p w:rsidR="000B50EF" w:rsidRPr="00063F0E" w:rsidRDefault="000B50EF" w:rsidP="00F25D54">
      <w:pPr>
        <w:pStyle w:val="a4"/>
        <w:numPr>
          <w:ilvl w:val="0"/>
          <w:numId w:val="1"/>
        </w:numPr>
        <w:ind w:left="-284" w:right="-31" w:firstLine="0"/>
        <w:jc w:val="both"/>
        <w:rPr>
          <w:sz w:val="32"/>
          <w:szCs w:val="32"/>
        </w:rPr>
      </w:pPr>
      <w:r w:rsidRPr="00063F0E">
        <w:rPr>
          <w:sz w:val="32"/>
          <w:szCs w:val="32"/>
        </w:rPr>
        <w:t>1. При оценке сочинения необходимо учитывать самостоятельность, оригинальность замысла учен</w:t>
      </w:r>
      <w:r w:rsidRPr="00063F0E">
        <w:rPr>
          <w:sz w:val="32"/>
          <w:szCs w:val="32"/>
        </w:rPr>
        <w:t>и</w:t>
      </w:r>
      <w:r w:rsidRPr="00063F0E">
        <w:rPr>
          <w:sz w:val="32"/>
          <w:szCs w:val="32"/>
        </w:rPr>
        <w:t>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</w:t>
      </w:r>
      <w:r w:rsidRPr="00063F0E">
        <w:rPr>
          <w:sz w:val="32"/>
          <w:szCs w:val="32"/>
        </w:rPr>
        <w:softHyphen/>
        <w:t>ку за сочинение на один балл.</w:t>
      </w:r>
    </w:p>
    <w:p w:rsidR="000B50EF" w:rsidRPr="00063F0E" w:rsidRDefault="000B50EF" w:rsidP="00F25D54">
      <w:pPr>
        <w:pStyle w:val="a4"/>
        <w:numPr>
          <w:ilvl w:val="0"/>
          <w:numId w:val="1"/>
        </w:numPr>
        <w:ind w:left="-284" w:right="-31" w:firstLine="0"/>
        <w:jc w:val="both"/>
        <w:rPr>
          <w:sz w:val="32"/>
          <w:szCs w:val="32"/>
        </w:rPr>
      </w:pPr>
      <w:r w:rsidRPr="00063F0E">
        <w:rPr>
          <w:sz w:val="32"/>
          <w:szCs w:val="32"/>
        </w:rPr>
        <w:t>2. Если объем сочинения в полтора-два раза больше ука</w:t>
      </w:r>
      <w:r w:rsidRPr="00063F0E">
        <w:rPr>
          <w:sz w:val="32"/>
          <w:szCs w:val="32"/>
        </w:rPr>
        <w:softHyphen/>
        <w:t>занного в настоящих «Нормах...»,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</w:t>
      </w:r>
      <w:r w:rsidRPr="00063F0E">
        <w:rPr>
          <w:sz w:val="32"/>
          <w:szCs w:val="32"/>
        </w:rPr>
        <w:softHyphen/>
        <w:t>ских, 2 пун</w:t>
      </w:r>
      <w:r w:rsidRPr="00063F0E">
        <w:rPr>
          <w:sz w:val="32"/>
          <w:szCs w:val="32"/>
        </w:rPr>
        <w:t>к</w:t>
      </w:r>
      <w:r w:rsidRPr="00063F0E">
        <w:rPr>
          <w:sz w:val="32"/>
          <w:szCs w:val="32"/>
        </w:rPr>
        <w:t>туационных и 2 грамматических ошибках или при соотношениях: 2-3-2, 2-2-3; «3» ставится при соо</w:t>
      </w:r>
      <w:r w:rsidRPr="00063F0E">
        <w:rPr>
          <w:sz w:val="32"/>
          <w:szCs w:val="32"/>
        </w:rPr>
        <w:t>т</w:t>
      </w:r>
      <w:r w:rsidRPr="00063F0E">
        <w:rPr>
          <w:sz w:val="32"/>
          <w:szCs w:val="32"/>
        </w:rPr>
        <w:t>ношениях: 6-4-4, 4-6-4, 4-4-6. При выставлении оценки «5» превышение объема сочинения не приним</w:t>
      </w:r>
      <w:r w:rsidRPr="00063F0E">
        <w:rPr>
          <w:sz w:val="32"/>
          <w:szCs w:val="32"/>
        </w:rPr>
        <w:t>а</w:t>
      </w:r>
      <w:r w:rsidRPr="00063F0E">
        <w:rPr>
          <w:sz w:val="32"/>
          <w:szCs w:val="32"/>
        </w:rPr>
        <w:t>ется во внимание.</w:t>
      </w:r>
    </w:p>
    <w:p w:rsidR="000B50EF" w:rsidRPr="00063F0E" w:rsidRDefault="000B50EF" w:rsidP="00F25D54">
      <w:pPr>
        <w:pStyle w:val="a4"/>
        <w:numPr>
          <w:ilvl w:val="0"/>
          <w:numId w:val="1"/>
        </w:numPr>
        <w:ind w:left="-284" w:right="-31" w:firstLine="0"/>
        <w:jc w:val="both"/>
        <w:rPr>
          <w:sz w:val="32"/>
          <w:szCs w:val="32"/>
        </w:rPr>
      </w:pPr>
      <w:r w:rsidRPr="00063F0E">
        <w:rPr>
          <w:sz w:val="32"/>
          <w:szCs w:val="32"/>
        </w:rPr>
        <w:t>3. Первая оценка (за содержание и речь) не может быть положительной, если не раскрыта тема выск</w:t>
      </w:r>
      <w:r w:rsidRPr="00063F0E">
        <w:rPr>
          <w:sz w:val="32"/>
          <w:szCs w:val="32"/>
        </w:rPr>
        <w:t>а</w:t>
      </w:r>
      <w:r w:rsidRPr="00063F0E">
        <w:rPr>
          <w:sz w:val="32"/>
          <w:szCs w:val="32"/>
        </w:rPr>
        <w:t>зывания, хо</w:t>
      </w:r>
      <w:r w:rsidRPr="00063F0E">
        <w:rPr>
          <w:sz w:val="32"/>
          <w:szCs w:val="32"/>
        </w:rPr>
        <w:softHyphen/>
        <w:t>тя по остальным показателям оно написано удовлетвори</w:t>
      </w:r>
      <w:r w:rsidRPr="00063F0E">
        <w:rPr>
          <w:sz w:val="32"/>
          <w:szCs w:val="32"/>
        </w:rPr>
        <w:softHyphen/>
        <w:t>тельно.</w:t>
      </w:r>
    </w:p>
    <w:p w:rsidR="000B50EF" w:rsidRPr="00063F0E" w:rsidRDefault="000B50EF" w:rsidP="00F25D54">
      <w:pPr>
        <w:pStyle w:val="a4"/>
        <w:numPr>
          <w:ilvl w:val="0"/>
          <w:numId w:val="1"/>
        </w:numPr>
        <w:ind w:left="-284" w:right="-31" w:firstLine="0"/>
        <w:jc w:val="both"/>
        <w:rPr>
          <w:sz w:val="32"/>
          <w:szCs w:val="32"/>
        </w:rPr>
      </w:pPr>
      <w:r w:rsidRPr="00063F0E">
        <w:rPr>
          <w:sz w:val="32"/>
          <w:szCs w:val="32"/>
        </w:rPr>
        <w:t xml:space="preserve">4.На оценку сочинения и изложения распространяются положения об </w:t>
      </w:r>
      <w:r w:rsidRPr="00063F0E">
        <w:rPr>
          <w:rStyle w:val="42pt"/>
          <w:sz w:val="32"/>
          <w:szCs w:val="32"/>
        </w:rPr>
        <w:t>однотипных и негрубых</w:t>
      </w:r>
      <w:r w:rsidRPr="00063F0E">
        <w:rPr>
          <w:sz w:val="32"/>
          <w:szCs w:val="32"/>
        </w:rPr>
        <w:t xml:space="preserve"> ошиб</w:t>
      </w:r>
      <w:r w:rsidRPr="00063F0E">
        <w:rPr>
          <w:sz w:val="32"/>
          <w:szCs w:val="32"/>
        </w:rPr>
        <w:softHyphen/>
        <w:t>ках, а также о сделанных учеником исправлениях, приве</w:t>
      </w:r>
      <w:r w:rsidRPr="00063F0E">
        <w:rPr>
          <w:sz w:val="32"/>
          <w:szCs w:val="32"/>
        </w:rPr>
        <w:softHyphen/>
        <w:t>денные в разделе «Оценка диктантов».</w:t>
      </w:r>
      <w:bookmarkStart w:id="1" w:name="bookmark3"/>
      <w:r w:rsidRPr="00063F0E">
        <w:rPr>
          <w:sz w:val="32"/>
          <w:szCs w:val="32"/>
        </w:rPr>
        <w:t xml:space="preserve"> </w:t>
      </w:r>
    </w:p>
    <w:p w:rsidR="000B50EF" w:rsidRPr="00063F0E" w:rsidRDefault="000B50EF" w:rsidP="00F25D54">
      <w:pPr>
        <w:pStyle w:val="a4"/>
        <w:ind w:left="-284" w:right="-31"/>
        <w:jc w:val="center"/>
        <w:rPr>
          <w:b/>
          <w:sz w:val="32"/>
          <w:szCs w:val="32"/>
        </w:rPr>
      </w:pPr>
      <w:bookmarkStart w:id="2" w:name="bookmark4"/>
      <w:bookmarkEnd w:id="1"/>
      <w:r w:rsidRPr="00063F0E">
        <w:rPr>
          <w:b/>
          <w:sz w:val="32"/>
          <w:szCs w:val="32"/>
        </w:rPr>
        <w:t>Выведение итоговых оценок</w:t>
      </w:r>
      <w:bookmarkEnd w:id="2"/>
    </w:p>
    <w:p w:rsidR="000B50EF" w:rsidRPr="00063F0E" w:rsidRDefault="000B50EF" w:rsidP="00F25D54">
      <w:pPr>
        <w:pStyle w:val="a4"/>
        <w:numPr>
          <w:ilvl w:val="0"/>
          <w:numId w:val="1"/>
        </w:numPr>
        <w:ind w:left="-284" w:right="-31" w:firstLine="0"/>
        <w:jc w:val="both"/>
        <w:rPr>
          <w:sz w:val="32"/>
          <w:szCs w:val="32"/>
        </w:rPr>
      </w:pPr>
      <w:r w:rsidRPr="00063F0E">
        <w:rPr>
          <w:sz w:val="32"/>
          <w:szCs w:val="32"/>
        </w:rPr>
        <w:lastRenderedPageBreak/>
        <w:t>За учебную четверть и учебный год ставится ито</w:t>
      </w:r>
      <w:r w:rsidRPr="00063F0E">
        <w:rPr>
          <w:sz w:val="32"/>
          <w:szCs w:val="32"/>
        </w:rPr>
        <w:softHyphen/>
        <w:t>говая оценка. Она является единой и отражает в обобщенном виде все стороны подготовки ученика по литературе: усвоение теоретического мате</w:t>
      </w:r>
      <w:r w:rsidRPr="00063F0E">
        <w:rPr>
          <w:sz w:val="32"/>
          <w:szCs w:val="32"/>
        </w:rPr>
        <w:softHyphen/>
        <w:t>риала, овладение умениями, речевое развитие, уро</w:t>
      </w:r>
      <w:r w:rsidRPr="00063F0E">
        <w:rPr>
          <w:sz w:val="32"/>
          <w:szCs w:val="32"/>
        </w:rPr>
        <w:softHyphen/>
        <w:t>вень орфографической и пунктуационной грамот</w:t>
      </w:r>
      <w:r w:rsidRPr="00063F0E">
        <w:rPr>
          <w:sz w:val="32"/>
          <w:szCs w:val="32"/>
        </w:rPr>
        <w:softHyphen/>
        <w:t>ности.</w:t>
      </w:r>
    </w:p>
    <w:p w:rsidR="000B50EF" w:rsidRPr="00063F0E" w:rsidRDefault="000B50EF" w:rsidP="00F25D54">
      <w:pPr>
        <w:pStyle w:val="a4"/>
        <w:numPr>
          <w:ilvl w:val="0"/>
          <w:numId w:val="1"/>
        </w:numPr>
        <w:ind w:left="-284" w:right="-31" w:firstLine="0"/>
        <w:jc w:val="both"/>
        <w:rPr>
          <w:sz w:val="32"/>
          <w:szCs w:val="32"/>
        </w:rPr>
      </w:pPr>
      <w:r w:rsidRPr="00063F0E">
        <w:rPr>
          <w:sz w:val="32"/>
          <w:szCs w:val="32"/>
        </w:rPr>
        <w:t>Итоговая оценка не должна выводиться механи</w:t>
      </w:r>
      <w:r w:rsidRPr="00063F0E">
        <w:rPr>
          <w:sz w:val="32"/>
          <w:szCs w:val="32"/>
        </w:rPr>
        <w:softHyphen/>
        <w:t>чески, как среднее арифметическое предшествую</w:t>
      </w:r>
      <w:r w:rsidRPr="00063F0E">
        <w:rPr>
          <w:sz w:val="32"/>
          <w:szCs w:val="32"/>
        </w:rPr>
        <w:softHyphen/>
        <w:t>щих оценок. Решающим при ее определении следу</w:t>
      </w:r>
      <w:r w:rsidRPr="00063F0E">
        <w:rPr>
          <w:sz w:val="32"/>
          <w:szCs w:val="32"/>
        </w:rPr>
        <w:softHyphen/>
        <w:t>ет считать фактическую подготовку ученика по всем п</w:t>
      </w:r>
      <w:r w:rsidRPr="00063F0E">
        <w:rPr>
          <w:sz w:val="32"/>
          <w:szCs w:val="32"/>
        </w:rPr>
        <w:t>о</w:t>
      </w:r>
      <w:r w:rsidRPr="00063F0E">
        <w:rPr>
          <w:sz w:val="32"/>
          <w:szCs w:val="32"/>
        </w:rPr>
        <w:t>казателям ко времени выведения этой оцен</w:t>
      </w:r>
      <w:r w:rsidRPr="00063F0E">
        <w:rPr>
          <w:sz w:val="32"/>
          <w:szCs w:val="32"/>
        </w:rPr>
        <w:softHyphen/>
        <w:t xml:space="preserve">ки. </w:t>
      </w:r>
      <w:r w:rsidR="0091267D" w:rsidRPr="00063F0E">
        <w:rPr>
          <w:sz w:val="32"/>
          <w:szCs w:val="32"/>
        </w:rPr>
        <w:t xml:space="preserve"> </w:t>
      </w:r>
    </w:p>
    <w:p w:rsidR="00DF5DA7" w:rsidRPr="00063F0E" w:rsidRDefault="00DF5DA7" w:rsidP="00F25D54">
      <w:pPr>
        <w:pStyle w:val="a4"/>
        <w:ind w:left="-284" w:right="-31"/>
        <w:jc w:val="both"/>
        <w:rPr>
          <w:sz w:val="32"/>
          <w:szCs w:val="32"/>
        </w:rPr>
      </w:pPr>
    </w:p>
    <w:p w:rsidR="0091267D" w:rsidRPr="00063F0E" w:rsidRDefault="0091267D" w:rsidP="00F25D54">
      <w:pPr>
        <w:pStyle w:val="a4"/>
        <w:ind w:left="-284" w:right="-31"/>
        <w:jc w:val="both"/>
        <w:rPr>
          <w:sz w:val="32"/>
          <w:szCs w:val="32"/>
        </w:rPr>
      </w:pPr>
    </w:p>
    <w:p w:rsidR="0091267D" w:rsidRPr="00063F0E" w:rsidRDefault="000B50EF" w:rsidP="00F25D54">
      <w:pPr>
        <w:spacing w:after="0" w:line="360" w:lineRule="auto"/>
        <w:ind w:left="-284" w:right="-31" w:firstLine="709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3F0E">
        <w:rPr>
          <w:sz w:val="32"/>
          <w:szCs w:val="32"/>
        </w:rPr>
        <w:t xml:space="preserve"> </w:t>
      </w:r>
      <w:r w:rsidR="0091267D" w:rsidRPr="00063F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Место предмета  «Литература»</w:t>
      </w:r>
      <w:r w:rsidR="0091267D" w:rsidRPr="00063F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1267D" w:rsidRPr="00063F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учебном плане</w:t>
      </w:r>
    </w:p>
    <w:p w:rsidR="0091267D" w:rsidRPr="00063F0E" w:rsidRDefault="0091267D" w:rsidP="00F25D54">
      <w:pPr>
        <w:spacing w:after="0" w:line="360" w:lineRule="auto"/>
        <w:ind w:left="-284" w:right="-3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изучение предмета отводится  3 часа в неделю</w:t>
      </w:r>
      <w:r w:rsidR="00447D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(34 недели).  Всего в год – 10</w:t>
      </w:r>
      <w:r w:rsidR="00063F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</w:t>
      </w:r>
      <w:r w:rsidRPr="00063F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63F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часа</w:t>
      </w:r>
    </w:p>
    <w:p w:rsidR="000B50EF" w:rsidRPr="00063F0E" w:rsidRDefault="0007526C" w:rsidP="00F25D54">
      <w:pPr>
        <w:pStyle w:val="a4"/>
        <w:ind w:left="-284" w:right="-31"/>
        <w:jc w:val="center"/>
        <w:rPr>
          <w:b/>
          <w:sz w:val="32"/>
          <w:szCs w:val="32"/>
        </w:rPr>
      </w:pPr>
      <w:r w:rsidRPr="00063F0E">
        <w:rPr>
          <w:b/>
          <w:sz w:val="32"/>
          <w:szCs w:val="32"/>
        </w:rPr>
        <w:t xml:space="preserve"> </w:t>
      </w:r>
      <w:r w:rsidR="000B50EF" w:rsidRPr="00063F0E">
        <w:rPr>
          <w:b/>
          <w:sz w:val="32"/>
          <w:szCs w:val="32"/>
        </w:rPr>
        <w:t xml:space="preserve"> Учебно-тематический план</w:t>
      </w:r>
    </w:p>
    <w:p w:rsidR="000B50EF" w:rsidRPr="00063F0E" w:rsidRDefault="000B50EF" w:rsidP="00F25D54">
      <w:pPr>
        <w:pStyle w:val="a4"/>
        <w:ind w:left="-284" w:right="-31"/>
        <w:rPr>
          <w:sz w:val="32"/>
          <w:szCs w:val="32"/>
        </w:rPr>
      </w:pPr>
    </w:p>
    <w:tbl>
      <w:tblPr>
        <w:tblW w:w="10042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9"/>
        <w:gridCol w:w="3733"/>
      </w:tblGrid>
      <w:tr w:rsidR="000B50EF" w:rsidRPr="00063F0E" w:rsidTr="0034568F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EF" w:rsidRPr="00063F0E" w:rsidRDefault="000B50EF" w:rsidP="00F25D54">
            <w:pPr>
              <w:pStyle w:val="a4"/>
              <w:ind w:left="-284" w:right="-31"/>
              <w:jc w:val="center"/>
              <w:rPr>
                <w:sz w:val="32"/>
                <w:szCs w:val="32"/>
              </w:rPr>
            </w:pPr>
            <w:r w:rsidRPr="00063F0E">
              <w:rPr>
                <w:sz w:val="32"/>
                <w:szCs w:val="32"/>
              </w:rPr>
              <w:t>Содержание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EF" w:rsidRPr="00063F0E" w:rsidRDefault="000B50EF" w:rsidP="00F25D54">
            <w:pPr>
              <w:pStyle w:val="a4"/>
              <w:ind w:left="-284" w:right="-31"/>
              <w:jc w:val="center"/>
              <w:rPr>
                <w:sz w:val="32"/>
                <w:szCs w:val="32"/>
              </w:rPr>
            </w:pPr>
            <w:r w:rsidRPr="00063F0E">
              <w:rPr>
                <w:sz w:val="32"/>
                <w:szCs w:val="32"/>
              </w:rPr>
              <w:t>Кол-во часов</w:t>
            </w:r>
          </w:p>
        </w:tc>
      </w:tr>
      <w:tr w:rsidR="000B50EF" w:rsidRPr="00063F0E" w:rsidTr="0034568F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EF" w:rsidRPr="00063F0E" w:rsidRDefault="000B50EF" w:rsidP="00F25D54">
            <w:pPr>
              <w:pStyle w:val="a4"/>
              <w:ind w:left="-284" w:right="-31"/>
              <w:jc w:val="center"/>
              <w:rPr>
                <w:sz w:val="32"/>
                <w:szCs w:val="32"/>
              </w:rPr>
            </w:pPr>
            <w:r w:rsidRPr="00063F0E">
              <w:rPr>
                <w:sz w:val="32"/>
                <w:szCs w:val="32"/>
              </w:rPr>
              <w:t>Введение.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EF" w:rsidRPr="00063F0E" w:rsidRDefault="000B50EF" w:rsidP="00F25D54">
            <w:pPr>
              <w:pStyle w:val="a4"/>
              <w:ind w:left="-284" w:right="-31"/>
              <w:jc w:val="center"/>
              <w:rPr>
                <w:sz w:val="32"/>
                <w:szCs w:val="32"/>
              </w:rPr>
            </w:pPr>
            <w:r w:rsidRPr="00063F0E">
              <w:rPr>
                <w:sz w:val="32"/>
                <w:szCs w:val="32"/>
              </w:rPr>
              <w:t>1</w:t>
            </w:r>
            <w:r w:rsidR="0006347F" w:rsidRPr="00063F0E">
              <w:rPr>
                <w:sz w:val="32"/>
                <w:szCs w:val="32"/>
              </w:rPr>
              <w:t xml:space="preserve"> час</w:t>
            </w:r>
          </w:p>
        </w:tc>
      </w:tr>
      <w:tr w:rsidR="000B50EF" w:rsidRPr="00063F0E" w:rsidTr="0034568F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EF" w:rsidRPr="00063F0E" w:rsidRDefault="000B50EF" w:rsidP="00F25D54">
            <w:pPr>
              <w:pStyle w:val="a4"/>
              <w:ind w:left="-284" w:right="-31"/>
              <w:jc w:val="center"/>
              <w:rPr>
                <w:sz w:val="32"/>
                <w:szCs w:val="32"/>
              </w:rPr>
            </w:pPr>
            <w:r w:rsidRPr="00063F0E">
              <w:rPr>
                <w:sz w:val="32"/>
                <w:szCs w:val="32"/>
              </w:rPr>
              <w:t>Устное народное творчество.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EF" w:rsidRPr="00063F0E" w:rsidRDefault="00E66246" w:rsidP="00F25D54">
            <w:pPr>
              <w:pStyle w:val="a4"/>
              <w:ind w:left="-284" w:right="-31"/>
              <w:jc w:val="center"/>
              <w:rPr>
                <w:sz w:val="32"/>
                <w:szCs w:val="32"/>
              </w:rPr>
            </w:pPr>
            <w:r w:rsidRPr="00063F0E">
              <w:rPr>
                <w:sz w:val="32"/>
                <w:szCs w:val="32"/>
              </w:rPr>
              <w:t>4 часа</w:t>
            </w:r>
          </w:p>
        </w:tc>
      </w:tr>
      <w:tr w:rsidR="000B50EF" w:rsidRPr="00063F0E" w:rsidTr="0034568F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EF" w:rsidRPr="00063F0E" w:rsidRDefault="000B50EF" w:rsidP="00F25D54">
            <w:pPr>
              <w:pStyle w:val="a4"/>
              <w:ind w:left="-284" w:right="-31"/>
              <w:jc w:val="center"/>
              <w:rPr>
                <w:sz w:val="32"/>
                <w:szCs w:val="32"/>
              </w:rPr>
            </w:pPr>
            <w:r w:rsidRPr="00063F0E">
              <w:rPr>
                <w:sz w:val="32"/>
                <w:szCs w:val="32"/>
              </w:rPr>
              <w:t>Из древнерусской литературы.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EF" w:rsidRPr="00063F0E" w:rsidRDefault="00447D54" w:rsidP="00F25D54">
            <w:pPr>
              <w:pStyle w:val="a4"/>
              <w:ind w:left="-284" w:right="-3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1час</w:t>
            </w:r>
          </w:p>
        </w:tc>
      </w:tr>
      <w:tr w:rsidR="00713626" w:rsidRPr="00063F0E" w:rsidTr="0034568F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26" w:rsidRPr="00063F0E" w:rsidRDefault="00713626" w:rsidP="00F25D54">
            <w:pPr>
              <w:pStyle w:val="a4"/>
              <w:ind w:left="-284" w:right="-31"/>
              <w:jc w:val="center"/>
              <w:rPr>
                <w:sz w:val="32"/>
                <w:szCs w:val="32"/>
              </w:rPr>
            </w:pPr>
            <w:r w:rsidRPr="00063F0E">
              <w:rPr>
                <w:sz w:val="32"/>
                <w:szCs w:val="32"/>
              </w:rPr>
              <w:t>Из русской литературы XVIII века.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26" w:rsidRPr="00063F0E" w:rsidRDefault="00447D54" w:rsidP="00F25D54">
            <w:pPr>
              <w:pStyle w:val="a4"/>
              <w:ind w:left="-284" w:right="-3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E66246" w:rsidRPr="00063F0E">
              <w:rPr>
                <w:sz w:val="32"/>
                <w:szCs w:val="32"/>
              </w:rPr>
              <w:t xml:space="preserve"> час</w:t>
            </w:r>
            <w:r>
              <w:rPr>
                <w:sz w:val="32"/>
                <w:szCs w:val="32"/>
              </w:rPr>
              <w:t>ов</w:t>
            </w:r>
          </w:p>
        </w:tc>
      </w:tr>
      <w:tr w:rsidR="000B50EF" w:rsidRPr="00063F0E" w:rsidTr="0034568F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EF" w:rsidRPr="00063F0E" w:rsidRDefault="000B50EF" w:rsidP="00F25D54">
            <w:pPr>
              <w:pStyle w:val="a4"/>
              <w:ind w:left="-284" w:right="-31"/>
              <w:jc w:val="center"/>
              <w:rPr>
                <w:sz w:val="32"/>
                <w:szCs w:val="32"/>
              </w:rPr>
            </w:pPr>
            <w:r w:rsidRPr="00063F0E">
              <w:rPr>
                <w:sz w:val="32"/>
                <w:szCs w:val="32"/>
              </w:rPr>
              <w:t xml:space="preserve">Из русской литературы </w:t>
            </w:r>
            <w:r w:rsidRPr="00063F0E">
              <w:rPr>
                <w:sz w:val="32"/>
                <w:szCs w:val="32"/>
                <w:lang w:val="en-US"/>
              </w:rPr>
              <w:t>XIX</w:t>
            </w:r>
            <w:r w:rsidRPr="00063F0E">
              <w:rPr>
                <w:sz w:val="32"/>
                <w:szCs w:val="32"/>
              </w:rPr>
              <w:t xml:space="preserve"> века.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EF" w:rsidRPr="00063F0E" w:rsidRDefault="00447D54" w:rsidP="00F25D54">
            <w:pPr>
              <w:pStyle w:val="a4"/>
              <w:ind w:left="-284" w:right="-3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45 часов</w:t>
            </w:r>
          </w:p>
        </w:tc>
      </w:tr>
      <w:tr w:rsidR="000B50EF" w:rsidRPr="00063F0E" w:rsidTr="0034568F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EF" w:rsidRPr="00063F0E" w:rsidRDefault="000B50EF" w:rsidP="00F25D54">
            <w:pPr>
              <w:pStyle w:val="a4"/>
              <w:ind w:left="-284" w:right="-31"/>
              <w:jc w:val="center"/>
              <w:rPr>
                <w:sz w:val="32"/>
                <w:szCs w:val="32"/>
              </w:rPr>
            </w:pPr>
            <w:r w:rsidRPr="00063F0E">
              <w:rPr>
                <w:sz w:val="32"/>
                <w:szCs w:val="32"/>
              </w:rPr>
              <w:t xml:space="preserve">Из русской литературы </w:t>
            </w:r>
            <w:r w:rsidRPr="00063F0E">
              <w:rPr>
                <w:sz w:val="32"/>
                <w:szCs w:val="32"/>
                <w:lang w:val="en-US"/>
              </w:rPr>
              <w:t>XX</w:t>
            </w:r>
            <w:r w:rsidRPr="00063F0E">
              <w:rPr>
                <w:sz w:val="32"/>
                <w:szCs w:val="32"/>
              </w:rPr>
              <w:t xml:space="preserve"> века.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EF" w:rsidRPr="00063F0E" w:rsidRDefault="00447D54" w:rsidP="00F25D54">
            <w:pPr>
              <w:pStyle w:val="a4"/>
              <w:ind w:left="-284" w:right="-3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28 </w:t>
            </w:r>
            <w:r w:rsidR="00E66246" w:rsidRPr="00063F0E">
              <w:rPr>
                <w:sz w:val="32"/>
                <w:szCs w:val="32"/>
              </w:rPr>
              <w:t>часов</w:t>
            </w:r>
          </w:p>
        </w:tc>
      </w:tr>
      <w:tr w:rsidR="000B50EF" w:rsidRPr="00063F0E" w:rsidTr="0034568F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EF" w:rsidRPr="00063F0E" w:rsidRDefault="000B50EF" w:rsidP="00F25D54">
            <w:pPr>
              <w:pStyle w:val="a4"/>
              <w:ind w:left="-284" w:right="-31"/>
              <w:jc w:val="center"/>
              <w:rPr>
                <w:sz w:val="32"/>
                <w:szCs w:val="32"/>
              </w:rPr>
            </w:pPr>
            <w:r w:rsidRPr="00063F0E">
              <w:rPr>
                <w:sz w:val="32"/>
                <w:szCs w:val="32"/>
              </w:rPr>
              <w:t>Зарубежная литература.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EF" w:rsidRPr="00063F0E" w:rsidRDefault="00447D54" w:rsidP="00F25D54">
            <w:pPr>
              <w:pStyle w:val="a4"/>
              <w:ind w:left="-284" w:right="-3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18</w:t>
            </w:r>
            <w:r w:rsidR="00E66246" w:rsidRPr="00063F0E">
              <w:rPr>
                <w:sz w:val="32"/>
                <w:szCs w:val="32"/>
              </w:rPr>
              <w:t xml:space="preserve"> часов</w:t>
            </w:r>
          </w:p>
        </w:tc>
      </w:tr>
      <w:tr w:rsidR="00713626" w:rsidRPr="00063F0E" w:rsidTr="0034568F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26" w:rsidRPr="00063F0E" w:rsidRDefault="00447D54" w:rsidP="00F25D54">
            <w:pPr>
              <w:pStyle w:val="a4"/>
              <w:ind w:left="-284" w:right="-3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26" w:rsidRPr="00063F0E" w:rsidRDefault="00447D54" w:rsidP="00F25D54">
            <w:pPr>
              <w:pStyle w:val="a4"/>
              <w:ind w:left="-284" w:right="-3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0B50EF" w:rsidRPr="00063F0E" w:rsidTr="0034568F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EF" w:rsidRPr="00063F0E" w:rsidRDefault="000B50EF" w:rsidP="00F25D54">
            <w:pPr>
              <w:pStyle w:val="a4"/>
              <w:ind w:left="-284" w:right="-31"/>
              <w:jc w:val="center"/>
              <w:rPr>
                <w:sz w:val="32"/>
                <w:szCs w:val="32"/>
              </w:rPr>
            </w:pPr>
            <w:r w:rsidRPr="00063F0E">
              <w:rPr>
                <w:sz w:val="32"/>
                <w:szCs w:val="32"/>
              </w:rPr>
              <w:t>ИТОГО: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EF" w:rsidRPr="00063F0E" w:rsidRDefault="0034568F" w:rsidP="00447D54">
            <w:pPr>
              <w:pStyle w:val="a4"/>
              <w:ind w:left="-284" w:right="-31"/>
              <w:jc w:val="center"/>
              <w:rPr>
                <w:sz w:val="32"/>
                <w:szCs w:val="32"/>
              </w:rPr>
            </w:pPr>
            <w:r w:rsidRPr="00063F0E">
              <w:rPr>
                <w:sz w:val="32"/>
                <w:szCs w:val="32"/>
              </w:rPr>
              <w:t>10</w:t>
            </w:r>
            <w:r w:rsidR="00447D54">
              <w:rPr>
                <w:sz w:val="32"/>
                <w:szCs w:val="32"/>
              </w:rPr>
              <w:t xml:space="preserve">2 </w:t>
            </w:r>
            <w:r w:rsidR="0006347F" w:rsidRPr="00063F0E">
              <w:rPr>
                <w:sz w:val="32"/>
                <w:szCs w:val="32"/>
              </w:rPr>
              <w:t>час</w:t>
            </w:r>
            <w:r w:rsidR="00447D54">
              <w:rPr>
                <w:sz w:val="32"/>
                <w:szCs w:val="32"/>
              </w:rPr>
              <w:t>а</w:t>
            </w:r>
          </w:p>
        </w:tc>
      </w:tr>
    </w:tbl>
    <w:p w:rsidR="000B50EF" w:rsidRPr="00063F0E" w:rsidRDefault="000B50EF" w:rsidP="00F25D54">
      <w:pPr>
        <w:pStyle w:val="a4"/>
        <w:ind w:left="-284" w:right="-31"/>
        <w:rPr>
          <w:sz w:val="32"/>
          <w:szCs w:val="32"/>
        </w:rPr>
      </w:pPr>
    </w:p>
    <w:p w:rsidR="00646B99" w:rsidRPr="00063F0E" w:rsidRDefault="00646B99" w:rsidP="00F25D54">
      <w:pPr>
        <w:pStyle w:val="a4"/>
        <w:ind w:left="-284" w:right="-31"/>
        <w:jc w:val="center"/>
        <w:rPr>
          <w:b/>
          <w:sz w:val="32"/>
          <w:szCs w:val="32"/>
        </w:rPr>
      </w:pPr>
    </w:p>
    <w:p w:rsidR="000B50EF" w:rsidRPr="00063F0E" w:rsidRDefault="0007526C" w:rsidP="00F25D54">
      <w:pPr>
        <w:pStyle w:val="a4"/>
        <w:ind w:left="-284" w:right="-31"/>
        <w:jc w:val="center"/>
        <w:rPr>
          <w:b/>
          <w:sz w:val="32"/>
          <w:szCs w:val="32"/>
        </w:rPr>
      </w:pPr>
      <w:r w:rsidRPr="00063F0E">
        <w:rPr>
          <w:b/>
          <w:sz w:val="32"/>
          <w:szCs w:val="32"/>
        </w:rPr>
        <w:t xml:space="preserve"> </w:t>
      </w:r>
      <w:r w:rsidR="000B50EF" w:rsidRPr="00063F0E">
        <w:rPr>
          <w:b/>
          <w:sz w:val="32"/>
          <w:szCs w:val="32"/>
        </w:rPr>
        <w:t xml:space="preserve"> Содержание тем учебного курса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b/>
          <w:sz w:val="32"/>
          <w:szCs w:val="32"/>
        </w:rPr>
        <w:t>Введение.</w:t>
      </w:r>
      <w:r w:rsidRPr="00063F0E">
        <w:rPr>
          <w:sz w:val="32"/>
          <w:szCs w:val="32"/>
        </w:rPr>
        <w:t xml:space="preserve"> </w:t>
      </w:r>
      <w:r w:rsidRPr="00063F0E">
        <w:rPr>
          <w:spacing w:val="-2"/>
          <w:sz w:val="32"/>
          <w:szCs w:val="32"/>
        </w:rPr>
        <w:t xml:space="preserve">Художественное произведение. Содержание и форма. Автор </w:t>
      </w:r>
      <w:r w:rsidRPr="00063F0E">
        <w:rPr>
          <w:sz w:val="32"/>
          <w:szCs w:val="32"/>
        </w:rPr>
        <w:t>и герой. Отношение автора к герою. Способы выражения авторской позиции.</w:t>
      </w:r>
    </w:p>
    <w:p w:rsidR="000B50EF" w:rsidRPr="00063F0E" w:rsidRDefault="000B50EF" w:rsidP="00F25D54">
      <w:pPr>
        <w:pStyle w:val="a4"/>
        <w:ind w:left="-284" w:right="-31"/>
        <w:jc w:val="both"/>
        <w:rPr>
          <w:b/>
          <w:sz w:val="32"/>
          <w:szCs w:val="32"/>
        </w:rPr>
      </w:pPr>
      <w:r w:rsidRPr="00063F0E">
        <w:rPr>
          <w:b/>
          <w:sz w:val="32"/>
          <w:szCs w:val="32"/>
        </w:rPr>
        <w:lastRenderedPageBreak/>
        <w:t>УСТНОЕ  НАРОДНОЕ ТВОРЧЕСТВО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spacing w:val="-1"/>
          <w:sz w:val="32"/>
          <w:szCs w:val="32"/>
        </w:rPr>
        <w:t>Обрядовый фольклор. Произведения обрядового фольк</w:t>
      </w:r>
      <w:r w:rsidRPr="00063F0E">
        <w:rPr>
          <w:spacing w:val="-1"/>
          <w:sz w:val="32"/>
          <w:szCs w:val="32"/>
        </w:rPr>
        <w:softHyphen/>
      </w:r>
      <w:r w:rsidRPr="00063F0E">
        <w:rPr>
          <w:sz w:val="32"/>
          <w:szCs w:val="32"/>
        </w:rPr>
        <w:t>лора: колядки, веснянки, масленичные, летние и осенние обрядовые песни. Эстетическое значение обрядового фольк</w:t>
      </w:r>
      <w:r w:rsidRPr="00063F0E">
        <w:rPr>
          <w:sz w:val="32"/>
          <w:szCs w:val="32"/>
        </w:rPr>
        <w:softHyphen/>
        <w:t>лора.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i/>
          <w:iCs/>
          <w:spacing w:val="-2"/>
          <w:sz w:val="32"/>
          <w:szCs w:val="32"/>
        </w:rPr>
        <w:t xml:space="preserve">Пословицы и поговорки. Загадки </w:t>
      </w:r>
      <w:r w:rsidRPr="00063F0E">
        <w:rPr>
          <w:spacing w:val="-2"/>
          <w:sz w:val="32"/>
          <w:szCs w:val="32"/>
        </w:rPr>
        <w:t>— малые жанры устно</w:t>
      </w:r>
      <w:r w:rsidRPr="00063F0E">
        <w:rPr>
          <w:spacing w:val="-2"/>
          <w:sz w:val="32"/>
          <w:szCs w:val="32"/>
        </w:rPr>
        <w:softHyphen/>
      </w:r>
      <w:r w:rsidRPr="00063F0E">
        <w:rPr>
          <w:sz w:val="32"/>
          <w:szCs w:val="32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063F0E">
        <w:rPr>
          <w:sz w:val="32"/>
          <w:szCs w:val="32"/>
        </w:rPr>
        <w:softHyphen/>
        <w:t>ристичность загадок.</w:t>
      </w:r>
    </w:p>
    <w:p w:rsidR="000B50EF" w:rsidRPr="00063F0E" w:rsidRDefault="000B50EF" w:rsidP="00F25D54">
      <w:pPr>
        <w:pStyle w:val="a4"/>
        <w:ind w:left="-284" w:right="-31"/>
        <w:jc w:val="both"/>
        <w:rPr>
          <w:i/>
          <w:sz w:val="32"/>
          <w:szCs w:val="32"/>
        </w:rPr>
      </w:pPr>
      <w:r w:rsidRPr="00063F0E">
        <w:rPr>
          <w:i/>
          <w:sz w:val="32"/>
          <w:szCs w:val="32"/>
        </w:rPr>
        <w:t>Теория литературы. Обрядовый фольклор (началь</w:t>
      </w:r>
      <w:r w:rsidRPr="00063F0E">
        <w:rPr>
          <w:i/>
          <w:sz w:val="32"/>
          <w:szCs w:val="32"/>
        </w:rPr>
        <w:softHyphen/>
        <w:t>ные представления). Малые жанры фольклора: п</w:t>
      </w:r>
      <w:r w:rsidRPr="00063F0E">
        <w:rPr>
          <w:i/>
          <w:sz w:val="32"/>
          <w:szCs w:val="32"/>
        </w:rPr>
        <w:t>о</w:t>
      </w:r>
      <w:r w:rsidRPr="00063F0E">
        <w:rPr>
          <w:i/>
          <w:sz w:val="32"/>
          <w:szCs w:val="32"/>
        </w:rPr>
        <w:t>словицы и поговорки,  загадки.</w:t>
      </w:r>
    </w:p>
    <w:p w:rsidR="000B50EF" w:rsidRPr="00063F0E" w:rsidRDefault="000B50EF" w:rsidP="00F25D54">
      <w:pPr>
        <w:pStyle w:val="a4"/>
        <w:ind w:left="-284" w:right="-31"/>
        <w:jc w:val="both"/>
        <w:rPr>
          <w:b/>
          <w:sz w:val="32"/>
          <w:szCs w:val="32"/>
        </w:rPr>
      </w:pPr>
      <w:r w:rsidRPr="00063F0E">
        <w:rPr>
          <w:b/>
          <w:sz w:val="32"/>
          <w:szCs w:val="32"/>
        </w:rPr>
        <w:t>ИЗ ДРЕВНЕРУССКОЙ  ЛИТЕРАТУРЫ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i/>
          <w:iCs/>
          <w:spacing w:val="-1"/>
          <w:sz w:val="32"/>
          <w:szCs w:val="32"/>
        </w:rPr>
        <w:t xml:space="preserve">«Повесть временных лет», «Сказание о белгородском </w:t>
      </w:r>
      <w:r w:rsidRPr="00063F0E">
        <w:rPr>
          <w:i/>
          <w:iCs/>
          <w:sz w:val="32"/>
          <w:szCs w:val="32"/>
        </w:rPr>
        <w:t>киселе».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sz w:val="32"/>
          <w:szCs w:val="32"/>
        </w:rPr>
        <w:t>Русская летопись. Отражение исторических событий и вымысел, отражение народных идеалов (патри</w:t>
      </w:r>
      <w:r w:rsidRPr="00063F0E">
        <w:rPr>
          <w:sz w:val="32"/>
          <w:szCs w:val="32"/>
        </w:rPr>
        <w:t>о</w:t>
      </w:r>
      <w:r w:rsidRPr="00063F0E">
        <w:rPr>
          <w:sz w:val="32"/>
          <w:szCs w:val="32"/>
        </w:rPr>
        <w:t>тизма, ума находчивости).</w:t>
      </w:r>
    </w:p>
    <w:p w:rsidR="000B50EF" w:rsidRPr="00063F0E" w:rsidRDefault="000B50EF" w:rsidP="00F25D54">
      <w:pPr>
        <w:pStyle w:val="a4"/>
        <w:ind w:left="-284" w:right="-31"/>
        <w:jc w:val="both"/>
        <w:rPr>
          <w:i/>
          <w:sz w:val="32"/>
          <w:szCs w:val="32"/>
        </w:rPr>
      </w:pPr>
      <w:r w:rsidRPr="00063F0E">
        <w:rPr>
          <w:sz w:val="32"/>
          <w:szCs w:val="32"/>
        </w:rPr>
        <w:t xml:space="preserve"> </w:t>
      </w:r>
      <w:r w:rsidRPr="00063F0E">
        <w:rPr>
          <w:i/>
          <w:sz w:val="32"/>
          <w:szCs w:val="32"/>
        </w:rPr>
        <w:t>Теория литературы. Летопись (развитие представления)</w:t>
      </w:r>
    </w:p>
    <w:p w:rsidR="000544C5" w:rsidRPr="00063F0E" w:rsidRDefault="000544C5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b/>
          <w:sz w:val="32"/>
          <w:szCs w:val="32"/>
        </w:rPr>
        <w:t xml:space="preserve">ИЗ РУССКОЙ ЛИТЕРАТУРЫ </w:t>
      </w:r>
      <w:r w:rsidRPr="00063F0E">
        <w:rPr>
          <w:b/>
          <w:sz w:val="32"/>
          <w:szCs w:val="32"/>
          <w:lang w:val="en-US"/>
        </w:rPr>
        <w:t>XVIII</w:t>
      </w:r>
      <w:r w:rsidRPr="00063F0E">
        <w:rPr>
          <w:b/>
          <w:sz w:val="32"/>
          <w:szCs w:val="32"/>
        </w:rPr>
        <w:t xml:space="preserve"> ВЕКА</w:t>
      </w:r>
      <w:r w:rsidRPr="00063F0E">
        <w:rPr>
          <w:sz w:val="32"/>
          <w:szCs w:val="32"/>
        </w:rPr>
        <w:t>.</w:t>
      </w:r>
    </w:p>
    <w:p w:rsidR="000544C5" w:rsidRPr="00063F0E" w:rsidRDefault="000544C5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sz w:val="32"/>
          <w:szCs w:val="32"/>
        </w:rPr>
        <w:t>Русские басни. Иван Иванович Дмитриев. Краткий рассказ о жизни и творчестве баснописца.</w:t>
      </w:r>
    </w:p>
    <w:p w:rsidR="000544C5" w:rsidRPr="00063F0E" w:rsidRDefault="000544C5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sz w:val="32"/>
          <w:szCs w:val="32"/>
        </w:rPr>
        <w:t>«Муха». Противопоставление труда и безделья. Присвоение чужих заслуг. Смех над ленью и хвасто</w:t>
      </w:r>
      <w:r w:rsidRPr="00063F0E">
        <w:rPr>
          <w:sz w:val="32"/>
          <w:szCs w:val="32"/>
        </w:rPr>
        <w:t>в</w:t>
      </w:r>
      <w:r w:rsidRPr="00063F0E">
        <w:rPr>
          <w:sz w:val="32"/>
          <w:szCs w:val="32"/>
        </w:rPr>
        <w:t>ством.</w:t>
      </w:r>
    </w:p>
    <w:p w:rsidR="000544C5" w:rsidRPr="00063F0E" w:rsidRDefault="000544C5" w:rsidP="00F25D54">
      <w:pPr>
        <w:pStyle w:val="a4"/>
        <w:ind w:left="-284" w:right="-31"/>
        <w:jc w:val="both"/>
        <w:rPr>
          <w:i/>
          <w:sz w:val="32"/>
          <w:szCs w:val="32"/>
        </w:rPr>
      </w:pPr>
      <w:r w:rsidRPr="00063F0E">
        <w:rPr>
          <w:i/>
          <w:sz w:val="32"/>
          <w:szCs w:val="32"/>
        </w:rPr>
        <w:t xml:space="preserve">Теория </w:t>
      </w:r>
      <w:proofErr w:type="spellStart"/>
      <w:proofErr w:type="gramStart"/>
      <w:r w:rsidRPr="00063F0E">
        <w:rPr>
          <w:i/>
          <w:sz w:val="32"/>
          <w:szCs w:val="32"/>
        </w:rPr>
        <w:t>лит-ры</w:t>
      </w:r>
      <w:proofErr w:type="spellEnd"/>
      <w:proofErr w:type="gramEnd"/>
      <w:r w:rsidRPr="00063F0E">
        <w:rPr>
          <w:i/>
          <w:sz w:val="32"/>
          <w:szCs w:val="32"/>
        </w:rPr>
        <w:t>. Мораль в басне, аллегория, иносказание.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b/>
          <w:sz w:val="32"/>
          <w:szCs w:val="32"/>
        </w:rPr>
        <w:t xml:space="preserve">ИЗ РУССКОЙ ЛИТЕРАТУРЫ </w:t>
      </w:r>
      <w:r w:rsidRPr="00063F0E">
        <w:rPr>
          <w:b/>
          <w:sz w:val="32"/>
          <w:szCs w:val="32"/>
          <w:lang w:val="en-US"/>
        </w:rPr>
        <w:t>XIX</w:t>
      </w:r>
      <w:r w:rsidRPr="00063F0E">
        <w:rPr>
          <w:b/>
          <w:sz w:val="32"/>
          <w:szCs w:val="32"/>
        </w:rPr>
        <w:t xml:space="preserve"> ВЕКА</w:t>
      </w:r>
      <w:r w:rsidRPr="00063F0E">
        <w:rPr>
          <w:sz w:val="32"/>
          <w:szCs w:val="32"/>
        </w:rPr>
        <w:t>.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sz w:val="32"/>
          <w:szCs w:val="32"/>
        </w:rPr>
        <w:t>Иван Андреевич Крылов. Краткий рассказ о писателе-баснописце.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sz w:val="32"/>
          <w:szCs w:val="32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</w:t>
      </w:r>
      <w:r w:rsidRPr="00063F0E">
        <w:rPr>
          <w:sz w:val="32"/>
          <w:szCs w:val="32"/>
        </w:rPr>
        <w:t>о</w:t>
      </w:r>
      <w:r w:rsidRPr="00063F0E">
        <w:rPr>
          <w:sz w:val="32"/>
          <w:szCs w:val="32"/>
        </w:rPr>
        <w:t>го к произведениям истинного искусства.</w:t>
      </w:r>
    </w:p>
    <w:p w:rsidR="000B50EF" w:rsidRPr="00063F0E" w:rsidRDefault="000B50EF" w:rsidP="00F25D54">
      <w:pPr>
        <w:pStyle w:val="a4"/>
        <w:ind w:left="-284" w:right="-31"/>
        <w:jc w:val="both"/>
        <w:rPr>
          <w:i/>
          <w:sz w:val="32"/>
          <w:szCs w:val="32"/>
        </w:rPr>
      </w:pPr>
      <w:r w:rsidRPr="00063F0E">
        <w:rPr>
          <w:i/>
          <w:sz w:val="32"/>
          <w:szCs w:val="32"/>
        </w:rPr>
        <w:t>Теория литературы. Басня. Аллегория (развитие представлений).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sz w:val="32"/>
          <w:szCs w:val="32"/>
        </w:rPr>
        <w:t xml:space="preserve">Александр Сергеевич Пушкин. Краткий рассказ о писателе. </w:t>
      </w:r>
      <w:r w:rsidRPr="00063F0E">
        <w:rPr>
          <w:i/>
          <w:sz w:val="32"/>
          <w:szCs w:val="32"/>
        </w:rPr>
        <w:t>«Узник»</w:t>
      </w:r>
      <w:proofErr w:type="gramStart"/>
      <w:r w:rsidRPr="00063F0E">
        <w:rPr>
          <w:i/>
          <w:sz w:val="32"/>
          <w:szCs w:val="32"/>
        </w:rPr>
        <w:t>.</w:t>
      </w:r>
      <w:proofErr w:type="gramEnd"/>
      <w:r w:rsidRPr="00063F0E">
        <w:rPr>
          <w:sz w:val="32"/>
          <w:szCs w:val="32"/>
        </w:rPr>
        <w:t xml:space="preserve"> </w:t>
      </w:r>
      <w:proofErr w:type="gramStart"/>
      <w:r w:rsidRPr="00063F0E">
        <w:rPr>
          <w:sz w:val="32"/>
          <w:szCs w:val="32"/>
        </w:rPr>
        <w:t>в</w:t>
      </w:r>
      <w:proofErr w:type="gramEnd"/>
      <w:r w:rsidRPr="00063F0E">
        <w:rPr>
          <w:sz w:val="32"/>
          <w:szCs w:val="32"/>
        </w:rPr>
        <w:t>ольнолюбивые устремления п</w:t>
      </w:r>
      <w:r w:rsidRPr="00063F0E">
        <w:rPr>
          <w:sz w:val="32"/>
          <w:szCs w:val="32"/>
        </w:rPr>
        <w:t>о</w:t>
      </w:r>
      <w:r w:rsidRPr="00063F0E">
        <w:rPr>
          <w:sz w:val="32"/>
          <w:szCs w:val="32"/>
        </w:rPr>
        <w:t xml:space="preserve">эта. </w:t>
      </w:r>
      <w:proofErr w:type="spellStart"/>
      <w:proofErr w:type="gramStart"/>
      <w:r w:rsidRPr="00063F0E">
        <w:rPr>
          <w:sz w:val="32"/>
          <w:szCs w:val="32"/>
        </w:rPr>
        <w:t>Народно-поэтический</w:t>
      </w:r>
      <w:proofErr w:type="spellEnd"/>
      <w:proofErr w:type="gramEnd"/>
      <w:r w:rsidRPr="00063F0E">
        <w:rPr>
          <w:sz w:val="32"/>
          <w:szCs w:val="32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i/>
          <w:iCs/>
          <w:sz w:val="32"/>
          <w:szCs w:val="32"/>
        </w:rPr>
        <w:lastRenderedPageBreak/>
        <w:t>«И.  И.  Пущину»</w:t>
      </w:r>
      <w:proofErr w:type="gramStart"/>
      <w:r w:rsidRPr="00063F0E">
        <w:rPr>
          <w:i/>
          <w:iCs/>
          <w:sz w:val="32"/>
          <w:szCs w:val="32"/>
        </w:rPr>
        <w:t>.</w:t>
      </w:r>
      <w:r w:rsidRPr="00063F0E">
        <w:rPr>
          <w:sz w:val="32"/>
          <w:szCs w:val="32"/>
        </w:rPr>
        <w:t>С</w:t>
      </w:r>
      <w:proofErr w:type="gramEnd"/>
      <w:r w:rsidRPr="00063F0E">
        <w:rPr>
          <w:sz w:val="32"/>
          <w:szCs w:val="32"/>
        </w:rPr>
        <w:t xml:space="preserve">ветлое чувство дружбы — помощь в суровых испытаниях. </w:t>
      </w:r>
      <w:r w:rsidRPr="00063F0E">
        <w:rPr>
          <w:spacing w:val="-2"/>
          <w:sz w:val="32"/>
          <w:szCs w:val="32"/>
        </w:rPr>
        <w:t>Художественные особе</w:t>
      </w:r>
      <w:r w:rsidRPr="00063F0E">
        <w:rPr>
          <w:spacing w:val="-2"/>
          <w:sz w:val="32"/>
          <w:szCs w:val="32"/>
        </w:rPr>
        <w:t>н</w:t>
      </w:r>
      <w:r w:rsidRPr="00063F0E">
        <w:rPr>
          <w:spacing w:val="-2"/>
          <w:sz w:val="32"/>
          <w:szCs w:val="32"/>
        </w:rPr>
        <w:t xml:space="preserve">ности стихотворного послания. </w:t>
      </w:r>
      <w:r w:rsidRPr="00063F0E">
        <w:rPr>
          <w:i/>
          <w:iCs/>
          <w:spacing w:val="-2"/>
          <w:sz w:val="32"/>
          <w:szCs w:val="32"/>
        </w:rPr>
        <w:t>«Зим</w:t>
      </w:r>
      <w:r w:rsidRPr="00063F0E">
        <w:rPr>
          <w:i/>
          <w:iCs/>
          <w:spacing w:val="-2"/>
          <w:sz w:val="32"/>
          <w:szCs w:val="32"/>
        </w:rPr>
        <w:softHyphen/>
      </w:r>
      <w:r w:rsidRPr="00063F0E">
        <w:rPr>
          <w:i/>
          <w:iCs/>
          <w:sz w:val="32"/>
          <w:szCs w:val="32"/>
        </w:rPr>
        <w:t xml:space="preserve">няя дорога». </w:t>
      </w:r>
      <w:proofErr w:type="gramStart"/>
      <w:r w:rsidRPr="00063F0E">
        <w:rPr>
          <w:sz w:val="32"/>
          <w:szCs w:val="32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063F0E">
        <w:rPr>
          <w:sz w:val="32"/>
          <w:szCs w:val="32"/>
        </w:rPr>
        <w:t xml:space="preserve"> Ожидание д</w:t>
      </w:r>
      <w:r w:rsidRPr="00063F0E">
        <w:rPr>
          <w:sz w:val="32"/>
          <w:szCs w:val="32"/>
        </w:rPr>
        <w:t>о</w:t>
      </w:r>
      <w:r w:rsidRPr="00063F0E">
        <w:rPr>
          <w:sz w:val="32"/>
          <w:szCs w:val="32"/>
        </w:rPr>
        <w:t>машнего уюта, тепла, нежности любимой подруги. Тема жизненного пути.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i/>
          <w:iCs/>
          <w:spacing w:val="-6"/>
          <w:sz w:val="32"/>
          <w:szCs w:val="32"/>
        </w:rPr>
        <w:t xml:space="preserve">«Повести покойного Ивана Петровича Белкина». </w:t>
      </w:r>
      <w:r w:rsidRPr="00063F0E">
        <w:rPr>
          <w:spacing w:val="-6"/>
          <w:sz w:val="32"/>
          <w:szCs w:val="32"/>
        </w:rPr>
        <w:t xml:space="preserve">Книга </w:t>
      </w:r>
      <w:r w:rsidRPr="00063F0E">
        <w:rPr>
          <w:sz w:val="32"/>
          <w:szCs w:val="32"/>
        </w:rPr>
        <w:t>(цикл) повестей. Повествование от лица вымы</w:t>
      </w:r>
      <w:r w:rsidRPr="00063F0E">
        <w:rPr>
          <w:sz w:val="32"/>
          <w:szCs w:val="32"/>
        </w:rPr>
        <w:t>ш</w:t>
      </w:r>
      <w:r w:rsidRPr="00063F0E">
        <w:rPr>
          <w:sz w:val="32"/>
          <w:szCs w:val="32"/>
        </w:rPr>
        <w:t>ленного автора как художественный прием.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i/>
          <w:iCs/>
          <w:spacing w:val="-1"/>
          <w:sz w:val="32"/>
          <w:szCs w:val="32"/>
        </w:rPr>
        <w:t xml:space="preserve">«Барышня-крестьянка». </w:t>
      </w:r>
      <w:r w:rsidRPr="00063F0E">
        <w:rPr>
          <w:spacing w:val="-1"/>
          <w:sz w:val="32"/>
          <w:szCs w:val="32"/>
        </w:rPr>
        <w:t xml:space="preserve">Сюжет и герои повести. Прием </w:t>
      </w:r>
      <w:r w:rsidRPr="00063F0E">
        <w:rPr>
          <w:sz w:val="32"/>
          <w:szCs w:val="32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i/>
          <w:iCs/>
          <w:sz w:val="32"/>
          <w:szCs w:val="32"/>
        </w:rPr>
        <w:t xml:space="preserve"> «Дубровский». </w:t>
      </w:r>
      <w:r w:rsidRPr="00063F0E">
        <w:rPr>
          <w:sz w:val="32"/>
          <w:szCs w:val="32"/>
        </w:rPr>
        <w:t xml:space="preserve">Изображение русского барства. </w:t>
      </w:r>
      <w:proofErr w:type="spellStart"/>
      <w:proofErr w:type="gramStart"/>
      <w:r w:rsidRPr="00063F0E">
        <w:rPr>
          <w:sz w:val="32"/>
          <w:szCs w:val="32"/>
        </w:rPr>
        <w:t>Дубров</w:t>
      </w:r>
      <w:r w:rsidRPr="00063F0E">
        <w:rPr>
          <w:sz w:val="32"/>
          <w:szCs w:val="32"/>
        </w:rPr>
        <w:softHyphen/>
        <w:t>ский-старший</w:t>
      </w:r>
      <w:proofErr w:type="spellEnd"/>
      <w:proofErr w:type="gramEnd"/>
      <w:r w:rsidRPr="00063F0E">
        <w:rPr>
          <w:sz w:val="32"/>
          <w:szCs w:val="32"/>
        </w:rPr>
        <w:t xml:space="preserve"> и </w:t>
      </w:r>
      <w:proofErr w:type="spellStart"/>
      <w:r w:rsidRPr="00063F0E">
        <w:rPr>
          <w:sz w:val="32"/>
          <w:szCs w:val="32"/>
        </w:rPr>
        <w:t>Троекуров</w:t>
      </w:r>
      <w:proofErr w:type="spellEnd"/>
      <w:r w:rsidRPr="00063F0E">
        <w:rPr>
          <w:sz w:val="32"/>
          <w:szCs w:val="32"/>
        </w:rPr>
        <w:t>. Протест Владимира Дубровско</w:t>
      </w:r>
      <w:r w:rsidRPr="00063F0E">
        <w:rPr>
          <w:sz w:val="32"/>
          <w:szCs w:val="32"/>
        </w:rPr>
        <w:softHyphen/>
        <w:t>го против беззакония и несправедливости. Бунт крестьян. Осуждение произвола и деспоти</w:t>
      </w:r>
      <w:r w:rsidRPr="00063F0E">
        <w:rPr>
          <w:sz w:val="32"/>
          <w:szCs w:val="32"/>
        </w:rPr>
        <w:t>з</w:t>
      </w:r>
      <w:r w:rsidRPr="00063F0E">
        <w:rPr>
          <w:sz w:val="32"/>
          <w:szCs w:val="32"/>
        </w:rPr>
        <w:t>ма, защита чести, незави</w:t>
      </w:r>
      <w:r w:rsidRPr="00063F0E">
        <w:rPr>
          <w:sz w:val="32"/>
          <w:szCs w:val="32"/>
        </w:rPr>
        <w:softHyphen/>
        <w:t>симости личности. Романтическая история любви Владими</w:t>
      </w:r>
      <w:r w:rsidRPr="00063F0E">
        <w:rPr>
          <w:sz w:val="32"/>
          <w:szCs w:val="32"/>
        </w:rPr>
        <w:softHyphen/>
        <w:t>ра и Маши. Авто</w:t>
      </w:r>
      <w:r w:rsidRPr="00063F0E">
        <w:rPr>
          <w:sz w:val="32"/>
          <w:szCs w:val="32"/>
        </w:rPr>
        <w:t>р</w:t>
      </w:r>
      <w:r w:rsidRPr="00063F0E">
        <w:rPr>
          <w:sz w:val="32"/>
          <w:szCs w:val="32"/>
        </w:rPr>
        <w:t>ское отношение к героям.</w:t>
      </w:r>
    </w:p>
    <w:p w:rsidR="000B50EF" w:rsidRPr="00063F0E" w:rsidRDefault="000B50EF" w:rsidP="00F25D54">
      <w:pPr>
        <w:pStyle w:val="a4"/>
        <w:ind w:left="-284" w:right="-31"/>
        <w:jc w:val="both"/>
        <w:rPr>
          <w:i/>
          <w:sz w:val="32"/>
          <w:szCs w:val="32"/>
        </w:rPr>
      </w:pPr>
      <w:r w:rsidRPr="00063F0E">
        <w:rPr>
          <w:i/>
          <w:sz w:val="32"/>
          <w:szCs w:val="32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sz w:val="32"/>
          <w:szCs w:val="32"/>
        </w:rPr>
        <w:t xml:space="preserve">Михаил Юрьевич Лермонтов. Краткий рассказ о поэте </w:t>
      </w:r>
      <w:r w:rsidRPr="00063F0E">
        <w:rPr>
          <w:i/>
          <w:iCs/>
          <w:sz w:val="32"/>
          <w:szCs w:val="32"/>
        </w:rPr>
        <w:t xml:space="preserve">«Тучи».  </w:t>
      </w:r>
      <w:r w:rsidRPr="00063F0E">
        <w:rPr>
          <w:sz w:val="32"/>
          <w:szCs w:val="32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063F0E">
        <w:rPr>
          <w:sz w:val="32"/>
          <w:szCs w:val="32"/>
        </w:rPr>
        <w:softHyphen/>
        <w:t>нации.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i/>
          <w:iCs/>
          <w:sz w:val="32"/>
          <w:szCs w:val="32"/>
        </w:rPr>
        <w:t>«Листок», «На севере диком...», «Утес», «Три пальмы»</w:t>
      </w:r>
      <w:r w:rsidRPr="00063F0E">
        <w:rPr>
          <w:spacing w:val="-20"/>
          <w:sz w:val="32"/>
          <w:szCs w:val="32"/>
        </w:rPr>
        <w:t xml:space="preserve"> </w:t>
      </w:r>
      <w:r w:rsidR="001E346E">
        <w:rPr>
          <w:noProof/>
          <w:sz w:val="32"/>
          <w:szCs w:val="32"/>
        </w:rPr>
        <w:pict>
          <v:line id="_x0000_s1026" style="position:absolute;left:0;text-align:left;z-index:251658240;mso-position-horizontal-relative:margin;mso-position-vertical-relative:text" from="363.1pt,297.6pt" to="363.1pt,303.1pt" o:allowincell="f" strokeweight=".25pt">
            <w10:wrap anchorx="margin"/>
          </v:line>
        </w:pict>
      </w:r>
      <w:r w:rsidRPr="00063F0E">
        <w:rPr>
          <w:sz w:val="32"/>
          <w:szCs w:val="32"/>
        </w:rPr>
        <w:t>Тема красоты, гармонии человека с миром. Особенности сражения темы одиночества в лирике Лермонтова.</w:t>
      </w:r>
    </w:p>
    <w:p w:rsidR="000B50EF" w:rsidRPr="00063F0E" w:rsidRDefault="000B50EF" w:rsidP="00F25D54">
      <w:pPr>
        <w:pStyle w:val="a4"/>
        <w:ind w:left="-284" w:right="-31"/>
        <w:jc w:val="both"/>
        <w:rPr>
          <w:i/>
          <w:sz w:val="32"/>
          <w:szCs w:val="32"/>
        </w:rPr>
      </w:pPr>
      <w:r w:rsidRPr="00063F0E">
        <w:rPr>
          <w:i/>
          <w:sz w:val="32"/>
          <w:szCs w:val="32"/>
        </w:rPr>
        <w:t xml:space="preserve">Теория литературы. Антитеза. </w:t>
      </w:r>
      <w:proofErr w:type="gramStart"/>
      <w:r w:rsidRPr="00063F0E">
        <w:rPr>
          <w:i/>
          <w:sz w:val="32"/>
          <w:szCs w:val="32"/>
        </w:rPr>
        <w:t>Двусложные (ямб, хорей) и трехсложные (дактиль, амфибрахий, ан</w:t>
      </w:r>
      <w:r w:rsidRPr="00063F0E">
        <w:rPr>
          <w:i/>
          <w:sz w:val="32"/>
          <w:szCs w:val="32"/>
        </w:rPr>
        <w:t>а</w:t>
      </w:r>
      <w:r w:rsidRPr="00063F0E">
        <w:rPr>
          <w:i/>
          <w:sz w:val="32"/>
          <w:szCs w:val="32"/>
        </w:rPr>
        <w:t>пест) раз</w:t>
      </w:r>
      <w:r w:rsidRPr="00063F0E">
        <w:rPr>
          <w:i/>
          <w:sz w:val="32"/>
          <w:szCs w:val="32"/>
        </w:rPr>
        <w:softHyphen/>
        <w:t>меры стиха (начальные понятия).</w:t>
      </w:r>
      <w:proofErr w:type="gramEnd"/>
      <w:r w:rsidRPr="00063F0E">
        <w:rPr>
          <w:i/>
          <w:sz w:val="32"/>
          <w:szCs w:val="32"/>
        </w:rPr>
        <w:t xml:space="preserve"> Поэтическая интонация </w:t>
      </w:r>
      <w:proofErr w:type="gramStart"/>
      <w:r w:rsidRPr="00063F0E">
        <w:rPr>
          <w:i/>
          <w:sz w:val="32"/>
          <w:szCs w:val="32"/>
        </w:rPr>
        <w:t xml:space="preserve">( </w:t>
      </w:r>
      <w:proofErr w:type="gramEnd"/>
      <w:r w:rsidRPr="00063F0E">
        <w:rPr>
          <w:i/>
          <w:sz w:val="32"/>
          <w:szCs w:val="32"/>
        </w:rPr>
        <w:t>начальные представления).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sz w:val="32"/>
          <w:szCs w:val="32"/>
        </w:rPr>
        <w:t>Иван Сергеевич Тургенев. Краткий рассказ о писателе.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i/>
          <w:iCs/>
          <w:sz w:val="32"/>
          <w:szCs w:val="32"/>
        </w:rPr>
        <w:t>«</w:t>
      </w:r>
      <w:proofErr w:type="spellStart"/>
      <w:r w:rsidRPr="00063F0E">
        <w:rPr>
          <w:i/>
          <w:iCs/>
          <w:sz w:val="32"/>
          <w:szCs w:val="32"/>
        </w:rPr>
        <w:t>Бежин</w:t>
      </w:r>
      <w:proofErr w:type="spellEnd"/>
      <w:r w:rsidRPr="00063F0E">
        <w:rPr>
          <w:i/>
          <w:iCs/>
          <w:sz w:val="32"/>
          <w:szCs w:val="32"/>
        </w:rPr>
        <w:t xml:space="preserve"> луг». </w:t>
      </w:r>
      <w:r w:rsidRPr="00063F0E">
        <w:rPr>
          <w:sz w:val="32"/>
          <w:szCs w:val="32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sz w:val="32"/>
          <w:szCs w:val="32"/>
        </w:rPr>
        <w:t>Федор Иванович Тютчев. Рассказ о поэте.</w:t>
      </w:r>
    </w:p>
    <w:p w:rsidR="000B50EF" w:rsidRPr="00063F0E" w:rsidRDefault="000B50EF" w:rsidP="00F25D54">
      <w:pPr>
        <w:pStyle w:val="a4"/>
        <w:ind w:left="-284" w:right="-31"/>
        <w:jc w:val="both"/>
        <w:rPr>
          <w:spacing w:val="-2"/>
          <w:sz w:val="32"/>
          <w:szCs w:val="32"/>
        </w:rPr>
      </w:pPr>
      <w:r w:rsidRPr="00063F0E">
        <w:rPr>
          <w:spacing w:val="-2"/>
          <w:sz w:val="32"/>
          <w:szCs w:val="32"/>
        </w:rPr>
        <w:t>Стихотворения «Листья», «Неохотно и несмело...». Передача сложных, переходных состояний природы, запечат</w:t>
      </w:r>
      <w:r w:rsidRPr="00063F0E">
        <w:rPr>
          <w:spacing w:val="-2"/>
          <w:sz w:val="32"/>
          <w:szCs w:val="32"/>
        </w:rPr>
        <w:softHyphen/>
        <w:t>левающих противоречивые чувства в душе поэта. Сочетание космического масштаба и конкре</w:t>
      </w:r>
      <w:r w:rsidRPr="00063F0E">
        <w:rPr>
          <w:spacing w:val="-2"/>
          <w:sz w:val="32"/>
          <w:szCs w:val="32"/>
        </w:rPr>
        <w:t>т</w:t>
      </w:r>
      <w:r w:rsidRPr="00063F0E">
        <w:rPr>
          <w:spacing w:val="-2"/>
          <w:sz w:val="32"/>
          <w:szCs w:val="32"/>
        </w:rPr>
        <w:t>ных деталей в изображе</w:t>
      </w:r>
      <w:r w:rsidRPr="00063F0E">
        <w:rPr>
          <w:spacing w:val="-2"/>
          <w:sz w:val="32"/>
          <w:szCs w:val="32"/>
        </w:rPr>
        <w:softHyphen/>
        <w:t xml:space="preserve">нии природы. «Листья» — символ краткой, но яркой жизни. «С поляны коршун </w:t>
      </w:r>
      <w:r w:rsidRPr="00063F0E">
        <w:rPr>
          <w:spacing w:val="-2"/>
          <w:sz w:val="32"/>
          <w:szCs w:val="32"/>
        </w:rPr>
        <w:lastRenderedPageBreak/>
        <w:t>поднялся...». Противопоставление су</w:t>
      </w:r>
      <w:r w:rsidRPr="00063F0E">
        <w:rPr>
          <w:spacing w:val="-2"/>
          <w:sz w:val="32"/>
          <w:szCs w:val="32"/>
        </w:rPr>
        <w:softHyphen/>
        <w:t>деб человека и коршуна: свободный полет коршуна и земная обр</w:t>
      </w:r>
      <w:r w:rsidRPr="00063F0E">
        <w:rPr>
          <w:spacing w:val="-2"/>
          <w:sz w:val="32"/>
          <w:szCs w:val="32"/>
        </w:rPr>
        <w:t>е</w:t>
      </w:r>
      <w:r w:rsidRPr="00063F0E">
        <w:rPr>
          <w:spacing w:val="-2"/>
          <w:sz w:val="32"/>
          <w:szCs w:val="32"/>
        </w:rPr>
        <w:t>ченность человека.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sz w:val="32"/>
          <w:szCs w:val="32"/>
        </w:rPr>
        <w:t>Афанасий Афанасьевич Фет. Рассказ о поэте.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sz w:val="32"/>
          <w:szCs w:val="32"/>
        </w:rPr>
        <w:t xml:space="preserve">Стихотворения: </w:t>
      </w:r>
      <w:r w:rsidRPr="00063F0E">
        <w:rPr>
          <w:i/>
          <w:iCs/>
          <w:sz w:val="32"/>
          <w:szCs w:val="32"/>
        </w:rPr>
        <w:t>«Ель рукавом мне тропинку завеси</w:t>
      </w:r>
      <w:r w:rsidRPr="00063F0E">
        <w:rPr>
          <w:i/>
          <w:iCs/>
          <w:sz w:val="32"/>
          <w:szCs w:val="32"/>
        </w:rPr>
        <w:softHyphen/>
        <w:t xml:space="preserve">ла...», «Опять незримые усилья...», «Еще майская ночь», </w:t>
      </w:r>
      <w:r w:rsidRPr="00063F0E">
        <w:rPr>
          <w:i/>
          <w:iCs/>
          <w:spacing w:val="-2"/>
          <w:sz w:val="32"/>
          <w:szCs w:val="32"/>
        </w:rPr>
        <w:t xml:space="preserve">«Учись у них </w:t>
      </w:r>
      <w:r w:rsidRPr="00063F0E">
        <w:rPr>
          <w:spacing w:val="-2"/>
          <w:sz w:val="32"/>
          <w:szCs w:val="32"/>
        </w:rPr>
        <w:t xml:space="preserve">— у </w:t>
      </w:r>
      <w:r w:rsidRPr="00063F0E">
        <w:rPr>
          <w:i/>
          <w:iCs/>
          <w:spacing w:val="-2"/>
          <w:sz w:val="32"/>
          <w:szCs w:val="32"/>
        </w:rPr>
        <w:t xml:space="preserve">дуба, у березы...». </w:t>
      </w:r>
      <w:r w:rsidRPr="00063F0E">
        <w:rPr>
          <w:spacing w:val="-2"/>
          <w:sz w:val="32"/>
          <w:szCs w:val="32"/>
        </w:rPr>
        <w:t xml:space="preserve">Жизнеутверждающее </w:t>
      </w:r>
      <w:r w:rsidRPr="00063F0E">
        <w:rPr>
          <w:sz w:val="32"/>
          <w:szCs w:val="32"/>
        </w:rPr>
        <w:t xml:space="preserve">начало в лирике Фета. Природа как воплощение </w:t>
      </w:r>
      <w:proofErr w:type="gramStart"/>
      <w:r w:rsidRPr="00063F0E">
        <w:rPr>
          <w:sz w:val="32"/>
          <w:szCs w:val="32"/>
        </w:rPr>
        <w:t>прекрас</w:t>
      </w:r>
      <w:r w:rsidRPr="00063F0E">
        <w:rPr>
          <w:sz w:val="32"/>
          <w:szCs w:val="32"/>
        </w:rPr>
        <w:softHyphen/>
        <w:t>ного</w:t>
      </w:r>
      <w:proofErr w:type="gramEnd"/>
      <w:r w:rsidRPr="00063F0E">
        <w:rPr>
          <w:sz w:val="32"/>
          <w:szCs w:val="32"/>
        </w:rPr>
        <w:t xml:space="preserve">. </w:t>
      </w:r>
      <w:proofErr w:type="spellStart"/>
      <w:r w:rsidRPr="00063F0E">
        <w:rPr>
          <w:sz w:val="32"/>
          <w:szCs w:val="32"/>
        </w:rPr>
        <w:t>Эстетизация</w:t>
      </w:r>
      <w:proofErr w:type="spellEnd"/>
      <w:r w:rsidRPr="00063F0E">
        <w:rPr>
          <w:sz w:val="32"/>
          <w:szCs w:val="32"/>
        </w:rPr>
        <w:t xml:space="preserve"> конкретной детали. Чувственный харак</w:t>
      </w:r>
      <w:r w:rsidRPr="00063F0E">
        <w:rPr>
          <w:sz w:val="32"/>
          <w:szCs w:val="32"/>
        </w:rPr>
        <w:softHyphen/>
        <w:t>тер лирики и ее утонче</w:t>
      </w:r>
      <w:r w:rsidRPr="00063F0E">
        <w:rPr>
          <w:sz w:val="32"/>
          <w:szCs w:val="32"/>
        </w:rPr>
        <w:t>н</w:t>
      </w:r>
      <w:r w:rsidRPr="00063F0E">
        <w:rPr>
          <w:sz w:val="32"/>
          <w:szCs w:val="32"/>
        </w:rPr>
        <w:t>ный психологизм. Мимолетное и неуловимое как черты изображения природы. Переплетение и вза</w:t>
      </w:r>
      <w:r w:rsidRPr="00063F0E">
        <w:rPr>
          <w:sz w:val="32"/>
          <w:szCs w:val="32"/>
        </w:rPr>
        <w:t>и</w:t>
      </w:r>
      <w:r w:rsidRPr="00063F0E">
        <w:rPr>
          <w:sz w:val="32"/>
          <w:szCs w:val="32"/>
        </w:rPr>
        <w:t>модействие тем природы и любви. Природа как естественный мир истинной красоты, служащий проо</w:t>
      </w:r>
      <w:r w:rsidRPr="00063F0E">
        <w:rPr>
          <w:sz w:val="32"/>
          <w:szCs w:val="32"/>
        </w:rPr>
        <w:t>б</w:t>
      </w:r>
      <w:r w:rsidRPr="00063F0E">
        <w:rPr>
          <w:sz w:val="32"/>
          <w:szCs w:val="32"/>
        </w:rPr>
        <w:t>ра</w:t>
      </w:r>
      <w:r w:rsidRPr="00063F0E">
        <w:rPr>
          <w:sz w:val="32"/>
          <w:szCs w:val="32"/>
        </w:rPr>
        <w:softHyphen/>
        <w:t>зом для искусства. Гармоничность и музыкальность поэти</w:t>
      </w:r>
      <w:r w:rsidRPr="00063F0E">
        <w:rPr>
          <w:sz w:val="32"/>
          <w:szCs w:val="32"/>
        </w:rPr>
        <w:softHyphen/>
        <w:t>ческой речи Фета. Краски и звуки в пе</w:t>
      </w:r>
      <w:r w:rsidRPr="00063F0E">
        <w:rPr>
          <w:sz w:val="32"/>
          <w:szCs w:val="32"/>
        </w:rPr>
        <w:t>й</w:t>
      </w:r>
      <w:r w:rsidRPr="00063F0E">
        <w:rPr>
          <w:sz w:val="32"/>
          <w:szCs w:val="32"/>
        </w:rPr>
        <w:t>зажной лирике.</w:t>
      </w:r>
    </w:p>
    <w:p w:rsidR="000B50EF" w:rsidRPr="00063F0E" w:rsidRDefault="000B50EF" w:rsidP="00F25D54">
      <w:pPr>
        <w:pStyle w:val="a4"/>
        <w:ind w:left="-284" w:right="-31"/>
        <w:jc w:val="both"/>
        <w:rPr>
          <w:i/>
          <w:sz w:val="32"/>
          <w:szCs w:val="32"/>
        </w:rPr>
      </w:pPr>
      <w:r w:rsidRPr="00063F0E">
        <w:rPr>
          <w:i/>
          <w:sz w:val="32"/>
          <w:szCs w:val="32"/>
        </w:rPr>
        <w:t>Теория литературы. Пейзажная лирика (развитие понятия).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spacing w:val="-2"/>
          <w:sz w:val="32"/>
          <w:szCs w:val="32"/>
        </w:rPr>
        <w:t>Николай Алексеевич Некрасов. Краткий рассказ о жиз</w:t>
      </w:r>
      <w:r w:rsidRPr="00063F0E">
        <w:rPr>
          <w:spacing w:val="-2"/>
          <w:sz w:val="32"/>
          <w:szCs w:val="32"/>
        </w:rPr>
        <w:softHyphen/>
      </w:r>
      <w:r w:rsidRPr="00063F0E">
        <w:rPr>
          <w:sz w:val="32"/>
          <w:szCs w:val="32"/>
        </w:rPr>
        <w:t>ни поэта.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sz w:val="32"/>
          <w:szCs w:val="32"/>
        </w:rPr>
        <w:t xml:space="preserve">Историческая поэма </w:t>
      </w:r>
      <w:r w:rsidRPr="00063F0E">
        <w:rPr>
          <w:i/>
          <w:iCs/>
          <w:sz w:val="32"/>
          <w:szCs w:val="32"/>
        </w:rPr>
        <w:t xml:space="preserve">«Дедушка». </w:t>
      </w:r>
      <w:r w:rsidRPr="00063F0E">
        <w:rPr>
          <w:sz w:val="32"/>
          <w:szCs w:val="32"/>
        </w:rPr>
        <w:t>Изображение декабрис</w:t>
      </w:r>
      <w:r w:rsidRPr="00063F0E">
        <w:rPr>
          <w:sz w:val="32"/>
          <w:szCs w:val="32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i/>
          <w:iCs/>
          <w:sz w:val="32"/>
          <w:szCs w:val="32"/>
        </w:rPr>
        <w:t xml:space="preserve">«Железная дорога». </w:t>
      </w:r>
      <w:r w:rsidRPr="00063F0E">
        <w:rPr>
          <w:sz w:val="32"/>
          <w:szCs w:val="32"/>
        </w:rPr>
        <w:t>Картины подневольного труда. На</w:t>
      </w:r>
      <w:r w:rsidRPr="00063F0E">
        <w:rPr>
          <w:sz w:val="32"/>
          <w:szCs w:val="32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063F0E">
        <w:rPr>
          <w:sz w:val="32"/>
          <w:szCs w:val="32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</w:t>
      </w:r>
      <w:r w:rsidRPr="00063F0E">
        <w:rPr>
          <w:sz w:val="32"/>
          <w:szCs w:val="32"/>
        </w:rPr>
        <w:t>е</w:t>
      </w:r>
      <w:r w:rsidRPr="00063F0E">
        <w:rPr>
          <w:sz w:val="32"/>
          <w:szCs w:val="32"/>
        </w:rPr>
        <w:t>ние риторических вопросов в стихотво</w:t>
      </w:r>
      <w:r w:rsidRPr="00063F0E">
        <w:rPr>
          <w:sz w:val="32"/>
          <w:szCs w:val="32"/>
        </w:rPr>
        <w:softHyphen/>
        <w:t>рении.</w:t>
      </w:r>
    </w:p>
    <w:p w:rsidR="000B50EF" w:rsidRPr="00063F0E" w:rsidRDefault="000B50EF" w:rsidP="00F25D54">
      <w:pPr>
        <w:pStyle w:val="a4"/>
        <w:ind w:left="-284" w:right="-31"/>
        <w:jc w:val="both"/>
        <w:rPr>
          <w:i/>
          <w:sz w:val="32"/>
          <w:szCs w:val="32"/>
        </w:rPr>
      </w:pPr>
      <w:r w:rsidRPr="00063F0E">
        <w:rPr>
          <w:i/>
          <w:sz w:val="32"/>
          <w:szCs w:val="32"/>
        </w:rPr>
        <w:t>Теория литературы. Стихотворные размеры (закре</w:t>
      </w:r>
      <w:r w:rsidRPr="00063F0E">
        <w:rPr>
          <w:i/>
          <w:sz w:val="32"/>
          <w:szCs w:val="32"/>
        </w:rPr>
        <w:softHyphen/>
        <w:t>пление понятия). Диалог. Строфа (начальные представле</w:t>
      </w:r>
      <w:r w:rsidRPr="00063F0E">
        <w:rPr>
          <w:i/>
          <w:sz w:val="32"/>
          <w:szCs w:val="32"/>
        </w:rPr>
        <w:softHyphen/>
        <w:t>ния).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sz w:val="32"/>
          <w:szCs w:val="32"/>
        </w:rPr>
        <w:t>Николай Семенович Лесков. Краткий рассказ о писа</w:t>
      </w:r>
      <w:r w:rsidRPr="00063F0E">
        <w:rPr>
          <w:sz w:val="32"/>
          <w:szCs w:val="32"/>
        </w:rPr>
        <w:softHyphen/>
        <w:t>теле.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i/>
          <w:iCs/>
          <w:spacing w:val="-1"/>
          <w:sz w:val="32"/>
          <w:szCs w:val="32"/>
        </w:rPr>
        <w:t xml:space="preserve">«Левша». </w:t>
      </w:r>
      <w:r w:rsidRPr="00063F0E">
        <w:rPr>
          <w:spacing w:val="-1"/>
          <w:sz w:val="32"/>
          <w:szCs w:val="32"/>
        </w:rPr>
        <w:t xml:space="preserve">Гордость писателя за народ, его трудолюбие, </w:t>
      </w:r>
      <w:r w:rsidRPr="00063F0E">
        <w:rPr>
          <w:sz w:val="32"/>
          <w:szCs w:val="32"/>
        </w:rPr>
        <w:t>талантливость, патриотизм. Горькое чувство от его унижен</w:t>
      </w:r>
      <w:r w:rsidRPr="00063F0E">
        <w:rPr>
          <w:sz w:val="32"/>
          <w:szCs w:val="32"/>
        </w:rPr>
        <w:softHyphen/>
        <w:t>ности и бесправия. Едкая насмешка над царскими чинов</w:t>
      </w:r>
      <w:r w:rsidRPr="00063F0E">
        <w:rPr>
          <w:sz w:val="32"/>
          <w:szCs w:val="32"/>
        </w:rPr>
        <w:softHyphen/>
        <w:t>никами. Особенности языка прои</w:t>
      </w:r>
      <w:r w:rsidRPr="00063F0E">
        <w:rPr>
          <w:sz w:val="32"/>
          <w:szCs w:val="32"/>
        </w:rPr>
        <w:t>з</w:t>
      </w:r>
      <w:r w:rsidRPr="00063F0E">
        <w:rPr>
          <w:sz w:val="32"/>
          <w:szCs w:val="32"/>
        </w:rPr>
        <w:t>ведения. Комический эффект, создаваемый игрой слов, народной этимологией. Сказовая форма повес</w:t>
      </w:r>
      <w:r w:rsidRPr="00063F0E">
        <w:rPr>
          <w:sz w:val="32"/>
          <w:szCs w:val="32"/>
        </w:rPr>
        <w:t>т</w:t>
      </w:r>
      <w:r w:rsidRPr="00063F0E">
        <w:rPr>
          <w:sz w:val="32"/>
          <w:szCs w:val="32"/>
        </w:rPr>
        <w:t xml:space="preserve">вования. Рассказ </w:t>
      </w:r>
      <w:r w:rsidRPr="00063F0E">
        <w:rPr>
          <w:spacing w:val="-3"/>
          <w:sz w:val="32"/>
          <w:szCs w:val="32"/>
        </w:rPr>
        <w:t xml:space="preserve">«Человек на </w:t>
      </w:r>
      <w:r w:rsidRPr="00063F0E">
        <w:rPr>
          <w:sz w:val="32"/>
          <w:szCs w:val="32"/>
        </w:rPr>
        <w:t>часах»</w:t>
      </w:r>
    </w:p>
    <w:p w:rsidR="000B50EF" w:rsidRPr="00063F0E" w:rsidRDefault="000B50EF" w:rsidP="00F25D54">
      <w:pPr>
        <w:pStyle w:val="a4"/>
        <w:ind w:left="-284" w:right="-31"/>
        <w:jc w:val="both"/>
        <w:rPr>
          <w:i/>
          <w:sz w:val="32"/>
          <w:szCs w:val="32"/>
        </w:rPr>
      </w:pPr>
      <w:r w:rsidRPr="00063F0E">
        <w:rPr>
          <w:i/>
          <w:sz w:val="32"/>
          <w:szCs w:val="32"/>
        </w:rPr>
        <w:t>Теория литературы. Сказ как форма повествования (начальные представления). Ирония (начальные представле</w:t>
      </w:r>
      <w:r w:rsidRPr="00063F0E">
        <w:rPr>
          <w:i/>
          <w:sz w:val="32"/>
          <w:szCs w:val="32"/>
        </w:rPr>
        <w:softHyphen/>
        <w:t>ния).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sz w:val="32"/>
          <w:szCs w:val="32"/>
        </w:rPr>
        <w:t>Антон Павлович Чехов. Краткий рассказ о писателе.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i/>
          <w:iCs/>
          <w:spacing w:val="-1"/>
          <w:sz w:val="32"/>
          <w:szCs w:val="32"/>
        </w:rPr>
        <w:lastRenderedPageBreak/>
        <w:t xml:space="preserve">«Толстый и тонкий», </w:t>
      </w:r>
      <w:r w:rsidRPr="00063F0E">
        <w:rPr>
          <w:sz w:val="32"/>
          <w:szCs w:val="32"/>
        </w:rPr>
        <w:t xml:space="preserve"> «Смерть чиновника</w:t>
      </w:r>
      <w:proofErr w:type="gramStart"/>
      <w:r w:rsidRPr="00063F0E">
        <w:rPr>
          <w:sz w:val="32"/>
          <w:szCs w:val="32"/>
        </w:rPr>
        <w:t>»</w:t>
      </w:r>
      <w:r w:rsidRPr="00063F0E">
        <w:rPr>
          <w:spacing w:val="-1"/>
          <w:sz w:val="32"/>
          <w:szCs w:val="32"/>
        </w:rPr>
        <w:t>Р</w:t>
      </w:r>
      <w:proofErr w:type="gramEnd"/>
      <w:r w:rsidRPr="00063F0E">
        <w:rPr>
          <w:spacing w:val="-1"/>
          <w:sz w:val="32"/>
          <w:szCs w:val="32"/>
        </w:rPr>
        <w:t xml:space="preserve">ечь героев как источник юмора. </w:t>
      </w:r>
      <w:r w:rsidRPr="00063F0E">
        <w:rPr>
          <w:sz w:val="32"/>
          <w:szCs w:val="32"/>
        </w:rPr>
        <w:t>Юмористическая ситу</w:t>
      </w:r>
      <w:r w:rsidRPr="00063F0E">
        <w:rPr>
          <w:sz w:val="32"/>
          <w:szCs w:val="32"/>
        </w:rPr>
        <w:t>а</w:t>
      </w:r>
      <w:r w:rsidRPr="00063F0E">
        <w:rPr>
          <w:sz w:val="32"/>
          <w:szCs w:val="32"/>
        </w:rPr>
        <w:t>ция. Разоблачение лицемерия. Роль художественной детали.</w:t>
      </w:r>
    </w:p>
    <w:p w:rsidR="000B50EF" w:rsidRPr="00063F0E" w:rsidRDefault="000B50EF" w:rsidP="00F25D54">
      <w:pPr>
        <w:pStyle w:val="a4"/>
        <w:ind w:left="-284" w:right="-31"/>
        <w:jc w:val="both"/>
        <w:rPr>
          <w:i/>
          <w:sz w:val="32"/>
          <w:szCs w:val="32"/>
        </w:rPr>
      </w:pPr>
      <w:r w:rsidRPr="00063F0E">
        <w:rPr>
          <w:i/>
          <w:sz w:val="32"/>
          <w:szCs w:val="32"/>
        </w:rPr>
        <w:t>Теория   литературы. Юмор (развитие понятия).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sz w:val="32"/>
          <w:szCs w:val="32"/>
        </w:rPr>
        <w:t>Родная  природа в  стихотворениях русских поэтов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sz w:val="32"/>
          <w:szCs w:val="32"/>
        </w:rPr>
        <w:t xml:space="preserve">Я. Полонский. </w:t>
      </w:r>
      <w:r w:rsidRPr="00063F0E">
        <w:rPr>
          <w:i/>
          <w:iCs/>
          <w:sz w:val="32"/>
          <w:szCs w:val="32"/>
        </w:rPr>
        <w:t>«По горам две хмурых тучи...», «Посмот</w:t>
      </w:r>
      <w:r w:rsidRPr="00063F0E">
        <w:rPr>
          <w:i/>
          <w:iCs/>
          <w:sz w:val="32"/>
          <w:szCs w:val="32"/>
        </w:rPr>
        <w:softHyphen/>
        <w:t xml:space="preserve">ри, какая мгла...»; </w:t>
      </w:r>
      <w:r w:rsidRPr="00063F0E">
        <w:rPr>
          <w:sz w:val="32"/>
          <w:szCs w:val="32"/>
        </w:rPr>
        <w:t xml:space="preserve">Е. Баратынский. </w:t>
      </w:r>
      <w:r w:rsidRPr="00063F0E">
        <w:rPr>
          <w:i/>
          <w:iCs/>
          <w:sz w:val="32"/>
          <w:szCs w:val="32"/>
        </w:rPr>
        <w:t xml:space="preserve">«Весна, весна! Как воздух чист...», «Чудный град...»; </w:t>
      </w:r>
      <w:r w:rsidRPr="00063F0E">
        <w:rPr>
          <w:sz w:val="32"/>
          <w:szCs w:val="32"/>
        </w:rPr>
        <w:t xml:space="preserve">А. Толстой. </w:t>
      </w:r>
      <w:r w:rsidRPr="00063F0E">
        <w:rPr>
          <w:i/>
          <w:iCs/>
          <w:sz w:val="32"/>
          <w:szCs w:val="32"/>
        </w:rPr>
        <w:t>«Где гнутся над нутом лозы...».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sz w:val="32"/>
          <w:szCs w:val="32"/>
        </w:rPr>
        <w:t>Выражение переживаний и мироощущения в стихотворениях о родной природе. Художественные сре</w:t>
      </w:r>
      <w:r w:rsidRPr="00063F0E">
        <w:rPr>
          <w:sz w:val="32"/>
          <w:szCs w:val="32"/>
        </w:rPr>
        <w:t>д</w:t>
      </w:r>
      <w:r w:rsidRPr="00063F0E">
        <w:rPr>
          <w:sz w:val="32"/>
          <w:szCs w:val="32"/>
        </w:rPr>
        <w:t>ства, передающие различные состояния в пейзажной лирике.</w:t>
      </w:r>
    </w:p>
    <w:p w:rsidR="000B50EF" w:rsidRPr="00063F0E" w:rsidRDefault="000B50EF" w:rsidP="00F25D54">
      <w:pPr>
        <w:pStyle w:val="a4"/>
        <w:ind w:left="-284" w:right="-31"/>
        <w:jc w:val="both"/>
        <w:rPr>
          <w:i/>
          <w:sz w:val="32"/>
          <w:szCs w:val="32"/>
        </w:rPr>
      </w:pPr>
      <w:r w:rsidRPr="00063F0E">
        <w:rPr>
          <w:i/>
          <w:sz w:val="32"/>
          <w:szCs w:val="32"/>
        </w:rPr>
        <w:t xml:space="preserve">Теория литературы. </w:t>
      </w:r>
      <w:proofErr w:type="gramStart"/>
      <w:r w:rsidRPr="00063F0E">
        <w:rPr>
          <w:i/>
          <w:sz w:val="32"/>
          <w:szCs w:val="32"/>
        </w:rPr>
        <w:t>Лирика как род литературы развитие представления).</w:t>
      </w:r>
      <w:proofErr w:type="gramEnd"/>
    </w:p>
    <w:p w:rsidR="000B50EF" w:rsidRPr="00063F0E" w:rsidRDefault="000B50EF" w:rsidP="00F25D54">
      <w:pPr>
        <w:pStyle w:val="a4"/>
        <w:ind w:left="-284" w:right="-31"/>
        <w:jc w:val="both"/>
        <w:rPr>
          <w:b/>
          <w:sz w:val="32"/>
          <w:szCs w:val="32"/>
        </w:rPr>
      </w:pPr>
      <w:r w:rsidRPr="00063F0E">
        <w:rPr>
          <w:b/>
          <w:sz w:val="32"/>
          <w:szCs w:val="32"/>
        </w:rPr>
        <w:t xml:space="preserve">ИЗ   РУССКОЙ  ЛИТЕРАТУРЫ  </w:t>
      </w:r>
      <w:r w:rsidRPr="00063F0E">
        <w:rPr>
          <w:b/>
          <w:sz w:val="32"/>
          <w:szCs w:val="32"/>
          <w:lang w:val="en-US"/>
        </w:rPr>
        <w:t>XX</w:t>
      </w:r>
      <w:r w:rsidRPr="00063F0E">
        <w:rPr>
          <w:b/>
          <w:sz w:val="32"/>
          <w:szCs w:val="32"/>
        </w:rPr>
        <w:t xml:space="preserve">  ВЕКА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spacing w:val="-2"/>
          <w:sz w:val="32"/>
          <w:szCs w:val="32"/>
        </w:rPr>
        <w:t>Андрей Платонович Платонов. Краткий рассказ о писат</w:t>
      </w:r>
      <w:r w:rsidRPr="00063F0E">
        <w:rPr>
          <w:sz w:val="32"/>
          <w:szCs w:val="32"/>
        </w:rPr>
        <w:t>еле.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i/>
          <w:iCs/>
          <w:sz w:val="32"/>
          <w:szCs w:val="32"/>
        </w:rPr>
        <w:t xml:space="preserve">«Неизвестный цветок». </w:t>
      </w:r>
      <w:proofErr w:type="gramStart"/>
      <w:r w:rsidRPr="00063F0E">
        <w:rPr>
          <w:sz w:val="32"/>
          <w:szCs w:val="32"/>
        </w:rPr>
        <w:t>Прекрасное</w:t>
      </w:r>
      <w:proofErr w:type="gramEnd"/>
      <w:r w:rsidRPr="00063F0E">
        <w:rPr>
          <w:sz w:val="32"/>
          <w:szCs w:val="32"/>
        </w:rPr>
        <w:t xml:space="preserve"> вокруг нас. «Ни на кого не похожие» герои А. Платонова.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spacing w:val="-2"/>
          <w:sz w:val="32"/>
          <w:szCs w:val="32"/>
        </w:rPr>
        <w:t>Александр Степанович Грин. Краткий рассказ о писателе.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i/>
          <w:iCs/>
          <w:sz w:val="32"/>
          <w:szCs w:val="32"/>
        </w:rPr>
        <w:t xml:space="preserve">«Алые паруса». </w:t>
      </w:r>
      <w:r w:rsidRPr="00063F0E">
        <w:rPr>
          <w:sz w:val="32"/>
          <w:szCs w:val="32"/>
        </w:rPr>
        <w:t>Жестокая реальность и романтическая мечта в повести. Душевная чистота главных г</w:t>
      </w:r>
      <w:r w:rsidRPr="00063F0E">
        <w:rPr>
          <w:sz w:val="32"/>
          <w:szCs w:val="32"/>
        </w:rPr>
        <w:t>е</w:t>
      </w:r>
      <w:r w:rsidRPr="00063F0E">
        <w:rPr>
          <w:sz w:val="32"/>
          <w:szCs w:val="32"/>
        </w:rPr>
        <w:t>роев. Отно</w:t>
      </w:r>
      <w:r w:rsidRPr="00063F0E">
        <w:rPr>
          <w:sz w:val="32"/>
          <w:szCs w:val="32"/>
        </w:rPr>
        <w:softHyphen/>
        <w:t>шение автора к героям.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spacing w:val="-1"/>
          <w:sz w:val="32"/>
          <w:szCs w:val="32"/>
        </w:rPr>
        <w:t>Михаил Михайлович Пришвин. Краткий рассказ о пи</w:t>
      </w:r>
      <w:r w:rsidRPr="00063F0E">
        <w:rPr>
          <w:spacing w:val="-1"/>
          <w:sz w:val="32"/>
          <w:szCs w:val="32"/>
        </w:rPr>
        <w:softHyphen/>
      </w:r>
      <w:r w:rsidRPr="00063F0E">
        <w:rPr>
          <w:sz w:val="32"/>
          <w:szCs w:val="32"/>
        </w:rPr>
        <w:t>сателе.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i/>
          <w:iCs/>
          <w:spacing w:val="-2"/>
          <w:sz w:val="32"/>
          <w:szCs w:val="32"/>
        </w:rPr>
        <w:t xml:space="preserve">«Кладовая солнца». </w:t>
      </w:r>
      <w:r w:rsidRPr="00063F0E">
        <w:rPr>
          <w:spacing w:val="-2"/>
          <w:sz w:val="32"/>
          <w:szCs w:val="32"/>
        </w:rPr>
        <w:t xml:space="preserve">Вера писателя в человека, доброго и </w:t>
      </w:r>
      <w:r w:rsidRPr="00063F0E">
        <w:rPr>
          <w:sz w:val="32"/>
          <w:szCs w:val="32"/>
        </w:rPr>
        <w:t>мудрого хозяина природы. Нравственная суть взаимоотно</w:t>
      </w:r>
      <w:r w:rsidRPr="00063F0E">
        <w:rPr>
          <w:sz w:val="32"/>
          <w:szCs w:val="32"/>
        </w:rPr>
        <w:softHyphen/>
        <w:t xml:space="preserve">шений Насти и </w:t>
      </w:r>
      <w:proofErr w:type="spellStart"/>
      <w:r w:rsidRPr="00063F0E">
        <w:rPr>
          <w:sz w:val="32"/>
          <w:szCs w:val="32"/>
        </w:rPr>
        <w:t>Митраши</w:t>
      </w:r>
      <w:proofErr w:type="spellEnd"/>
      <w:r w:rsidRPr="00063F0E">
        <w:rPr>
          <w:sz w:val="32"/>
          <w:szCs w:val="32"/>
        </w:rPr>
        <w:t>. Одухотворение природы, ее участие в судьбе героев. Смысл ра</w:t>
      </w:r>
      <w:r w:rsidRPr="00063F0E">
        <w:rPr>
          <w:sz w:val="32"/>
          <w:szCs w:val="32"/>
        </w:rPr>
        <w:t>с</w:t>
      </w:r>
      <w:r w:rsidRPr="00063F0E">
        <w:rPr>
          <w:sz w:val="32"/>
          <w:szCs w:val="32"/>
        </w:rPr>
        <w:t xml:space="preserve">сказа о ели и сосне, </w:t>
      </w:r>
      <w:proofErr w:type="gramStart"/>
      <w:r w:rsidRPr="00063F0E">
        <w:rPr>
          <w:sz w:val="32"/>
          <w:szCs w:val="32"/>
        </w:rPr>
        <w:t>растущих</w:t>
      </w:r>
      <w:proofErr w:type="gramEnd"/>
      <w:r w:rsidRPr="00063F0E">
        <w:rPr>
          <w:sz w:val="32"/>
          <w:szCs w:val="32"/>
        </w:rPr>
        <w:t xml:space="preserve"> вместе. Сказка и быль в «Кладовой солнца». Смысл названия произвед</w:t>
      </w:r>
      <w:r w:rsidRPr="00063F0E">
        <w:rPr>
          <w:sz w:val="32"/>
          <w:szCs w:val="32"/>
        </w:rPr>
        <w:t>е</w:t>
      </w:r>
      <w:r w:rsidRPr="00063F0E">
        <w:rPr>
          <w:sz w:val="32"/>
          <w:szCs w:val="32"/>
        </w:rPr>
        <w:t>ния.</w:t>
      </w:r>
    </w:p>
    <w:p w:rsidR="000B50EF" w:rsidRPr="00063F0E" w:rsidRDefault="000B50EF" w:rsidP="00F25D54">
      <w:pPr>
        <w:pStyle w:val="a4"/>
        <w:ind w:left="-284" w:right="-31"/>
        <w:jc w:val="both"/>
        <w:rPr>
          <w:i/>
          <w:sz w:val="32"/>
          <w:szCs w:val="32"/>
        </w:rPr>
      </w:pPr>
      <w:r w:rsidRPr="00063F0E">
        <w:rPr>
          <w:i/>
          <w:sz w:val="32"/>
          <w:szCs w:val="32"/>
        </w:rPr>
        <w:t>Теория литературы. Символическое содержание пейзажных образов.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sz w:val="32"/>
          <w:szCs w:val="32"/>
        </w:rPr>
        <w:t>Произведения о Великой  Отечественной  войне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spacing w:val="-3"/>
          <w:sz w:val="32"/>
          <w:szCs w:val="32"/>
        </w:rPr>
        <w:t xml:space="preserve">К. М. Симонов. </w:t>
      </w:r>
      <w:r w:rsidRPr="00063F0E">
        <w:rPr>
          <w:i/>
          <w:iCs/>
          <w:spacing w:val="-3"/>
          <w:sz w:val="32"/>
          <w:szCs w:val="32"/>
        </w:rPr>
        <w:t>«Ты помнишь, Алеша, дороги Смолен</w:t>
      </w:r>
      <w:r w:rsidRPr="00063F0E">
        <w:rPr>
          <w:i/>
          <w:iCs/>
          <w:spacing w:val="-3"/>
          <w:sz w:val="32"/>
          <w:szCs w:val="32"/>
        </w:rPr>
        <w:softHyphen/>
        <w:t xml:space="preserve">щины...»; </w:t>
      </w:r>
      <w:r w:rsidRPr="00063F0E">
        <w:rPr>
          <w:spacing w:val="-3"/>
          <w:sz w:val="32"/>
          <w:szCs w:val="32"/>
        </w:rPr>
        <w:t xml:space="preserve">Н. И. </w:t>
      </w:r>
      <w:proofErr w:type="spellStart"/>
      <w:r w:rsidRPr="00063F0E">
        <w:rPr>
          <w:spacing w:val="-3"/>
          <w:sz w:val="32"/>
          <w:szCs w:val="32"/>
        </w:rPr>
        <w:t>Рыленков</w:t>
      </w:r>
      <w:proofErr w:type="spellEnd"/>
      <w:r w:rsidRPr="00063F0E">
        <w:rPr>
          <w:spacing w:val="-3"/>
          <w:sz w:val="32"/>
          <w:szCs w:val="32"/>
        </w:rPr>
        <w:t xml:space="preserve">. </w:t>
      </w:r>
      <w:r w:rsidRPr="00063F0E">
        <w:rPr>
          <w:i/>
          <w:iCs/>
          <w:spacing w:val="-3"/>
          <w:sz w:val="32"/>
          <w:szCs w:val="32"/>
        </w:rPr>
        <w:t xml:space="preserve">«Бой шел всю ночь...»; </w:t>
      </w:r>
      <w:r w:rsidRPr="00063F0E">
        <w:rPr>
          <w:spacing w:val="-3"/>
          <w:sz w:val="32"/>
          <w:szCs w:val="32"/>
        </w:rPr>
        <w:t>Д. С. Са</w:t>
      </w:r>
      <w:r w:rsidRPr="00063F0E">
        <w:rPr>
          <w:spacing w:val="-3"/>
          <w:sz w:val="32"/>
          <w:szCs w:val="32"/>
        </w:rPr>
        <w:softHyphen/>
      </w:r>
      <w:r w:rsidRPr="00063F0E">
        <w:rPr>
          <w:sz w:val="32"/>
          <w:szCs w:val="32"/>
        </w:rPr>
        <w:t xml:space="preserve">мойлов. </w:t>
      </w:r>
      <w:r w:rsidRPr="00063F0E">
        <w:rPr>
          <w:i/>
          <w:iCs/>
          <w:sz w:val="32"/>
          <w:szCs w:val="32"/>
        </w:rPr>
        <w:t>«Сороковые».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proofErr w:type="gramStart"/>
      <w:r w:rsidRPr="00063F0E">
        <w:rPr>
          <w:sz w:val="32"/>
          <w:szCs w:val="32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spacing w:val="-1"/>
          <w:sz w:val="32"/>
          <w:szCs w:val="32"/>
        </w:rPr>
        <w:t>Виктор Петрович Астафьев. Краткий рассказ о писателе.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i/>
          <w:iCs/>
          <w:sz w:val="32"/>
          <w:szCs w:val="32"/>
        </w:rPr>
        <w:lastRenderedPageBreak/>
        <w:t xml:space="preserve">«Конь с розовой гривой». </w:t>
      </w:r>
      <w:r w:rsidRPr="00063F0E">
        <w:rPr>
          <w:sz w:val="32"/>
          <w:szCs w:val="32"/>
        </w:rPr>
        <w:t>Изображение быта и жизни сибирской деревни в предвоенные годы. Нравс</w:t>
      </w:r>
      <w:r w:rsidRPr="00063F0E">
        <w:rPr>
          <w:sz w:val="32"/>
          <w:szCs w:val="32"/>
        </w:rPr>
        <w:t>т</w:t>
      </w:r>
      <w:r w:rsidRPr="00063F0E">
        <w:rPr>
          <w:sz w:val="32"/>
          <w:szCs w:val="32"/>
        </w:rPr>
        <w:t>венные проблемы рассказа — честность, доброта, понятие долга. Юмор в рассказе. Яркость и самобы</w:t>
      </w:r>
      <w:r w:rsidRPr="00063F0E">
        <w:rPr>
          <w:sz w:val="32"/>
          <w:szCs w:val="32"/>
        </w:rPr>
        <w:t>т</w:t>
      </w:r>
      <w:r w:rsidRPr="00063F0E">
        <w:rPr>
          <w:sz w:val="32"/>
          <w:szCs w:val="32"/>
        </w:rPr>
        <w:t>ность героев (Санька Левонтьев, бабушка Катерина Петровна), особенности ис</w:t>
      </w:r>
      <w:r w:rsidRPr="00063F0E">
        <w:rPr>
          <w:sz w:val="32"/>
          <w:szCs w:val="32"/>
        </w:rPr>
        <w:softHyphen/>
        <w:t>пользования народной речи.</w:t>
      </w:r>
    </w:p>
    <w:p w:rsidR="000B50EF" w:rsidRPr="00063F0E" w:rsidRDefault="000B50EF" w:rsidP="00F25D54">
      <w:pPr>
        <w:pStyle w:val="a4"/>
        <w:ind w:left="-284" w:right="-31"/>
        <w:jc w:val="both"/>
        <w:rPr>
          <w:i/>
          <w:sz w:val="32"/>
          <w:szCs w:val="32"/>
        </w:rPr>
      </w:pPr>
      <w:r w:rsidRPr="00063F0E">
        <w:rPr>
          <w:i/>
          <w:sz w:val="32"/>
          <w:szCs w:val="32"/>
        </w:rPr>
        <w:t>Теория   литературы. Речевая характеристика героя.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spacing w:val="-4"/>
          <w:sz w:val="32"/>
          <w:szCs w:val="32"/>
        </w:rPr>
        <w:t xml:space="preserve">Валентин Григорьевич Распутин. Краткий рассказ о </w:t>
      </w:r>
      <w:r w:rsidRPr="00063F0E">
        <w:rPr>
          <w:sz w:val="32"/>
          <w:szCs w:val="32"/>
        </w:rPr>
        <w:t>писателе.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i/>
          <w:iCs/>
          <w:spacing w:val="-1"/>
          <w:sz w:val="32"/>
          <w:szCs w:val="32"/>
        </w:rPr>
        <w:t xml:space="preserve">«Уроки </w:t>
      </w:r>
      <w:proofErr w:type="gramStart"/>
      <w:r w:rsidRPr="00063F0E">
        <w:rPr>
          <w:i/>
          <w:iCs/>
          <w:spacing w:val="-1"/>
          <w:sz w:val="32"/>
          <w:szCs w:val="32"/>
        </w:rPr>
        <w:t>французского</w:t>
      </w:r>
      <w:proofErr w:type="gramEnd"/>
      <w:r w:rsidRPr="00063F0E">
        <w:rPr>
          <w:i/>
          <w:iCs/>
          <w:spacing w:val="-1"/>
          <w:sz w:val="32"/>
          <w:szCs w:val="32"/>
        </w:rPr>
        <w:t xml:space="preserve">». </w:t>
      </w:r>
      <w:r w:rsidRPr="00063F0E">
        <w:rPr>
          <w:spacing w:val="-1"/>
          <w:sz w:val="32"/>
          <w:szCs w:val="32"/>
        </w:rPr>
        <w:t xml:space="preserve">Отражение в повести трудностей </w:t>
      </w:r>
      <w:r w:rsidRPr="00063F0E">
        <w:rPr>
          <w:sz w:val="32"/>
          <w:szCs w:val="32"/>
        </w:rPr>
        <w:t xml:space="preserve">военного времени. </w:t>
      </w:r>
      <w:proofErr w:type="gramStart"/>
      <w:r w:rsidRPr="00063F0E">
        <w:rPr>
          <w:sz w:val="32"/>
          <w:szCs w:val="32"/>
        </w:rPr>
        <w:t>Жажда знаний, нравстве</w:t>
      </w:r>
      <w:r w:rsidRPr="00063F0E">
        <w:rPr>
          <w:sz w:val="32"/>
          <w:szCs w:val="32"/>
        </w:rPr>
        <w:t>н</w:t>
      </w:r>
      <w:r w:rsidRPr="00063F0E">
        <w:rPr>
          <w:sz w:val="32"/>
          <w:szCs w:val="32"/>
        </w:rPr>
        <w:t>ная стойкость, чувство собственного достоинства, свойственные юному герою.</w:t>
      </w:r>
      <w:proofErr w:type="gramEnd"/>
      <w:r w:rsidRPr="00063F0E">
        <w:rPr>
          <w:sz w:val="32"/>
          <w:szCs w:val="32"/>
        </w:rPr>
        <w:t xml:space="preserve"> Душевная щедрость учительницы, ее роль в жизни мальчика.</w:t>
      </w:r>
    </w:p>
    <w:p w:rsidR="000B50EF" w:rsidRPr="00063F0E" w:rsidRDefault="000B50EF" w:rsidP="00F25D54">
      <w:pPr>
        <w:pStyle w:val="a4"/>
        <w:ind w:left="-284" w:right="-31"/>
        <w:jc w:val="both"/>
        <w:rPr>
          <w:i/>
          <w:sz w:val="32"/>
          <w:szCs w:val="32"/>
        </w:rPr>
      </w:pPr>
      <w:r w:rsidRPr="00063F0E">
        <w:rPr>
          <w:i/>
          <w:sz w:val="32"/>
          <w:szCs w:val="32"/>
        </w:rPr>
        <w:t>Теория литературы. Рассказ, сюжет (развитие поня</w:t>
      </w:r>
      <w:r w:rsidRPr="00063F0E">
        <w:rPr>
          <w:i/>
          <w:sz w:val="32"/>
          <w:szCs w:val="32"/>
        </w:rPr>
        <w:softHyphen/>
        <w:t>тий). Герой-повествователь (развитие понятия).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sz w:val="32"/>
          <w:szCs w:val="32"/>
        </w:rPr>
        <w:t>Николай Михайлович Рубцов. Краткий рассказ о поэте.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i/>
          <w:iCs/>
          <w:spacing w:val="-5"/>
          <w:sz w:val="32"/>
          <w:szCs w:val="32"/>
        </w:rPr>
        <w:t xml:space="preserve">«Звезда полей», «Листья осенние», «В горнице». </w:t>
      </w:r>
      <w:r w:rsidRPr="00063F0E">
        <w:rPr>
          <w:spacing w:val="-5"/>
          <w:sz w:val="32"/>
          <w:szCs w:val="32"/>
        </w:rPr>
        <w:t xml:space="preserve">Тема </w:t>
      </w:r>
      <w:r w:rsidRPr="00063F0E">
        <w:rPr>
          <w:sz w:val="32"/>
          <w:szCs w:val="32"/>
        </w:rPr>
        <w:t>Родины в поэзии Рубцова. Человек и природа в «тихой» лирике Рубцова.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sz w:val="32"/>
          <w:szCs w:val="32"/>
        </w:rPr>
        <w:t>Фазиль Искандер. Краткий рассказ о писателе.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i/>
          <w:iCs/>
          <w:spacing w:val="-4"/>
          <w:sz w:val="32"/>
          <w:szCs w:val="32"/>
        </w:rPr>
        <w:t xml:space="preserve">«Тринадцатый подвиг Геракла». </w:t>
      </w:r>
      <w:r w:rsidRPr="00063F0E">
        <w:rPr>
          <w:spacing w:val="-4"/>
          <w:sz w:val="32"/>
          <w:szCs w:val="32"/>
        </w:rPr>
        <w:t xml:space="preserve">Влияние учителя на </w:t>
      </w:r>
      <w:r w:rsidRPr="00063F0E">
        <w:rPr>
          <w:sz w:val="32"/>
          <w:szCs w:val="32"/>
        </w:rPr>
        <w:t>формирование детского характера. Чувство юмора как одно из ценных качеств человека.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sz w:val="32"/>
          <w:szCs w:val="32"/>
        </w:rPr>
        <w:t xml:space="preserve">Родная  природа в русской поэзии </w:t>
      </w:r>
      <w:r w:rsidRPr="00063F0E">
        <w:rPr>
          <w:sz w:val="32"/>
          <w:szCs w:val="32"/>
          <w:lang w:val="en-US"/>
        </w:rPr>
        <w:t>XX</w:t>
      </w:r>
      <w:r w:rsidRPr="00063F0E">
        <w:rPr>
          <w:sz w:val="32"/>
          <w:szCs w:val="32"/>
        </w:rPr>
        <w:t xml:space="preserve"> века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sz w:val="32"/>
          <w:szCs w:val="32"/>
        </w:rPr>
        <w:t xml:space="preserve">А. Блок. </w:t>
      </w:r>
      <w:r w:rsidRPr="00063F0E">
        <w:rPr>
          <w:i/>
          <w:iCs/>
          <w:sz w:val="32"/>
          <w:szCs w:val="32"/>
        </w:rPr>
        <w:t xml:space="preserve">«Летний вечер», «О, как безумно за окном...» </w:t>
      </w:r>
      <w:r w:rsidRPr="00063F0E">
        <w:rPr>
          <w:spacing w:val="-4"/>
          <w:sz w:val="32"/>
          <w:szCs w:val="32"/>
        </w:rPr>
        <w:t xml:space="preserve">С. Есенин. </w:t>
      </w:r>
      <w:r w:rsidRPr="00063F0E">
        <w:rPr>
          <w:i/>
          <w:iCs/>
          <w:spacing w:val="-4"/>
          <w:sz w:val="32"/>
          <w:szCs w:val="32"/>
        </w:rPr>
        <w:t>«Мелколесье. Степь и дали...», «Пор</w:t>
      </w:r>
      <w:r w:rsidRPr="00063F0E">
        <w:rPr>
          <w:i/>
          <w:iCs/>
          <w:spacing w:val="-4"/>
          <w:sz w:val="32"/>
          <w:szCs w:val="32"/>
        </w:rPr>
        <w:t>о</w:t>
      </w:r>
      <w:r w:rsidRPr="00063F0E">
        <w:rPr>
          <w:i/>
          <w:iCs/>
          <w:spacing w:val="-4"/>
          <w:sz w:val="32"/>
          <w:szCs w:val="32"/>
        </w:rPr>
        <w:t xml:space="preserve">ша»; А.. </w:t>
      </w:r>
      <w:r w:rsidRPr="00063F0E">
        <w:rPr>
          <w:spacing w:val="-4"/>
          <w:sz w:val="32"/>
          <w:szCs w:val="32"/>
        </w:rPr>
        <w:t>Ах</w:t>
      </w:r>
      <w:r w:rsidRPr="00063F0E">
        <w:rPr>
          <w:sz w:val="32"/>
          <w:szCs w:val="32"/>
        </w:rPr>
        <w:t xml:space="preserve">матова.  </w:t>
      </w:r>
      <w:r w:rsidRPr="00063F0E">
        <w:rPr>
          <w:i/>
          <w:iCs/>
          <w:sz w:val="32"/>
          <w:szCs w:val="32"/>
        </w:rPr>
        <w:t>«Перед весной бывают дни такие...».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sz w:val="32"/>
          <w:szCs w:val="32"/>
        </w:rPr>
        <w:t xml:space="preserve">Чувство радости и печали, любви к родной природе родине  в  стихотворных  произведениях  поэтов  </w:t>
      </w:r>
      <w:r w:rsidRPr="00063F0E">
        <w:rPr>
          <w:sz w:val="32"/>
          <w:szCs w:val="32"/>
          <w:lang w:val="en-US"/>
        </w:rPr>
        <w:t>XX</w:t>
      </w:r>
      <w:r w:rsidRPr="00063F0E">
        <w:rPr>
          <w:sz w:val="32"/>
          <w:szCs w:val="32"/>
        </w:rPr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261294" w:rsidRPr="00063F0E" w:rsidRDefault="00261294" w:rsidP="00F25D54">
      <w:pPr>
        <w:pStyle w:val="a4"/>
        <w:ind w:left="-284" w:right="-31"/>
        <w:jc w:val="both"/>
        <w:rPr>
          <w:sz w:val="32"/>
          <w:szCs w:val="32"/>
        </w:rPr>
      </w:pPr>
    </w:p>
    <w:p w:rsidR="000B50EF" w:rsidRPr="00063F0E" w:rsidRDefault="000B50EF" w:rsidP="00F25D54">
      <w:pPr>
        <w:pStyle w:val="a4"/>
        <w:ind w:left="-284" w:right="-31"/>
        <w:jc w:val="both"/>
        <w:rPr>
          <w:b/>
          <w:spacing w:val="-4"/>
          <w:sz w:val="32"/>
          <w:szCs w:val="32"/>
        </w:rPr>
      </w:pPr>
      <w:r w:rsidRPr="00063F0E">
        <w:rPr>
          <w:b/>
          <w:spacing w:val="-4"/>
          <w:sz w:val="32"/>
          <w:szCs w:val="32"/>
        </w:rPr>
        <w:t>ЗАРУБЕЖНАЯ ЛИТЕРАТУРА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sz w:val="32"/>
          <w:szCs w:val="32"/>
        </w:rPr>
        <w:t xml:space="preserve">Мифы Древней Греции.  </w:t>
      </w:r>
      <w:r w:rsidRPr="00063F0E">
        <w:rPr>
          <w:i/>
          <w:iCs/>
          <w:sz w:val="32"/>
          <w:szCs w:val="32"/>
        </w:rPr>
        <w:t xml:space="preserve">Подвиги Геракла </w:t>
      </w:r>
      <w:r w:rsidRPr="00063F0E">
        <w:rPr>
          <w:sz w:val="32"/>
          <w:szCs w:val="32"/>
        </w:rPr>
        <w:t>(в переложе</w:t>
      </w:r>
      <w:r w:rsidRPr="00063F0E">
        <w:rPr>
          <w:sz w:val="32"/>
          <w:szCs w:val="32"/>
        </w:rPr>
        <w:softHyphen/>
        <w:t xml:space="preserve">нии Куна): </w:t>
      </w:r>
      <w:r w:rsidRPr="00063F0E">
        <w:rPr>
          <w:i/>
          <w:iCs/>
          <w:sz w:val="32"/>
          <w:szCs w:val="32"/>
        </w:rPr>
        <w:t xml:space="preserve">«Скотный двор царя Авгия», «Яблоки Гесперид». </w:t>
      </w:r>
      <w:r w:rsidRPr="00063F0E">
        <w:rPr>
          <w:sz w:val="32"/>
          <w:szCs w:val="32"/>
        </w:rPr>
        <w:t xml:space="preserve">Геродот. </w:t>
      </w:r>
      <w:r w:rsidRPr="00063F0E">
        <w:rPr>
          <w:i/>
          <w:iCs/>
          <w:sz w:val="32"/>
          <w:szCs w:val="32"/>
        </w:rPr>
        <w:t xml:space="preserve">«Легенда об </w:t>
      </w:r>
      <w:proofErr w:type="spellStart"/>
      <w:r w:rsidRPr="00063F0E">
        <w:rPr>
          <w:i/>
          <w:iCs/>
          <w:sz w:val="32"/>
          <w:szCs w:val="32"/>
        </w:rPr>
        <w:t>Арионе</w:t>
      </w:r>
      <w:proofErr w:type="spellEnd"/>
      <w:r w:rsidRPr="00063F0E">
        <w:rPr>
          <w:i/>
          <w:iCs/>
          <w:sz w:val="32"/>
          <w:szCs w:val="32"/>
        </w:rPr>
        <w:t>».</w:t>
      </w:r>
    </w:p>
    <w:p w:rsidR="000B50EF" w:rsidRPr="00063F0E" w:rsidRDefault="000B50EF" w:rsidP="00F25D54">
      <w:pPr>
        <w:pStyle w:val="a4"/>
        <w:ind w:left="-284" w:right="-31"/>
        <w:jc w:val="both"/>
        <w:rPr>
          <w:i/>
          <w:sz w:val="32"/>
          <w:szCs w:val="32"/>
        </w:rPr>
      </w:pPr>
      <w:r w:rsidRPr="00063F0E">
        <w:rPr>
          <w:i/>
          <w:sz w:val="32"/>
          <w:szCs w:val="32"/>
        </w:rPr>
        <w:t>Теория   литературы. Миф. Отличие мифа от сказки.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sz w:val="32"/>
          <w:szCs w:val="32"/>
        </w:rPr>
        <w:t xml:space="preserve">Гомер. Краткий рассказ о Гомере. </w:t>
      </w:r>
      <w:r w:rsidRPr="00063F0E">
        <w:rPr>
          <w:i/>
          <w:iCs/>
          <w:sz w:val="32"/>
          <w:szCs w:val="32"/>
        </w:rPr>
        <w:t>«Одиссея», «Илиада</w:t>
      </w:r>
      <w:proofErr w:type="gramStart"/>
      <w:r w:rsidRPr="00063F0E">
        <w:rPr>
          <w:i/>
          <w:iCs/>
          <w:sz w:val="32"/>
          <w:szCs w:val="32"/>
        </w:rPr>
        <w:t>»</w:t>
      </w:r>
      <w:r w:rsidRPr="00063F0E">
        <w:rPr>
          <w:sz w:val="32"/>
          <w:szCs w:val="32"/>
        </w:rPr>
        <w:t>к</w:t>
      </w:r>
      <w:proofErr w:type="gramEnd"/>
      <w:r w:rsidRPr="00063F0E">
        <w:rPr>
          <w:sz w:val="32"/>
          <w:szCs w:val="32"/>
        </w:rPr>
        <w:t>ак эпические поэмы. Изображение героев и героические подвиги в «Илиаде». Стихия Одиссея — борьба, преодоле</w:t>
      </w:r>
      <w:r w:rsidRPr="00063F0E">
        <w:rPr>
          <w:sz w:val="32"/>
          <w:szCs w:val="32"/>
        </w:rPr>
        <w:softHyphen/>
        <w:t>ние препятствий, познание неи</w:t>
      </w:r>
      <w:r w:rsidRPr="00063F0E">
        <w:rPr>
          <w:sz w:val="32"/>
          <w:szCs w:val="32"/>
        </w:rPr>
        <w:t>з</w:t>
      </w:r>
      <w:r w:rsidRPr="00063F0E">
        <w:rPr>
          <w:sz w:val="32"/>
          <w:szCs w:val="32"/>
        </w:rPr>
        <w:lastRenderedPageBreak/>
        <w:t>вестного. Храбрость, смет</w:t>
      </w:r>
      <w:r w:rsidRPr="00063F0E">
        <w:rPr>
          <w:sz w:val="32"/>
          <w:szCs w:val="32"/>
        </w:rPr>
        <w:softHyphen/>
        <w:t>ливость (хитроумие) Одиссея. Одиссей — мудрый прави</w:t>
      </w:r>
      <w:r w:rsidRPr="00063F0E">
        <w:rPr>
          <w:sz w:val="32"/>
          <w:szCs w:val="32"/>
        </w:rPr>
        <w:softHyphen/>
        <w:t xml:space="preserve">тель, любящий муж и отец. На острове циклопов. </w:t>
      </w:r>
      <w:proofErr w:type="spellStart"/>
      <w:r w:rsidRPr="00063F0E">
        <w:rPr>
          <w:sz w:val="32"/>
          <w:szCs w:val="32"/>
        </w:rPr>
        <w:t>Полифем</w:t>
      </w:r>
      <w:proofErr w:type="spellEnd"/>
      <w:r w:rsidRPr="00063F0E">
        <w:rPr>
          <w:sz w:val="32"/>
          <w:szCs w:val="32"/>
        </w:rPr>
        <w:t>. «Одиссея» — песня о героических подвигах, мужественных героях.</w:t>
      </w:r>
    </w:p>
    <w:p w:rsidR="000B50EF" w:rsidRPr="00063F0E" w:rsidRDefault="000B50EF" w:rsidP="00F25D54">
      <w:pPr>
        <w:pStyle w:val="a4"/>
        <w:ind w:left="-284" w:right="-31"/>
        <w:jc w:val="both"/>
        <w:rPr>
          <w:i/>
          <w:sz w:val="32"/>
          <w:szCs w:val="32"/>
        </w:rPr>
      </w:pPr>
      <w:r w:rsidRPr="00063F0E">
        <w:rPr>
          <w:i/>
          <w:sz w:val="32"/>
          <w:szCs w:val="32"/>
        </w:rPr>
        <w:t>Теория литературы. Понятие о героическом эпосе (начальные    представления).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sz w:val="32"/>
          <w:szCs w:val="32"/>
        </w:rPr>
        <w:t>Фридрих Шиллер. Рассказ о писателе.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sz w:val="32"/>
          <w:szCs w:val="32"/>
        </w:rPr>
        <w:t xml:space="preserve">Баллада </w:t>
      </w:r>
      <w:r w:rsidRPr="00063F0E">
        <w:rPr>
          <w:i/>
          <w:iCs/>
          <w:sz w:val="32"/>
          <w:szCs w:val="32"/>
        </w:rPr>
        <w:t xml:space="preserve">«Перчатка». </w:t>
      </w:r>
      <w:r w:rsidRPr="00063F0E">
        <w:rPr>
          <w:sz w:val="32"/>
          <w:szCs w:val="32"/>
        </w:rPr>
        <w:t>Повествование о феодальных нра</w:t>
      </w:r>
      <w:r w:rsidRPr="00063F0E">
        <w:rPr>
          <w:sz w:val="32"/>
          <w:szCs w:val="32"/>
        </w:rPr>
        <w:softHyphen/>
        <w:t>вах. Любовь как благородство и своевольный, бесчеловеч</w:t>
      </w:r>
      <w:r w:rsidRPr="00063F0E">
        <w:rPr>
          <w:sz w:val="32"/>
          <w:szCs w:val="32"/>
        </w:rPr>
        <w:softHyphen/>
        <w:t>ный каприз. Рыцарь — герой, отвергающий награду и защищающий личное достоинство и честь.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proofErr w:type="spellStart"/>
      <w:r w:rsidRPr="00063F0E">
        <w:rPr>
          <w:sz w:val="32"/>
          <w:szCs w:val="32"/>
        </w:rPr>
        <w:t>Проспер</w:t>
      </w:r>
      <w:proofErr w:type="spellEnd"/>
      <w:r w:rsidRPr="00063F0E">
        <w:rPr>
          <w:sz w:val="32"/>
          <w:szCs w:val="32"/>
        </w:rPr>
        <w:t xml:space="preserve"> Мериме. Рассказ о писателе.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sz w:val="32"/>
          <w:szCs w:val="32"/>
        </w:rPr>
        <w:t xml:space="preserve">Новелла </w:t>
      </w:r>
      <w:r w:rsidRPr="00063F0E">
        <w:rPr>
          <w:i/>
          <w:iCs/>
          <w:sz w:val="32"/>
          <w:szCs w:val="32"/>
        </w:rPr>
        <w:t>«</w:t>
      </w:r>
      <w:proofErr w:type="spellStart"/>
      <w:r w:rsidRPr="00063F0E">
        <w:rPr>
          <w:i/>
          <w:iCs/>
          <w:sz w:val="32"/>
          <w:szCs w:val="32"/>
        </w:rPr>
        <w:t>Маттео</w:t>
      </w:r>
      <w:proofErr w:type="spellEnd"/>
      <w:r w:rsidRPr="00063F0E">
        <w:rPr>
          <w:i/>
          <w:iCs/>
          <w:sz w:val="32"/>
          <w:szCs w:val="32"/>
        </w:rPr>
        <w:t xml:space="preserve"> Фальконе». </w:t>
      </w:r>
      <w:r w:rsidRPr="00063F0E">
        <w:rPr>
          <w:sz w:val="32"/>
          <w:szCs w:val="32"/>
        </w:rPr>
        <w:t>Изображение дикой при</w:t>
      </w:r>
      <w:r w:rsidRPr="00063F0E">
        <w:rPr>
          <w:sz w:val="32"/>
          <w:szCs w:val="32"/>
        </w:rPr>
        <w:softHyphen/>
        <w:t xml:space="preserve">роды. Превосходство естественной, «простой» жизни и исторически сложившихся устоев </w:t>
      </w:r>
      <w:proofErr w:type="gramStart"/>
      <w:r w:rsidRPr="00063F0E">
        <w:rPr>
          <w:sz w:val="32"/>
          <w:szCs w:val="32"/>
        </w:rPr>
        <w:t>над</w:t>
      </w:r>
      <w:proofErr w:type="gramEnd"/>
      <w:r w:rsidRPr="00063F0E">
        <w:rPr>
          <w:sz w:val="32"/>
          <w:szCs w:val="32"/>
        </w:rPr>
        <w:t xml:space="preserve"> цивилизованной с ее порочными нравами. Романтич</w:t>
      </w:r>
      <w:r w:rsidRPr="00063F0E">
        <w:rPr>
          <w:sz w:val="32"/>
          <w:szCs w:val="32"/>
        </w:rPr>
        <w:t>е</w:t>
      </w:r>
      <w:r w:rsidRPr="00063F0E">
        <w:rPr>
          <w:sz w:val="32"/>
          <w:szCs w:val="32"/>
        </w:rPr>
        <w:t>ский сюжет и его реалисти</w:t>
      </w:r>
      <w:r w:rsidRPr="00063F0E">
        <w:rPr>
          <w:sz w:val="32"/>
          <w:szCs w:val="32"/>
        </w:rPr>
        <w:softHyphen/>
        <w:t>ческое воплощение.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spacing w:val="-6"/>
          <w:sz w:val="32"/>
          <w:szCs w:val="32"/>
        </w:rPr>
        <w:t xml:space="preserve">Марк Твен. </w:t>
      </w:r>
      <w:r w:rsidRPr="00063F0E">
        <w:rPr>
          <w:i/>
          <w:iCs/>
          <w:spacing w:val="-6"/>
          <w:sz w:val="32"/>
          <w:szCs w:val="32"/>
        </w:rPr>
        <w:t xml:space="preserve">«Приключения </w:t>
      </w:r>
      <w:proofErr w:type="spellStart"/>
      <w:r w:rsidRPr="00063F0E">
        <w:rPr>
          <w:i/>
          <w:iCs/>
          <w:spacing w:val="-6"/>
          <w:sz w:val="32"/>
          <w:szCs w:val="32"/>
        </w:rPr>
        <w:t>Гекльберри</w:t>
      </w:r>
      <w:proofErr w:type="spellEnd"/>
      <w:r w:rsidRPr="00063F0E">
        <w:rPr>
          <w:i/>
          <w:iCs/>
          <w:spacing w:val="-6"/>
          <w:sz w:val="32"/>
          <w:szCs w:val="32"/>
        </w:rPr>
        <w:t xml:space="preserve"> Финна». </w:t>
      </w:r>
      <w:r w:rsidRPr="00063F0E">
        <w:rPr>
          <w:spacing w:val="-6"/>
          <w:sz w:val="32"/>
          <w:szCs w:val="32"/>
        </w:rPr>
        <w:t xml:space="preserve">Сходство </w:t>
      </w:r>
      <w:r w:rsidRPr="00063F0E">
        <w:rPr>
          <w:sz w:val="32"/>
          <w:szCs w:val="32"/>
        </w:rPr>
        <w:t>и различие характеров Тома и Гека, их повед</w:t>
      </w:r>
      <w:r w:rsidRPr="00063F0E">
        <w:rPr>
          <w:sz w:val="32"/>
          <w:szCs w:val="32"/>
        </w:rPr>
        <w:t>е</w:t>
      </w:r>
      <w:r w:rsidRPr="00063F0E">
        <w:rPr>
          <w:sz w:val="32"/>
          <w:szCs w:val="32"/>
        </w:rPr>
        <w:t>ние в критических ситуациях. Юмор в произведении.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proofErr w:type="spellStart"/>
      <w:r w:rsidRPr="00063F0E">
        <w:rPr>
          <w:sz w:val="32"/>
          <w:szCs w:val="32"/>
        </w:rPr>
        <w:t>Антуан</w:t>
      </w:r>
      <w:proofErr w:type="spellEnd"/>
      <w:r w:rsidRPr="00063F0E">
        <w:rPr>
          <w:sz w:val="32"/>
          <w:szCs w:val="32"/>
        </w:rPr>
        <w:t xml:space="preserve"> де Сент-Экзюпери. Рассказ о писателе.</w:t>
      </w:r>
    </w:p>
    <w:p w:rsidR="000B50EF" w:rsidRPr="00063F0E" w:rsidRDefault="000B50EF" w:rsidP="00F25D54">
      <w:pPr>
        <w:pStyle w:val="a4"/>
        <w:ind w:left="-284" w:right="-31"/>
        <w:jc w:val="both"/>
        <w:rPr>
          <w:sz w:val="32"/>
          <w:szCs w:val="32"/>
        </w:rPr>
      </w:pPr>
      <w:r w:rsidRPr="00063F0E">
        <w:rPr>
          <w:i/>
          <w:iCs/>
          <w:sz w:val="32"/>
          <w:szCs w:val="32"/>
        </w:rPr>
        <w:t xml:space="preserve">«Маленький принц» </w:t>
      </w:r>
      <w:r w:rsidRPr="00063F0E">
        <w:rPr>
          <w:sz w:val="32"/>
          <w:szCs w:val="32"/>
        </w:rPr>
        <w:t xml:space="preserve">как философская сказка и мудрая </w:t>
      </w:r>
      <w:r w:rsidRPr="00063F0E">
        <w:rPr>
          <w:spacing w:val="-1"/>
          <w:sz w:val="32"/>
          <w:szCs w:val="32"/>
        </w:rPr>
        <w:t>притча. Мечта о естественном отношении к в</w:t>
      </w:r>
      <w:r w:rsidRPr="00063F0E">
        <w:rPr>
          <w:spacing w:val="-1"/>
          <w:sz w:val="32"/>
          <w:szCs w:val="32"/>
        </w:rPr>
        <w:t>е</w:t>
      </w:r>
      <w:r w:rsidRPr="00063F0E">
        <w:rPr>
          <w:spacing w:val="-1"/>
          <w:sz w:val="32"/>
          <w:szCs w:val="32"/>
        </w:rPr>
        <w:t xml:space="preserve">щам и людям. </w:t>
      </w:r>
      <w:r w:rsidRPr="00063F0E">
        <w:rPr>
          <w:sz w:val="32"/>
          <w:szCs w:val="32"/>
        </w:rPr>
        <w:t>Чистота восприятий мира как величайшая ценность. Утвер</w:t>
      </w:r>
      <w:r w:rsidRPr="00063F0E">
        <w:rPr>
          <w:sz w:val="32"/>
          <w:szCs w:val="32"/>
        </w:rPr>
        <w:softHyphen/>
        <w:t>ждение всечеловеческих и</w:t>
      </w:r>
      <w:r w:rsidRPr="00063F0E">
        <w:rPr>
          <w:sz w:val="32"/>
          <w:szCs w:val="32"/>
        </w:rPr>
        <w:t>с</w:t>
      </w:r>
      <w:r w:rsidRPr="00063F0E">
        <w:rPr>
          <w:sz w:val="32"/>
          <w:szCs w:val="32"/>
        </w:rPr>
        <w:t>тин. (Для внеклассного чтения).</w:t>
      </w:r>
    </w:p>
    <w:p w:rsidR="000B50EF" w:rsidRPr="00063F0E" w:rsidRDefault="000B50EF" w:rsidP="00F25D54">
      <w:pPr>
        <w:pStyle w:val="a4"/>
        <w:ind w:left="-284" w:right="-31"/>
        <w:jc w:val="both"/>
        <w:rPr>
          <w:i/>
          <w:sz w:val="32"/>
          <w:szCs w:val="32"/>
        </w:rPr>
      </w:pPr>
      <w:r w:rsidRPr="00063F0E">
        <w:rPr>
          <w:i/>
          <w:sz w:val="32"/>
          <w:szCs w:val="32"/>
        </w:rPr>
        <w:t>Теория литературы. Притча (начальные представ</w:t>
      </w:r>
      <w:r w:rsidRPr="00063F0E">
        <w:rPr>
          <w:i/>
          <w:sz w:val="32"/>
          <w:szCs w:val="32"/>
        </w:rPr>
        <w:softHyphen/>
        <w:t>ления).</w:t>
      </w:r>
    </w:p>
    <w:p w:rsidR="000B50EF" w:rsidRPr="00063F0E" w:rsidRDefault="000B50EF" w:rsidP="00F25D54">
      <w:pPr>
        <w:pStyle w:val="a4"/>
        <w:ind w:left="-284" w:right="-31"/>
        <w:rPr>
          <w:sz w:val="32"/>
          <w:szCs w:val="32"/>
        </w:rPr>
      </w:pPr>
    </w:p>
    <w:p w:rsidR="000B50EF" w:rsidRPr="00063F0E" w:rsidRDefault="000B50EF" w:rsidP="00F25D54">
      <w:pPr>
        <w:pStyle w:val="a4"/>
        <w:ind w:left="-284" w:right="-31"/>
        <w:jc w:val="center"/>
        <w:rPr>
          <w:sz w:val="32"/>
          <w:szCs w:val="32"/>
          <w:u w:val="single"/>
        </w:rPr>
      </w:pPr>
      <w:r w:rsidRPr="00063F0E">
        <w:rPr>
          <w:sz w:val="32"/>
          <w:szCs w:val="32"/>
          <w:u w:val="single"/>
        </w:rPr>
        <w:t>Произведения для заучивания наизусть</w:t>
      </w:r>
    </w:p>
    <w:p w:rsidR="000B50EF" w:rsidRPr="00063F0E" w:rsidRDefault="000B50EF" w:rsidP="00F25D54">
      <w:pPr>
        <w:pStyle w:val="a4"/>
        <w:ind w:left="-284" w:right="-31"/>
        <w:rPr>
          <w:sz w:val="32"/>
          <w:szCs w:val="32"/>
        </w:rPr>
      </w:pPr>
    </w:p>
    <w:p w:rsidR="000B50EF" w:rsidRPr="00063F0E" w:rsidRDefault="000B50EF" w:rsidP="00F25D54">
      <w:pPr>
        <w:pStyle w:val="a4"/>
        <w:ind w:left="-284" w:right="-31"/>
        <w:rPr>
          <w:sz w:val="32"/>
          <w:szCs w:val="32"/>
        </w:rPr>
      </w:pPr>
      <w:r w:rsidRPr="00063F0E">
        <w:rPr>
          <w:sz w:val="32"/>
          <w:szCs w:val="32"/>
        </w:rPr>
        <w:t>А.С. Пушкин. Узник. И.И. Пущину. Зимнее утро.</w:t>
      </w:r>
    </w:p>
    <w:p w:rsidR="000B50EF" w:rsidRPr="00063F0E" w:rsidRDefault="000B50EF" w:rsidP="00F25D54">
      <w:pPr>
        <w:pStyle w:val="a4"/>
        <w:ind w:left="-284" w:right="-31"/>
        <w:rPr>
          <w:sz w:val="32"/>
          <w:szCs w:val="32"/>
        </w:rPr>
      </w:pPr>
      <w:r w:rsidRPr="00063F0E">
        <w:rPr>
          <w:sz w:val="32"/>
          <w:szCs w:val="32"/>
        </w:rPr>
        <w:t>М.Ю. Лермонтов. Парус. Тучи. «На севере диком…». Утес.</w:t>
      </w:r>
    </w:p>
    <w:p w:rsidR="000B50EF" w:rsidRPr="00063F0E" w:rsidRDefault="000B50EF" w:rsidP="00F25D54">
      <w:pPr>
        <w:pStyle w:val="a4"/>
        <w:ind w:left="-284" w:right="-31"/>
        <w:rPr>
          <w:sz w:val="32"/>
          <w:szCs w:val="32"/>
        </w:rPr>
      </w:pPr>
      <w:r w:rsidRPr="00063F0E">
        <w:rPr>
          <w:sz w:val="32"/>
          <w:szCs w:val="32"/>
        </w:rPr>
        <w:t>Н.А. Некрасов «Железная дорога» (фрагменты)</w:t>
      </w:r>
    </w:p>
    <w:p w:rsidR="000B50EF" w:rsidRPr="00063F0E" w:rsidRDefault="000B50EF" w:rsidP="00F25D54">
      <w:pPr>
        <w:pStyle w:val="a4"/>
        <w:ind w:left="-284" w:right="-31"/>
        <w:rPr>
          <w:sz w:val="32"/>
          <w:szCs w:val="32"/>
        </w:rPr>
      </w:pPr>
      <w:r w:rsidRPr="00063F0E">
        <w:rPr>
          <w:sz w:val="32"/>
          <w:szCs w:val="32"/>
        </w:rPr>
        <w:t>Ф.И. Тютчев. «Неохотно и несмело...»</w:t>
      </w:r>
    </w:p>
    <w:p w:rsidR="000B50EF" w:rsidRPr="00063F0E" w:rsidRDefault="000B50EF" w:rsidP="00F25D54">
      <w:pPr>
        <w:pStyle w:val="a4"/>
        <w:ind w:left="-284" w:right="-31"/>
        <w:rPr>
          <w:sz w:val="32"/>
          <w:szCs w:val="32"/>
        </w:rPr>
      </w:pPr>
      <w:r w:rsidRPr="00063F0E">
        <w:rPr>
          <w:sz w:val="32"/>
          <w:szCs w:val="32"/>
        </w:rPr>
        <w:t>А.А. Фет. «Ель рукавом мне тропинку завесила…»</w:t>
      </w:r>
    </w:p>
    <w:p w:rsidR="000B50EF" w:rsidRPr="00063F0E" w:rsidRDefault="000B50EF" w:rsidP="00F25D54">
      <w:pPr>
        <w:pStyle w:val="a4"/>
        <w:ind w:left="-284" w:right="-31"/>
        <w:rPr>
          <w:sz w:val="32"/>
          <w:szCs w:val="32"/>
        </w:rPr>
      </w:pPr>
      <w:r w:rsidRPr="00063F0E">
        <w:rPr>
          <w:sz w:val="32"/>
          <w:szCs w:val="32"/>
        </w:rPr>
        <w:t>А.А. Баратынский «Весна, весна! Как воздух чист…»</w:t>
      </w:r>
    </w:p>
    <w:p w:rsidR="000B50EF" w:rsidRPr="00063F0E" w:rsidRDefault="000B50EF" w:rsidP="00F25D54">
      <w:pPr>
        <w:pStyle w:val="a4"/>
        <w:ind w:left="-284" w:right="-31"/>
        <w:rPr>
          <w:sz w:val="32"/>
          <w:szCs w:val="32"/>
        </w:rPr>
      </w:pPr>
      <w:r w:rsidRPr="00063F0E">
        <w:rPr>
          <w:sz w:val="32"/>
          <w:szCs w:val="32"/>
        </w:rPr>
        <w:t>А.А. Блок. Летний вечер.</w:t>
      </w:r>
    </w:p>
    <w:p w:rsidR="000B50EF" w:rsidRPr="00063F0E" w:rsidRDefault="000B50EF" w:rsidP="00F25D54">
      <w:pPr>
        <w:pStyle w:val="a4"/>
        <w:ind w:left="-284" w:right="-31"/>
        <w:rPr>
          <w:sz w:val="32"/>
          <w:szCs w:val="32"/>
        </w:rPr>
      </w:pPr>
      <w:r w:rsidRPr="00063F0E">
        <w:rPr>
          <w:sz w:val="32"/>
          <w:szCs w:val="32"/>
        </w:rPr>
        <w:lastRenderedPageBreak/>
        <w:t xml:space="preserve">А.А. Ахматова «Перед весной бывают дни такие…» </w:t>
      </w:r>
    </w:p>
    <w:p w:rsidR="000B50EF" w:rsidRPr="00063F0E" w:rsidRDefault="000B50EF" w:rsidP="00F25D54">
      <w:pPr>
        <w:pStyle w:val="a4"/>
        <w:ind w:left="-284" w:right="-31"/>
        <w:rPr>
          <w:sz w:val="32"/>
          <w:szCs w:val="32"/>
        </w:rPr>
      </w:pPr>
      <w:r w:rsidRPr="00063F0E">
        <w:rPr>
          <w:sz w:val="32"/>
          <w:szCs w:val="32"/>
        </w:rPr>
        <w:t>1 – 2 стихотворения по теме «Великая Отечественная война.</w:t>
      </w:r>
    </w:p>
    <w:p w:rsidR="000B50EF" w:rsidRPr="00063F0E" w:rsidRDefault="000B50EF" w:rsidP="00F25D54">
      <w:pPr>
        <w:pStyle w:val="a4"/>
        <w:ind w:left="-284" w:right="-31"/>
        <w:rPr>
          <w:sz w:val="32"/>
          <w:szCs w:val="32"/>
        </w:rPr>
      </w:pPr>
    </w:p>
    <w:p w:rsidR="000B50EF" w:rsidRPr="00063F0E" w:rsidRDefault="000B50EF" w:rsidP="00F25D54">
      <w:pPr>
        <w:pStyle w:val="a4"/>
        <w:ind w:left="-284" w:right="-31"/>
        <w:jc w:val="center"/>
        <w:rPr>
          <w:sz w:val="32"/>
          <w:szCs w:val="32"/>
          <w:u w:val="single"/>
        </w:rPr>
      </w:pPr>
      <w:r w:rsidRPr="00063F0E">
        <w:rPr>
          <w:sz w:val="32"/>
          <w:szCs w:val="32"/>
          <w:u w:val="single"/>
        </w:rPr>
        <w:t>Произведения для самостоятельного чтения</w:t>
      </w:r>
    </w:p>
    <w:p w:rsidR="000B50EF" w:rsidRPr="00063F0E" w:rsidRDefault="000B50EF" w:rsidP="00F25D54">
      <w:pPr>
        <w:pStyle w:val="a4"/>
        <w:ind w:left="-284" w:right="-31"/>
        <w:rPr>
          <w:sz w:val="32"/>
          <w:szCs w:val="32"/>
        </w:rPr>
      </w:pPr>
    </w:p>
    <w:p w:rsidR="000B50EF" w:rsidRPr="00063F0E" w:rsidRDefault="000B50EF" w:rsidP="00F25D54">
      <w:pPr>
        <w:pStyle w:val="a4"/>
        <w:ind w:left="-284" w:right="-31"/>
        <w:rPr>
          <w:spacing w:val="-2"/>
          <w:sz w:val="32"/>
          <w:szCs w:val="32"/>
        </w:rPr>
      </w:pPr>
      <w:r w:rsidRPr="00063F0E">
        <w:rPr>
          <w:spacing w:val="-2"/>
          <w:sz w:val="32"/>
          <w:szCs w:val="32"/>
        </w:rPr>
        <w:t>Мифы,  сказания, легенды народов мира.</w:t>
      </w:r>
    </w:p>
    <w:p w:rsidR="000B50EF" w:rsidRPr="00063F0E" w:rsidRDefault="000B50EF" w:rsidP="00F25D54">
      <w:pPr>
        <w:pStyle w:val="a4"/>
        <w:ind w:left="-284" w:right="-31"/>
        <w:rPr>
          <w:spacing w:val="-2"/>
          <w:sz w:val="32"/>
          <w:szCs w:val="32"/>
        </w:rPr>
      </w:pPr>
      <w:r w:rsidRPr="00063F0E">
        <w:rPr>
          <w:spacing w:val="-2"/>
          <w:sz w:val="32"/>
          <w:szCs w:val="32"/>
        </w:rPr>
        <w:t>Гомер. «Илиада». «Одиссея».</w:t>
      </w:r>
    </w:p>
    <w:p w:rsidR="000B50EF" w:rsidRPr="00063F0E" w:rsidRDefault="000B50EF" w:rsidP="00F25D54">
      <w:pPr>
        <w:pStyle w:val="a4"/>
        <w:ind w:left="-284" w:right="-31"/>
        <w:rPr>
          <w:spacing w:val="-2"/>
          <w:sz w:val="32"/>
          <w:szCs w:val="32"/>
        </w:rPr>
      </w:pPr>
      <w:r w:rsidRPr="00063F0E">
        <w:rPr>
          <w:spacing w:val="-2"/>
          <w:sz w:val="32"/>
          <w:szCs w:val="32"/>
        </w:rPr>
        <w:t>Русские народные сказки. Сказки народов мира.</w:t>
      </w:r>
    </w:p>
    <w:p w:rsidR="000B50EF" w:rsidRPr="00063F0E" w:rsidRDefault="000B50EF" w:rsidP="00F25D54">
      <w:pPr>
        <w:pStyle w:val="a4"/>
        <w:ind w:left="-284" w:right="-31"/>
        <w:rPr>
          <w:spacing w:val="-2"/>
          <w:sz w:val="32"/>
          <w:szCs w:val="32"/>
        </w:rPr>
      </w:pPr>
      <w:r w:rsidRPr="00063F0E">
        <w:rPr>
          <w:spacing w:val="-2"/>
          <w:sz w:val="32"/>
          <w:szCs w:val="32"/>
        </w:rPr>
        <w:t xml:space="preserve">Из русской литературы </w:t>
      </w:r>
      <w:r w:rsidRPr="00063F0E">
        <w:rPr>
          <w:spacing w:val="-2"/>
          <w:sz w:val="32"/>
          <w:szCs w:val="32"/>
          <w:lang w:val="en-US"/>
        </w:rPr>
        <w:t>XVIII</w:t>
      </w:r>
      <w:r w:rsidRPr="00063F0E">
        <w:rPr>
          <w:spacing w:val="-2"/>
          <w:sz w:val="32"/>
          <w:szCs w:val="32"/>
        </w:rPr>
        <w:t xml:space="preserve"> века </w:t>
      </w:r>
    </w:p>
    <w:p w:rsidR="000B50EF" w:rsidRPr="00063F0E" w:rsidRDefault="000B50EF" w:rsidP="00F25D54">
      <w:pPr>
        <w:pStyle w:val="a4"/>
        <w:ind w:left="-284" w:right="-31"/>
        <w:rPr>
          <w:spacing w:val="-2"/>
          <w:sz w:val="32"/>
          <w:szCs w:val="32"/>
        </w:rPr>
      </w:pPr>
      <w:r w:rsidRPr="00063F0E">
        <w:rPr>
          <w:spacing w:val="-2"/>
          <w:sz w:val="32"/>
          <w:szCs w:val="32"/>
        </w:rPr>
        <w:t>Г. Р. Державин. «Лебедь».</w:t>
      </w:r>
    </w:p>
    <w:p w:rsidR="000B50EF" w:rsidRPr="00063F0E" w:rsidRDefault="000B50EF" w:rsidP="00F25D54">
      <w:pPr>
        <w:pStyle w:val="a4"/>
        <w:ind w:left="-284" w:right="-31"/>
        <w:rPr>
          <w:spacing w:val="-2"/>
          <w:sz w:val="32"/>
          <w:szCs w:val="32"/>
        </w:rPr>
      </w:pPr>
      <w:r w:rsidRPr="00063F0E">
        <w:rPr>
          <w:spacing w:val="-2"/>
          <w:sz w:val="32"/>
          <w:szCs w:val="32"/>
        </w:rPr>
        <w:t xml:space="preserve">Из русской литературы </w:t>
      </w:r>
      <w:r w:rsidRPr="00063F0E">
        <w:rPr>
          <w:spacing w:val="-2"/>
          <w:sz w:val="32"/>
          <w:szCs w:val="32"/>
          <w:lang w:val="en-US"/>
        </w:rPr>
        <w:t>XIX</w:t>
      </w:r>
      <w:r w:rsidRPr="00063F0E">
        <w:rPr>
          <w:spacing w:val="-2"/>
          <w:sz w:val="32"/>
          <w:szCs w:val="32"/>
        </w:rPr>
        <w:t xml:space="preserve"> века</w:t>
      </w:r>
    </w:p>
    <w:p w:rsidR="000B50EF" w:rsidRPr="00063F0E" w:rsidRDefault="000B50EF" w:rsidP="00F25D54">
      <w:pPr>
        <w:pStyle w:val="a4"/>
        <w:ind w:left="-284" w:right="-31"/>
        <w:rPr>
          <w:spacing w:val="-2"/>
          <w:sz w:val="32"/>
          <w:szCs w:val="32"/>
        </w:rPr>
      </w:pPr>
      <w:r w:rsidRPr="00063F0E">
        <w:rPr>
          <w:spacing w:val="-2"/>
          <w:sz w:val="32"/>
          <w:szCs w:val="32"/>
        </w:rPr>
        <w:t>К. Н. Батюшков. «На развалинах замка в Швеции».</w:t>
      </w:r>
    </w:p>
    <w:p w:rsidR="000B50EF" w:rsidRPr="00063F0E" w:rsidRDefault="000B50EF" w:rsidP="00F25D54">
      <w:pPr>
        <w:pStyle w:val="a4"/>
        <w:ind w:left="-284" w:right="-31"/>
        <w:rPr>
          <w:spacing w:val="-2"/>
          <w:sz w:val="32"/>
          <w:szCs w:val="32"/>
        </w:rPr>
      </w:pPr>
      <w:r w:rsidRPr="00063F0E">
        <w:rPr>
          <w:spacing w:val="-2"/>
          <w:sz w:val="32"/>
          <w:szCs w:val="32"/>
        </w:rPr>
        <w:t>Д. В. Давыдов. «Партизан».</w:t>
      </w:r>
    </w:p>
    <w:p w:rsidR="000B50EF" w:rsidRPr="00063F0E" w:rsidRDefault="000B50EF" w:rsidP="00F25D54">
      <w:pPr>
        <w:pStyle w:val="a4"/>
        <w:ind w:left="-284" w:right="-31"/>
        <w:rPr>
          <w:spacing w:val="-2"/>
          <w:sz w:val="32"/>
          <w:szCs w:val="32"/>
        </w:rPr>
      </w:pPr>
      <w:r w:rsidRPr="00063F0E">
        <w:rPr>
          <w:spacing w:val="-2"/>
          <w:sz w:val="32"/>
          <w:szCs w:val="32"/>
        </w:rPr>
        <w:t>Ф. Н. Глинка. «Луна». «Утро вечера мудренее». «Москва</w:t>
      </w:r>
      <w:proofErr w:type="gramStart"/>
      <w:r w:rsidRPr="00063F0E">
        <w:rPr>
          <w:spacing w:val="-2"/>
          <w:sz w:val="32"/>
          <w:szCs w:val="32"/>
        </w:rPr>
        <w:t>2</w:t>
      </w:r>
      <w:proofErr w:type="gramEnd"/>
      <w:r w:rsidRPr="00063F0E">
        <w:rPr>
          <w:spacing w:val="-2"/>
          <w:sz w:val="32"/>
          <w:szCs w:val="32"/>
        </w:rPr>
        <w:t>.</w:t>
      </w:r>
    </w:p>
    <w:p w:rsidR="000B50EF" w:rsidRPr="00063F0E" w:rsidRDefault="000B50EF" w:rsidP="00F25D54">
      <w:pPr>
        <w:pStyle w:val="a4"/>
        <w:ind w:left="-284" w:right="-31"/>
        <w:rPr>
          <w:spacing w:val="-2"/>
          <w:sz w:val="32"/>
          <w:szCs w:val="32"/>
        </w:rPr>
      </w:pPr>
      <w:r w:rsidRPr="00063F0E">
        <w:rPr>
          <w:spacing w:val="-2"/>
          <w:sz w:val="32"/>
          <w:szCs w:val="32"/>
        </w:rPr>
        <w:t>А. С. Пушкин. «Жених». «</w:t>
      </w:r>
      <w:proofErr w:type="gramStart"/>
      <w:r w:rsidRPr="00063F0E">
        <w:rPr>
          <w:spacing w:val="-2"/>
          <w:sz w:val="32"/>
          <w:szCs w:val="32"/>
        </w:rPr>
        <w:t>Во</w:t>
      </w:r>
      <w:proofErr w:type="gramEnd"/>
      <w:r w:rsidRPr="00063F0E">
        <w:rPr>
          <w:spacing w:val="-2"/>
          <w:sz w:val="32"/>
          <w:szCs w:val="32"/>
        </w:rPr>
        <w:t xml:space="preserve"> глубине сибирских руд...». «Выстрел».</w:t>
      </w:r>
    </w:p>
    <w:p w:rsidR="000B50EF" w:rsidRPr="00063F0E" w:rsidRDefault="000B50EF" w:rsidP="00F25D54">
      <w:pPr>
        <w:pStyle w:val="a4"/>
        <w:ind w:left="-284" w:right="-31"/>
        <w:rPr>
          <w:spacing w:val="-2"/>
          <w:sz w:val="32"/>
          <w:szCs w:val="32"/>
        </w:rPr>
      </w:pPr>
      <w:r w:rsidRPr="00063F0E">
        <w:rPr>
          <w:spacing w:val="-2"/>
          <w:sz w:val="32"/>
          <w:szCs w:val="32"/>
        </w:rPr>
        <w:t>К. Ф. Рылеев. «Державин».</w:t>
      </w:r>
    </w:p>
    <w:p w:rsidR="000B50EF" w:rsidRPr="00063F0E" w:rsidRDefault="000B50EF" w:rsidP="00F25D54">
      <w:pPr>
        <w:pStyle w:val="a4"/>
        <w:ind w:left="-284" w:right="-31"/>
        <w:rPr>
          <w:spacing w:val="-2"/>
          <w:sz w:val="32"/>
          <w:szCs w:val="32"/>
        </w:rPr>
      </w:pPr>
      <w:r w:rsidRPr="00063F0E">
        <w:rPr>
          <w:spacing w:val="-2"/>
          <w:sz w:val="32"/>
          <w:szCs w:val="32"/>
        </w:rPr>
        <w:t>Е. А. Баратынский. «Родина».</w:t>
      </w:r>
    </w:p>
    <w:p w:rsidR="000B50EF" w:rsidRPr="00063F0E" w:rsidRDefault="000B50EF" w:rsidP="00F25D54">
      <w:pPr>
        <w:pStyle w:val="a4"/>
        <w:ind w:left="-284" w:right="-31"/>
        <w:rPr>
          <w:spacing w:val="-2"/>
          <w:sz w:val="32"/>
          <w:szCs w:val="32"/>
        </w:rPr>
      </w:pPr>
      <w:r w:rsidRPr="00063F0E">
        <w:rPr>
          <w:spacing w:val="-2"/>
          <w:sz w:val="32"/>
          <w:szCs w:val="32"/>
        </w:rPr>
        <w:t>Н. М. Языков. «Родина». «Настоящее». «Две картины».</w:t>
      </w:r>
    </w:p>
    <w:p w:rsidR="000B50EF" w:rsidRPr="00063F0E" w:rsidRDefault="000B50EF" w:rsidP="00F25D54">
      <w:pPr>
        <w:pStyle w:val="a4"/>
        <w:ind w:left="-284" w:right="-31"/>
        <w:rPr>
          <w:spacing w:val="-2"/>
          <w:sz w:val="32"/>
          <w:szCs w:val="32"/>
        </w:rPr>
      </w:pPr>
      <w:r w:rsidRPr="00063F0E">
        <w:rPr>
          <w:spacing w:val="-2"/>
          <w:sz w:val="32"/>
          <w:szCs w:val="32"/>
        </w:rPr>
        <w:t>Ф. И. Тютчев. «Сон на море». «Весна». «Как весел грохот летних бурь...».</w:t>
      </w:r>
    </w:p>
    <w:p w:rsidR="000B50EF" w:rsidRPr="00063F0E" w:rsidRDefault="000B50EF" w:rsidP="00F25D54">
      <w:pPr>
        <w:pStyle w:val="a4"/>
        <w:ind w:left="-284" w:right="-31"/>
        <w:rPr>
          <w:spacing w:val="-2"/>
          <w:sz w:val="32"/>
          <w:szCs w:val="32"/>
        </w:rPr>
      </w:pPr>
      <w:r w:rsidRPr="00063F0E">
        <w:rPr>
          <w:spacing w:val="-2"/>
          <w:sz w:val="32"/>
          <w:szCs w:val="32"/>
        </w:rPr>
        <w:t>А. В. Кольцов. «Не шуми ты, рожь...». «Лес».</w:t>
      </w:r>
    </w:p>
    <w:p w:rsidR="000B50EF" w:rsidRPr="00063F0E" w:rsidRDefault="000B50EF" w:rsidP="00F25D54">
      <w:pPr>
        <w:pStyle w:val="a4"/>
        <w:ind w:left="-284" w:right="-31"/>
        <w:rPr>
          <w:spacing w:val="-2"/>
          <w:sz w:val="32"/>
          <w:szCs w:val="32"/>
        </w:rPr>
      </w:pPr>
      <w:r w:rsidRPr="00063F0E">
        <w:rPr>
          <w:spacing w:val="-2"/>
          <w:sz w:val="32"/>
          <w:szCs w:val="32"/>
        </w:rPr>
        <w:t>М. Ю. Лермонтов. «Воздушный корабль». «Русалка». «Мор</w:t>
      </w:r>
      <w:r w:rsidRPr="00063F0E">
        <w:rPr>
          <w:spacing w:val="-2"/>
          <w:sz w:val="32"/>
          <w:szCs w:val="32"/>
        </w:rPr>
        <w:softHyphen/>
        <w:t>ская царевна».</w:t>
      </w:r>
    </w:p>
    <w:p w:rsidR="000B50EF" w:rsidRPr="00063F0E" w:rsidRDefault="000B50EF" w:rsidP="00F25D54">
      <w:pPr>
        <w:pStyle w:val="a4"/>
        <w:ind w:left="-284" w:right="-31"/>
        <w:rPr>
          <w:spacing w:val="-2"/>
          <w:sz w:val="32"/>
          <w:szCs w:val="32"/>
        </w:rPr>
      </w:pPr>
      <w:r w:rsidRPr="00063F0E">
        <w:rPr>
          <w:spacing w:val="-2"/>
          <w:sz w:val="32"/>
          <w:szCs w:val="32"/>
        </w:rPr>
        <w:t>А. Н. Майков. «Боже мой! Вчера — ненастье...». «Сено</w:t>
      </w:r>
      <w:r w:rsidRPr="00063F0E">
        <w:rPr>
          <w:spacing w:val="-2"/>
          <w:sz w:val="32"/>
          <w:szCs w:val="32"/>
        </w:rPr>
        <w:softHyphen/>
        <w:t>кос». «Емшан».</w:t>
      </w:r>
    </w:p>
    <w:p w:rsidR="000B50EF" w:rsidRPr="00063F0E" w:rsidRDefault="000B50EF" w:rsidP="00F25D54">
      <w:pPr>
        <w:pStyle w:val="a4"/>
        <w:ind w:left="-284" w:right="-31"/>
        <w:rPr>
          <w:spacing w:val="-2"/>
          <w:sz w:val="32"/>
          <w:szCs w:val="32"/>
        </w:rPr>
      </w:pPr>
      <w:r w:rsidRPr="00063F0E">
        <w:rPr>
          <w:spacing w:val="-2"/>
          <w:sz w:val="32"/>
          <w:szCs w:val="32"/>
        </w:rPr>
        <w:t xml:space="preserve">И. С. Тургенев. «Хорь и </w:t>
      </w:r>
      <w:proofErr w:type="spellStart"/>
      <w:r w:rsidRPr="00063F0E">
        <w:rPr>
          <w:spacing w:val="-2"/>
          <w:sz w:val="32"/>
          <w:szCs w:val="32"/>
        </w:rPr>
        <w:t>Калиныч</w:t>
      </w:r>
      <w:proofErr w:type="spellEnd"/>
      <w:r w:rsidRPr="00063F0E">
        <w:rPr>
          <w:spacing w:val="-2"/>
          <w:sz w:val="32"/>
          <w:szCs w:val="32"/>
        </w:rPr>
        <w:t>».</w:t>
      </w:r>
    </w:p>
    <w:p w:rsidR="000B50EF" w:rsidRPr="00063F0E" w:rsidRDefault="000B50EF" w:rsidP="00F25D54">
      <w:pPr>
        <w:pStyle w:val="a4"/>
        <w:ind w:left="-284" w:right="-31"/>
        <w:rPr>
          <w:spacing w:val="-2"/>
          <w:sz w:val="32"/>
          <w:szCs w:val="32"/>
        </w:rPr>
      </w:pPr>
      <w:r w:rsidRPr="00063F0E">
        <w:rPr>
          <w:spacing w:val="-2"/>
          <w:sz w:val="32"/>
          <w:szCs w:val="32"/>
        </w:rPr>
        <w:t>Н. А. Некрасов. «</w:t>
      </w:r>
      <w:proofErr w:type="spellStart"/>
      <w:r w:rsidRPr="00063F0E">
        <w:rPr>
          <w:spacing w:val="-2"/>
          <w:sz w:val="32"/>
          <w:szCs w:val="32"/>
        </w:rPr>
        <w:t>Влас</w:t>
      </w:r>
      <w:proofErr w:type="spellEnd"/>
      <w:r w:rsidRPr="00063F0E">
        <w:rPr>
          <w:spacing w:val="-2"/>
          <w:sz w:val="32"/>
          <w:szCs w:val="32"/>
        </w:rPr>
        <w:t>».</w:t>
      </w:r>
    </w:p>
    <w:p w:rsidR="000B50EF" w:rsidRPr="00063F0E" w:rsidRDefault="000B50EF" w:rsidP="00F25D54">
      <w:pPr>
        <w:pStyle w:val="a4"/>
        <w:ind w:left="-284" w:right="-31"/>
        <w:rPr>
          <w:spacing w:val="-2"/>
          <w:sz w:val="32"/>
          <w:szCs w:val="32"/>
        </w:rPr>
      </w:pPr>
      <w:r w:rsidRPr="00063F0E">
        <w:rPr>
          <w:spacing w:val="-2"/>
          <w:sz w:val="32"/>
          <w:szCs w:val="32"/>
        </w:rPr>
        <w:t>Ф. М. Достоевский. «Мальчик у Христа на елке».</w:t>
      </w:r>
    </w:p>
    <w:p w:rsidR="000B50EF" w:rsidRPr="00063F0E" w:rsidRDefault="000B50EF" w:rsidP="00F25D54">
      <w:pPr>
        <w:pStyle w:val="a4"/>
        <w:ind w:left="-284" w:right="-31"/>
        <w:rPr>
          <w:spacing w:val="-2"/>
          <w:sz w:val="32"/>
          <w:szCs w:val="32"/>
        </w:rPr>
      </w:pPr>
      <w:r w:rsidRPr="00063F0E">
        <w:rPr>
          <w:spacing w:val="-2"/>
          <w:sz w:val="32"/>
          <w:szCs w:val="32"/>
        </w:rPr>
        <w:t>Н. С. Лесков. «Человек на часах».</w:t>
      </w:r>
    </w:p>
    <w:p w:rsidR="000B50EF" w:rsidRPr="00063F0E" w:rsidRDefault="000B50EF" w:rsidP="00F25D54">
      <w:pPr>
        <w:pStyle w:val="a4"/>
        <w:ind w:left="-284" w:right="-31"/>
        <w:rPr>
          <w:spacing w:val="-2"/>
          <w:sz w:val="32"/>
          <w:szCs w:val="32"/>
        </w:rPr>
      </w:pPr>
      <w:r w:rsidRPr="00063F0E">
        <w:rPr>
          <w:spacing w:val="-2"/>
          <w:sz w:val="32"/>
          <w:szCs w:val="32"/>
        </w:rPr>
        <w:t>Л. Н. Толстой. «Хаджи-Мурат».</w:t>
      </w:r>
    </w:p>
    <w:p w:rsidR="000B50EF" w:rsidRPr="00063F0E" w:rsidRDefault="000B50EF" w:rsidP="00F25D54">
      <w:pPr>
        <w:pStyle w:val="a4"/>
        <w:ind w:left="-284" w:right="-31"/>
        <w:rPr>
          <w:spacing w:val="-2"/>
          <w:sz w:val="32"/>
          <w:szCs w:val="32"/>
        </w:rPr>
      </w:pPr>
      <w:r w:rsidRPr="00063F0E">
        <w:rPr>
          <w:spacing w:val="-2"/>
          <w:sz w:val="32"/>
          <w:szCs w:val="32"/>
        </w:rPr>
        <w:t>А. П. Чехов. «Беззащитное существо». «Жалобная книга».</w:t>
      </w:r>
    </w:p>
    <w:p w:rsidR="000B50EF" w:rsidRPr="00063F0E" w:rsidRDefault="000B50EF" w:rsidP="00F25D54">
      <w:pPr>
        <w:pStyle w:val="a4"/>
        <w:ind w:left="-284" w:right="-31"/>
        <w:rPr>
          <w:spacing w:val="-2"/>
          <w:sz w:val="32"/>
          <w:szCs w:val="32"/>
        </w:rPr>
      </w:pPr>
      <w:r w:rsidRPr="00063F0E">
        <w:rPr>
          <w:spacing w:val="-2"/>
          <w:sz w:val="32"/>
          <w:szCs w:val="32"/>
        </w:rPr>
        <w:t xml:space="preserve">Из русской литературы </w:t>
      </w:r>
      <w:r w:rsidRPr="00063F0E">
        <w:rPr>
          <w:spacing w:val="-2"/>
          <w:sz w:val="32"/>
          <w:szCs w:val="32"/>
          <w:lang w:val="en-US"/>
        </w:rPr>
        <w:t>XX</w:t>
      </w:r>
      <w:r w:rsidRPr="00063F0E">
        <w:rPr>
          <w:spacing w:val="-2"/>
          <w:sz w:val="32"/>
          <w:szCs w:val="32"/>
        </w:rPr>
        <w:t xml:space="preserve"> века</w:t>
      </w:r>
    </w:p>
    <w:p w:rsidR="000B50EF" w:rsidRPr="00063F0E" w:rsidRDefault="000B50EF" w:rsidP="00F25D54">
      <w:pPr>
        <w:pStyle w:val="a4"/>
        <w:ind w:left="-284" w:right="-31"/>
        <w:rPr>
          <w:spacing w:val="-2"/>
          <w:sz w:val="32"/>
          <w:szCs w:val="32"/>
        </w:rPr>
      </w:pPr>
      <w:r w:rsidRPr="00063F0E">
        <w:rPr>
          <w:spacing w:val="-2"/>
          <w:sz w:val="32"/>
          <w:szCs w:val="32"/>
        </w:rPr>
        <w:lastRenderedPageBreak/>
        <w:t>К. Г. Паустовский. «Бакенщик». «Растрепанный воробей».</w:t>
      </w:r>
    </w:p>
    <w:p w:rsidR="000B50EF" w:rsidRPr="00063F0E" w:rsidRDefault="000B50EF" w:rsidP="00F25D54">
      <w:pPr>
        <w:pStyle w:val="a4"/>
        <w:ind w:left="-284" w:right="-31"/>
        <w:rPr>
          <w:spacing w:val="-2"/>
          <w:sz w:val="32"/>
          <w:szCs w:val="32"/>
        </w:rPr>
      </w:pPr>
      <w:r w:rsidRPr="00063F0E">
        <w:rPr>
          <w:spacing w:val="-2"/>
          <w:sz w:val="32"/>
          <w:szCs w:val="32"/>
        </w:rPr>
        <w:t xml:space="preserve">В. К. </w:t>
      </w:r>
      <w:proofErr w:type="spellStart"/>
      <w:r w:rsidRPr="00063F0E">
        <w:rPr>
          <w:spacing w:val="-2"/>
          <w:sz w:val="32"/>
          <w:szCs w:val="32"/>
        </w:rPr>
        <w:t>Железников</w:t>
      </w:r>
      <w:proofErr w:type="spellEnd"/>
      <w:r w:rsidRPr="00063F0E">
        <w:rPr>
          <w:spacing w:val="-2"/>
          <w:sz w:val="32"/>
          <w:szCs w:val="32"/>
        </w:rPr>
        <w:t>. «Чудак из шестого «Б». «Путешествен</w:t>
      </w:r>
      <w:r w:rsidRPr="00063F0E">
        <w:rPr>
          <w:spacing w:val="-2"/>
          <w:sz w:val="32"/>
          <w:szCs w:val="32"/>
        </w:rPr>
        <w:softHyphen/>
        <w:t>ник с багажом». «Хорошим людям — доброе утро».</w:t>
      </w:r>
    </w:p>
    <w:p w:rsidR="000B50EF" w:rsidRPr="00063F0E" w:rsidRDefault="000B50EF" w:rsidP="00F25D54">
      <w:pPr>
        <w:pStyle w:val="a4"/>
        <w:ind w:left="-284" w:right="-31"/>
        <w:rPr>
          <w:spacing w:val="-2"/>
          <w:sz w:val="32"/>
          <w:szCs w:val="32"/>
        </w:rPr>
      </w:pPr>
      <w:r w:rsidRPr="00063F0E">
        <w:rPr>
          <w:spacing w:val="-2"/>
          <w:sz w:val="32"/>
          <w:szCs w:val="32"/>
        </w:rPr>
        <w:t xml:space="preserve">А. А. </w:t>
      </w:r>
      <w:proofErr w:type="spellStart"/>
      <w:r w:rsidRPr="00063F0E">
        <w:rPr>
          <w:spacing w:val="-2"/>
          <w:sz w:val="32"/>
          <w:szCs w:val="32"/>
        </w:rPr>
        <w:t>Лиханов</w:t>
      </w:r>
      <w:proofErr w:type="spellEnd"/>
      <w:r w:rsidRPr="00063F0E">
        <w:rPr>
          <w:spacing w:val="-2"/>
          <w:sz w:val="32"/>
          <w:szCs w:val="32"/>
        </w:rPr>
        <w:t>. «Последние холода».</w:t>
      </w:r>
    </w:p>
    <w:p w:rsidR="000B50EF" w:rsidRPr="00063F0E" w:rsidRDefault="000B50EF" w:rsidP="00F25D54">
      <w:pPr>
        <w:pStyle w:val="a4"/>
        <w:ind w:left="-284" w:right="-31"/>
        <w:rPr>
          <w:spacing w:val="-2"/>
          <w:sz w:val="32"/>
          <w:szCs w:val="32"/>
        </w:rPr>
      </w:pPr>
      <w:r w:rsidRPr="00063F0E">
        <w:rPr>
          <w:spacing w:val="-2"/>
          <w:sz w:val="32"/>
          <w:szCs w:val="32"/>
        </w:rPr>
        <w:t>В. П. Астафьев. «Деревья растут для всех».</w:t>
      </w:r>
    </w:p>
    <w:p w:rsidR="000B50EF" w:rsidRPr="00063F0E" w:rsidRDefault="000B50EF" w:rsidP="00F25D54">
      <w:pPr>
        <w:pStyle w:val="a4"/>
        <w:ind w:left="-284" w:right="-31"/>
        <w:rPr>
          <w:spacing w:val="-2"/>
          <w:sz w:val="32"/>
          <w:szCs w:val="32"/>
        </w:rPr>
      </w:pPr>
      <w:r w:rsidRPr="00063F0E">
        <w:rPr>
          <w:spacing w:val="-2"/>
          <w:sz w:val="32"/>
          <w:szCs w:val="32"/>
        </w:rPr>
        <w:t>М. М. Пришвин. «Таинственный ящик». «Синий лапоть». «Лесная капель».</w:t>
      </w:r>
    </w:p>
    <w:p w:rsidR="000B50EF" w:rsidRPr="00063F0E" w:rsidRDefault="000B50EF" w:rsidP="00F25D54">
      <w:pPr>
        <w:pStyle w:val="a4"/>
        <w:ind w:left="-284" w:right="-31"/>
        <w:rPr>
          <w:spacing w:val="-2"/>
          <w:sz w:val="32"/>
          <w:szCs w:val="32"/>
        </w:rPr>
      </w:pPr>
      <w:r w:rsidRPr="00063F0E">
        <w:rPr>
          <w:spacing w:val="-2"/>
          <w:sz w:val="32"/>
          <w:szCs w:val="32"/>
        </w:rPr>
        <w:t>В.   П.   Крапивин.  «Брат,  которому семь».   «Звезды  под дождем».</w:t>
      </w:r>
    </w:p>
    <w:p w:rsidR="000B50EF" w:rsidRPr="00063F0E" w:rsidRDefault="000B50EF" w:rsidP="00F25D54">
      <w:pPr>
        <w:pStyle w:val="a4"/>
        <w:ind w:left="-284" w:right="-31"/>
        <w:rPr>
          <w:spacing w:val="-2"/>
          <w:sz w:val="32"/>
          <w:szCs w:val="32"/>
        </w:rPr>
      </w:pPr>
      <w:r w:rsidRPr="00063F0E">
        <w:rPr>
          <w:spacing w:val="-2"/>
          <w:sz w:val="32"/>
          <w:szCs w:val="32"/>
        </w:rPr>
        <w:t>Из зарубежной литературы</w:t>
      </w:r>
    </w:p>
    <w:p w:rsidR="000B50EF" w:rsidRPr="00063F0E" w:rsidRDefault="000B50EF" w:rsidP="00F25D54">
      <w:pPr>
        <w:pStyle w:val="a4"/>
        <w:ind w:left="-284" w:right="-31"/>
        <w:rPr>
          <w:spacing w:val="-2"/>
          <w:sz w:val="32"/>
          <w:szCs w:val="32"/>
        </w:rPr>
      </w:pPr>
      <w:r w:rsidRPr="00063F0E">
        <w:rPr>
          <w:spacing w:val="-2"/>
          <w:sz w:val="32"/>
          <w:szCs w:val="32"/>
        </w:rPr>
        <w:t>Э. По. «Овальный портрет».</w:t>
      </w:r>
    </w:p>
    <w:p w:rsidR="000B50EF" w:rsidRPr="00063F0E" w:rsidRDefault="000B50EF" w:rsidP="00F25D54">
      <w:pPr>
        <w:pStyle w:val="a4"/>
        <w:ind w:left="-284" w:right="-31"/>
        <w:rPr>
          <w:spacing w:val="-2"/>
          <w:sz w:val="32"/>
          <w:szCs w:val="32"/>
        </w:rPr>
      </w:pPr>
      <w:r w:rsidRPr="00063F0E">
        <w:rPr>
          <w:spacing w:val="-2"/>
          <w:sz w:val="32"/>
          <w:szCs w:val="32"/>
        </w:rPr>
        <w:t>М. Твен. «История с привидением».</w:t>
      </w:r>
    </w:p>
    <w:p w:rsidR="000B50EF" w:rsidRPr="00063F0E" w:rsidRDefault="000B50EF" w:rsidP="00F25D54">
      <w:pPr>
        <w:pStyle w:val="a4"/>
        <w:ind w:left="-284" w:right="-31"/>
        <w:rPr>
          <w:spacing w:val="-2"/>
          <w:sz w:val="32"/>
          <w:szCs w:val="32"/>
        </w:rPr>
      </w:pPr>
      <w:r w:rsidRPr="00063F0E">
        <w:rPr>
          <w:spacing w:val="-2"/>
          <w:sz w:val="32"/>
          <w:szCs w:val="32"/>
        </w:rPr>
        <w:t xml:space="preserve">О. Генри. «Вождь </w:t>
      </w:r>
      <w:proofErr w:type="gramStart"/>
      <w:r w:rsidRPr="00063F0E">
        <w:rPr>
          <w:spacing w:val="-2"/>
          <w:sz w:val="32"/>
          <w:szCs w:val="32"/>
        </w:rPr>
        <w:t>краснокожих</w:t>
      </w:r>
      <w:proofErr w:type="gramEnd"/>
      <w:r w:rsidRPr="00063F0E">
        <w:rPr>
          <w:spacing w:val="-2"/>
          <w:sz w:val="32"/>
          <w:szCs w:val="32"/>
        </w:rPr>
        <w:t>».</w:t>
      </w:r>
    </w:p>
    <w:p w:rsidR="000B50EF" w:rsidRPr="00063F0E" w:rsidRDefault="000B50EF" w:rsidP="00F25D54">
      <w:pPr>
        <w:pStyle w:val="a4"/>
        <w:ind w:left="-284" w:right="-31"/>
        <w:rPr>
          <w:spacing w:val="-2"/>
          <w:sz w:val="32"/>
          <w:szCs w:val="32"/>
        </w:rPr>
      </w:pPr>
      <w:r w:rsidRPr="00063F0E">
        <w:rPr>
          <w:spacing w:val="-2"/>
          <w:sz w:val="32"/>
          <w:szCs w:val="32"/>
        </w:rPr>
        <w:t xml:space="preserve">А. </w:t>
      </w:r>
      <w:proofErr w:type="spellStart"/>
      <w:r w:rsidRPr="00063F0E">
        <w:rPr>
          <w:spacing w:val="-2"/>
          <w:sz w:val="32"/>
          <w:szCs w:val="32"/>
        </w:rPr>
        <w:t>Конан</w:t>
      </w:r>
      <w:proofErr w:type="spellEnd"/>
      <w:r w:rsidRPr="00063F0E">
        <w:rPr>
          <w:spacing w:val="-2"/>
          <w:sz w:val="32"/>
          <w:szCs w:val="32"/>
        </w:rPr>
        <w:t xml:space="preserve"> Дойл. «Горбун».</w:t>
      </w:r>
    </w:p>
    <w:p w:rsidR="000B50EF" w:rsidRPr="00063F0E" w:rsidRDefault="000B50EF" w:rsidP="00F25D54">
      <w:pPr>
        <w:pStyle w:val="a4"/>
        <w:ind w:left="-284" w:right="-31"/>
        <w:rPr>
          <w:spacing w:val="-2"/>
          <w:sz w:val="32"/>
          <w:szCs w:val="32"/>
        </w:rPr>
      </w:pPr>
      <w:r w:rsidRPr="00063F0E">
        <w:rPr>
          <w:spacing w:val="-2"/>
          <w:sz w:val="32"/>
          <w:szCs w:val="32"/>
        </w:rPr>
        <w:t>Г. Честертон. «Тайна отца Брауна».</w:t>
      </w:r>
    </w:p>
    <w:p w:rsidR="000B50EF" w:rsidRPr="00063F0E" w:rsidRDefault="000B50EF" w:rsidP="00F25D54">
      <w:pPr>
        <w:pStyle w:val="a4"/>
        <w:ind w:left="-284" w:right="-31"/>
        <w:rPr>
          <w:sz w:val="32"/>
          <w:szCs w:val="32"/>
        </w:rPr>
      </w:pPr>
    </w:p>
    <w:p w:rsidR="000B50EF" w:rsidRPr="00063F0E" w:rsidRDefault="0007526C" w:rsidP="00F25D54">
      <w:pPr>
        <w:pStyle w:val="a4"/>
        <w:ind w:left="-284" w:right="-31"/>
        <w:jc w:val="center"/>
        <w:rPr>
          <w:b/>
          <w:sz w:val="32"/>
          <w:szCs w:val="32"/>
        </w:rPr>
      </w:pPr>
      <w:r w:rsidRPr="00063F0E">
        <w:rPr>
          <w:b/>
          <w:sz w:val="32"/>
          <w:szCs w:val="32"/>
        </w:rPr>
        <w:t xml:space="preserve"> </w:t>
      </w:r>
      <w:r w:rsidR="000B50EF" w:rsidRPr="00063F0E">
        <w:rPr>
          <w:b/>
          <w:sz w:val="32"/>
          <w:szCs w:val="32"/>
        </w:rPr>
        <w:t xml:space="preserve"> Перечень учебно-методического обеспечения</w:t>
      </w:r>
    </w:p>
    <w:p w:rsidR="000B50EF" w:rsidRPr="00063F0E" w:rsidRDefault="000B50EF" w:rsidP="00F25D54">
      <w:pPr>
        <w:pStyle w:val="a4"/>
        <w:ind w:left="-284" w:right="-31"/>
        <w:rPr>
          <w:sz w:val="32"/>
          <w:szCs w:val="32"/>
        </w:rPr>
      </w:pPr>
      <w:r w:rsidRPr="00063F0E">
        <w:rPr>
          <w:sz w:val="32"/>
          <w:szCs w:val="32"/>
        </w:rPr>
        <w:t>Печатные издания.</w:t>
      </w:r>
    </w:p>
    <w:p w:rsidR="000B50EF" w:rsidRPr="00063F0E" w:rsidRDefault="000B50EF" w:rsidP="00F25D54">
      <w:pPr>
        <w:pStyle w:val="a4"/>
        <w:ind w:left="-284" w:right="-31"/>
        <w:rPr>
          <w:b/>
          <w:sz w:val="32"/>
          <w:szCs w:val="32"/>
        </w:rPr>
      </w:pPr>
      <w:r w:rsidRPr="00063F0E">
        <w:rPr>
          <w:b/>
          <w:sz w:val="32"/>
          <w:szCs w:val="32"/>
          <w:u w:val="single"/>
        </w:rPr>
        <w:t>Для учащихся:</w:t>
      </w:r>
    </w:p>
    <w:p w:rsidR="000B50EF" w:rsidRPr="00063F0E" w:rsidRDefault="000B50EF" w:rsidP="00F25D54">
      <w:pPr>
        <w:pStyle w:val="a4"/>
        <w:ind w:left="-284" w:right="-31"/>
        <w:rPr>
          <w:sz w:val="32"/>
          <w:szCs w:val="32"/>
        </w:rPr>
      </w:pPr>
      <w:proofErr w:type="spellStart"/>
      <w:r w:rsidRPr="00063F0E">
        <w:rPr>
          <w:sz w:val="32"/>
          <w:szCs w:val="32"/>
        </w:rPr>
        <w:t>Альбеткова</w:t>
      </w:r>
      <w:proofErr w:type="spellEnd"/>
      <w:r w:rsidRPr="00063F0E">
        <w:rPr>
          <w:sz w:val="32"/>
          <w:szCs w:val="32"/>
        </w:rPr>
        <w:t xml:space="preserve"> Р.И. Учимся читать лирическое произведение. - М.: Дрофа, 2007.</w:t>
      </w:r>
    </w:p>
    <w:p w:rsidR="000B50EF" w:rsidRPr="00063F0E" w:rsidRDefault="000B50EF" w:rsidP="00F25D54">
      <w:pPr>
        <w:pStyle w:val="a4"/>
        <w:ind w:left="-284" w:right="-31"/>
        <w:rPr>
          <w:sz w:val="32"/>
          <w:szCs w:val="32"/>
        </w:rPr>
      </w:pPr>
      <w:r w:rsidRPr="00063F0E">
        <w:rPr>
          <w:sz w:val="32"/>
          <w:szCs w:val="32"/>
        </w:rPr>
        <w:t>Коровина В.Я. и др. Литература: Учебник-хрестоматия для 6 класса: В 2ч. - М.: Просвещение, 2008.</w:t>
      </w:r>
    </w:p>
    <w:p w:rsidR="000B50EF" w:rsidRPr="00063F0E" w:rsidRDefault="000B50EF" w:rsidP="00F25D54">
      <w:pPr>
        <w:pStyle w:val="a4"/>
        <w:ind w:left="-284" w:right="-31"/>
        <w:rPr>
          <w:sz w:val="32"/>
          <w:szCs w:val="32"/>
        </w:rPr>
      </w:pPr>
      <w:r w:rsidRPr="00063F0E">
        <w:rPr>
          <w:sz w:val="32"/>
          <w:szCs w:val="32"/>
        </w:rPr>
        <w:t>Коровина В.Я. и др. Читаем, думаем, спорим ...: Дидактический материал по литературе: 5 класс. - М.: Просвещение, 2008.</w:t>
      </w:r>
    </w:p>
    <w:p w:rsidR="000B50EF" w:rsidRPr="00063F0E" w:rsidRDefault="000B50EF" w:rsidP="00F25D54">
      <w:pPr>
        <w:pStyle w:val="a4"/>
        <w:ind w:left="-284" w:right="-31"/>
        <w:rPr>
          <w:sz w:val="32"/>
          <w:szCs w:val="32"/>
        </w:rPr>
      </w:pPr>
      <w:r w:rsidRPr="00063F0E">
        <w:rPr>
          <w:sz w:val="32"/>
          <w:szCs w:val="32"/>
        </w:rPr>
        <w:t xml:space="preserve">Литература: 6 класс: Фонохрестоматия: Электронное учебное пособие на </w:t>
      </w:r>
      <w:r w:rsidRPr="00063F0E">
        <w:rPr>
          <w:sz w:val="32"/>
          <w:szCs w:val="32"/>
          <w:lang w:val="en-US"/>
        </w:rPr>
        <w:t>CD</w:t>
      </w:r>
      <w:r w:rsidRPr="00063F0E">
        <w:rPr>
          <w:sz w:val="32"/>
          <w:szCs w:val="32"/>
        </w:rPr>
        <w:t>-</w:t>
      </w:r>
      <w:r w:rsidRPr="00063F0E">
        <w:rPr>
          <w:sz w:val="32"/>
          <w:szCs w:val="32"/>
          <w:lang w:val="en-US"/>
        </w:rPr>
        <w:t>ROM</w:t>
      </w:r>
      <w:proofErr w:type="gramStart"/>
      <w:r w:rsidRPr="00063F0E">
        <w:rPr>
          <w:sz w:val="32"/>
          <w:szCs w:val="32"/>
        </w:rPr>
        <w:t xml:space="preserve"> / С</w:t>
      </w:r>
      <w:proofErr w:type="gramEnd"/>
      <w:r w:rsidRPr="00063F0E">
        <w:rPr>
          <w:sz w:val="32"/>
          <w:szCs w:val="32"/>
        </w:rPr>
        <w:t>ост. В.Я.Коровина, В.П..Журавлев, В.И.Коровин. - М.: Просвещение, 2008.</w:t>
      </w:r>
    </w:p>
    <w:p w:rsidR="000B50EF" w:rsidRPr="00063F0E" w:rsidRDefault="000B50EF" w:rsidP="00F25D54">
      <w:pPr>
        <w:pStyle w:val="a4"/>
        <w:ind w:left="-284" w:right="-31"/>
        <w:rPr>
          <w:sz w:val="32"/>
          <w:szCs w:val="32"/>
        </w:rPr>
      </w:pPr>
      <w:proofErr w:type="spellStart"/>
      <w:r w:rsidRPr="00063F0E">
        <w:rPr>
          <w:sz w:val="32"/>
          <w:szCs w:val="32"/>
        </w:rPr>
        <w:t>Маранцман</w:t>
      </w:r>
      <w:proofErr w:type="spellEnd"/>
      <w:r w:rsidRPr="00063F0E">
        <w:rPr>
          <w:sz w:val="32"/>
          <w:szCs w:val="32"/>
        </w:rPr>
        <w:t xml:space="preserve"> В.Г. Времена года: Рабочая тетрадь по литературе для 5-6 классов. - СПб</w:t>
      </w:r>
      <w:proofErr w:type="gramStart"/>
      <w:r w:rsidRPr="00063F0E">
        <w:rPr>
          <w:sz w:val="32"/>
          <w:szCs w:val="32"/>
        </w:rPr>
        <w:t xml:space="preserve">.: </w:t>
      </w:r>
      <w:proofErr w:type="gramEnd"/>
      <w:r w:rsidRPr="00063F0E">
        <w:rPr>
          <w:sz w:val="32"/>
          <w:szCs w:val="32"/>
        </w:rPr>
        <w:t>Про</w:t>
      </w:r>
      <w:r w:rsidRPr="00063F0E">
        <w:rPr>
          <w:sz w:val="32"/>
          <w:szCs w:val="32"/>
        </w:rPr>
        <w:softHyphen/>
        <w:t>свещение, 2004.</w:t>
      </w:r>
    </w:p>
    <w:p w:rsidR="000B50EF" w:rsidRPr="00063F0E" w:rsidRDefault="000B50EF" w:rsidP="00F25D54">
      <w:pPr>
        <w:pStyle w:val="a4"/>
        <w:ind w:left="-284" w:right="-31"/>
        <w:rPr>
          <w:sz w:val="32"/>
          <w:szCs w:val="32"/>
        </w:rPr>
      </w:pPr>
      <w:proofErr w:type="spellStart"/>
      <w:r w:rsidRPr="00063F0E">
        <w:rPr>
          <w:sz w:val="32"/>
          <w:szCs w:val="32"/>
        </w:rPr>
        <w:t>Обернихина</w:t>
      </w:r>
      <w:proofErr w:type="spellEnd"/>
      <w:r w:rsidRPr="00063F0E">
        <w:rPr>
          <w:sz w:val="32"/>
          <w:szCs w:val="32"/>
        </w:rPr>
        <w:t xml:space="preserve"> ГА, Соколова Л.Э., </w:t>
      </w:r>
      <w:proofErr w:type="spellStart"/>
      <w:r w:rsidRPr="00063F0E">
        <w:rPr>
          <w:sz w:val="32"/>
          <w:szCs w:val="32"/>
        </w:rPr>
        <w:t>Вольнова</w:t>
      </w:r>
      <w:proofErr w:type="spellEnd"/>
      <w:r w:rsidRPr="00063F0E">
        <w:rPr>
          <w:sz w:val="32"/>
          <w:szCs w:val="32"/>
        </w:rPr>
        <w:t xml:space="preserve"> И.П., Емельянова Т.В. Как написать сочинение?: Рабочая тетрадь для 5-8 классов. - СПб</w:t>
      </w:r>
      <w:proofErr w:type="gramStart"/>
      <w:r w:rsidRPr="00063F0E">
        <w:rPr>
          <w:sz w:val="32"/>
          <w:szCs w:val="32"/>
        </w:rPr>
        <w:t xml:space="preserve">.: </w:t>
      </w:r>
      <w:proofErr w:type="gramEnd"/>
      <w:r w:rsidRPr="00063F0E">
        <w:rPr>
          <w:sz w:val="32"/>
          <w:szCs w:val="32"/>
        </w:rPr>
        <w:t>Просвещение, 2006.</w:t>
      </w:r>
    </w:p>
    <w:p w:rsidR="000B50EF" w:rsidRPr="00063F0E" w:rsidRDefault="000B50EF" w:rsidP="00F25D54">
      <w:pPr>
        <w:pStyle w:val="a4"/>
        <w:ind w:left="-284" w:right="-31"/>
        <w:rPr>
          <w:sz w:val="32"/>
          <w:szCs w:val="32"/>
        </w:rPr>
      </w:pPr>
      <w:r w:rsidRPr="00063F0E">
        <w:rPr>
          <w:sz w:val="32"/>
          <w:szCs w:val="32"/>
        </w:rPr>
        <w:t>Русский фольклор: Словарь-справочник</w:t>
      </w:r>
      <w:proofErr w:type="gramStart"/>
      <w:r w:rsidRPr="00063F0E">
        <w:rPr>
          <w:sz w:val="32"/>
          <w:szCs w:val="32"/>
        </w:rPr>
        <w:t xml:space="preserve"> / С</w:t>
      </w:r>
      <w:proofErr w:type="gramEnd"/>
      <w:r w:rsidRPr="00063F0E">
        <w:rPr>
          <w:sz w:val="32"/>
          <w:szCs w:val="32"/>
        </w:rPr>
        <w:t>ост. Т.В. Зуева. - М.: Просвещение, 2005.</w:t>
      </w:r>
    </w:p>
    <w:p w:rsidR="000B50EF" w:rsidRPr="00063F0E" w:rsidRDefault="000B50EF" w:rsidP="00F25D54">
      <w:pPr>
        <w:pStyle w:val="a4"/>
        <w:ind w:left="-284" w:right="-31"/>
        <w:rPr>
          <w:sz w:val="32"/>
          <w:szCs w:val="32"/>
        </w:rPr>
      </w:pPr>
      <w:r w:rsidRPr="00063F0E">
        <w:rPr>
          <w:sz w:val="32"/>
          <w:szCs w:val="32"/>
        </w:rPr>
        <w:lastRenderedPageBreak/>
        <w:t xml:space="preserve">Шайтанов И.О., Свердлов М.И. Зарубежная литература: Учебник-хрестоматия: 5-7 классы. </w:t>
      </w:r>
      <w:proofErr w:type="gramStart"/>
      <w:r w:rsidRPr="00063F0E">
        <w:rPr>
          <w:sz w:val="32"/>
          <w:szCs w:val="32"/>
        </w:rPr>
        <w:t>-М</w:t>
      </w:r>
      <w:proofErr w:type="gramEnd"/>
      <w:r w:rsidRPr="00063F0E">
        <w:rPr>
          <w:sz w:val="32"/>
          <w:szCs w:val="32"/>
        </w:rPr>
        <w:t>.: Пр</w:t>
      </w:r>
      <w:r w:rsidRPr="00063F0E">
        <w:rPr>
          <w:sz w:val="32"/>
          <w:szCs w:val="32"/>
        </w:rPr>
        <w:t>о</w:t>
      </w:r>
      <w:r w:rsidRPr="00063F0E">
        <w:rPr>
          <w:sz w:val="32"/>
          <w:szCs w:val="32"/>
        </w:rPr>
        <w:t>свещение, 2006.+</w:t>
      </w:r>
    </w:p>
    <w:p w:rsidR="000B50EF" w:rsidRPr="00063F0E" w:rsidRDefault="000B50EF" w:rsidP="00F25D54">
      <w:pPr>
        <w:pStyle w:val="a4"/>
        <w:ind w:left="-284" w:right="-31"/>
        <w:rPr>
          <w:b/>
          <w:sz w:val="32"/>
          <w:szCs w:val="32"/>
        </w:rPr>
      </w:pPr>
      <w:r w:rsidRPr="00063F0E">
        <w:rPr>
          <w:b/>
          <w:sz w:val="32"/>
          <w:szCs w:val="32"/>
          <w:u w:val="single"/>
        </w:rPr>
        <w:t>Для учителя:</w:t>
      </w:r>
    </w:p>
    <w:p w:rsidR="000B50EF" w:rsidRPr="00063F0E" w:rsidRDefault="000B50EF" w:rsidP="00F25D54">
      <w:pPr>
        <w:pStyle w:val="a4"/>
        <w:ind w:left="-284" w:right="-31"/>
        <w:rPr>
          <w:sz w:val="32"/>
          <w:szCs w:val="32"/>
        </w:rPr>
      </w:pPr>
      <w:r w:rsidRPr="00063F0E">
        <w:rPr>
          <w:sz w:val="32"/>
          <w:szCs w:val="32"/>
        </w:rPr>
        <w:t>Аркин И.И. Уроки литературы в 5-6 классах: Практическая методика: Кн. для учителя. - М.: Просвещ</w:t>
      </w:r>
      <w:r w:rsidRPr="00063F0E">
        <w:rPr>
          <w:sz w:val="32"/>
          <w:szCs w:val="32"/>
        </w:rPr>
        <w:t>е</w:t>
      </w:r>
      <w:r w:rsidRPr="00063F0E">
        <w:rPr>
          <w:sz w:val="32"/>
          <w:szCs w:val="32"/>
        </w:rPr>
        <w:t>ние, 2008.</w:t>
      </w:r>
    </w:p>
    <w:p w:rsidR="000B50EF" w:rsidRPr="00063F0E" w:rsidRDefault="000B50EF" w:rsidP="00F25D54">
      <w:pPr>
        <w:pStyle w:val="a4"/>
        <w:ind w:left="-284" w:right="-31"/>
        <w:rPr>
          <w:sz w:val="32"/>
          <w:szCs w:val="32"/>
        </w:rPr>
      </w:pPr>
      <w:r w:rsidRPr="00063F0E">
        <w:rPr>
          <w:sz w:val="32"/>
          <w:szCs w:val="32"/>
        </w:rPr>
        <w:t>Беляева Н.В. Уроки изучения лирики в школе: Теория и практика дифференцированного под</w:t>
      </w:r>
      <w:r w:rsidRPr="00063F0E">
        <w:rPr>
          <w:sz w:val="32"/>
          <w:szCs w:val="32"/>
        </w:rPr>
        <w:softHyphen/>
        <w:t xml:space="preserve">хода к учащимся: Книга для учителя литературы / Н.В. Беляева. - М.: </w:t>
      </w:r>
      <w:proofErr w:type="spellStart"/>
      <w:r w:rsidRPr="00063F0E">
        <w:rPr>
          <w:sz w:val="32"/>
          <w:szCs w:val="32"/>
        </w:rPr>
        <w:t>Вербум</w:t>
      </w:r>
      <w:proofErr w:type="spellEnd"/>
      <w:r w:rsidRPr="00063F0E">
        <w:rPr>
          <w:sz w:val="32"/>
          <w:szCs w:val="32"/>
        </w:rPr>
        <w:t>, 2004.</w:t>
      </w:r>
    </w:p>
    <w:p w:rsidR="000B50EF" w:rsidRPr="00063F0E" w:rsidRDefault="000B50EF" w:rsidP="00F25D54">
      <w:pPr>
        <w:pStyle w:val="a4"/>
        <w:ind w:left="-284" w:right="-31"/>
        <w:rPr>
          <w:sz w:val="32"/>
          <w:szCs w:val="32"/>
        </w:rPr>
      </w:pPr>
      <w:proofErr w:type="spellStart"/>
      <w:r w:rsidRPr="00063F0E">
        <w:rPr>
          <w:sz w:val="32"/>
          <w:szCs w:val="32"/>
        </w:rPr>
        <w:t>Демиденко</w:t>
      </w:r>
      <w:proofErr w:type="spellEnd"/>
      <w:r w:rsidRPr="00063F0E">
        <w:rPr>
          <w:sz w:val="32"/>
          <w:szCs w:val="32"/>
        </w:rPr>
        <w:t xml:space="preserve"> Е.Л. Новые контрольные и проверочные работы по литературе. 5-9 классы. - М.: Дрофа, 2006.</w:t>
      </w:r>
    </w:p>
    <w:p w:rsidR="000B50EF" w:rsidRPr="00063F0E" w:rsidRDefault="000B50EF" w:rsidP="00F25D54">
      <w:pPr>
        <w:pStyle w:val="a4"/>
        <w:ind w:left="-284" w:right="-31"/>
        <w:rPr>
          <w:sz w:val="32"/>
          <w:szCs w:val="32"/>
        </w:rPr>
      </w:pPr>
      <w:r w:rsidRPr="00063F0E">
        <w:rPr>
          <w:sz w:val="32"/>
          <w:szCs w:val="32"/>
        </w:rPr>
        <w:t>Колокольцев Е.Н. Альбом иллюстраций: Литература: 6 класс. - М.: Просвещение, 2005.</w:t>
      </w:r>
    </w:p>
    <w:p w:rsidR="000B50EF" w:rsidRPr="00063F0E" w:rsidRDefault="000B50EF" w:rsidP="00F25D54">
      <w:pPr>
        <w:pStyle w:val="a4"/>
        <w:ind w:left="-284" w:right="-31"/>
        <w:rPr>
          <w:sz w:val="32"/>
          <w:szCs w:val="32"/>
        </w:rPr>
      </w:pPr>
      <w:r w:rsidRPr="00063F0E">
        <w:rPr>
          <w:sz w:val="32"/>
          <w:szCs w:val="32"/>
        </w:rPr>
        <w:t xml:space="preserve">Коровина В.Я., </w:t>
      </w:r>
      <w:proofErr w:type="spellStart"/>
      <w:r w:rsidRPr="00063F0E">
        <w:rPr>
          <w:sz w:val="32"/>
          <w:szCs w:val="32"/>
        </w:rPr>
        <w:t>Збарский</w:t>
      </w:r>
      <w:proofErr w:type="spellEnd"/>
      <w:r w:rsidRPr="00063F0E">
        <w:rPr>
          <w:sz w:val="32"/>
          <w:szCs w:val="32"/>
        </w:rPr>
        <w:t xml:space="preserve"> И.С. Литература: Методические советы: 6 класс. - М.: Просвещение, 2006.</w:t>
      </w:r>
    </w:p>
    <w:p w:rsidR="000B50EF" w:rsidRPr="00063F0E" w:rsidRDefault="000B50EF" w:rsidP="00F25D54">
      <w:pPr>
        <w:pStyle w:val="a4"/>
        <w:ind w:left="-284" w:right="-31"/>
        <w:rPr>
          <w:sz w:val="32"/>
          <w:szCs w:val="32"/>
        </w:rPr>
      </w:pPr>
      <w:r w:rsidRPr="00063F0E">
        <w:rPr>
          <w:sz w:val="32"/>
          <w:szCs w:val="32"/>
        </w:rPr>
        <w:t>Матвеева Е.И. Литература: 6 класс: Тестовые задания к основным учебникам: Рабочая тет</w:t>
      </w:r>
      <w:r w:rsidRPr="00063F0E">
        <w:rPr>
          <w:sz w:val="32"/>
          <w:szCs w:val="32"/>
        </w:rPr>
        <w:softHyphen/>
        <w:t xml:space="preserve">радь / Е.И.Матвеева. - М.: </w:t>
      </w:r>
      <w:proofErr w:type="spellStart"/>
      <w:r w:rsidRPr="00063F0E">
        <w:rPr>
          <w:sz w:val="32"/>
          <w:szCs w:val="32"/>
        </w:rPr>
        <w:t>Эксмо</w:t>
      </w:r>
      <w:proofErr w:type="spellEnd"/>
      <w:r w:rsidRPr="00063F0E">
        <w:rPr>
          <w:sz w:val="32"/>
          <w:szCs w:val="32"/>
        </w:rPr>
        <w:t>, 2009.</w:t>
      </w:r>
    </w:p>
    <w:p w:rsidR="000B50EF" w:rsidRPr="00063F0E" w:rsidRDefault="000B50EF" w:rsidP="00F25D54">
      <w:pPr>
        <w:pStyle w:val="a4"/>
        <w:ind w:left="-284" w:right="-31"/>
        <w:rPr>
          <w:sz w:val="32"/>
          <w:szCs w:val="32"/>
        </w:rPr>
      </w:pPr>
      <w:proofErr w:type="spellStart"/>
      <w:r w:rsidRPr="00063F0E">
        <w:rPr>
          <w:sz w:val="32"/>
          <w:szCs w:val="32"/>
        </w:rPr>
        <w:t>Тумина</w:t>
      </w:r>
      <w:proofErr w:type="spellEnd"/>
      <w:r w:rsidRPr="00063F0E">
        <w:rPr>
          <w:sz w:val="32"/>
          <w:szCs w:val="32"/>
        </w:rPr>
        <w:t xml:space="preserve"> Л.Е. Творческие задания. 5-7 классы. - М.: Дрофа, 2007.</w:t>
      </w:r>
    </w:p>
    <w:p w:rsidR="000B50EF" w:rsidRPr="00063F0E" w:rsidRDefault="000B50EF" w:rsidP="00F25D54">
      <w:pPr>
        <w:pStyle w:val="a4"/>
        <w:ind w:left="-284" w:right="-31"/>
        <w:rPr>
          <w:sz w:val="32"/>
          <w:szCs w:val="32"/>
        </w:rPr>
      </w:pPr>
      <w:proofErr w:type="spellStart"/>
      <w:r w:rsidRPr="00063F0E">
        <w:rPr>
          <w:sz w:val="32"/>
          <w:szCs w:val="32"/>
        </w:rPr>
        <w:t>Гурьянская</w:t>
      </w:r>
      <w:proofErr w:type="spellEnd"/>
      <w:r w:rsidRPr="00063F0E">
        <w:rPr>
          <w:sz w:val="32"/>
          <w:szCs w:val="32"/>
        </w:rPr>
        <w:t xml:space="preserve"> Б.И., </w:t>
      </w:r>
      <w:proofErr w:type="spellStart"/>
      <w:r w:rsidRPr="00063F0E">
        <w:rPr>
          <w:sz w:val="32"/>
          <w:szCs w:val="32"/>
        </w:rPr>
        <w:t>Холодкова</w:t>
      </w:r>
      <w:proofErr w:type="spellEnd"/>
      <w:r w:rsidRPr="00063F0E">
        <w:rPr>
          <w:sz w:val="32"/>
          <w:szCs w:val="32"/>
        </w:rPr>
        <w:t xml:space="preserve"> Л.А. и др. Литература в 6 классе: Урок за уроком. - М.: ООО ТИД «Русское слово - </w:t>
      </w:r>
      <w:r w:rsidRPr="00063F0E">
        <w:rPr>
          <w:sz w:val="32"/>
          <w:szCs w:val="32"/>
          <w:lang w:val="en-US"/>
        </w:rPr>
        <w:t>PC</w:t>
      </w:r>
      <w:r w:rsidRPr="00063F0E">
        <w:rPr>
          <w:sz w:val="32"/>
          <w:szCs w:val="32"/>
        </w:rPr>
        <w:t>», 2000.</w:t>
      </w:r>
    </w:p>
    <w:p w:rsidR="000B50EF" w:rsidRPr="00063F0E" w:rsidRDefault="000B50EF" w:rsidP="00F25D54">
      <w:pPr>
        <w:pStyle w:val="a4"/>
        <w:ind w:left="-284" w:right="-31"/>
        <w:rPr>
          <w:sz w:val="32"/>
          <w:szCs w:val="32"/>
        </w:rPr>
      </w:pPr>
      <w:proofErr w:type="spellStart"/>
      <w:r w:rsidRPr="00063F0E">
        <w:rPr>
          <w:sz w:val="32"/>
          <w:szCs w:val="32"/>
        </w:rPr>
        <w:t>Мультимедийные</w:t>
      </w:r>
      <w:proofErr w:type="spellEnd"/>
      <w:r w:rsidRPr="00063F0E">
        <w:rPr>
          <w:sz w:val="32"/>
          <w:szCs w:val="32"/>
        </w:rPr>
        <w:t xml:space="preserve"> пособия.</w:t>
      </w:r>
    </w:p>
    <w:p w:rsidR="000B50EF" w:rsidRPr="00063F0E" w:rsidRDefault="000B50EF" w:rsidP="00F25D54">
      <w:pPr>
        <w:pStyle w:val="a4"/>
        <w:ind w:left="-284" w:right="-31"/>
        <w:rPr>
          <w:sz w:val="32"/>
          <w:szCs w:val="32"/>
        </w:rPr>
      </w:pPr>
      <w:r w:rsidRPr="00063F0E">
        <w:rPr>
          <w:sz w:val="32"/>
          <w:szCs w:val="32"/>
        </w:rPr>
        <w:t>Фонохрестоматия для учебника литературы 6 класс.</w:t>
      </w:r>
    </w:p>
    <w:p w:rsidR="007F0528" w:rsidRPr="00063F0E" w:rsidRDefault="000B50EF" w:rsidP="00F25D54">
      <w:pPr>
        <w:ind w:left="-284" w:right="-31"/>
        <w:jc w:val="both"/>
        <w:rPr>
          <w:rFonts w:ascii="Times New Roman" w:hAnsi="Times New Roman" w:cs="Times New Roman"/>
          <w:sz w:val="32"/>
          <w:szCs w:val="32"/>
        </w:rPr>
      </w:pPr>
      <w:r w:rsidRPr="00063F0E">
        <w:rPr>
          <w:rFonts w:ascii="Times New Roman" w:hAnsi="Times New Roman" w:cs="Times New Roman"/>
          <w:sz w:val="32"/>
          <w:szCs w:val="32"/>
        </w:rPr>
        <w:t xml:space="preserve">Уроки литературы в 6 классе. Издательство Кирилла и </w:t>
      </w:r>
      <w:proofErr w:type="spellStart"/>
      <w:r w:rsidRPr="00063F0E">
        <w:rPr>
          <w:rFonts w:ascii="Times New Roman" w:hAnsi="Times New Roman" w:cs="Times New Roman"/>
          <w:sz w:val="32"/>
          <w:szCs w:val="32"/>
        </w:rPr>
        <w:t>Мефодия</w:t>
      </w:r>
      <w:proofErr w:type="spellEnd"/>
      <w:r w:rsidRPr="00063F0E">
        <w:rPr>
          <w:rFonts w:ascii="Times New Roman" w:hAnsi="Times New Roman" w:cs="Times New Roman"/>
          <w:sz w:val="32"/>
          <w:szCs w:val="32"/>
        </w:rPr>
        <w:t>.</w:t>
      </w:r>
    </w:p>
    <w:p w:rsidR="00E93F76" w:rsidRPr="00063F0E" w:rsidRDefault="00E93F76" w:rsidP="00F25D54">
      <w:pPr>
        <w:autoSpaceDE w:val="0"/>
        <w:autoSpaceDN w:val="0"/>
        <w:adjustRightInd w:val="0"/>
        <w:spacing w:after="0" w:line="240" w:lineRule="auto"/>
        <w:ind w:left="-284" w:right="-31" w:hanging="42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Интернет-ресурсы</w:t>
      </w:r>
      <w:r w:rsidRPr="00063F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E93F76" w:rsidRPr="00063F0E" w:rsidRDefault="00E93F76" w:rsidP="00F25D54">
      <w:pPr>
        <w:autoSpaceDE w:val="0"/>
        <w:autoSpaceDN w:val="0"/>
        <w:adjustRightInd w:val="0"/>
        <w:spacing w:after="0" w:line="240" w:lineRule="auto"/>
        <w:ind w:left="-284" w:right="-31" w:hanging="426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Художественная литература:</w:t>
      </w:r>
    </w:p>
    <w:p w:rsidR="00E93F76" w:rsidRPr="00063F0E" w:rsidRDefault="00E93F76" w:rsidP="00F25D54">
      <w:pPr>
        <w:autoSpaceDE w:val="0"/>
        <w:autoSpaceDN w:val="0"/>
        <w:adjustRightInd w:val="0"/>
        <w:spacing w:after="0" w:line="240" w:lineRule="auto"/>
        <w:ind w:left="-284" w:right="-31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3F0E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Pr="00063F0E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http://www.</w:t>
        </w:r>
        <w:proofErr w:type="spellStart"/>
        <w:r w:rsidRPr="00063F0E">
          <w:rPr>
            <w:rFonts w:ascii="Times New Roman" w:eastAsia="Times New Roman" w:hAnsi="Times New Roman" w:cs="Times New Roman"/>
            <w:sz w:val="32"/>
            <w:szCs w:val="32"/>
            <w:u w:val="single"/>
            <w:lang w:val="en-US" w:eastAsia="ru-RU"/>
          </w:rPr>
          <w:t>rusfolk</w:t>
        </w:r>
        <w:proofErr w:type="spellEnd"/>
        <w:r w:rsidRPr="00063F0E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.</w:t>
        </w:r>
        <w:r w:rsidRPr="00063F0E">
          <w:rPr>
            <w:rFonts w:ascii="Times New Roman" w:eastAsia="Times New Roman" w:hAnsi="Times New Roman" w:cs="Times New Roman"/>
            <w:sz w:val="32"/>
            <w:szCs w:val="32"/>
            <w:u w:val="single"/>
            <w:lang w:val="en-US" w:eastAsia="ru-RU"/>
          </w:rPr>
          <w:t>chat</w:t>
        </w:r>
        <w:r w:rsidRPr="00063F0E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.</w:t>
        </w:r>
        <w:proofErr w:type="spellStart"/>
        <w:r w:rsidRPr="00063F0E">
          <w:rPr>
            <w:rFonts w:ascii="Times New Roman" w:eastAsia="Times New Roman" w:hAnsi="Times New Roman" w:cs="Times New Roman"/>
            <w:sz w:val="32"/>
            <w:szCs w:val="32"/>
            <w:u w:val="single"/>
            <w:lang w:val="en-US" w:eastAsia="ru-RU"/>
          </w:rPr>
          <w:t>ru</w:t>
        </w:r>
        <w:proofErr w:type="spellEnd"/>
      </w:hyperlink>
      <w:r w:rsidRPr="00063F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Русский фольклор</w:t>
      </w:r>
    </w:p>
    <w:p w:rsidR="00E93F76" w:rsidRPr="00063F0E" w:rsidRDefault="00E93F76" w:rsidP="00F25D54">
      <w:pPr>
        <w:autoSpaceDE w:val="0"/>
        <w:autoSpaceDN w:val="0"/>
        <w:adjustRightInd w:val="0"/>
        <w:spacing w:after="0" w:line="240" w:lineRule="auto"/>
        <w:ind w:left="-284" w:right="-31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3F0E">
        <w:rPr>
          <w:rFonts w:ascii="Times New Roman" w:hAnsi="Times New Roman" w:cs="Times New Roman"/>
          <w:sz w:val="32"/>
          <w:szCs w:val="32"/>
        </w:rPr>
        <w:t xml:space="preserve"> </w:t>
      </w:r>
      <w:hyperlink r:id="rId9" w:history="1">
        <w:r w:rsidRPr="00063F0E">
          <w:rPr>
            <w:rFonts w:ascii="Times New Roman" w:eastAsia="Times New Roman" w:hAnsi="Times New Roman" w:cs="Times New Roman"/>
            <w:sz w:val="32"/>
            <w:szCs w:val="32"/>
            <w:u w:val="single"/>
            <w:lang w:val="en-US" w:eastAsia="ru-RU"/>
          </w:rPr>
          <w:t>http</w:t>
        </w:r>
        <w:r w:rsidRPr="00063F0E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://</w:t>
        </w:r>
        <w:r w:rsidRPr="00063F0E">
          <w:rPr>
            <w:rFonts w:ascii="Times New Roman" w:eastAsia="Times New Roman" w:hAnsi="Times New Roman" w:cs="Times New Roman"/>
            <w:sz w:val="32"/>
            <w:szCs w:val="32"/>
            <w:u w:val="single"/>
            <w:lang w:val="en-US" w:eastAsia="ru-RU"/>
          </w:rPr>
          <w:t>www</w:t>
        </w:r>
        <w:r w:rsidRPr="00063F0E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.</w:t>
        </w:r>
        <w:proofErr w:type="spellStart"/>
        <w:r w:rsidRPr="00063F0E">
          <w:rPr>
            <w:rFonts w:ascii="Times New Roman" w:eastAsia="Times New Roman" w:hAnsi="Times New Roman" w:cs="Times New Roman"/>
            <w:sz w:val="32"/>
            <w:szCs w:val="32"/>
            <w:u w:val="single"/>
            <w:lang w:val="en-US" w:eastAsia="ru-RU"/>
          </w:rPr>
          <w:t>pogovorka</w:t>
        </w:r>
        <w:proofErr w:type="spellEnd"/>
        <w:r w:rsidRPr="00063F0E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.</w:t>
        </w:r>
        <w:r w:rsidRPr="00063F0E">
          <w:rPr>
            <w:rFonts w:ascii="Times New Roman" w:eastAsia="Times New Roman" w:hAnsi="Times New Roman" w:cs="Times New Roman"/>
            <w:sz w:val="32"/>
            <w:szCs w:val="32"/>
            <w:u w:val="single"/>
            <w:lang w:val="en-US" w:eastAsia="ru-RU"/>
          </w:rPr>
          <w:t>com</w:t>
        </w:r>
      </w:hyperlink>
      <w:r w:rsidRPr="00063F0E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Пословицы и поговорки</w:t>
      </w:r>
    </w:p>
    <w:p w:rsidR="00E93F76" w:rsidRPr="00063F0E" w:rsidRDefault="00E93F76" w:rsidP="00F25D54">
      <w:pPr>
        <w:autoSpaceDE w:val="0"/>
        <w:autoSpaceDN w:val="0"/>
        <w:adjustRightInd w:val="0"/>
        <w:spacing w:after="0" w:line="240" w:lineRule="auto"/>
        <w:ind w:left="-284" w:right="-31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3F0E">
        <w:rPr>
          <w:rFonts w:ascii="Times New Roman" w:hAnsi="Times New Roman" w:cs="Times New Roman"/>
          <w:sz w:val="32"/>
          <w:szCs w:val="32"/>
        </w:rPr>
        <w:t xml:space="preserve"> </w:t>
      </w:r>
      <w:hyperlink r:id="rId10" w:history="1">
        <w:r w:rsidRPr="00063F0E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http://</w:t>
        </w:r>
        <w:r w:rsidRPr="00063F0E">
          <w:rPr>
            <w:rFonts w:ascii="Times New Roman" w:eastAsia="Times New Roman" w:hAnsi="Times New Roman" w:cs="Times New Roman"/>
            <w:sz w:val="32"/>
            <w:szCs w:val="32"/>
            <w:u w:val="single"/>
            <w:lang w:val="en-US" w:eastAsia="ru-RU"/>
          </w:rPr>
          <w:t>old</w:t>
        </w:r>
        <w:r w:rsidRPr="00063F0E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-</w:t>
        </w:r>
        <w:proofErr w:type="spellStart"/>
        <w:r w:rsidRPr="00063F0E">
          <w:rPr>
            <w:rFonts w:ascii="Times New Roman" w:eastAsia="Times New Roman" w:hAnsi="Times New Roman" w:cs="Times New Roman"/>
            <w:sz w:val="32"/>
            <w:szCs w:val="32"/>
            <w:u w:val="single"/>
            <w:lang w:val="en-US" w:eastAsia="ru-RU"/>
          </w:rPr>
          <w:t>russian</w:t>
        </w:r>
        <w:proofErr w:type="spellEnd"/>
        <w:r w:rsidRPr="00063F0E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.</w:t>
        </w:r>
        <w:r w:rsidRPr="00063F0E">
          <w:rPr>
            <w:rFonts w:ascii="Times New Roman" w:eastAsia="Times New Roman" w:hAnsi="Times New Roman" w:cs="Times New Roman"/>
            <w:sz w:val="32"/>
            <w:szCs w:val="32"/>
            <w:u w:val="single"/>
            <w:lang w:val="en-US" w:eastAsia="ru-RU"/>
          </w:rPr>
          <w:t>chat</w:t>
        </w:r>
        <w:r w:rsidRPr="00063F0E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.</w:t>
        </w:r>
        <w:proofErr w:type="spellStart"/>
        <w:r w:rsidRPr="00063F0E">
          <w:rPr>
            <w:rFonts w:ascii="Times New Roman" w:eastAsia="Times New Roman" w:hAnsi="Times New Roman" w:cs="Times New Roman"/>
            <w:sz w:val="32"/>
            <w:szCs w:val="32"/>
            <w:u w:val="single"/>
            <w:lang w:val="en-US" w:eastAsia="ru-RU"/>
          </w:rPr>
          <w:t>ru</w:t>
        </w:r>
        <w:proofErr w:type="spellEnd"/>
      </w:hyperlink>
      <w:r w:rsidRPr="00063F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Древнерусская литература</w:t>
      </w:r>
    </w:p>
    <w:p w:rsidR="00E93F76" w:rsidRPr="00063F0E" w:rsidRDefault="00E93F76" w:rsidP="00F25D54">
      <w:pPr>
        <w:autoSpaceDE w:val="0"/>
        <w:autoSpaceDN w:val="0"/>
        <w:adjustRightInd w:val="0"/>
        <w:spacing w:after="0" w:line="240" w:lineRule="auto"/>
        <w:ind w:left="-284" w:right="-31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3F0E">
        <w:rPr>
          <w:rFonts w:ascii="Times New Roman" w:hAnsi="Times New Roman" w:cs="Times New Roman"/>
          <w:sz w:val="32"/>
          <w:szCs w:val="32"/>
        </w:rPr>
        <w:t xml:space="preserve"> </w:t>
      </w:r>
      <w:hyperlink r:id="rId11" w:history="1">
        <w:r w:rsidRPr="00063F0E">
          <w:rPr>
            <w:rFonts w:ascii="Times New Roman" w:eastAsia="Times New Roman" w:hAnsi="Times New Roman" w:cs="Times New Roman"/>
            <w:sz w:val="32"/>
            <w:szCs w:val="32"/>
            <w:u w:val="single"/>
            <w:lang w:val="en-US" w:eastAsia="ru-RU"/>
          </w:rPr>
          <w:t>http</w:t>
        </w:r>
        <w:r w:rsidRPr="00063F0E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://</w:t>
        </w:r>
        <w:r w:rsidRPr="00063F0E">
          <w:rPr>
            <w:rFonts w:ascii="Times New Roman" w:eastAsia="Times New Roman" w:hAnsi="Times New Roman" w:cs="Times New Roman"/>
            <w:sz w:val="32"/>
            <w:szCs w:val="32"/>
            <w:u w:val="single"/>
            <w:lang w:val="en-US" w:eastAsia="ru-RU"/>
          </w:rPr>
          <w:t>www</w:t>
        </w:r>
        <w:r w:rsidRPr="00063F0E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.</w:t>
        </w:r>
        <w:proofErr w:type="spellStart"/>
        <w:r w:rsidRPr="00063F0E">
          <w:rPr>
            <w:rFonts w:ascii="Times New Roman" w:eastAsia="Times New Roman" w:hAnsi="Times New Roman" w:cs="Times New Roman"/>
            <w:sz w:val="32"/>
            <w:szCs w:val="32"/>
            <w:u w:val="single"/>
            <w:lang w:val="en-US" w:eastAsia="ru-RU"/>
          </w:rPr>
          <w:t>klassika</w:t>
        </w:r>
        <w:proofErr w:type="spellEnd"/>
        <w:r w:rsidRPr="00063F0E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.</w:t>
        </w:r>
        <w:proofErr w:type="spellStart"/>
        <w:r w:rsidRPr="00063F0E">
          <w:rPr>
            <w:rFonts w:ascii="Times New Roman" w:eastAsia="Times New Roman" w:hAnsi="Times New Roman" w:cs="Times New Roman"/>
            <w:sz w:val="32"/>
            <w:szCs w:val="32"/>
            <w:u w:val="single"/>
            <w:lang w:val="en-US" w:eastAsia="ru-RU"/>
          </w:rPr>
          <w:t>ru</w:t>
        </w:r>
        <w:proofErr w:type="spellEnd"/>
      </w:hyperlink>
      <w:r w:rsidRPr="00063F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Библиотека классической русской литературы</w:t>
      </w:r>
    </w:p>
    <w:p w:rsidR="00E93F76" w:rsidRPr="00063F0E" w:rsidRDefault="00E93F76" w:rsidP="00F25D54">
      <w:pPr>
        <w:autoSpaceDE w:val="0"/>
        <w:autoSpaceDN w:val="0"/>
        <w:adjustRightInd w:val="0"/>
        <w:spacing w:after="0" w:line="240" w:lineRule="auto"/>
        <w:ind w:left="-284" w:right="-31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3F0E">
        <w:rPr>
          <w:rFonts w:ascii="Times New Roman" w:hAnsi="Times New Roman" w:cs="Times New Roman"/>
          <w:sz w:val="32"/>
          <w:szCs w:val="32"/>
        </w:rPr>
        <w:t xml:space="preserve"> </w:t>
      </w:r>
      <w:hyperlink r:id="rId12" w:history="1">
        <w:r w:rsidRPr="00063F0E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http://www.</w:t>
        </w:r>
        <w:proofErr w:type="spellStart"/>
        <w:r w:rsidRPr="00063F0E">
          <w:rPr>
            <w:rFonts w:ascii="Times New Roman" w:eastAsia="Times New Roman" w:hAnsi="Times New Roman" w:cs="Times New Roman"/>
            <w:sz w:val="32"/>
            <w:szCs w:val="32"/>
            <w:u w:val="single"/>
            <w:lang w:val="en-US" w:eastAsia="ru-RU"/>
          </w:rPr>
          <w:t>ruthenia</w:t>
        </w:r>
        <w:proofErr w:type="spellEnd"/>
        <w:r w:rsidRPr="00063F0E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.</w:t>
        </w:r>
        <w:proofErr w:type="spellStart"/>
        <w:r w:rsidRPr="00063F0E">
          <w:rPr>
            <w:rFonts w:ascii="Times New Roman" w:eastAsia="Times New Roman" w:hAnsi="Times New Roman" w:cs="Times New Roman"/>
            <w:sz w:val="32"/>
            <w:szCs w:val="32"/>
            <w:u w:val="single"/>
            <w:lang w:val="en-US" w:eastAsia="ru-RU"/>
          </w:rPr>
          <w:t>ru</w:t>
        </w:r>
        <w:proofErr w:type="spellEnd"/>
      </w:hyperlink>
      <w:r w:rsidRPr="00063F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Русская поэзия 60-х годов</w:t>
      </w:r>
    </w:p>
    <w:p w:rsidR="00E93F76" w:rsidRPr="00063F0E" w:rsidRDefault="00E93F76" w:rsidP="00F25D54">
      <w:pPr>
        <w:tabs>
          <w:tab w:val="left" w:pos="4112"/>
        </w:tabs>
        <w:spacing w:after="0" w:line="240" w:lineRule="auto"/>
        <w:ind w:left="-284" w:right="-31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E93F76" w:rsidRPr="00063F0E" w:rsidRDefault="00E93F76" w:rsidP="00F25D54">
      <w:pPr>
        <w:autoSpaceDE w:val="0"/>
        <w:autoSpaceDN w:val="0"/>
        <w:adjustRightInd w:val="0"/>
        <w:spacing w:after="0" w:line="240" w:lineRule="auto"/>
        <w:ind w:left="-284" w:right="-31" w:hanging="426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63F0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Справочно-информационные и методические материалы:</w:t>
      </w:r>
    </w:p>
    <w:p w:rsidR="00E93F76" w:rsidRPr="00063F0E" w:rsidRDefault="00E93F76" w:rsidP="00F25D54">
      <w:pPr>
        <w:autoSpaceDE w:val="0"/>
        <w:autoSpaceDN w:val="0"/>
        <w:adjustRightInd w:val="0"/>
        <w:spacing w:after="0" w:line="240" w:lineRule="auto"/>
        <w:ind w:left="-284" w:right="-31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3F0E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hyperlink r:id="rId13" w:history="1">
        <w:r w:rsidRPr="00063F0E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http://www.</w:t>
        </w:r>
        <w:proofErr w:type="spellStart"/>
        <w:r w:rsidRPr="00063F0E">
          <w:rPr>
            <w:rFonts w:ascii="Times New Roman" w:eastAsia="Times New Roman" w:hAnsi="Times New Roman" w:cs="Times New Roman"/>
            <w:sz w:val="32"/>
            <w:szCs w:val="32"/>
            <w:u w:val="single"/>
            <w:lang w:val="en-US" w:eastAsia="ru-RU"/>
          </w:rPr>
          <w:t>rol</w:t>
        </w:r>
        <w:proofErr w:type="spellEnd"/>
        <w:r w:rsidRPr="00063F0E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.</w:t>
        </w:r>
        <w:proofErr w:type="spellStart"/>
        <w:r w:rsidRPr="00063F0E">
          <w:rPr>
            <w:rFonts w:ascii="Times New Roman" w:eastAsia="Times New Roman" w:hAnsi="Times New Roman" w:cs="Times New Roman"/>
            <w:sz w:val="32"/>
            <w:szCs w:val="32"/>
            <w:u w:val="single"/>
            <w:lang w:val="en-US" w:eastAsia="ru-RU"/>
          </w:rPr>
          <w:t>ru</w:t>
        </w:r>
        <w:proofErr w:type="spellEnd"/>
      </w:hyperlink>
      <w:r w:rsidRPr="00063F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Электронная версия журнала «Вопросы литературы»</w:t>
      </w:r>
    </w:p>
    <w:p w:rsidR="00E93F76" w:rsidRPr="00063F0E" w:rsidRDefault="00E93F76" w:rsidP="00F25D54">
      <w:pPr>
        <w:autoSpaceDE w:val="0"/>
        <w:autoSpaceDN w:val="0"/>
        <w:adjustRightInd w:val="0"/>
        <w:spacing w:after="0" w:line="240" w:lineRule="auto"/>
        <w:ind w:left="-284" w:right="-31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3F0E">
        <w:rPr>
          <w:rFonts w:ascii="Times New Roman" w:hAnsi="Times New Roman" w:cs="Times New Roman"/>
          <w:sz w:val="32"/>
          <w:szCs w:val="32"/>
        </w:rPr>
        <w:t xml:space="preserve"> </w:t>
      </w:r>
      <w:hyperlink r:id="rId14" w:history="1">
        <w:r w:rsidRPr="00063F0E">
          <w:rPr>
            <w:rFonts w:ascii="Times New Roman" w:eastAsia="Times New Roman" w:hAnsi="Times New Roman" w:cs="Times New Roman"/>
            <w:sz w:val="32"/>
            <w:szCs w:val="32"/>
            <w:u w:val="single"/>
            <w:lang w:val="en-US" w:eastAsia="ru-RU"/>
          </w:rPr>
          <w:t>http</w:t>
        </w:r>
        <w:r w:rsidRPr="00063F0E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://</w:t>
        </w:r>
        <w:r w:rsidRPr="00063F0E">
          <w:rPr>
            <w:rFonts w:ascii="Times New Roman" w:eastAsia="Times New Roman" w:hAnsi="Times New Roman" w:cs="Times New Roman"/>
            <w:sz w:val="32"/>
            <w:szCs w:val="32"/>
            <w:u w:val="single"/>
            <w:lang w:val="en-US" w:eastAsia="ru-RU"/>
          </w:rPr>
          <w:t>www</w:t>
        </w:r>
        <w:r w:rsidRPr="00063F0E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.1</w:t>
        </w:r>
        <w:proofErr w:type="spellStart"/>
        <w:r w:rsidRPr="00063F0E">
          <w:rPr>
            <w:rFonts w:ascii="Times New Roman" w:eastAsia="Times New Roman" w:hAnsi="Times New Roman" w:cs="Times New Roman"/>
            <w:sz w:val="32"/>
            <w:szCs w:val="32"/>
            <w:u w:val="single"/>
            <w:lang w:val="en-US" w:eastAsia="ru-RU"/>
          </w:rPr>
          <w:t>september</w:t>
        </w:r>
        <w:proofErr w:type="spellEnd"/>
        <w:r w:rsidRPr="00063F0E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.</w:t>
        </w:r>
        <w:proofErr w:type="spellStart"/>
        <w:r w:rsidRPr="00063F0E">
          <w:rPr>
            <w:rFonts w:ascii="Times New Roman" w:eastAsia="Times New Roman" w:hAnsi="Times New Roman" w:cs="Times New Roman"/>
            <w:sz w:val="32"/>
            <w:szCs w:val="32"/>
            <w:u w:val="single"/>
            <w:lang w:val="en-US" w:eastAsia="ru-RU"/>
          </w:rPr>
          <w:t>ru</w:t>
        </w:r>
        <w:proofErr w:type="spellEnd"/>
      </w:hyperlink>
      <w:r w:rsidRPr="00063F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Электронные версии газеты «Литература» (Приложение к «Первому сентября»)</w:t>
      </w:r>
    </w:p>
    <w:p w:rsidR="00E93F76" w:rsidRPr="00063F0E" w:rsidRDefault="00E93F76" w:rsidP="00F25D54">
      <w:pPr>
        <w:autoSpaceDE w:val="0"/>
        <w:autoSpaceDN w:val="0"/>
        <w:adjustRightInd w:val="0"/>
        <w:spacing w:after="0" w:line="240" w:lineRule="auto"/>
        <w:ind w:left="-284" w:right="-31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3F0E">
        <w:rPr>
          <w:rFonts w:ascii="Times New Roman" w:hAnsi="Times New Roman" w:cs="Times New Roman"/>
          <w:sz w:val="32"/>
          <w:szCs w:val="32"/>
        </w:rPr>
        <w:t xml:space="preserve"> </w:t>
      </w:r>
      <w:hyperlink r:id="rId15" w:history="1">
        <w:r w:rsidRPr="00063F0E">
          <w:rPr>
            <w:rFonts w:ascii="Times New Roman" w:eastAsia="Times New Roman" w:hAnsi="Times New Roman" w:cs="Times New Roman"/>
            <w:sz w:val="32"/>
            <w:szCs w:val="32"/>
            <w:u w:val="single"/>
            <w:lang w:val="en-US" w:eastAsia="ru-RU"/>
          </w:rPr>
          <w:t>http</w:t>
        </w:r>
        <w:r w:rsidRPr="00063F0E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://</w:t>
        </w:r>
        <w:r w:rsidRPr="00063F0E">
          <w:rPr>
            <w:rFonts w:ascii="Times New Roman" w:eastAsia="Times New Roman" w:hAnsi="Times New Roman" w:cs="Times New Roman"/>
            <w:sz w:val="32"/>
            <w:szCs w:val="32"/>
            <w:u w:val="single"/>
            <w:lang w:val="en-US" w:eastAsia="ru-RU"/>
          </w:rPr>
          <w:t>center</w:t>
        </w:r>
        <w:r w:rsidRPr="00063F0E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.</w:t>
        </w:r>
        <w:proofErr w:type="spellStart"/>
        <w:r w:rsidRPr="00063F0E">
          <w:rPr>
            <w:rFonts w:ascii="Times New Roman" w:eastAsia="Times New Roman" w:hAnsi="Times New Roman" w:cs="Times New Roman"/>
            <w:sz w:val="32"/>
            <w:szCs w:val="32"/>
            <w:u w:val="single"/>
            <w:lang w:val="en-US" w:eastAsia="ru-RU"/>
          </w:rPr>
          <w:t>fio</w:t>
        </w:r>
        <w:proofErr w:type="spellEnd"/>
        <w:r w:rsidRPr="00063F0E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.</w:t>
        </w:r>
        <w:proofErr w:type="spellStart"/>
        <w:r w:rsidRPr="00063F0E">
          <w:rPr>
            <w:rFonts w:ascii="Times New Roman" w:eastAsia="Times New Roman" w:hAnsi="Times New Roman" w:cs="Times New Roman"/>
            <w:sz w:val="32"/>
            <w:szCs w:val="32"/>
            <w:u w:val="single"/>
            <w:lang w:val="en-US" w:eastAsia="ru-RU"/>
          </w:rPr>
          <w:t>ru</w:t>
        </w:r>
        <w:proofErr w:type="spellEnd"/>
      </w:hyperlink>
      <w:r w:rsidRPr="00063F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– Мастерская «В помощь учителю. Литература»</w:t>
      </w:r>
    </w:p>
    <w:p w:rsidR="00E93F76" w:rsidRPr="00063F0E" w:rsidRDefault="00E93F76" w:rsidP="00F25D54">
      <w:pPr>
        <w:spacing w:after="0" w:line="240" w:lineRule="auto"/>
        <w:ind w:left="-284" w:right="-3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93F76" w:rsidRPr="00063F0E" w:rsidRDefault="00E93F76" w:rsidP="00F25D54">
      <w:pPr>
        <w:ind w:left="-284" w:right="-31"/>
        <w:jc w:val="both"/>
        <w:rPr>
          <w:rFonts w:ascii="Times New Roman" w:hAnsi="Times New Roman" w:cs="Times New Roman"/>
          <w:sz w:val="32"/>
          <w:szCs w:val="32"/>
        </w:rPr>
      </w:pPr>
    </w:p>
    <w:p w:rsidR="0051611D" w:rsidRPr="00063F0E" w:rsidRDefault="0051611D" w:rsidP="00F25D54">
      <w:pPr>
        <w:ind w:left="-284" w:right="-31"/>
        <w:jc w:val="both"/>
        <w:rPr>
          <w:rFonts w:ascii="Times New Roman" w:hAnsi="Times New Roman" w:cs="Times New Roman"/>
          <w:sz w:val="32"/>
          <w:szCs w:val="32"/>
        </w:rPr>
      </w:pPr>
    </w:p>
    <w:p w:rsidR="0051611D" w:rsidRPr="00063F0E" w:rsidRDefault="0051611D" w:rsidP="00F25D54">
      <w:pPr>
        <w:ind w:left="-284" w:right="-31"/>
        <w:jc w:val="both"/>
        <w:rPr>
          <w:rFonts w:ascii="Times New Roman" w:hAnsi="Times New Roman" w:cs="Times New Roman"/>
          <w:sz w:val="32"/>
          <w:szCs w:val="32"/>
        </w:rPr>
      </w:pPr>
    </w:p>
    <w:p w:rsidR="0051611D" w:rsidRPr="00063F0E" w:rsidRDefault="0051611D" w:rsidP="00F25D54">
      <w:pPr>
        <w:ind w:left="-284" w:right="-31"/>
        <w:jc w:val="both"/>
        <w:rPr>
          <w:rFonts w:ascii="Times New Roman" w:hAnsi="Times New Roman" w:cs="Times New Roman"/>
          <w:sz w:val="32"/>
          <w:szCs w:val="32"/>
        </w:rPr>
      </w:pPr>
    </w:p>
    <w:p w:rsidR="0051611D" w:rsidRPr="00063F0E" w:rsidRDefault="0051611D" w:rsidP="00F25D54">
      <w:pPr>
        <w:ind w:left="-284" w:right="-31"/>
        <w:jc w:val="both"/>
        <w:rPr>
          <w:rFonts w:ascii="Times New Roman" w:hAnsi="Times New Roman" w:cs="Times New Roman"/>
          <w:sz w:val="32"/>
          <w:szCs w:val="32"/>
        </w:rPr>
      </w:pPr>
    </w:p>
    <w:p w:rsidR="0051611D" w:rsidRPr="00063F0E" w:rsidRDefault="0051611D" w:rsidP="00F25D54">
      <w:pPr>
        <w:ind w:left="-284" w:right="-31"/>
        <w:jc w:val="both"/>
        <w:rPr>
          <w:rFonts w:ascii="Times New Roman" w:hAnsi="Times New Roman" w:cs="Times New Roman"/>
          <w:sz w:val="32"/>
          <w:szCs w:val="32"/>
        </w:rPr>
      </w:pPr>
    </w:p>
    <w:p w:rsidR="0051611D" w:rsidRPr="00063F0E" w:rsidRDefault="0051611D" w:rsidP="00F25D54">
      <w:pPr>
        <w:ind w:left="-284" w:right="-31"/>
        <w:jc w:val="both"/>
        <w:rPr>
          <w:rFonts w:ascii="Times New Roman" w:hAnsi="Times New Roman" w:cs="Times New Roman"/>
          <w:sz w:val="32"/>
          <w:szCs w:val="32"/>
        </w:rPr>
      </w:pPr>
    </w:p>
    <w:p w:rsidR="0051611D" w:rsidRPr="00063F0E" w:rsidRDefault="0051611D" w:rsidP="00F25D54">
      <w:pPr>
        <w:ind w:left="-284" w:right="-31"/>
        <w:jc w:val="both"/>
        <w:rPr>
          <w:rFonts w:ascii="Times New Roman" w:hAnsi="Times New Roman" w:cs="Times New Roman"/>
          <w:sz w:val="32"/>
          <w:szCs w:val="32"/>
        </w:rPr>
      </w:pPr>
    </w:p>
    <w:p w:rsidR="0051611D" w:rsidRPr="00063F0E" w:rsidRDefault="0051611D" w:rsidP="00F25D54">
      <w:pPr>
        <w:ind w:left="-284" w:right="-31"/>
        <w:jc w:val="both"/>
        <w:rPr>
          <w:rFonts w:ascii="Times New Roman" w:hAnsi="Times New Roman" w:cs="Times New Roman"/>
          <w:sz w:val="32"/>
          <w:szCs w:val="32"/>
        </w:rPr>
      </w:pPr>
    </w:p>
    <w:p w:rsidR="0051611D" w:rsidRPr="00063F0E" w:rsidRDefault="0051611D" w:rsidP="00F25D54">
      <w:pPr>
        <w:ind w:left="-284" w:right="-31"/>
        <w:jc w:val="both"/>
        <w:rPr>
          <w:rFonts w:ascii="Times New Roman" w:hAnsi="Times New Roman" w:cs="Times New Roman"/>
          <w:sz w:val="32"/>
          <w:szCs w:val="32"/>
        </w:rPr>
      </w:pPr>
    </w:p>
    <w:p w:rsidR="0051611D" w:rsidRPr="00063F0E" w:rsidRDefault="0051611D" w:rsidP="00F25D54">
      <w:pPr>
        <w:ind w:left="-284" w:right="-31"/>
        <w:jc w:val="both"/>
        <w:rPr>
          <w:rFonts w:ascii="Times New Roman" w:hAnsi="Times New Roman" w:cs="Times New Roman"/>
          <w:sz w:val="32"/>
          <w:szCs w:val="32"/>
        </w:rPr>
      </w:pPr>
    </w:p>
    <w:p w:rsidR="0051611D" w:rsidRPr="00063F0E" w:rsidRDefault="0051611D" w:rsidP="00F25D54">
      <w:pPr>
        <w:ind w:left="-284" w:right="-31"/>
        <w:jc w:val="both"/>
        <w:rPr>
          <w:rFonts w:ascii="Times New Roman" w:hAnsi="Times New Roman" w:cs="Times New Roman"/>
          <w:sz w:val="32"/>
          <w:szCs w:val="32"/>
        </w:rPr>
      </w:pPr>
    </w:p>
    <w:p w:rsidR="0051611D" w:rsidRPr="00063F0E" w:rsidRDefault="0051611D" w:rsidP="0051611D">
      <w:pPr>
        <w:ind w:left="-284" w:right="-3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F0E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tbl>
      <w:tblPr>
        <w:tblStyle w:val="a9"/>
        <w:tblW w:w="25290" w:type="dxa"/>
        <w:tblInd w:w="-1026" w:type="dxa"/>
        <w:tblLayout w:type="fixed"/>
        <w:tblLook w:val="04A0"/>
      </w:tblPr>
      <w:tblGrid>
        <w:gridCol w:w="567"/>
        <w:gridCol w:w="1762"/>
        <w:gridCol w:w="1417"/>
        <w:gridCol w:w="3402"/>
        <w:gridCol w:w="1843"/>
        <w:gridCol w:w="3625"/>
        <w:gridCol w:w="1701"/>
        <w:gridCol w:w="1053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№ урок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Тема урока</w:t>
            </w: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Тип урока</w:t>
            </w: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Виды деятельности</w:t>
            </w: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Предме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ные 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зультаты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Метапредметные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УУД</w:t>
            </w: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Личнос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ные УУД</w:t>
            </w:r>
          </w:p>
        </w:tc>
        <w:tc>
          <w:tcPr>
            <w:tcW w:w="105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Дата по плану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тич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1.</w:t>
            </w:r>
          </w:p>
        </w:tc>
        <w:tc>
          <w:tcPr>
            <w:tcW w:w="1762" w:type="dxa"/>
          </w:tcPr>
          <w:p w:rsidR="0051611D" w:rsidRPr="00063F0E" w:rsidRDefault="0051611D" w:rsidP="00063F0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Художес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венное произ</w:t>
            </w:r>
            <w:r w:rsid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063F0E">
              <w:rPr>
                <w:rFonts w:ascii="Times New Roman" w:hAnsi="Times New Roman" w:cs="Times New Roman"/>
                <w:sz w:val="32"/>
                <w:szCs w:val="32"/>
              </w:rPr>
              <w:t>дение, а</w:t>
            </w:r>
            <w:r w:rsid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063F0E">
              <w:rPr>
                <w:rFonts w:ascii="Times New Roman" w:hAnsi="Times New Roman" w:cs="Times New Roman"/>
                <w:sz w:val="32"/>
                <w:szCs w:val="32"/>
              </w:rPr>
              <w:t>тор, герои.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63F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Урок откр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тия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вого знания.</w:t>
            </w: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Изучение содержания параграфа учебника, работа с теоретич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ским литературове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ческим материалом, работа в парах сил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ный 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–с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лабый с дида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тическим материалом с последующей сам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проверкой по алг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ритму выполнения 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дания, выразительное чтение отрывков, 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бота в группах -составление устного или письменного отв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та на вопрос с посл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дующей взаимопр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веркой, проектиров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ние дифференцир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ванного домашнего задания, комментир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вание выставленных оценок.</w:t>
            </w: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Научиться польз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ваться учебником, определять композ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ционно-сюжетные особенн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 прои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ведения.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Познавательные: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искать и выделять необходимую информ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цию из учебника, опр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делять понятия, созд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вать обобщения.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выб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рать действия в соотве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ствии с поставленной задачей.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ставить вопросы и обращаться за помощью к учебной литературе</w:t>
            </w: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вание у учащихся «старт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вой» 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тивации к обучению</w:t>
            </w:r>
          </w:p>
        </w:tc>
        <w:tc>
          <w:tcPr>
            <w:tcW w:w="1053" w:type="dxa"/>
          </w:tcPr>
          <w:p w:rsidR="0051611D" w:rsidRPr="00063F0E" w:rsidRDefault="00622E85" w:rsidP="007B4039">
            <w:pPr>
              <w:jc w:val="both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03.09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  <w:trHeight w:val="3248"/>
        </w:trPr>
        <w:tc>
          <w:tcPr>
            <w:tcW w:w="56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2.</w:t>
            </w:r>
          </w:p>
        </w:tc>
        <w:tc>
          <w:tcPr>
            <w:tcW w:w="176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Обряд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вый фольклор.</w:t>
            </w: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Урок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общем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тодич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ленн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</w:t>
            </w: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Составление таблицы «Жанровые признаки произведений УНТ», тезисного плана по 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ме «Обрядовый фольклор»,  конспекта в парах сильный 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–с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лабый «Жанровое своеобразие фоль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лорной и литерату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ной ветвей словесного искусства», колле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тивное проектиров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ние способов выпо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нения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 коммент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рование выставленных оценок.</w:t>
            </w: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Научиться различать произвед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ния жанров фольклора, использ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вать их в устной и письме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ной речи.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Познавательные: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осмысленно</w:t>
            </w: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тать и объяснять знач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ние прочитанного,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бирать текст для чтения в зависимости от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ставленной цели, опр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делять понятия</w:t>
            </w:r>
            <w:proofErr w:type="gramEnd"/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Регулятивные: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выпо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нять УД в громко реч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вой и умственной 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мах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 использовать речь для регуляции своих действий, устанавливать причинно-следственные связи.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строить монологические высказывания, овладеть умениями диалогич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ской речи.</w:t>
            </w: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вание у учащихся целостн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го, соц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ально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ориент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ро-ванного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взгляда на мир в единстве и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разноо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ра-зии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природы, народов, культур и религий.</w:t>
            </w:r>
          </w:p>
        </w:tc>
        <w:tc>
          <w:tcPr>
            <w:tcW w:w="1053" w:type="dxa"/>
          </w:tcPr>
          <w:p w:rsidR="0051611D" w:rsidRPr="00063F0E" w:rsidRDefault="00622E85" w:rsidP="007B4039">
            <w:pPr>
              <w:jc w:val="both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05.09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76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Послов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цы и пог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ворки.</w:t>
            </w: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Урок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общем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тодич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ленн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</w:t>
            </w: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Составление тезисного плана по теме «Посл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вицы и поговорки», работа в парах 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сил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ный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– слабый по теме «Устное или письме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ное сочинение  по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словице или погово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ке», коллективное проектирование сп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собов выполнения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 комментирование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ставленных оценок.</w:t>
            </w: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Научиться толковать прямой и перено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ный смысл пословиц и поговорок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Познавательные: 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устанавливать аналогии, ориентир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ваться в разнообразии способов задач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лировать и удерживать учебную задачу, план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ровать и регулировать свою деятельность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осознанно использовать речевые средства в 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ответствии с задачей коммуникации, для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ражения своих чувств, мыслей и потребностей, владение устной и письменной речью, 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нологической и конте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стной речью</w:t>
            </w: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вание у учащихся мотивации к индив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дуальной и колле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тивной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творч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ской де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тельности</w:t>
            </w:r>
          </w:p>
        </w:tc>
        <w:tc>
          <w:tcPr>
            <w:tcW w:w="1053" w:type="dxa"/>
          </w:tcPr>
          <w:p w:rsidR="0051611D" w:rsidRPr="00063F0E" w:rsidRDefault="00622E85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 06.09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4.</w:t>
            </w:r>
          </w:p>
        </w:tc>
        <w:tc>
          <w:tcPr>
            <w:tcW w:w="176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Загадки.</w:t>
            </w: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Урок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общем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тодич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ленн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</w:t>
            </w: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Комплексное повтор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ние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с/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 л/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в парах сильный – слабый по алгоритму выполнения задания по теме «З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гадки», устный мон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логический ответ на проблемный вопрос с последующей взаим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проверкой при ко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сультативной  помощи учителя, выразител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ное чтение с посл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дующим устным его рецензированием, ко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лективное проектир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вание способов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полнения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 комме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тирование выставле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ных оценок</w:t>
            </w: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Научиться  составлять план ус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ного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сказывания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Познавательные: 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устанавливать аналогии, ориентир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ваться в разнообразии способов задач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форм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лировать и удерживать учебную задачу, план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ровать и регулировать свою деятельность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осознанно использовать речевые средства в 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ответствии с задачей коммуникации, для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ражения своих чувств,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мыслей и потребностей, владение устной и письменной речью, 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нологической и конте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стной речью</w:t>
            </w: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вание у учащихся этических чувств, доброж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лательн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сти,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эм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циона-льно-нравствен-ной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зывчивос-ти</w:t>
            </w:r>
            <w:proofErr w:type="spellEnd"/>
            <w:proofErr w:type="gramEnd"/>
          </w:p>
        </w:tc>
        <w:tc>
          <w:tcPr>
            <w:tcW w:w="1053" w:type="dxa"/>
          </w:tcPr>
          <w:p w:rsidR="0051611D" w:rsidRPr="00063F0E" w:rsidRDefault="00622E85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10.09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5.</w:t>
            </w:r>
          </w:p>
        </w:tc>
        <w:tc>
          <w:tcPr>
            <w:tcW w:w="1762" w:type="dxa"/>
          </w:tcPr>
          <w:p w:rsidR="0051611D" w:rsidRPr="00063F0E" w:rsidRDefault="006403C9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Урок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посиделки «Русский фольклор»</w:t>
            </w: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Урок разв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вающ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го ко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троля.</w:t>
            </w: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Групповое выполн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ние заданий с посл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дующей самопрове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кой по алгоритму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полнения при ко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сультативной  помощи учителя,   коллекти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ное проектирование способов выполнения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 комментирование выставленных оценок</w:t>
            </w: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Научиться проектир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вать ма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шрут во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полнения пробле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ных зон в изученных теме</w:t>
            </w:r>
            <w:proofErr w:type="gramEnd"/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Познавательные: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мостоятельно делать выводы, перерабатывать информацию.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планировать алгоритм ответа.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письменно фо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мулировать и высказ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вать свою точку зрения.</w:t>
            </w: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вание у учащихся ценнос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ного 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ношения к наследию УНТ.</w:t>
            </w:r>
          </w:p>
        </w:tc>
        <w:tc>
          <w:tcPr>
            <w:tcW w:w="1053" w:type="dxa"/>
          </w:tcPr>
          <w:p w:rsidR="0051611D" w:rsidRPr="00063F0E" w:rsidRDefault="00622E85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12.09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76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Из «П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вести вр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менных лет». «Сказание о белг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родском киселе». Отражение историч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ских соб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тий и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мысел в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летописи. </w:t>
            </w: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Урок откр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тия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вого знания</w:t>
            </w: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Изучение содержания параграфа учебника, работа с теоретич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ским литературове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ческим материалом,  групповая практич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ская работа по алг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ритму выполнения 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дания по теме урока, выразительное чтение произведения. </w:t>
            </w: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Научиться  владеть изученной терминол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гией по 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ме, нав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ками ус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ной мон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логической речи, 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ставлять пересказы эпизодов, 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научиться выделять мораль сказки 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Познавательные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делять и формулировать познавательную цель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прим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нять метод информац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онного поиска, в том числе с помощью ко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пьютерных средств.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танавливать рабочие 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ношения, эффективно сотрудничать и спосо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ствовать продуктивной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кооперации</w:t>
            </w: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вание у учащихся  внутре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ней поз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ции на 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нове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ступков полож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тельного героя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End"/>
          </w:p>
        </w:tc>
        <w:tc>
          <w:tcPr>
            <w:tcW w:w="1053" w:type="dxa"/>
          </w:tcPr>
          <w:p w:rsidR="0051611D" w:rsidRPr="00063F0E" w:rsidRDefault="00622E85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13.09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3" w:type="dxa"/>
          </w:tcPr>
          <w:p w:rsidR="0051611D" w:rsidRPr="00063F0E" w:rsidRDefault="0051611D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6403C9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  <w:tc>
          <w:tcPr>
            <w:tcW w:w="176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Русские басни. И.И. Дмитриев «Муха». Против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поставл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ние труда и безделья.</w:t>
            </w: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Урок откр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тия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вого знания</w:t>
            </w: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Изучение содержания параграфа учебника, работа с теоретич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ским литературове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ческим материалом по теме «Басня», соста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ление тезисного плана статьи, пересказ по плану,    коллективная практическая работа по алгоритму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выполнения задания по теме урока Хара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теристика героев ба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ни), выразительное чтение  басни, колле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тивное проектиров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ние дифференцир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 комме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тирование выставле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ных оценок.</w:t>
            </w: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Научиться  находить цитатные примеры из басни, 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люстр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рующие понятия «аллег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рия», «м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раль».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искать и выделять необходимую информ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цию в предложенных текстах.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выполнять УД, план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ровать алгоритм ответа.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определять общую цель и пути её достижения.</w:t>
            </w: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навыков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исследова-тельской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деятел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ности, 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готовн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 и сп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собности вести ди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лог с др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гими людьми достигать в нём взаимоп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нимания.</w:t>
            </w:r>
          </w:p>
        </w:tc>
        <w:tc>
          <w:tcPr>
            <w:tcW w:w="1053" w:type="dxa"/>
          </w:tcPr>
          <w:p w:rsidR="0051611D" w:rsidRPr="00063F0E" w:rsidRDefault="00622E85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17.09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6403C9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8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62" w:type="dxa"/>
          </w:tcPr>
          <w:p w:rsidR="0051611D" w:rsidRPr="00063F0E" w:rsidRDefault="0051611D" w:rsidP="006403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Басни И.А.К</w:t>
            </w:r>
            <w:r w:rsidR="006403C9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ылова. «</w:t>
            </w:r>
            <w:r w:rsidR="006403C9">
              <w:rPr>
                <w:rFonts w:ascii="Times New Roman" w:hAnsi="Times New Roman" w:cs="Times New Roman"/>
                <w:sz w:val="32"/>
                <w:szCs w:val="32"/>
              </w:rPr>
              <w:t xml:space="preserve">Осел и </w:t>
            </w:r>
            <w:r w:rsidR="006403C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Соловей». </w:t>
            </w: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Урок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общем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тодич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ской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ленн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</w:t>
            </w: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Комплексное повтор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ние, с/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с литератур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ведческим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портфолио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работа в парах сил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ный – слабый, устные и письменные ответы на вопросы,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(ан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лиз басни с использ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ванием цитирования), коллективное прое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тирование способов выполнения дифф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ренцированного 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 комментирование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ставленных оценок.</w:t>
            </w: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Научиться понимать смысл пр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изведения и видеть 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смешное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(юмор).  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Познавательные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извлекать необх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димую информацию из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прослушанного или прочитанного текста.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анализировать стих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творный текст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читать вслух и понимать прочитанное</w:t>
            </w: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навыков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взаим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дей-ствия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в группах</w:t>
            </w:r>
          </w:p>
        </w:tc>
        <w:tc>
          <w:tcPr>
            <w:tcW w:w="1053" w:type="dxa"/>
          </w:tcPr>
          <w:p w:rsidR="0051611D" w:rsidRPr="00063F0E" w:rsidRDefault="00622E85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 19.09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721BA" w:rsidRDefault="006403C9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9-</w:t>
            </w: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6403C9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762" w:type="dxa"/>
          </w:tcPr>
          <w:p w:rsidR="005721BA" w:rsidRDefault="0051611D" w:rsidP="006403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И.А.Крылов. Басня «</w:t>
            </w:r>
            <w:r w:rsidR="006403C9">
              <w:rPr>
                <w:rFonts w:ascii="Times New Roman" w:hAnsi="Times New Roman" w:cs="Times New Roman"/>
                <w:sz w:val="32"/>
                <w:szCs w:val="32"/>
              </w:rPr>
              <w:t xml:space="preserve"> Листы и Корни».</w:t>
            </w:r>
          </w:p>
          <w:p w:rsidR="005721BA" w:rsidRDefault="005721BA" w:rsidP="006403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6403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6403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6403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6403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6403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6403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6403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6403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6403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6403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6403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6403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6403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6403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6403C9" w:rsidP="006403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Басня «Ларчик».</w:t>
            </w:r>
          </w:p>
        </w:tc>
        <w:tc>
          <w:tcPr>
            <w:tcW w:w="1417" w:type="dxa"/>
          </w:tcPr>
          <w:p w:rsidR="005721BA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Урок рефле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сии</w:t>
            </w: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Урок рефле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сии</w:t>
            </w:r>
          </w:p>
        </w:tc>
        <w:tc>
          <w:tcPr>
            <w:tcW w:w="3402" w:type="dxa"/>
          </w:tcPr>
          <w:p w:rsidR="005721BA" w:rsidRDefault="006403C9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Р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абота в парах сил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ный – слабый по теме «Жанровые признаки басни. Элементы ко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позиции», коллекти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ная проектная работа ( составление литер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турной композиции по басням Крылова), ко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лективное проектир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 </w:t>
            </w:r>
            <w:proofErr w:type="spellStart"/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proofErr w:type="gramStart"/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коммент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рование выставленных оценок</w:t>
            </w:r>
            <w:r w:rsidR="005721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абота в парах сил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ный – слабый по теме «Жанровые признаки басни. Элементы ко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позиции», коллекти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ная проектная работа ( составление литер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турной композиции по басням Крылова), ко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лективное проектир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коммент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рование выставленных оценок</w:t>
            </w:r>
          </w:p>
        </w:tc>
        <w:tc>
          <w:tcPr>
            <w:tcW w:w="1843" w:type="dxa"/>
          </w:tcPr>
          <w:p w:rsidR="005721BA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Научиться понимать иносказ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тельный подтекст басен и их мораль, выраз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тельно 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тать басни по ролям (инсцен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рованное чт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ние)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,в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ыявлять спос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бы самоо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разования.</w:t>
            </w: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Научиться понимать иносказ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тельный подтекст басен и их мораль, выраз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тельно 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тать басни по ролям (инсцен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рованное чт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ние)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,в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ыявлять спос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бы самоо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разования.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Познавательные: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узн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вать, называть и опред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лять объекты в соотве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ствии с содержанием.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ровать ситуацию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сам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регуляции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эмоционал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ных состояний</w:t>
            </w:r>
          </w:p>
          <w:p w:rsidR="005721BA" w:rsidRDefault="0051611D" w:rsidP="005721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читать вслух и понимать прочитанное</w:t>
            </w:r>
          </w:p>
          <w:p w:rsidR="005721BA" w:rsidRDefault="005721BA" w:rsidP="005721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5721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5721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5721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5721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5721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5721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5721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Pr="00063F0E" w:rsidRDefault="005721BA" w:rsidP="005721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Познавательные: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узн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вать, называть и опред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лять объекты в соотве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ствии с содержанием.</w:t>
            </w:r>
          </w:p>
          <w:p w:rsidR="005721BA" w:rsidRPr="00063F0E" w:rsidRDefault="005721BA" w:rsidP="005721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ровать ситуацию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сам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регуляции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эмоционал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ных состояний</w:t>
            </w:r>
          </w:p>
          <w:p w:rsidR="0051611D" w:rsidRPr="00063F0E" w:rsidRDefault="005721BA" w:rsidP="005721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читать вслух и понимать прочитанное</w:t>
            </w:r>
          </w:p>
        </w:tc>
        <w:tc>
          <w:tcPr>
            <w:tcW w:w="1701" w:type="dxa"/>
          </w:tcPr>
          <w:p w:rsidR="005721BA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навыков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взаим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дей-ствия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в группах по алг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ритму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полнения задачи при ко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сульт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тивной помощи учителя</w:t>
            </w: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Форм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рование у учащихся навыков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взаим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дей-ствия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в группах по алг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ритму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полнения задачи при ко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сульт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тивной помощи учителя</w:t>
            </w:r>
          </w:p>
        </w:tc>
        <w:tc>
          <w:tcPr>
            <w:tcW w:w="1053" w:type="dxa"/>
          </w:tcPr>
          <w:p w:rsidR="00D92C3D" w:rsidRDefault="00622E85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 20.09</w:t>
            </w:r>
          </w:p>
          <w:p w:rsidR="00D92C3D" w:rsidRDefault="00D92C3D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92C3D" w:rsidRDefault="00D92C3D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92C3D" w:rsidRDefault="00D92C3D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92C3D" w:rsidRDefault="00D92C3D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92C3D" w:rsidRDefault="00D92C3D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92C3D" w:rsidRDefault="00D92C3D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92C3D" w:rsidRDefault="00D92C3D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92C3D" w:rsidRDefault="00D92C3D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92C3D" w:rsidRDefault="00D92C3D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92C3D" w:rsidRDefault="00D92C3D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92C3D" w:rsidRDefault="00D92C3D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92C3D" w:rsidRDefault="00D92C3D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92C3D" w:rsidRDefault="00D92C3D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92C3D" w:rsidRDefault="00D92C3D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92C3D" w:rsidRDefault="00D92C3D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92C3D" w:rsidRDefault="00D92C3D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92C3D" w:rsidRDefault="00D92C3D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92C3D" w:rsidRDefault="00D92C3D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51611D" w:rsidRPr="00063F0E" w:rsidRDefault="00D92C3D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24.09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11.</w:t>
            </w:r>
          </w:p>
        </w:tc>
        <w:tc>
          <w:tcPr>
            <w:tcW w:w="1762" w:type="dxa"/>
          </w:tcPr>
          <w:p w:rsidR="0051611D" w:rsidRPr="00063F0E" w:rsidRDefault="006403C9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Р.р. Ру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ские ба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ни. Ко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курс.</w:t>
            </w:r>
          </w:p>
        </w:tc>
        <w:tc>
          <w:tcPr>
            <w:tcW w:w="1417" w:type="dxa"/>
          </w:tcPr>
          <w:p w:rsidR="0051611D" w:rsidRPr="00063F0E" w:rsidRDefault="006403C9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Урок разв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вающ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го ко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троля</w:t>
            </w: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Формирование у уч-ся умений к осуществл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нию контрольной функции, контроль и самоконтроль изуче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ных понятий, алгори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ма проведения сам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проверки и взаим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проверки.</w:t>
            </w: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Научиться самодиа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ностике.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Познавательные: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узнавать, наз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вать и определять об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ъ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екты в соответствии с содержанием.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прим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нять метод информац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онного поиска, в том числе с помощью ко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пьютерных средств.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формировать навыки коллективного взаим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действия при самодиа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ностике.</w:t>
            </w: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мотивации к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самос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вершенс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вова-нию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053" w:type="dxa"/>
          </w:tcPr>
          <w:p w:rsidR="0051611D" w:rsidRPr="00063F0E" w:rsidRDefault="00622E85" w:rsidP="00D92C3D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D92C3D">
              <w:rPr>
                <w:rFonts w:ascii="Times New Roman" w:hAnsi="Times New Roman"/>
                <w:sz w:val="32"/>
                <w:szCs w:val="32"/>
              </w:rPr>
              <w:t xml:space="preserve"> 26.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="0051611D" w:rsidRPr="00063F0E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12.</w:t>
            </w:r>
          </w:p>
        </w:tc>
        <w:tc>
          <w:tcPr>
            <w:tcW w:w="1762" w:type="dxa"/>
          </w:tcPr>
          <w:p w:rsidR="0051611D" w:rsidRPr="00063F0E" w:rsidRDefault="0051611D" w:rsidP="006403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А.С.Пушкин. «</w:t>
            </w:r>
            <w:r w:rsidR="006403C9">
              <w:rPr>
                <w:rFonts w:ascii="Times New Roman" w:hAnsi="Times New Roman" w:cs="Times New Roman"/>
                <w:sz w:val="32"/>
                <w:szCs w:val="32"/>
              </w:rPr>
              <w:t xml:space="preserve"> И.И. Пущину».</w:t>
            </w: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Урок откр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тия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вого знания</w:t>
            </w: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С\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(сообщение о жи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 и творчестве поэта), устное рецензирование выразительного чт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ния стихотворений , практическая групп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вая работа (выявление черт фольклорной тр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диции в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стих-ии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), 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мостоятельное опр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деление художестве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ной функции фоль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лорных образов, ко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лективное проектир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 выполнения дифференцированного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, комментирование выставленных оценок</w:t>
            </w: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Научиться анализир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вать текст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стих-я</w:t>
            </w:r>
            <w:proofErr w:type="spellEnd"/>
            <w:proofErr w:type="gramEnd"/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извлекать необх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димую информацию из прослушанного или прочитанного текста.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уметь анализировать  стих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творный текст.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читать вслух и понимать прочитанное</w:t>
            </w: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 навыков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самоан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ли-а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и 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моконтр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ля, гото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ности и способн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 вести диалог с другими людьми достигать в нём взаимоп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нимания</w:t>
            </w:r>
          </w:p>
        </w:tc>
        <w:tc>
          <w:tcPr>
            <w:tcW w:w="1053" w:type="dxa"/>
          </w:tcPr>
          <w:p w:rsidR="0051611D" w:rsidRPr="00063F0E" w:rsidRDefault="00D92C3D" w:rsidP="00622E85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27</w:t>
            </w:r>
            <w:r w:rsidR="0051611D" w:rsidRPr="00063F0E">
              <w:rPr>
                <w:rFonts w:ascii="Times New Roman" w:hAnsi="Times New Roman"/>
                <w:sz w:val="32"/>
                <w:szCs w:val="32"/>
              </w:rPr>
              <w:t>.09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1762" w:type="dxa"/>
          </w:tcPr>
          <w:p w:rsidR="0051611D" w:rsidRPr="00063F0E" w:rsidRDefault="0051611D" w:rsidP="006403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Стихотв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рение А.С.Пушкина «</w:t>
            </w:r>
            <w:r w:rsidR="006403C9">
              <w:rPr>
                <w:rFonts w:ascii="Times New Roman" w:hAnsi="Times New Roman" w:cs="Times New Roman"/>
                <w:sz w:val="32"/>
                <w:szCs w:val="32"/>
              </w:rPr>
              <w:t xml:space="preserve"> У</w:t>
            </w:r>
            <w:r w:rsidR="006403C9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="006403C9">
              <w:rPr>
                <w:rFonts w:ascii="Times New Roman" w:hAnsi="Times New Roman" w:cs="Times New Roman"/>
                <w:sz w:val="32"/>
                <w:szCs w:val="32"/>
              </w:rPr>
              <w:t>ник».</w:t>
            </w: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Урок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общем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тодич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ленн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</w:t>
            </w: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Комплексное повтор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ние по итогам выпо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нения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 выразител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ное чтение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стих-я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с последующим пис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менным его реценз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рованием и взаим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проверкой, с/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(выя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ление жанровых ос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бенностей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стих-я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по памятке),  индивид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альное проектиров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ние   дифференцир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, комме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тирование выставле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ных оценок</w:t>
            </w: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Научиться  правильно и чётко 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вать ответы на поста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ленные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просы.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Познавательные: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синтезировать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лученную информацию для составления ответа (тест)</w:t>
            </w:r>
            <w:proofErr w:type="gramEnd"/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Регулятивные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определять меры усво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ния изученного мат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риала.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делать анализ текста, используя из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ченную терминологию и полученные знания.</w:t>
            </w: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вание у учащихся навыков самоан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лиза и 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моконтр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ля.</w:t>
            </w:r>
          </w:p>
        </w:tc>
        <w:tc>
          <w:tcPr>
            <w:tcW w:w="1053" w:type="dxa"/>
          </w:tcPr>
          <w:p w:rsidR="0051611D" w:rsidRPr="00234C04" w:rsidRDefault="00234C04" w:rsidP="00234C04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34C04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  0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1. </w:t>
            </w:r>
            <w:r w:rsidRPr="00234C04"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14.</w:t>
            </w:r>
          </w:p>
        </w:tc>
        <w:tc>
          <w:tcPr>
            <w:tcW w:w="1762" w:type="dxa"/>
          </w:tcPr>
          <w:p w:rsidR="0051611D" w:rsidRPr="00063F0E" w:rsidRDefault="0051611D" w:rsidP="00FE2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Стихотв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рение А.С.Пушкина «</w:t>
            </w:r>
            <w:r w:rsidR="00FE285E">
              <w:rPr>
                <w:rFonts w:ascii="Times New Roman" w:hAnsi="Times New Roman" w:cs="Times New Roman"/>
                <w:sz w:val="32"/>
                <w:szCs w:val="32"/>
              </w:rPr>
              <w:t>Зи</w:t>
            </w:r>
            <w:r w:rsidR="00FE285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FE285E">
              <w:rPr>
                <w:rFonts w:ascii="Times New Roman" w:hAnsi="Times New Roman" w:cs="Times New Roman"/>
                <w:sz w:val="32"/>
                <w:szCs w:val="32"/>
              </w:rPr>
              <w:t>нее утро»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E285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E285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Урок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общем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тодич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ленн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</w:t>
            </w: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Проверка   выполн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ния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, выразительное чтение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стих-я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с посл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дующим письменным его рецензированием и взаимопроверкой, групповая работа по тексту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стих-я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(интон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ция как средство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ражения авторской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зиции),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(выраз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тельные средства яз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ка, выявление жанр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вых особенностей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стих-я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), участие в ко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лективном диалоге, групповое и индив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дуальное  проектир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вание  выполнения дифференцированного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, комментирование выставленных оценок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Научиться аргумент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ровать свою точку зрения.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Познавательные: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синтезировать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лученную информацию для составления арг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ментированного  ответа</w:t>
            </w:r>
            <w:proofErr w:type="gramEnd"/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Регулятивные: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уметь определять меры усво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ния изученного мат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риала.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делать анализ текста, используя из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ченную терминологию и полученные знания</w:t>
            </w: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вание у учащихся навыков взаим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действия в группе</w:t>
            </w:r>
          </w:p>
        </w:tc>
        <w:tc>
          <w:tcPr>
            <w:tcW w:w="1053" w:type="dxa"/>
          </w:tcPr>
          <w:p w:rsidR="0051611D" w:rsidRPr="00063F0E" w:rsidRDefault="00622E85" w:rsidP="00234C04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234C04">
              <w:rPr>
                <w:rFonts w:ascii="Times New Roman" w:hAnsi="Times New Roman"/>
                <w:sz w:val="32"/>
                <w:szCs w:val="32"/>
              </w:rPr>
              <w:t xml:space="preserve"> 03</w:t>
            </w:r>
            <w:r>
              <w:rPr>
                <w:rFonts w:ascii="Times New Roman" w:hAnsi="Times New Roman"/>
                <w:sz w:val="32"/>
                <w:szCs w:val="32"/>
              </w:rPr>
              <w:t>.10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721BA" w:rsidRDefault="0051611D" w:rsidP="00FE2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15</w:t>
            </w:r>
            <w:r w:rsidR="00FE285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5721BA" w:rsidRDefault="005721BA" w:rsidP="00FE2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FE2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FE2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FE2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FE2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FE2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FE2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FE2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FE2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FE2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FE2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FE2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FE2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FE2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FE2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FE2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FE2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FE285E" w:rsidP="00FE2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762" w:type="dxa"/>
          </w:tcPr>
          <w:p w:rsidR="005721BA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Лирика А.С.Пушкина</w:t>
            </w:r>
            <w:r w:rsidR="00FE285E">
              <w:rPr>
                <w:rFonts w:ascii="Times New Roman" w:hAnsi="Times New Roman" w:cs="Times New Roman"/>
                <w:sz w:val="32"/>
                <w:szCs w:val="32"/>
              </w:rPr>
              <w:t>. «Зи</w:t>
            </w:r>
            <w:r w:rsidR="00FE285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FE285E">
              <w:rPr>
                <w:rFonts w:ascii="Times New Roman" w:hAnsi="Times New Roman" w:cs="Times New Roman"/>
                <w:sz w:val="32"/>
                <w:szCs w:val="32"/>
              </w:rPr>
              <w:t>няя дор</w:t>
            </w:r>
            <w:r w:rsidR="00FE285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FE285E">
              <w:rPr>
                <w:rFonts w:ascii="Times New Roman" w:hAnsi="Times New Roman" w:cs="Times New Roman"/>
                <w:sz w:val="32"/>
                <w:szCs w:val="32"/>
              </w:rPr>
              <w:t xml:space="preserve">га». </w:t>
            </w: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FE285E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Двусло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ж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ные разм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ры стиха.</w:t>
            </w:r>
          </w:p>
        </w:tc>
        <w:tc>
          <w:tcPr>
            <w:tcW w:w="1417" w:type="dxa"/>
          </w:tcPr>
          <w:p w:rsidR="005721BA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Р.Р.Урок ре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лексии</w:t>
            </w: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1BA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Р.Р.Урок ре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лексии</w:t>
            </w:r>
          </w:p>
        </w:tc>
        <w:tc>
          <w:tcPr>
            <w:tcW w:w="3402" w:type="dxa"/>
          </w:tcPr>
          <w:p w:rsidR="005D6704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Индивидуальная и парная работа с дида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тическим материалом,  коллективное прое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тирование способов выполнения  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комментирование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ставленных оценок</w:t>
            </w: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Default="005721B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Индивидуальная и парная работа с дида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тическим материалом,  коллективное прое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тирование способов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выполнения  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комментирование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ставленных оценок</w:t>
            </w: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Pr="00063F0E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5D6704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Обобщить и систем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тизировать получе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ные знания, закрепить умения и навыки.</w:t>
            </w: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Обобщить и систем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тизировать получе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ные знания,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закрепить умения и навыки.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Познавательные: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уметь синтезировать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лученную информацию для составления ответа (тест)</w:t>
            </w:r>
            <w:proofErr w:type="gramEnd"/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выполнять УД, план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ровать алгоритм ответа, работать самостоятел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но.</w:t>
            </w:r>
          </w:p>
          <w:p w:rsidR="005D6704" w:rsidRDefault="0051611D" w:rsidP="005D6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строить монол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гические высказывания, формулировать свою точку зрения,  адекватно использовать различные речевые средства для решения коммуник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тивных задач</w:t>
            </w:r>
          </w:p>
          <w:p w:rsidR="005D6704" w:rsidRPr="00063F0E" w:rsidRDefault="005D6704" w:rsidP="005D670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Познавательные: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уметь синтезировать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лученную информацию для составления ответа (тест)</w:t>
            </w:r>
            <w:proofErr w:type="gramEnd"/>
          </w:p>
          <w:p w:rsidR="005D6704" w:rsidRPr="00063F0E" w:rsidRDefault="005D6704" w:rsidP="005D6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выполнять УД, план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ровать алгоритм ответа, работать самостоятел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но.</w:t>
            </w:r>
          </w:p>
          <w:p w:rsidR="0051611D" w:rsidRPr="00063F0E" w:rsidRDefault="005D6704" w:rsidP="005D6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строить монол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гические высказывания, формулировать свою точку зрения,  адекватно использовать различные речевые средства для решения коммуник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тивных задач</w:t>
            </w:r>
          </w:p>
        </w:tc>
        <w:tc>
          <w:tcPr>
            <w:tcW w:w="1701" w:type="dxa"/>
          </w:tcPr>
          <w:p w:rsidR="005D6704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вание у учащихся навыков самоан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лиза и 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моконтр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ля</w:t>
            </w:r>
            <w:r w:rsidR="005D6704"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навыков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исследова-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тельской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деятел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ности, 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товности и спосо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ности ве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 диалог с другими людьми и достигать в нём взаимоп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нимания</w:t>
            </w:r>
          </w:p>
        </w:tc>
        <w:tc>
          <w:tcPr>
            <w:tcW w:w="1053" w:type="dxa"/>
          </w:tcPr>
          <w:p w:rsidR="00234C04" w:rsidRDefault="00234C04" w:rsidP="00622E85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 04</w:t>
            </w:r>
            <w:r w:rsidR="0051611D" w:rsidRPr="00063F0E">
              <w:rPr>
                <w:rFonts w:ascii="Times New Roman" w:hAnsi="Times New Roman"/>
                <w:sz w:val="32"/>
                <w:szCs w:val="32"/>
              </w:rPr>
              <w:t>.10</w:t>
            </w:r>
          </w:p>
          <w:p w:rsidR="00234C04" w:rsidRDefault="00234C04" w:rsidP="00622E85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622E85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622E85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622E85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622E85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622E85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622E85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622E85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622E85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622E85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622E85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622E85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622E85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622E85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622E85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622E85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622E85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622E85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51611D" w:rsidRPr="00622E85" w:rsidRDefault="00234C04" w:rsidP="00622E85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08.10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51611D" w:rsidP="00FE2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  <w:r w:rsidR="00FE285E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  <w:tc>
          <w:tcPr>
            <w:tcW w:w="1762" w:type="dxa"/>
          </w:tcPr>
          <w:p w:rsidR="0051611D" w:rsidRPr="00063F0E" w:rsidRDefault="0051611D" w:rsidP="00FE2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А.С.Пушкин. </w:t>
            </w:r>
            <w:r w:rsidR="00FE285E">
              <w:rPr>
                <w:rFonts w:ascii="Times New Roman" w:hAnsi="Times New Roman" w:cs="Times New Roman"/>
                <w:sz w:val="32"/>
                <w:szCs w:val="32"/>
              </w:rPr>
              <w:t xml:space="preserve"> Роман « Дубро</w:t>
            </w:r>
            <w:r w:rsidR="00FE285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FE285E">
              <w:rPr>
                <w:rFonts w:ascii="Times New Roman" w:hAnsi="Times New Roman" w:cs="Times New Roman"/>
                <w:sz w:val="32"/>
                <w:szCs w:val="32"/>
              </w:rPr>
              <w:t xml:space="preserve">ский»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Урок «откр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тия»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вого знания</w:t>
            </w: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Изучение содержания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парагра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фа учебника, работа с теоретическим литер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туроведческим мат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риалом (основные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нятия «повествов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тель», «цикл пове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тей», «композиция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вести»).  </w:t>
            </w: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Научиться определять особенн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 повес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вования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Познавательные: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извлекать необх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димую информацию из учебника, определять понятия, создавать обобщения, устанавл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вать аналогии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Регулятивные: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выб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рать действия в соотве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ствии с поставленной задачей, классифицир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вать, самостоятельно выбирать основания и критерии для классиф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кации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ставить вопросы и обращаться за помощью к учебной литературе, устанавливать причи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но-следственные связи, строить 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логическое ра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суждение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 умозаключ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ние</w:t>
            </w: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навыков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исследова-тельской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деятел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ности, 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товности и спосо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ности ве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ти диалог с другими людьми и достигать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 нём взаимоп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нимания</w:t>
            </w:r>
          </w:p>
        </w:tc>
        <w:tc>
          <w:tcPr>
            <w:tcW w:w="1053" w:type="dxa"/>
          </w:tcPr>
          <w:p w:rsidR="0051611D" w:rsidRPr="00063F0E" w:rsidRDefault="00622E85" w:rsidP="00234C04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 </w:t>
            </w:r>
            <w:r w:rsidR="00234C04">
              <w:rPr>
                <w:rFonts w:ascii="Times New Roman" w:hAnsi="Times New Roman"/>
                <w:sz w:val="32"/>
                <w:szCs w:val="32"/>
              </w:rPr>
              <w:t xml:space="preserve">  10</w:t>
            </w:r>
            <w:r>
              <w:rPr>
                <w:rFonts w:ascii="Times New Roman" w:hAnsi="Times New Roman"/>
                <w:sz w:val="32"/>
                <w:szCs w:val="32"/>
              </w:rPr>
              <w:t>.10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FE285E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</w:p>
        </w:tc>
        <w:tc>
          <w:tcPr>
            <w:tcW w:w="176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3" w:type="dxa"/>
          </w:tcPr>
          <w:p w:rsidR="0051611D" w:rsidRPr="00063F0E" w:rsidRDefault="0051611D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3" w:type="dxa"/>
          </w:tcPr>
          <w:p w:rsidR="0051611D" w:rsidRPr="00063F0E" w:rsidRDefault="0051611D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3" w:type="dxa"/>
          </w:tcPr>
          <w:p w:rsidR="0051611D" w:rsidRPr="00063F0E" w:rsidRDefault="0051611D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FE285E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18</w:t>
            </w:r>
          </w:p>
        </w:tc>
        <w:tc>
          <w:tcPr>
            <w:tcW w:w="1762" w:type="dxa"/>
          </w:tcPr>
          <w:p w:rsidR="0051611D" w:rsidRPr="00063F0E" w:rsidRDefault="00FE285E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А.С.Пушкин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«Ду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ровский»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 бунт кр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стьян.</w:t>
            </w: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Урок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общем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тодич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ленн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</w:t>
            </w: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Комплексное повтор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ние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 с/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с литерат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роведческим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портф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лио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(выделение этапов развития сюжета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вести), работа в парах сильный – слабый, устные и письменные ответы на вопросы,  групповая работа « Составление сравн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тельной характерист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ки героев», самосто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тельное составление тезисного плана для пересказа, конкурс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выразительного чт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ния, коллективное проектирование сп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собов выполнения  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 комментирование выставленных оценок</w:t>
            </w: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Научиться анализир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вать эпизод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Познавательные: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мостоятельно делать выводы, перерабатывать информацию.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планировать алгоритм ответа.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 формулировать и высказывать свою точку зрения на события и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ступки героев</w:t>
            </w: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навыков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взаим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дей-ствия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в группе по алг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ритму при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консульта-тивной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помощи учителя</w:t>
            </w:r>
          </w:p>
        </w:tc>
        <w:tc>
          <w:tcPr>
            <w:tcW w:w="1053" w:type="dxa"/>
          </w:tcPr>
          <w:p w:rsidR="0051611D" w:rsidRPr="00063F0E" w:rsidRDefault="00622E85" w:rsidP="00234C04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234C04">
              <w:rPr>
                <w:rFonts w:ascii="Times New Roman" w:hAnsi="Times New Roman"/>
                <w:sz w:val="32"/>
                <w:szCs w:val="32"/>
              </w:rPr>
              <w:t xml:space="preserve"> 11</w:t>
            </w:r>
            <w:r>
              <w:rPr>
                <w:rFonts w:ascii="Times New Roman" w:hAnsi="Times New Roman"/>
                <w:sz w:val="32"/>
                <w:szCs w:val="32"/>
              </w:rPr>
              <w:t>.10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FE285E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19</w:t>
            </w:r>
          </w:p>
        </w:tc>
        <w:tc>
          <w:tcPr>
            <w:tcW w:w="1762" w:type="dxa"/>
          </w:tcPr>
          <w:p w:rsidR="0051611D" w:rsidRPr="00063F0E" w:rsidRDefault="00FE285E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А. С. Пушкин « Дубро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ский»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:и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стория любви </w:t>
            </w: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Урок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общем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тодич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ленн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</w:t>
            </w: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Групповая работа (с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ставление плана ан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лиза эпизода  с посл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дующей взаимопр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веркой    при консул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тативной  помощи учителя),  составление тезисного плана для пересказа отрывков повести, с/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  колле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тивное проектиров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ние способов выпо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нения дифференцир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ванного 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 комме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тирование выставле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ных оценок</w:t>
            </w: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Научиться владеть изученной терминол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гией по 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ме, нав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ками ус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ной мон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логической речи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выделять и фо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мулировать познав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тельную цель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прим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нять метод информац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онного поиска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танавливать рабочие 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ношения, эффективно сотрудничать и спосо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ствовать продуктивной кооперации</w:t>
            </w: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навыков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исследова-тельской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деятел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ности, 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товности и спосо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ности ве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 диалог с другими людьми и достигать в нём взаимоп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нимания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3" w:type="dxa"/>
          </w:tcPr>
          <w:p w:rsidR="0051611D" w:rsidRPr="00063F0E" w:rsidRDefault="00622E85" w:rsidP="00234C04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234C04">
              <w:rPr>
                <w:rFonts w:ascii="Times New Roman" w:hAnsi="Times New Roman"/>
                <w:sz w:val="32"/>
                <w:szCs w:val="32"/>
              </w:rPr>
              <w:t xml:space="preserve"> 15.10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FE285E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</w:t>
            </w:r>
          </w:p>
        </w:tc>
        <w:tc>
          <w:tcPr>
            <w:tcW w:w="176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Протест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Владимира Дубро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ского пр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тив безз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кония и несправе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ливости в повести А.С.Пушкина «Ду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ровский».</w:t>
            </w: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Р.Р.Уро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к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общ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метод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ческой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напра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ленн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</w:t>
            </w: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Работа в парах сил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ный – слабый, устные и письменные ответы на вопросы, групповая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 (подбор цитатных примеров, иллюстр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рующих различные формы выражения 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торской позиции).</w:t>
            </w: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Научиться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владеть изученной терминол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гией по 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ме, нав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ками ус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ной мон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логической речи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Познавательные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уметь выделять и фо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мулировать познав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тельную цель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оценивать и формул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ровать то, что уже 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воено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моделировать 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нологическое высказ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вание аргументировать свою позицию и коо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динировать её с поз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циями партнёров при выработке общего 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шения в совместной деятельности</w:t>
            </w: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вание у учащихся мотивации к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самос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вершенс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ванию</w:t>
            </w:r>
            <w:proofErr w:type="spellEnd"/>
          </w:p>
        </w:tc>
        <w:tc>
          <w:tcPr>
            <w:tcW w:w="1053" w:type="dxa"/>
          </w:tcPr>
          <w:p w:rsidR="0051611D" w:rsidRPr="00063F0E" w:rsidRDefault="00622E85" w:rsidP="00234C04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 </w:t>
            </w:r>
            <w:r w:rsidR="00234C0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234C04">
              <w:rPr>
                <w:rFonts w:ascii="Times New Roman" w:hAnsi="Times New Roman"/>
                <w:sz w:val="32"/>
                <w:szCs w:val="32"/>
              </w:rPr>
              <w:lastRenderedPageBreak/>
              <w:t>17</w:t>
            </w:r>
            <w:r>
              <w:rPr>
                <w:rFonts w:ascii="Times New Roman" w:hAnsi="Times New Roman"/>
                <w:sz w:val="32"/>
                <w:szCs w:val="32"/>
              </w:rPr>
              <w:t>.10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3" w:type="dxa"/>
          </w:tcPr>
          <w:p w:rsidR="0051611D" w:rsidRPr="00063F0E" w:rsidRDefault="0051611D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3" w:type="dxa"/>
          </w:tcPr>
          <w:p w:rsidR="0051611D" w:rsidRPr="00063F0E" w:rsidRDefault="0051611D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FE285E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21</w:t>
            </w:r>
          </w:p>
        </w:tc>
        <w:tc>
          <w:tcPr>
            <w:tcW w:w="1762" w:type="dxa"/>
          </w:tcPr>
          <w:p w:rsidR="0051611D" w:rsidRPr="00063F0E" w:rsidRDefault="00FE285E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Роман « Дубро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ский»</w:t>
            </w:r>
            <w:r w:rsidR="00A66ECD">
              <w:rPr>
                <w:rFonts w:ascii="Times New Roman" w:hAnsi="Times New Roman" w:cs="Times New Roman"/>
                <w:sz w:val="32"/>
                <w:szCs w:val="32"/>
              </w:rPr>
              <w:t>: композ</w:t>
            </w:r>
            <w:r w:rsidR="00A66EC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A66ECD">
              <w:rPr>
                <w:rFonts w:ascii="Times New Roman" w:hAnsi="Times New Roman" w:cs="Times New Roman"/>
                <w:sz w:val="32"/>
                <w:szCs w:val="32"/>
              </w:rPr>
              <w:t>ция ром</w:t>
            </w:r>
            <w:r w:rsidR="00A66EC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A66ECD">
              <w:rPr>
                <w:rFonts w:ascii="Times New Roman" w:hAnsi="Times New Roman" w:cs="Times New Roman"/>
                <w:sz w:val="32"/>
                <w:szCs w:val="32"/>
              </w:rPr>
              <w:t>на.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Урок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общем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тодич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ленн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</w:t>
            </w: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Взаимопроверка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 с/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с литературоведч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ским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портфолио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(ан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лиз эпизода повести), работа в парах сил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ный – слабый(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хар-ка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героев повести). </w:t>
            </w: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Научиться характер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зовать 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роя пове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ти, пон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мать смысл произвед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ния и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деть гла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ное.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уметь искать и выделять необходимую информ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цию в предложенных текстах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Регулятивные: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осознавать усвоенный материал, а также кач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ство и уровень усвоения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уметь ставить вопросы, обращаться за пом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щью, формулировать свои затруднения,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нимать 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прочитанное</w:t>
            </w:r>
            <w:proofErr w:type="gramEnd"/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навыков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взаим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дей-ствия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в группе по алг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ритму при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консульта-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тивной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помощи учителя</w:t>
            </w:r>
          </w:p>
        </w:tc>
        <w:tc>
          <w:tcPr>
            <w:tcW w:w="1053" w:type="dxa"/>
          </w:tcPr>
          <w:p w:rsidR="0051611D" w:rsidRPr="00063F0E" w:rsidRDefault="00622E85" w:rsidP="00234C04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 </w:t>
            </w:r>
            <w:r w:rsidR="00234C04">
              <w:rPr>
                <w:rFonts w:ascii="Times New Roman" w:hAnsi="Times New Roman"/>
                <w:sz w:val="32"/>
                <w:szCs w:val="32"/>
              </w:rPr>
              <w:t xml:space="preserve"> 18</w:t>
            </w:r>
            <w:r>
              <w:rPr>
                <w:rFonts w:ascii="Times New Roman" w:hAnsi="Times New Roman"/>
                <w:sz w:val="32"/>
                <w:szCs w:val="32"/>
              </w:rPr>
              <w:t>.10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A66EC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</w:p>
        </w:tc>
        <w:tc>
          <w:tcPr>
            <w:tcW w:w="176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3" w:type="dxa"/>
          </w:tcPr>
          <w:p w:rsidR="0051611D" w:rsidRPr="00063F0E" w:rsidRDefault="0051611D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A66EC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22-23</w:t>
            </w:r>
          </w:p>
        </w:tc>
        <w:tc>
          <w:tcPr>
            <w:tcW w:w="1762" w:type="dxa"/>
          </w:tcPr>
          <w:p w:rsidR="0051611D" w:rsidRPr="00063F0E" w:rsidRDefault="00A66EC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 Мое 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нимание романа «Дубро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ский»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Р.Р.Урок ре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лексии</w:t>
            </w: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Фиксирование собс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венных затруднений в деятельности: проек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ная работа в парах 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сильный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– слабый «Иллюстрирование эпизодов повести по теме урока», с посл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дующей взаимопр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веркой, коллективное проектирование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 комментирование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ставленных оценок</w:t>
            </w: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Научиться выполнять индивид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альное 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дание в проектной деятельн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 группы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Познавательные: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уметь узнавать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наз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вать и определять об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ъ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екты в соответствии с содержанием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ровать ситуацию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сам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регуляции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эмоционал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ных состояний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читать вслух и понимать прочитанное</w:t>
            </w: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вание  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тивации к самос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вершенс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вованию</w:t>
            </w:r>
          </w:p>
        </w:tc>
        <w:tc>
          <w:tcPr>
            <w:tcW w:w="1053" w:type="dxa"/>
          </w:tcPr>
          <w:p w:rsidR="0051611D" w:rsidRPr="00063F0E" w:rsidRDefault="00622E85" w:rsidP="00234C04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234C04">
              <w:rPr>
                <w:rFonts w:ascii="Times New Roman" w:hAnsi="Times New Roman"/>
                <w:sz w:val="32"/>
                <w:szCs w:val="32"/>
              </w:rPr>
              <w:t xml:space="preserve"> 22</w:t>
            </w:r>
            <w:r>
              <w:rPr>
                <w:rFonts w:ascii="Times New Roman" w:hAnsi="Times New Roman"/>
                <w:sz w:val="32"/>
                <w:szCs w:val="32"/>
              </w:rPr>
              <w:t>.10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8C7B44" w:rsidRDefault="00A66EC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24-</w:t>
            </w:r>
          </w:p>
          <w:p w:rsidR="008C7B44" w:rsidRDefault="008C7B4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7B44" w:rsidRDefault="008C7B4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7B44" w:rsidRDefault="008C7B4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7B44" w:rsidRDefault="008C7B4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7B44" w:rsidRDefault="008C7B4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16AD" w:rsidRDefault="001416A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A66EC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762" w:type="dxa"/>
          </w:tcPr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A66EC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416AD" w:rsidRDefault="001416A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7B44" w:rsidRDefault="00A66EC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А.С. Пу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ш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кин, «Б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рышня_ крестья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ка»: сюжет и герои.</w:t>
            </w:r>
          </w:p>
          <w:p w:rsidR="008C7B44" w:rsidRDefault="008C7B4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66ECD" w:rsidRPr="00A66ECD" w:rsidRDefault="00A66EC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Особе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ности композ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ции в 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вести.</w:t>
            </w:r>
          </w:p>
        </w:tc>
        <w:tc>
          <w:tcPr>
            <w:tcW w:w="1417" w:type="dxa"/>
          </w:tcPr>
          <w:p w:rsidR="005300B5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Урок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общем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тодич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ленн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</w:t>
            </w:r>
            <w:r w:rsidR="005300B5"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16AD" w:rsidRDefault="001416A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Урок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общем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тодич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ленн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</w:t>
            </w:r>
          </w:p>
        </w:tc>
        <w:tc>
          <w:tcPr>
            <w:tcW w:w="3402" w:type="dxa"/>
          </w:tcPr>
          <w:p w:rsidR="001416AD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Комплексное повтор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ние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   работа в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рах сильный – слабый, устные и письменные ответы на вопросы,    составление тезисного плана для пересказа отрывков,  л/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(язык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вые особенности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вести), коллективное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проектирование сп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собов выполнения   дифференцированного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 комментирование выставленных оценок</w:t>
            </w:r>
          </w:p>
          <w:p w:rsidR="001416AD" w:rsidRDefault="001416A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Комплексное повтор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ние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   работа в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рах сильный – слабый, устные и письменные ответы на вопросы,    составление тезисного плана для пересказа отрывков,  л/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(язык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вые особенности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вести), коллективное проектирование сп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собов выполнения   дифференцированного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 комментирование выставленных оценок</w:t>
            </w:r>
          </w:p>
        </w:tc>
        <w:tc>
          <w:tcPr>
            <w:tcW w:w="1843" w:type="dxa"/>
          </w:tcPr>
          <w:p w:rsidR="001416AD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Научиться выявлять авторское отношение к героям повести</w:t>
            </w:r>
          </w:p>
          <w:p w:rsidR="001416AD" w:rsidRDefault="001416A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16AD" w:rsidRDefault="001416A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16AD" w:rsidRDefault="001416A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16AD" w:rsidRDefault="001416A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16AD" w:rsidRDefault="001416A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16AD" w:rsidRDefault="001416A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16AD" w:rsidRDefault="001416A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16AD" w:rsidRDefault="001416A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16AD" w:rsidRDefault="001416A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16AD" w:rsidRDefault="001416A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1416A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Научиться выявлять авторское отношение к героям повести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Познавательные: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узнавать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наз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вать и определять об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ъ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екты в соответствии с содержанием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менять метод информ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ционного поиска</w:t>
            </w:r>
          </w:p>
          <w:p w:rsidR="001416AD" w:rsidRDefault="0051611D" w:rsidP="001416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: формировать навыки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выразительного чтения, коллективного взаим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действия</w:t>
            </w:r>
          </w:p>
          <w:p w:rsidR="001416AD" w:rsidRDefault="001416AD" w:rsidP="001416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16AD" w:rsidRDefault="001416AD" w:rsidP="001416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16AD" w:rsidRDefault="001416AD" w:rsidP="001416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16AD" w:rsidRPr="00063F0E" w:rsidRDefault="001416AD" w:rsidP="001416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Познавательные: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узнавать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наз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вать и определять об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ъ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екты в соответствии с содержанием</w:t>
            </w:r>
          </w:p>
          <w:p w:rsidR="001416AD" w:rsidRPr="00063F0E" w:rsidRDefault="001416AD" w:rsidP="001416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менять метод информ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ционного поиска</w:t>
            </w:r>
          </w:p>
          <w:p w:rsidR="0051611D" w:rsidRPr="00063F0E" w:rsidRDefault="001416AD" w:rsidP="001416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формировать навыки выразительного чтения, коллективного взаим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действия</w:t>
            </w:r>
          </w:p>
        </w:tc>
        <w:tc>
          <w:tcPr>
            <w:tcW w:w="1701" w:type="dxa"/>
          </w:tcPr>
          <w:p w:rsidR="001416AD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навыков 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взаим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дей-ствия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в группе по алг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ритму</w:t>
            </w:r>
          </w:p>
          <w:p w:rsidR="001416AD" w:rsidRDefault="001416A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16AD" w:rsidRDefault="001416A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16AD" w:rsidRDefault="001416A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16AD" w:rsidRDefault="001416A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16AD" w:rsidRDefault="001416A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16AD" w:rsidRDefault="001416A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16AD" w:rsidRDefault="001416A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1416A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Форм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рование у учащихся навыков 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взаим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дей-ствия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в группе по алг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ритму</w:t>
            </w:r>
          </w:p>
        </w:tc>
        <w:tc>
          <w:tcPr>
            <w:tcW w:w="1053" w:type="dxa"/>
          </w:tcPr>
          <w:p w:rsidR="00234C04" w:rsidRDefault="00622E85" w:rsidP="00234C04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 </w:t>
            </w:r>
            <w:r w:rsidR="00234C04">
              <w:rPr>
                <w:rFonts w:ascii="Times New Roman" w:hAnsi="Times New Roman"/>
                <w:sz w:val="32"/>
                <w:szCs w:val="32"/>
              </w:rPr>
              <w:t xml:space="preserve"> 24</w:t>
            </w:r>
            <w:r>
              <w:rPr>
                <w:rFonts w:ascii="Times New Roman" w:hAnsi="Times New Roman"/>
                <w:sz w:val="32"/>
                <w:szCs w:val="32"/>
              </w:rPr>
              <w:t>.10</w:t>
            </w:r>
          </w:p>
          <w:p w:rsidR="00234C04" w:rsidRDefault="00234C04" w:rsidP="00234C04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234C04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234C04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234C04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234C04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234C04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234C04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234C04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234C04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234C04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234C04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234C04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234C04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234C04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51611D" w:rsidRPr="00063F0E" w:rsidRDefault="00234C04" w:rsidP="00234C04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25.10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A66EC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26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62" w:type="dxa"/>
          </w:tcPr>
          <w:p w:rsidR="0051611D" w:rsidRPr="00063F0E" w:rsidRDefault="00A66EC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«Повести Белкина»: проблемы и герои.</w:t>
            </w: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К.Р. Урок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разв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вающе-го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ко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троля</w:t>
            </w: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Формирование у уч-ся умений к осуществл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нию контрольной функции, контроль и самоконтроль изуче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ных понятий, алгори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ма проведения сам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проверки и взаим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проверки.</w:t>
            </w: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Научиться правильно и чётко 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вать ответы на поста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ленные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просы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Познавательные: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уметь синтезировать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лученную информацию для составления ответа (тест)</w:t>
            </w:r>
            <w:proofErr w:type="gramEnd"/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Регулятивные: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уметь определять меры усво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ния изученного мат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риала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делать анализ текста, используя из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ченную терминологию полученные знания</w:t>
            </w: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вание у учащихся исслед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вател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ской де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тельности, приёмов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самодиа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ностики</w:t>
            </w:r>
          </w:p>
        </w:tc>
        <w:tc>
          <w:tcPr>
            <w:tcW w:w="1053" w:type="dxa"/>
          </w:tcPr>
          <w:p w:rsidR="0051611D" w:rsidRPr="00063F0E" w:rsidRDefault="00234C04" w:rsidP="00234C04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0 7.11 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A66ECD" w:rsidP="00CC4B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  <w:r w:rsidR="00CC4B4E">
              <w:rPr>
                <w:rFonts w:ascii="Times New Roman" w:hAnsi="Times New Roman" w:cs="Times New Roman"/>
                <w:sz w:val="32"/>
                <w:szCs w:val="32"/>
              </w:rPr>
              <w:t xml:space="preserve"> 27</w:t>
            </w:r>
          </w:p>
        </w:tc>
        <w:tc>
          <w:tcPr>
            <w:tcW w:w="176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М.Ю.Лермонтов. Чувство одиноч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ства и то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ки в ст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хотвор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нии «Т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чи».</w:t>
            </w: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Урок «откр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тия»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вого знания</w:t>
            </w: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Индивидуальная и парная работа с дида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тическим материалом «Биография и творч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ский путь поэта», с/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(устный рассказ о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эте), выразительное чтение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стих-ий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 ко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лективное проектир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вание способов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полнения   диффере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цированного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 ко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ментирование выста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ленных оценок</w:t>
            </w: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Научиться анализир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вать текст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стих-я</w:t>
            </w:r>
            <w:proofErr w:type="spellEnd"/>
            <w:proofErr w:type="gramEnd"/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Познавательные: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синтезировать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лученную информацию для составления ответа (тест)</w:t>
            </w:r>
            <w:proofErr w:type="gramEnd"/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выполнять УД, план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ровать алгоритм ответа, работать самостоятел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строить монол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гическое высказывание, адекватно использовать различные речевые средства для решения коммуникативных задач</w:t>
            </w: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вание у учащихся мотивации к индив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дуальной и колле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тивной творч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ской де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тельности</w:t>
            </w:r>
          </w:p>
        </w:tc>
        <w:tc>
          <w:tcPr>
            <w:tcW w:w="1053" w:type="dxa"/>
          </w:tcPr>
          <w:p w:rsidR="0051611D" w:rsidRPr="00063F0E" w:rsidRDefault="00234C04" w:rsidP="00234C04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08.11</w:t>
            </w:r>
            <w:r w:rsidR="00622E8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CC4B4E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28</w:t>
            </w:r>
          </w:p>
        </w:tc>
        <w:tc>
          <w:tcPr>
            <w:tcW w:w="1762" w:type="dxa"/>
          </w:tcPr>
          <w:p w:rsidR="0051611D" w:rsidRPr="00063F0E" w:rsidRDefault="00CC4B4E" w:rsidP="00A66EC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М. Ю. Лермонтов « Три пальмы».</w:t>
            </w: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Урок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общем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тодич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ленн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сти</w:t>
            </w: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Изучение содержания параграфа учебника, работа с теоретич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ским литературове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ческим материалом, составление словаря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средств выразительн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сти в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стих-ях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поэта,  самостоятельная   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бота по алгоритму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полнения задания (с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ставление ответа на проблемный вопрос), индивидуальное   пр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ектирование дифф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ренцированного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 ,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комментирование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ставленных оценок</w:t>
            </w: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Научиться анализир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вать текст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стих-я</w:t>
            </w:r>
            <w:proofErr w:type="spellEnd"/>
            <w:proofErr w:type="gramEnd"/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Познавательные: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уметь искать и выделять необходимую информ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цию  из учебника, опр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делять понятия, созд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вать обобщения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Регулятивные: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выб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рать действия в соотве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ствии с поставленной задачей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ставить вопросы и обращаться за помощью к учебнику</w:t>
            </w: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навыков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индивиду-ального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выполн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ния диа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ностич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ских зад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ний по 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горитму</w:t>
            </w:r>
          </w:p>
        </w:tc>
        <w:tc>
          <w:tcPr>
            <w:tcW w:w="1053" w:type="dxa"/>
          </w:tcPr>
          <w:p w:rsidR="0051611D" w:rsidRPr="00063F0E" w:rsidRDefault="00234C04" w:rsidP="00234C04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12.11</w:t>
            </w:r>
            <w:r w:rsidR="00622E8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  <w:trHeight w:val="1975"/>
        </w:trPr>
        <w:tc>
          <w:tcPr>
            <w:tcW w:w="567" w:type="dxa"/>
          </w:tcPr>
          <w:p w:rsidR="00CC4B4E" w:rsidRDefault="00CC4B4E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29-</w:t>
            </w:r>
          </w:p>
          <w:p w:rsidR="00CC4B4E" w:rsidRDefault="00CC4B4E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4B4E" w:rsidRDefault="00CC4B4E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4B4E" w:rsidRDefault="00CC4B4E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4B4E" w:rsidRDefault="00CC4B4E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4B4E" w:rsidRDefault="00CC4B4E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4B4E" w:rsidRDefault="00CC4B4E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4B4E" w:rsidRDefault="00CC4B4E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CC4B4E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762" w:type="dxa"/>
          </w:tcPr>
          <w:p w:rsidR="00CC4B4E" w:rsidRDefault="00CC4B4E" w:rsidP="00CC4B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М. Ю. Лермонтов « Листок». Антитеза в стихотв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рении.</w:t>
            </w:r>
          </w:p>
          <w:p w:rsidR="00CC4B4E" w:rsidRDefault="00CC4B4E" w:rsidP="00CC4B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4B4E" w:rsidRDefault="00CC4B4E" w:rsidP="00CC4B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1611D" w:rsidP="00CC4B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D6704" w:rsidRDefault="005D6704" w:rsidP="00CC4B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CC4B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CC4B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CC4B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CC4B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CC4B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CC4B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CC4B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CC4B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CC4B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CC4B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CC4B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CC4B4E" w:rsidP="00CC4B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М.Ю. Лермонтов «Утес», «На севере диком». </w:t>
            </w:r>
          </w:p>
        </w:tc>
        <w:tc>
          <w:tcPr>
            <w:tcW w:w="1417" w:type="dxa"/>
          </w:tcPr>
          <w:p w:rsidR="005D6704" w:rsidRDefault="00CC4B4E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Урок </w:t>
            </w:r>
            <w:proofErr w:type="spellStart"/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общем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тоди-ческой</w:t>
            </w:r>
            <w:proofErr w:type="spellEnd"/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напра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леннос-ти</w:t>
            </w:r>
            <w:proofErr w:type="spellEnd"/>
            <w:proofErr w:type="gramEnd"/>
            <w:r w:rsidR="005D6704"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Урок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общем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тоди-ческой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напра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леннос-ти</w:t>
            </w:r>
            <w:proofErr w:type="spellEnd"/>
            <w:proofErr w:type="gramEnd"/>
          </w:p>
        </w:tc>
        <w:tc>
          <w:tcPr>
            <w:tcW w:w="3402" w:type="dxa"/>
          </w:tcPr>
          <w:p w:rsidR="005D6704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Комплексное повтор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ние  по теме «Средства выразительности и их роль в выражении идеи текста», с/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с 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тературоведческим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портфолио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(анализ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этического текста),   работа в парах сил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ный – слабый по вар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антам,   коллективное проектирование сп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собов выполнения   дифференцированного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 комментирование выставленных оценок</w:t>
            </w: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Комплексное повтор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ние  по теме «Средства выразительности и их роль в выражении идеи текста», с/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с 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тературоведческим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портфолио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(анализ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этического текста),   работа в парах сил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ный – слабый по вар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антам,   коллективное проектирование сп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собов выполнения   дифференцированного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 комментирование выставленных оценок</w:t>
            </w:r>
          </w:p>
        </w:tc>
        <w:tc>
          <w:tcPr>
            <w:tcW w:w="1843" w:type="dxa"/>
          </w:tcPr>
          <w:p w:rsidR="005D6704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Научиться характер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зовать средства выраз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тельности в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стих-ях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эта</w:t>
            </w:r>
            <w:r w:rsidR="005D6704"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Научиться характер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зовать средства выраз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тельности в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стих-ях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эта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Познавательные: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осмысленно 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тать и объяснять знач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ние прочитанного,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бирать текст для чтения в зависимости от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ставленной цели, опр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делять понятия</w:t>
            </w:r>
            <w:proofErr w:type="gramEnd"/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Регулятивные: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выпо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нять УД в громко реч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вой и умственной фо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мах, использовать речь для регуляции своих действий, устанавливать причинн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о-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следственные связи</w:t>
            </w:r>
          </w:p>
          <w:p w:rsidR="00CC4B4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строить монологические высказывания, овладеть умениями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диалогиче</w:t>
            </w:r>
            <w:proofErr w:type="spellEnd"/>
          </w:p>
          <w:p w:rsidR="005D6704" w:rsidRDefault="0051611D" w:rsidP="005D670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речи</w:t>
            </w:r>
            <w:r w:rsidR="005D6704"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5D6704" w:rsidRPr="00063F0E" w:rsidRDefault="005D6704" w:rsidP="005D6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Познавательные: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осмысленно 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тать и объяснять знач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ние прочитанного,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бирать текст для чтения в зависимости от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ставленной цели, опр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делять понятия</w:t>
            </w:r>
            <w:proofErr w:type="gramEnd"/>
          </w:p>
          <w:p w:rsidR="005D6704" w:rsidRPr="00063F0E" w:rsidRDefault="005D6704" w:rsidP="005D6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Регулятивные: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выпо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нять УД в громко реч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вой и умственной фо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мах, использовать речь для регуляции своих действий, устанавливать причинн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о-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следственные связи</w:t>
            </w:r>
          </w:p>
          <w:p w:rsidR="005D6704" w:rsidRDefault="005D6704" w:rsidP="005D6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: строить монологические высказывания, овладеть умениями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диалогиче</w:t>
            </w:r>
            <w:proofErr w:type="spellEnd"/>
          </w:p>
          <w:p w:rsidR="005D6704" w:rsidRDefault="005D6704" w:rsidP="005D6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речи</w:t>
            </w:r>
          </w:p>
          <w:p w:rsidR="005D6704" w:rsidRDefault="005D6704" w:rsidP="005D6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4B4E" w:rsidRDefault="00CC4B4E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4B4E" w:rsidRPr="00063F0E" w:rsidRDefault="00CC4B4E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5D6704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вание у учащихся готовн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 и сп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собности вести ди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лог с др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гими людьми и достигать в нём взаимоп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нимания</w:t>
            </w:r>
            <w:r w:rsidR="005D6704"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вание у учащихся готовн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 и сп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собности вести ди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лог с др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гими людьми и достигать в нём взаимоп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нимания</w:t>
            </w:r>
          </w:p>
        </w:tc>
        <w:tc>
          <w:tcPr>
            <w:tcW w:w="1053" w:type="dxa"/>
          </w:tcPr>
          <w:p w:rsidR="00622E85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 14.</w:t>
            </w:r>
            <w:r w:rsidR="00622E85">
              <w:rPr>
                <w:rFonts w:ascii="Times New Roman" w:hAnsi="Times New Roman"/>
                <w:sz w:val="32"/>
                <w:szCs w:val="32"/>
              </w:rPr>
              <w:t>11</w:t>
            </w:r>
          </w:p>
          <w:p w:rsidR="00622E85" w:rsidRDefault="00622E85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22E85" w:rsidRDefault="00622E85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22E85" w:rsidRDefault="00622E85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22E85" w:rsidRDefault="00622E85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22E85" w:rsidRDefault="00622E85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22E85" w:rsidRDefault="00622E85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22E85" w:rsidRDefault="00622E85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622E85" w:rsidP="00234C04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="00234C04">
              <w:rPr>
                <w:rFonts w:ascii="Times New Roman" w:hAnsi="Times New Roman"/>
                <w:sz w:val="32"/>
                <w:szCs w:val="32"/>
              </w:rPr>
              <w:t xml:space="preserve"> 15</w:t>
            </w:r>
            <w:r>
              <w:rPr>
                <w:rFonts w:ascii="Times New Roman" w:hAnsi="Times New Roman"/>
                <w:sz w:val="32"/>
                <w:szCs w:val="32"/>
              </w:rPr>
              <w:t>.11</w:t>
            </w:r>
          </w:p>
          <w:p w:rsidR="00234C04" w:rsidRDefault="00234C04" w:rsidP="00234C04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234C04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234C04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234C04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234C04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234C04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234C04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234C04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234C04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234C04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51611D" w:rsidRPr="00063F0E" w:rsidRDefault="00234C04" w:rsidP="00234C04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19.11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8C7B44" w:rsidRDefault="008C7B44" w:rsidP="00CC4B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31-</w:t>
            </w:r>
          </w:p>
          <w:p w:rsidR="008C7B44" w:rsidRDefault="008C7B44" w:rsidP="00CC4B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7B44" w:rsidRDefault="008C7B44" w:rsidP="00CC4B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7B44" w:rsidRDefault="008C7B44" w:rsidP="00CC4B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7B44" w:rsidRDefault="008C7B44" w:rsidP="00CC4B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7B44" w:rsidRDefault="008C7B44" w:rsidP="00CC4B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7B44" w:rsidRDefault="008C7B44" w:rsidP="00CC4B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7B44" w:rsidRDefault="008C7B44" w:rsidP="00CC4B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CC4B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CC4B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CC4B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CC4B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5D6704" w:rsidP="00CC4B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8C7B4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62" w:type="dxa"/>
          </w:tcPr>
          <w:p w:rsidR="00CC4B4E" w:rsidRDefault="00CC4B4E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М.Ю. Лермо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тов. Лир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ка.   </w:t>
            </w:r>
          </w:p>
          <w:p w:rsidR="00CC4B4E" w:rsidRDefault="00CC4B4E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4B4E" w:rsidRDefault="00CC4B4E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4B4E" w:rsidRDefault="00CC4B4E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4B4E" w:rsidRDefault="00CC4B4E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4B4E" w:rsidRDefault="00CC4B4E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7B44" w:rsidRDefault="008C7B4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CC4B4E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Трехсло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ж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ные разм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ры стиха.</w:t>
            </w:r>
          </w:p>
        </w:tc>
        <w:tc>
          <w:tcPr>
            <w:tcW w:w="1417" w:type="dxa"/>
          </w:tcPr>
          <w:p w:rsidR="008C7B44" w:rsidRDefault="00CC4B4E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Урок </w:t>
            </w:r>
            <w:proofErr w:type="spellStart"/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разв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вающе-го</w:t>
            </w:r>
            <w:proofErr w:type="spellEnd"/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ко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троля</w:t>
            </w:r>
            <w:r w:rsidR="008C7B4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C7B44" w:rsidRDefault="008C7B4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7B44" w:rsidRDefault="008C7B4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7B44" w:rsidRDefault="008C7B4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7B44" w:rsidRDefault="008C7B4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8C7B4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общем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тодич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ленн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сти.</w:t>
            </w:r>
          </w:p>
        </w:tc>
        <w:tc>
          <w:tcPr>
            <w:tcW w:w="3402" w:type="dxa"/>
          </w:tcPr>
          <w:p w:rsidR="005D6704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Формирование у уч-ся умений к осуществл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нию контрольной функции, контроль и самоконтроль изуче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ных понятий, алгори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ма проведения сам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проверки и взаим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проверки.</w:t>
            </w: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Формирование у уч-ся умений к осуществл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нию контрольной функции, контроль и самоконтроль изуче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ных понятий, алгори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ма проведения сам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проверки и взаим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проверки.</w:t>
            </w:r>
          </w:p>
        </w:tc>
        <w:tc>
          <w:tcPr>
            <w:tcW w:w="1843" w:type="dxa"/>
          </w:tcPr>
          <w:p w:rsidR="005D6704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Научиться проектир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вать и ко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ректир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вать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инд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видуаль-ный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ма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шрут во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полнения пробле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ных зон в изученных темах</w:t>
            </w:r>
            <w:r w:rsidR="005D6704"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Научиться проектир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вать и ко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ректир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вать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инд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видуаль-ный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ма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шрут во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полнения пробле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ных зон в изученных темах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Познавательные: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уметь устанавливать аналогии, 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ориентир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ваться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а разнообразии способов решения задач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форм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лировать и удерживать учебную задачу</w:t>
            </w:r>
          </w:p>
          <w:p w:rsidR="005D6704" w:rsidRDefault="0051611D" w:rsidP="005D6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формулировать собственное мнение и свою позицию</w:t>
            </w:r>
          </w:p>
          <w:p w:rsidR="005D6704" w:rsidRDefault="005D6704" w:rsidP="005D6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5D6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Pr="00063F0E" w:rsidRDefault="005D6704" w:rsidP="005D6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Познавательные: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уметь устанавливать аналогии, 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ориентир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ваться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а разнообразии способов решения задач</w:t>
            </w:r>
          </w:p>
          <w:p w:rsidR="005D6704" w:rsidRPr="00063F0E" w:rsidRDefault="005D6704" w:rsidP="005D6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форм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лировать и удерживать учебную задачу</w:t>
            </w:r>
          </w:p>
          <w:p w:rsidR="0051611D" w:rsidRPr="00063F0E" w:rsidRDefault="005D6704" w:rsidP="005D6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формулировать собственное мнение и свою позицию</w:t>
            </w:r>
          </w:p>
        </w:tc>
        <w:tc>
          <w:tcPr>
            <w:tcW w:w="1701" w:type="dxa"/>
          </w:tcPr>
          <w:p w:rsidR="005D6704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вание у учащихся навыков самодиа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ностики по алг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ритму</w:t>
            </w: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Форм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рование у учащихся навыков самодиа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ностики по алг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ритму</w:t>
            </w:r>
          </w:p>
        </w:tc>
        <w:tc>
          <w:tcPr>
            <w:tcW w:w="1053" w:type="dxa"/>
          </w:tcPr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21.11</w:t>
            </w: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51611D" w:rsidRPr="00063F0E" w:rsidRDefault="00234C04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22.11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8C7B44" w:rsidP="008C7B4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33 </w:t>
            </w:r>
          </w:p>
        </w:tc>
        <w:tc>
          <w:tcPr>
            <w:tcW w:w="1762" w:type="dxa"/>
          </w:tcPr>
          <w:p w:rsidR="0051611D" w:rsidRPr="00063F0E" w:rsidRDefault="0051611D" w:rsidP="008C7B4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И.С.Тургенев.</w:t>
            </w:r>
            <w:r w:rsidR="008C7B44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proofErr w:type="spellStart"/>
            <w:r w:rsidR="008C7B44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="008C7B44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8C7B4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жин</w:t>
            </w:r>
            <w:proofErr w:type="spellEnd"/>
            <w:r w:rsidR="008C7B44">
              <w:rPr>
                <w:rFonts w:ascii="Times New Roman" w:hAnsi="Times New Roman" w:cs="Times New Roman"/>
                <w:sz w:val="32"/>
                <w:szCs w:val="32"/>
              </w:rPr>
              <w:t xml:space="preserve"> луг»: образы а</w:t>
            </w:r>
            <w:r w:rsidR="008C7B44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8C7B44">
              <w:rPr>
                <w:rFonts w:ascii="Times New Roman" w:hAnsi="Times New Roman" w:cs="Times New Roman"/>
                <w:sz w:val="32"/>
                <w:szCs w:val="32"/>
              </w:rPr>
              <w:t>тора и ра</w:t>
            </w:r>
            <w:r w:rsidR="008C7B44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8C7B44">
              <w:rPr>
                <w:rFonts w:ascii="Times New Roman" w:hAnsi="Times New Roman" w:cs="Times New Roman"/>
                <w:sz w:val="32"/>
                <w:szCs w:val="32"/>
              </w:rPr>
              <w:t>сказчика.</w:t>
            </w:r>
            <w:r w:rsidR="008C7B44"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C7B4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Урок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общем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тодич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ленн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</w:t>
            </w: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Комплексное повтор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ние  по теме « Литер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турный портрет», с/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с литературоведческим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портфолио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( составл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ние лит –ого портрета писателя с привлеч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нием информационно- коммуникационных средств),    конкурс презентаций,   колле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тивное проектиров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ние способов выпо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нения  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 коммент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рование выставленных оценок</w:t>
            </w: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Научиться составлять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литерату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ный пор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рет писат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ля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Познавательные: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строить сообщ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ния исследовательского характера в  устной форме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Регулятивные: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ровать ситуацию ре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лексии и самодиагн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стики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проявлять акти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ность для решения ко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муникативных и позн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вательных задач</w:t>
            </w:r>
            <w:proofErr w:type="gramEnd"/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учащихся мотивации к самос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вершенс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вованию</w:t>
            </w:r>
          </w:p>
        </w:tc>
        <w:tc>
          <w:tcPr>
            <w:tcW w:w="1053" w:type="dxa"/>
          </w:tcPr>
          <w:p w:rsidR="0051611D" w:rsidRPr="00063F0E" w:rsidRDefault="00234C04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 26.11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8C7B4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34</w:t>
            </w:r>
          </w:p>
        </w:tc>
        <w:tc>
          <w:tcPr>
            <w:tcW w:w="1762" w:type="dxa"/>
          </w:tcPr>
          <w:p w:rsidR="0051611D" w:rsidRPr="00063F0E" w:rsidRDefault="008C7B44" w:rsidP="008C7B4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И.С.Тургенев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proofErr w:type="spellStart"/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жин</w:t>
            </w:r>
            <w:proofErr w:type="spellEnd"/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луг»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 образы крестья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ских 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тей.</w:t>
            </w: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Р.Р. Урок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общем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тоди-ческой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напра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леннос-ти</w:t>
            </w:r>
            <w:proofErr w:type="spellEnd"/>
            <w:proofErr w:type="gramEnd"/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Комплексна я прове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ка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 с/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с литерат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роведческим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портф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лио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(устное реценз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рование выразител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ного чтения отрывков из рассказа), работа в парах сильный – сл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бый по теме «Характ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ристика героев расск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за»,  составление 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зисного плана для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ресказа, коллективное проектирование сп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собов выполнения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дифференцированного 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 комментирование выставленных оценок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Научиться составлять характер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стику гер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ев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Познавательные: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мостоятельно делать выводы, перерабатывать информацию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уметь планировать алгоритм ответа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формулировать и высказывать свою точку зрения на события и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ступки героев</w:t>
            </w: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навыков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исследова-тельской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деятел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ности, 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товности и спосо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ности ве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ти диалог с другими людьми и достигать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 нём взаимоп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нимания</w:t>
            </w:r>
          </w:p>
        </w:tc>
        <w:tc>
          <w:tcPr>
            <w:tcW w:w="1053" w:type="dxa"/>
          </w:tcPr>
          <w:p w:rsidR="0051611D" w:rsidRPr="00063F0E" w:rsidRDefault="00234C04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 28.11</w:t>
            </w:r>
            <w:r w:rsidR="00622E85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2" w:type="dxa"/>
          </w:tcPr>
          <w:p w:rsidR="0051611D" w:rsidRPr="00063F0E" w:rsidRDefault="0051611D" w:rsidP="008C7B4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3" w:type="dxa"/>
          </w:tcPr>
          <w:p w:rsidR="0051611D" w:rsidRPr="00063F0E" w:rsidRDefault="0051611D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8C7B4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35</w:t>
            </w:r>
          </w:p>
        </w:tc>
        <w:tc>
          <w:tcPr>
            <w:tcW w:w="1762" w:type="dxa"/>
          </w:tcPr>
          <w:p w:rsidR="0051611D" w:rsidRPr="00063F0E" w:rsidRDefault="008C7B44" w:rsidP="008C7B4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И.С.Тургенев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жин</w:t>
            </w:r>
            <w:proofErr w:type="spellEnd"/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луг»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 картины природы.</w:t>
            </w: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Урок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общем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тодич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правл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нос-ти</w:t>
            </w:r>
            <w:proofErr w:type="spellEnd"/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Групповая работа с теоретическим литер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туроведческим мат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риалом по теме урока, составление устного ответа на проблемный вопрос, викторина по рассказу, коллекти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ное  проектирование дифференцированного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 ,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комментирование выставленных оценок</w:t>
            </w: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Научиться определять роль из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бражения природы в рассказе И.с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ургенева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искать и выделять необходимую информ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цию в предложенных текстах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выполнять УД, план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ровать алгоритм ответа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определять 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щую цель и пути её до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тижения</w:t>
            </w: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мотивации к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самос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вершенс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вова-нию</w:t>
            </w:r>
            <w:proofErr w:type="spellEnd"/>
            <w:proofErr w:type="gramEnd"/>
          </w:p>
        </w:tc>
        <w:tc>
          <w:tcPr>
            <w:tcW w:w="1053" w:type="dxa"/>
          </w:tcPr>
          <w:p w:rsidR="0051611D" w:rsidRPr="00063F0E" w:rsidRDefault="00234C04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29</w:t>
            </w:r>
            <w:r w:rsidR="00E46C74">
              <w:rPr>
                <w:rFonts w:ascii="Times New Roman" w:hAnsi="Times New Roman"/>
                <w:sz w:val="32"/>
                <w:szCs w:val="32"/>
              </w:rPr>
              <w:t>.11</w:t>
            </w:r>
            <w:r w:rsidR="00622E85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8C7B44" w:rsidP="008C7B4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36</w:t>
            </w:r>
          </w:p>
        </w:tc>
        <w:tc>
          <w:tcPr>
            <w:tcW w:w="1762" w:type="dxa"/>
          </w:tcPr>
          <w:p w:rsidR="0051611D" w:rsidRPr="00063F0E" w:rsidRDefault="008C7B44" w:rsidP="008C7B4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И.С. Ту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генев. «Хорь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ныч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proofErr w:type="gramStart"/>
            <w:r w:rsidR="004F065B"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 w:rsidR="004F065B">
              <w:rPr>
                <w:rFonts w:ascii="Times New Roman" w:hAnsi="Times New Roman" w:cs="Times New Roman"/>
                <w:sz w:val="32"/>
                <w:szCs w:val="32"/>
              </w:rPr>
              <w:t>борник «З</w:t>
            </w:r>
            <w:r w:rsidR="004F065B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4F065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писки охотника».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Урок рефле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сии</w:t>
            </w: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Проектная работа «Словесные и жив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писные портреты ру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ских крестьян  в «З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писках охотника» и живописных полотнах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русских художников» при консультативной помощи учителя, ко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лективное  проектир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вание дифференцир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 ,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комме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тирование выставле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ных оценок</w:t>
            </w: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Научиться выполнять индивид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альное 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дание в коллекти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ной пр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ектной де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тельности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Познавательные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уметь искать и выделять необходимую информ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цию в предложенных текстах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Регулятивные: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уметь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осознавать усвоенный материал, а также кач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ство и уровень усвоения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ставить вопросы, обр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щаться за помощью, формулировать свои 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труднения</w:t>
            </w: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навыков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взаим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дей-ствия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 группе по алг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ритму</w:t>
            </w:r>
          </w:p>
        </w:tc>
        <w:tc>
          <w:tcPr>
            <w:tcW w:w="1053" w:type="dxa"/>
          </w:tcPr>
          <w:p w:rsidR="0051611D" w:rsidRPr="00063F0E" w:rsidRDefault="00234C04" w:rsidP="00234C04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 03.12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4F065B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37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6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Ф.И.Тютчев. Литер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турный портрет поэта.</w:t>
            </w:r>
            <w:r w:rsidR="004F065B">
              <w:rPr>
                <w:rFonts w:ascii="Times New Roman" w:hAnsi="Times New Roman" w:cs="Times New Roman"/>
                <w:sz w:val="32"/>
                <w:szCs w:val="32"/>
              </w:rPr>
              <w:t xml:space="preserve"> «Неохотно и несмело»</w:t>
            </w: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Урок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общем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тодич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ленн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</w:t>
            </w: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С/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с литературове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ческим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портфолио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   работа в парах сил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ный – слабый (соста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ление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лит-ого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портр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та поэта) ,  составл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ние тезисного плана статьи учебника с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следующим переск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зом, коллективное проектирование сп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собов выполнения дифференцированного 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 комментирование выставленных оценок</w:t>
            </w: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Научиться составлять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лит-ый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портрет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эта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уметь извлекать необх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димую информацию из прослушанного или прочитанного текст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анализировать стих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творный текст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читать вслух и понимать прочитанное</w:t>
            </w: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 навыков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исследова-тельской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деятел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ности, 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товности и спосо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ности ве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 диалог с другими людьми и достигать в нём взаимоп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нимания</w:t>
            </w:r>
          </w:p>
        </w:tc>
        <w:tc>
          <w:tcPr>
            <w:tcW w:w="1053" w:type="dxa"/>
          </w:tcPr>
          <w:p w:rsidR="0051611D" w:rsidRPr="00063F0E" w:rsidRDefault="00234C04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05.12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4F065B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38</w:t>
            </w:r>
          </w:p>
        </w:tc>
        <w:tc>
          <w:tcPr>
            <w:tcW w:w="1762" w:type="dxa"/>
          </w:tcPr>
          <w:p w:rsidR="0051611D" w:rsidRPr="00063F0E" w:rsidRDefault="004F065B" w:rsidP="004F06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Ф.И.Тютчев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«Л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сть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я».</w:t>
            </w: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Р.Р. Урок «откр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тия»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вого знания</w:t>
            </w: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Изучение содержания параграфа учебника, л/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(анализ изучения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стих-я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по алгоритму с последующей сам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проверкой), работа в парах сильный – сл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бый (проектирование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), комментирование выставленных оценок</w:t>
            </w: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Научиться анализир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вать поэт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ческий текст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Познавательные: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 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навать, называть и 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ределять объекты в 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ответствии с содерж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нием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ровать ситуацию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сам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регуляции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эмоционал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ных состояний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читать вслух и понимать прочитанное</w:t>
            </w: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мотивации к индив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дуальной и колле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тивной творч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ской де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тельности</w:t>
            </w:r>
          </w:p>
        </w:tc>
        <w:tc>
          <w:tcPr>
            <w:tcW w:w="1053" w:type="dxa"/>
          </w:tcPr>
          <w:p w:rsidR="0051611D" w:rsidRPr="00063F0E" w:rsidRDefault="00234C04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 06.12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4F065B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39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6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Земная 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речённость человека в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стих-ии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Ф.И.Тютчева «С поля коршун подня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ся…»</w:t>
            </w: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Урок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общем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тодич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ленн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</w:t>
            </w: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Комплексное повтор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ние,   л/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  (анализ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этического текста),   работа в парах сил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ный – слабый по вар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антам,  выразительное чтение 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стих-ий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с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следующим его реце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зированием, колле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тивное проектиров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ние способов выпо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нения   дифференц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рованного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 ко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ментирование выста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ленных оценок</w:t>
            </w: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Научиться 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выраз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тельно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тать текст по образцу из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фоно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рестома-тии</w:t>
            </w:r>
            <w:proofErr w:type="spellEnd"/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Познавательные: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узн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вать, называть и опред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лять объекты в соотве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ствии с содержанием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прим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нять метод информац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онного поиска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формировать навыки выразительного чтения, коллективного взаим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действия</w:t>
            </w: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навыков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взаим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дей-ствия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в группе по алг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ритму</w:t>
            </w:r>
          </w:p>
        </w:tc>
        <w:tc>
          <w:tcPr>
            <w:tcW w:w="1053" w:type="dxa"/>
          </w:tcPr>
          <w:p w:rsidR="0051611D" w:rsidRPr="00063F0E" w:rsidRDefault="00234C04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10.12</w:t>
            </w:r>
            <w:r w:rsidR="00622E85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  <w:trHeight w:val="1420"/>
        </w:trPr>
        <w:tc>
          <w:tcPr>
            <w:tcW w:w="567" w:type="dxa"/>
          </w:tcPr>
          <w:p w:rsidR="0051611D" w:rsidRPr="00063F0E" w:rsidRDefault="004F065B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40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62" w:type="dxa"/>
          </w:tcPr>
          <w:p w:rsidR="0051611D" w:rsidRPr="00063F0E" w:rsidRDefault="0051611D" w:rsidP="004F06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Жизнеу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вержда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щее нач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ло в сти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х-</w:t>
            </w:r>
            <w:proofErr w:type="gramEnd"/>
            <w:r w:rsidR="004F065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4F065B">
              <w:rPr>
                <w:rFonts w:ascii="Times New Roman" w:hAnsi="Times New Roman" w:cs="Times New Roman"/>
                <w:sz w:val="32"/>
                <w:szCs w:val="32"/>
              </w:rPr>
              <w:t>ии</w:t>
            </w:r>
            <w:proofErr w:type="spellEnd"/>
            <w:r w:rsidR="004F065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А.А.Фета «Ель рук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вом мне тропинку завесила</w:t>
            </w:r>
            <w:r w:rsidR="004F065B"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Урок «откр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тия»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вого знания</w:t>
            </w: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Индивидуальная и парная работа с дида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тическим материалом  по теме урока,  выр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зительное чтение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стих-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ий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 с последующим его рецензированием, работа в парах сил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ный – слабый (пис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менный ответ на пр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блемный вопрос),   проектирование  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полнения   диффере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цированного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 ко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ментирование выста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ленных оценок</w:t>
            </w: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Научиться определять черты пе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зажной 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рики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Познавательные: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синтезировать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лученную информацию для составления ответа (тест)</w:t>
            </w:r>
            <w:proofErr w:type="gramEnd"/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Регулятивные: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уметь определять меры усво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ния изученного мат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риала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делать анализ текста, используя пол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ченные знания</w:t>
            </w: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навыков мотивации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 самос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вершенс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вованию</w:t>
            </w:r>
          </w:p>
        </w:tc>
        <w:tc>
          <w:tcPr>
            <w:tcW w:w="1053" w:type="dxa"/>
          </w:tcPr>
          <w:p w:rsidR="0051611D" w:rsidRPr="00063F0E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 12.12</w:t>
            </w:r>
            <w:r w:rsidR="00622E85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4F065B" w:rsidRDefault="004F065B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41. </w:t>
            </w:r>
          </w:p>
          <w:p w:rsidR="004F065B" w:rsidRDefault="004F065B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065B" w:rsidRDefault="004F065B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065B" w:rsidRDefault="004F065B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065B" w:rsidRDefault="004F065B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065B" w:rsidRDefault="004F065B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42.</w:t>
            </w:r>
          </w:p>
          <w:p w:rsidR="004F065B" w:rsidRDefault="004F065B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065B" w:rsidRDefault="004F065B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065B" w:rsidRDefault="004F065B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065B" w:rsidRDefault="004F065B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065B" w:rsidRDefault="004F065B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065B" w:rsidRDefault="004F065B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065B" w:rsidRDefault="004F065B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065B" w:rsidRDefault="004F065B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065B" w:rsidRDefault="004F065B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065B" w:rsidRDefault="004F065B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4F065B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4F065B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43.</w:t>
            </w:r>
          </w:p>
        </w:tc>
        <w:tc>
          <w:tcPr>
            <w:tcW w:w="1762" w:type="dxa"/>
          </w:tcPr>
          <w:p w:rsidR="004F065B" w:rsidRDefault="004F065B" w:rsidP="004F06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А.А.Фет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«Еще ма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ская ночь». </w:t>
            </w:r>
          </w:p>
          <w:p w:rsidR="004F065B" w:rsidRDefault="004F065B" w:rsidP="004F06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065B" w:rsidRDefault="004F065B" w:rsidP="004F06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4F06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4F06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4F06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4F06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4F06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4F06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4F06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4F06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4F06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4F06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4F06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4F06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4F06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4F06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4F06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065B" w:rsidRDefault="004F065B" w:rsidP="004F06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А.А. Фет Учись у ни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 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ба, у бер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зы…» Р.Р.Ф. И. Тютчев, А. А. Фет. </w:t>
            </w:r>
          </w:p>
          <w:p w:rsidR="004F065B" w:rsidRDefault="004F065B" w:rsidP="004F06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065B" w:rsidRDefault="004F065B" w:rsidP="004F06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065B" w:rsidRDefault="004F065B" w:rsidP="004F06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4F06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4F06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4F06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4F06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4F06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4F06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4F06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4F06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4F06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4F06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4F065B" w:rsidP="004F06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ка к 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машнему сочин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нию.</w:t>
            </w:r>
          </w:p>
        </w:tc>
        <w:tc>
          <w:tcPr>
            <w:tcW w:w="1417" w:type="dxa"/>
          </w:tcPr>
          <w:p w:rsidR="004F065B" w:rsidRDefault="004F065B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Урок рефле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сии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4F065B" w:rsidRDefault="004F065B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065B" w:rsidRDefault="004F065B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065B" w:rsidRDefault="004F065B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065B" w:rsidRDefault="004F065B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065B" w:rsidRDefault="004F065B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065B" w:rsidRDefault="004F065B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065B" w:rsidRDefault="004F065B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065B" w:rsidRDefault="004F065B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065B" w:rsidRDefault="004F065B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065B" w:rsidRDefault="004F065B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065B" w:rsidRDefault="004F065B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065B" w:rsidRDefault="004F065B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065B" w:rsidRDefault="004F065B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065B" w:rsidRDefault="004F065B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065B" w:rsidRDefault="004F065B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065B" w:rsidRDefault="004F065B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065B" w:rsidRDefault="004F065B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4F065B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Урок разв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вающ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го ко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троля</w:t>
            </w:r>
          </w:p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Урок разв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вающ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го ко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троля</w:t>
            </w:r>
          </w:p>
        </w:tc>
        <w:tc>
          <w:tcPr>
            <w:tcW w:w="3402" w:type="dxa"/>
          </w:tcPr>
          <w:p w:rsidR="005D6704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Индивидуальная и парная работа с дида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тическим материалом  по  литературоведч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скому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портфолио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 групповая л/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анализ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стих-я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, звуковой строй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стих-я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),  выразител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ное чтение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стих-ий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с последующей сам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проверкой оп алг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ритму, устное иллюс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рирование, коллекти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ное      проектирование способов   выполнения   дифференцированного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 комментирование выставленных оценок</w:t>
            </w: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Индивидуальная и парная работа с дида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тическим материалом  по  литературоведч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скому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портфолио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 групповая л/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анализ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стих-я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, звуковой строй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стих-я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),  выразител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ное чтение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стих-ий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с последующей сам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проверкой оп алг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ритму, устное иллюс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рирование, коллекти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ное      проектирование способов   выполнения   дифференцированного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 комментирование выставленных оценок</w:t>
            </w:r>
            <w:r w:rsidR="005F36E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00B5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5300B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Индивидуальная и парная работа с дида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тическим материалом  по  литературоведч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скому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портфолио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 групповая л/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анализ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стих-я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, звуковой строй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стих-я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),  выразител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ное чтение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стих-ий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с последующей сам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проверкой оп алг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ритму, устное иллюс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рирование, коллекти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ное      проектирование способов   выполнения   дифференцированного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 комментирование выставленных оценок</w:t>
            </w:r>
            <w:r w:rsidR="005F36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5D6704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Научиться определять особенн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 звук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вого строя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стих-я</w:t>
            </w:r>
            <w:proofErr w:type="spellEnd"/>
            <w:proofErr w:type="gramEnd"/>
            <w:r w:rsidR="005D6704"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026A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Научиться определять особенн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 звук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вого строя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стих-я</w:t>
            </w:r>
            <w:proofErr w:type="spellEnd"/>
            <w:proofErr w:type="gramEnd"/>
            <w:r w:rsidR="007E026A"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E026A" w:rsidRDefault="007E026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026A" w:rsidRDefault="007E026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026A" w:rsidRDefault="007E026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026A" w:rsidRDefault="007E026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026A" w:rsidRDefault="007E026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026A" w:rsidRDefault="007E026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026A" w:rsidRDefault="007E026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026A" w:rsidRDefault="007E026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026A" w:rsidRDefault="007E026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026A" w:rsidRDefault="007E026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026A" w:rsidRDefault="007E026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026A" w:rsidRDefault="007E026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026A" w:rsidRDefault="007E026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026A" w:rsidRDefault="007E026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026A" w:rsidRDefault="007E026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7E026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Научиться анализир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вать поэт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ческий текст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Познавательные: 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синтезировать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лученную информацию для составления ответа (тест)</w:t>
            </w:r>
            <w:proofErr w:type="gramEnd"/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выполнять УД, работать самостоятельно</w:t>
            </w:r>
          </w:p>
          <w:p w:rsidR="005D6704" w:rsidRDefault="0051611D" w:rsidP="005D6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строить монол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гическое высказывание, адекватно использовать различные речевые средства для решения коммуникативных задач</w:t>
            </w:r>
          </w:p>
          <w:p w:rsidR="005D6704" w:rsidRDefault="005D6704" w:rsidP="005D6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5D6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5D6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5D6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5D6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Pr="00063F0E" w:rsidRDefault="005D6704" w:rsidP="005D6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Познавательные: 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синтезировать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лученную информацию для составления ответа (тест)</w:t>
            </w:r>
            <w:proofErr w:type="gramEnd"/>
          </w:p>
          <w:p w:rsidR="005D6704" w:rsidRPr="00063F0E" w:rsidRDefault="005D6704" w:rsidP="005D6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выполнять УД, работать самостоятельно</w:t>
            </w:r>
          </w:p>
          <w:p w:rsidR="007E026A" w:rsidRDefault="005D6704" w:rsidP="007E026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строить монол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гическое высказывание, адекватно использовать различные речевые средства для решения коммуникативных задач</w:t>
            </w:r>
          </w:p>
          <w:p w:rsidR="007E026A" w:rsidRDefault="007E026A" w:rsidP="007E026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026A" w:rsidRDefault="007E026A" w:rsidP="007E026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026A" w:rsidRDefault="007E026A" w:rsidP="007E026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026A" w:rsidRDefault="007E026A" w:rsidP="007E026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026A" w:rsidRDefault="007E026A" w:rsidP="007E026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026A" w:rsidRDefault="007E026A" w:rsidP="007E026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026A" w:rsidRPr="00063F0E" w:rsidRDefault="007E026A" w:rsidP="007E026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Познавательные: 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синтезировать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лученную информацию для составления ответа (тест)</w:t>
            </w:r>
            <w:proofErr w:type="gramEnd"/>
          </w:p>
          <w:p w:rsidR="007E026A" w:rsidRPr="00063F0E" w:rsidRDefault="007E026A" w:rsidP="007E026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уметь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выполнять УД, работать самостоятельно</w:t>
            </w:r>
          </w:p>
          <w:p w:rsidR="0051611D" w:rsidRPr="00063F0E" w:rsidRDefault="007E026A" w:rsidP="007E026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строить монол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гическое высказывание, адекватно использовать различные речевые средства для решения коммуникативных задач</w:t>
            </w:r>
          </w:p>
        </w:tc>
        <w:tc>
          <w:tcPr>
            <w:tcW w:w="1701" w:type="dxa"/>
          </w:tcPr>
          <w:p w:rsidR="005D6704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навыков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исследова-тельской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деятел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ности, 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товности и спосо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ности ве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 диалог с другими людьми и достигать в нём взаимоп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нимания</w:t>
            </w: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6704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026A" w:rsidRDefault="005D670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Форм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рование у учащихся навыков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исследова-тельской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деятел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ности, 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товности и спосо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ности ве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 диалог с другими людьми и достигать в нём взаимоп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нимания</w:t>
            </w:r>
            <w:r w:rsidR="007E026A"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E026A" w:rsidRDefault="007E026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026A" w:rsidRDefault="007E026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026A" w:rsidRDefault="007E026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7E026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вание у учащихся навыков мотивации к самос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вершенс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вованию</w:t>
            </w:r>
          </w:p>
        </w:tc>
        <w:tc>
          <w:tcPr>
            <w:tcW w:w="1053" w:type="dxa"/>
          </w:tcPr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 13.12</w:t>
            </w: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17.12</w:t>
            </w: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46C74" w:rsidRPr="00063F0E" w:rsidRDefault="00234C04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19.12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5F36E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44</w:t>
            </w:r>
          </w:p>
        </w:tc>
        <w:tc>
          <w:tcPr>
            <w:tcW w:w="1762" w:type="dxa"/>
          </w:tcPr>
          <w:p w:rsidR="0051611D" w:rsidRPr="00063F0E" w:rsidRDefault="0051611D" w:rsidP="005F36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Н.А.Некрасов.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Стих-ие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«Ж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лезная 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рога»</w:t>
            </w:r>
            <w:proofErr w:type="gramStart"/>
            <w:r w:rsidR="005F36E5"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 w:rsidR="005F36E5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r w:rsidR="005F36E5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5F36E5">
              <w:rPr>
                <w:rFonts w:ascii="Times New Roman" w:hAnsi="Times New Roman" w:cs="Times New Roman"/>
                <w:sz w:val="32"/>
                <w:szCs w:val="32"/>
              </w:rPr>
              <w:t>тор и н</w:t>
            </w:r>
            <w:r w:rsidR="005F36E5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5F36E5">
              <w:rPr>
                <w:rFonts w:ascii="Times New Roman" w:hAnsi="Times New Roman" w:cs="Times New Roman"/>
                <w:sz w:val="32"/>
                <w:szCs w:val="32"/>
              </w:rPr>
              <w:t xml:space="preserve">род. </w:t>
            </w: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Урок рефле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сии</w:t>
            </w: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Индивидуальная и парная работа с дида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тическим, коллекти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ная проверка выпо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нения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по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помятке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работы над ошибками,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в парах (реценз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рование выразител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ного чтения отрывков из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стих-я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),  анализ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стих-я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  коллективное      проектирование сп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собов   выполнения   дифференцированного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 комментирование выставленных оценок</w:t>
            </w: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Научиться анализир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вать текст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Познавательные: 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синтезировать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лученную информацию для составления ответа (тест)</w:t>
            </w:r>
            <w:proofErr w:type="gramEnd"/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выполнять УД, план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ровать алгоритм ответа, работать самостоятел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строить монол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гическое высказывание, адекватно использовать различные речевые средства для решения коммуникативных задач</w:t>
            </w: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вание у учащихся навыков мотивации к самос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вершенс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вованию</w:t>
            </w:r>
          </w:p>
        </w:tc>
        <w:tc>
          <w:tcPr>
            <w:tcW w:w="1053" w:type="dxa"/>
          </w:tcPr>
          <w:p w:rsidR="0051611D" w:rsidRPr="00063F0E" w:rsidRDefault="00234C04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20.12</w:t>
            </w:r>
            <w:r w:rsidR="00E46C74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5F36E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45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6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Своеобр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зие языка и комп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зиции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стих-я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«Железная дорога» Н.А.Некрасова</w:t>
            </w: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Урок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общем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тодич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ленн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</w:t>
            </w: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Коллективная работа над ошибками  по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мятке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выполнения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с использованием 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тературоведческого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портфолио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 составл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ние письменного отв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та на 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проблемный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  коллективное прое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тирование  способов выполнения   дифф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ренцированного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 комментирование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ставленных оценок</w:t>
            </w: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Научиться определять языковые и композ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ционные особенн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сти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стих-я</w:t>
            </w:r>
            <w:proofErr w:type="spellEnd"/>
            <w:proofErr w:type="gramEnd"/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Познавательные: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устанавливать аналогии, ориентир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ваться в разнообразии способов решения задач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лировать и удерживать учебную задачу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формулировать собственное мнение и свою позицию</w:t>
            </w: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навыков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исследова-тельской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деятел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ности, 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товности и спосо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ности ве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 диалог с другими людьми и достигать в нём</w:t>
            </w:r>
          </w:p>
        </w:tc>
        <w:tc>
          <w:tcPr>
            <w:tcW w:w="1053" w:type="dxa"/>
          </w:tcPr>
          <w:p w:rsidR="0051611D" w:rsidRPr="00063F0E" w:rsidRDefault="00234C04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24.12</w:t>
            </w:r>
            <w:r w:rsidR="00E46C74">
              <w:rPr>
                <w:rFonts w:ascii="Times New Roman" w:hAnsi="Times New Roman"/>
                <w:sz w:val="32"/>
                <w:szCs w:val="32"/>
              </w:rPr>
              <w:t xml:space="preserve">  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5B70DF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46.</w:t>
            </w:r>
          </w:p>
        </w:tc>
        <w:tc>
          <w:tcPr>
            <w:tcW w:w="1762" w:type="dxa"/>
          </w:tcPr>
          <w:p w:rsidR="0051611D" w:rsidRPr="00063F0E" w:rsidRDefault="0051611D" w:rsidP="005F36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Контрол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ная работа </w:t>
            </w:r>
            <w:r w:rsidR="005F36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по </w:t>
            </w:r>
            <w:r w:rsidR="005F36E5">
              <w:rPr>
                <w:rFonts w:ascii="Times New Roman" w:hAnsi="Times New Roman" w:cs="Times New Roman"/>
                <w:sz w:val="32"/>
                <w:szCs w:val="32"/>
              </w:rPr>
              <w:t xml:space="preserve"> тво</w:t>
            </w:r>
            <w:r w:rsidR="005F36E5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5F36E5">
              <w:rPr>
                <w:rFonts w:ascii="Times New Roman" w:hAnsi="Times New Roman" w:cs="Times New Roman"/>
                <w:sz w:val="32"/>
                <w:szCs w:val="32"/>
              </w:rPr>
              <w:t>честву</w:t>
            </w:r>
            <w:r w:rsidR="007E026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F36E5">
              <w:rPr>
                <w:rFonts w:ascii="Times New Roman" w:hAnsi="Times New Roman" w:cs="Times New Roman"/>
                <w:sz w:val="32"/>
                <w:szCs w:val="32"/>
              </w:rPr>
              <w:t>Тургенева, Тютчева, Фета.</w:t>
            </w: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К.Р. Урок разв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вающ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го ко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троля.</w:t>
            </w: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Формирование у уч-ся умений к осуществл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нию контрольной функции, контроль и самоконтроль изуче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ных понятий, алгори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ма проведения сам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проверки и взаим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проверки.</w:t>
            </w: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Научиться проектир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вать и ко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ректир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вать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инд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видуаль-ный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ма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шрут во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полнения пробле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ных зон в изученных темах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Познавательные: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мостоятельно делать выводы, перерабатывать информацию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планировать алгоритм ответа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формулировать и высказывать свою точку зрения на события и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ступки героев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вание у учащихся мотивации к индив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дуальной и колле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тивной творч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ской де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тельности</w:t>
            </w:r>
          </w:p>
        </w:tc>
        <w:tc>
          <w:tcPr>
            <w:tcW w:w="1053" w:type="dxa"/>
          </w:tcPr>
          <w:p w:rsidR="0051611D" w:rsidRPr="00063F0E" w:rsidRDefault="00234C04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26.12</w:t>
            </w:r>
            <w:r w:rsidR="00E46C74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5F36E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47.</w:t>
            </w:r>
          </w:p>
        </w:tc>
        <w:tc>
          <w:tcPr>
            <w:tcW w:w="176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Н.С.Лесков. Литер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турный портрет писателя.</w:t>
            </w:r>
            <w:r w:rsidR="005F36E5">
              <w:rPr>
                <w:rFonts w:ascii="Times New Roman" w:hAnsi="Times New Roman" w:cs="Times New Roman"/>
                <w:sz w:val="32"/>
                <w:szCs w:val="32"/>
              </w:rPr>
              <w:t xml:space="preserve"> «Левша»:  народ и власть.</w:t>
            </w: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Урок «откр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тия»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вого знания</w:t>
            </w: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Изучение содержания параграфа учебника, групповая работа с теоретическим литер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туроведческим мат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риалом по теме «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Лит-ый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портрет писателя Н.С.Лескова», ко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спектирование статьи, работа в парах сил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ный – слабый по 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мам « Из истории со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дания сказа «Левша», «О сказе» по вариа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там,     коллективное  проектирование сп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собов выполнения  дифференцированного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 ,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комментирование выставленных оценок</w:t>
            </w: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Научиться составлять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лит-ый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портрет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эта, владеть навыками устной 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нологич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ской речи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делять и формулировать познавательную цель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прим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нять метод информац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онного поиска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танавливать рабочие 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ношения, эффективно сотрудничать</w:t>
            </w: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навыков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взаим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дей-ствия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в группе по алг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ритму</w:t>
            </w:r>
          </w:p>
        </w:tc>
        <w:tc>
          <w:tcPr>
            <w:tcW w:w="1053" w:type="dxa"/>
          </w:tcPr>
          <w:p w:rsidR="0051611D" w:rsidRPr="00063F0E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27.12</w:t>
            </w:r>
            <w:r w:rsidR="00E46C74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5F36E5" w:rsidP="005F36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176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3" w:type="dxa"/>
          </w:tcPr>
          <w:p w:rsidR="0051611D" w:rsidRPr="00063F0E" w:rsidRDefault="0051611D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5F36E5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48</w:t>
            </w:r>
          </w:p>
        </w:tc>
        <w:tc>
          <w:tcPr>
            <w:tcW w:w="176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Особенн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 языка сказа Н.С.Лескова «Ле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ша»</w:t>
            </w: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Р.Р. Урок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общем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тоди-ческой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напра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леннос-ти</w:t>
            </w:r>
            <w:proofErr w:type="spellEnd"/>
            <w:proofErr w:type="gramEnd"/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Изучение содержания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парагра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фа учебника,  работа с теоретическим литер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туроведческим мат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риалом по теме « Ос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бенности языка сказа», участие в коллекти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ном диалоге, соста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ление тезисного плана для пересказа отры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ков, конспектирование статьи,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(составл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ние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хар-ки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героев),      коллективное  прое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тирование   выполн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ния  дифференцир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 , комме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тирование выставле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ных оценок</w:t>
            </w: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Научиться определять особенн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 языка сказа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искать и выделять необходимую информ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цию в предложенных текстах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уметь выполнять УД, план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ровать алгоритм ответа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определять 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щую цель и пути её до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тижения</w:t>
            </w: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вание у учащихся навыков мотивации к самос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вершенс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вованию</w:t>
            </w:r>
          </w:p>
        </w:tc>
        <w:tc>
          <w:tcPr>
            <w:tcW w:w="1053" w:type="dxa"/>
          </w:tcPr>
          <w:p w:rsidR="0051611D" w:rsidRPr="00063F0E" w:rsidRDefault="00234C04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14.01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3" w:type="dxa"/>
          </w:tcPr>
          <w:p w:rsidR="0051611D" w:rsidRPr="00063F0E" w:rsidRDefault="0051611D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715BEF" w:rsidRDefault="005B70DF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49.</w:t>
            </w:r>
          </w:p>
          <w:p w:rsidR="00715BEF" w:rsidRDefault="00715BEF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5BEF" w:rsidRDefault="00715BEF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5BEF" w:rsidRDefault="00715BEF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5BEF" w:rsidRDefault="00715BEF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5BEF" w:rsidRDefault="00715BEF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5BEF" w:rsidRDefault="00715BEF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5BEF" w:rsidRDefault="00715BEF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5BEF" w:rsidRDefault="00715BEF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5BEF" w:rsidRDefault="00715BEF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5BEF" w:rsidRDefault="00715BEF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15BEF" w:rsidRDefault="00715BEF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5BEF" w:rsidRDefault="00715BEF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715BEF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50.</w:t>
            </w:r>
            <w:r w:rsidR="005B70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762" w:type="dxa"/>
          </w:tcPr>
          <w:p w:rsidR="00715BEF" w:rsidRDefault="0051611D" w:rsidP="005B70D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Контрол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ная работа </w:t>
            </w:r>
            <w:r w:rsidR="005B70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по сказу Н.С.Лескова «Ле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ша»</w:t>
            </w:r>
            <w:r w:rsidR="00715BEF">
              <w:rPr>
                <w:rFonts w:ascii="Times New Roman" w:hAnsi="Times New Roman" w:cs="Times New Roman"/>
                <w:sz w:val="32"/>
                <w:szCs w:val="32"/>
              </w:rPr>
              <w:t>. Ответ на пр</w:t>
            </w:r>
            <w:r w:rsidR="00715BEF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715BEF">
              <w:rPr>
                <w:rFonts w:ascii="Times New Roman" w:hAnsi="Times New Roman" w:cs="Times New Roman"/>
                <w:sz w:val="32"/>
                <w:szCs w:val="32"/>
              </w:rPr>
              <w:t xml:space="preserve">блемный вопрос. Н.С. </w:t>
            </w:r>
          </w:p>
          <w:p w:rsidR="00715BEF" w:rsidRDefault="00715BEF" w:rsidP="005B70D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5BEF" w:rsidRDefault="00715BEF" w:rsidP="005B70D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16AD" w:rsidRDefault="001416AD" w:rsidP="005B70D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16AD" w:rsidRDefault="001416AD" w:rsidP="005B70D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715BEF" w:rsidP="005B70D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Лесков. «Человек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 часах».</w:t>
            </w:r>
          </w:p>
        </w:tc>
        <w:tc>
          <w:tcPr>
            <w:tcW w:w="1417" w:type="dxa"/>
          </w:tcPr>
          <w:p w:rsidR="00715BEF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К.Р. Урок разв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вающ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го ко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троля</w:t>
            </w:r>
            <w:r w:rsidR="00715B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15BEF" w:rsidRDefault="00715BEF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5BEF" w:rsidRDefault="00715BEF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5BEF" w:rsidRDefault="00715BEF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5BEF" w:rsidRDefault="00715BEF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5BEF" w:rsidRDefault="00715BEF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5BEF" w:rsidRDefault="00715BEF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5BEF" w:rsidRDefault="00715BEF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5BEF" w:rsidRDefault="00715BEF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715BEF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общем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тодич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ленн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сти.</w:t>
            </w:r>
          </w:p>
        </w:tc>
        <w:tc>
          <w:tcPr>
            <w:tcW w:w="3402" w:type="dxa"/>
          </w:tcPr>
          <w:p w:rsidR="007E026A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Выполнение ко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трольных заданий по алгоритму с посл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дующей самопрове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кой по памятке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полнения задания</w:t>
            </w:r>
          </w:p>
          <w:p w:rsidR="007E026A" w:rsidRDefault="007E026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026A" w:rsidRDefault="007E026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026A" w:rsidRDefault="007E026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026A" w:rsidRDefault="007E026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026A" w:rsidRDefault="007E026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026A" w:rsidRDefault="007E026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026A" w:rsidRDefault="007E026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026A" w:rsidRDefault="007E026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7E026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Групповая работа с теоретическим литер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туроведческим мат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риалом по теме урока, составление устного ответа на проблемный вопрос, викторина по рассказу, коллекти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ное  проектирование дифференцированного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 ,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комментирование выставленных оценок</w:t>
            </w:r>
          </w:p>
        </w:tc>
        <w:tc>
          <w:tcPr>
            <w:tcW w:w="1843" w:type="dxa"/>
          </w:tcPr>
          <w:p w:rsidR="007E026A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Научиться проектир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вать и ко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ректир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вать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инд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видуаль-ный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ма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шрут во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полнения пробле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ных зон в изученных темах</w:t>
            </w:r>
          </w:p>
          <w:p w:rsidR="007E026A" w:rsidRDefault="007E026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7E026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Научиться проектир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вать и ко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ректир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вать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инд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видуаль-ный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ма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шрут во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полнения пробле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ных зон в изученных темах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Познавательные: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узн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вать, называть и опред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лять объекты в соотве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ствии с содержанием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ровать ситуацию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сам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регуляции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эмоционал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ных состояний</w:t>
            </w:r>
          </w:p>
          <w:p w:rsidR="007E026A" w:rsidRDefault="0051611D" w:rsidP="007E026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читать вслух и понимать прочитанное</w:t>
            </w:r>
          </w:p>
          <w:p w:rsidR="007E026A" w:rsidRDefault="007E026A" w:rsidP="007E026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026A" w:rsidRDefault="007E026A" w:rsidP="007E026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026A" w:rsidRDefault="007E026A" w:rsidP="007E026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026A" w:rsidRPr="00063F0E" w:rsidRDefault="007E026A" w:rsidP="007E026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Познавательные: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узн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вать, называть и опред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лять объекты в соотве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ствии с содержанием</w:t>
            </w:r>
          </w:p>
          <w:p w:rsidR="007E026A" w:rsidRPr="00063F0E" w:rsidRDefault="007E026A" w:rsidP="007E026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ровать ситуацию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сам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регуляции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эмоционал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ных состояний</w:t>
            </w:r>
          </w:p>
          <w:p w:rsidR="0051611D" w:rsidRDefault="007E026A" w:rsidP="007E026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читать вслух и понимать прочитанное</w:t>
            </w:r>
          </w:p>
          <w:p w:rsidR="007E026A" w:rsidRDefault="007E026A" w:rsidP="007E026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026A" w:rsidRDefault="007E026A" w:rsidP="007E026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026A" w:rsidRDefault="007E026A" w:rsidP="007E026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026A" w:rsidRPr="00063F0E" w:rsidRDefault="007E026A" w:rsidP="007E026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7E026A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навыков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диагн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сти-ческой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деятел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ности</w:t>
            </w:r>
            <w:r w:rsidR="007E026A"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E026A" w:rsidRDefault="007E026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026A" w:rsidRDefault="007E026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026A" w:rsidRDefault="007E026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026A" w:rsidRDefault="007E026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026A" w:rsidRDefault="007E026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7E026A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учащихся навыков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диагн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сти-ческой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деятел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ности</w:t>
            </w:r>
          </w:p>
        </w:tc>
        <w:tc>
          <w:tcPr>
            <w:tcW w:w="1053" w:type="dxa"/>
          </w:tcPr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 16.01</w:t>
            </w: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04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51611D" w:rsidRPr="00063F0E" w:rsidRDefault="00234C04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17.01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715BEF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51</w:t>
            </w:r>
          </w:p>
        </w:tc>
        <w:tc>
          <w:tcPr>
            <w:tcW w:w="1762" w:type="dxa"/>
          </w:tcPr>
          <w:p w:rsidR="0051611D" w:rsidRPr="00063F0E" w:rsidRDefault="00715BEF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А.П. 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хов. «То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стый и тонкий»: герои 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сказа.</w:t>
            </w: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Урок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общем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тодич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ленн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</w:t>
            </w: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Комплексная проверка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 групповая  работа (составление плана рассказа об А.П.Чехове)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,с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(с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ставление письменн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го сообщения о пис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теле), поиск матери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лов о биографии и творчестве писателя с использованием спр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вочной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лит-ры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и 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сурсов Интернета, коллективное  прое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тирование  способов  выполнения  дифф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ренцированного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 , комментирование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ставленных оценок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Научиться составлять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лит-ный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портрет писателя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Познавательные: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уметь узнавать, наз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вать и определять об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ъ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екты в соответствии с содержанием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прим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нять метод информац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онного поиска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формировать навыки выразительного чтения, коллективного взаим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действия</w:t>
            </w: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вание у учащихся мотивации к индив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дуальной и колле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тивной творч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ской де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тельности</w:t>
            </w:r>
          </w:p>
        </w:tc>
        <w:tc>
          <w:tcPr>
            <w:tcW w:w="1053" w:type="dxa"/>
          </w:tcPr>
          <w:p w:rsidR="0051611D" w:rsidRPr="00063F0E" w:rsidRDefault="00234C04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21.01</w:t>
            </w:r>
            <w:r w:rsidR="00E46C74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715BEF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52.</w:t>
            </w:r>
          </w:p>
        </w:tc>
        <w:tc>
          <w:tcPr>
            <w:tcW w:w="1762" w:type="dxa"/>
          </w:tcPr>
          <w:p w:rsidR="0051611D" w:rsidRPr="00063F0E" w:rsidRDefault="0051611D" w:rsidP="00715BE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А.П.Чехов</w:t>
            </w:r>
            <w:r w:rsidR="00715B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«Толстый и тонкий»</w:t>
            </w:r>
            <w:proofErr w:type="gramStart"/>
            <w:r w:rsidR="00715BEF"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 w:rsidR="00715BEF">
              <w:rPr>
                <w:rFonts w:ascii="Times New Roman" w:hAnsi="Times New Roman" w:cs="Times New Roman"/>
                <w:sz w:val="32"/>
                <w:szCs w:val="32"/>
              </w:rPr>
              <w:t xml:space="preserve"> источн</w:t>
            </w:r>
            <w:r w:rsidR="00715BEF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715BEF">
              <w:rPr>
                <w:rFonts w:ascii="Times New Roman" w:hAnsi="Times New Roman" w:cs="Times New Roman"/>
                <w:sz w:val="32"/>
                <w:szCs w:val="32"/>
              </w:rPr>
              <w:t>ки комич</w:t>
            </w:r>
            <w:r w:rsidR="00715BEF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715BEF">
              <w:rPr>
                <w:rFonts w:ascii="Times New Roman" w:hAnsi="Times New Roman" w:cs="Times New Roman"/>
                <w:sz w:val="32"/>
                <w:szCs w:val="32"/>
              </w:rPr>
              <w:t>ского в рассказе».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15B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Урок рефле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сии</w:t>
            </w: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Индивидуальная и парная работа с дида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тическим материалом, групповая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(поиск цитатных примеров, иллюстрирующих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нятия «юмор», «ком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ческое»),  участие в коллективном диалоге, составление речевой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хар-ки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героев рассказа, проектирование 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полнения  диффере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цированного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 , комментирование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ставленных оценок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Научиться правильно и чётко 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вать ответы на поста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ленные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просы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Познавательные: 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синтезировать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лученную информацию для составления ответа (тест)</w:t>
            </w:r>
            <w:proofErr w:type="gramEnd"/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Регулятивные: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определять меры усво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ния изученного мат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риала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делать анализ текста, используя пол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ченные знания</w:t>
            </w: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навыков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взаим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дей-ствия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в группе по алг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ритму</w:t>
            </w:r>
          </w:p>
        </w:tc>
        <w:tc>
          <w:tcPr>
            <w:tcW w:w="1053" w:type="dxa"/>
          </w:tcPr>
          <w:p w:rsidR="0051611D" w:rsidRPr="00063F0E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23.01</w:t>
            </w:r>
            <w:r w:rsidR="00E46C74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715BEF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53.</w:t>
            </w:r>
          </w:p>
        </w:tc>
        <w:tc>
          <w:tcPr>
            <w:tcW w:w="1762" w:type="dxa"/>
          </w:tcPr>
          <w:p w:rsidR="0051611D" w:rsidRPr="00063F0E" w:rsidRDefault="00715BEF" w:rsidP="00715BE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Рассказы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А.П. Че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ва. Сюж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ты и герои. </w:t>
            </w: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Р.Р. Урок рефле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сии</w:t>
            </w: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Индивидуальная и парная работа с дида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тическим материалом, конкурс на лучшее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инсценирование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 ра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сказов, коллективное  проектирование  сп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собов  выполнения  дифференцированного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 ,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комментирование выставленных оценок</w:t>
            </w: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Научиться определять идейно-тематич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ское сво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образие рассказа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А.П.Чехова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Познавательные: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синтезировать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лученную информацию для составления ответа (тест)</w:t>
            </w:r>
            <w:proofErr w:type="gramEnd"/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выполнять УД, план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ровать алгоритм ответа, работать самостоятел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строить монол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гическое высказывание аргументировать свою позицию</w:t>
            </w: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вание у учащихся мотивации к индив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дуальной и колле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тивной творч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ской де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тельности</w:t>
            </w:r>
          </w:p>
        </w:tc>
        <w:tc>
          <w:tcPr>
            <w:tcW w:w="1053" w:type="dxa"/>
          </w:tcPr>
          <w:p w:rsidR="0051611D" w:rsidRPr="00063F0E" w:rsidRDefault="00234C04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 24</w:t>
            </w:r>
            <w:r w:rsidR="00E46C74">
              <w:rPr>
                <w:rFonts w:ascii="Times New Roman" w:hAnsi="Times New Roman"/>
                <w:sz w:val="32"/>
                <w:szCs w:val="32"/>
              </w:rPr>
              <w:t xml:space="preserve">.01 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715BEF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54.</w:t>
            </w:r>
          </w:p>
        </w:tc>
        <w:tc>
          <w:tcPr>
            <w:tcW w:w="176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Я.П.Полонский. «По горам две хмурых тучи…», «Посмотри – какая мгла…». Выраж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ние пер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живаний и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мироощ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щуния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в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стих-ях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о родной природе.</w:t>
            </w: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Урок рефле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сии</w:t>
            </w: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Индивидуальная и парная работа с дида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тическим материалом, выразительное чтение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стих-ий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 работа в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рах сильный – слабый (письменный ответ на вопрос), коллективное  проектирование  сп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собов  выполнения  дифференцированного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 ,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комментирование выставленных оценок</w:t>
            </w: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Научиться применять алгоритм проведения анализа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этического текста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Познавательные: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синтезировать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лученную информацию для составления ответа (тест)</w:t>
            </w:r>
            <w:proofErr w:type="gramEnd"/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выполнять УД, план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ровать алгоритм ответа, работать самостоятел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строить монол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гическое высказывание аргументировать свою позицию</w:t>
            </w: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мотивации к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самос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вершенс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вова-нию</w:t>
            </w:r>
            <w:proofErr w:type="spellEnd"/>
            <w:proofErr w:type="gramEnd"/>
          </w:p>
        </w:tc>
        <w:tc>
          <w:tcPr>
            <w:tcW w:w="1053" w:type="dxa"/>
          </w:tcPr>
          <w:p w:rsidR="0051611D" w:rsidRPr="00063F0E" w:rsidRDefault="00234C04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28.01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715BEF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55.</w:t>
            </w:r>
          </w:p>
        </w:tc>
        <w:tc>
          <w:tcPr>
            <w:tcW w:w="176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Е.А.Баратынский. «Весна, весна! Как воздух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чист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!...», «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Чудный град порой сольё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ся…». Особенн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 пе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зажной лирики.</w:t>
            </w: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Р.Р.Урок «о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крытия» нового  знания</w:t>
            </w: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Выразительное чтение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стих-ий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с последу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щим его рецензиров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нием,  участие в ко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лективном диалоге,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прослушивание и 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суждение романсов на стихи русских поэтов, групповая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(сопо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тавительный анализ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стих-ий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),  коллекти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ное  проектирование  выполнения  дифф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ренцированного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 , комментирование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ставленных оценок</w:t>
            </w: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Научиться определять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ос-ти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пе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зажной 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рики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Познавательные: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искать и выделять необходимую информ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цию из учебника, опр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делять понятия, созд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вать обобщения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выб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рать действия в соотве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ствии с поставленной задачей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: уметь ставит 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вопросы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и обращаться за помощью к учебной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лит-ре</w:t>
            </w:r>
            <w:proofErr w:type="spellEnd"/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мотивации к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самос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вершенс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вова-нию</w:t>
            </w:r>
            <w:proofErr w:type="spellEnd"/>
            <w:proofErr w:type="gramEnd"/>
          </w:p>
        </w:tc>
        <w:tc>
          <w:tcPr>
            <w:tcW w:w="1053" w:type="dxa"/>
          </w:tcPr>
          <w:p w:rsidR="0051611D" w:rsidRPr="00063F0E" w:rsidRDefault="00234C04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 30.01</w:t>
            </w:r>
            <w:r w:rsidR="00E46C74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484E6F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56.</w:t>
            </w:r>
          </w:p>
        </w:tc>
        <w:tc>
          <w:tcPr>
            <w:tcW w:w="1762" w:type="dxa"/>
          </w:tcPr>
          <w:p w:rsidR="0051611D" w:rsidRPr="00063F0E" w:rsidRDefault="00484E6F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Романсы на стихи русских поэтов.</w:t>
            </w:r>
          </w:p>
        </w:tc>
        <w:tc>
          <w:tcPr>
            <w:tcW w:w="1417" w:type="dxa"/>
          </w:tcPr>
          <w:p w:rsidR="0051611D" w:rsidRPr="00063F0E" w:rsidRDefault="00484E6F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Р.Р.Урок «о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крытия» нового  знания</w:t>
            </w:r>
          </w:p>
        </w:tc>
        <w:tc>
          <w:tcPr>
            <w:tcW w:w="3402" w:type="dxa"/>
          </w:tcPr>
          <w:p w:rsidR="0051611D" w:rsidRPr="00063F0E" w:rsidRDefault="00484E6F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Выразительное чтение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стих-ий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с последу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щим его рецензиров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нием,  участие в ко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лективном диалоге, прослушивание и 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суждение романсов на стихи русских поэтов, групповая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(сопо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тавительный анализ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стих-ий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),  коллекти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ное  проектирование  выполнения  дифф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ренцированного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 , комментирование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ставленных оценок</w:t>
            </w:r>
          </w:p>
        </w:tc>
        <w:tc>
          <w:tcPr>
            <w:tcW w:w="1843" w:type="dxa"/>
          </w:tcPr>
          <w:p w:rsidR="0051611D" w:rsidRPr="00063F0E" w:rsidRDefault="00484E6F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Научиться применять алгоритм проведения анализа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этического текста</w:t>
            </w:r>
          </w:p>
        </w:tc>
        <w:tc>
          <w:tcPr>
            <w:tcW w:w="3625" w:type="dxa"/>
          </w:tcPr>
          <w:p w:rsidR="00484E6F" w:rsidRPr="00063F0E" w:rsidRDefault="00484E6F" w:rsidP="00484E6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Познавательные: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синтезировать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лученную информацию для составления ответа (тест)</w:t>
            </w:r>
            <w:proofErr w:type="gramEnd"/>
          </w:p>
          <w:p w:rsidR="00484E6F" w:rsidRPr="00063F0E" w:rsidRDefault="00484E6F" w:rsidP="00484E6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выполнять УД, план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ровать алгоритм ответа, работать самостоятел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</w:t>
            </w:r>
          </w:p>
          <w:p w:rsidR="0051611D" w:rsidRPr="00063F0E" w:rsidRDefault="00484E6F" w:rsidP="00484E6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строить монол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гическое высказывание аргументировать свою позицию</w:t>
            </w:r>
          </w:p>
        </w:tc>
        <w:tc>
          <w:tcPr>
            <w:tcW w:w="1701" w:type="dxa"/>
          </w:tcPr>
          <w:p w:rsidR="0051611D" w:rsidRPr="00063F0E" w:rsidRDefault="00484E6F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вание у учащихся мотивации к индив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дуальной и колле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тивной творч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ской де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тельности</w:t>
            </w:r>
          </w:p>
        </w:tc>
        <w:tc>
          <w:tcPr>
            <w:tcW w:w="1053" w:type="dxa"/>
          </w:tcPr>
          <w:p w:rsidR="0051611D" w:rsidRPr="00063F0E" w:rsidRDefault="00234C04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31</w:t>
            </w:r>
            <w:r w:rsidR="00E46C74">
              <w:rPr>
                <w:rFonts w:ascii="Times New Roman" w:hAnsi="Times New Roman"/>
                <w:sz w:val="32"/>
                <w:szCs w:val="32"/>
              </w:rPr>
              <w:t>.01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3" w:type="dxa"/>
          </w:tcPr>
          <w:p w:rsidR="0051611D" w:rsidRPr="00063F0E" w:rsidRDefault="0051611D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715BEF" w:rsidP="00484E6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84E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84E6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62" w:type="dxa"/>
          </w:tcPr>
          <w:p w:rsidR="0051611D" w:rsidRPr="00063F0E" w:rsidRDefault="0051611D" w:rsidP="004574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А.И.Купри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н. </w:t>
            </w:r>
            <w:r w:rsidR="004574A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«Ч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десный доктор»</w:t>
            </w:r>
            <w:proofErr w:type="gramStart"/>
            <w:r w:rsidR="004574AC"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 w:rsidR="004574AC">
              <w:rPr>
                <w:rFonts w:ascii="Times New Roman" w:hAnsi="Times New Roman" w:cs="Times New Roman"/>
                <w:sz w:val="32"/>
                <w:szCs w:val="32"/>
              </w:rPr>
              <w:t xml:space="preserve"> герой и прототип.</w:t>
            </w: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Урок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общем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тодич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ленн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</w:t>
            </w: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Комплексное повтор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ние, с/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с литератур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ведческим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портфолио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(составление конспе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та статьи учебника, пересказ), л/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в парах сильный –слабый (ра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витие понятия о ро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дественском рассказе), подбор цитатных пр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меров, иллюстриру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щих жанровые ос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бенности рассказа, коллективное  прое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тирование способов   выполнения  дифф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ренцированного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 , комментирование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ставленных оценок</w:t>
            </w: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Научиться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выявлять характе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ные ос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бенности  содержания рассказа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Познавательные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: уметь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строить сообщение 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следовательского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хар-ра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в устной форме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Регулятивные: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ровать ситуацию ре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лексии и самодиагн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стики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проявлять акти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ность для решения ко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муникативных и позн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вательных задач</w:t>
            </w:r>
            <w:proofErr w:type="gramEnd"/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вание у учащихся мотивации к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самос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вершенс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вова-нию</w:t>
            </w:r>
            <w:proofErr w:type="spellEnd"/>
            <w:proofErr w:type="gramEnd"/>
          </w:p>
        </w:tc>
        <w:tc>
          <w:tcPr>
            <w:tcW w:w="1053" w:type="dxa"/>
          </w:tcPr>
          <w:p w:rsidR="0051611D" w:rsidRPr="00063F0E" w:rsidRDefault="00234C0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 </w:t>
            </w:r>
            <w:r w:rsidR="00C832B0">
              <w:rPr>
                <w:rFonts w:ascii="Times New Roman" w:hAnsi="Times New Roman"/>
                <w:sz w:val="32"/>
                <w:szCs w:val="32"/>
              </w:rPr>
              <w:t>04.02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484E6F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58.</w:t>
            </w:r>
          </w:p>
        </w:tc>
        <w:tc>
          <w:tcPr>
            <w:tcW w:w="1762" w:type="dxa"/>
          </w:tcPr>
          <w:p w:rsidR="0051611D" w:rsidRPr="00063F0E" w:rsidRDefault="004574AC" w:rsidP="004574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А.И.Куприн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«Чуде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ный до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тор».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Тема служения людям.</w:t>
            </w: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Урок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общем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тодич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ленн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</w:t>
            </w: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Комплексное повтор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ние выполнения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 с/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с литературоведч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ским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портфолио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(с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ставление таблицы «Нравственная оценка героев» ),  в парах сильный –слабый ( участие к коллекти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ном диалоге), соста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ление тезисного плана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для пересказа текста,  коллективное  прое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тирование способов   выполнения  дифф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ренцированного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 , комментирование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ставленных оценок</w:t>
            </w: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Научиться составлять 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устную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и письме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ную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хар-ку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героя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Познавательные: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мостоятельно делать выводы, перерабатывать информацию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уметь планировать алгоритм ответа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формулировать и высказывать свою точку зрения на события и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ступки героев</w:t>
            </w: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навыков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взаим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дей-ствия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в группе по алг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ритму</w:t>
            </w:r>
          </w:p>
        </w:tc>
        <w:tc>
          <w:tcPr>
            <w:tcW w:w="1053" w:type="dxa"/>
          </w:tcPr>
          <w:p w:rsidR="0051611D" w:rsidRPr="00063F0E" w:rsidRDefault="00C832B0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06.02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4574AC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4574AC" w:rsidRPr="00063F0E" w:rsidRDefault="004574AC" w:rsidP="00484E6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  <w:r w:rsidR="00484E6F">
              <w:rPr>
                <w:rFonts w:ascii="Times New Roman" w:hAnsi="Times New Roman" w:cs="Times New Roman"/>
                <w:sz w:val="32"/>
                <w:szCs w:val="32"/>
              </w:rPr>
              <w:t xml:space="preserve"> 59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62" w:type="dxa"/>
          </w:tcPr>
          <w:p w:rsidR="004574AC" w:rsidRPr="00063F0E" w:rsidRDefault="004574AC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 Грин. «Алые 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руса»: мечта и действ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тельность.</w:t>
            </w:r>
          </w:p>
        </w:tc>
        <w:tc>
          <w:tcPr>
            <w:tcW w:w="1417" w:type="dxa"/>
          </w:tcPr>
          <w:p w:rsidR="004574AC" w:rsidRPr="00063F0E" w:rsidRDefault="004574AC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Урок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общем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тоди-ческой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напра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леннос-ти</w:t>
            </w:r>
            <w:proofErr w:type="spellEnd"/>
            <w:proofErr w:type="gramEnd"/>
          </w:p>
        </w:tc>
        <w:tc>
          <w:tcPr>
            <w:tcW w:w="3402" w:type="dxa"/>
          </w:tcPr>
          <w:p w:rsidR="004574AC" w:rsidRPr="00063F0E" w:rsidRDefault="004574AC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Работа в парах сил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ный 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–с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лабый с теор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тическим литератур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ведческим материалом (  «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Хар-ка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идейно- эмоционального 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держания рассказа»), составление тезисного плана для пересказа  эпизодов рассказа,  коллективное  прое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тирование способов   выполнения  дифф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ренцированного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 , комментирование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ставленных оценок</w:t>
            </w:r>
          </w:p>
        </w:tc>
        <w:tc>
          <w:tcPr>
            <w:tcW w:w="1843" w:type="dxa"/>
          </w:tcPr>
          <w:p w:rsidR="004574AC" w:rsidRPr="00063F0E" w:rsidRDefault="004574AC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Научиться определять идейн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о-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эмоци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нальное содержания рассказа</w:t>
            </w:r>
          </w:p>
        </w:tc>
        <w:tc>
          <w:tcPr>
            <w:tcW w:w="3625" w:type="dxa"/>
          </w:tcPr>
          <w:p w:rsidR="004574AC" w:rsidRPr="00063F0E" w:rsidRDefault="004574AC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 уметь</w:t>
            </w: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выделять и фо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мулировать познав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тельную цель</w:t>
            </w:r>
          </w:p>
          <w:p w:rsidR="004574AC" w:rsidRPr="00063F0E" w:rsidRDefault="004574AC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 прим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нять метод информац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онного поиска</w:t>
            </w:r>
          </w:p>
          <w:p w:rsidR="004574AC" w:rsidRPr="00063F0E" w:rsidRDefault="004574AC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танавливать рабочие 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ношения, эффективно сотрудничать и спосо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ствовать продуктивной кооперации</w:t>
            </w:r>
          </w:p>
        </w:tc>
        <w:tc>
          <w:tcPr>
            <w:tcW w:w="1701" w:type="dxa"/>
          </w:tcPr>
          <w:p w:rsidR="004574AC" w:rsidRPr="00063F0E" w:rsidRDefault="004574AC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навыков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исследова-тельской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деятел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ности, 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товности и спосо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ности ве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 диалог с другими людьми и достигать в нём взаимоп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нимания</w:t>
            </w:r>
          </w:p>
        </w:tc>
        <w:tc>
          <w:tcPr>
            <w:tcW w:w="1053" w:type="dxa"/>
          </w:tcPr>
          <w:p w:rsidR="004574AC" w:rsidRPr="00063F0E" w:rsidRDefault="00C832B0" w:rsidP="00DE205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07.02</w:t>
            </w:r>
            <w:r w:rsidR="00E46C74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4574AC" w:rsidRPr="00063F0E" w:rsidRDefault="004574AC" w:rsidP="00DE2059">
            <w:pPr>
              <w:jc w:val="both"/>
              <w:rPr>
                <w:sz w:val="32"/>
                <w:szCs w:val="32"/>
              </w:rPr>
            </w:pPr>
          </w:p>
        </w:tc>
      </w:tr>
      <w:tr w:rsidR="004574AC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4574AC" w:rsidRPr="00063F0E" w:rsidRDefault="00234C13" w:rsidP="00484E6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84E6F">
              <w:rPr>
                <w:rFonts w:ascii="Times New Roman" w:hAnsi="Times New Roman" w:cs="Times New Roman"/>
                <w:sz w:val="32"/>
                <w:szCs w:val="32"/>
              </w:rPr>
              <w:t xml:space="preserve"> 60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62" w:type="dxa"/>
          </w:tcPr>
          <w:p w:rsidR="004574AC" w:rsidRPr="00063F0E" w:rsidRDefault="004574AC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Душевная чистота главных героев в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повести А.С.Грина «Алые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руса».</w:t>
            </w:r>
          </w:p>
        </w:tc>
        <w:tc>
          <w:tcPr>
            <w:tcW w:w="1417" w:type="dxa"/>
          </w:tcPr>
          <w:p w:rsidR="004574AC" w:rsidRPr="00063F0E" w:rsidRDefault="004574AC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Урок рефле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сии</w:t>
            </w:r>
          </w:p>
        </w:tc>
        <w:tc>
          <w:tcPr>
            <w:tcW w:w="3402" w:type="dxa"/>
          </w:tcPr>
          <w:p w:rsidR="004574AC" w:rsidRPr="00063F0E" w:rsidRDefault="004574AC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Групповая работа (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хар-ка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героев), работа  в парах сильный 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–с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лабый  ( анализ ра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личных форм  выр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жения авторской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зиции),  участие у ко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лективном диалоге, инсценированное чт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ние, коллективное  проектирование сп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собов   выполнения  дифференцированного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 , комментирование выставленных оценок</w:t>
            </w:r>
          </w:p>
        </w:tc>
        <w:tc>
          <w:tcPr>
            <w:tcW w:w="1843" w:type="dxa"/>
          </w:tcPr>
          <w:p w:rsidR="004574AC" w:rsidRPr="00063F0E" w:rsidRDefault="004574AC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Научиться 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выраз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тельно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тать текст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 ролям, анализир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вать текст</w:t>
            </w:r>
          </w:p>
        </w:tc>
        <w:tc>
          <w:tcPr>
            <w:tcW w:w="3625" w:type="dxa"/>
          </w:tcPr>
          <w:p w:rsidR="004574AC" w:rsidRPr="00063F0E" w:rsidRDefault="004574AC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Познавательные: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узнавать, наз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вать и определять об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ъ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екты в соответствии с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содержанием</w:t>
            </w:r>
          </w:p>
          <w:p w:rsidR="004574AC" w:rsidRPr="00063F0E" w:rsidRDefault="004574AC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ровать ситуацию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сам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регуляции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эмоционал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ных состояний</w:t>
            </w:r>
          </w:p>
          <w:p w:rsidR="004574AC" w:rsidRPr="00063F0E" w:rsidRDefault="004574AC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читать вслух и понимать прочитанное</w:t>
            </w:r>
          </w:p>
        </w:tc>
        <w:tc>
          <w:tcPr>
            <w:tcW w:w="1701" w:type="dxa"/>
          </w:tcPr>
          <w:p w:rsidR="004574AC" w:rsidRPr="00063F0E" w:rsidRDefault="004574AC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навыков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взаим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дей-ствия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в группе по алг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ритму</w:t>
            </w:r>
          </w:p>
        </w:tc>
        <w:tc>
          <w:tcPr>
            <w:tcW w:w="1053" w:type="dxa"/>
          </w:tcPr>
          <w:p w:rsidR="004574AC" w:rsidRPr="00063F0E" w:rsidRDefault="00C832B0" w:rsidP="00DE205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 11.02</w:t>
            </w:r>
            <w:r w:rsidR="00E46C74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4574AC" w:rsidRPr="00063F0E" w:rsidRDefault="004574AC" w:rsidP="00DE2059">
            <w:pPr>
              <w:jc w:val="both"/>
              <w:rPr>
                <w:sz w:val="32"/>
                <w:szCs w:val="32"/>
              </w:rPr>
            </w:pPr>
          </w:p>
        </w:tc>
      </w:tr>
      <w:tr w:rsidR="004574AC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4574AC" w:rsidRPr="00063F0E" w:rsidRDefault="004574AC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2" w:type="dxa"/>
          </w:tcPr>
          <w:p w:rsidR="004574AC" w:rsidRPr="00063F0E" w:rsidRDefault="004574AC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4574AC" w:rsidRPr="00063F0E" w:rsidRDefault="004574AC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4574AC" w:rsidRPr="00063F0E" w:rsidRDefault="004574AC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4574AC" w:rsidRPr="00063F0E" w:rsidRDefault="004574AC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5" w:type="dxa"/>
          </w:tcPr>
          <w:p w:rsidR="004574AC" w:rsidRPr="00063F0E" w:rsidRDefault="004574AC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4574AC" w:rsidRPr="00063F0E" w:rsidRDefault="004574AC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3" w:type="dxa"/>
          </w:tcPr>
          <w:p w:rsidR="004574AC" w:rsidRPr="00063F0E" w:rsidRDefault="004574AC" w:rsidP="00DE205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4574AC" w:rsidRPr="00063F0E" w:rsidRDefault="004574AC" w:rsidP="00DE205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1611D" w:rsidRPr="00063F0E" w:rsidRDefault="0051611D" w:rsidP="004574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3" w:type="dxa"/>
          </w:tcPr>
          <w:p w:rsidR="0051611D" w:rsidRPr="00063F0E" w:rsidRDefault="0051611D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484E6F" w:rsidP="00234C1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61</w:t>
            </w:r>
          </w:p>
        </w:tc>
        <w:tc>
          <w:tcPr>
            <w:tcW w:w="1762" w:type="dxa"/>
          </w:tcPr>
          <w:p w:rsidR="0051611D" w:rsidRPr="00063F0E" w:rsidRDefault="0051611D" w:rsidP="00234C1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А.П.Платонов. </w:t>
            </w:r>
            <w:r w:rsidR="00234C13">
              <w:rPr>
                <w:rFonts w:ascii="Times New Roman" w:hAnsi="Times New Roman" w:cs="Times New Roman"/>
                <w:sz w:val="32"/>
                <w:szCs w:val="32"/>
              </w:rPr>
              <w:t>«Н</w:t>
            </w:r>
            <w:r w:rsidR="00234C13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234C13">
              <w:rPr>
                <w:rFonts w:ascii="Times New Roman" w:hAnsi="Times New Roman" w:cs="Times New Roman"/>
                <w:sz w:val="32"/>
                <w:szCs w:val="32"/>
              </w:rPr>
              <w:t>известный цветок»: образ</w:t>
            </w:r>
            <w:proofErr w:type="gramStart"/>
            <w:r w:rsidR="00234C13">
              <w:rPr>
                <w:rFonts w:ascii="Times New Roman" w:hAnsi="Times New Roman" w:cs="Times New Roman"/>
                <w:sz w:val="32"/>
                <w:szCs w:val="32"/>
              </w:rPr>
              <w:t>ы-</w:t>
            </w:r>
            <w:proofErr w:type="gramEnd"/>
            <w:r w:rsidR="00234C13">
              <w:rPr>
                <w:rFonts w:ascii="Times New Roman" w:hAnsi="Times New Roman" w:cs="Times New Roman"/>
                <w:sz w:val="32"/>
                <w:szCs w:val="32"/>
              </w:rPr>
              <w:t xml:space="preserve"> символы в сказке. </w:t>
            </w: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Урок «откр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тия»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вого  знания</w:t>
            </w: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Изучение содержания параграфа учебника, групповая работа с теоретическим литер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туроведческим мат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риалом по теме «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Лит-ый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портрет писателя », конспектирование ст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тьи, устное рецензир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вание выразительного чтения (фонохрест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матия),       коллекти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ное  проектирование  выполнения  дифф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ренцированного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 ,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комментирование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ставленных оценок</w:t>
            </w: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Научиться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аучиться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составлять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лит-ый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портрет  писателя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: :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 уметь</w:t>
            </w: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выделять и фо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мулировать познав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тельную цель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 уметь оценивать и формул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ровать то, что уже 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воено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моделировать 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нологическое высказ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вание аргументировать свою позицию и коо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динировать её с поз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циями партнёров при выработке общего 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шения в совместной деятельности</w:t>
            </w: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мотивации к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самос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вершенс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вова-нию</w:t>
            </w:r>
            <w:proofErr w:type="spellEnd"/>
            <w:proofErr w:type="gramEnd"/>
          </w:p>
        </w:tc>
        <w:tc>
          <w:tcPr>
            <w:tcW w:w="1053" w:type="dxa"/>
          </w:tcPr>
          <w:p w:rsidR="0051611D" w:rsidRPr="00063F0E" w:rsidRDefault="00C832B0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13.02</w:t>
            </w:r>
            <w:r w:rsidR="00E46C74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3" w:type="dxa"/>
          </w:tcPr>
          <w:p w:rsidR="0051611D" w:rsidRPr="00063F0E" w:rsidRDefault="0051611D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484E6F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62</w:t>
            </w:r>
          </w:p>
        </w:tc>
        <w:tc>
          <w:tcPr>
            <w:tcW w:w="1762" w:type="dxa"/>
          </w:tcPr>
          <w:p w:rsidR="0051611D" w:rsidRPr="00063F0E" w:rsidRDefault="00234C13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А.П. Пл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тонов. Рассказы. Сюжеты и герои.</w:t>
            </w:r>
          </w:p>
        </w:tc>
        <w:tc>
          <w:tcPr>
            <w:tcW w:w="1417" w:type="dxa"/>
          </w:tcPr>
          <w:p w:rsidR="0051611D" w:rsidRPr="00063F0E" w:rsidRDefault="00234C13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Урок </w:t>
            </w:r>
            <w:proofErr w:type="spellStart"/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общем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тоди-ческой</w:t>
            </w:r>
            <w:proofErr w:type="spellEnd"/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напра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леннос-ти</w:t>
            </w:r>
            <w:proofErr w:type="spellEnd"/>
            <w:proofErr w:type="gramEnd"/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Комплексная проверка  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 с/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с литератур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ведческим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портфолио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(составление  пис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менного ответа на проблемный вопрос ),  в парах сильный –слабый  ( составление тезисного плана для пересказа текста), ко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курс выразительного чтения, создание со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ственных иллюстр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ций к рассказам, ко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лективное  проектир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вание способов  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полнения  диффере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цированного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 , комментирование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ставленных оценок</w:t>
            </w: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Научиться определять жанрово-композ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ционные особенн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 расск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за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уметь искать и выделять необходимую информ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цию в предложенных текстах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Регулятивные: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осознавать усвоенный материал, а также кач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ство и уровень усвоения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ставить вопросы, обр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щаться за помощью, формулировать свои 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труднения</w:t>
            </w: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мотивации к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самос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вершенс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вова-нию</w:t>
            </w:r>
            <w:proofErr w:type="spellEnd"/>
            <w:proofErr w:type="gramEnd"/>
          </w:p>
        </w:tc>
        <w:tc>
          <w:tcPr>
            <w:tcW w:w="1053" w:type="dxa"/>
          </w:tcPr>
          <w:p w:rsidR="0051611D" w:rsidRPr="00063F0E" w:rsidRDefault="00C832B0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14.02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3" w:type="dxa"/>
          </w:tcPr>
          <w:p w:rsidR="0051611D" w:rsidRPr="00063F0E" w:rsidRDefault="0051611D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484E6F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63</w:t>
            </w:r>
          </w:p>
        </w:tc>
        <w:tc>
          <w:tcPr>
            <w:tcW w:w="176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К.М.Симонов «Ты помнишь, Алёша,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дороги Смоле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щины…». Солда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ские будни в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стих-ях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о войне</w:t>
            </w: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Р.Р. Урок рефле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сии</w:t>
            </w: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Индивидуальная и парная работа с дида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тическим материалом (анализ поэтического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текста), групповая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(подбор цитат к теме «Роль антитезы в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стих-ях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о войне», индив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дуальное проектир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  выполнения  дифференцированного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 , комментирование выставленных оценок</w:t>
            </w: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Научиться правильно и чётко 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вать ответы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 поста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ленные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просы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Познавательные: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синтезировать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лученную информацию для составления ответа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(тест)</w:t>
            </w:r>
            <w:proofErr w:type="gramEnd"/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Регулятивные: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определять меры усво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ния изученного мат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риала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делать анализ текста, используя пол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ченные знания</w:t>
            </w: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мотивации 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индив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дуальной и колле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тивной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деят-ти</w:t>
            </w:r>
            <w:proofErr w:type="spellEnd"/>
          </w:p>
        </w:tc>
        <w:tc>
          <w:tcPr>
            <w:tcW w:w="1053" w:type="dxa"/>
          </w:tcPr>
          <w:p w:rsidR="0051611D" w:rsidRPr="00063F0E" w:rsidRDefault="00C832B0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 18.02</w:t>
            </w:r>
            <w:r w:rsidR="00E46C74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234C13" w:rsidP="00484E6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  <w:r w:rsidR="00484E6F">
              <w:rPr>
                <w:rFonts w:ascii="Times New Roman" w:hAnsi="Times New Roman" w:cs="Times New Roman"/>
                <w:sz w:val="32"/>
                <w:szCs w:val="32"/>
              </w:rPr>
              <w:t xml:space="preserve"> 64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6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Д.С.Самойлов «С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роковые». Любовь к Родине в годы вое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ных исп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таний.</w:t>
            </w: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Урок рефле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сии</w:t>
            </w: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Индивидуальная и парная работа с дида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тическим материалом (подбор примеров, 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люстрирующих фун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ции звукописи в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этическом тексте),  групповая  работа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(выразительное чтение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стих-ий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о войне), уч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стие в коллективном диалог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е-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аргумент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ции,   коллективное проектирование  сп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собов выполнения  дифференцированного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 , комментирование выставленных оценок</w:t>
            </w: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Научиться системат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зировать и обобщать теоретич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ский мат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риал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Познавательные: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уметь синтезировать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лученную информацию для составления ответа (тест)</w:t>
            </w:r>
            <w:proofErr w:type="gramEnd"/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выполнять УД, план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ровать алгоритм ответа, работать самостоятел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строить монол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гическое высказывание, аргументировать свою позицию</w:t>
            </w: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навыков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взаим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дей-ствия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в группе по алг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ритму</w:t>
            </w:r>
          </w:p>
        </w:tc>
        <w:tc>
          <w:tcPr>
            <w:tcW w:w="1053" w:type="dxa"/>
          </w:tcPr>
          <w:p w:rsidR="0051611D" w:rsidRPr="00063F0E" w:rsidRDefault="00C832B0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20.02</w:t>
            </w:r>
            <w:r w:rsidR="00E46C74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484E6F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65</w:t>
            </w:r>
          </w:p>
        </w:tc>
        <w:tc>
          <w:tcPr>
            <w:tcW w:w="1762" w:type="dxa"/>
          </w:tcPr>
          <w:p w:rsidR="0051611D" w:rsidRPr="00063F0E" w:rsidRDefault="00234C13" w:rsidP="00234C1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В.П.Астаф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ьев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«Конь с розовой гривой»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 сюжет и герои.</w:t>
            </w: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Урок рефле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сии</w:t>
            </w: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Проверка  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  инд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видуальная и парная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работа с дидактич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ским материалом (подбор цитат к теме «Изображение быта и жизни сибирской 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ревни в рассказе»,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разительное чтение отрывков, устные 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веты на вопросы, уч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стие в коллективном диалоге,   индивид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альное  проектиров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ние способов   выпо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нения  дифференцир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 ,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комме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тирование выставле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ных оценок</w:t>
            </w: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Научиться определять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идейно-художес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венное своеобр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зие  пр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заического текста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Познавательные: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синтезировать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лученную информацию для составления ответа (тест)</w:t>
            </w:r>
            <w:proofErr w:type="gramEnd"/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выполнять УД, план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ровать алгоритм ответа, работать самостоятел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строить монол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гическое высказывание, аргументировать свою позицию</w:t>
            </w: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учащихся навыков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индивиду-ального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выполн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ния диа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ностич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ских зад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ний по 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горитму</w:t>
            </w:r>
          </w:p>
        </w:tc>
        <w:tc>
          <w:tcPr>
            <w:tcW w:w="1053" w:type="dxa"/>
          </w:tcPr>
          <w:p w:rsidR="0051611D" w:rsidRPr="00063F0E" w:rsidRDefault="00C832B0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 21</w:t>
            </w:r>
            <w:r w:rsidR="00E46C74">
              <w:rPr>
                <w:rFonts w:ascii="Times New Roman" w:hAnsi="Times New Roman"/>
                <w:sz w:val="32"/>
                <w:szCs w:val="32"/>
              </w:rPr>
              <w:t xml:space="preserve">.02 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234C13" w:rsidP="00484E6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6</w:t>
            </w:r>
            <w:r w:rsidR="00484E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484E6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62" w:type="dxa"/>
          </w:tcPr>
          <w:p w:rsidR="0051611D" w:rsidRPr="00063F0E" w:rsidRDefault="00234C13" w:rsidP="00234C1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Пробл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матика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рассказа В.П.Астафьева «Конь с розовой гривой».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Речь гер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ев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Урок «откр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тия»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вого  знания</w:t>
            </w: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Изучение содержания параграфа учебника, групповая работа с теоретическим литер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туроведческим мат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риалом, групповая 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бота (выделение эт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пов развития сюжета),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хар-ка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героев рассказа и их нравственная оценка при консульт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ции учителя, выраз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тельное чтение отры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ков, коллективное  проектирование 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полнения  диффере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цированного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 ,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комментирование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ставленных оценок</w:t>
            </w: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Научиться анализир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вать эпизод по алг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ритму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Познавательные: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искать и выделять необходимую информ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цию из учебника, опр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делять понятия, созд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вать обобщения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выб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рать действия в соотве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ствии с поставленной задачей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: уметь ставит 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вопросы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обращаться за помощью к учебной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лит-ре</w:t>
            </w:r>
            <w:proofErr w:type="spellEnd"/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навыков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аргуме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та-ции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собствен-ного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мн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ния в ди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логе со сверстн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ками</w:t>
            </w:r>
          </w:p>
        </w:tc>
        <w:tc>
          <w:tcPr>
            <w:tcW w:w="1053" w:type="dxa"/>
          </w:tcPr>
          <w:p w:rsidR="0051611D" w:rsidRPr="00063F0E" w:rsidRDefault="00C832B0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25.</w:t>
            </w:r>
            <w:r w:rsidR="00E46C74">
              <w:rPr>
                <w:rFonts w:ascii="Times New Roman" w:hAnsi="Times New Roman"/>
                <w:sz w:val="32"/>
                <w:szCs w:val="32"/>
              </w:rPr>
              <w:t xml:space="preserve">02 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234C13" w:rsidP="00484E6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6</w:t>
            </w:r>
            <w:r w:rsidR="00484E6F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62" w:type="dxa"/>
          </w:tcPr>
          <w:p w:rsidR="0051611D" w:rsidRPr="00063F0E" w:rsidRDefault="00234C13" w:rsidP="00234C1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Подгото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ка к дом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очинению  по расск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зу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В.П.Астафьева «Конь с розовой гривой».</w:t>
            </w: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К.Р. Урок разв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вающ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го ко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троля</w:t>
            </w: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Выполнение ко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трольных заданий по алгоритму с посл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дующей самопрове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кой по памятке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полнения задания</w:t>
            </w: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Научиться проектир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вать и ко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ректир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вать инд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видуал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ный ма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шрут во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полнения пробле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ных зон в изученных темах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Познавательные: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выбирать те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кст дл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я чтения в зависим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 от поставленной ц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ли, определять понятия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Регулятивные: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выпо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нять УД в громко реч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вой и умственных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фрмах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 устанавливать причинн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о-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следственные связи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строить монологические высказывания в пис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менной форме</w:t>
            </w: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навыков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исследова-тельской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диагн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стической</w:t>
            </w:r>
            <w:proofErr w:type="gramEnd"/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деят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</w:t>
            </w:r>
            <w:proofErr w:type="spellEnd"/>
          </w:p>
        </w:tc>
        <w:tc>
          <w:tcPr>
            <w:tcW w:w="1053" w:type="dxa"/>
          </w:tcPr>
          <w:p w:rsidR="0051611D" w:rsidRPr="00063F0E" w:rsidRDefault="00E46C74" w:rsidP="00C832B0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C832B0">
              <w:rPr>
                <w:rFonts w:ascii="Times New Roman" w:hAnsi="Times New Roman"/>
                <w:sz w:val="32"/>
                <w:szCs w:val="32"/>
              </w:rPr>
              <w:t xml:space="preserve"> 27</w:t>
            </w:r>
            <w:r>
              <w:rPr>
                <w:rFonts w:ascii="Times New Roman" w:hAnsi="Times New Roman"/>
                <w:sz w:val="32"/>
                <w:szCs w:val="32"/>
              </w:rPr>
              <w:t>.02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234C13" w:rsidP="00484E6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6</w:t>
            </w:r>
            <w:r w:rsidR="00484E6F">
              <w:rPr>
                <w:rFonts w:ascii="Times New Roman" w:hAnsi="Times New Roman" w:cs="Times New Roman"/>
                <w:sz w:val="32"/>
                <w:szCs w:val="32"/>
              </w:rPr>
              <w:t xml:space="preserve"> 8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6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Отражение трудн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стей вое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ного вр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мени в  рассказе В.Г.Распут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ина «Ур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ки фра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цузского».</w:t>
            </w: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Урок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общем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тодич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ленн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</w:t>
            </w: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Коллективная работа с литературоведческим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портфолио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, работа в парах сильный 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–с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лабый  ( составление тезисного плана для пересказа текста), 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ставление плана реч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вых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хар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– к героев, с/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(письменный ответ на проблемный вопрос),   коллективное  прое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тирование способов   выполнения  дифф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ренцированного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 , комментирование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ставленных оценок</w:t>
            </w: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Научиться анализир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вать пр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заический текст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Познавательные: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устанавливать аналогии, ориентир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ваться в разнообразии способов решения задач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лировать и удерживать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учебную задачу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формулировать собственное мнение и свою позицию</w:t>
            </w: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навыков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взаим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дей-ствия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в группе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 алг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ритму</w:t>
            </w:r>
          </w:p>
        </w:tc>
        <w:tc>
          <w:tcPr>
            <w:tcW w:w="1053" w:type="dxa"/>
          </w:tcPr>
          <w:p w:rsidR="0051611D" w:rsidRPr="00063F0E" w:rsidRDefault="00E46C74" w:rsidP="00C832B0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 </w:t>
            </w:r>
            <w:r w:rsidR="00C832B0">
              <w:rPr>
                <w:rFonts w:ascii="Times New Roman" w:hAnsi="Times New Roman"/>
                <w:sz w:val="32"/>
                <w:szCs w:val="32"/>
              </w:rPr>
              <w:t xml:space="preserve"> 28</w:t>
            </w:r>
            <w:r>
              <w:rPr>
                <w:rFonts w:ascii="Times New Roman" w:hAnsi="Times New Roman"/>
                <w:sz w:val="32"/>
                <w:szCs w:val="32"/>
              </w:rPr>
              <w:t>.02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484E6F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69.</w:t>
            </w:r>
          </w:p>
        </w:tc>
        <w:tc>
          <w:tcPr>
            <w:tcW w:w="1762" w:type="dxa"/>
          </w:tcPr>
          <w:p w:rsidR="0051611D" w:rsidRPr="00063F0E" w:rsidRDefault="0040542B" w:rsidP="0040542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В.Г.Распутин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«Уроки францу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ско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го»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стойкость главного героя.</w:t>
            </w: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Урок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общем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тодич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ленн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</w:t>
            </w: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Комплексное повтор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ние, с/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с литератур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ведческим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портфолио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( пересказ текста с диалогом, прямой 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чью),  работа в парах сильный –слабый  ( составление  цитатн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го плана для пересказа текста), групповая 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бота (выразительное чтение эпизодов с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следующим его реце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зированием),  колле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тивное  проектиров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ние способов   выпо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нения  дифференцир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 , комме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тирование выставле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ных оценок</w:t>
            </w: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Научиться пересказ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вать текст с диалог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выми включ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ниями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строить сообщ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ние исследовательского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хар-ка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в устной форме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Регулятивные: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форм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ровать ситуацию ре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лексии и самодиагн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стики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проявлять акти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ность для решения ко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муникативных и позн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вательных задач</w:t>
            </w:r>
            <w:proofErr w:type="gramEnd"/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мотивации к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самос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вершенс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вова-нию</w:t>
            </w:r>
            <w:proofErr w:type="spellEnd"/>
            <w:proofErr w:type="gramEnd"/>
          </w:p>
        </w:tc>
        <w:tc>
          <w:tcPr>
            <w:tcW w:w="1053" w:type="dxa"/>
          </w:tcPr>
          <w:p w:rsidR="0051611D" w:rsidRPr="00063F0E" w:rsidRDefault="00C832B0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04.03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BA3AE4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BA3AE4" w:rsidRPr="00063F0E" w:rsidRDefault="00BA3AE4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2" w:type="dxa"/>
          </w:tcPr>
          <w:p w:rsidR="00BA3AE4" w:rsidRPr="00063F0E" w:rsidRDefault="00BA3AE4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BA3AE4" w:rsidRPr="00063F0E" w:rsidRDefault="00BA3AE4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BA3AE4" w:rsidRPr="00063F0E" w:rsidRDefault="00BA3AE4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BA3AE4" w:rsidRPr="00063F0E" w:rsidRDefault="00BA3AE4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5" w:type="dxa"/>
          </w:tcPr>
          <w:p w:rsidR="00BA3AE4" w:rsidRPr="00063F0E" w:rsidRDefault="00BA3AE4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A3AE4" w:rsidRPr="00063F0E" w:rsidRDefault="00BA3AE4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3" w:type="dxa"/>
          </w:tcPr>
          <w:p w:rsidR="00BA3AE4" w:rsidRPr="00063F0E" w:rsidRDefault="00BA3AE4" w:rsidP="00DE205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BA3AE4" w:rsidRPr="00063F0E" w:rsidRDefault="00BA3AE4" w:rsidP="00DE205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484E6F" w:rsidP="00484E6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70.</w:t>
            </w:r>
          </w:p>
        </w:tc>
        <w:tc>
          <w:tcPr>
            <w:tcW w:w="1762" w:type="dxa"/>
          </w:tcPr>
          <w:p w:rsidR="0051611D" w:rsidRPr="00063F0E" w:rsidRDefault="0040542B" w:rsidP="0040542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 В.Г.Распутин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«Уроки </w:t>
            </w:r>
            <w:proofErr w:type="gramStart"/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францу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ско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»: учител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ница 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дия 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хайловна. </w:t>
            </w: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Урок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общем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тодич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ленн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</w:t>
            </w: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Групповая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работа ( анализ эпизода «Игра в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замеряшки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»), работа  в парах сильный –слабый  (  подбор ц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тат к теме «Трудности послевоенного врем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 в рассказе»),  гру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повая работа (соста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ление альбома «Ка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тины военного лих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летья и трудных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слевоенных лет в ст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хах и рассказах ру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ских писателей»),   коллективное  прое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тирование способов   выполнения  дифф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ренцированного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 , комментирование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ставленных оценок</w:t>
            </w: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Научиться выполнять индивид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альное 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дание в 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ставе пр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ектной группы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Познавательные: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мостоятельно делать выводы, перерабатывать информацию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планировать алгоритм ответа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формулировать и высказывать свою точку зрения на события и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ступки героев</w:t>
            </w: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навыков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взаим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дей-ствия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в группе по алг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ритму</w:t>
            </w:r>
          </w:p>
        </w:tc>
        <w:tc>
          <w:tcPr>
            <w:tcW w:w="1053" w:type="dxa"/>
          </w:tcPr>
          <w:p w:rsidR="0051611D" w:rsidRPr="00063F0E" w:rsidRDefault="00C832B0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06.03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BA3AE4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BA3AE4" w:rsidRPr="00063F0E" w:rsidRDefault="00BA3AE4" w:rsidP="00484E6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  <w:r w:rsidR="00484E6F"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62" w:type="dxa"/>
          </w:tcPr>
          <w:p w:rsidR="00BA3AE4" w:rsidRPr="00063F0E" w:rsidRDefault="00BA3AE4" w:rsidP="00BA3AE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В.М. Шукшин «Критики»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образ странного героя 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рассказе.</w:t>
            </w:r>
          </w:p>
        </w:tc>
        <w:tc>
          <w:tcPr>
            <w:tcW w:w="1417" w:type="dxa"/>
          </w:tcPr>
          <w:p w:rsidR="00BA3AE4" w:rsidRPr="00063F0E" w:rsidRDefault="00BA3AE4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Урок «откр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тия»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вого  знания</w:t>
            </w:r>
          </w:p>
        </w:tc>
        <w:tc>
          <w:tcPr>
            <w:tcW w:w="3402" w:type="dxa"/>
          </w:tcPr>
          <w:p w:rsidR="00BA3AE4" w:rsidRPr="00063F0E" w:rsidRDefault="00BA3AE4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Изучение содержания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парагра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BA3AE4" w:rsidRPr="00063F0E" w:rsidRDefault="00BA3AE4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фа учебника, работа с теоретическим литер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туроведческим мат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риалом (основные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няти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лит-ый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герой», «характер», «приёмы комического»),, гру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повая работа ( опред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ление особенностей раскрытия писателем образа правдоискат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ля, праведника с 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пользованием цитир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вания), с/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по вариа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там, коллективное  проектирование     дифференцированного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 , комментирование выставленных оценок</w:t>
            </w:r>
          </w:p>
          <w:p w:rsidR="00BA3AE4" w:rsidRPr="00063F0E" w:rsidRDefault="00BA3AE4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3AE4" w:rsidRPr="00063F0E" w:rsidRDefault="00BA3AE4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3AE4" w:rsidRPr="00063F0E" w:rsidRDefault="00BA3AE4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BA3AE4" w:rsidRPr="00063F0E" w:rsidRDefault="00BA3AE4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Научиться характер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зовать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лит-ого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героя</w:t>
            </w:r>
          </w:p>
        </w:tc>
        <w:tc>
          <w:tcPr>
            <w:tcW w:w="3625" w:type="dxa"/>
          </w:tcPr>
          <w:p w:rsidR="00BA3AE4" w:rsidRPr="00063F0E" w:rsidRDefault="00BA3AE4" w:rsidP="00DE205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Познавательные: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искать и выделять необходимую информ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цию из учебника, опр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делять понятия, созд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вать обобщения</w:t>
            </w:r>
          </w:p>
          <w:p w:rsidR="00BA3AE4" w:rsidRPr="00063F0E" w:rsidRDefault="00BA3AE4" w:rsidP="00DE205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Регулятивные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выб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рать действия в соотве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ствии с поставленной задачей</w:t>
            </w:r>
          </w:p>
          <w:p w:rsidR="00BA3AE4" w:rsidRPr="00063F0E" w:rsidRDefault="00BA3AE4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: уметь ставит 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вопросы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и обращаться за помощью к учебной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лит-ре</w:t>
            </w:r>
            <w:proofErr w:type="spellEnd"/>
          </w:p>
        </w:tc>
        <w:tc>
          <w:tcPr>
            <w:tcW w:w="1701" w:type="dxa"/>
          </w:tcPr>
          <w:p w:rsidR="00BA3AE4" w:rsidRPr="00063F0E" w:rsidRDefault="00BA3AE4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навыков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исследова-тельской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деятел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ности, 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товности и спосо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ности ве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 диалог с другими людьми и достигать в нём взаимоп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нимания </w:t>
            </w:r>
          </w:p>
        </w:tc>
        <w:tc>
          <w:tcPr>
            <w:tcW w:w="1053" w:type="dxa"/>
          </w:tcPr>
          <w:p w:rsidR="00BA3AE4" w:rsidRPr="00063F0E" w:rsidRDefault="00C832B0" w:rsidP="00DE205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 07.03</w:t>
            </w:r>
          </w:p>
        </w:tc>
        <w:tc>
          <w:tcPr>
            <w:tcW w:w="992" w:type="dxa"/>
          </w:tcPr>
          <w:p w:rsidR="00BA3AE4" w:rsidRPr="00063F0E" w:rsidRDefault="00BA3AE4" w:rsidP="00DE2059">
            <w:pPr>
              <w:jc w:val="both"/>
              <w:rPr>
                <w:sz w:val="32"/>
                <w:szCs w:val="32"/>
              </w:rPr>
            </w:pPr>
          </w:p>
        </w:tc>
      </w:tr>
      <w:tr w:rsidR="00DE2059" w:rsidRPr="00063F0E" w:rsidTr="005D6704">
        <w:trPr>
          <w:gridAfter w:val="9"/>
          <w:wAfter w:w="8928" w:type="dxa"/>
          <w:trHeight w:val="2259"/>
        </w:trPr>
        <w:tc>
          <w:tcPr>
            <w:tcW w:w="567" w:type="dxa"/>
          </w:tcPr>
          <w:p w:rsidR="00DE2059" w:rsidRPr="00063F0E" w:rsidRDefault="00DE2059" w:rsidP="00484E6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</w:t>
            </w:r>
            <w:r w:rsidR="00484E6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62" w:type="dxa"/>
          </w:tcPr>
          <w:p w:rsidR="00DE2059" w:rsidRPr="00063F0E" w:rsidRDefault="00DE2059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 М. Шу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шин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Чудик», «Ср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зал».</w:t>
            </w:r>
          </w:p>
        </w:tc>
        <w:tc>
          <w:tcPr>
            <w:tcW w:w="1417" w:type="dxa"/>
          </w:tcPr>
          <w:p w:rsidR="00DE2059" w:rsidRPr="00063F0E" w:rsidRDefault="00DE2059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Урок рефле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сии</w:t>
            </w:r>
          </w:p>
        </w:tc>
        <w:tc>
          <w:tcPr>
            <w:tcW w:w="3402" w:type="dxa"/>
          </w:tcPr>
          <w:p w:rsidR="00DE2059" w:rsidRPr="00063F0E" w:rsidRDefault="00DE2059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Индивидуальная и парная работа с дида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тическим материалом, работа в парах,   выр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зительное чтение 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рывков, с/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(составл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ние ответа на вопрос с использованием цит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рования), устные отв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ты на вопросы,      ко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лективное  проектир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вание способов  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полнения  диффере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цированного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 , комментирование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ставленных оценок</w:t>
            </w:r>
          </w:p>
        </w:tc>
        <w:tc>
          <w:tcPr>
            <w:tcW w:w="1843" w:type="dxa"/>
          </w:tcPr>
          <w:p w:rsidR="00DE2059" w:rsidRPr="00063F0E" w:rsidRDefault="00DE2059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Научиться  анализир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вать пр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заический текст</w:t>
            </w:r>
          </w:p>
        </w:tc>
        <w:tc>
          <w:tcPr>
            <w:tcW w:w="3625" w:type="dxa"/>
          </w:tcPr>
          <w:p w:rsidR="00DE2059" w:rsidRPr="00063F0E" w:rsidRDefault="00DE2059" w:rsidP="00DE205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 выделять и фо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мулировать познав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тельную цель</w:t>
            </w:r>
          </w:p>
          <w:p w:rsidR="00DE2059" w:rsidRPr="00063F0E" w:rsidRDefault="00DE2059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 оценивать и формул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ровать то, что уже 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воено</w:t>
            </w:r>
          </w:p>
          <w:p w:rsidR="00DE2059" w:rsidRPr="00063F0E" w:rsidRDefault="00DE2059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ставить вопросы, обр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щаться за помощью,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формулировать свои 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труднения</w:t>
            </w:r>
          </w:p>
        </w:tc>
        <w:tc>
          <w:tcPr>
            <w:tcW w:w="1701" w:type="dxa"/>
          </w:tcPr>
          <w:p w:rsidR="00DE2059" w:rsidRPr="00063F0E" w:rsidRDefault="00DE2059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мотивации к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самос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вершенс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вова-нию</w:t>
            </w:r>
            <w:proofErr w:type="spellEnd"/>
            <w:proofErr w:type="gramEnd"/>
          </w:p>
        </w:tc>
        <w:tc>
          <w:tcPr>
            <w:tcW w:w="1053" w:type="dxa"/>
          </w:tcPr>
          <w:p w:rsidR="00DE2059" w:rsidRPr="00063F0E" w:rsidRDefault="00E46C74" w:rsidP="00C832B0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C832B0">
              <w:rPr>
                <w:rFonts w:ascii="Times New Roman" w:hAnsi="Times New Roman"/>
                <w:sz w:val="32"/>
                <w:szCs w:val="32"/>
              </w:rPr>
              <w:t xml:space="preserve"> 11.03</w:t>
            </w:r>
          </w:p>
        </w:tc>
        <w:tc>
          <w:tcPr>
            <w:tcW w:w="992" w:type="dxa"/>
          </w:tcPr>
          <w:p w:rsidR="00DE2059" w:rsidRPr="00063F0E" w:rsidRDefault="00DE2059" w:rsidP="00DE2059">
            <w:pPr>
              <w:jc w:val="both"/>
              <w:rPr>
                <w:sz w:val="32"/>
                <w:szCs w:val="32"/>
              </w:rPr>
            </w:pPr>
          </w:p>
        </w:tc>
      </w:tr>
      <w:tr w:rsidR="00DE2059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DE2059" w:rsidRPr="00063F0E" w:rsidRDefault="00DE2059" w:rsidP="00484E6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7</w:t>
            </w:r>
            <w:r w:rsidR="00484E6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62" w:type="dxa"/>
          </w:tcPr>
          <w:p w:rsidR="00DE2059" w:rsidRPr="00063F0E" w:rsidRDefault="00DE2059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Ф.А.Искандер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«Тр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надцатый подвиг 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рак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ла»: школа, учитель, ученики.</w:t>
            </w:r>
          </w:p>
        </w:tc>
        <w:tc>
          <w:tcPr>
            <w:tcW w:w="1417" w:type="dxa"/>
          </w:tcPr>
          <w:p w:rsidR="00DE2059" w:rsidRPr="00063F0E" w:rsidRDefault="00DE2059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Урок «откр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тия»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вого  знания</w:t>
            </w:r>
          </w:p>
        </w:tc>
        <w:tc>
          <w:tcPr>
            <w:tcW w:w="3402" w:type="dxa"/>
          </w:tcPr>
          <w:p w:rsidR="00DE2059" w:rsidRPr="00063F0E" w:rsidRDefault="00DE2059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Групповая работа с теоретическим литер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туроведческим мат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риалом по теме «А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гументация с испол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зованием цитиров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ния»,  составление 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зисного плана эпиз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дов для пересказа,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разительное чтение отрывков, коллекти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ное  проектирование    выполнения  дифф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ренцированного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 ,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комментирование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ставленных оценок</w:t>
            </w:r>
          </w:p>
        </w:tc>
        <w:tc>
          <w:tcPr>
            <w:tcW w:w="1843" w:type="dxa"/>
          </w:tcPr>
          <w:p w:rsidR="00DE2059" w:rsidRPr="00063F0E" w:rsidRDefault="00DE2059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Научиться способам аргумент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ции собс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венного мнения в диалоге со сверстн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ками</w:t>
            </w:r>
          </w:p>
        </w:tc>
        <w:tc>
          <w:tcPr>
            <w:tcW w:w="3625" w:type="dxa"/>
          </w:tcPr>
          <w:p w:rsidR="00DE2059" w:rsidRPr="00063F0E" w:rsidRDefault="00DE2059" w:rsidP="00DE205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искать и выделять необходимую информ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цию в предложенных текстах</w:t>
            </w:r>
          </w:p>
          <w:p w:rsidR="00DE2059" w:rsidRPr="00063F0E" w:rsidRDefault="00DE2059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выполнять УД, план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ровать алгоритм ответа</w:t>
            </w:r>
          </w:p>
          <w:p w:rsidR="00DE2059" w:rsidRPr="00063F0E" w:rsidRDefault="00DE2059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определять 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щую цель и пути её до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тижения</w:t>
            </w:r>
          </w:p>
        </w:tc>
        <w:tc>
          <w:tcPr>
            <w:tcW w:w="1701" w:type="dxa"/>
          </w:tcPr>
          <w:p w:rsidR="00DE2059" w:rsidRPr="00063F0E" w:rsidRDefault="00DE2059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навыков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исследова-тельской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деятел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ности, 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товности и спосо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ности ве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 диалог с другими людьми и достигать в нём взаимоп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нимания</w:t>
            </w:r>
          </w:p>
        </w:tc>
        <w:tc>
          <w:tcPr>
            <w:tcW w:w="1053" w:type="dxa"/>
          </w:tcPr>
          <w:p w:rsidR="00DE2059" w:rsidRPr="00063F0E" w:rsidRDefault="00C832B0" w:rsidP="00DE205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13.03</w:t>
            </w:r>
          </w:p>
        </w:tc>
        <w:tc>
          <w:tcPr>
            <w:tcW w:w="992" w:type="dxa"/>
          </w:tcPr>
          <w:p w:rsidR="00DE2059" w:rsidRPr="00063F0E" w:rsidRDefault="00DE2059" w:rsidP="00DE2059">
            <w:pPr>
              <w:jc w:val="both"/>
              <w:rPr>
                <w:sz w:val="32"/>
                <w:szCs w:val="32"/>
              </w:rPr>
            </w:pPr>
          </w:p>
        </w:tc>
      </w:tr>
      <w:tr w:rsidR="00DE2059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DE2059" w:rsidRPr="00063F0E" w:rsidRDefault="00DE2059" w:rsidP="00484E6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  <w:r w:rsidR="00484E6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62" w:type="dxa"/>
          </w:tcPr>
          <w:p w:rsidR="00DE2059" w:rsidRPr="00063F0E" w:rsidRDefault="00DE2059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Чувство юмора как одно из ценных качеств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человека в рассказе Ф.А.Искандера «Тр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надцатый подвиг 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ракла».</w:t>
            </w:r>
          </w:p>
        </w:tc>
        <w:tc>
          <w:tcPr>
            <w:tcW w:w="1417" w:type="dxa"/>
          </w:tcPr>
          <w:p w:rsidR="00DE2059" w:rsidRPr="00063F0E" w:rsidRDefault="00DE2059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Урок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общем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тодич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ленн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</w:t>
            </w:r>
          </w:p>
        </w:tc>
        <w:tc>
          <w:tcPr>
            <w:tcW w:w="3402" w:type="dxa"/>
          </w:tcPr>
          <w:p w:rsidR="00DE2059" w:rsidRPr="00063F0E" w:rsidRDefault="00DE2059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Групповая работа (подбор цитат, илл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стрирующих разли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ные формы выражения авторской поз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ции)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,р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абота в парах (сопоставление фун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ций мифологических образов в классич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ской и современной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лит-ре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),с/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хар-ка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роя), коллективное  проектирование  сп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собов  выполнения  дифференцированного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 , комментирование выставленных оценок</w:t>
            </w:r>
          </w:p>
        </w:tc>
        <w:tc>
          <w:tcPr>
            <w:tcW w:w="1843" w:type="dxa"/>
          </w:tcPr>
          <w:p w:rsidR="00DE2059" w:rsidRPr="00063F0E" w:rsidRDefault="00DE2059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Научиться сопоста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лять миф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логические образы в 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классич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ской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и 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временной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лит-ре</w:t>
            </w:r>
            <w:proofErr w:type="spellEnd"/>
          </w:p>
        </w:tc>
        <w:tc>
          <w:tcPr>
            <w:tcW w:w="3625" w:type="dxa"/>
          </w:tcPr>
          <w:p w:rsidR="00DE2059" w:rsidRPr="00063F0E" w:rsidRDefault="00DE2059" w:rsidP="00DE205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Познавательные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искать и выделять необходимую информ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цию в предложенных текстах</w:t>
            </w:r>
          </w:p>
          <w:p w:rsidR="00DE2059" w:rsidRPr="00063F0E" w:rsidRDefault="00DE2059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Регулятивные: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осознавать усвоенный материал, а также кач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ство и уровень усвоения</w:t>
            </w:r>
          </w:p>
          <w:p w:rsidR="00DE2059" w:rsidRPr="00063F0E" w:rsidRDefault="00DE2059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ставить вопросы, обр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щаться за помощью, формулировать свои 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труднения</w:t>
            </w:r>
          </w:p>
        </w:tc>
        <w:tc>
          <w:tcPr>
            <w:tcW w:w="1701" w:type="dxa"/>
          </w:tcPr>
          <w:p w:rsidR="00DE2059" w:rsidRPr="00063F0E" w:rsidRDefault="00DE2059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навыков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аргуме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ти-рованного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мышления</w:t>
            </w:r>
          </w:p>
          <w:p w:rsidR="00DE2059" w:rsidRPr="00063F0E" w:rsidRDefault="00DE2059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 речи</w:t>
            </w:r>
          </w:p>
        </w:tc>
        <w:tc>
          <w:tcPr>
            <w:tcW w:w="1053" w:type="dxa"/>
          </w:tcPr>
          <w:p w:rsidR="00DE2059" w:rsidRPr="00063F0E" w:rsidRDefault="00C832B0" w:rsidP="00DE205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 14.03</w:t>
            </w:r>
          </w:p>
        </w:tc>
        <w:tc>
          <w:tcPr>
            <w:tcW w:w="992" w:type="dxa"/>
          </w:tcPr>
          <w:p w:rsidR="00DE2059" w:rsidRPr="00063F0E" w:rsidRDefault="00DE2059" w:rsidP="00DE2059">
            <w:pPr>
              <w:jc w:val="both"/>
              <w:rPr>
                <w:sz w:val="32"/>
                <w:szCs w:val="32"/>
              </w:rPr>
            </w:pPr>
          </w:p>
        </w:tc>
      </w:tr>
      <w:tr w:rsidR="00DE2059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DE2059" w:rsidRPr="00063F0E" w:rsidRDefault="00DE2059" w:rsidP="00484E6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7</w:t>
            </w:r>
            <w:r w:rsidR="00484E6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62" w:type="dxa"/>
          </w:tcPr>
          <w:p w:rsidR="00DE2059" w:rsidRPr="00063F0E" w:rsidRDefault="00DE2059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лассн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сочи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нение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по прои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ведениям В.Г.Распутина, В.П.Астафьева, Ф.А.Искандера (по выбору).</w:t>
            </w:r>
          </w:p>
        </w:tc>
        <w:tc>
          <w:tcPr>
            <w:tcW w:w="1417" w:type="dxa"/>
          </w:tcPr>
          <w:p w:rsidR="00DE2059" w:rsidRPr="00063F0E" w:rsidRDefault="00DE2059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Р.Р. Урок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общем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тоди-ческой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напра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леннос-ти</w:t>
            </w:r>
            <w:proofErr w:type="spellEnd"/>
            <w:proofErr w:type="gramEnd"/>
          </w:p>
        </w:tc>
        <w:tc>
          <w:tcPr>
            <w:tcW w:w="3402" w:type="dxa"/>
          </w:tcPr>
          <w:p w:rsidR="00DE2059" w:rsidRPr="00063F0E" w:rsidRDefault="00DE2059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Самостоятельный ра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вёрнутый ответ на один из предложенных тем при консультати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ной помощи учителя</w:t>
            </w:r>
          </w:p>
        </w:tc>
        <w:tc>
          <w:tcPr>
            <w:tcW w:w="1843" w:type="dxa"/>
          </w:tcPr>
          <w:p w:rsidR="00DE2059" w:rsidRPr="00063F0E" w:rsidRDefault="00DE2059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Научиться способам аргумент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ции собс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венного мнения</w:t>
            </w:r>
          </w:p>
        </w:tc>
        <w:tc>
          <w:tcPr>
            <w:tcW w:w="3625" w:type="dxa"/>
          </w:tcPr>
          <w:p w:rsidR="00DE2059" w:rsidRPr="00063F0E" w:rsidRDefault="00DE2059" w:rsidP="00DE205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уметь  выделять и фо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мулировать познав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тельную цель</w:t>
            </w:r>
          </w:p>
          <w:p w:rsidR="00DE2059" w:rsidRPr="00063F0E" w:rsidRDefault="00DE2059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Регулятивные: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уметь осознавать усвоенный материал, а также кач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ство и уровень усвоения</w:t>
            </w:r>
          </w:p>
          <w:p w:rsidR="00DE2059" w:rsidRPr="00063F0E" w:rsidRDefault="00DE2059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формулировать и высказывать свою точку зрения на события и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ступки героев</w:t>
            </w:r>
          </w:p>
        </w:tc>
        <w:tc>
          <w:tcPr>
            <w:tcW w:w="1701" w:type="dxa"/>
          </w:tcPr>
          <w:p w:rsidR="00DE2059" w:rsidRPr="00063F0E" w:rsidRDefault="00DE2059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навыков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аргуме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ти-рованного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мышления в пис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менной речи</w:t>
            </w:r>
          </w:p>
          <w:p w:rsidR="00DE2059" w:rsidRPr="00063F0E" w:rsidRDefault="00DE2059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3" w:type="dxa"/>
          </w:tcPr>
          <w:p w:rsidR="00DE2059" w:rsidRPr="00063F0E" w:rsidRDefault="00E46C74" w:rsidP="00C832B0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C832B0">
              <w:rPr>
                <w:rFonts w:ascii="Times New Roman" w:hAnsi="Times New Roman"/>
                <w:sz w:val="32"/>
                <w:szCs w:val="32"/>
              </w:rPr>
              <w:t xml:space="preserve"> 18</w:t>
            </w:r>
            <w:r>
              <w:rPr>
                <w:rFonts w:ascii="Times New Roman" w:hAnsi="Times New Roman"/>
                <w:sz w:val="32"/>
                <w:szCs w:val="32"/>
              </w:rPr>
              <w:t>.03</w:t>
            </w:r>
          </w:p>
        </w:tc>
        <w:tc>
          <w:tcPr>
            <w:tcW w:w="992" w:type="dxa"/>
          </w:tcPr>
          <w:p w:rsidR="00DE2059" w:rsidRPr="00063F0E" w:rsidRDefault="00DE2059" w:rsidP="00DE205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484E6F" w:rsidP="00DE20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76.</w:t>
            </w:r>
          </w:p>
        </w:tc>
        <w:tc>
          <w:tcPr>
            <w:tcW w:w="1762" w:type="dxa"/>
          </w:tcPr>
          <w:p w:rsidR="0051611D" w:rsidRPr="00063F0E" w:rsidRDefault="00DE2059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Родная природа в  русской поэзии. 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А.А.Блок.  « О, как безумно за окном…». Чувство радости и печали, любви к родной природе и Родине.</w:t>
            </w: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Урок «откр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тия»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вого 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знания</w:t>
            </w: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Выразительное чтение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стих-ий</w:t>
            </w:r>
            <w:proofErr w:type="spellEnd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групповая  л/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(анализ поэтич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ского текста) работа в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парах по теме «Язык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вые средства выраз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тельности», колле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тивное  проектиров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ние способов   выпо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нения  дифференцир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 , комме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тирование выставле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ных оценок</w:t>
            </w: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Научиться 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выраз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тельно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тать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стих-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ый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текст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Познавательные: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узн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вать, называть и опред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лять объекты в соотве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ствии с содержанием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форм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ровать ситуацию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сам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регуляции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эмоционал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ных состояний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читать вслух и понимать прочитанное</w:t>
            </w: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мотивации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к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самос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вершенс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вова-нию</w:t>
            </w:r>
            <w:proofErr w:type="spellEnd"/>
            <w:proofErr w:type="gramEnd"/>
          </w:p>
        </w:tc>
        <w:tc>
          <w:tcPr>
            <w:tcW w:w="1053" w:type="dxa"/>
          </w:tcPr>
          <w:p w:rsidR="0051611D" w:rsidRPr="00063F0E" w:rsidRDefault="00C832B0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 20</w:t>
            </w:r>
            <w:r w:rsidR="00E46C74">
              <w:rPr>
                <w:rFonts w:ascii="Times New Roman" w:hAnsi="Times New Roman"/>
                <w:sz w:val="32"/>
                <w:szCs w:val="32"/>
              </w:rPr>
              <w:t>.03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DE2059" w:rsidP="00484E6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7</w:t>
            </w:r>
            <w:r w:rsidR="00484E6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6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С.А.Есенин. «Ме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колесье. Степь и дали…», «Пороша». </w:t>
            </w:r>
            <w:r w:rsidR="00DE2059">
              <w:rPr>
                <w:rFonts w:ascii="Times New Roman" w:hAnsi="Times New Roman" w:cs="Times New Roman"/>
                <w:sz w:val="32"/>
                <w:szCs w:val="32"/>
              </w:rPr>
              <w:t xml:space="preserve">  Чувство любви к родной природе и родине.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Урок «откр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тия»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вого  знания</w:t>
            </w: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Комплексная проверка  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 проблемный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прос ),  работа  в парах сильный 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–с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лабый  (устные ответы на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просы с использован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ем цитирования), ко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курс выразительного чтения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стих-ий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Научиться выраз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тельно 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тать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стих-я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 определять роль из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бразител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о-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выраз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тельных средств 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уметь выделять и фо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мулировать познав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тельную цель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прим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нять метод информац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онного поиска</w:t>
            </w: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 формировать навыки выразительного чтения, коллективного взаим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действия</w:t>
            </w: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навыков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взаим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дей-ствия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в группе по алг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ритму</w:t>
            </w:r>
          </w:p>
        </w:tc>
        <w:tc>
          <w:tcPr>
            <w:tcW w:w="1053" w:type="dxa"/>
          </w:tcPr>
          <w:p w:rsidR="0051611D" w:rsidRPr="00063F0E" w:rsidRDefault="00E46C74" w:rsidP="00C832B0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C832B0">
              <w:rPr>
                <w:rFonts w:ascii="Times New Roman" w:hAnsi="Times New Roman"/>
                <w:sz w:val="32"/>
                <w:szCs w:val="32"/>
              </w:rPr>
              <w:t xml:space="preserve">  21</w:t>
            </w:r>
            <w:r>
              <w:rPr>
                <w:rFonts w:ascii="Times New Roman" w:hAnsi="Times New Roman"/>
                <w:sz w:val="32"/>
                <w:szCs w:val="32"/>
              </w:rPr>
              <w:t>.03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DE2059" w:rsidP="00484E6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  <w:r w:rsidR="00484E6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6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А.А.Ахматова. «П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ред весной бывают дни 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кие…»</w:t>
            </w: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Урок «откр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тия»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вого  знания</w:t>
            </w: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Групповая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(подбор цитат, иллюстриру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щих средства создания поэтических образов), коллективное  прое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тирование способов  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выполнения  дифф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ренцированного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 , комментирование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ставленных оценок</w:t>
            </w: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Научиться определять роль из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бразител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о-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выраз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тельных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средств 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Познавательные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уметь выделять и фо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мулировать познав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тельную цель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прим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нять метод информац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онного поиска</w:t>
            </w: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 формировать навыки выразительного чтения, коллективного взаим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действия</w:t>
            </w: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навыков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взаим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дей-ствия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 группе по алг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ритму</w:t>
            </w:r>
          </w:p>
        </w:tc>
        <w:tc>
          <w:tcPr>
            <w:tcW w:w="1053" w:type="dxa"/>
          </w:tcPr>
          <w:p w:rsidR="0051611D" w:rsidRPr="00063F0E" w:rsidRDefault="00E46C74" w:rsidP="00C832B0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 </w:t>
            </w:r>
            <w:r w:rsidR="00C832B0">
              <w:rPr>
                <w:rFonts w:ascii="Times New Roman" w:hAnsi="Times New Roman"/>
                <w:sz w:val="32"/>
                <w:szCs w:val="32"/>
              </w:rPr>
              <w:t xml:space="preserve"> 25.03  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167ECB" w:rsidRDefault="00167ECB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7</w:t>
            </w:r>
            <w:r w:rsidR="00484E6F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167ECB" w:rsidRDefault="00167ECB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67ECB" w:rsidRDefault="00167ECB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7ECB" w:rsidRDefault="00167ECB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7ECB" w:rsidRDefault="00167ECB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167ECB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484E6F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  <w:r w:rsidR="00167EC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.</w:t>
            </w:r>
          </w:p>
        </w:tc>
        <w:tc>
          <w:tcPr>
            <w:tcW w:w="1762" w:type="dxa"/>
          </w:tcPr>
          <w:p w:rsidR="00167ECB" w:rsidRDefault="00167ECB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Н.М. Рубцов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«Звезда полей»: Родина, Страна, Вселенная.</w:t>
            </w:r>
          </w:p>
          <w:p w:rsidR="00167ECB" w:rsidRDefault="00167ECB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167ECB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Н. М. Ру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цов «Л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стья осе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ние», « В горнице»: человек и природа.</w:t>
            </w:r>
          </w:p>
        </w:tc>
        <w:tc>
          <w:tcPr>
            <w:tcW w:w="1417" w:type="dxa"/>
          </w:tcPr>
          <w:p w:rsidR="009E697D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Урок «откр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тия»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вого  знания</w:t>
            </w: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Урок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«откр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тия»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вого  знания</w:t>
            </w:r>
          </w:p>
        </w:tc>
        <w:tc>
          <w:tcPr>
            <w:tcW w:w="3402" w:type="dxa"/>
          </w:tcPr>
          <w:p w:rsidR="009E697D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Изучение содержания параграфа учебника,  работа в парах по теме «Выразительное чт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ние», участие в ко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лективном  диалоге,  коллективное  прое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тирование способов выполнения  дифф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ренцированного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 ,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комментирование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ставленных оценок</w:t>
            </w: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Изучение содержания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параграфа учебника,  работа в парах по теме «Выразительное чт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ние», участие в ко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лективном  диалоге,  коллективное  прое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тирование способов выполнения  дифф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ренцированного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 ,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комментирование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ставленных оценок</w:t>
            </w:r>
          </w:p>
        </w:tc>
        <w:tc>
          <w:tcPr>
            <w:tcW w:w="1843" w:type="dxa"/>
          </w:tcPr>
          <w:p w:rsidR="009E697D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Научиться 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выраз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тельно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тать стихи</w:t>
            </w: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Научиться 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выраз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тельно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тать стихи</w:t>
            </w: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Познавательные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уметь выделять и фо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мулировать познав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тельную цель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оценивать и формул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ровать то, что уже 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воено</w:t>
            </w:r>
          </w:p>
          <w:p w:rsidR="009E697D" w:rsidRDefault="0051611D" w:rsidP="009E69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моделировать 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нологическое высказ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вание аргументировать свою позицию и коо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динировать её с поз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циями партнёров при выработке общего 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шения в совместной деятельности</w:t>
            </w:r>
          </w:p>
          <w:p w:rsidR="009E697D" w:rsidRDefault="009E697D" w:rsidP="009E69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9E69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9E69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9E69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9E69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9E69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Pr="00063F0E" w:rsidRDefault="009E697D" w:rsidP="009E69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уметь выделять и фо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мулировать познав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тельную цель</w:t>
            </w:r>
          </w:p>
          <w:p w:rsidR="009E697D" w:rsidRPr="00063F0E" w:rsidRDefault="009E697D" w:rsidP="009E69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оценивать и формул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ровать то, что уже 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воено</w:t>
            </w:r>
          </w:p>
          <w:p w:rsidR="0051611D" w:rsidRPr="00063F0E" w:rsidRDefault="009E697D" w:rsidP="009E69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моделировать 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нологическое высказ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вание аргументировать свою позицию и коо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динировать её с поз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циями партнёров при выработке общего 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шения в совместной деятельности</w:t>
            </w:r>
          </w:p>
        </w:tc>
        <w:tc>
          <w:tcPr>
            <w:tcW w:w="1701" w:type="dxa"/>
          </w:tcPr>
          <w:p w:rsidR="009E697D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навыков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взаим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дей-ствия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в группе по алг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ритму</w:t>
            </w: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7D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9E69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Форм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рование у учащихся навыков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взаим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дей-ствия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в группе по алг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ритму</w:t>
            </w:r>
          </w:p>
        </w:tc>
        <w:tc>
          <w:tcPr>
            <w:tcW w:w="1053" w:type="dxa"/>
          </w:tcPr>
          <w:p w:rsidR="00E46C74" w:rsidRDefault="00E46C7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 </w:t>
            </w:r>
            <w:r w:rsidR="00C832B0">
              <w:rPr>
                <w:rFonts w:ascii="Times New Roman" w:hAnsi="Times New Roman"/>
                <w:sz w:val="32"/>
                <w:szCs w:val="32"/>
              </w:rPr>
              <w:t xml:space="preserve"> 27.</w:t>
            </w:r>
            <w:r>
              <w:rPr>
                <w:rFonts w:ascii="Times New Roman" w:hAnsi="Times New Roman"/>
                <w:sz w:val="32"/>
                <w:szCs w:val="32"/>
              </w:rPr>
              <w:t>03</w:t>
            </w:r>
          </w:p>
          <w:p w:rsidR="00E46C74" w:rsidRDefault="00E46C7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46C74" w:rsidRDefault="00E46C7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46C74" w:rsidRDefault="00E46C7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46C74" w:rsidRDefault="00E46C7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46C74" w:rsidRDefault="00E46C7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46C74" w:rsidRDefault="00E46C7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46C74" w:rsidRDefault="00E46C7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46C74" w:rsidRDefault="00E46C7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46C74" w:rsidRDefault="00E46C7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46C74" w:rsidRDefault="00E46C7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46C74" w:rsidRDefault="00E46C7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46C74" w:rsidRDefault="00E46C7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46C74" w:rsidRDefault="00E46C7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46C74" w:rsidRDefault="00E46C7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46C74" w:rsidRDefault="00E46C7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46C74" w:rsidRDefault="00E46C7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46C74" w:rsidRDefault="00E46C7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46C74" w:rsidRDefault="00E46C7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46C74" w:rsidRDefault="00E46C7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46C74" w:rsidRDefault="00E46C7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46C74" w:rsidRDefault="00E46C74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51611D" w:rsidRPr="00063F0E" w:rsidRDefault="00E46C74" w:rsidP="00C832B0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 </w:t>
            </w:r>
            <w:r w:rsidR="00C832B0">
              <w:rPr>
                <w:rFonts w:ascii="Times New Roman" w:hAnsi="Times New Roman"/>
                <w:sz w:val="32"/>
                <w:szCs w:val="32"/>
              </w:rPr>
              <w:t xml:space="preserve"> 28</w:t>
            </w:r>
            <w:r>
              <w:rPr>
                <w:rFonts w:ascii="Times New Roman" w:hAnsi="Times New Roman"/>
                <w:sz w:val="32"/>
                <w:szCs w:val="32"/>
              </w:rPr>
              <w:t>.03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0F3A87" w:rsidRDefault="00167ECB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8</w:t>
            </w:r>
            <w:r w:rsidR="00484E6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0F3A8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F3A87" w:rsidRDefault="000F3A8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3A87" w:rsidRDefault="000F3A8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3A87" w:rsidRDefault="000F3A8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3A87" w:rsidRDefault="000F3A8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3A87" w:rsidRDefault="000F3A8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3A87" w:rsidRDefault="000F3A8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3A87" w:rsidRDefault="000F3A8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3A87" w:rsidRDefault="000F3A8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3A87" w:rsidRDefault="000F3A8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3A87" w:rsidRDefault="000F3A8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3A87" w:rsidRDefault="000F3A8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0F3A87" w:rsidP="00484E6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484E6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62" w:type="dxa"/>
          </w:tcPr>
          <w:p w:rsidR="000F3A87" w:rsidRDefault="00167ECB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Уро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праздник «Родная природа в лирике русских поэтов 19 и 20 в.</w:t>
            </w:r>
            <w:r w:rsidR="000F3A8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F3A87" w:rsidRDefault="000F3A8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3A87" w:rsidRDefault="000F3A8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3A87" w:rsidRDefault="000F3A8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3A87" w:rsidRDefault="000F3A8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3A87" w:rsidRDefault="000F3A8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0F3A8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Классное сочинение по прои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ведениям  русских поэтов 19 и 20 веков о родине, родной природе </w:t>
            </w:r>
          </w:p>
        </w:tc>
        <w:tc>
          <w:tcPr>
            <w:tcW w:w="1417" w:type="dxa"/>
          </w:tcPr>
          <w:p w:rsidR="000F3A87" w:rsidRDefault="00167ECB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Урок разв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вающ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го ко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="0051611D" w:rsidRPr="00063F0E">
              <w:rPr>
                <w:rFonts w:ascii="Times New Roman" w:hAnsi="Times New Roman" w:cs="Times New Roman"/>
                <w:sz w:val="32"/>
                <w:szCs w:val="32"/>
              </w:rPr>
              <w:t>троля</w:t>
            </w:r>
            <w:r w:rsidR="000F3A8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F3A87" w:rsidRDefault="000F3A8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3A87" w:rsidRDefault="000F3A8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3A87" w:rsidRDefault="000F3A8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3A87" w:rsidRDefault="000F3A8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3A87" w:rsidRDefault="000F3A8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3A87" w:rsidRDefault="000F3A8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3A87" w:rsidRDefault="000F3A8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3A87" w:rsidRDefault="000F3A8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0F3A8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Урок разв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вающ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го ко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троля</w:t>
            </w:r>
          </w:p>
        </w:tc>
        <w:tc>
          <w:tcPr>
            <w:tcW w:w="3402" w:type="dxa"/>
          </w:tcPr>
          <w:p w:rsidR="000F3A87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Выполнение ко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трольных заданий по алгоритму с посл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дующей самопрове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кой по памятке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полнения задания</w:t>
            </w:r>
            <w:r w:rsidR="000F3A8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F3A87" w:rsidRDefault="000F3A8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3A87" w:rsidRDefault="000F3A8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3A87" w:rsidRDefault="000F3A8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3A87" w:rsidRDefault="000F3A8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3A87" w:rsidRDefault="000F3A8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3A87" w:rsidRDefault="000F3A8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3A87" w:rsidRDefault="000F3A8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1D" w:rsidRPr="00063F0E" w:rsidRDefault="000F3A8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Самостоятельный развёрнутый ответ на один из предложенных тем при консультати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ной помощи учителя</w:t>
            </w:r>
          </w:p>
        </w:tc>
        <w:tc>
          <w:tcPr>
            <w:tcW w:w="1843" w:type="dxa"/>
          </w:tcPr>
          <w:p w:rsidR="000F3A87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Научиться проектир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вать и  ре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лизовывать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индивид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аль-ный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маршрут восполн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ния пр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блемных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зон в из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ченных 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мах</w:t>
            </w:r>
          </w:p>
          <w:p w:rsidR="0051611D" w:rsidRPr="00063F0E" w:rsidRDefault="000F3A8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Научиться способам аргумент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ции 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собс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венного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мнени</w:t>
            </w:r>
            <w:proofErr w:type="spellEnd"/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Познавательные: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уметь синтезировать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лученную информацию для составления ответа (тест)</w:t>
            </w:r>
            <w:proofErr w:type="gramEnd"/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Регулятивные: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определять меры усво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ния изученного матер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ла</w:t>
            </w:r>
          </w:p>
          <w:p w:rsidR="00E81FBA" w:rsidRDefault="0051611D" w:rsidP="00E81F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уметь делать анализ текста,  используя из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ченную терминологию и полученные знания</w:t>
            </w:r>
          </w:p>
          <w:p w:rsidR="00E81FBA" w:rsidRPr="00063F0E" w:rsidRDefault="00E81FBA" w:rsidP="00E81FB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уметь  выделять и фо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мулировать познав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тельную цель</w:t>
            </w:r>
          </w:p>
          <w:p w:rsidR="00E81FBA" w:rsidRPr="00063F0E" w:rsidRDefault="00E81FBA" w:rsidP="00E81F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Регулятивные: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уметь осознавать усвоенный материал, а также кач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ство и уровень усвоения</w:t>
            </w:r>
          </w:p>
          <w:p w:rsidR="0051611D" w:rsidRPr="00063F0E" w:rsidRDefault="00E81FBA" w:rsidP="00E81F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формулировать и высказывать свою точку зрения на события и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ступки героев</w:t>
            </w:r>
          </w:p>
        </w:tc>
        <w:tc>
          <w:tcPr>
            <w:tcW w:w="1701" w:type="dxa"/>
          </w:tcPr>
          <w:p w:rsidR="00E81FBA" w:rsidRDefault="0051611D" w:rsidP="00E81F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мотивации 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индив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дуальной и  диагн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стической 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деят-ти</w:t>
            </w:r>
            <w:proofErr w:type="spellEnd"/>
          </w:p>
          <w:p w:rsidR="00E81FBA" w:rsidRDefault="00E81FBA" w:rsidP="00E81F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1FBA" w:rsidRDefault="00E81FBA" w:rsidP="00E81F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1FBA" w:rsidRDefault="00E81FBA" w:rsidP="00E81F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1FBA" w:rsidRDefault="00E81FBA" w:rsidP="00E81F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1FBA" w:rsidRPr="00063F0E" w:rsidRDefault="00E81FBA" w:rsidP="00E81F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Форм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рование у учащихся навыков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аргуме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ти-рованного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мышления в пис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менной речи</w:t>
            </w:r>
          </w:p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3" w:type="dxa"/>
          </w:tcPr>
          <w:p w:rsidR="00C832B0" w:rsidRDefault="00C832B0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 10.04 </w:t>
            </w:r>
          </w:p>
          <w:p w:rsidR="00C832B0" w:rsidRDefault="00C832B0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832B0" w:rsidRDefault="00C832B0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832B0" w:rsidRDefault="00C832B0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832B0" w:rsidRDefault="00C832B0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832B0" w:rsidRDefault="00C832B0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832B0" w:rsidRDefault="00C832B0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832B0" w:rsidRDefault="00C832B0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832B0" w:rsidRDefault="00C832B0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832B0" w:rsidRDefault="00C832B0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832B0" w:rsidRDefault="00C832B0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832B0" w:rsidRDefault="00C832B0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832B0" w:rsidRDefault="00C832B0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51611D" w:rsidRPr="00063F0E" w:rsidRDefault="00C832B0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11.04</w:t>
            </w: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51611D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5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51611D" w:rsidRPr="00063F0E" w:rsidRDefault="0051611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3" w:type="dxa"/>
          </w:tcPr>
          <w:p w:rsidR="0051611D" w:rsidRPr="00063F0E" w:rsidRDefault="0051611D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51611D" w:rsidRPr="00063F0E" w:rsidRDefault="0051611D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E81FBA" w:rsidRPr="00063F0E" w:rsidTr="005D6704">
        <w:trPr>
          <w:gridAfter w:val="9"/>
          <w:wAfter w:w="8928" w:type="dxa"/>
          <w:trHeight w:val="2259"/>
        </w:trPr>
        <w:tc>
          <w:tcPr>
            <w:tcW w:w="567" w:type="dxa"/>
          </w:tcPr>
          <w:p w:rsidR="00E81FBA" w:rsidRPr="00063F0E" w:rsidRDefault="00E81FBA" w:rsidP="00484E6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8</w:t>
            </w:r>
            <w:r w:rsidR="00484E6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62" w:type="dxa"/>
          </w:tcPr>
          <w:p w:rsidR="00E81FBA" w:rsidRPr="00063F0E" w:rsidRDefault="00E81FBA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Габдулла</w:t>
            </w:r>
            <w:proofErr w:type="spellEnd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Т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укай.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Стих-я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«Родная деревня», «Книга».  Любовь к малой 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дине и своему родному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краю.</w:t>
            </w:r>
          </w:p>
        </w:tc>
        <w:tc>
          <w:tcPr>
            <w:tcW w:w="1417" w:type="dxa"/>
          </w:tcPr>
          <w:p w:rsidR="00E81FBA" w:rsidRPr="00063F0E" w:rsidRDefault="00E81FBA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Урок рефле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сии</w:t>
            </w:r>
          </w:p>
        </w:tc>
        <w:tc>
          <w:tcPr>
            <w:tcW w:w="3402" w:type="dxa"/>
          </w:tcPr>
          <w:p w:rsidR="00E81FBA" w:rsidRPr="00063F0E" w:rsidRDefault="00E81FBA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Индивидуальная и парная работа с дида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тическим материалом учебника, работа в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рах (устные рассказы о поэтах по алгоритму),   выразительное чтение 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стих-ий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с рецензир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ванием (фонохрест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матия),        колле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тивное  проектиров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ние способов   выпо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нения  дифференцир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 ,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комме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тирование выставле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ных оценок</w:t>
            </w:r>
          </w:p>
        </w:tc>
        <w:tc>
          <w:tcPr>
            <w:tcW w:w="1843" w:type="dxa"/>
          </w:tcPr>
          <w:p w:rsidR="00E81FBA" w:rsidRPr="00063F0E" w:rsidRDefault="00E81FBA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Научиться уважать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лит-ое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следие многон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циональн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го госуда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ства</w:t>
            </w:r>
          </w:p>
        </w:tc>
        <w:tc>
          <w:tcPr>
            <w:tcW w:w="3625" w:type="dxa"/>
          </w:tcPr>
          <w:p w:rsidR="00E81FBA" w:rsidRPr="00063F0E" w:rsidRDefault="00E81FBA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Познавательные: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синтезировать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лученную информацию для составления ответа (тест)</w:t>
            </w:r>
            <w:proofErr w:type="gramEnd"/>
          </w:p>
          <w:p w:rsidR="00E81FBA" w:rsidRPr="00063F0E" w:rsidRDefault="00E81FBA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выполнять УД, план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ровать алгоритм ответа</w:t>
            </w:r>
          </w:p>
          <w:p w:rsidR="00E81FBA" w:rsidRPr="00063F0E" w:rsidRDefault="00E81FBA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строить монол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гическое высказывание,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аргументировать свою позицию</w:t>
            </w:r>
          </w:p>
        </w:tc>
        <w:tc>
          <w:tcPr>
            <w:tcW w:w="1701" w:type="dxa"/>
          </w:tcPr>
          <w:p w:rsidR="00E81FBA" w:rsidRPr="00063F0E" w:rsidRDefault="00E81FBA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навыков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исследова-тельской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деятел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ности, 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товности и спосо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ности ве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ти диалог с другими людьми и достигать в нём взаимоп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нимания</w:t>
            </w:r>
          </w:p>
        </w:tc>
        <w:tc>
          <w:tcPr>
            <w:tcW w:w="1053" w:type="dxa"/>
          </w:tcPr>
          <w:p w:rsidR="00E81FBA" w:rsidRPr="00063F0E" w:rsidRDefault="00C832B0" w:rsidP="00920D6A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 15.04</w:t>
            </w:r>
          </w:p>
        </w:tc>
        <w:tc>
          <w:tcPr>
            <w:tcW w:w="992" w:type="dxa"/>
          </w:tcPr>
          <w:p w:rsidR="00E81FBA" w:rsidRPr="00063F0E" w:rsidRDefault="00E81FBA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E81FBA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E81FBA" w:rsidRPr="00063F0E" w:rsidRDefault="00E81FBA" w:rsidP="00484E6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8</w:t>
            </w:r>
            <w:r w:rsidR="00484E6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62" w:type="dxa"/>
          </w:tcPr>
          <w:p w:rsidR="00E81FBA" w:rsidRPr="00063F0E" w:rsidRDefault="00E81FBA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Кайсын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Кулиев. «Когда на меня нав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лилась б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да…», «Каким бы ни был 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лый мой народ…». Тема бе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смертия народа.</w:t>
            </w:r>
          </w:p>
        </w:tc>
        <w:tc>
          <w:tcPr>
            <w:tcW w:w="1417" w:type="dxa"/>
          </w:tcPr>
          <w:p w:rsidR="00C47C87" w:rsidRDefault="00E81FBA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Урок рефле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сии</w:t>
            </w:r>
            <w:r w:rsidR="00C47C87"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47C87" w:rsidRDefault="00C47C87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C87" w:rsidRDefault="00C47C87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C87" w:rsidRDefault="00C47C87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C87" w:rsidRDefault="00C47C87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C87" w:rsidRDefault="00C47C87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C87" w:rsidRDefault="00C47C87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C87" w:rsidRDefault="00C47C87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C87" w:rsidRDefault="00C47C87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1FBA" w:rsidRPr="00063F0E" w:rsidRDefault="00C47C87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Урок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общем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тодич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ленн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</w:t>
            </w:r>
          </w:p>
        </w:tc>
        <w:tc>
          <w:tcPr>
            <w:tcW w:w="3402" w:type="dxa"/>
          </w:tcPr>
          <w:p w:rsidR="00E81FBA" w:rsidRPr="00063F0E" w:rsidRDefault="00E81FBA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Индивидуальная и парная работа с дида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тическим материалом, коллективное  прое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тирование способов   выполнения  дифф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ренцированного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 ,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комментирование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ставленных оценок</w:t>
            </w:r>
          </w:p>
        </w:tc>
        <w:tc>
          <w:tcPr>
            <w:tcW w:w="1843" w:type="dxa"/>
          </w:tcPr>
          <w:p w:rsidR="00E81FBA" w:rsidRPr="00063F0E" w:rsidRDefault="00E81FBA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Научиться обобщать и системат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зировать получе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ные знания, закрепить умения и навыки</w:t>
            </w:r>
          </w:p>
        </w:tc>
        <w:tc>
          <w:tcPr>
            <w:tcW w:w="3625" w:type="dxa"/>
          </w:tcPr>
          <w:p w:rsidR="00E81FBA" w:rsidRPr="00063F0E" w:rsidRDefault="00E81FBA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Познавательные: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синтезировать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лученную информацию для составления ответа (тест)</w:t>
            </w:r>
            <w:proofErr w:type="gramEnd"/>
          </w:p>
          <w:p w:rsidR="00E81FBA" w:rsidRPr="00063F0E" w:rsidRDefault="00E81FBA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выполнять УД, план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ровать алгоритм ответа</w:t>
            </w:r>
          </w:p>
          <w:p w:rsidR="00E81FBA" w:rsidRPr="00063F0E" w:rsidRDefault="00E81FBA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строить монол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гическое высказывание, аргументировать свою позицию</w:t>
            </w:r>
          </w:p>
        </w:tc>
        <w:tc>
          <w:tcPr>
            <w:tcW w:w="1701" w:type="dxa"/>
          </w:tcPr>
          <w:p w:rsidR="00E81FBA" w:rsidRPr="00063F0E" w:rsidRDefault="00E81FBA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навыков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взаим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дей-ствия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в группе по алг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ритму</w:t>
            </w:r>
          </w:p>
        </w:tc>
        <w:tc>
          <w:tcPr>
            <w:tcW w:w="1053" w:type="dxa"/>
          </w:tcPr>
          <w:p w:rsidR="00E81FBA" w:rsidRPr="00063F0E" w:rsidRDefault="00920D6A" w:rsidP="00C832B0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C832B0">
              <w:rPr>
                <w:rFonts w:ascii="Times New Roman" w:hAnsi="Times New Roman"/>
                <w:sz w:val="32"/>
                <w:szCs w:val="32"/>
              </w:rPr>
              <w:t xml:space="preserve"> 17.04</w:t>
            </w:r>
          </w:p>
        </w:tc>
        <w:tc>
          <w:tcPr>
            <w:tcW w:w="992" w:type="dxa"/>
          </w:tcPr>
          <w:p w:rsidR="00E81FBA" w:rsidRPr="00063F0E" w:rsidRDefault="00E81FBA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D656F1" w:rsidRPr="00063F0E" w:rsidTr="005D6704">
        <w:tc>
          <w:tcPr>
            <w:tcW w:w="567" w:type="dxa"/>
          </w:tcPr>
          <w:p w:rsidR="00C47C87" w:rsidRDefault="00C47C8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C87" w:rsidRDefault="00C47C8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C87" w:rsidRDefault="00C47C8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484E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84E6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656F1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0DF7" w:rsidRDefault="00DB0DF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0DF7" w:rsidRDefault="00DB0DF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0DF7" w:rsidRDefault="00DB0DF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484E6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656F1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Pr="00063F0E" w:rsidRDefault="00C47C87" w:rsidP="00484E6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484E6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D656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762" w:type="dxa"/>
          </w:tcPr>
          <w:p w:rsidR="00D656F1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7BE6" w:rsidRDefault="00877BE6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7BE6" w:rsidRDefault="00877BE6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7BE6" w:rsidRDefault="00877BE6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Мифы 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родов 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ра. Мифы  Древней Греции</w:t>
            </w:r>
          </w:p>
          <w:p w:rsidR="00877BE6" w:rsidRDefault="00877BE6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77BE6" w:rsidRDefault="00877BE6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7BE6" w:rsidRDefault="00877BE6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7BE6" w:rsidRDefault="00877BE6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7BE6" w:rsidRDefault="00877BE6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7BE6" w:rsidRDefault="00877BE6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7BE6" w:rsidRDefault="00877BE6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7BE6" w:rsidRDefault="00877BE6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7BE6" w:rsidRDefault="00877BE6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7BE6" w:rsidRDefault="00877BE6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7BE6" w:rsidRDefault="00877BE6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7BE6" w:rsidRDefault="00877BE6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7BE6" w:rsidRDefault="00877BE6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7BE6" w:rsidRDefault="00877BE6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7BE6" w:rsidRDefault="00877BE6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Подвиги Геракла: воля богов, ум и отв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га героя.</w:t>
            </w:r>
          </w:p>
          <w:p w:rsidR="00877BE6" w:rsidRDefault="00877BE6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7BE6" w:rsidRDefault="00877BE6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7BE6" w:rsidRDefault="00877BE6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7BE6" w:rsidRDefault="00877BE6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7BE6" w:rsidRDefault="00877BE6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7BE6" w:rsidRDefault="00877BE6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7BE6" w:rsidRDefault="00877BE6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7BE6" w:rsidRDefault="00877BE6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7BE6" w:rsidRDefault="00877BE6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7BE6" w:rsidRDefault="00877BE6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7BE6" w:rsidRDefault="00877BE6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7BE6" w:rsidRDefault="00877BE6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7BE6" w:rsidRDefault="00877BE6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7BE6" w:rsidRDefault="00877BE6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7BE6" w:rsidRDefault="00877BE6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0DF7" w:rsidRPr="00063F0E" w:rsidRDefault="00877BE6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Древн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греческие мифы.</w:t>
            </w:r>
          </w:p>
        </w:tc>
        <w:tc>
          <w:tcPr>
            <w:tcW w:w="1417" w:type="dxa"/>
          </w:tcPr>
          <w:p w:rsidR="00C47C87" w:rsidRDefault="00C47C8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C87" w:rsidRDefault="00C47C8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C87" w:rsidRDefault="00C47C8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0DF7" w:rsidRDefault="00C47C8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Урок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общем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тодич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ленн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сти </w:t>
            </w:r>
          </w:p>
          <w:p w:rsidR="00DB0DF7" w:rsidRDefault="00DB0DF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0DF7" w:rsidRDefault="00DB0DF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0DF7" w:rsidRDefault="00DB0DF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0DF7" w:rsidRDefault="00DB0DF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0DF7" w:rsidRDefault="00DB0DF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0DF7" w:rsidRDefault="00DB0DF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0DF7" w:rsidRDefault="00DB0DF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0DF7" w:rsidRDefault="00DB0DF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0DF7" w:rsidRDefault="00DB0DF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0DF7" w:rsidRDefault="00DB0DF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0DF7" w:rsidRDefault="00DB0DF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0DF7" w:rsidRDefault="00DB0DF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C87" w:rsidRPr="00063F0E" w:rsidRDefault="00DB0DF7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Урок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общем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тодич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ленн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</w:t>
            </w:r>
          </w:p>
        </w:tc>
        <w:tc>
          <w:tcPr>
            <w:tcW w:w="3402" w:type="dxa"/>
          </w:tcPr>
          <w:p w:rsidR="00C47C87" w:rsidRDefault="00C47C87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C87" w:rsidRDefault="00C47C87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C87" w:rsidRDefault="00C47C87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Изучение содержания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параграфа учебника, работа с теоретич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ским литературове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ческим материалом (основные понятия  «миф», «герой», «по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виг»), групповая раб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та  выразительное чт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ние отрывков с реце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зированием – фоно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рестоматия),  колле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тивное  проектиров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ние выполнения    дифференцированного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 ,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комментирование выставленных оценок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656F1" w:rsidRDefault="00D656F1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Pr="00063F0E" w:rsidRDefault="00D656F1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C87" w:rsidRDefault="00D656F1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Изучение содержания параграфа учебника, работа с теоретич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ским литературове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ческим материалом (основные понятия  «миф», «герой», «по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виг»), групповая раб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та  выразительное чт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ние отрывков с реце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зированием – фоно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рестоматия),  колле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тивное  проектиров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ние выполнения    дифференцированного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 ,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комментирование выставленных оценок</w:t>
            </w:r>
          </w:p>
          <w:p w:rsidR="00C47C87" w:rsidRDefault="00C47C87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C87" w:rsidRDefault="00C47C87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C87" w:rsidRDefault="00C47C87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Pr="00063F0E" w:rsidRDefault="00C47C87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Групповая проверка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с/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с литератур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ведческим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портфолио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(составление таблицы «Мифологические 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рои»), работа в парах (составление цитатн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го плана для пересказа при консультативной помощи ученика – эксперта, составление устного ответа на пр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блемный вопрос, ко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лективное  проектир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выполнения    дифференцированного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 , комментирование выставленных оценок</w:t>
            </w:r>
          </w:p>
        </w:tc>
        <w:tc>
          <w:tcPr>
            <w:tcW w:w="1843" w:type="dxa"/>
          </w:tcPr>
          <w:p w:rsidR="00C47C87" w:rsidRDefault="00C47C87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C87" w:rsidRDefault="00C47C87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C87" w:rsidRDefault="00C47C87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Научиться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определять жанрово-композ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ционные особенн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сти мифа </w:t>
            </w:r>
          </w:p>
          <w:p w:rsidR="00D656F1" w:rsidRDefault="00D656F1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C87" w:rsidRDefault="00D656F1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Научиться обобщать и системат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зировать получе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ные знания, закрепить умения и навыки</w:t>
            </w:r>
          </w:p>
          <w:p w:rsidR="00C47C87" w:rsidRDefault="00C47C87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C87" w:rsidRDefault="00C47C87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C87" w:rsidRDefault="00C47C87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C87" w:rsidRDefault="00C47C87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C87" w:rsidRDefault="00C47C87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C87" w:rsidRDefault="00C47C87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C87" w:rsidRDefault="00C47C87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C87" w:rsidRDefault="00C47C87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C87" w:rsidRDefault="00C47C87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C87" w:rsidRDefault="00C47C87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C87" w:rsidRDefault="00C47C87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C47C87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Научиться давать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хар-ку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мифол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гическому герою</w:t>
            </w:r>
          </w:p>
          <w:p w:rsidR="00C47C87" w:rsidRDefault="00C47C87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C87" w:rsidRDefault="00C47C87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C87" w:rsidRDefault="00C47C87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C87" w:rsidRPr="00063F0E" w:rsidRDefault="00C47C87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5" w:type="dxa"/>
          </w:tcPr>
          <w:p w:rsidR="00C47C87" w:rsidRDefault="00C47C87" w:rsidP="00622E8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47C87" w:rsidRDefault="00C47C87" w:rsidP="00622E8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47C87" w:rsidRDefault="00C47C87" w:rsidP="00622E8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656F1" w:rsidRPr="00063F0E" w:rsidRDefault="00D656F1" w:rsidP="00622E8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Познавательные: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уметь искать и выделять необходимую информ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цию из учебника, опр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делять понятия, созд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вать обобщения</w:t>
            </w:r>
          </w:p>
          <w:p w:rsidR="00D656F1" w:rsidRPr="00063F0E" w:rsidRDefault="00D656F1" w:rsidP="00622E8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выб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рать действия в соотве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ствии с поставленной задачей</w:t>
            </w:r>
          </w:p>
          <w:p w:rsidR="00D656F1" w:rsidRDefault="00D656F1" w:rsidP="00D656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: уметь ставит 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вопросы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и обращаться за помощью к учебной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лит-ре</w:t>
            </w:r>
            <w:proofErr w:type="spellEnd"/>
          </w:p>
          <w:p w:rsidR="00D656F1" w:rsidRDefault="00D656F1" w:rsidP="00D656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D656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D656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D656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D656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Pr="00063F0E" w:rsidRDefault="00D656F1" w:rsidP="00D656F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Познавательные: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искать и выделять необходимую информ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цию из учебника, опр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делять понятия, созд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вать обобщения</w:t>
            </w:r>
          </w:p>
          <w:p w:rsidR="00D656F1" w:rsidRPr="00063F0E" w:rsidRDefault="00D656F1" w:rsidP="00D656F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выб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рать действия в соотве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ствии с поставленной задачей</w:t>
            </w:r>
          </w:p>
          <w:p w:rsidR="00C47C87" w:rsidRDefault="00D656F1" w:rsidP="00C47C8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уметь ставит 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вопросы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и обращаться за помощью к учебной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лит-ре</w:t>
            </w:r>
            <w:proofErr w:type="spellEnd"/>
          </w:p>
          <w:p w:rsidR="00C47C87" w:rsidRDefault="00C47C87" w:rsidP="00C47C8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C87" w:rsidRDefault="00C47C87" w:rsidP="00C47C8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C87" w:rsidRDefault="00C47C87" w:rsidP="00C47C8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C87" w:rsidRDefault="00C47C87" w:rsidP="00C47C8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C87" w:rsidRDefault="00C47C87" w:rsidP="00C47C8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C87" w:rsidRDefault="00C47C87" w:rsidP="00C47C8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C87" w:rsidRPr="00063F0E" w:rsidRDefault="00C47C87" w:rsidP="00C47C8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осмысленно 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тать и объяснять знач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ние прочитанного,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бирать текст для чтения в зависимости от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ставленной цели</w:t>
            </w:r>
            <w:proofErr w:type="gramEnd"/>
          </w:p>
          <w:p w:rsidR="00C47C87" w:rsidRPr="00063F0E" w:rsidRDefault="00C47C87" w:rsidP="00C47C8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Регулятивные: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выпо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нять УД в громко реч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вой и умственной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деят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 использовать речь для регуляции своих действий</w:t>
            </w:r>
          </w:p>
          <w:p w:rsidR="00D656F1" w:rsidRPr="00063F0E" w:rsidRDefault="00C47C87" w:rsidP="00C47C8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: строить монологические высказывания, овладеть умениями 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диалогич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ской</w:t>
            </w:r>
            <w:proofErr w:type="gramEnd"/>
          </w:p>
        </w:tc>
        <w:tc>
          <w:tcPr>
            <w:tcW w:w="1701" w:type="dxa"/>
          </w:tcPr>
          <w:p w:rsidR="00C47C87" w:rsidRDefault="00C47C87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C87" w:rsidRDefault="00C47C87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C87" w:rsidRDefault="00C47C87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вание у учащихся мотивации к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самос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вершенс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вова-нию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656F1" w:rsidRDefault="00D656F1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D656F1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C87" w:rsidRDefault="00D656F1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Форм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рование у учащихся навыков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взаим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дей-ствия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в группе по алг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ритму</w:t>
            </w:r>
          </w:p>
          <w:p w:rsidR="00C47C87" w:rsidRDefault="00C47C87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C87" w:rsidRDefault="00C47C87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C87" w:rsidRDefault="00C47C87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C87" w:rsidRDefault="00C47C87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C87" w:rsidRDefault="00C47C87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C87" w:rsidRDefault="00C47C87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C87" w:rsidRDefault="00C47C87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C87" w:rsidRDefault="00C47C87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C87" w:rsidRDefault="00C47C87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C87" w:rsidRDefault="00C47C87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C87" w:rsidRDefault="00C47C87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Pr="00063F0E" w:rsidRDefault="00C47C87" w:rsidP="00622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Форм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рование у учащихся навыков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взаим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дей-ствия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в группе по алг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ритму</w:t>
            </w:r>
          </w:p>
        </w:tc>
        <w:tc>
          <w:tcPr>
            <w:tcW w:w="1053" w:type="dxa"/>
          </w:tcPr>
          <w:p w:rsidR="00C832B0" w:rsidRDefault="00C832B0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32B0" w:rsidRDefault="00C832B0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32B0" w:rsidRDefault="00C832B0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20D6A" w:rsidRDefault="00C832B0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18.04</w:t>
            </w:r>
          </w:p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20D6A" w:rsidRDefault="00920D6A" w:rsidP="00920D6A">
            <w:pPr>
              <w:ind w:right="57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C832B0">
              <w:rPr>
                <w:rFonts w:ascii="Times New Roman" w:hAnsi="Times New Roman"/>
                <w:b/>
                <w:sz w:val="32"/>
                <w:szCs w:val="32"/>
              </w:rPr>
              <w:t xml:space="preserve"> 22.04</w:t>
            </w:r>
          </w:p>
          <w:p w:rsidR="00920D6A" w:rsidRDefault="00920D6A" w:rsidP="00920D6A">
            <w:pPr>
              <w:ind w:right="57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20D6A" w:rsidRDefault="00920D6A" w:rsidP="00920D6A">
            <w:pPr>
              <w:ind w:right="57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20D6A" w:rsidRDefault="00920D6A" w:rsidP="00920D6A">
            <w:pPr>
              <w:ind w:right="57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20D6A" w:rsidRDefault="00920D6A" w:rsidP="00920D6A">
            <w:pPr>
              <w:ind w:right="57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20D6A" w:rsidRDefault="00920D6A" w:rsidP="00920D6A">
            <w:pPr>
              <w:ind w:right="57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20D6A" w:rsidRDefault="00920D6A" w:rsidP="00920D6A">
            <w:pPr>
              <w:ind w:right="57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20D6A" w:rsidRDefault="00920D6A" w:rsidP="00920D6A">
            <w:pPr>
              <w:ind w:right="57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20D6A" w:rsidRDefault="00920D6A" w:rsidP="00920D6A">
            <w:pPr>
              <w:ind w:right="57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20D6A" w:rsidRDefault="00920D6A" w:rsidP="00920D6A">
            <w:pPr>
              <w:ind w:right="57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20D6A" w:rsidRDefault="00920D6A" w:rsidP="00920D6A">
            <w:pPr>
              <w:ind w:right="57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20D6A" w:rsidRDefault="00920D6A" w:rsidP="00920D6A">
            <w:pPr>
              <w:ind w:right="57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20D6A" w:rsidRDefault="00920D6A" w:rsidP="00920D6A">
            <w:pPr>
              <w:ind w:right="57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20D6A" w:rsidRDefault="00920D6A" w:rsidP="00920D6A">
            <w:pPr>
              <w:ind w:right="57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20D6A" w:rsidRDefault="00920D6A" w:rsidP="00920D6A">
            <w:pPr>
              <w:ind w:right="57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20D6A" w:rsidRDefault="00920D6A" w:rsidP="00920D6A">
            <w:pPr>
              <w:ind w:right="57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20D6A" w:rsidRDefault="00920D6A" w:rsidP="00920D6A">
            <w:pPr>
              <w:ind w:right="57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20D6A" w:rsidRDefault="00920D6A" w:rsidP="00920D6A">
            <w:pPr>
              <w:ind w:right="57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20D6A" w:rsidRDefault="00920D6A" w:rsidP="00920D6A">
            <w:pPr>
              <w:ind w:right="57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20D6A" w:rsidRDefault="00920D6A" w:rsidP="00920D6A">
            <w:pPr>
              <w:ind w:right="57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656F1" w:rsidRPr="00920D6A" w:rsidRDefault="00C832B0" w:rsidP="00920D6A">
            <w:pPr>
              <w:ind w:right="5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24.04</w:t>
            </w:r>
          </w:p>
        </w:tc>
        <w:tc>
          <w:tcPr>
            <w:tcW w:w="992" w:type="dxa"/>
          </w:tcPr>
          <w:p w:rsidR="00D656F1" w:rsidRPr="00063F0E" w:rsidRDefault="00D656F1" w:rsidP="007B403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D656F1" w:rsidRPr="00063F0E" w:rsidRDefault="00D656F1" w:rsidP="000F3A8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D656F1" w:rsidRPr="00063F0E" w:rsidRDefault="00D656F1" w:rsidP="000F3A8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Чу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ство юм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ра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как одно из це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ных 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честв чел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века в ра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сказе Ф.А.И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дера «Трина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тый по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виг 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ла».</w:t>
            </w:r>
          </w:p>
        </w:tc>
        <w:tc>
          <w:tcPr>
            <w:tcW w:w="992" w:type="dxa"/>
          </w:tcPr>
          <w:p w:rsidR="00D656F1" w:rsidRPr="00063F0E" w:rsidRDefault="00D656F1" w:rsidP="000F3A8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Урок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щ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че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кой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правле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</w:t>
            </w:r>
          </w:p>
        </w:tc>
        <w:tc>
          <w:tcPr>
            <w:tcW w:w="992" w:type="dxa"/>
          </w:tcPr>
          <w:p w:rsidR="00D656F1" w:rsidRPr="00063F0E" w:rsidRDefault="00D656F1" w:rsidP="000F3A8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Групповая раб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та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(по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бор ц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тат, 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лю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рующих ра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ные фо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мы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ния 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ской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ции)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,р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аб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та в парах (с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ста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ние функций 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гич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ских обр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зов в кла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ской и 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ной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лит-ре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),с/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хар-ка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роя), ко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ное  пр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ект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ние  сп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собов 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ния  ди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 , ко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ние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ных оц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нок</w:t>
            </w:r>
          </w:p>
        </w:tc>
        <w:tc>
          <w:tcPr>
            <w:tcW w:w="992" w:type="dxa"/>
          </w:tcPr>
          <w:p w:rsidR="00D656F1" w:rsidRPr="00063F0E" w:rsidRDefault="00D656F1" w:rsidP="000F3A8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чит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ся 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лять 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гич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ские обр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зы в 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кла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ской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и 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ной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лит-ре</w:t>
            </w:r>
            <w:proofErr w:type="spellEnd"/>
          </w:p>
        </w:tc>
        <w:tc>
          <w:tcPr>
            <w:tcW w:w="992" w:type="dxa"/>
          </w:tcPr>
          <w:p w:rsidR="00D656F1" w:rsidRPr="00063F0E" w:rsidRDefault="00D656F1" w:rsidP="000F3A8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</w:t>
            </w: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зн</w:t>
            </w: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тель</w:t>
            </w: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кать и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лять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мую 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цию в предл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же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ных те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стах</w:t>
            </w:r>
          </w:p>
          <w:p w:rsidR="00D656F1" w:rsidRPr="00063F0E" w:rsidRDefault="00D656F1" w:rsidP="000F3A8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ти</w:t>
            </w: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осо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вать усв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ный 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тер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ал, а та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же кач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ство и ур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вень 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ния</w:t>
            </w:r>
          </w:p>
          <w:p w:rsidR="00D656F1" w:rsidRPr="00063F0E" w:rsidRDefault="00D656F1" w:rsidP="000F3A8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</w:t>
            </w: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ти</w:t>
            </w: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ст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вить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сы, 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щаться за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щью, фо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вать свои 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трудн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ния</w:t>
            </w:r>
          </w:p>
        </w:tc>
        <w:tc>
          <w:tcPr>
            <w:tcW w:w="992" w:type="dxa"/>
          </w:tcPr>
          <w:p w:rsidR="00D656F1" w:rsidRPr="00063F0E" w:rsidRDefault="00D656F1" w:rsidP="000F3A8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ние у уч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щи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ся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ков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ти-р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ного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мышл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ния</w:t>
            </w:r>
          </w:p>
          <w:p w:rsidR="00D656F1" w:rsidRPr="00063F0E" w:rsidRDefault="00D656F1" w:rsidP="000F3A8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 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чи</w:t>
            </w:r>
          </w:p>
        </w:tc>
        <w:tc>
          <w:tcPr>
            <w:tcW w:w="992" w:type="dxa"/>
          </w:tcPr>
          <w:p w:rsidR="00D656F1" w:rsidRPr="00063F0E" w:rsidRDefault="00D656F1" w:rsidP="000F3A87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63F0E">
              <w:rPr>
                <w:rFonts w:ascii="Times New Roman" w:hAnsi="Times New Roman"/>
                <w:sz w:val="32"/>
                <w:szCs w:val="32"/>
              </w:rPr>
              <w:lastRenderedPageBreak/>
              <w:t>10.04-</w:t>
            </w:r>
          </w:p>
          <w:p w:rsidR="00D656F1" w:rsidRPr="00063F0E" w:rsidRDefault="00D656F1" w:rsidP="000F3A87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63F0E">
              <w:rPr>
                <w:rFonts w:ascii="Times New Roman" w:hAnsi="Times New Roman"/>
                <w:sz w:val="32"/>
                <w:szCs w:val="32"/>
              </w:rPr>
              <w:t>14.04</w:t>
            </w:r>
          </w:p>
        </w:tc>
        <w:tc>
          <w:tcPr>
            <w:tcW w:w="992" w:type="dxa"/>
          </w:tcPr>
          <w:p w:rsidR="00D656F1" w:rsidRPr="00063F0E" w:rsidRDefault="00D656F1" w:rsidP="000F3A87">
            <w:pPr>
              <w:jc w:val="both"/>
              <w:rPr>
                <w:sz w:val="32"/>
                <w:szCs w:val="32"/>
              </w:rPr>
            </w:pPr>
          </w:p>
        </w:tc>
      </w:tr>
      <w:tr w:rsidR="00D656F1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D656F1" w:rsidRPr="00063F0E" w:rsidRDefault="005F0B7D" w:rsidP="00484E6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8</w:t>
            </w:r>
            <w:r w:rsidR="00484E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484E6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62" w:type="dxa"/>
          </w:tcPr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Геродот. «Легенда об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Ари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не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417" w:type="dxa"/>
          </w:tcPr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Урок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общем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тодич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ленн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</w:t>
            </w:r>
          </w:p>
        </w:tc>
        <w:tc>
          <w:tcPr>
            <w:tcW w:w="3402" w:type="dxa"/>
          </w:tcPr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Коллективная работа с литературоведческим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портфолио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(составл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ние таблицы «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сбенности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повествов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ния в легенде об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Арионе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»), работа в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рах (составление ц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татного плана для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ресказа при консул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тативной помощи  учителя,  с/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Хар-ка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героя».</w:t>
            </w:r>
          </w:p>
        </w:tc>
        <w:tc>
          <w:tcPr>
            <w:tcW w:w="1843" w:type="dxa"/>
          </w:tcPr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Научиться определять особенн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 повес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вования в легендах, инсценир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ванному чтению мифов</w:t>
            </w:r>
          </w:p>
        </w:tc>
        <w:tc>
          <w:tcPr>
            <w:tcW w:w="3625" w:type="dxa"/>
          </w:tcPr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Познавательные: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устанавливать аналогии, строить 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общение 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исследовател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ского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хар-ка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в устной форме</w:t>
            </w:r>
          </w:p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Регулятивные: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лировать и удерживать учебную задачу, форм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ровать ситуацию ре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лексии</w:t>
            </w:r>
          </w:p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формулировать свою позицию, проя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лять активность для 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шения коммуникати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ных и познавательных задач</w:t>
            </w:r>
            <w:proofErr w:type="gramEnd"/>
          </w:p>
        </w:tc>
        <w:tc>
          <w:tcPr>
            <w:tcW w:w="1701" w:type="dxa"/>
          </w:tcPr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вание у учащихся мотивации к индив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дуальной и   колле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тивной творч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ской  де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тельности</w:t>
            </w:r>
          </w:p>
        </w:tc>
        <w:tc>
          <w:tcPr>
            <w:tcW w:w="1053" w:type="dxa"/>
          </w:tcPr>
          <w:p w:rsidR="00D656F1" w:rsidRPr="00063F0E" w:rsidRDefault="00C832B0" w:rsidP="00C832B0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25.04  </w:t>
            </w:r>
          </w:p>
        </w:tc>
        <w:tc>
          <w:tcPr>
            <w:tcW w:w="992" w:type="dxa"/>
          </w:tcPr>
          <w:p w:rsidR="00D656F1" w:rsidRPr="00063F0E" w:rsidRDefault="00D656F1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D656F1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D656F1" w:rsidRPr="00063F0E" w:rsidRDefault="005F0B7D" w:rsidP="00484E6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84E6F">
              <w:rPr>
                <w:rFonts w:ascii="Times New Roman" w:hAnsi="Times New Roman" w:cs="Times New Roman"/>
                <w:sz w:val="32"/>
                <w:szCs w:val="32"/>
              </w:rPr>
              <w:t>89.</w:t>
            </w:r>
          </w:p>
        </w:tc>
        <w:tc>
          <w:tcPr>
            <w:tcW w:w="1762" w:type="dxa"/>
          </w:tcPr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Геродот. «Легенда об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Ари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не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417" w:type="dxa"/>
          </w:tcPr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Урок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общем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тодич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ленн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</w:t>
            </w:r>
          </w:p>
        </w:tc>
        <w:tc>
          <w:tcPr>
            <w:tcW w:w="3402" w:type="dxa"/>
          </w:tcPr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«Отличие мифа от сказки», инсценир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ванное чтение ключ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вых эпизодов мифа, коллективное  прое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тирование выполнения    дифференцированного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 ,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комментирование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выставленных оценок</w:t>
            </w:r>
          </w:p>
        </w:tc>
        <w:tc>
          <w:tcPr>
            <w:tcW w:w="1843" w:type="dxa"/>
          </w:tcPr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Научиться определять особенн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 повес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вования в легендах, инсценир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ванному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чтению мифов</w:t>
            </w:r>
          </w:p>
        </w:tc>
        <w:tc>
          <w:tcPr>
            <w:tcW w:w="3625" w:type="dxa"/>
          </w:tcPr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Познавательные: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устанавливать аналогии, строить 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общение 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исследовател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ского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хар-ка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в устной форме</w:t>
            </w:r>
          </w:p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Регулятивные: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лировать и удерживать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учебную задачу, форм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ровать ситуацию ре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лексии</w:t>
            </w:r>
          </w:p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формулировать свою позицию, проя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лять активность для 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шения коммуникати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ных и познавательных задач</w:t>
            </w:r>
            <w:proofErr w:type="gramEnd"/>
          </w:p>
        </w:tc>
        <w:tc>
          <w:tcPr>
            <w:tcW w:w="1701" w:type="dxa"/>
          </w:tcPr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вание у учащихся мотивации к индив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дуальной и   колле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тивной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творч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ской  де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тельности</w:t>
            </w:r>
          </w:p>
        </w:tc>
        <w:tc>
          <w:tcPr>
            <w:tcW w:w="1053" w:type="dxa"/>
          </w:tcPr>
          <w:p w:rsidR="00D656F1" w:rsidRPr="00063F0E" w:rsidRDefault="00920D6A" w:rsidP="006F75C0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 </w:t>
            </w:r>
            <w:r w:rsidR="006F75C0">
              <w:rPr>
                <w:rFonts w:ascii="Times New Roman" w:hAnsi="Times New Roman"/>
                <w:sz w:val="32"/>
                <w:szCs w:val="32"/>
              </w:rPr>
              <w:t xml:space="preserve"> 29</w:t>
            </w:r>
            <w:r>
              <w:rPr>
                <w:rFonts w:ascii="Times New Roman" w:hAnsi="Times New Roman"/>
                <w:sz w:val="32"/>
                <w:szCs w:val="32"/>
              </w:rPr>
              <w:t>.04</w:t>
            </w:r>
          </w:p>
        </w:tc>
        <w:tc>
          <w:tcPr>
            <w:tcW w:w="992" w:type="dxa"/>
          </w:tcPr>
          <w:p w:rsidR="00D656F1" w:rsidRPr="00063F0E" w:rsidRDefault="00D656F1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D656F1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D656F1" w:rsidRPr="00063F0E" w:rsidRDefault="005F0B7D" w:rsidP="00484E6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  <w:r w:rsidR="00484E6F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62" w:type="dxa"/>
          </w:tcPr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«Илиада» Гомера как героич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ская  эп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ческая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эма.</w:t>
            </w:r>
          </w:p>
        </w:tc>
        <w:tc>
          <w:tcPr>
            <w:tcW w:w="1417" w:type="dxa"/>
          </w:tcPr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Урок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общем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тодич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ленн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</w:t>
            </w:r>
          </w:p>
        </w:tc>
        <w:tc>
          <w:tcPr>
            <w:tcW w:w="3402" w:type="dxa"/>
          </w:tcPr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Комплексная проверка  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    л/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работа  в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рах сильный –слабый  ( «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Хар-ка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героя эп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ческой поэмы. </w:t>
            </w:r>
          </w:p>
        </w:tc>
        <w:tc>
          <w:tcPr>
            <w:tcW w:w="1843" w:type="dxa"/>
          </w:tcPr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Научиться инсценир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ванному чтению эпизодов героич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ского эпоса</w:t>
            </w:r>
          </w:p>
        </w:tc>
        <w:tc>
          <w:tcPr>
            <w:tcW w:w="3625" w:type="dxa"/>
          </w:tcPr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Познавательные: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мостоятельно делать выводы, выделять и формулировать  позн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вательную цель</w:t>
            </w:r>
          </w:p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планировать алгоритм ответа, применять метод информационного пои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ка</w:t>
            </w:r>
          </w:p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формулировать и высказывать свою точку зрения на события и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ступки героев</w:t>
            </w:r>
          </w:p>
        </w:tc>
        <w:tc>
          <w:tcPr>
            <w:tcW w:w="1701" w:type="dxa"/>
          </w:tcPr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навыков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взаим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дей-ствия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в группе по алг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ритму</w:t>
            </w:r>
          </w:p>
        </w:tc>
        <w:tc>
          <w:tcPr>
            <w:tcW w:w="1053" w:type="dxa"/>
          </w:tcPr>
          <w:p w:rsidR="00D656F1" w:rsidRPr="00063F0E" w:rsidRDefault="00920D6A" w:rsidP="006F75C0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6F75C0">
              <w:rPr>
                <w:rFonts w:ascii="Times New Roman" w:hAnsi="Times New Roman"/>
                <w:sz w:val="32"/>
                <w:szCs w:val="32"/>
              </w:rPr>
              <w:t xml:space="preserve">  06.05</w:t>
            </w:r>
          </w:p>
        </w:tc>
        <w:tc>
          <w:tcPr>
            <w:tcW w:w="992" w:type="dxa"/>
          </w:tcPr>
          <w:p w:rsidR="00D656F1" w:rsidRPr="00063F0E" w:rsidRDefault="00D656F1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D656F1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D656F1" w:rsidRPr="00063F0E" w:rsidRDefault="00484E6F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91.</w:t>
            </w:r>
          </w:p>
        </w:tc>
        <w:tc>
          <w:tcPr>
            <w:tcW w:w="1762" w:type="dxa"/>
          </w:tcPr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«Одиссея» Гомера как героич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ская эп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ческая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эма.</w:t>
            </w:r>
          </w:p>
        </w:tc>
        <w:tc>
          <w:tcPr>
            <w:tcW w:w="1417" w:type="dxa"/>
          </w:tcPr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Урок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общем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тодич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ленн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</w:t>
            </w:r>
          </w:p>
        </w:tc>
        <w:tc>
          <w:tcPr>
            <w:tcW w:w="3402" w:type="dxa"/>
          </w:tcPr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сообщение по теме  «Одиссей – мудрый правитель», групповая работа (инсценир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ванное чтение ключ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вых эпизодов поэмы»,    коллективное  прое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тирование способов   выполнения  дифф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ренцированного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 ,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комментирование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ставленных оценок</w:t>
            </w:r>
          </w:p>
        </w:tc>
        <w:tc>
          <w:tcPr>
            <w:tcW w:w="1843" w:type="dxa"/>
          </w:tcPr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Научиться инсценир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ванному чтению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эпизодов героич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ского эпоса</w:t>
            </w:r>
          </w:p>
        </w:tc>
        <w:tc>
          <w:tcPr>
            <w:tcW w:w="3625" w:type="dxa"/>
          </w:tcPr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Познавательные: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мостоятельно делать выводы, выделять и формулировать  позн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вательную цель</w:t>
            </w:r>
          </w:p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планировать алгоритм ответа, применять метод информационного пои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ка</w:t>
            </w:r>
          </w:p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формулировать и высказывать свою точку зрения на события и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ступки героев</w:t>
            </w:r>
          </w:p>
        </w:tc>
        <w:tc>
          <w:tcPr>
            <w:tcW w:w="1701" w:type="dxa"/>
          </w:tcPr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навыков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взаим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дей-ствия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в группе по алг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ритму</w:t>
            </w:r>
          </w:p>
        </w:tc>
        <w:tc>
          <w:tcPr>
            <w:tcW w:w="1053" w:type="dxa"/>
          </w:tcPr>
          <w:p w:rsidR="00D656F1" w:rsidRPr="00063F0E" w:rsidRDefault="00920D6A" w:rsidP="006F75C0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 </w:t>
            </w:r>
            <w:r w:rsidR="006F75C0">
              <w:rPr>
                <w:rFonts w:ascii="Times New Roman" w:hAnsi="Times New Roman"/>
                <w:sz w:val="32"/>
                <w:szCs w:val="32"/>
              </w:rPr>
              <w:t xml:space="preserve"> 08.05</w:t>
            </w:r>
          </w:p>
        </w:tc>
        <w:tc>
          <w:tcPr>
            <w:tcW w:w="992" w:type="dxa"/>
          </w:tcPr>
          <w:p w:rsidR="00D656F1" w:rsidRPr="00063F0E" w:rsidRDefault="00D656F1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D656F1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9</w:t>
            </w:r>
            <w:r w:rsidR="00484E6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9</w:t>
            </w:r>
            <w:r w:rsidR="00484E6F">
              <w:rPr>
                <w:rFonts w:ascii="Times New Roman" w:hAnsi="Times New Roman" w:cs="Times New Roman"/>
                <w:sz w:val="32"/>
                <w:szCs w:val="32"/>
              </w:rPr>
              <w:t xml:space="preserve"> 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 </w:t>
            </w: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B7D" w:rsidRPr="00063F0E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2" w:type="dxa"/>
          </w:tcPr>
          <w:p w:rsidR="005F0B7D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М.Сервантес Сааве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ра. </w:t>
            </w:r>
            <w:r w:rsidR="005F0B7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«Дон Ки</w:t>
            </w:r>
            <w:r w:rsidR="005F0B7D">
              <w:rPr>
                <w:rFonts w:ascii="Times New Roman" w:hAnsi="Times New Roman" w:cs="Times New Roman"/>
                <w:sz w:val="32"/>
                <w:szCs w:val="32"/>
              </w:rPr>
              <w:t>хот»: жизнь г</w:t>
            </w:r>
            <w:r w:rsidR="005F0B7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5F0B7D">
              <w:rPr>
                <w:rFonts w:ascii="Times New Roman" w:hAnsi="Times New Roman" w:cs="Times New Roman"/>
                <w:sz w:val="32"/>
                <w:szCs w:val="32"/>
              </w:rPr>
              <w:t>роя в в</w:t>
            </w:r>
            <w:r w:rsidR="005F0B7D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5F0B7D">
              <w:rPr>
                <w:rFonts w:ascii="Times New Roman" w:hAnsi="Times New Roman" w:cs="Times New Roman"/>
                <w:sz w:val="32"/>
                <w:szCs w:val="32"/>
              </w:rPr>
              <w:t>обража</w:t>
            </w:r>
            <w:r w:rsidR="005F0B7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5F0B7D">
              <w:rPr>
                <w:rFonts w:ascii="Times New Roman" w:hAnsi="Times New Roman" w:cs="Times New Roman"/>
                <w:sz w:val="32"/>
                <w:szCs w:val="32"/>
              </w:rPr>
              <w:t>мом мире.</w:t>
            </w: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Pr="00063F0E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«Дон 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хот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пар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дия на 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царские романы. </w:t>
            </w:r>
          </w:p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F0B7D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Урок «откр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тия»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вого  знания</w:t>
            </w: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Pr="00063F0E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Урок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«откр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тия»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вого  знания</w:t>
            </w:r>
          </w:p>
        </w:tc>
        <w:tc>
          <w:tcPr>
            <w:tcW w:w="3402" w:type="dxa"/>
          </w:tcPr>
          <w:p w:rsidR="005F0B7D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Коллективная прове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ка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, работа в парах (поиск цитатных пр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меров, иллюстриру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щих понятия «роман», «рыцарский»), выраз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тельное чтение  с 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цензированием (ф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нохрестоматия), гру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повая работа (разли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ные виды пересказов),</w:t>
            </w: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F0B7D" w:rsidRPr="00063F0E">
              <w:rPr>
                <w:rFonts w:ascii="Times New Roman" w:hAnsi="Times New Roman" w:cs="Times New Roman"/>
                <w:sz w:val="32"/>
                <w:szCs w:val="32"/>
              </w:rPr>
              <w:t>Коллективная прове</w:t>
            </w:r>
            <w:r w:rsidR="005F0B7D"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5F0B7D"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ка </w:t>
            </w:r>
            <w:proofErr w:type="spellStart"/>
            <w:r w:rsidR="005F0B7D"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="005F0B7D"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="005F0B7D"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="005F0B7D" w:rsidRPr="00063F0E">
              <w:rPr>
                <w:rFonts w:ascii="Times New Roman" w:hAnsi="Times New Roman" w:cs="Times New Roman"/>
                <w:sz w:val="32"/>
                <w:szCs w:val="32"/>
              </w:rPr>
              <w:t>, работа в парах (поиск цитатных пр</w:t>
            </w:r>
            <w:r w:rsidR="005F0B7D"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5F0B7D" w:rsidRPr="00063F0E">
              <w:rPr>
                <w:rFonts w:ascii="Times New Roman" w:hAnsi="Times New Roman" w:cs="Times New Roman"/>
                <w:sz w:val="32"/>
                <w:szCs w:val="32"/>
              </w:rPr>
              <w:t>меров, иллюстриру</w:t>
            </w:r>
            <w:r w:rsidR="005F0B7D" w:rsidRPr="00063F0E"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r w:rsidR="005F0B7D" w:rsidRPr="00063F0E">
              <w:rPr>
                <w:rFonts w:ascii="Times New Roman" w:hAnsi="Times New Roman" w:cs="Times New Roman"/>
                <w:sz w:val="32"/>
                <w:szCs w:val="32"/>
              </w:rPr>
              <w:t>щих понятия «роман», «рыцарский»), выраз</w:t>
            </w:r>
            <w:r w:rsidR="005F0B7D"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5F0B7D" w:rsidRPr="00063F0E">
              <w:rPr>
                <w:rFonts w:ascii="Times New Roman" w:hAnsi="Times New Roman" w:cs="Times New Roman"/>
                <w:sz w:val="32"/>
                <w:szCs w:val="32"/>
              </w:rPr>
              <w:t>тельное чтение  с р</w:t>
            </w:r>
            <w:r w:rsidR="005F0B7D"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5F0B7D" w:rsidRPr="00063F0E">
              <w:rPr>
                <w:rFonts w:ascii="Times New Roman" w:hAnsi="Times New Roman" w:cs="Times New Roman"/>
                <w:sz w:val="32"/>
                <w:szCs w:val="32"/>
              </w:rPr>
              <w:t>цензированием (ф</w:t>
            </w:r>
            <w:r w:rsidR="005F0B7D"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5F0B7D" w:rsidRPr="00063F0E">
              <w:rPr>
                <w:rFonts w:ascii="Times New Roman" w:hAnsi="Times New Roman" w:cs="Times New Roman"/>
                <w:sz w:val="32"/>
                <w:szCs w:val="32"/>
              </w:rPr>
              <w:t>нохрестоматия), гру</w:t>
            </w:r>
            <w:r w:rsidR="005F0B7D" w:rsidRPr="00063F0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5F0B7D" w:rsidRPr="00063F0E">
              <w:rPr>
                <w:rFonts w:ascii="Times New Roman" w:hAnsi="Times New Roman" w:cs="Times New Roman"/>
                <w:sz w:val="32"/>
                <w:szCs w:val="32"/>
              </w:rPr>
              <w:t>повая работа (разли</w:t>
            </w:r>
            <w:r w:rsidR="005F0B7D" w:rsidRPr="00063F0E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="005F0B7D" w:rsidRPr="00063F0E">
              <w:rPr>
                <w:rFonts w:ascii="Times New Roman" w:hAnsi="Times New Roman" w:cs="Times New Roman"/>
                <w:sz w:val="32"/>
                <w:szCs w:val="32"/>
              </w:rPr>
              <w:t>ные виды пересказов),</w:t>
            </w:r>
          </w:p>
        </w:tc>
        <w:tc>
          <w:tcPr>
            <w:tcW w:w="1843" w:type="dxa"/>
          </w:tcPr>
          <w:p w:rsidR="005F0B7D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Научиться определять композ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ционные и жанровые особенн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 рыца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ского 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мана, ан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лизировать эпизод</w:t>
            </w: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Pr="00063F0E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Научиться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определять композ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ционные и жанровые особенн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 рыца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ского 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мана, ан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лизировать эпизод</w:t>
            </w:r>
          </w:p>
        </w:tc>
        <w:tc>
          <w:tcPr>
            <w:tcW w:w="3625" w:type="dxa"/>
          </w:tcPr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Познавательные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уметь выделять и фо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мулировать  познав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тельную цель</w:t>
            </w:r>
          </w:p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оценивать  то, что уже усвоено</w:t>
            </w:r>
          </w:p>
          <w:p w:rsidR="005F0B7D" w:rsidRDefault="00D656F1" w:rsidP="005F0B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моделировать 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нологическое высказ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вание аргументировать свою позицию и коо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динировать её с поз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циями партнёров при выработке общего 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шения в совместной деятельности</w:t>
            </w:r>
          </w:p>
          <w:p w:rsidR="005F0B7D" w:rsidRDefault="005F0B7D" w:rsidP="005F0B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B7D" w:rsidRPr="00063F0E" w:rsidRDefault="005F0B7D" w:rsidP="005F0B7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Познавательные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уметь выделять и фо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мулировать  познав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тельную цель</w:t>
            </w:r>
          </w:p>
          <w:p w:rsidR="005F0B7D" w:rsidRPr="00063F0E" w:rsidRDefault="005F0B7D" w:rsidP="005F0B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оценивать  то, что уже усвоено</w:t>
            </w:r>
          </w:p>
          <w:p w:rsidR="00D656F1" w:rsidRPr="00063F0E" w:rsidRDefault="005F0B7D" w:rsidP="005F0B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моделировать 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нологическое высказ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вание аргументировать свою позицию и коо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динировать её с поз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циями партнёров при выработке общего 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шения в совместной деятельности</w:t>
            </w:r>
          </w:p>
        </w:tc>
        <w:tc>
          <w:tcPr>
            <w:tcW w:w="1701" w:type="dxa"/>
          </w:tcPr>
          <w:p w:rsidR="005F0B7D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мотивации к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самос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вершенс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вова-нию</w:t>
            </w:r>
            <w:proofErr w:type="spellEnd"/>
            <w:proofErr w:type="gramEnd"/>
            <w:r w:rsidR="005F0B7D"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B7D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Pr="00063F0E" w:rsidRDefault="005F0B7D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вание у учащихся мотивации к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самос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вершенс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вова-нию</w:t>
            </w:r>
            <w:proofErr w:type="spellEnd"/>
            <w:proofErr w:type="gramEnd"/>
          </w:p>
        </w:tc>
        <w:tc>
          <w:tcPr>
            <w:tcW w:w="1053" w:type="dxa"/>
          </w:tcPr>
          <w:p w:rsidR="006F75C0" w:rsidRDefault="006F75C0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13.05</w:t>
            </w:r>
          </w:p>
          <w:p w:rsidR="006F75C0" w:rsidRDefault="006F75C0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F75C0" w:rsidRDefault="006F75C0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F75C0" w:rsidRDefault="006F75C0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F75C0" w:rsidRDefault="006F75C0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F75C0" w:rsidRDefault="006F75C0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F75C0" w:rsidRDefault="006F75C0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F75C0" w:rsidRDefault="006F75C0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F75C0" w:rsidRDefault="006F75C0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F75C0" w:rsidRDefault="006F75C0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F75C0" w:rsidRDefault="006F75C0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F75C0" w:rsidRDefault="006F75C0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F75C0" w:rsidRDefault="006F75C0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F75C0" w:rsidRDefault="006F75C0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F75C0" w:rsidRDefault="006F75C0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F75C0" w:rsidRDefault="006F75C0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F75C0" w:rsidRDefault="006F75C0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656F1" w:rsidRPr="00063F0E" w:rsidRDefault="006F75C0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15.05 </w:t>
            </w:r>
          </w:p>
        </w:tc>
        <w:tc>
          <w:tcPr>
            <w:tcW w:w="992" w:type="dxa"/>
          </w:tcPr>
          <w:p w:rsidR="00D656F1" w:rsidRPr="00063F0E" w:rsidRDefault="00D656F1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D656F1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9</w:t>
            </w:r>
            <w:r w:rsidR="00484E6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Pr="00063F0E" w:rsidRDefault="00F475F0" w:rsidP="00484E6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9</w:t>
            </w:r>
            <w:r w:rsidR="00484E6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62" w:type="dxa"/>
          </w:tcPr>
          <w:p w:rsidR="00F475F0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«Дон 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хот»»: нравстве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ный смысл романа.</w:t>
            </w: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Pr="00063F0E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«Дон 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хот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ные обр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зы в 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кусстве».</w:t>
            </w:r>
          </w:p>
        </w:tc>
        <w:tc>
          <w:tcPr>
            <w:tcW w:w="1417" w:type="dxa"/>
          </w:tcPr>
          <w:p w:rsidR="00F475F0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Урок «откр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тия»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вого  знания</w:t>
            </w:r>
            <w:r w:rsidR="00F475F0"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Pr="00063F0E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Урок «откр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тия»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вого  знания</w:t>
            </w:r>
          </w:p>
        </w:tc>
        <w:tc>
          <w:tcPr>
            <w:tcW w:w="3402" w:type="dxa"/>
          </w:tcPr>
          <w:p w:rsidR="00F475F0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Сопоставительный анализ отрывков, с/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(устная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хар-ка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героев), коллективное  прое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тирование    дифф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ренцированного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 , комментирование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ставленных оценок</w:t>
            </w: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Pr="00063F0E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Формирование у уч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щихся мотивации к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самосовершенствова-нию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Формирование у учащихся мотивации к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самосовершенствова-нию</w:t>
            </w:r>
            <w:proofErr w:type="spellEnd"/>
          </w:p>
        </w:tc>
        <w:tc>
          <w:tcPr>
            <w:tcW w:w="1843" w:type="dxa"/>
          </w:tcPr>
          <w:p w:rsidR="00F475F0" w:rsidRDefault="00D656F1" w:rsidP="00F475F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Научиться определять композ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ционные и жанровые особенн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 рыца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ского 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мана, ан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лизировать эпизод</w:t>
            </w:r>
            <w:r w:rsidR="00F475F0"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475F0" w:rsidRDefault="00F475F0" w:rsidP="00F475F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F475F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F475F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F475F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F475F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F475F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F475F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F475F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Pr="00063F0E" w:rsidRDefault="00F475F0" w:rsidP="00F475F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Научиться определять композ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ционные и жанровые особенн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 рыца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ского 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мана, ан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лизировать эпизод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625" w:type="dxa"/>
          </w:tcPr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Познавательные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уметь выделять и фо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мулировать  познав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тельную цель</w:t>
            </w:r>
          </w:p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оценивать  то, что уже усвоено</w:t>
            </w:r>
          </w:p>
          <w:p w:rsidR="00F475F0" w:rsidRDefault="00D656F1" w:rsidP="00F475F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моделировать 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нологическое высказ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вание аргументировать свою позицию и коо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динировать её с поз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циями партнёров при выработке общего 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шения в совместной деятельности</w:t>
            </w:r>
          </w:p>
          <w:p w:rsidR="00F475F0" w:rsidRDefault="00F475F0" w:rsidP="00F475F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F475F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F475F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Pr="00063F0E" w:rsidRDefault="00F475F0" w:rsidP="00F475F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уметь выделять и фо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мулировать  познав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тельную цель</w:t>
            </w:r>
          </w:p>
          <w:p w:rsidR="00F475F0" w:rsidRPr="00063F0E" w:rsidRDefault="00F475F0" w:rsidP="00F475F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оценивать  то, что уже усвоено</w:t>
            </w:r>
          </w:p>
          <w:p w:rsidR="00D656F1" w:rsidRPr="00063F0E" w:rsidRDefault="00F475F0" w:rsidP="00F475F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моделировать 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нологическое высказ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вание аргументировать свою позицию и коо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динировать её с поз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циями партнёров при выработке общего 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шения в совместной деятельности</w:t>
            </w:r>
          </w:p>
        </w:tc>
        <w:tc>
          <w:tcPr>
            <w:tcW w:w="1701" w:type="dxa"/>
          </w:tcPr>
          <w:p w:rsidR="00F475F0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мотивации к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самос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вершенс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вова-нию</w:t>
            </w:r>
            <w:proofErr w:type="spellEnd"/>
            <w:proofErr w:type="gramEnd"/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75F0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Pr="00063F0E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Форм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рование у учащихся мотивации к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самос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вершенс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вова-нию</w:t>
            </w:r>
            <w:proofErr w:type="spellEnd"/>
            <w:proofErr w:type="gramEnd"/>
          </w:p>
        </w:tc>
        <w:tc>
          <w:tcPr>
            <w:tcW w:w="1053" w:type="dxa"/>
          </w:tcPr>
          <w:p w:rsidR="006F75C0" w:rsidRDefault="006F75C0" w:rsidP="006F75C0">
            <w:pPr>
              <w:ind w:right="5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16.05</w:t>
            </w:r>
          </w:p>
          <w:p w:rsidR="006F75C0" w:rsidRDefault="006F75C0" w:rsidP="006F75C0">
            <w:pPr>
              <w:ind w:right="57"/>
              <w:rPr>
                <w:rFonts w:ascii="Times New Roman" w:hAnsi="Times New Roman"/>
                <w:sz w:val="32"/>
                <w:szCs w:val="32"/>
              </w:rPr>
            </w:pPr>
          </w:p>
          <w:p w:rsidR="006F75C0" w:rsidRDefault="006F75C0" w:rsidP="006F75C0">
            <w:pPr>
              <w:ind w:right="57"/>
              <w:rPr>
                <w:rFonts w:ascii="Times New Roman" w:hAnsi="Times New Roman"/>
                <w:sz w:val="32"/>
                <w:szCs w:val="32"/>
              </w:rPr>
            </w:pPr>
          </w:p>
          <w:p w:rsidR="006F75C0" w:rsidRDefault="006F75C0" w:rsidP="006F75C0">
            <w:pPr>
              <w:ind w:right="57"/>
              <w:rPr>
                <w:rFonts w:ascii="Times New Roman" w:hAnsi="Times New Roman"/>
                <w:sz w:val="32"/>
                <w:szCs w:val="32"/>
              </w:rPr>
            </w:pPr>
          </w:p>
          <w:p w:rsidR="006F75C0" w:rsidRDefault="006F75C0" w:rsidP="006F75C0">
            <w:pPr>
              <w:ind w:right="57"/>
              <w:rPr>
                <w:rFonts w:ascii="Times New Roman" w:hAnsi="Times New Roman"/>
                <w:sz w:val="32"/>
                <w:szCs w:val="32"/>
              </w:rPr>
            </w:pPr>
          </w:p>
          <w:p w:rsidR="006F75C0" w:rsidRDefault="006F75C0" w:rsidP="006F75C0">
            <w:pPr>
              <w:ind w:right="57"/>
              <w:rPr>
                <w:rFonts w:ascii="Times New Roman" w:hAnsi="Times New Roman"/>
                <w:sz w:val="32"/>
                <w:szCs w:val="32"/>
              </w:rPr>
            </w:pPr>
          </w:p>
          <w:p w:rsidR="006F75C0" w:rsidRDefault="006F75C0" w:rsidP="006F75C0">
            <w:pPr>
              <w:ind w:right="57"/>
              <w:rPr>
                <w:rFonts w:ascii="Times New Roman" w:hAnsi="Times New Roman"/>
                <w:sz w:val="32"/>
                <w:szCs w:val="32"/>
              </w:rPr>
            </w:pPr>
          </w:p>
          <w:p w:rsidR="006F75C0" w:rsidRDefault="006F75C0" w:rsidP="006F75C0">
            <w:pPr>
              <w:ind w:right="57"/>
              <w:rPr>
                <w:rFonts w:ascii="Times New Roman" w:hAnsi="Times New Roman"/>
                <w:sz w:val="32"/>
                <w:szCs w:val="32"/>
              </w:rPr>
            </w:pPr>
          </w:p>
          <w:p w:rsidR="006F75C0" w:rsidRDefault="006F75C0" w:rsidP="006F75C0">
            <w:pPr>
              <w:ind w:right="57"/>
              <w:rPr>
                <w:rFonts w:ascii="Times New Roman" w:hAnsi="Times New Roman"/>
                <w:sz w:val="32"/>
                <w:szCs w:val="32"/>
              </w:rPr>
            </w:pPr>
          </w:p>
          <w:p w:rsidR="006F75C0" w:rsidRDefault="006F75C0" w:rsidP="006F75C0">
            <w:pPr>
              <w:ind w:right="57"/>
              <w:rPr>
                <w:rFonts w:ascii="Times New Roman" w:hAnsi="Times New Roman"/>
                <w:sz w:val="32"/>
                <w:szCs w:val="32"/>
              </w:rPr>
            </w:pPr>
          </w:p>
          <w:p w:rsidR="006F75C0" w:rsidRDefault="006F75C0" w:rsidP="006F75C0">
            <w:pPr>
              <w:ind w:right="57"/>
              <w:rPr>
                <w:rFonts w:ascii="Times New Roman" w:hAnsi="Times New Roman"/>
                <w:sz w:val="32"/>
                <w:szCs w:val="32"/>
              </w:rPr>
            </w:pPr>
          </w:p>
          <w:p w:rsidR="006F75C0" w:rsidRDefault="006F75C0" w:rsidP="006F75C0">
            <w:pPr>
              <w:ind w:right="57"/>
              <w:rPr>
                <w:rFonts w:ascii="Times New Roman" w:hAnsi="Times New Roman"/>
                <w:sz w:val="32"/>
                <w:szCs w:val="32"/>
              </w:rPr>
            </w:pPr>
          </w:p>
          <w:p w:rsidR="006F75C0" w:rsidRDefault="006F75C0" w:rsidP="006F75C0">
            <w:pPr>
              <w:ind w:right="57"/>
              <w:rPr>
                <w:rFonts w:ascii="Times New Roman" w:hAnsi="Times New Roman"/>
                <w:sz w:val="32"/>
                <w:szCs w:val="32"/>
              </w:rPr>
            </w:pPr>
          </w:p>
          <w:p w:rsidR="006F75C0" w:rsidRDefault="006F75C0" w:rsidP="006F75C0">
            <w:pPr>
              <w:ind w:right="57"/>
              <w:rPr>
                <w:rFonts w:ascii="Times New Roman" w:hAnsi="Times New Roman"/>
                <w:sz w:val="32"/>
                <w:szCs w:val="32"/>
              </w:rPr>
            </w:pPr>
          </w:p>
          <w:p w:rsidR="006F75C0" w:rsidRDefault="006F75C0" w:rsidP="006F75C0">
            <w:pPr>
              <w:ind w:right="57"/>
              <w:rPr>
                <w:rFonts w:ascii="Times New Roman" w:hAnsi="Times New Roman"/>
                <w:sz w:val="32"/>
                <w:szCs w:val="32"/>
              </w:rPr>
            </w:pPr>
          </w:p>
          <w:p w:rsidR="006F75C0" w:rsidRDefault="006F75C0" w:rsidP="006F75C0">
            <w:pPr>
              <w:ind w:right="57"/>
              <w:rPr>
                <w:rFonts w:ascii="Times New Roman" w:hAnsi="Times New Roman"/>
                <w:sz w:val="32"/>
                <w:szCs w:val="32"/>
              </w:rPr>
            </w:pPr>
          </w:p>
          <w:p w:rsidR="006F75C0" w:rsidRDefault="006F75C0" w:rsidP="006F75C0">
            <w:pPr>
              <w:ind w:right="57"/>
              <w:rPr>
                <w:rFonts w:ascii="Times New Roman" w:hAnsi="Times New Roman"/>
                <w:sz w:val="32"/>
                <w:szCs w:val="32"/>
              </w:rPr>
            </w:pPr>
          </w:p>
          <w:p w:rsidR="006F75C0" w:rsidRDefault="006F75C0" w:rsidP="006F75C0">
            <w:pPr>
              <w:ind w:right="57"/>
              <w:rPr>
                <w:rFonts w:ascii="Times New Roman" w:hAnsi="Times New Roman"/>
                <w:sz w:val="32"/>
                <w:szCs w:val="32"/>
              </w:rPr>
            </w:pPr>
          </w:p>
          <w:p w:rsidR="006F75C0" w:rsidRDefault="006F75C0" w:rsidP="006F75C0">
            <w:pPr>
              <w:ind w:right="5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20.05</w:t>
            </w:r>
          </w:p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656F1" w:rsidRPr="00063F0E" w:rsidRDefault="006F75C0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D656F1" w:rsidRPr="00063F0E" w:rsidRDefault="00D656F1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D656F1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D656F1" w:rsidRPr="00063F0E" w:rsidRDefault="00F475F0" w:rsidP="00484E6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  <w:r w:rsidR="00484E6F">
              <w:rPr>
                <w:rFonts w:ascii="Times New Roman" w:hAnsi="Times New Roman" w:cs="Times New Roman"/>
                <w:sz w:val="32"/>
                <w:szCs w:val="32"/>
              </w:rPr>
              <w:t>96</w:t>
            </w:r>
          </w:p>
        </w:tc>
        <w:tc>
          <w:tcPr>
            <w:tcW w:w="1762" w:type="dxa"/>
          </w:tcPr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Ф.Шиллер. Рыцарская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баллада «Перча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ка».</w:t>
            </w:r>
          </w:p>
        </w:tc>
        <w:tc>
          <w:tcPr>
            <w:tcW w:w="1417" w:type="dxa"/>
          </w:tcPr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Урок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общем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тодич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ленн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</w:t>
            </w:r>
          </w:p>
        </w:tc>
        <w:tc>
          <w:tcPr>
            <w:tcW w:w="3402" w:type="dxa"/>
          </w:tcPr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Комплексная проверка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,  тест,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с\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с литер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туроведческим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пор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фолио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(заполнение таблицы «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Хар-ка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гер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ев рыцарских ром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нов»), составление 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вета на проблемный вопрос со взаимопр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веркой , составление тезисного плана для пересказа, конкурс 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люстраций с комме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тарием (цитатами из текста), коллективное  проектирование    дифференцированного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 , комментирование выставленных оценок </w:t>
            </w:r>
          </w:p>
        </w:tc>
        <w:tc>
          <w:tcPr>
            <w:tcW w:w="1843" w:type="dxa"/>
          </w:tcPr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Научиться определять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жанрово-композ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ционные особенн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 балл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ды</w:t>
            </w:r>
          </w:p>
        </w:tc>
        <w:tc>
          <w:tcPr>
            <w:tcW w:w="3625" w:type="dxa"/>
          </w:tcPr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Познавательные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уметь искать и выделять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необходимую информ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цию в предложенных текстах</w:t>
            </w:r>
          </w:p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осознавать усвоенный материал</w:t>
            </w:r>
          </w:p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ставить вопросы, обр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щаться за помощью, формулировать свои 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труднения</w:t>
            </w:r>
          </w:p>
        </w:tc>
        <w:tc>
          <w:tcPr>
            <w:tcW w:w="1701" w:type="dxa"/>
          </w:tcPr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учащихся навыков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взаим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дей-ствия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в группе по алг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ритму</w:t>
            </w:r>
          </w:p>
        </w:tc>
        <w:tc>
          <w:tcPr>
            <w:tcW w:w="1053" w:type="dxa"/>
          </w:tcPr>
          <w:p w:rsidR="00D656F1" w:rsidRPr="00063F0E" w:rsidRDefault="00920D6A" w:rsidP="006F75C0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 </w:t>
            </w:r>
            <w:r w:rsidR="006F75C0">
              <w:rPr>
                <w:rFonts w:ascii="Times New Roman" w:hAnsi="Times New Roman"/>
                <w:sz w:val="32"/>
                <w:szCs w:val="32"/>
              </w:rPr>
              <w:t xml:space="preserve"> 22.05</w:t>
            </w:r>
          </w:p>
        </w:tc>
        <w:tc>
          <w:tcPr>
            <w:tcW w:w="992" w:type="dxa"/>
          </w:tcPr>
          <w:p w:rsidR="00D656F1" w:rsidRPr="00063F0E" w:rsidRDefault="00D656F1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D656F1" w:rsidRPr="00063F0E" w:rsidTr="005D6704">
        <w:trPr>
          <w:gridAfter w:val="9"/>
          <w:wAfter w:w="8928" w:type="dxa"/>
          <w:trHeight w:val="1617"/>
        </w:trPr>
        <w:tc>
          <w:tcPr>
            <w:tcW w:w="567" w:type="dxa"/>
          </w:tcPr>
          <w:p w:rsidR="00D656F1" w:rsidRPr="00063F0E" w:rsidRDefault="00484E6F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97.</w:t>
            </w:r>
          </w:p>
        </w:tc>
        <w:tc>
          <w:tcPr>
            <w:tcW w:w="1762" w:type="dxa"/>
          </w:tcPr>
          <w:p w:rsidR="00D656F1" w:rsidRPr="00063F0E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656F1" w:rsidRPr="00063F0E">
              <w:rPr>
                <w:rFonts w:ascii="Times New Roman" w:hAnsi="Times New Roman" w:cs="Times New Roman"/>
                <w:sz w:val="32"/>
                <w:szCs w:val="32"/>
              </w:rPr>
              <w:t>П.Мериме «</w:t>
            </w:r>
            <w:proofErr w:type="spellStart"/>
            <w:r w:rsidR="00D656F1" w:rsidRPr="00063F0E">
              <w:rPr>
                <w:rFonts w:ascii="Times New Roman" w:hAnsi="Times New Roman" w:cs="Times New Roman"/>
                <w:sz w:val="32"/>
                <w:szCs w:val="32"/>
              </w:rPr>
              <w:t>Маттео</w:t>
            </w:r>
            <w:proofErr w:type="spellEnd"/>
            <w:r w:rsidR="00D656F1"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Фальк</w:t>
            </w:r>
            <w:r w:rsidR="00D656F1"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не»: пр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рода и ц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вилизация.</w:t>
            </w:r>
          </w:p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Урок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общем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тодич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ленн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</w:t>
            </w:r>
          </w:p>
        </w:tc>
        <w:tc>
          <w:tcPr>
            <w:tcW w:w="3402" w:type="dxa"/>
          </w:tcPr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Комплексная  повт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рение (тест),  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с\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с 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тературоведческим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портфолио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(заполн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ние таблицы «Жанр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во-композиционные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ос-ти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новеллы»), 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ставление ответа на проблемный вопрос со взаимопроверкой ,  выразительное чтение отрывков</w:t>
            </w:r>
          </w:p>
        </w:tc>
        <w:tc>
          <w:tcPr>
            <w:tcW w:w="1843" w:type="dxa"/>
          </w:tcPr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Научиться понимать смысл пр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изведения и видеть его идейн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о-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содерж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тельные особенн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</w:t>
            </w:r>
          </w:p>
        </w:tc>
        <w:tc>
          <w:tcPr>
            <w:tcW w:w="3625" w:type="dxa"/>
          </w:tcPr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извлекать необх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димую информацию из прослушанного или прочитанного текста</w:t>
            </w:r>
          </w:p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анализировать стих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творный текст</w:t>
            </w:r>
          </w:p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читать вслух и понимать прочитанное</w:t>
            </w:r>
          </w:p>
        </w:tc>
        <w:tc>
          <w:tcPr>
            <w:tcW w:w="1701" w:type="dxa"/>
          </w:tcPr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навыков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исследова-тельской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деятел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ности. </w:t>
            </w:r>
          </w:p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3" w:type="dxa"/>
          </w:tcPr>
          <w:p w:rsidR="00D656F1" w:rsidRPr="00063F0E" w:rsidRDefault="00920D6A" w:rsidP="006F75C0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6F75C0">
              <w:rPr>
                <w:rFonts w:ascii="Times New Roman" w:hAnsi="Times New Roman"/>
                <w:sz w:val="32"/>
                <w:szCs w:val="32"/>
              </w:rPr>
              <w:t xml:space="preserve"> 23</w:t>
            </w:r>
            <w:r>
              <w:rPr>
                <w:rFonts w:ascii="Times New Roman" w:hAnsi="Times New Roman"/>
                <w:sz w:val="32"/>
                <w:szCs w:val="32"/>
              </w:rPr>
              <w:t>.05</w:t>
            </w:r>
          </w:p>
        </w:tc>
        <w:tc>
          <w:tcPr>
            <w:tcW w:w="992" w:type="dxa"/>
          </w:tcPr>
          <w:p w:rsidR="00D656F1" w:rsidRPr="00063F0E" w:rsidRDefault="00D656F1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D656F1" w:rsidRPr="00063F0E" w:rsidTr="005D6704">
        <w:trPr>
          <w:gridAfter w:val="9"/>
          <w:wAfter w:w="8928" w:type="dxa"/>
          <w:trHeight w:val="1825"/>
        </w:trPr>
        <w:tc>
          <w:tcPr>
            <w:tcW w:w="567" w:type="dxa"/>
          </w:tcPr>
          <w:p w:rsidR="005F41D4" w:rsidRDefault="00484E6F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98.</w:t>
            </w:r>
          </w:p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2" w:type="dxa"/>
          </w:tcPr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Маттео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Фальк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не». Отец и сын Фальконе, проблемы чести пр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дательс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ва.</w:t>
            </w:r>
          </w:p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Урок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общем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тодич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ской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пра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ленн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</w:t>
            </w:r>
          </w:p>
        </w:tc>
        <w:tc>
          <w:tcPr>
            <w:tcW w:w="3402" w:type="dxa"/>
          </w:tcPr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Участие в коллекти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ном диалоге, устное иллюстрирование,  коллективное  прое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тирование    дифф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ренцированного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 ,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комментирование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ставленных оценок</w:t>
            </w:r>
          </w:p>
        </w:tc>
        <w:tc>
          <w:tcPr>
            <w:tcW w:w="1843" w:type="dxa"/>
          </w:tcPr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Научиться понимать смысл пр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изведения и видеть его идейн</w:t>
            </w:r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о-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содерж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тельные особенн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</w:t>
            </w:r>
          </w:p>
        </w:tc>
        <w:tc>
          <w:tcPr>
            <w:tcW w:w="3625" w:type="dxa"/>
          </w:tcPr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извлекать необх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димую информацию из прослушанного или прочитанного текста</w:t>
            </w:r>
          </w:p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анализировать стих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творный текст</w:t>
            </w:r>
          </w:p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читать вслух и понимать прочитанное</w:t>
            </w:r>
          </w:p>
        </w:tc>
        <w:tc>
          <w:tcPr>
            <w:tcW w:w="1701" w:type="dxa"/>
          </w:tcPr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вание у учащихся готовн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 и сп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собности вести ди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лог с др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гими людьми и достигать в нём взаимоп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нимания</w:t>
            </w:r>
          </w:p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3" w:type="dxa"/>
          </w:tcPr>
          <w:p w:rsidR="00D656F1" w:rsidRPr="00063F0E" w:rsidRDefault="00920D6A" w:rsidP="006F75C0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6F75C0">
              <w:rPr>
                <w:rFonts w:ascii="Times New Roman" w:hAnsi="Times New Roman"/>
                <w:sz w:val="32"/>
                <w:szCs w:val="32"/>
              </w:rPr>
              <w:t xml:space="preserve"> 27.05</w:t>
            </w:r>
          </w:p>
        </w:tc>
        <w:tc>
          <w:tcPr>
            <w:tcW w:w="992" w:type="dxa"/>
          </w:tcPr>
          <w:p w:rsidR="00D656F1" w:rsidRPr="00063F0E" w:rsidRDefault="00D656F1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D656F1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D656F1" w:rsidRPr="00063F0E" w:rsidRDefault="005F41D4" w:rsidP="00F475F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99.</w:t>
            </w:r>
            <w:r w:rsidR="00F475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762" w:type="dxa"/>
          </w:tcPr>
          <w:p w:rsidR="00D656F1" w:rsidRPr="00063F0E" w:rsidRDefault="00D656F1" w:rsidP="00F475F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А.де Сент-Экзюпери. «Мален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кий принц</w:t>
            </w:r>
            <w:r w:rsidR="00F475F0">
              <w:rPr>
                <w:rFonts w:ascii="Times New Roman" w:hAnsi="Times New Roman" w:cs="Times New Roman"/>
                <w:sz w:val="32"/>
                <w:szCs w:val="32"/>
              </w:rPr>
              <w:t xml:space="preserve"> «: дети и взрослые.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475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Урок «откр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тия»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вого  знания</w:t>
            </w:r>
          </w:p>
        </w:tc>
        <w:tc>
          <w:tcPr>
            <w:tcW w:w="3402" w:type="dxa"/>
          </w:tcPr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Изучение содержания параграфа учебника, л/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по теме «Композ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ционные и жанровые признаки философской сказки», работа в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рах (выразительное и инсценированное чт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ние).</w:t>
            </w:r>
          </w:p>
        </w:tc>
        <w:tc>
          <w:tcPr>
            <w:tcW w:w="1843" w:type="dxa"/>
          </w:tcPr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Научиться понимать иносказ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тельный подтекст филосо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ской ска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ки, выраз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тельно 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тать по 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лям</w:t>
            </w:r>
          </w:p>
        </w:tc>
        <w:tc>
          <w:tcPr>
            <w:tcW w:w="3625" w:type="dxa"/>
          </w:tcPr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Познавательные: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узн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вать, называть и опред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лять объекты в соотве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ствии с содержанием</w:t>
            </w:r>
          </w:p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ровать ситуацию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сам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регуляции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эмоционал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ных состояний</w:t>
            </w:r>
          </w:p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читать вслух и понимать прочитанное</w:t>
            </w:r>
          </w:p>
        </w:tc>
        <w:tc>
          <w:tcPr>
            <w:tcW w:w="1701" w:type="dxa"/>
          </w:tcPr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вание у учащихся мотивации к самос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вершенс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вованию</w:t>
            </w:r>
          </w:p>
        </w:tc>
        <w:tc>
          <w:tcPr>
            <w:tcW w:w="1053" w:type="dxa"/>
          </w:tcPr>
          <w:p w:rsidR="00D656F1" w:rsidRPr="00063F0E" w:rsidRDefault="00920D6A" w:rsidP="006F75C0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6F75C0">
              <w:rPr>
                <w:rFonts w:ascii="Times New Roman" w:hAnsi="Times New Roman"/>
                <w:sz w:val="32"/>
                <w:szCs w:val="32"/>
              </w:rPr>
              <w:t xml:space="preserve"> 29.</w:t>
            </w:r>
            <w:r>
              <w:rPr>
                <w:rFonts w:ascii="Times New Roman" w:hAnsi="Times New Roman"/>
                <w:sz w:val="32"/>
                <w:szCs w:val="32"/>
              </w:rPr>
              <w:t>05</w:t>
            </w:r>
          </w:p>
        </w:tc>
        <w:tc>
          <w:tcPr>
            <w:tcW w:w="992" w:type="dxa"/>
          </w:tcPr>
          <w:p w:rsidR="00D656F1" w:rsidRPr="00063F0E" w:rsidRDefault="00D656F1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D656F1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5F41D4" w:rsidRDefault="00D656F1" w:rsidP="005F41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5F41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F41D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0.</w:t>
            </w:r>
          </w:p>
          <w:p w:rsidR="005F41D4" w:rsidRDefault="005F41D4" w:rsidP="005F41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5F41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5F41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5F41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5F41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5F41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5F41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5F41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5F41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5F41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5F41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5F41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5F41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5F41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5F41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5F41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Pr="00063F0E" w:rsidRDefault="005F41D4" w:rsidP="005F41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101.</w:t>
            </w:r>
          </w:p>
        </w:tc>
        <w:tc>
          <w:tcPr>
            <w:tcW w:w="1762" w:type="dxa"/>
          </w:tcPr>
          <w:p w:rsidR="005F41D4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А.де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Сент-Экзюпери. «Мален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кий принц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 как филосо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ская ска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притча</w:t>
            </w:r>
          </w:p>
          <w:p w:rsidR="005F41D4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Pr="00063F0E" w:rsidRDefault="00F475F0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5F41D4">
              <w:rPr>
                <w:rFonts w:ascii="Times New Roman" w:hAnsi="Times New Roman" w:cs="Times New Roman"/>
                <w:sz w:val="32"/>
                <w:szCs w:val="32"/>
              </w:rPr>
              <w:t>Выявление уровня литерату</w:t>
            </w:r>
            <w:r w:rsidR="005F41D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5F41D4">
              <w:rPr>
                <w:rFonts w:ascii="Times New Roman" w:hAnsi="Times New Roman" w:cs="Times New Roman"/>
                <w:sz w:val="32"/>
                <w:szCs w:val="32"/>
              </w:rPr>
              <w:t>ного ра</w:t>
            </w:r>
            <w:r w:rsidR="005F41D4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="005F41D4">
              <w:rPr>
                <w:rFonts w:ascii="Times New Roman" w:hAnsi="Times New Roman" w:cs="Times New Roman"/>
                <w:sz w:val="32"/>
                <w:szCs w:val="32"/>
              </w:rPr>
              <w:t>вития.</w:t>
            </w:r>
          </w:p>
        </w:tc>
        <w:tc>
          <w:tcPr>
            <w:tcW w:w="1417" w:type="dxa"/>
          </w:tcPr>
          <w:p w:rsidR="005F41D4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Урок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«откр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тия» 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вого  знания</w:t>
            </w:r>
          </w:p>
          <w:p w:rsidR="005F41D4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Pr="00063F0E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Урок контр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ля</w:t>
            </w:r>
          </w:p>
        </w:tc>
        <w:tc>
          <w:tcPr>
            <w:tcW w:w="3402" w:type="dxa"/>
          </w:tcPr>
          <w:p w:rsidR="005F41D4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коллективное  прое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тирование  выполн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ния  дифференцир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ванного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 ,</w:t>
            </w:r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комме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тирование выставле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ных оценок</w:t>
            </w:r>
          </w:p>
          <w:p w:rsidR="005F41D4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Pr="00063F0E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Выполнение ко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трольных заданий по алгоритму с посл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дующей самопрове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кой по памятке 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полнения задания</w:t>
            </w:r>
          </w:p>
        </w:tc>
        <w:tc>
          <w:tcPr>
            <w:tcW w:w="1843" w:type="dxa"/>
          </w:tcPr>
          <w:p w:rsidR="005F41D4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Научиться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понимать иносказ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тельный подтекст филосо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ской ска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ки, выраз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тельно 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тать по 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лям</w:t>
            </w:r>
            <w:r w:rsidR="005F41D4"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F41D4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Pr="00063F0E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Научиться проектир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вать и ко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ректир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вать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инд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видуаль-ный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ма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шрут во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полнения пробле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ных зон в изученных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темах</w:t>
            </w:r>
          </w:p>
        </w:tc>
        <w:tc>
          <w:tcPr>
            <w:tcW w:w="3625" w:type="dxa"/>
          </w:tcPr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Познавательные: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узн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вать, называть и опред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лять объекты в соотве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ствии с содержанием</w:t>
            </w:r>
          </w:p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ровать ситуацию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сам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регуляции</w:t>
            </w:r>
            <w:proofErr w:type="spell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эмоционал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ных состояний</w:t>
            </w:r>
          </w:p>
          <w:p w:rsidR="005F41D4" w:rsidRDefault="00D656F1" w:rsidP="005F41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читать вслух и понимать прочитанное</w:t>
            </w:r>
          </w:p>
          <w:p w:rsidR="005F41D4" w:rsidRDefault="005F41D4" w:rsidP="005F41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5F41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5F41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5F41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5F41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5F41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5F41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Pr="00063F0E" w:rsidRDefault="005F41D4" w:rsidP="005F41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Познавательные: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мостоятельно делать выводы, перерабатывать информацию</w:t>
            </w:r>
          </w:p>
          <w:p w:rsidR="005F41D4" w:rsidRPr="00063F0E" w:rsidRDefault="005F41D4" w:rsidP="005F41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proofErr w:type="gramEnd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планировать алгоритм ответа</w:t>
            </w:r>
          </w:p>
          <w:p w:rsidR="005F41D4" w:rsidRPr="00063F0E" w:rsidRDefault="005F41D4" w:rsidP="005F41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: уметь формулировать и высказывать свою точку зрения на события и п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ступки героев</w:t>
            </w:r>
          </w:p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5F41D4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вание у учащихся мотивации к самос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вершенс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вованию</w:t>
            </w:r>
          </w:p>
          <w:p w:rsidR="005F41D4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1D4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F1" w:rsidRPr="00063F0E" w:rsidRDefault="005F41D4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Форм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рование у учащихся мотивации к самос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вершенс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вованию</w:t>
            </w:r>
          </w:p>
        </w:tc>
        <w:tc>
          <w:tcPr>
            <w:tcW w:w="1053" w:type="dxa"/>
          </w:tcPr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 </w:t>
            </w:r>
            <w:r w:rsidR="006F75C0">
              <w:rPr>
                <w:rFonts w:ascii="Times New Roman" w:hAnsi="Times New Roman"/>
                <w:sz w:val="32"/>
                <w:szCs w:val="32"/>
              </w:rPr>
              <w:t xml:space="preserve">  </w:t>
            </w:r>
          </w:p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20D6A" w:rsidRDefault="00920D6A" w:rsidP="007B4039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656F1" w:rsidRPr="00063F0E" w:rsidRDefault="00920D6A" w:rsidP="006F75C0">
            <w:pPr>
              <w:ind w:left="-57"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6F75C0">
              <w:rPr>
                <w:rFonts w:ascii="Times New Roman" w:hAnsi="Times New Roman"/>
                <w:sz w:val="32"/>
                <w:szCs w:val="32"/>
              </w:rPr>
              <w:t xml:space="preserve"> 29</w:t>
            </w:r>
            <w:r>
              <w:rPr>
                <w:rFonts w:ascii="Times New Roman" w:hAnsi="Times New Roman"/>
                <w:sz w:val="32"/>
                <w:szCs w:val="32"/>
              </w:rPr>
              <w:t>.05</w:t>
            </w:r>
          </w:p>
        </w:tc>
        <w:tc>
          <w:tcPr>
            <w:tcW w:w="992" w:type="dxa"/>
          </w:tcPr>
          <w:p w:rsidR="00D656F1" w:rsidRPr="00063F0E" w:rsidRDefault="00D656F1" w:rsidP="007B4039">
            <w:pPr>
              <w:jc w:val="both"/>
              <w:rPr>
                <w:sz w:val="32"/>
                <w:szCs w:val="32"/>
              </w:rPr>
            </w:pPr>
          </w:p>
        </w:tc>
      </w:tr>
      <w:tr w:rsidR="00D656F1" w:rsidRPr="00063F0E" w:rsidTr="005D6704">
        <w:trPr>
          <w:gridAfter w:val="9"/>
          <w:wAfter w:w="8928" w:type="dxa"/>
        </w:trPr>
        <w:tc>
          <w:tcPr>
            <w:tcW w:w="567" w:type="dxa"/>
          </w:tcPr>
          <w:p w:rsidR="00D656F1" w:rsidRPr="00063F0E" w:rsidRDefault="00D656F1" w:rsidP="005F41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10</w:t>
            </w:r>
            <w:r w:rsidR="005F41D4">
              <w:rPr>
                <w:rFonts w:ascii="Times New Roman" w:hAnsi="Times New Roman" w:cs="Times New Roman"/>
                <w:sz w:val="32"/>
                <w:szCs w:val="32"/>
              </w:rPr>
              <w:t xml:space="preserve"> 2.</w:t>
            </w:r>
          </w:p>
        </w:tc>
        <w:tc>
          <w:tcPr>
            <w:tcW w:w="1762" w:type="dxa"/>
          </w:tcPr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Итоговый урок – праздник «Путеш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ствие по стране </w:t>
            </w:r>
            <w:proofErr w:type="spell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тературии</w:t>
            </w:r>
            <w:proofErr w:type="spellEnd"/>
          </w:p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6 класса».</w:t>
            </w:r>
          </w:p>
        </w:tc>
        <w:tc>
          <w:tcPr>
            <w:tcW w:w="1417" w:type="dxa"/>
          </w:tcPr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К.Р.Урок разв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вающ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го ко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троля.</w:t>
            </w:r>
          </w:p>
        </w:tc>
        <w:tc>
          <w:tcPr>
            <w:tcW w:w="3402" w:type="dxa"/>
          </w:tcPr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Толкование изученных литературоведческих терминов и их илл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стрирование пример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ми, решение кроссво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дов,  участие в ко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курсах, викторинах, отчёт о выполнении самостоятельных учебных проектов</w:t>
            </w:r>
          </w:p>
        </w:tc>
        <w:tc>
          <w:tcPr>
            <w:tcW w:w="1843" w:type="dxa"/>
          </w:tcPr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Научиться проектир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вать и  ре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лизовывать индивид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альный маршрут восполн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ния пр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блемных зон в из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ченных т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мах</w:t>
            </w:r>
          </w:p>
        </w:tc>
        <w:tc>
          <w:tcPr>
            <w:tcW w:w="3625" w:type="dxa"/>
          </w:tcPr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Познавательные: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уметь определять пон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тия, осмысленно объя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нять значение  проч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танного</w:t>
            </w:r>
            <w:proofErr w:type="gramEnd"/>
          </w:p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Регулятивные: 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выпо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нять УД, использовать речь для регуляции св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их действий</w:t>
            </w:r>
            <w:proofErr w:type="gramEnd"/>
          </w:p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D656F1" w:rsidRPr="00063F0E" w:rsidRDefault="00D656F1" w:rsidP="007B40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Формир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вание у учащихся навыков </w:t>
            </w:r>
            <w:proofErr w:type="spellStart"/>
            <w:proofErr w:type="gramStart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исследова-тельской</w:t>
            </w:r>
            <w:proofErr w:type="spellEnd"/>
            <w:proofErr w:type="gramEnd"/>
            <w:r w:rsidRPr="00063F0E">
              <w:rPr>
                <w:rFonts w:ascii="Times New Roman" w:hAnsi="Times New Roman" w:cs="Times New Roman"/>
                <w:sz w:val="32"/>
                <w:szCs w:val="32"/>
              </w:rPr>
              <w:t xml:space="preserve"> и диагн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стической деятел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063F0E">
              <w:rPr>
                <w:rFonts w:ascii="Times New Roman" w:hAnsi="Times New Roman" w:cs="Times New Roman"/>
                <w:sz w:val="32"/>
                <w:szCs w:val="32"/>
              </w:rPr>
              <w:t>ности</w:t>
            </w:r>
          </w:p>
        </w:tc>
        <w:tc>
          <w:tcPr>
            <w:tcW w:w="1053" w:type="dxa"/>
          </w:tcPr>
          <w:p w:rsidR="00D656F1" w:rsidRPr="00063F0E" w:rsidRDefault="006F75C0" w:rsidP="007B4039">
            <w:pPr>
              <w:ind w:left="-57" w:righ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30.05</w:t>
            </w:r>
          </w:p>
        </w:tc>
        <w:tc>
          <w:tcPr>
            <w:tcW w:w="992" w:type="dxa"/>
          </w:tcPr>
          <w:p w:rsidR="00D656F1" w:rsidRPr="00063F0E" w:rsidRDefault="00D656F1" w:rsidP="007B4039">
            <w:pPr>
              <w:jc w:val="both"/>
              <w:rPr>
                <w:sz w:val="32"/>
                <w:szCs w:val="32"/>
              </w:rPr>
            </w:pPr>
          </w:p>
        </w:tc>
      </w:tr>
    </w:tbl>
    <w:p w:rsidR="0051611D" w:rsidRPr="00063F0E" w:rsidRDefault="0051611D" w:rsidP="0051611D">
      <w:pPr>
        <w:ind w:left="-567"/>
        <w:jc w:val="both"/>
        <w:rPr>
          <w:sz w:val="32"/>
          <w:szCs w:val="32"/>
        </w:rPr>
      </w:pPr>
    </w:p>
    <w:p w:rsidR="0051611D" w:rsidRPr="0051611D" w:rsidRDefault="0051611D" w:rsidP="0051611D">
      <w:pPr>
        <w:ind w:left="-1134" w:right="-881"/>
        <w:rPr>
          <w:rFonts w:ascii="Times New Roman" w:hAnsi="Times New Roman" w:cs="Times New Roman"/>
          <w:b/>
          <w:sz w:val="28"/>
          <w:szCs w:val="28"/>
        </w:rPr>
      </w:pPr>
    </w:p>
    <w:sectPr w:rsidR="0051611D" w:rsidRPr="0051611D" w:rsidSect="0034568F">
      <w:pgSz w:w="16838" w:h="11906" w:orient="landscape"/>
      <w:pgMar w:top="709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14C" w:rsidRDefault="00A3314C" w:rsidP="002A547A">
      <w:pPr>
        <w:spacing w:after="0" w:line="240" w:lineRule="auto"/>
      </w:pPr>
      <w:r>
        <w:separator/>
      </w:r>
    </w:p>
  </w:endnote>
  <w:endnote w:type="continuationSeparator" w:id="0">
    <w:p w:rsidR="00A3314C" w:rsidRDefault="00A3314C" w:rsidP="002A5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14C" w:rsidRDefault="00A3314C" w:rsidP="002A547A">
      <w:pPr>
        <w:spacing w:after="0" w:line="240" w:lineRule="auto"/>
      </w:pPr>
      <w:r>
        <w:separator/>
      </w:r>
    </w:p>
  </w:footnote>
  <w:footnote w:type="continuationSeparator" w:id="0">
    <w:p w:rsidR="00A3314C" w:rsidRDefault="00A3314C" w:rsidP="002A5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B6C"/>
    <w:multiLevelType w:val="multilevel"/>
    <w:tmpl w:val="45D8D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87A98"/>
    <w:multiLevelType w:val="multilevel"/>
    <w:tmpl w:val="CF4A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007F7E"/>
    <w:multiLevelType w:val="multilevel"/>
    <w:tmpl w:val="D05E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Zero"/>
      <w:lvlText w:val="%2."/>
      <w:lvlJc w:val="left"/>
      <w:pPr>
        <w:ind w:left="1485" w:hanging="405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DF6405"/>
    <w:multiLevelType w:val="hybridMultilevel"/>
    <w:tmpl w:val="81F623B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938A2"/>
    <w:multiLevelType w:val="multilevel"/>
    <w:tmpl w:val="ABD8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E70154"/>
    <w:multiLevelType w:val="multilevel"/>
    <w:tmpl w:val="6390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C14"/>
    <w:rsid w:val="00016453"/>
    <w:rsid w:val="000544C5"/>
    <w:rsid w:val="0006347F"/>
    <w:rsid w:val="00063F0E"/>
    <w:rsid w:val="00074F9B"/>
    <w:rsid w:val="0007526C"/>
    <w:rsid w:val="000763DC"/>
    <w:rsid w:val="00086A5D"/>
    <w:rsid w:val="000B18FA"/>
    <w:rsid w:val="000B50EF"/>
    <w:rsid w:val="000F3A87"/>
    <w:rsid w:val="001416AD"/>
    <w:rsid w:val="00167ECB"/>
    <w:rsid w:val="001933F4"/>
    <w:rsid w:val="001B5D24"/>
    <w:rsid w:val="001C7C26"/>
    <w:rsid w:val="001E346E"/>
    <w:rsid w:val="001F055B"/>
    <w:rsid w:val="00234C04"/>
    <w:rsid w:val="00234C13"/>
    <w:rsid w:val="00261294"/>
    <w:rsid w:val="002A145A"/>
    <w:rsid w:val="002A547A"/>
    <w:rsid w:val="002C1CA8"/>
    <w:rsid w:val="003400CC"/>
    <w:rsid w:val="0034568F"/>
    <w:rsid w:val="003914C3"/>
    <w:rsid w:val="00395675"/>
    <w:rsid w:val="003C51E9"/>
    <w:rsid w:val="003D52DC"/>
    <w:rsid w:val="003F0684"/>
    <w:rsid w:val="0040542B"/>
    <w:rsid w:val="0043002F"/>
    <w:rsid w:val="00447D54"/>
    <w:rsid w:val="00454844"/>
    <w:rsid w:val="004574AC"/>
    <w:rsid w:val="00461982"/>
    <w:rsid w:val="00475B97"/>
    <w:rsid w:val="00484E6F"/>
    <w:rsid w:val="004F065B"/>
    <w:rsid w:val="00510AB9"/>
    <w:rsid w:val="0051611D"/>
    <w:rsid w:val="005300B5"/>
    <w:rsid w:val="005642BF"/>
    <w:rsid w:val="005721BA"/>
    <w:rsid w:val="005B70DF"/>
    <w:rsid w:val="005D6704"/>
    <w:rsid w:val="005F0B7D"/>
    <w:rsid w:val="005F36E5"/>
    <w:rsid w:val="005F41D4"/>
    <w:rsid w:val="00601025"/>
    <w:rsid w:val="00622E85"/>
    <w:rsid w:val="006403C9"/>
    <w:rsid w:val="00640621"/>
    <w:rsid w:val="00646B99"/>
    <w:rsid w:val="006570B8"/>
    <w:rsid w:val="00657511"/>
    <w:rsid w:val="00692FE7"/>
    <w:rsid w:val="006F75C0"/>
    <w:rsid w:val="00700E62"/>
    <w:rsid w:val="00706026"/>
    <w:rsid w:val="00713626"/>
    <w:rsid w:val="00715BEF"/>
    <w:rsid w:val="00715E2A"/>
    <w:rsid w:val="007B4039"/>
    <w:rsid w:val="007D0E02"/>
    <w:rsid w:val="007E026A"/>
    <w:rsid w:val="007F0528"/>
    <w:rsid w:val="00877BE6"/>
    <w:rsid w:val="008B516E"/>
    <w:rsid w:val="008C3C56"/>
    <w:rsid w:val="008C7B44"/>
    <w:rsid w:val="0091267D"/>
    <w:rsid w:val="00920D6A"/>
    <w:rsid w:val="00933C14"/>
    <w:rsid w:val="009E697D"/>
    <w:rsid w:val="00A32635"/>
    <w:rsid w:val="00A3314C"/>
    <w:rsid w:val="00A351FB"/>
    <w:rsid w:val="00A66ECD"/>
    <w:rsid w:val="00A93872"/>
    <w:rsid w:val="00AD01DB"/>
    <w:rsid w:val="00B23C46"/>
    <w:rsid w:val="00B85CEB"/>
    <w:rsid w:val="00BA3AE4"/>
    <w:rsid w:val="00C07F21"/>
    <w:rsid w:val="00C13FF5"/>
    <w:rsid w:val="00C47C87"/>
    <w:rsid w:val="00C832B0"/>
    <w:rsid w:val="00CC4B4E"/>
    <w:rsid w:val="00CE76B4"/>
    <w:rsid w:val="00CF1560"/>
    <w:rsid w:val="00D24667"/>
    <w:rsid w:val="00D656F1"/>
    <w:rsid w:val="00D92C3D"/>
    <w:rsid w:val="00DA710F"/>
    <w:rsid w:val="00DB0DF7"/>
    <w:rsid w:val="00DE2059"/>
    <w:rsid w:val="00DF5DA7"/>
    <w:rsid w:val="00E46C74"/>
    <w:rsid w:val="00E66246"/>
    <w:rsid w:val="00E81FBA"/>
    <w:rsid w:val="00E93F76"/>
    <w:rsid w:val="00EC0FF4"/>
    <w:rsid w:val="00EF725C"/>
    <w:rsid w:val="00F25D54"/>
    <w:rsid w:val="00F475F0"/>
    <w:rsid w:val="00F56BD5"/>
    <w:rsid w:val="00F66AE8"/>
    <w:rsid w:val="00F872FB"/>
    <w:rsid w:val="00FD04EA"/>
    <w:rsid w:val="00FE285E"/>
    <w:rsid w:val="00FF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pt">
    <w:name w:val="Основной текст + Интервал 2 pt"/>
    <w:rsid w:val="000B5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  <w:shd w:val="clear" w:color="auto" w:fill="FFFFFF"/>
      <w:lang w:bidi="ar-SA"/>
    </w:rPr>
  </w:style>
  <w:style w:type="character" w:customStyle="1" w:styleId="a3">
    <w:name w:val="Основной текст + Полужирный"/>
    <w:rsid w:val="000B5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  <w:lang w:bidi="ar-SA"/>
    </w:rPr>
  </w:style>
  <w:style w:type="character" w:customStyle="1" w:styleId="42pt">
    <w:name w:val="Основной текст (4) + Интервал 2 pt"/>
    <w:rsid w:val="000B50EF"/>
    <w:rPr>
      <w:b w:val="0"/>
      <w:bCs w:val="0"/>
      <w:i w:val="0"/>
      <w:iCs w:val="0"/>
      <w:smallCaps w:val="0"/>
      <w:strike w:val="0"/>
      <w:spacing w:val="50"/>
      <w:sz w:val="21"/>
      <w:szCs w:val="21"/>
      <w:shd w:val="clear" w:color="auto" w:fill="FFFFFF"/>
      <w:lang w:bidi="ar-SA"/>
    </w:rPr>
  </w:style>
  <w:style w:type="paragraph" w:styleId="a4">
    <w:name w:val="No Spacing"/>
    <w:uiPriority w:val="1"/>
    <w:qFormat/>
    <w:rsid w:val="000B5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25D54"/>
  </w:style>
  <w:style w:type="paragraph" w:customStyle="1" w:styleId="c5">
    <w:name w:val="c5"/>
    <w:basedOn w:val="a"/>
    <w:rsid w:val="00F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25D54"/>
  </w:style>
  <w:style w:type="paragraph" w:customStyle="1" w:styleId="c15">
    <w:name w:val="c15"/>
    <w:basedOn w:val="a"/>
    <w:rsid w:val="00F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5D54"/>
  </w:style>
  <w:style w:type="character" w:customStyle="1" w:styleId="c70">
    <w:name w:val="c70"/>
    <w:basedOn w:val="a0"/>
    <w:rsid w:val="00F25D54"/>
  </w:style>
  <w:style w:type="paragraph" w:customStyle="1" w:styleId="c0">
    <w:name w:val="c0"/>
    <w:basedOn w:val="a"/>
    <w:rsid w:val="00F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5D54"/>
  </w:style>
  <w:style w:type="paragraph" w:customStyle="1" w:styleId="c33">
    <w:name w:val="c33"/>
    <w:basedOn w:val="a"/>
    <w:rsid w:val="00F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34568F"/>
  </w:style>
  <w:style w:type="paragraph" w:styleId="a6">
    <w:name w:val="header"/>
    <w:basedOn w:val="a"/>
    <w:link w:val="a5"/>
    <w:uiPriority w:val="99"/>
    <w:semiHidden/>
    <w:unhideWhenUsed/>
    <w:rsid w:val="00345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34568F"/>
  </w:style>
  <w:style w:type="paragraph" w:styleId="a8">
    <w:name w:val="footer"/>
    <w:basedOn w:val="a"/>
    <w:link w:val="a7"/>
    <w:uiPriority w:val="99"/>
    <w:semiHidden/>
    <w:unhideWhenUsed/>
    <w:rsid w:val="0034568F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rsid w:val="00516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34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folk.chat.ru" TargetMode="External"/><Relationship Id="rId13" Type="http://schemas.openxmlformats.org/officeDocument/2006/relationships/hyperlink" Target="http://www.ro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theni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lassi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enter.fio.ru" TargetMode="External"/><Relationship Id="rId10" Type="http://schemas.openxmlformats.org/officeDocument/2006/relationships/hyperlink" Target="http://old-russian.cha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govorka.com" TargetMode="External"/><Relationship Id="rId14" Type="http://schemas.openxmlformats.org/officeDocument/2006/relationships/hyperlink" Target="http://www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C204B-7540-4098-9FD1-3EB67E49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88</Pages>
  <Words>18970</Words>
  <Characters>108130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Виктория</cp:lastModifiedBy>
  <cp:revision>49</cp:revision>
  <dcterms:created xsi:type="dcterms:W3CDTF">2014-08-03T13:22:00Z</dcterms:created>
  <dcterms:modified xsi:type="dcterms:W3CDTF">2019-01-28T07:20:00Z</dcterms:modified>
</cp:coreProperties>
</file>