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3" w:rsidRPr="0056452C" w:rsidRDefault="0056452C">
      <w:pPr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5 класс. В.М. Казаке</w:t>
      </w:r>
      <w:r w:rsidR="00FB54C3">
        <w:rPr>
          <w:rFonts w:ascii="Times New Roman" w:hAnsi="Times New Roman" w:cs="Times New Roman"/>
          <w:sz w:val="28"/>
          <w:szCs w:val="28"/>
        </w:rPr>
        <w:t xml:space="preserve">вич, Г.А. Молевой М.: Дрофа </w:t>
      </w:r>
      <w:r w:rsidRPr="0056452C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6 класс. В.М. Казаке</w:t>
      </w:r>
      <w:r w:rsidR="00FB54C3">
        <w:rPr>
          <w:rFonts w:ascii="Times New Roman" w:hAnsi="Times New Roman" w:cs="Times New Roman"/>
          <w:sz w:val="28"/>
          <w:szCs w:val="28"/>
        </w:rPr>
        <w:t xml:space="preserve">вич, Г.А. Молевой М.: Дрофа </w:t>
      </w:r>
      <w:r w:rsidRPr="0056452C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7 класс. В.М. Казакевич, Г.А. Молевой М.: Дрофа  ФГОС</w:t>
      </w: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 xml:space="preserve">8 класс. В.Д. Симоненко, М.: </w:t>
      </w:r>
      <w:proofErr w:type="spellStart"/>
      <w:r w:rsidRPr="0056452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452C">
        <w:rPr>
          <w:rFonts w:ascii="Times New Roman" w:hAnsi="Times New Roman" w:cs="Times New Roman"/>
          <w:sz w:val="28"/>
          <w:szCs w:val="28"/>
        </w:rPr>
        <w:t xml:space="preserve">  ФГОС</w:t>
      </w: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 xml:space="preserve">9 класс. В.Д. Симоненко, М.: </w:t>
      </w:r>
      <w:proofErr w:type="spellStart"/>
      <w:r w:rsidRPr="0056452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 xml:space="preserve">10  класс. В.Д. Симоненко, М.: </w:t>
      </w:r>
      <w:proofErr w:type="spellStart"/>
      <w:r w:rsidRPr="0056452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 xml:space="preserve">11  класс. В.Д. Симоненко, М.: </w:t>
      </w:r>
      <w:proofErr w:type="spellStart"/>
      <w:r w:rsidRPr="0056452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2C" w:rsidRPr="0056452C" w:rsidRDefault="0056452C" w:rsidP="0056452C">
      <w:pPr>
        <w:rPr>
          <w:rFonts w:ascii="Times New Roman" w:hAnsi="Times New Roman" w:cs="Times New Roman"/>
          <w:sz w:val="28"/>
          <w:szCs w:val="28"/>
        </w:rPr>
      </w:pPr>
    </w:p>
    <w:p w:rsidR="0056452C" w:rsidRDefault="00FB54C3">
      <w:r w:rsidRPr="00FB54C3">
        <w:object w:dxaOrig="9581" w:dyaOrig="11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568.7pt" o:ole="">
            <v:imagedata r:id="rId4" o:title=""/>
          </v:shape>
          <o:OLEObject Type="Embed" ProgID="Word.Document.12" ShapeID="_x0000_i1025" DrawAspect="Content" ObjectID="_1611055552" r:id="rId5"/>
        </w:object>
      </w:r>
    </w:p>
    <w:sectPr w:rsidR="0056452C" w:rsidSect="00BE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6452C"/>
    <w:rsid w:val="0056452C"/>
    <w:rsid w:val="00BE13F3"/>
    <w:rsid w:val="00D56008"/>
    <w:rsid w:val="00FB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2019-02-07T06:31:00Z</dcterms:created>
  <dcterms:modified xsi:type="dcterms:W3CDTF">2019-02-07T11:39:00Z</dcterms:modified>
</cp:coreProperties>
</file>