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8A5" w:rsidRPr="00EF4A91" w:rsidRDefault="003168A5" w:rsidP="003168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4A91">
        <w:rPr>
          <w:rFonts w:ascii="Times New Roman" w:hAnsi="Times New Roman" w:cs="Times New Roman"/>
          <w:sz w:val="28"/>
          <w:szCs w:val="28"/>
        </w:rPr>
        <w:t>/</w:t>
      </w:r>
    </w:p>
    <w:p w:rsidR="006629CF" w:rsidRPr="006629CF" w:rsidRDefault="006629CF" w:rsidP="006629CF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6629CF">
        <w:rPr>
          <w:rFonts w:ascii="Times New Roman" w:hAnsi="Times New Roman" w:cs="Times New Roman"/>
          <w:sz w:val="28"/>
          <w:szCs w:val="28"/>
        </w:rPr>
        <w:t>МУНИЦИПАЛЬНОЕ КАЗЕННОЕ ОБЩЕОБРАЗОВАТЕЛЬНОЕ УЧРЕЖДЕНИЕ</w:t>
      </w:r>
    </w:p>
    <w:p w:rsidR="006629CF" w:rsidRPr="006629CF" w:rsidRDefault="006629CF" w:rsidP="006629CF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6629CF">
        <w:rPr>
          <w:rFonts w:ascii="Times New Roman" w:hAnsi="Times New Roman" w:cs="Times New Roman"/>
          <w:sz w:val="28"/>
          <w:szCs w:val="28"/>
        </w:rPr>
        <w:t>«КЛЕНОВСКАЯ СШ»</w:t>
      </w:r>
    </w:p>
    <w:p w:rsidR="006629CF" w:rsidRPr="006629CF" w:rsidRDefault="006629CF" w:rsidP="006629CF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6629CF">
        <w:rPr>
          <w:rFonts w:ascii="Times New Roman" w:hAnsi="Times New Roman" w:cs="Times New Roman"/>
          <w:sz w:val="28"/>
          <w:szCs w:val="28"/>
        </w:rPr>
        <w:t>Жирновского муниципального района Волго</w:t>
      </w:r>
      <w:r w:rsidR="00BF519E">
        <w:rPr>
          <w:rFonts w:ascii="Times New Roman" w:hAnsi="Times New Roman" w:cs="Times New Roman"/>
          <w:sz w:val="28"/>
          <w:szCs w:val="28"/>
        </w:rPr>
        <w:t>г</w:t>
      </w:r>
      <w:r w:rsidRPr="006629CF">
        <w:rPr>
          <w:rFonts w:ascii="Times New Roman" w:hAnsi="Times New Roman" w:cs="Times New Roman"/>
          <w:sz w:val="28"/>
          <w:szCs w:val="28"/>
        </w:rPr>
        <w:t xml:space="preserve">радской области </w:t>
      </w:r>
    </w:p>
    <w:p w:rsidR="006629CF" w:rsidRPr="006629CF" w:rsidRDefault="006629CF" w:rsidP="006629CF">
      <w:pPr>
        <w:ind w:left="-567"/>
        <w:jc w:val="center"/>
        <w:rPr>
          <w:rFonts w:ascii="Times New Roman" w:hAnsi="Times New Roman" w:cs="Times New Roman"/>
        </w:rPr>
      </w:pPr>
    </w:p>
    <w:p w:rsidR="006629CF" w:rsidRPr="006629CF" w:rsidRDefault="006629CF" w:rsidP="006629CF">
      <w:pPr>
        <w:tabs>
          <w:tab w:val="left" w:pos="1890"/>
          <w:tab w:val="center" w:pos="4394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629CF">
        <w:rPr>
          <w:rFonts w:ascii="Times New Roman" w:hAnsi="Times New Roman" w:cs="Times New Roman"/>
          <w:b/>
          <w:sz w:val="40"/>
          <w:szCs w:val="40"/>
        </w:rPr>
        <w:t>РАБОЧАЯ ПРОГРАММА</w:t>
      </w:r>
    </w:p>
    <w:p w:rsidR="006629CF" w:rsidRPr="006629CF" w:rsidRDefault="006629CF" w:rsidP="006629CF">
      <w:pPr>
        <w:tabs>
          <w:tab w:val="left" w:pos="2541"/>
          <w:tab w:val="left" w:pos="2655"/>
        </w:tabs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 немецкому языку</w:t>
      </w:r>
    </w:p>
    <w:p w:rsidR="006629CF" w:rsidRPr="006629CF" w:rsidRDefault="006629CF" w:rsidP="006629CF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6629CF" w:rsidRPr="006629CF" w:rsidRDefault="006629CF" w:rsidP="006629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629CF">
        <w:rPr>
          <w:rFonts w:ascii="Times New Roman" w:hAnsi="Times New Roman" w:cs="Times New Roman"/>
          <w:sz w:val="28"/>
          <w:szCs w:val="28"/>
        </w:rPr>
        <w:t xml:space="preserve">  - 4 КЛАСС</w:t>
      </w:r>
    </w:p>
    <w:p w:rsidR="006629CF" w:rsidRPr="006629CF" w:rsidRDefault="006629CF" w:rsidP="006629CF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6629CF" w:rsidRPr="006629CF" w:rsidRDefault="006629CF" w:rsidP="006629CF">
      <w:pPr>
        <w:tabs>
          <w:tab w:val="left" w:pos="3120"/>
        </w:tabs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6629CF">
        <w:rPr>
          <w:rFonts w:ascii="Times New Roman" w:hAnsi="Times New Roman" w:cs="Times New Roman"/>
          <w:sz w:val="28"/>
          <w:szCs w:val="28"/>
        </w:rPr>
        <w:t>(ФГОС)</w:t>
      </w:r>
    </w:p>
    <w:p w:rsidR="006629CF" w:rsidRDefault="006629CF" w:rsidP="006629CF">
      <w:pPr>
        <w:shd w:val="clear" w:color="auto" w:fill="FFFFFF"/>
        <w:ind w:right="79"/>
        <w:rPr>
          <w:spacing w:val="-2"/>
          <w:sz w:val="28"/>
          <w:szCs w:val="28"/>
        </w:rPr>
      </w:pPr>
      <w:r w:rsidRPr="00252C14">
        <w:rPr>
          <w:spacing w:val="-2"/>
          <w:sz w:val="28"/>
          <w:szCs w:val="28"/>
        </w:rPr>
        <w:t xml:space="preserve">                                       </w:t>
      </w:r>
    </w:p>
    <w:p w:rsidR="006629CF" w:rsidRPr="006629CF" w:rsidRDefault="006629CF" w:rsidP="006629CF">
      <w:pPr>
        <w:shd w:val="clear" w:color="auto" w:fill="FFFFFF"/>
        <w:ind w:right="79"/>
        <w:rPr>
          <w:rFonts w:ascii="Times New Roman" w:hAnsi="Times New Roman" w:cs="Times New Roman"/>
          <w:sz w:val="28"/>
          <w:szCs w:val="28"/>
        </w:rPr>
      </w:pPr>
      <w:r w:rsidRPr="006629CF">
        <w:rPr>
          <w:spacing w:val="-2"/>
          <w:sz w:val="28"/>
          <w:szCs w:val="28"/>
        </w:rPr>
        <w:t xml:space="preserve">                                                                                                             </w:t>
      </w:r>
      <w:r w:rsidRPr="006629CF">
        <w:rPr>
          <w:rFonts w:ascii="Times New Roman" w:hAnsi="Times New Roman" w:cs="Times New Roman"/>
          <w:spacing w:val="-2"/>
          <w:sz w:val="28"/>
          <w:szCs w:val="28"/>
        </w:rPr>
        <w:t xml:space="preserve">Автор  учебника: </w:t>
      </w:r>
      <w:r w:rsidRPr="006629C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И.Л.Бим, Л.И. Рыжова</w:t>
      </w:r>
    </w:p>
    <w:p w:rsidR="006629CF" w:rsidRPr="006629CF" w:rsidRDefault="006629CF" w:rsidP="006629CF">
      <w:pPr>
        <w:shd w:val="clear" w:color="auto" w:fill="FFFFFF"/>
        <w:tabs>
          <w:tab w:val="left" w:leader="underscore" w:pos="4277"/>
        </w:tabs>
        <w:spacing w:before="2" w:line="257" w:lineRule="exact"/>
        <w:ind w:left="38"/>
        <w:rPr>
          <w:rFonts w:ascii="Times New Roman" w:hAnsi="Times New Roman" w:cs="Times New Roman"/>
          <w:sz w:val="28"/>
          <w:szCs w:val="28"/>
        </w:rPr>
      </w:pPr>
      <w:r w:rsidRPr="006629CF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                                                             Тематическое планирование составила: Лиликина  М.В.</w:t>
      </w:r>
    </w:p>
    <w:p w:rsidR="006629CF" w:rsidRPr="006629CF" w:rsidRDefault="006629CF" w:rsidP="006629CF">
      <w:pPr>
        <w:rPr>
          <w:rFonts w:ascii="Times New Roman" w:hAnsi="Times New Roman" w:cs="Times New Roman"/>
          <w:sz w:val="28"/>
          <w:szCs w:val="28"/>
        </w:rPr>
      </w:pPr>
    </w:p>
    <w:p w:rsidR="006629CF" w:rsidRPr="00252C14" w:rsidRDefault="006629CF" w:rsidP="006629CF">
      <w:pPr>
        <w:rPr>
          <w:sz w:val="28"/>
          <w:szCs w:val="28"/>
        </w:rPr>
      </w:pPr>
    </w:p>
    <w:p w:rsidR="003A3DD9" w:rsidRPr="003A3DD9" w:rsidRDefault="003168A5" w:rsidP="00B533C1">
      <w:pPr>
        <w:pStyle w:val="a7"/>
        <w:numPr>
          <w:ilvl w:val="0"/>
          <w:numId w:val="37"/>
        </w:num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3A3DD9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lastRenderedPageBreak/>
        <w:t>ПОЯСНИТЕЛЬНАЯ ЗАПИСКА</w:t>
      </w:r>
    </w:p>
    <w:p w:rsidR="003A3DD9" w:rsidRPr="003A3DD9" w:rsidRDefault="003168A5" w:rsidP="003A3DD9">
      <w:pPr>
        <w:shd w:val="clear" w:color="auto" w:fill="FFFFFF"/>
        <w:ind w:firstLine="851"/>
        <w:rPr>
          <w:rFonts w:ascii="Times New Roman" w:hAnsi="Times New Roman" w:cs="Times New Roman"/>
          <w:sz w:val="28"/>
          <w:szCs w:val="28"/>
        </w:rPr>
      </w:pPr>
      <w:r w:rsidRPr="003A3DD9">
        <w:rPr>
          <w:rFonts w:ascii="Times New Roman" w:hAnsi="Times New Roman" w:cs="Times New Roman"/>
          <w:sz w:val="28"/>
          <w:szCs w:val="28"/>
        </w:rPr>
        <w:t>Рабочая программа учебного предмета «Немецкий язык» для 2-4 классов составлена в соответствии с требованиями  к результатам основного общего образования, представленных в федеральном государственном образовательном стандарте начального  общего образования, с учетом основных идей и положений программы развития универсальных учебных действий для на</w:t>
      </w:r>
      <w:r w:rsidR="003A3DD9" w:rsidRPr="003A3DD9">
        <w:rPr>
          <w:rFonts w:ascii="Times New Roman" w:hAnsi="Times New Roman" w:cs="Times New Roman"/>
          <w:sz w:val="28"/>
          <w:szCs w:val="28"/>
        </w:rPr>
        <w:t xml:space="preserve">чального образования. </w:t>
      </w:r>
    </w:p>
    <w:p w:rsidR="003168A5" w:rsidRPr="003A3DD9" w:rsidRDefault="00B533C1" w:rsidP="003A3DD9">
      <w:pPr>
        <w:shd w:val="clear" w:color="auto" w:fill="FFFFFF"/>
        <w:tabs>
          <w:tab w:val="left" w:pos="0"/>
          <w:tab w:val="left" w:pos="142"/>
        </w:tabs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Документы, используемые при составлении </w:t>
      </w:r>
      <w:r w:rsidR="003A3DD9" w:rsidRPr="003A3DD9">
        <w:rPr>
          <w:rFonts w:ascii="Times New Roman" w:hAnsi="Times New Roman" w:cs="Times New Roman"/>
          <w:b/>
          <w:sz w:val="28"/>
          <w:szCs w:val="28"/>
        </w:rPr>
        <w:t>программы:</w:t>
      </w:r>
    </w:p>
    <w:p w:rsidR="003168A5" w:rsidRPr="003A3DD9" w:rsidRDefault="003168A5" w:rsidP="003168A5">
      <w:pPr>
        <w:shd w:val="clear" w:color="auto" w:fill="FFFFFF"/>
        <w:tabs>
          <w:tab w:val="left" w:pos="0"/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A3DD9">
        <w:rPr>
          <w:rFonts w:ascii="Times New Roman" w:hAnsi="Times New Roman" w:cs="Times New Roman"/>
          <w:sz w:val="28"/>
          <w:szCs w:val="28"/>
        </w:rPr>
        <w:t>•</w:t>
      </w:r>
      <w:r w:rsidRPr="003A3DD9">
        <w:rPr>
          <w:rFonts w:ascii="Times New Roman" w:hAnsi="Times New Roman" w:cs="Times New Roman"/>
          <w:sz w:val="28"/>
          <w:szCs w:val="28"/>
        </w:rPr>
        <w:tab/>
        <w:t>Примерная основная образовательная программа образовательного учреждения. Начальная школа / [сост. Е. С. Савинов]. — М.</w:t>
      </w:r>
      <w:proofErr w:type="gramStart"/>
      <w:r w:rsidRPr="003A3DD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A3DD9">
        <w:rPr>
          <w:rFonts w:ascii="Times New Roman" w:hAnsi="Times New Roman" w:cs="Times New Roman"/>
          <w:sz w:val="28"/>
          <w:szCs w:val="28"/>
        </w:rPr>
        <w:t xml:space="preserve"> Просвещение, 2012 (Стандарты второго поколения)</w:t>
      </w:r>
    </w:p>
    <w:p w:rsidR="003168A5" w:rsidRPr="003A3DD9" w:rsidRDefault="003168A5" w:rsidP="003168A5">
      <w:pPr>
        <w:shd w:val="clear" w:color="auto" w:fill="FFFFFF"/>
        <w:tabs>
          <w:tab w:val="left" w:pos="0"/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A3DD9">
        <w:rPr>
          <w:rFonts w:ascii="Times New Roman" w:hAnsi="Times New Roman" w:cs="Times New Roman"/>
          <w:sz w:val="28"/>
          <w:szCs w:val="28"/>
        </w:rPr>
        <w:t>•</w:t>
      </w:r>
      <w:r w:rsidRPr="003A3DD9">
        <w:rPr>
          <w:rFonts w:ascii="Times New Roman" w:hAnsi="Times New Roman" w:cs="Times New Roman"/>
          <w:sz w:val="28"/>
          <w:szCs w:val="28"/>
        </w:rPr>
        <w:tab/>
        <w:t>Фундаментальное ядро содержания общего образования: проект/ под ред.В.В. Козлова, А.М. Кондакова.-М.: Просвещение,2009</w:t>
      </w:r>
    </w:p>
    <w:p w:rsidR="003A3DD9" w:rsidRDefault="003168A5" w:rsidP="003168A5">
      <w:pPr>
        <w:tabs>
          <w:tab w:val="left" w:pos="0"/>
        </w:tabs>
        <w:autoSpaceDE w:val="0"/>
        <w:autoSpaceDN w:val="0"/>
        <w:adjustRightInd w:val="0"/>
        <w:spacing w:after="0"/>
        <w:ind w:right="27"/>
        <w:rPr>
          <w:rFonts w:ascii="Times New Roman" w:hAnsi="Times New Roman" w:cs="Times New Roman"/>
          <w:sz w:val="28"/>
          <w:szCs w:val="28"/>
        </w:rPr>
      </w:pPr>
      <w:r w:rsidRPr="003A3DD9">
        <w:rPr>
          <w:rFonts w:ascii="Times New Roman" w:hAnsi="Times New Roman" w:cs="Times New Roman"/>
          <w:sz w:val="28"/>
          <w:szCs w:val="28"/>
        </w:rPr>
        <w:t xml:space="preserve">• Немецкий   язык. Рабочие   программы.  Предметная  линия   учебников  И.Л. Бим. 2- 4  классы.  </w:t>
      </w:r>
      <w:r w:rsidRPr="003A3DD9">
        <w:rPr>
          <w:rFonts w:ascii="Times New Roman" w:eastAsia="Times New Roman" w:hAnsi="Times New Roman" w:cs="Times New Roman"/>
          <w:sz w:val="28"/>
          <w:szCs w:val="28"/>
        </w:rPr>
        <w:t xml:space="preserve">Авторы:  И.Л.    Бим, </w:t>
      </w:r>
      <w:r w:rsidRPr="003A3DD9">
        <w:rPr>
          <w:rFonts w:ascii="Times New Roman" w:hAnsi="Times New Roman" w:cs="Times New Roman"/>
          <w:sz w:val="28"/>
          <w:szCs w:val="28"/>
        </w:rPr>
        <w:t>Л</w:t>
      </w:r>
      <w:r w:rsidRPr="003A3DD9">
        <w:rPr>
          <w:rFonts w:ascii="Times New Roman" w:eastAsia="Times New Roman" w:hAnsi="Times New Roman" w:cs="Times New Roman"/>
          <w:sz w:val="28"/>
          <w:szCs w:val="28"/>
        </w:rPr>
        <w:t xml:space="preserve">.И.      Рыжова.   </w:t>
      </w:r>
      <w:r w:rsidRPr="003A3DD9">
        <w:rPr>
          <w:rFonts w:ascii="Times New Roman" w:hAnsi="Times New Roman" w:cs="Times New Roman"/>
          <w:sz w:val="28"/>
          <w:szCs w:val="28"/>
        </w:rPr>
        <w:t>-    М.:  Просвещение, 2011</w:t>
      </w:r>
    </w:p>
    <w:p w:rsidR="003168A5" w:rsidRPr="003A3DD9" w:rsidRDefault="003168A5" w:rsidP="003A3DD9">
      <w:pPr>
        <w:tabs>
          <w:tab w:val="left" w:pos="0"/>
        </w:tabs>
        <w:autoSpaceDE w:val="0"/>
        <w:autoSpaceDN w:val="0"/>
        <w:adjustRightInd w:val="0"/>
        <w:spacing w:after="0"/>
        <w:ind w:right="27" w:firstLine="851"/>
        <w:rPr>
          <w:rFonts w:ascii="Times New Roman" w:eastAsia="Times New Roman" w:hAnsi="Times New Roman" w:cs="Times New Roman"/>
          <w:sz w:val="28"/>
          <w:szCs w:val="28"/>
        </w:rPr>
      </w:pPr>
      <w:r w:rsidRPr="003A3DD9">
        <w:rPr>
          <w:rFonts w:ascii="Times New Roman" w:hAnsi="Times New Roman" w:cs="Times New Roman"/>
          <w:sz w:val="28"/>
          <w:szCs w:val="28"/>
        </w:rPr>
        <w:t xml:space="preserve">Рабочая программа по немецкому языку для 2-4 классов составлена к учебникам: </w:t>
      </w:r>
    </w:p>
    <w:p w:rsidR="003168A5" w:rsidRPr="003A3DD9" w:rsidRDefault="003168A5" w:rsidP="003168A5">
      <w:pPr>
        <w:tabs>
          <w:tab w:val="left" w:pos="0"/>
        </w:tabs>
        <w:autoSpaceDE w:val="0"/>
        <w:autoSpaceDN w:val="0"/>
        <w:adjustRightInd w:val="0"/>
        <w:spacing w:after="0"/>
        <w:ind w:right="27"/>
        <w:rPr>
          <w:rFonts w:ascii="Times New Roman" w:hAnsi="Times New Roman" w:cs="Times New Roman"/>
          <w:sz w:val="28"/>
          <w:szCs w:val="28"/>
        </w:rPr>
      </w:pPr>
      <w:r w:rsidRPr="003A3DD9">
        <w:rPr>
          <w:rFonts w:ascii="Times New Roman" w:hAnsi="Times New Roman" w:cs="Times New Roman"/>
          <w:sz w:val="28"/>
          <w:szCs w:val="28"/>
        </w:rPr>
        <w:t>1. Немецкий язык. 2 кл. Учебник для общеобр. Учреждений. В 2 ч./ И.Л. Бим, Л.И. Рыжова- М.: Просвещение, 2012 .</w:t>
      </w:r>
    </w:p>
    <w:p w:rsidR="003168A5" w:rsidRPr="003A3DD9" w:rsidRDefault="003168A5" w:rsidP="003168A5">
      <w:pPr>
        <w:tabs>
          <w:tab w:val="left" w:pos="0"/>
        </w:tabs>
        <w:autoSpaceDE w:val="0"/>
        <w:autoSpaceDN w:val="0"/>
        <w:adjustRightInd w:val="0"/>
        <w:spacing w:after="0"/>
        <w:ind w:right="27"/>
        <w:rPr>
          <w:rFonts w:ascii="Times New Roman" w:hAnsi="Times New Roman" w:cs="Times New Roman"/>
          <w:sz w:val="28"/>
          <w:szCs w:val="28"/>
        </w:rPr>
      </w:pPr>
      <w:r w:rsidRPr="003A3DD9">
        <w:rPr>
          <w:rFonts w:ascii="Times New Roman" w:hAnsi="Times New Roman" w:cs="Times New Roman"/>
          <w:sz w:val="28"/>
          <w:szCs w:val="28"/>
        </w:rPr>
        <w:t>2.  Немецкий  язык. 3 кл. Учебник для общеобр. учреждений. В 2 ч./ И.Л. Бим</w:t>
      </w:r>
      <w:proofErr w:type="gramStart"/>
      <w:r w:rsidRPr="003A3DD9">
        <w:rPr>
          <w:rFonts w:ascii="Times New Roman" w:hAnsi="Times New Roman" w:cs="Times New Roman"/>
          <w:sz w:val="28"/>
          <w:szCs w:val="28"/>
        </w:rPr>
        <w:t>,Л</w:t>
      </w:r>
      <w:proofErr w:type="gramEnd"/>
      <w:r w:rsidRPr="003A3DD9">
        <w:rPr>
          <w:rFonts w:ascii="Times New Roman" w:hAnsi="Times New Roman" w:cs="Times New Roman"/>
          <w:sz w:val="28"/>
          <w:szCs w:val="28"/>
        </w:rPr>
        <w:t>. И. Рыжова, Л.М. Фомичева - М.: Просвещение, 2013</w:t>
      </w:r>
    </w:p>
    <w:p w:rsidR="003168A5" w:rsidRPr="003A3DD9" w:rsidRDefault="003168A5" w:rsidP="003168A5">
      <w:pPr>
        <w:tabs>
          <w:tab w:val="left" w:pos="0"/>
        </w:tabs>
        <w:autoSpaceDE w:val="0"/>
        <w:autoSpaceDN w:val="0"/>
        <w:adjustRightInd w:val="0"/>
        <w:spacing w:after="0"/>
        <w:ind w:right="27"/>
        <w:rPr>
          <w:rFonts w:ascii="Times New Roman" w:hAnsi="Times New Roman" w:cs="Times New Roman"/>
          <w:sz w:val="28"/>
          <w:szCs w:val="28"/>
        </w:rPr>
      </w:pPr>
      <w:r w:rsidRPr="003A3DD9">
        <w:rPr>
          <w:rFonts w:ascii="Times New Roman" w:hAnsi="Times New Roman" w:cs="Times New Roman"/>
          <w:sz w:val="28"/>
          <w:szCs w:val="28"/>
        </w:rPr>
        <w:t>3.Немецкий язык.  4 кл. Учебник  для общеобр. учреждений. В 2 ч./ И.Л. Бим, Л. И. Рыжова- М.: Просвещен</w:t>
      </w:r>
      <w:r w:rsidR="000F03C9">
        <w:rPr>
          <w:rFonts w:ascii="Times New Roman" w:hAnsi="Times New Roman" w:cs="Times New Roman"/>
          <w:sz w:val="28"/>
          <w:szCs w:val="28"/>
        </w:rPr>
        <w:t>ие.</w:t>
      </w:r>
    </w:p>
    <w:p w:rsidR="003168A5" w:rsidRPr="00CA04AA" w:rsidRDefault="003168A5" w:rsidP="003168A5">
      <w:pPr>
        <w:pStyle w:val="ad"/>
        <w:tabs>
          <w:tab w:val="left" w:pos="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D7AFC">
        <w:rPr>
          <w:sz w:val="28"/>
          <w:szCs w:val="28"/>
        </w:rPr>
        <w:t>  </w:t>
      </w:r>
      <w:r w:rsidRPr="00CA04AA">
        <w:rPr>
          <w:sz w:val="28"/>
          <w:szCs w:val="28"/>
        </w:rPr>
        <w:t xml:space="preserve">Изучение иностранного языка в начальной школе начинается со 2 класса, что позволяет использовать </w:t>
      </w:r>
      <w:proofErr w:type="gramStart"/>
      <w:r w:rsidRPr="00CA04AA">
        <w:rPr>
          <w:sz w:val="28"/>
          <w:szCs w:val="28"/>
        </w:rPr>
        <w:t>сенситивный</w:t>
      </w:r>
      <w:proofErr w:type="gramEnd"/>
    </w:p>
    <w:p w:rsidR="003168A5" w:rsidRPr="00CA04AA" w:rsidRDefault="003168A5" w:rsidP="003168A5">
      <w:pPr>
        <w:pStyle w:val="ad"/>
        <w:tabs>
          <w:tab w:val="left" w:pos="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A04AA">
        <w:rPr>
          <w:sz w:val="28"/>
          <w:szCs w:val="28"/>
        </w:rPr>
        <w:t xml:space="preserve">(особенно чувствительный) период в речевом развитии детей для ознакомления их с новым языковым миром, </w:t>
      </w:r>
      <w:proofErr w:type="gramStart"/>
      <w:r w:rsidRPr="00CA04AA">
        <w:rPr>
          <w:sz w:val="28"/>
          <w:szCs w:val="28"/>
        </w:rPr>
        <w:t>для</w:t>
      </w:r>
      <w:proofErr w:type="gramEnd"/>
      <w:r w:rsidRPr="00CA04AA">
        <w:rPr>
          <w:sz w:val="28"/>
          <w:szCs w:val="28"/>
        </w:rPr>
        <w:t xml:space="preserve"> </w:t>
      </w:r>
    </w:p>
    <w:p w:rsidR="003168A5" w:rsidRPr="00CA04AA" w:rsidRDefault="003168A5" w:rsidP="003168A5">
      <w:pPr>
        <w:pStyle w:val="ad"/>
        <w:tabs>
          <w:tab w:val="left" w:pos="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A04AA">
        <w:rPr>
          <w:sz w:val="28"/>
          <w:szCs w:val="28"/>
        </w:rPr>
        <w:lastRenderedPageBreak/>
        <w:t>развития их речевых способностей, в том числе иноязычных, а также в большей мере использовать воспитательный, развивающий потенциал иностранного языка как учебного предмета.</w:t>
      </w:r>
    </w:p>
    <w:p w:rsidR="003168A5" w:rsidRPr="00CA04AA" w:rsidRDefault="003168A5" w:rsidP="00B533C1">
      <w:pPr>
        <w:pStyle w:val="ad"/>
        <w:tabs>
          <w:tab w:val="left" w:pos="0"/>
        </w:tabs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CA04AA">
        <w:rPr>
          <w:sz w:val="28"/>
          <w:szCs w:val="28"/>
        </w:rPr>
        <w:t>Рабочая программа предназначена для 2—4 классов общеобразовательных учреждений и составлена в соответствии стребованиями федерального государственного образовательного стандарта начального общего образования, в том числе к планируемым результатам освоения основной образовательной программы начального общего образования, на основе концепции духовно-нравственного развития и воспитания личности.</w:t>
      </w:r>
    </w:p>
    <w:p w:rsidR="003168A5" w:rsidRPr="00B533C1" w:rsidRDefault="003168A5" w:rsidP="00B533C1">
      <w:pPr>
        <w:pStyle w:val="a7"/>
        <w:numPr>
          <w:ilvl w:val="0"/>
          <w:numId w:val="37"/>
        </w:numPr>
        <w:shd w:val="clear" w:color="auto" w:fill="FFFFFF"/>
        <w:spacing w:before="283" w:after="0"/>
        <w:jc w:val="center"/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</w:pPr>
      <w:r w:rsidRPr="00B533C1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ОБЩАЯ ХАРАКТЕРИСТИКА КУРСА</w:t>
      </w:r>
    </w:p>
    <w:p w:rsidR="00B533C1" w:rsidRPr="00B533C1" w:rsidRDefault="00B533C1" w:rsidP="00B533C1">
      <w:pPr>
        <w:pStyle w:val="a7"/>
        <w:shd w:val="clear" w:color="auto" w:fill="FFFFFF"/>
        <w:spacing w:before="283" w:after="0"/>
        <w:ind w:left="2084"/>
        <w:rPr>
          <w:rFonts w:ascii="Times New Roman" w:hAnsi="Times New Roman" w:cs="Times New Roman"/>
          <w:b/>
          <w:sz w:val="28"/>
          <w:szCs w:val="28"/>
        </w:rPr>
      </w:pPr>
    </w:p>
    <w:p w:rsidR="003168A5" w:rsidRDefault="003168A5" w:rsidP="00B533C1">
      <w:pPr>
        <w:shd w:val="clear" w:color="auto" w:fill="FFFFFF"/>
        <w:spacing w:before="178" w:after="0"/>
        <w:ind w:firstLine="851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09213D">
        <w:rPr>
          <w:rFonts w:ascii="Times New Roman" w:hAnsi="Times New Roman" w:cs="Times New Roman"/>
          <w:color w:val="000000"/>
          <w:sz w:val="28"/>
          <w:szCs w:val="28"/>
        </w:rPr>
        <w:t>Иностранный язык — один из важных учебных предме</w:t>
      </w:r>
      <w:r w:rsidRPr="0009213D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09213D">
        <w:rPr>
          <w:rFonts w:ascii="Times New Roman" w:hAnsi="Times New Roman" w:cs="Times New Roman"/>
          <w:color w:val="000000"/>
          <w:spacing w:val="1"/>
          <w:sz w:val="28"/>
          <w:szCs w:val="28"/>
        </w:rPr>
        <w:t>тов в системе подготовки современного младшего школьни</w:t>
      </w:r>
      <w:r w:rsidRPr="0009213D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ка в условиях поликультурного и многоязычного мира. </w:t>
      </w:r>
      <w:r w:rsidRPr="0009213D">
        <w:rPr>
          <w:rFonts w:ascii="Times New Roman" w:hAnsi="Times New Roman" w:cs="Times New Roman"/>
          <w:color w:val="000000"/>
          <w:sz w:val="28"/>
          <w:szCs w:val="28"/>
        </w:rPr>
        <w:t>Наряду с русским языком и литературным чтением он фор</w:t>
      </w:r>
      <w:r w:rsidRPr="0009213D">
        <w:rPr>
          <w:rFonts w:ascii="Times New Roman" w:hAnsi="Times New Roman" w:cs="Times New Roman"/>
          <w:color w:val="000000"/>
          <w:spacing w:val="1"/>
          <w:sz w:val="28"/>
          <w:szCs w:val="28"/>
        </w:rPr>
        <w:t>мирует коммуникативную культуру школьника, способству</w:t>
      </w:r>
      <w:r w:rsidRPr="0009213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ет его общему речевому развитию, расширению кругозора и </w:t>
      </w:r>
      <w:r w:rsidRPr="0009213D">
        <w:rPr>
          <w:rFonts w:ascii="Times New Roman" w:hAnsi="Times New Roman" w:cs="Times New Roman"/>
          <w:color w:val="000000"/>
          <w:sz w:val="28"/>
          <w:szCs w:val="28"/>
        </w:rPr>
        <w:t xml:space="preserve">воспитанию. Изучение иностранного языка и в том числе </w:t>
      </w:r>
      <w:r w:rsidRPr="0009213D">
        <w:rPr>
          <w:rFonts w:ascii="Times New Roman" w:hAnsi="Times New Roman" w:cs="Times New Roman"/>
          <w:color w:val="000000"/>
          <w:spacing w:val="1"/>
          <w:sz w:val="28"/>
          <w:szCs w:val="28"/>
        </w:rPr>
        <w:t>немецкого способствует приобщению школьников к культуре другого народа и вместе с тем осознанию себя как носи</w:t>
      </w:r>
      <w:r w:rsidRPr="0009213D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>телей культуры и духовных ценностей своего народа и соответственно осознанию своей национальной идентичнос</w:t>
      </w:r>
      <w:r w:rsidRPr="0009213D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ти. Изучение немецкого языка в начальной школе носит </w:t>
      </w:r>
      <w:r w:rsidRPr="0009213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активный, деятельностный характер, и это соответствует </w:t>
      </w:r>
      <w:r w:rsidRPr="0009213D">
        <w:rPr>
          <w:rFonts w:ascii="Times New Roman" w:hAnsi="Times New Roman" w:cs="Times New Roman"/>
          <w:color w:val="000000"/>
          <w:spacing w:val="1"/>
          <w:sz w:val="28"/>
          <w:szCs w:val="28"/>
        </w:rPr>
        <w:t>возрастным особенностям младшего школьника, для которо</w:t>
      </w:r>
      <w:r w:rsidRPr="0009213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го активное взаимодействие с окружающим миром является </w:t>
      </w:r>
      <w:r w:rsidRPr="0009213D">
        <w:rPr>
          <w:rFonts w:ascii="Times New Roman" w:hAnsi="Times New Roman" w:cs="Times New Roman"/>
          <w:color w:val="000000"/>
          <w:spacing w:val="4"/>
          <w:sz w:val="28"/>
          <w:szCs w:val="28"/>
        </w:rPr>
        <w:t>естественной формой познания.</w:t>
      </w:r>
    </w:p>
    <w:p w:rsidR="00B533C1" w:rsidRPr="00CA04AA" w:rsidRDefault="00B533C1" w:rsidP="00B533C1">
      <w:pPr>
        <w:pStyle w:val="ad"/>
        <w:tabs>
          <w:tab w:val="left" w:pos="0"/>
        </w:tabs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CA04AA">
        <w:rPr>
          <w:sz w:val="28"/>
          <w:szCs w:val="28"/>
        </w:rPr>
        <w:t>В данной программе нашли отражение тенденции в развитии общего образования на его первой ступени, которые</w:t>
      </w:r>
    </w:p>
    <w:p w:rsidR="00B533C1" w:rsidRPr="00CA04AA" w:rsidRDefault="00B533C1" w:rsidP="00B533C1">
      <w:pPr>
        <w:pStyle w:val="ad"/>
        <w:tabs>
          <w:tab w:val="left" w:pos="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A04AA">
        <w:rPr>
          <w:sz w:val="28"/>
          <w:szCs w:val="28"/>
        </w:rPr>
        <w:t xml:space="preserve">закреплены в федеральном государственном образовательном </w:t>
      </w:r>
      <w:proofErr w:type="gramStart"/>
      <w:r w:rsidRPr="00CA04AA">
        <w:rPr>
          <w:sz w:val="28"/>
          <w:szCs w:val="28"/>
        </w:rPr>
        <w:t>стандарте</w:t>
      </w:r>
      <w:proofErr w:type="gramEnd"/>
      <w:r w:rsidRPr="00CA04AA">
        <w:rPr>
          <w:sz w:val="28"/>
          <w:szCs w:val="28"/>
        </w:rPr>
        <w:t xml:space="preserve"> начального образования и прежде всего следующие:</w:t>
      </w:r>
    </w:p>
    <w:p w:rsidR="00B533C1" w:rsidRPr="00CA04AA" w:rsidRDefault="00B533C1" w:rsidP="00B533C1">
      <w:pPr>
        <w:pStyle w:val="ad"/>
        <w:tabs>
          <w:tab w:val="left" w:pos="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A04AA">
        <w:rPr>
          <w:sz w:val="28"/>
          <w:szCs w:val="28"/>
        </w:rPr>
        <w:t>• личностно ориентированный, деятельностный, продуктивный характер обучения;</w:t>
      </w:r>
    </w:p>
    <w:p w:rsidR="00B533C1" w:rsidRPr="00CA04AA" w:rsidRDefault="00B533C1" w:rsidP="00B533C1">
      <w:pPr>
        <w:pStyle w:val="ad"/>
        <w:tabs>
          <w:tab w:val="left" w:pos="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A04AA">
        <w:rPr>
          <w:sz w:val="28"/>
          <w:szCs w:val="28"/>
        </w:rPr>
        <w:t>• значительно больше внимания развитию уже в начальной школе общеучебных умений и универсальных учебных</w:t>
      </w:r>
    </w:p>
    <w:p w:rsidR="00B533C1" w:rsidRPr="00CA04AA" w:rsidRDefault="00B533C1" w:rsidP="00B533C1">
      <w:pPr>
        <w:pStyle w:val="ad"/>
        <w:tabs>
          <w:tab w:val="left" w:pos="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A04AA">
        <w:rPr>
          <w:sz w:val="28"/>
          <w:szCs w:val="28"/>
        </w:rPr>
        <w:lastRenderedPageBreak/>
        <w:t>действий.</w:t>
      </w:r>
    </w:p>
    <w:p w:rsidR="00B533C1" w:rsidRPr="00CA04AA" w:rsidRDefault="00B533C1" w:rsidP="00B533C1">
      <w:pPr>
        <w:pStyle w:val="ad"/>
        <w:tabs>
          <w:tab w:val="left" w:pos="0"/>
        </w:tabs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CA04AA">
        <w:rPr>
          <w:sz w:val="28"/>
          <w:szCs w:val="28"/>
        </w:rPr>
        <w:t>Именно в начальной школе следует закладывать фундамент для развития разносторон</w:t>
      </w:r>
      <w:r>
        <w:rPr>
          <w:sz w:val="28"/>
          <w:szCs w:val="28"/>
        </w:rPr>
        <w:t>них умений учиться, для фор</w:t>
      </w:r>
      <w:r w:rsidRPr="00CA04AA">
        <w:rPr>
          <w:sz w:val="28"/>
          <w:szCs w:val="28"/>
        </w:rPr>
        <w:t>мирования и развития мотивации к изучению иностранного языка и в целом к образованию и самообразованию «черезвсю жизнь».</w:t>
      </w:r>
    </w:p>
    <w:p w:rsidR="00B533C1" w:rsidRPr="00CA04AA" w:rsidRDefault="00B533C1" w:rsidP="00B533C1">
      <w:pPr>
        <w:pStyle w:val="ad"/>
        <w:tabs>
          <w:tab w:val="left" w:pos="0"/>
        </w:tabs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CA04AA">
        <w:rPr>
          <w:sz w:val="28"/>
          <w:szCs w:val="28"/>
        </w:rPr>
        <w:t>Интегративная цель обучения немецкому языку младших школьников включает развитие у учащихся начальной школыкоммуникативной компетенции на элементарном уровне в четырёх основных видах речевой деятельности: аудировании,говорении, чтении и письме.</w:t>
      </w:r>
    </w:p>
    <w:p w:rsidR="00B533C1" w:rsidRDefault="00B533C1" w:rsidP="00B533C1">
      <w:pPr>
        <w:pStyle w:val="ad"/>
        <w:tabs>
          <w:tab w:val="left" w:pos="0"/>
        </w:tabs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CA04AA">
        <w:rPr>
          <w:sz w:val="28"/>
          <w:szCs w:val="28"/>
        </w:rPr>
        <w:t>Под элементарной ком</w:t>
      </w:r>
      <w:r>
        <w:rPr>
          <w:sz w:val="28"/>
          <w:szCs w:val="28"/>
        </w:rPr>
        <w:t>муникативной компетенцией пони</w:t>
      </w:r>
      <w:r w:rsidRPr="00CA04AA">
        <w:rPr>
          <w:sz w:val="28"/>
          <w:szCs w:val="28"/>
        </w:rPr>
        <w:t xml:space="preserve">мается способность и готовность младшего школьника </w:t>
      </w:r>
    </w:p>
    <w:p w:rsidR="00B533C1" w:rsidRPr="00CA04AA" w:rsidRDefault="00B533C1" w:rsidP="00B533C1">
      <w:pPr>
        <w:pStyle w:val="ad"/>
        <w:tabs>
          <w:tab w:val="left" w:pos="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осуще</w:t>
      </w:r>
      <w:r w:rsidRPr="00CA04AA">
        <w:rPr>
          <w:sz w:val="28"/>
          <w:szCs w:val="28"/>
        </w:rPr>
        <w:t>ствлять межличностное и межкультурное общение на доступном для учащегося нача</w:t>
      </w:r>
      <w:r>
        <w:rPr>
          <w:sz w:val="28"/>
          <w:szCs w:val="28"/>
        </w:rPr>
        <w:t xml:space="preserve">льной школы уровне с носителями </w:t>
      </w:r>
      <w:r w:rsidRPr="00CA04AA">
        <w:rPr>
          <w:sz w:val="28"/>
          <w:szCs w:val="28"/>
        </w:rPr>
        <w:t>немецкого языка в устной и письменной форме в ограниченном круге типичных ситуаций и сфер общения.</w:t>
      </w:r>
    </w:p>
    <w:p w:rsidR="00B533C1" w:rsidRPr="00CA04AA" w:rsidRDefault="00B533C1" w:rsidP="00B533C1">
      <w:pPr>
        <w:pStyle w:val="ad"/>
        <w:tabs>
          <w:tab w:val="left" w:pos="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A04AA">
        <w:rPr>
          <w:sz w:val="28"/>
          <w:szCs w:val="28"/>
        </w:rPr>
        <w:t xml:space="preserve">Изучение немецкого языка в начальной школе имеет следующие </w:t>
      </w:r>
      <w:r w:rsidRPr="00B533C1">
        <w:rPr>
          <w:b/>
          <w:sz w:val="28"/>
          <w:szCs w:val="28"/>
        </w:rPr>
        <w:t>цели:</w:t>
      </w:r>
    </w:p>
    <w:p w:rsidR="00B533C1" w:rsidRPr="00CA04AA" w:rsidRDefault="00B533C1" w:rsidP="00B533C1">
      <w:pPr>
        <w:pStyle w:val="ad"/>
        <w:tabs>
          <w:tab w:val="left" w:pos="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CA04AA">
        <w:rPr>
          <w:sz w:val="28"/>
          <w:szCs w:val="28"/>
        </w:rPr>
        <w:t>• учебные (формирование коммуникативной компетенции элементарного уровня в устных (аудирование и говорение) и</w:t>
      </w:r>
      <w:proofErr w:type="gramEnd"/>
    </w:p>
    <w:p w:rsidR="00B533C1" w:rsidRPr="00CA04AA" w:rsidRDefault="00B533C1" w:rsidP="00B533C1">
      <w:pPr>
        <w:pStyle w:val="ad"/>
        <w:tabs>
          <w:tab w:val="left" w:pos="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A04AA">
        <w:rPr>
          <w:sz w:val="28"/>
          <w:szCs w:val="28"/>
        </w:rPr>
        <w:t xml:space="preserve">письменных (чтение и письмо) </w:t>
      </w:r>
      <w:proofErr w:type="gramStart"/>
      <w:r w:rsidRPr="00CA04AA">
        <w:rPr>
          <w:sz w:val="28"/>
          <w:szCs w:val="28"/>
        </w:rPr>
        <w:t>видах</w:t>
      </w:r>
      <w:proofErr w:type="gramEnd"/>
      <w:r w:rsidRPr="00CA04AA">
        <w:rPr>
          <w:sz w:val="28"/>
          <w:szCs w:val="28"/>
        </w:rPr>
        <w:t xml:space="preserve"> речевой деятельности);</w:t>
      </w:r>
    </w:p>
    <w:p w:rsidR="00B533C1" w:rsidRPr="00CA04AA" w:rsidRDefault="00B533C1" w:rsidP="00B533C1">
      <w:pPr>
        <w:pStyle w:val="ad"/>
        <w:tabs>
          <w:tab w:val="left" w:pos="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CA04AA">
        <w:rPr>
          <w:sz w:val="28"/>
          <w:szCs w:val="28"/>
        </w:rPr>
        <w:t xml:space="preserve">• образовательные (приобщение учащихся к новому социальному опыту с использованием немецкого языка: </w:t>
      </w:r>
      <w:proofErr w:type="gramEnd"/>
    </w:p>
    <w:p w:rsidR="00B533C1" w:rsidRPr="00CA04AA" w:rsidRDefault="00B533C1" w:rsidP="00B533C1">
      <w:pPr>
        <w:pStyle w:val="ad"/>
        <w:tabs>
          <w:tab w:val="left" w:pos="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A04AA">
        <w:rPr>
          <w:sz w:val="28"/>
          <w:szCs w:val="28"/>
        </w:rPr>
        <w:t>знакомство младших школьников с миром зарубежных сверстников, с зарубежным детским фольклором и доступными образцами художественной литературы; воспитание дружелюбного отношения к представителям других стран, расширение кругозора и развитие межкультурных представлений);</w:t>
      </w:r>
    </w:p>
    <w:p w:rsidR="00B533C1" w:rsidRPr="00CA04AA" w:rsidRDefault="00B533C1" w:rsidP="00B533C1">
      <w:pPr>
        <w:pStyle w:val="ad"/>
        <w:tabs>
          <w:tab w:val="left" w:pos="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A04AA">
        <w:rPr>
          <w:sz w:val="28"/>
          <w:szCs w:val="28"/>
        </w:rPr>
        <w:t>• развивающие (развитие интеллектуальных функций и универсальных учебных умений младших школьников, повышение их речевых возможностей, укрепление учебной мотивации в изучении немецкого языка и расширение познавательных интересов);</w:t>
      </w:r>
    </w:p>
    <w:p w:rsidR="00B533C1" w:rsidRPr="00CA04AA" w:rsidRDefault="00B533C1" w:rsidP="00B533C1">
      <w:pPr>
        <w:pStyle w:val="ad"/>
        <w:tabs>
          <w:tab w:val="left" w:pos="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CA04AA">
        <w:rPr>
          <w:sz w:val="28"/>
          <w:szCs w:val="28"/>
        </w:rPr>
        <w:t xml:space="preserve">• воспитательные (воспитание нравственных качеств личности младшего школьника, волевой саморегуляции, </w:t>
      </w:r>
      <w:proofErr w:type="gramEnd"/>
    </w:p>
    <w:p w:rsidR="00B533C1" w:rsidRPr="00CA04AA" w:rsidRDefault="00B533C1" w:rsidP="00B533C1">
      <w:pPr>
        <w:pStyle w:val="ad"/>
        <w:tabs>
          <w:tab w:val="left" w:pos="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A04AA">
        <w:rPr>
          <w:sz w:val="28"/>
          <w:szCs w:val="28"/>
        </w:rPr>
        <w:t xml:space="preserve">толерантного отношения и уважения к представителям иных культур, ответственного отношения к учёбе и </w:t>
      </w:r>
      <w:proofErr w:type="gramStart"/>
      <w:r w:rsidRPr="00CA04AA">
        <w:rPr>
          <w:sz w:val="28"/>
          <w:szCs w:val="28"/>
        </w:rPr>
        <w:t>порученному</w:t>
      </w:r>
      <w:proofErr w:type="gramEnd"/>
    </w:p>
    <w:p w:rsidR="00B533C1" w:rsidRPr="0009213D" w:rsidRDefault="00B533C1" w:rsidP="009E5E6A">
      <w:pPr>
        <w:pStyle w:val="ad"/>
        <w:tabs>
          <w:tab w:val="left" w:pos="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делу, чувства патриотизма).</w:t>
      </w:r>
    </w:p>
    <w:p w:rsidR="003168A5" w:rsidRPr="0009213D" w:rsidRDefault="003168A5" w:rsidP="009E5E6A">
      <w:pPr>
        <w:shd w:val="clear" w:color="auto" w:fill="FFFFFF"/>
        <w:spacing w:before="5" w:after="0"/>
        <w:ind w:firstLine="851"/>
        <w:rPr>
          <w:rFonts w:ascii="Times New Roman" w:hAnsi="Times New Roman" w:cs="Times New Roman"/>
          <w:sz w:val="28"/>
          <w:szCs w:val="28"/>
        </w:rPr>
      </w:pPr>
      <w:r w:rsidRPr="0009213D">
        <w:rPr>
          <w:rFonts w:ascii="Times New Roman" w:hAnsi="Times New Roman" w:cs="Times New Roman"/>
          <w:color w:val="000000"/>
          <w:spacing w:val="-3"/>
          <w:sz w:val="28"/>
          <w:szCs w:val="28"/>
        </w:rPr>
        <w:t>С учётом поставленных учебных, образовательных, воспи</w:t>
      </w:r>
      <w:r w:rsidRPr="0009213D">
        <w:rPr>
          <w:rFonts w:ascii="Times New Roman" w:hAnsi="Times New Roman" w:cs="Times New Roman"/>
          <w:color w:val="000000"/>
          <w:spacing w:val="-1"/>
          <w:sz w:val="28"/>
          <w:szCs w:val="28"/>
        </w:rPr>
        <w:t>тательных и развивающих целей изучения предмета «Иностранный язык» в начальной школе формулируются следую</w:t>
      </w:r>
      <w:r w:rsidRPr="0009213D">
        <w:rPr>
          <w:rFonts w:ascii="Times New Roman" w:hAnsi="Times New Roman" w:cs="Times New Roman"/>
          <w:color w:val="000000"/>
          <w:sz w:val="28"/>
          <w:szCs w:val="28"/>
        </w:rPr>
        <w:t xml:space="preserve">щие </w:t>
      </w:r>
      <w:r w:rsidRPr="000921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3168A5" w:rsidRPr="0009213D" w:rsidRDefault="003168A5" w:rsidP="003168A5">
      <w:pPr>
        <w:shd w:val="clear" w:color="auto" w:fill="FFFFFF"/>
        <w:tabs>
          <w:tab w:val="left" w:pos="662"/>
        </w:tabs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09213D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09213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9213D">
        <w:rPr>
          <w:rFonts w:ascii="Times New Roman" w:hAnsi="Times New Roman" w:cs="Times New Roman"/>
          <w:i/>
          <w:iCs/>
          <w:color w:val="000000"/>
          <w:spacing w:val="10"/>
          <w:sz w:val="28"/>
          <w:szCs w:val="28"/>
        </w:rPr>
        <w:t xml:space="preserve">формировать </w:t>
      </w:r>
      <w:r w:rsidRPr="0009213D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у младших школьников отношение к </w:t>
      </w:r>
      <w:r w:rsidRPr="0009213D">
        <w:rPr>
          <w:rFonts w:ascii="Times New Roman" w:hAnsi="Times New Roman" w:cs="Times New Roman"/>
          <w:color w:val="000000"/>
          <w:spacing w:val="5"/>
          <w:sz w:val="28"/>
          <w:szCs w:val="28"/>
        </w:rPr>
        <w:t>иностранному языку как средству межличностного и меж</w:t>
      </w:r>
      <w:r w:rsidRPr="0009213D">
        <w:rPr>
          <w:rFonts w:ascii="Times New Roman" w:hAnsi="Times New Roman" w:cs="Times New Roman"/>
          <w:color w:val="000000"/>
          <w:sz w:val="28"/>
          <w:szCs w:val="28"/>
        </w:rPr>
        <w:t xml:space="preserve">культурного общения на основе взаимопонимания с теми, кто </w:t>
      </w:r>
      <w:r w:rsidRPr="0009213D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говорит и пишет на изучаемом языке, а также как средству </w:t>
      </w:r>
      <w:r w:rsidRPr="0009213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познавательной деятельности через устное общение, чтение, </w:t>
      </w:r>
      <w:r w:rsidRPr="0009213D">
        <w:rPr>
          <w:rFonts w:ascii="Times New Roman" w:hAnsi="Times New Roman" w:cs="Times New Roman"/>
          <w:color w:val="000000"/>
          <w:spacing w:val="1"/>
          <w:sz w:val="28"/>
          <w:szCs w:val="28"/>
        </w:rPr>
        <w:t>слушание и письменную речь;</w:t>
      </w:r>
    </w:p>
    <w:p w:rsidR="003168A5" w:rsidRPr="0009213D" w:rsidRDefault="003168A5" w:rsidP="003168A5">
      <w:pPr>
        <w:widowControl w:val="0"/>
        <w:numPr>
          <w:ilvl w:val="0"/>
          <w:numId w:val="3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09213D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расширять </w:t>
      </w:r>
      <w:r w:rsidRPr="0009213D">
        <w:rPr>
          <w:rFonts w:ascii="Times New Roman" w:hAnsi="Times New Roman" w:cs="Times New Roman"/>
          <w:color w:val="000000"/>
          <w:spacing w:val="1"/>
          <w:sz w:val="28"/>
          <w:szCs w:val="28"/>
        </w:rPr>
        <w:t>лингвистический кругозор младших школьников; развивать элементарные лингвистические представле</w:t>
      </w:r>
      <w:r w:rsidRPr="0009213D">
        <w:rPr>
          <w:rFonts w:ascii="Times New Roman" w:hAnsi="Times New Roman" w:cs="Times New Roman"/>
          <w:color w:val="000000"/>
          <w:spacing w:val="-1"/>
          <w:sz w:val="28"/>
          <w:szCs w:val="28"/>
        </w:rPr>
        <w:t>ния, доступные младшим школьникам и необходимые для ов</w:t>
      </w:r>
      <w:r w:rsidRPr="0009213D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ладения устной и письменной речью на иностранном языке </w:t>
      </w:r>
      <w:r w:rsidRPr="0009213D">
        <w:rPr>
          <w:rFonts w:ascii="Times New Roman" w:hAnsi="Times New Roman" w:cs="Times New Roman"/>
          <w:color w:val="000000"/>
          <w:spacing w:val="1"/>
          <w:sz w:val="28"/>
          <w:szCs w:val="28"/>
        </w:rPr>
        <w:t>на элементарном уровне;</w:t>
      </w:r>
    </w:p>
    <w:p w:rsidR="003168A5" w:rsidRPr="0009213D" w:rsidRDefault="003168A5" w:rsidP="003168A5">
      <w:pPr>
        <w:widowControl w:val="0"/>
        <w:numPr>
          <w:ilvl w:val="0"/>
          <w:numId w:val="3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09213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обеспечить </w:t>
      </w:r>
      <w:r w:rsidRPr="0009213D">
        <w:rPr>
          <w:rFonts w:ascii="Times New Roman" w:hAnsi="Times New Roman" w:cs="Times New Roman"/>
          <w:color w:val="000000"/>
          <w:sz w:val="28"/>
          <w:szCs w:val="28"/>
        </w:rPr>
        <w:t>коммуникативно-психологическую адапта</w:t>
      </w:r>
      <w:r w:rsidRPr="0009213D">
        <w:rPr>
          <w:rFonts w:ascii="Times New Roman" w:hAnsi="Times New Roman" w:cs="Times New Roman"/>
          <w:color w:val="000000"/>
          <w:spacing w:val="-1"/>
          <w:sz w:val="28"/>
          <w:szCs w:val="28"/>
        </w:rPr>
        <w:t>цию младших школьников к новому языковому миру для пре</w:t>
      </w:r>
      <w:r w:rsidRPr="0009213D">
        <w:rPr>
          <w:rFonts w:ascii="Times New Roman" w:hAnsi="Times New Roman" w:cs="Times New Roman"/>
          <w:color w:val="000000"/>
          <w:spacing w:val="1"/>
          <w:sz w:val="28"/>
          <w:szCs w:val="28"/>
        </w:rPr>
        <w:t>одоления в дальнейшем психологического барьера и исполь</w:t>
      </w:r>
      <w:r w:rsidRPr="0009213D">
        <w:rPr>
          <w:rFonts w:ascii="Times New Roman" w:hAnsi="Times New Roman" w:cs="Times New Roman"/>
          <w:color w:val="000000"/>
          <w:spacing w:val="3"/>
          <w:sz w:val="28"/>
          <w:szCs w:val="28"/>
        </w:rPr>
        <w:t>зования иностранного языка как средства общения;</w:t>
      </w:r>
    </w:p>
    <w:p w:rsidR="003168A5" w:rsidRPr="0009213D" w:rsidRDefault="003168A5" w:rsidP="003168A5">
      <w:pPr>
        <w:widowControl w:val="0"/>
        <w:numPr>
          <w:ilvl w:val="0"/>
          <w:numId w:val="3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09213D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</w:rPr>
        <w:t xml:space="preserve">развивать </w:t>
      </w:r>
      <w:r w:rsidRPr="0009213D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личностные качеств младшего школьника, </w:t>
      </w:r>
      <w:r w:rsidRPr="0009213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его внимание, мышление, память и воображение в процессе </w:t>
      </w:r>
      <w:r w:rsidRPr="0009213D">
        <w:rPr>
          <w:rFonts w:ascii="Times New Roman" w:hAnsi="Times New Roman" w:cs="Times New Roman"/>
          <w:color w:val="000000"/>
          <w:spacing w:val="1"/>
          <w:sz w:val="28"/>
          <w:szCs w:val="28"/>
        </w:rPr>
        <w:t>участия в моделируемых ситуациях общения, ролевых играх; в ходе овладения языковым материалом;</w:t>
      </w:r>
    </w:p>
    <w:p w:rsidR="003168A5" w:rsidRPr="0009213D" w:rsidRDefault="003168A5" w:rsidP="003168A5">
      <w:pPr>
        <w:widowControl w:val="0"/>
        <w:numPr>
          <w:ilvl w:val="0"/>
          <w:numId w:val="3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09213D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развивать </w:t>
      </w:r>
      <w:r w:rsidRPr="0009213D">
        <w:rPr>
          <w:rFonts w:ascii="Times New Roman" w:hAnsi="Times New Roman" w:cs="Times New Roman"/>
          <w:color w:val="000000"/>
          <w:spacing w:val="1"/>
          <w:sz w:val="28"/>
          <w:szCs w:val="28"/>
        </w:rPr>
        <w:t>эмоциональную сферу детей в процессе обу</w:t>
      </w:r>
      <w:r w:rsidRPr="0009213D">
        <w:rPr>
          <w:rFonts w:ascii="Times New Roman" w:hAnsi="Times New Roman" w:cs="Times New Roman"/>
          <w:color w:val="000000"/>
          <w:spacing w:val="-1"/>
          <w:sz w:val="28"/>
          <w:szCs w:val="28"/>
        </w:rPr>
        <w:t>чающих игр, учебных спектаклей с использованием иностран</w:t>
      </w:r>
      <w:r w:rsidRPr="0009213D">
        <w:rPr>
          <w:rFonts w:ascii="Times New Roman" w:hAnsi="Times New Roman" w:cs="Times New Roman"/>
          <w:color w:val="000000"/>
          <w:spacing w:val="1"/>
          <w:sz w:val="28"/>
          <w:szCs w:val="28"/>
        </w:rPr>
        <w:t>ного языка;</w:t>
      </w:r>
    </w:p>
    <w:p w:rsidR="003168A5" w:rsidRPr="0009213D" w:rsidRDefault="003168A5" w:rsidP="003168A5">
      <w:pPr>
        <w:widowControl w:val="0"/>
        <w:numPr>
          <w:ilvl w:val="0"/>
          <w:numId w:val="3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09213D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приобщать </w:t>
      </w:r>
      <w:r w:rsidRPr="0009213D">
        <w:rPr>
          <w:rFonts w:ascii="Times New Roman" w:hAnsi="Times New Roman" w:cs="Times New Roman"/>
          <w:color w:val="000000"/>
          <w:spacing w:val="1"/>
          <w:sz w:val="28"/>
          <w:szCs w:val="28"/>
        </w:rPr>
        <w:t>младших школьников к новому социально</w:t>
      </w:r>
      <w:r w:rsidRPr="0009213D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му опыту за счёт проигрывания на иностранном языке </w:t>
      </w:r>
      <w:r w:rsidRPr="0009213D">
        <w:rPr>
          <w:rFonts w:ascii="Times New Roman" w:hAnsi="Times New Roman" w:cs="Times New Roman"/>
          <w:color w:val="000000"/>
          <w:spacing w:val="2"/>
          <w:sz w:val="28"/>
          <w:szCs w:val="28"/>
        </w:rPr>
        <w:t>различных ролей в игровых ситуациях, типичных для семей</w:t>
      </w:r>
      <w:r w:rsidRPr="0009213D">
        <w:rPr>
          <w:rFonts w:ascii="Times New Roman" w:hAnsi="Times New Roman" w:cs="Times New Roman"/>
          <w:color w:val="000000"/>
          <w:spacing w:val="1"/>
          <w:sz w:val="28"/>
          <w:szCs w:val="28"/>
        </w:rPr>
        <w:t>ного, бытового, учебного общения;</w:t>
      </w:r>
    </w:p>
    <w:p w:rsidR="003168A5" w:rsidRPr="0009213D" w:rsidRDefault="003168A5" w:rsidP="003168A5">
      <w:pPr>
        <w:shd w:val="clear" w:color="auto" w:fill="FFFFFF"/>
        <w:spacing w:after="0"/>
        <w:ind w:firstLine="284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09213D">
        <w:rPr>
          <w:rFonts w:ascii="Times New Roman" w:hAnsi="Times New Roman" w:cs="Times New Roman"/>
          <w:color w:val="000000"/>
          <w:sz w:val="28"/>
          <w:szCs w:val="28"/>
        </w:rPr>
        <w:t xml:space="preserve">« </w:t>
      </w:r>
      <w:r w:rsidRPr="0009213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обучать </w:t>
      </w:r>
      <w:r w:rsidRPr="0009213D">
        <w:rPr>
          <w:rFonts w:ascii="Times New Roman" w:hAnsi="Times New Roman" w:cs="Times New Roman"/>
          <w:color w:val="000000"/>
          <w:sz w:val="28"/>
          <w:szCs w:val="28"/>
        </w:rPr>
        <w:t>учащихся начальной школы универсальным познавательным стратегиям и способам работы с компонен</w:t>
      </w:r>
      <w:r w:rsidRPr="0009213D">
        <w:rPr>
          <w:rFonts w:ascii="Times New Roman" w:hAnsi="Times New Roman" w:cs="Times New Roman"/>
          <w:color w:val="000000"/>
          <w:spacing w:val="-3"/>
          <w:sz w:val="28"/>
          <w:szCs w:val="28"/>
        </w:rPr>
        <w:t>тами учебно-методического комплекта, мультимедийным при</w:t>
      </w:r>
      <w:r w:rsidRPr="0009213D">
        <w:rPr>
          <w:rFonts w:ascii="Times New Roman" w:hAnsi="Times New Roman" w:cs="Times New Roman"/>
          <w:color w:val="000000"/>
          <w:spacing w:val="-1"/>
          <w:sz w:val="28"/>
          <w:szCs w:val="28"/>
        </w:rPr>
        <w:t>ложением, учебной информацией в сети Интернет, символи</w:t>
      </w:r>
      <w:r w:rsidRPr="0009213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ко-графической репрезентацией знаний, а также учебному </w:t>
      </w:r>
      <w:r w:rsidRPr="0009213D">
        <w:rPr>
          <w:rFonts w:ascii="Times New Roman" w:hAnsi="Times New Roman" w:cs="Times New Roman"/>
          <w:color w:val="000000"/>
          <w:spacing w:val="-7"/>
          <w:sz w:val="28"/>
          <w:szCs w:val="28"/>
        </w:rPr>
        <w:t>сотрудничеству.</w:t>
      </w:r>
    </w:p>
    <w:p w:rsidR="003168A5" w:rsidRDefault="003168A5" w:rsidP="003168A5">
      <w:pPr>
        <w:shd w:val="clear" w:color="auto" w:fill="FFFFFF"/>
        <w:spacing w:after="0"/>
        <w:ind w:firstLine="284"/>
        <w:rPr>
          <w:rFonts w:ascii="Times New Roman" w:hAnsi="Times New Roman" w:cs="Times New Roman"/>
          <w:b/>
          <w:bCs/>
          <w:color w:val="000000"/>
          <w:spacing w:val="4"/>
          <w:sz w:val="18"/>
          <w:szCs w:val="18"/>
        </w:rPr>
      </w:pPr>
    </w:p>
    <w:p w:rsidR="009E5E6A" w:rsidRDefault="009E5E6A" w:rsidP="003168A5">
      <w:pPr>
        <w:shd w:val="clear" w:color="auto" w:fill="FFFFFF"/>
        <w:spacing w:after="0"/>
        <w:ind w:firstLine="284"/>
        <w:rPr>
          <w:rFonts w:ascii="Times New Roman" w:hAnsi="Times New Roman" w:cs="Times New Roman"/>
          <w:b/>
          <w:bCs/>
          <w:color w:val="000000"/>
          <w:spacing w:val="4"/>
          <w:sz w:val="18"/>
          <w:szCs w:val="18"/>
        </w:rPr>
      </w:pPr>
    </w:p>
    <w:p w:rsidR="003168A5" w:rsidRPr="009E5E6A" w:rsidRDefault="003168A5" w:rsidP="009E5E6A">
      <w:pPr>
        <w:pStyle w:val="a7"/>
        <w:numPr>
          <w:ilvl w:val="0"/>
          <w:numId w:val="37"/>
        </w:numPr>
        <w:shd w:val="clear" w:color="auto" w:fill="FFFFFF"/>
        <w:spacing w:after="0" w:line="259" w:lineRule="exact"/>
        <w:jc w:val="center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</w:pPr>
      <w:r w:rsidRPr="009E5E6A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lastRenderedPageBreak/>
        <w:t xml:space="preserve"> ОПИСАНИЕ МЕСТА </w:t>
      </w:r>
      <w:r w:rsidR="009E5E6A" w:rsidRPr="00D27B04">
        <w:rPr>
          <w:rFonts w:ascii="Times New Roman" w:hAnsi="Times New Roman" w:cs="Times New Roman"/>
          <w:b/>
          <w:sz w:val="28"/>
          <w:szCs w:val="28"/>
        </w:rPr>
        <w:t>УЧЕБНОГО</w:t>
      </w:r>
      <w:r w:rsidRPr="009E5E6A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ПРЕДМЕТА В УЧЕБНОМ ПЛАНЕ</w:t>
      </w:r>
    </w:p>
    <w:p w:rsidR="003168A5" w:rsidRPr="00CA04AA" w:rsidRDefault="003168A5" w:rsidP="003168A5">
      <w:pPr>
        <w:shd w:val="clear" w:color="auto" w:fill="FFFFFF"/>
        <w:spacing w:after="0" w:line="259" w:lineRule="exact"/>
        <w:ind w:firstLine="284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27B04" w:rsidRDefault="00D27B04" w:rsidP="00D27B04">
      <w:pPr>
        <w:tabs>
          <w:tab w:val="right" w:pos="9720"/>
        </w:tabs>
        <w:autoSpaceDE w:val="0"/>
        <w:autoSpaceDN w:val="0"/>
        <w:adjustRightInd w:val="0"/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EF4A91">
        <w:rPr>
          <w:rFonts w:ascii="Times New Roman" w:hAnsi="Times New Roman" w:cs="Times New Roman"/>
          <w:sz w:val="28"/>
          <w:szCs w:val="28"/>
        </w:rPr>
        <w:t>Федеральный базисный учебный план для общеобразовательных учреждений Российской Федерации отводит на из</w:t>
      </w:r>
      <w:r>
        <w:rPr>
          <w:rFonts w:ascii="Times New Roman" w:hAnsi="Times New Roman" w:cs="Times New Roman"/>
          <w:sz w:val="28"/>
          <w:szCs w:val="28"/>
        </w:rPr>
        <w:t xml:space="preserve">учение курса немецкого языка во 2 </w:t>
      </w:r>
      <w:r w:rsidRPr="00EF4A91">
        <w:rPr>
          <w:rFonts w:ascii="Times New Roman" w:hAnsi="Times New Roman" w:cs="Times New Roman"/>
          <w:sz w:val="28"/>
          <w:szCs w:val="28"/>
        </w:rPr>
        <w:t xml:space="preserve">  классе </w:t>
      </w:r>
      <w:r w:rsidRPr="00EF4A91">
        <w:rPr>
          <w:rFonts w:ascii="Times New Roman" w:hAnsi="Times New Roman" w:cs="Times New Roman"/>
          <w:b/>
          <w:sz w:val="28"/>
          <w:szCs w:val="28"/>
        </w:rPr>
        <w:t>68 часов (2 часа в неделю)</w:t>
      </w:r>
      <w:proofErr w:type="gramStart"/>
      <w:r w:rsidRPr="00EF4A91">
        <w:rPr>
          <w:rFonts w:ascii="Times New Roman" w:hAnsi="Times New Roman" w:cs="Times New Roman"/>
          <w:b/>
          <w:sz w:val="28"/>
          <w:szCs w:val="28"/>
        </w:rPr>
        <w:t>.</w:t>
      </w:r>
      <w:r w:rsidRPr="0009213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9213D">
        <w:rPr>
          <w:rFonts w:ascii="Times New Roman" w:hAnsi="Times New Roman" w:cs="Times New Roman"/>
          <w:sz w:val="28"/>
          <w:szCs w:val="28"/>
        </w:rPr>
        <w:t xml:space="preserve">сего на изучение немецкого языка в начальной </w:t>
      </w:r>
      <w:r>
        <w:rPr>
          <w:rFonts w:ascii="Times New Roman" w:hAnsi="Times New Roman" w:cs="Times New Roman"/>
          <w:sz w:val="28"/>
          <w:szCs w:val="28"/>
        </w:rPr>
        <w:t>школе отводится 204 учебных часа.</w:t>
      </w:r>
    </w:p>
    <w:p w:rsidR="00D27B04" w:rsidRDefault="00D27B04" w:rsidP="00D27B04">
      <w:pPr>
        <w:tabs>
          <w:tab w:val="right" w:pos="9720"/>
        </w:tabs>
        <w:autoSpaceDE w:val="0"/>
        <w:autoSpaceDN w:val="0"/>
        <w:adjustRightInd w:val="0"/>
        <w:spacing w:after="0"/>
        <w:ind w:firstLine="570"/>
        <w:rPr>
          <w:rFonts w:ascii="Times New Roman" w:hAnsi="Times New Roman"/>
          <w:b/>
          <w:sz w:val="28"/>
          <w:szCs w:val="28"/>
        </w:rPr>
      </w:pPr>
      <w:r w:rsidRPr="00EF4A91">
        <w:rPr>
          <w:rFonts w:ascii="Times New Roman" w:hAnsi="Times New Roman"/>
          <w:sz w:val="28"/>
          <w:szCs w:val="28"/>
        </w:rPr>
        <w:t>Рабочая программа скорректирована</w:t>
      </w:r>
      <w:r>
        <w:rPr>
          <w:rFonts w:ascii="Times New Roman" w:hAnsi="Times New Roman"/>
          <w:b/>
          <w:sz w:val="28"/>
          <w:szCs w:val="28"/>
        </w:rPr>
        <w:t xml:space="preserve"> на 69</w:t>
      </w:r>
      <w:r w:rsidRPr="00EF4A91">
        <w:rPr>
          <w:rFonts w:ascii="Times New Roman" w:hAnsi="Times New Roman"/>
          <w:b/>
          <w:sz w:val="28"/>
          <w:szCs w:val="28"/>
        </w:rPr>
        <w:t xml:space="preserve"> часов (2 часа в неделю) </w:t>
      </w:r>
      <w:r w:rsidRPr="005C31D7">
        <w:rPr>
          <w:rFonts w:ascii="Times New Roman" w:hAnsi="Times New Roman"/>
          <w:sz w:val="28"/>
          <w:szCs w:val="28"/>
        </w:rPr>
        <w:t>с учетом учебного плана ГБОУ СОШ с. Падовка и  календарного графика</w:t>
      </w:r>
      <w:r>
        <w:rPr>
          <w:rFonts w:ascii="Times New Roman" w:hAnsi="Times New Roman"/>
          <w:sz w:val="28"/>
          <w:szCs w:val="28"/>
        </w:rPr>
        <w:t>.</w:t>
      </w:r>
    </w:p>
    <w:p w:rsidR="00D27B04" w:rsidRPr="00AB5304" w:rsidRDefault="00D27B04" w:rsidP="00AB5304">
      <w:pPr>
        <w:tabs>
          <w:tab w:val="center" w:pos="7337"/>
          <w:tab w:val="left" w:pos="13041"/>
          <w:tab w:val="center" w:pos="1360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класс</w:t>
      </w:r>
    </w:p>
    <w:tbl>
      <w:tblPr>
        <w:tblW w:w="13737" w:type="dxa"/>
        <w:jc w:val="center"/>
        <w:tblInd w:w="-1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7"/>
        <w:gridCol w:w="7894"/>
        <w:gridCol w:w="2536"/>
        <w:gridCol w:w="2600"/>
      </w:tblGrid>
      <w:tr w:rsidR="00D27B04" w:rsidRPr="0078449D" w:rsidTr="00D27B04">
        <w:trPr>
          <w:trHeight w:val="401"/>
          <w:jc w:val="center"/>
        </w:trPr>
        <w:tc>
          <w:tcPr>
            <w:tcW w:w="707" w:type="dxa"/>
            <w:vMerge w:val="restart"/>
          </w:tcPr>
          <w:p w:rsidR="00D27B04" w:rsidRPr="0078449D" w:rsidRDefault="00D27B04" w:rsidP="004700F2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49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D27B04" w:rsidRPr="0078449D" w:rsidRDefault="00D27B04" w:rsidP="004700F2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8449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78449D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7894" w:type="dxa"/>
            <w:vMerge w:val="restart"/>
          </w:tcPr>
          <w:p w:rsidR="00D27B04" w:rsidRPr="0078449D" w:rsidRDefault="00D27B04" w:rsidP="004700F2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49D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5136" w:type="dxa"/>
            <w:gridSpan w:val="2"/>
          </w:tcPr>
          <w:p w:rsidR="00D27B04" w:rsidRPr="003C686F" w:rsidRDefault="00D27B04" w:rsidP="004700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449D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D27B04" w:rsidRPr="0078449D" w:rsidTr="00D27B04">
        <w:trPr>
          <w:trHeight w:val="547"/>
          <w:jc w:val="center"/>
        </w:trPr>
        <w:tc>
          <w:tcPr>
            <w:tcW w:w="707" w:type="dxa"/>
            <w:vMerge/>
          </w:tcPr>
          <w:p w:rsidR="00D27B04" w:rsidRPr="0078449D" w:rsidRDefault="00D27B04" w:rsidP="004700F2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94" w:type="dxa"/>
            <w:vMerge/>
          </w:tcPr>
          <w:p w:rsidR="00D27B04" w:rsidRPr="0078449D" w:rsidRDefault="00D27B04" w:rsidP="004700F2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6" w:type="dxa"/>
          </w:tcPr>
          <w:p w:rsidR="00D27B04" w:rsidRDefault="00D27B04" w:rsidP="004700F2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 корректировки</w:t>
            </w:r>
          </w:p>
        </w:tc>
        <w:tc>
          <w:tcPr>
            <w:tcW w:w="2600" w:type="dxa"/>
          </w:tcPr>
          <w:p w:rsidR="00D27B04" w:rsidRDefault="00D27B04" w:rsidP="004700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C686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после корректировки</w:t>
            </w:r>
          </w:p>
        </w:tc>
      </w:tr>
      <w:tr w:rsidR="00D27B04" w:rsidRPr="0078449D" w:rsidTr="00D27B04">
        <w:trPr>
          <w:jc w:val="center"/>
        </w:trPr>
        <w:tc>
          <w:tcPr>
            <w:tcW w:w="707" w:type="dxa"/>
          </w:tcPr>
          <w:p w:rsidR="00D27B04" w:rsidRPr="0078449D" w:rsidRDefault="00D27B04" w:rsidP="004700F2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4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94" w:type="dxa"/>
          </w:tcPr>
          <w:p w:rsidR="00D27B04" w:rsidRPr="0078449D" w:rsidRDefault="00D27B04" w:rsidP="004700F2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49D">
              <w:rPr>
                <w:rFonts w:ascii="Times New Roman" w:hAnsi="Times New Roman" w:cs="Times New Roman"/>
                <w:sz w:val="28"/>
                <w:szCs w:val="28"/>
              </w:rPr>
              <w:t>Вводный курс</w:t>
            </w:r>
          </w:p>
        </w:tc>
        <w:tc>
          <w:tcPr>
            <w:tcW w:w="2536" w:type="dxa"/>
          </w:tcPr>
          <w:p w:rsidR="00D27B04" w:rsidRPr="0078449D" w:rsidRDefault="00D27B04" w:rsidP="004700F2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49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600" w:type="dxa"/>
          </w:tcPr>
          <w:p w:rsidR="00D27B04" w:rsidRPr="0078449D" w:rsidRDefault="00D27B04" w:rsidP="004700F2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D27B04" w:rsidRPr="0078449D" w:rsidTr="00D27B04">
        <w:trPr>
          <w:jc w:val="center"/>
        </w:trPr>
        <w:tc>
          <w:tcPr>
            <w:tcW w:w="707" w:type="dxa"/>
          </w:tcPr>
          <w:p w:rsidR="00D27B04" w:rsidRPr="0078449D" w:rsidRDefault="00D27B04" w:rsidP="004700F2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4" w:type="dxa"/>
          </w:tcPr>
          <w:p w:rsidR="00D27B04" w:rsidRPr="0078449D" w:rsidRDefault="00D27B04" w:rsidP="004700F2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49D">
              <w:rPr>
                <w:rFonts w:ascii="Times New Roman" w:hAnsi="Times New Roman" w:cs="Times New Roman"/>
                <w:sz w:val="28"/>
                <w:szCs w:val="28"/>
              </w:rPr>
              <w:t>Основной курс</w:t>
            </w:r>
          </w:p>
        </w:tc>
        <w:tc>
          <w:tcPr>
            <w:tcW w:w="2536" w:type="dxa"/>
          </w:tcPr>
          <w:p w:rsidR="00D27B04" w:rsidRPr="000354D1" w:rsidRDefault="000354D1" w:rsidP="004700F2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600" w:type="dxa"/>
          </w:tcPr>
          <w:p w:rsidR="00D27B04" w:rsidRPr="000354D1" w:rsidRDefault="000354D1" w:rsidP="004700F2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27B04" w:rsidRPr="0078449D" w:rsidTr="00D27B04">
        <w:trPr>
          <w:jc w:val="center"/>
        </w:trPr>
        <w:tc>
          <w:tcPr>
            <w:tcW w:w="707" w:type="dxa"/>
          </w:tcPr>
          <w:p w:rsidR="00D27B04" w:rsidRPr="0078449D" w:rsidRDefault="00D27B04" w:rsidP="004700F2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4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94" w:type="dxa"/>
          </w:tcPr>
          <w:p w:rsidR="00D27B04" w:rsidRPr="0078449D" w:rsidRDefault="00D27B04" w:rsidP="004700F2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49D">
              <w:rPr>
                <w:rFonts w:ascii="Times New Roman" w:hAnsi="Times New Roman" w:cs="Times New Roman"/>
                <w:sz w:val="28"/>
                <w:szCs w:val="28"/>
              </w:rPr>
              <w:t>Наши новые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персонажи</w:t>
            </w:r>
            <w:r w:rsidR="002E2B8D">
              <w:rPr>
                <w:rFonts w:ascii="Times New Roman" w:hAnsi="Times New Roman" w:cs="Times New Roman"/>
                <w:sz w:val="28"/>
                <w:szCs w:val="28"/>
              </w:rPr>
              <w:t xml:space="preserve"> из учебника</w:t>
            </w:r>
            <w:r w:rsidRPr="0078449D">
              <w:rPr>
                <w:rFonts w:ascii="Times New Roman" w:hAnsi="Times New Roman" w:cs="Times New Roman"/>
                <w:sz w:val="28"/>
                <w:szCs w:val="28"/>
              </w:rPr>
              <w:t>. Кто они? Какие они?</w:t>
            </w:r>
          </w:p>
        </w:tc>
        <w:tc>
          <w:tcPr>
            <w:tcW w:w="2536" w:type="dxa"/>
          </w:tcPr>
          <w:p w:rsidR="00D27B04" w:rsidRPr="0078449D" w:rsidRDefault="00D27B04" w:rsidP="004700F2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49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00" w:type="dxa"/>
          </w:tcPr>
          <w:p w:rsidR="00D27B04" w:rsidRPr="0078449D" w:rsidRDefault="00D27B04" w:rsidP="004700F2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27B04" w:rsidRPr="0078449D" w:rsidTr="00D27B04">
        <w:trPr>
          <w:jc w:val="center"/>
        </w:trPr>
        <w:tc>
          <w:tcPr>
            <w:tcW w:w="707" w:type="dxa"/>
          </w:tcPr>
          <w:p w:rsidR="00D27B04" w:rsidRPr="0078449D" w:rsidRDefault="00D27B04" w:rsidP="004700F2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4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94" w:type="dxa"/>
          </w:tcPr>
          <w:p w:rsidR="00D27B04" w:rsidRPr="0078449D" w:rsidRDefault="00D27B04" w:rsidP="004700F2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49D">
              <w:rPr>
                <w:rFonts w:ascii="Times New Roman" w:hAnsi="Times New Roman" w:cs="Times New Roman"/>
                <w:sz w:val="28"/>
                <w:szCs w:val="28"/>
              </w:rPr>
              <w:t>Чьи это фото</w:t>
            </w:r>
            <w:r w:rsidR="002E2B8D">
              <w:rPr>
                <w:rFonts w:ascii="Times New Roman" w:hAnsi="Times New Roman" w:cs="Times New Roman"/>
                <w:sz w:val="28"/>
                <w:szCs w:val="28"/>
              </w:rPr>
              <w:t>графии</w:t>
            </w:r>
            <w:r w:rsidRPr="0078449D">
              <w:rPr>
                <w:rFonts w:ascii="Times New Roman" w:hAnsi="Times New Roman" w:cs="Times New Roman"/>
                <w:sz w:val="28"/>
                <w:szCs w:val="28"/>
              </w:rPr>
              <w:t>? Что они рассказывают?</w:t>
            </w:r>
          </w:p>
        </w:tc>
        <w:tc>
          <w:tcPr>
            <w:tcW w:w="2536" w:type="dxa"/>
          </w:tcPr>
          <w:p w:rsidR="00D27B04" w:rsidRPr="0078449D" w:rsidRDefault="00D27B04" w:rsidP="004700F2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49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00" w:type="dxa"/>
          </w:tcPr>
          <w:p w:rsidR="00D27B04" w:rsidRPr="0078449D" w:rsidRDefault="00D27B04" w:rsidP="004700F2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27B04" w:rsidRPr="0078449D" w:rsidTr="00D27B04">
        <w:trPr>
          <w:jc w:val="center"/>
        </w:trPr>
        <w:tc>
          <w:tcPr>
            <w:tcW w:w="707" w:type="dxa"/>
          </w:tcPr>
          <w:p w:rsidR="00D27B04" w:rsidRPr="0078449D" w:rsidRDefault="00D27B04" w:rsidP="004700F2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4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94" w:type="dxa"/>
          </w:tcPr>
          <w:p w:rsidR="00D27B04" w:rsidRPr="0078449D" w:rsidRDefault="002E2B8D" w:rsidP="002E2B8D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</w:t>
            </w:r>
            <w:r w:rsidR="00D27B04" w:rsidRPr="0078449D">
              <w:rPr>
                <w:rFonts w:ascii="Times New Roman" w:hAnsi="Times New Roman" w:cs="Times New Roman"/>
                <w:sz w:val="28"/>
                <w:szCs w:val="28"/>
              </w:rPr>
              <w:t xml:space="preserve">Сабина и Свен охотно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делают </w:t>
            </w:r>
            <w:r w:rsidR="00D27B04" w:rsidRPr="0078449D">
              <w:rPr>
                <w:rFonts w:ascii="Times New Roman" w:hAnsi="Times New Roman" w:cs="Times New Roman"/>
                <w:sz w:val="28"/>
                <w:szCs w:val="28"/>
              </w:rPr>
              <w:t xml:space="preserve">дома? </w:t>
            </w:r>
          </w:p>
        </w:tc>
        <w:tc>
          <w:tcPr>
            <w:tcW w:w="2536" w:type="dxa"/>
          </w:tcPr>
          <w:p w:rsidR="00D27B04" w:rsidRPr="0078449D" w:rsidRDefault="00D27B04" w:rsidP="004700F2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49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00" w:type="dxa"/>
          </w:tcPr>
          <w:p w:rsidR="00D27B04" w:rsidRPr="0078449D" w:rsidRDefault="00D27B04" w:rsidP="004700F2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27B04" w:rsidRPr="0078449D" w:rsidTr="00D27B04">
        <w:trPr>
          <w:jc w:val="center"/>
        </w:trPr>
        <w:tc>
          <w:tcPr>
            <w:tcW w:w="707" w:type="dxa"/>
          </w:tcPr>
          <w:p w:rsidR="00D27B04" w:rsidRPr="0078449D" w:rsidRDefault="00D27B04" w:rsidP="004700F2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4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94" w:type="dxa"/>
          </w:tcPr>
          <w:p w:rsidR="00D27B04" w:rsidRPr="0078449D" w:rsidRDefault="002E2B8D" w:rsidP="004700F2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что мы только не делаем! </w:t>
            </w:r>
          </w:p>
        </w:tc>
        <w:tc>
          <w:tcPr>
            <w:tcW w:w="2536" w:type="dxa"/>
          </w:tcPr>
          <w:p w:rsidR="00D27B04" w:rsidRPr="0078449D" w:rsidRDefault="00D27B04" w:rsidP="004700F2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49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00" w:type="dxa"/>
          </w:tcPr>
          <w:p w:rsidR="00D27B04" w:rsidRPr="0078449D" w:rsidRDefault="00D27B04" w:rsidP="004700F2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27B04" w:rsidRPr="0078449D" w:rsidTr="00D27B04">
        <w:trPr>
          <w:jc w:val="center"/>
        </w:trPr>
        <w:tc>
          <w:tcPr>
            <w:tcW w:w="707" w:type="dxa"/>
          </w:tcPr>
          <w:p w:rsidR="00D27B04" w:rsidRPr="0078449D" w:rsidRDefault="00D27B04" w:rsidP="004700F2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4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894" w:type="dxa"/>
          </w:tcPr>
          <w:p w:rsidR="00D27B04" w:rsidRPr="0078449D" w:rsidRDefault="00D27B04" w:rsidP="004700F2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49D">
              <w:rPr>
                <w:rFonts w:ascii="Times New Roman" w:hAnsi="Times New Roman" w:cs="Times New Roman"/>
                <w:sz w:val="28"/>
                <w:szCs w:val="28"/>
              </w:rPr>
              <w:t>Сыграем на нашем празднике сцены из сказки?</w:t>
            </w:r>
            <w:r w:rsidR="000F03C9">
              <w:rPr>
                <w:rFonts w:ascii="Times New Roman" w:hAnsi="Times New Roman" w:cs="Times New Roman"/>
                <w:sz w:val="28"/>
                <w:szCs w:val="28"/>
              </w:rPr>
              <w:t xml:space="preserve"> Или это трудно</w:t>
            </w:r>
            <w:r w:rsidR="002E2B8D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536" w:type="dxa"/>
          </w:tcPr>
          <w:p w:rsidR="00D27B04" w:rsidRPr="0078449D" w:rsidRDefault="00D27B04" w:rsidP="004700F2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49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00" w:type="dxa"/>
          </w:tcPr>
          <w:p w:rsidR="00D27B04" w:rsidRPr="0078449D" w:rsidRDefault="00D27B04" w:rsidP="004700F2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27B04" w:rsidRPr="0078449D" w:rsidTr="00D27B04">
        <w:trPr>
          <w:jc w:val="center"/>
        </w:trPr>
        <w:tc>
          <w:tcPr>
            <w:tcW w:w="707" w:type="dxa"/>
          </w:tcPr>
          <w:p w:rsidR="00D27B04" w:rsidRPr="0078449D" w:rsidRDefault="00D27B04" w:rsidP="004700F2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49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894" w:type="dxa"/>
          </w:tcPr>
          <w:p w:rsidR="00D27B04" w:rsidRPr="0078449D" w:rsidRDefault="000F03C9" w:rsidP="004700F2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что мы только не делаем!</w:t>
            </w:r>
          </w:p>
        </w:tc>
        <w:tc>
          <w:tcPr>
            <w:tcW w:w="2536" w:type="dxa"/>
          </w:tcPr>
          <w:p w:rsidR="00D27B04" w:rsidRPr="0078449D" w:rsidRDefault="00D27B04" w:rsidP="004700F2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4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00" w:type="dxa"/>
          </w:tcPr>
          <w:p w:rsidR="00D27B04" w:rsidRPr="0078449D" w:rsidRDefault="002E2B8D" w:rsidP="004700F2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27B04" w:rsidRPr="0078449D" w:rsidTr="00D27B04">
        <w:trPr>
          <w:jc w:val="center"/>
        </w:trPr>
        <w:tc>
          <w:tcPr>
            <w:tcW w:w="707" w:type="dxa"/>
          </w:tcPr>
          <w:p w:rsidR="00D27B04" w:rsidRPr="0078449D" w:rsidRDefault="00D27B04" w:rsidP="004700F2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4" w:type="dxa"/>
          </w:tcPr>
          <w:p w:rsidR="00D27B04" w:rsidRPr="0078449D" w:rsidRDefault="00D27B04" w:rsidP="004700F2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49D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2536" w:type="dxa"/>
          </w:tcPr>
          <w:p w:rsidR="00D27B04" w:rsidRPr="0078449D" w:rsidRDefault="00D27B04" w:rsidP="004700F2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4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00" w:type="dxa"/>
          </w:tcPr>
          <w:p w:rsidR="00D27B04" w:rsidRPr="0078449D" w:rsidRDefault="002E2B8D" w:rsidP="004700F2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27B04" w:rsidRPr="0078449D" w:rsidTr="00D27B04">
        <w:trPr>
          <w:jc w:val="center"/>
        </w:trPr>
        <w:tc>
          <w:tcPr>
            <w:tcW w:w="707" w:type="dxa"/>
          </w:tcPr>
          <w:p w:rsidR="00D27B04" w:rsidRPr="0078449D" w:rsidRDefault="00D27B04" w:rsidP="004700F2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4" w:type="dxa"/>
          </w:tcPr>
          <w:p w:rsidR="00D27B04" w:rsidRPr="0078449D" w:rsidRDefault="00D27B04" w:rsidP="004700F2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49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536" w:type="dxa"/>
          </w:tcPr>
          <w:p w:rsidR="00D27B04" w:rsidRPr="0078449D" w:rsidRDefault="00D27B04" w:rsidP="004700F2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49D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600" w:type="dxa"/>
          </w:tcPr>
          <w:p w:rsidR="00D27B04" w:rsidRPr="0078449D" w:rsidRDefault="00D27B04" w:rsidP="004700F2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</w:tbl>
    <w:p w:rsidR="00D27B04" w:rsidRDefault="00D27B04" w:rsidP="00D27B04">
      <w:pPr>
        <w:tabs>
          <w:tab w:val="right" w:pos="9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27B04" w:rsidRPr="001C5A4E" w:rsidRDefault="00AB5304" w:rsidP="00AB5304">
      <w:pPr>
        <w:tabs>
          <w:tab w:val="center" w:pos="7337"/>
          <w:tab w:val="left" w:pos="13041"/>
          <w:tab w:val="center" w:pos="1360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 класс</w:t>
      </w:r>
    </w:p>
    <w:p w:rsidR="00D27B04" w:rsidRPr="00EF4A91" w:rsidRDefault="00D27B04" w:rsidP="00D27B04">
      <w:pPr>
        <w:tabs>
          <w:tab w:val="right" w:pos="9720"/>
        </w:tabs>
        <w:autoSpaceDE w:val="0"/>
        <w:autoSpaceDN w:val="0"/>
        <w:adjustRightInd w:val="0"/>
        <w:spacing w:after="0"/>
        <w:ind w:firstLine="570"/>
        <w:rPr>
          <w:rFonts w:ascii="Times New Roman" w:hAnsi="Times New Roman"/>
          <w:b/>
          <w:sz w:val="28"/>
          <w:szCs w:val="28"/>
        </w:rPr>
      </w:pPr>
      <w:r w:rsidRPr="00EF4A91">
        <w:rPr>
          <w:rFonts w:ascii="Times New Roman" w:hAnsi="Times New Roman" w:cs="Times New Roman"/>
          <w:sz w:val="28"/>
          <w:szCs w:val="28"/>
        </w:rPr>
        <w:t xml:space="preserve">Федеральный базисный учебный план для общеобразовательных учреждений Российской Федерации отводит на изучение курса немецкого языка в 3  классе </w:t>
      </w:r>
      <w:r w:rsidR="00CA7A42">
        <w:rPr>
          <w:rFonts w:ascii="Times New Roman" w:hAnsi="Times New Roman" w:cs="Times New Roman"/>
          <w:b/>
          <w:sz w:val="28"/>
          <w:szCs w:val="28"/>
        </w:rPr>
        <w:t>68</w:t>
      </w:r>
      <w:r w:rsidRPr="00EF4A91">
        <w:rPr>
          <w:rFonts w:ascii="Times New Roman" w:hAnsi="Times New Roman" w:cs="Times New Roman"/>
          <w:b/>
          <w:sz w:val="28"/>
          <w:szCs w:val="28"/>
        </w:rPr>
        <w:t xml:space="preserve"> часов (2 часа в неделю).</w:t>
      </w:r>
      <w:r w:rsidRPr="00EF4A91">
        <w:rPr>
          <w:rFonts w:ascii="Times New Roman" w:hAnsi="Times New Roman"/>
          <w:sz w:val="28"/>
          <w:szCs w:val="28"/>
        </w:rPr>
        <w:t>Рабочая программа скорректирована</w:t>
      </w:r>
      <w:r w:rsidR="00CA7A42">
        <w:rPr>
          <w:rFonts w:ascii="Times New Roman" w:hAnsi="Times New Roman"/>
          <w:b/>
          <w:sz w:val="28"/>
          <w:szCs w:val="28"/>
        </w:rPr>
        <w:t xml:space="preserve"> на 69</w:t>
      </w:r>
      <w:r w:rsidRPr="00EF4A91">
        <w:rPr>
          <w:rFonts w:ascii="Times New Roman" w:hAnsi="Times New Roman"/>
          <w:b/>
          <w:sz w:val="28"/>
          <w:szCs w:val="28"/>
        </w:rPr>
        <w:t xml:space="preserve"> часов (2 часа в неделю) </w:t>
      </w:r>
      <w:r w:rsidRPr="005C31D7">
        <w:rPr>
          <w:rFonts w:ascii="Times New Roman" w:hAnsi="Times New Roman"/>
          <w:sz w:val="28"/>
          <w:szCs w:val="28"/>
        </w:rPr>
        <w:t>с учетом учебного плана ГБОУ СОШ с. Падовка и календарного графика</w:t>
      </w:r>
      <w:r w:rsidR="008B4C4F">
        <w:rPr>
          <w:rFonts w:ascii="Times New Roman" w:hAnsi="Times New Roman"/>
          <w:sz w:val="28"/>
          <w:szCs w:val="28"/>
        </w:rPr>
        <w:t>.</w:t>
      </w:r>
    </w:p>
    <w:p w:rsidR="00D27B04" w:rsidRDefault="00D27B04" w:rsidP="00D27B04">
      <w:pPr>
        <w:shd w:val="clear" w:color="auto" w:fill="FFFFFF"/>
        <w:spacing w:before="5" w:line="254" w:lineRule="exact"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  <w:u w:val="single"/>
        </w:rPr>
      </w:pPr>
    </w:p>
    <w:tbl>
      <w:tblPr>
        <w:tblW w:w="46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33"/>
        <w:gridCol w:w="7930"/>
        <w:gridCol w:w="2007"/>
        <w:gridCol w:w="3002"/>
      </w:tblGrid>
      <w:tr w:rsidR="00D27B04" w:rsidRPr="00E00D14" w:rsidTr="004700F2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B04" w:rsidRPr="003C686F" w:rsidRDefault="00D27B04" w:rsidP="004700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C686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3C686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3C686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B04" w:rsidRPr="003C686F" w:rsidRDefault="00D27B04" w:rsidP="004700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C686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7B04" w:rsidRPr="003C686F" w:rsidRDefault="00D27B04" w:rsidP="004700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C686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 часов по программе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B04" w:rsidRPr="003C686F" w:rsidRDefault="00D27B04" w:rsidP="004700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C686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 часов по рабочей программе после корректировки</w:t>
            </w:r>
          </w:p>
        </w:tc>
      </w:tr>
      <w:tr w:rsidR="00D27B04" w:rsidRPr="002E2B8D" w:rsidTr="004700F2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B04" w:rsidRPr="003C686F" w:rsidRDefault="00D27B04" w:rsidP="004700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B04" w:rsidRPr="003C686F" w:rsidRDefault="00D27B04" w:rsidP="0047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C686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Hallo, 3. Klasse! Wiedersehen mitFreunden.KleinerWiederholungskurs.</w:t>
            </w:r>
          </w:p>
          <w:p w:rsidR="00D27B04" w:rsidRPr="002E2B8D" w:rsidRDefault="00D27B04" w:rsidP="002E2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3C9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2E2B8D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Привет</w:t>
            </w:r>
            <w:r w:rsidR="002E2B8D" w:rsidRPr="000F03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3 </w:t>
            </w:r>
            <w:r w:rsidR="002E2B8D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</w:t>
            </w:r>
            <w:proofErr w:type="gramStart"/>
            <w:r w:rsidR="002E2B8D" w:rsidRPr="000F03C9">
              <w:rPr>
                <w:rFonts w:ascii="Times New Roman" w:eastAsia="Times New Roman" w:hAnsi="Times New Roman" w:cs="Times New Roman"/>
                <w:sz w:val="28"/>
                <w:szCs w:val="28"/>
              </w:rPr>
              <w:t>!</w:t>
            </w:r>
            <w:r w:rsidR="002E2B8D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2E2B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стреча с друзьями. </w:t>
            </w:r>
            <w:proofErr w:type="gramStart"/>
            <w:r w:rsidR="002E2B8D">
              <w:rPr>
                <w:rFonts w:ascii="Times New Roman" w:eastAsia="Times New Roman" w:hAnsi="Times New Roman" w:cs="Times New Roman"/>
                <w:sz w:val="28"/>
                <w:szCs w:val="28"/>
              </w:rPr>
              <w:t>Небольшой повторительный курс)</w:t>
            </w:r>
            <w:proofErr w:type="gramEnd"/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7B04" w:rsidRPr="002E2B8D" w:rsidRDefault="00D27B04" w:rsidP="004700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E2B8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B04" w:rsidRPr="002E2B8D" w:rsidRDefault="00D27B04" w:rsidP="004700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E2B8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D27B04" w:rsidRPr="002E2B8D" w:rsidTr="004700F2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B04" w:rsidRPr="002E2B8D" w:rsidRDefault="00D27B04" w:rsidP="004700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E2B8D">
              <w:rPr>
                <w:rFonts w:ascii="Segoe UI" w:eastAsia="Times New Roman" w:hAnsi="Segoe UI" w:cs="Segoe UI"/>
                <w:sz w:val="28"/>
                <w:szCs w:val="28"/>
                <w:lang w:val="en-US"/>
              </w:rPr>
              <w:t>I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B04" w:rsidRPr="002E2B8D" w:rsidRDefault="00D27B04" w:rsidP="0047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C686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Sabina gehtgern in die Schule. </w:t>
            </w:r>
            <w:r w:rsidRPr="002E2B8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Und ihr?</w:t>
            </w:r>
          </w:p>
          <w:p w:rsidR="00D27B04" w:rsidRPr="002E2B8D" w:rsidRDefault="00D27B04" w:rsidP="0047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F03C9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3C686F">
              <w:rPr>
                <w:rFonts w:ascii="Times New Roman" w:eastAsia="Times New Roman" w:hAnsi="Times New Roman" w:cs="Times New Roman"/>
                <w:sz w:val="28"/>
                <w:szCs w:val="28"/>
              </w:rPr>
              <w:t>Сабинаохотноидетвшколу</w:t>
            </w:r>
            <w:proofErr w:type="gramStart"/>
            <w:r w:rsidRPr="000F03C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3C686F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3C686F">
              <w:rPr>
                <w:rFonts w:ascii="Times New Roman" w:eastAsia="Times New Roman" w:hAnsi="Times New Roman" w:cs="Times New Roman"/>
                <w:sz w:val="28"/>
                <w:szCs w:val="28"/>
              </w:rPr>
              <w:t>вы</w:t>
            </w:r>
            <w:r w:rsidRPr="002E2B8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?)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7B04" w:rsidRPr="002E2B8D" w:rsidRDefault="00D27B04" w:rsidP="004700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E2B8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8-9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B04" w:rsidRPr="002E2B8D" w:rsidRDefault="00D27B04" w:rsidP="004700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E2B8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</w:tr>
      <w:tr w:rsidR="00D27B04" w:rsidRPr="00E00D14" w:rsidTr="004700F2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B04" w:rsidRPr="002E2B8D" w:rsidRDefault="00D27B04" w:rsidP="004700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E2B8D">
              <w:rPr>
                <w:rFonts w:ascii="Segoe UI" w:eastAsia="Times New Roman" w:hAnsi="Segoe UI" w:cs="Segoe UI"/>
                <w:sz w:val="28"/>
                <w:szCs w:val="28"/>
                <w:lang w:val="en-US"/>
              </w:rPr>
              <w:t>II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B04" w:rsidRPr="003C686F" w:rsidRDefault="00D27B04" w:rsidP="0047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C686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EsistHerbst. Wieistjetzt das Wetter?</w:t>
            </w:r>
          </w:p>
          <w:p w:rsidR="00D27B04" w:rsidRPr="003C686F" w:rsidRDefault="00D27B04" w:rsidP="0047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86F">
              <w:rPr>
                <w:rFonts w:ascii="Times New Roman" w:eastAsia="Times New Roman" w:hAnsi="Times New Roman" w:cs="Times New Roman"/>
                <w:sz w:val="28"/>
                <w:szCs w:val="28"/>
              </w:rPr>
              <w:t>( Осень</w:t>
            </w:r>
            <w:proofErr w:type="gramStart"/>
            <w:r w:rsidRPr="003C686F"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3C686F">
              <w:rPr>
                <w:rFonts w:ascii="Times New Roman" w:eastAsia="Times New Roman" w:hAnsi="Times New Roman" w:cs="Times New Roman"/>
                <w:sz w:val="28"/>
                <w:szCs w:val="28"/>
              </w:rPr>
              <w:t>акая сейчас погода?)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7B04" w:rsidRPr="003C686F" w:rsidRDefault="00D27B04" w:rsidP="004700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86F">
              <w:rPr>
                <w:rFonts w:ascii="Times New Roman" w:eastAsia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B04" w:rsidRPr="003C686F" w:rsidRDefault="00D27B04" w:rsidP="004700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86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27B04" w:rsidRPr="00E00D14" w:rsidTr="004700F2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B04" w:rsidRPr="003C686F" w:rsidRDefault="00D27B04" w:rsidP="004700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86F">
              <w:rPr>
                <w:rFonts w:ascii="Segoe UI" w:eastAsia="Times New Roman" w:hAnsi="Segoe UI" w:cs="Segoe UI"/>
                <w:sz w:val="28"/>
                <w:szCs w:val="28"/>
              </w:rPr>
              <w:t>III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B04" w:rsidRPr="003C686F" w:rsidRDefault="00D27B04" w:rsidP="0047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C686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Und was bringtuns der Winter?</w:t>
            </w:r>
          </w:p>
          <w:p w:rsidR="00D27B04" w:rsidRPr="003C686F" w:rsidRDefault="00D27B04" w:rsidP="0047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86F">
              <w:rPr>
                <w:rFonts w:ascii="Times New Roman" w:eastAsia="Times New Roman" w:hAnsi="Times New Roman" w:cs="Times New Roman"/>
                <w:sz w:val="28"/>
                <w:szCs w:val="28"/>
              </w:rPr>
              <w:t>( А что приносит нам зима?)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7B04" w:rsidRPr="003C686F" w:rsidRDefault="00D27B04" w:rsidP="004700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86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B04" w:rsidRPr="003C686F" w:rsidRDefault="00D27B04" w:rsidP="004700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86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27B04" w:rsidRPr="00E00D14" w:rsidTr="004700F2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B04" w:rsidRPr="003C686F" w:rsidRDefault="00D27B04" w:rsidP="004700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86F">
              <w:rPr>
                <w:rFonts w:ascii="Segoe UI" w:eastAsia="Times New Roman" w:hAnsi="Segoe UI" w:cs="Segoe UI"/>
                <w:sz w:val="28"/>
                <w:szCs w:val="28"/>
              </w:rPr>
              <w:t>IV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B04" w:rsidRPr="006629CF" w:rsidRDefault="00D27B04" w:rsidP="0047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86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In</w:t>
            </w:r>
            <w:r w:rsidRPr="006629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C686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der</w:t>
            </w:r>
            <w:r w:rsidRPr="006629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C686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Schulehabenwirvielzutun</w:t>
            </w:r>
            <w:r w:rsidRPr="006629C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D27B04" w:rsidRPr="003C686F" w:rsidRDefault="00D27B04" w:rsidP="0047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86F">
              <w:rPr>
                <w:rFonts w:ascii="Times New Roman" w:eastAsia="Times New Roman" w:hAnsi="Times New Roman" w:cs="Times New Roman"/>
                <w:sz w:val="28"/>
                <w:szCs w:val="28"/>
              </w:rPr>
              <w:t>( В школе мы очень заняты)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7B04" w:rsidRPr="003C686F" w:rsidRDefault="00D27B04" w:rsidP="004700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86F">
              <w:rPr>
                <w:rFonts w:ascii="Times New Roman" w:eastAsia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B04" w:rsidRPr="003C686F" w:rsidRDefault="00D27B04" w:rsidP="004700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86F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D27B04" w:rsidRPr="00E00D14" w:rsidTr="004700F2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B04" w:rsidRPr="003C686F" w:rsidRDefault="00D27B04" w:rsidP="004700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86F">
              <w:rPr>
                <w:rFonts w:ascii="Segoe UI" w:eastAsia="Times New Roman" w:hAnsi="Segoe UI" w:cs="Segoe UI"/>
                <w:sz w:val="28"/>
                <w:szCs w:val="28"/>
              </w:rPr>
              <w:t>V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B04" w:rsidRPr="003C686F" w:rsidRDefault="00D27B04" w:rsidP="0047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C686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Der Fruhlingist da. Und auchtolleFeiertage, nicht?</w:t>
            </w:r>
          </w:p>
          <w:p w:rsidR="00D27B04" w:rsidRPr="003C686F" w:rsidRDefault="00D27B04" w:rsidP="0047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86F">
              <w:rPr>
                <w:rFonts w:ascii="Times New Roman" w:eastAsia="Times New Roman" w:hAnsi="Times New Roman" w:cs="Times New Roman"/>
                <w:sz w:val="28"/>
                <w:szCs w:val="28"/>
              </w:rPr>
              <w:t>( Весна наступила</w:t>
            </w:r>
            <w:proofErr w:type="gramStart"/>
            <w:r w:rsidRPr="003C686F">
              <w:rPr>
                <w:rFonts w:ascii="Times New Roman" w:eastAsia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3C68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это отличный праздник, не правда ли?)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7B04" w:rsidRPr="003C686F" w:rsidRDefault="00D27B04" w:rsidP="004700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86F">
              <w:rPr>
                <w:rFonts w:ascii="Times New Roman" w:eastAsia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B04" w:rsidRPr="003C686F" w:rsidRDefault="00D27B04" w:rsidP="004700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86F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27B04" w:rsidRPr="00E00D14" w:rsidTr="004700F2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B04" w:rsidRPr="003C686F" w:rsidRDefault="00D27B04" w:rsidP="004700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86F">
              <w:rPr>
                <w:rFonts w:ascii="Segoe UI" w:eastAsia="Times New Roman" w:hAnsi="Segoe UI" w:cs="Segoe UI"/>
                <w:sz w:val="28"/>
                <w:szCs w:val="28"/>
              </w:rPr>
              <w:t>VI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B04" w:rsidRPr="003C686F" w:rsidRDefault="00D27B04" w:rsidP="0047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C686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Geburtstag! Ist das nichtaucheinschoner Tag?</w:t>
            </w:r>
          </w:p>
          <w:p w:rsidR="00D27B04" w:rsidRPr="003C686F" w:rsidRDefault="00D27B04" w:rsidP="0047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86F">
              <w:rPr>
                <w:rFonts w:ascii="Times New Roman" w:eastAsia="Times New Roman" w:hAnsi="Times New Roman" w:cs="Times New Roman"/>
                <w:sz w:val="28"/>
                <w:szCs w:val="28"/>
              </w:rPr>
              <w:t>( День рождения</w:t>
            </w:r>
            <w:proofErr w:type="gramStart"/>
            <w:r w:rsidRPr="003C686F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C686F">
              <w:rPr>
                <w:rFonts w:ascii="Times New Roman" w:eastAsia="Times New Roman" w:hAnsi="Times New Roman" w:cs="Times New Roman"/>
                <w:sz w:val="28"/>
                <w:szCs w:val="28"/>
              </w:rPr>
              <w:t>азве это не прекрасный праздник?)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7B04" w:rsidRPr="003C686F" w:rsidRDefault="00D27B04" w:rsidP="004700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86F">
              <w:rPr>
                <w:rFonts w:ascii="Times New Roman" w:eastAsia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B04" w:rsidRPr="003C686F" w:rsidRDefault="008B4C4F" w:rsidP="004700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D27B04" w:rsidRPr="00E00D14" w:rsidTr="004700F2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B04" w:rsidRPr="003C686F" w:rsidRDefault="00D27B04" w:rsidP="004700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B04" w:rsidRPr="003C686F" w:rsidRDefault="00D27B04" w:rsidP="004700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86F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7B04" w:rsidRPr="003C686F" w:rsidRDefault="00D27B04" w:rsidP="004700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86F"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B04" w:rsidRPr="003C686F" w:rsidRDefault="008B4C4F" w:rsidP="004700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</w:t>
            </w:r>
          </w:p>
        </w:tc>
      </w:tr>
    </w:tbl>
    <w:p w:rsidR="00D27B04" w:rsidRDefault="00D27B04" w:rsidP="00D27B04">
      <w:pPr>
        <w:rPr>
          <w:rFonts w:ascii="Times New Roman" w:hAnsi="Times New Roman" w:cs="Times New Roman"/>
          <w:sz w:val="24"/>
          <w:szCs w:val="24"/>
        </w:rPr>
      </w:pPr>
    </w:p>
    <w:p w:rsidR="00AB5304" w:rsidRPr="003C686F" w:rsidRDefault="00AB5304" w:rsidP="00AB530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 класс</w:t>
      </w:r>
    </w:p>
    <w:p w:rsidR="00D27B04" w:rsidRPr="00AB5304" w:rsidRDefault="00D27B04" w:rsidP="00AB53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686F">
        <w:rPr>
          <w:rFonts w:ascii="Times New Roman" w:hAnsi="Times New Roman" w:cs="Times New Roman"/>
          <w:sz w:val="28"/>
          <w:szCs w:val="28"/>
        </w:rPr>
        <w:t xml:space="preserve">           Федеральный базисный учебный план для общеобразовательных учреждений Российской Федерации отводит на изучение курса немецкого языка в 4  классе </w:t>
      </w:r>
      <w:r w:rsidR="00CA7A42">
        <w:rPr>
          <w:rFonts w:ascii="Times New Roman" w:hAnsi="Times New Roman" w:cs="Times New Roman"/>
          <w:b/>
          <w:sz w:val="28"/>
          <w:szCs w:val="28"/>
        </w:rPr>
        <w:t xml:space="preserve">68 </w:t>
      </w:r>
      <w:r w:rsidRPr="003C686F">
        <w:rPr>
          <w:rFonts w:ascii="Times New Roman" w:hAnsi="Times New Roman" w:cs="Times New Roman"/>
          <w:b/>
          <w:sz w:val="28"/>
          <w:szCs w:val="28"/>
        </w:rPr>
        <w:t>часов (2 часа в неделю).</w:t>
      </w:r>
      <w:r w:rsidRPr="003C686F">
        <w:rPr>
          <w:rFonts w:ascii="Times New Roman" w:hAnsi="Times New Roman" w:cs="Times New Roman"/>
          <w:sz w:val="28"/>
          <w:szCs w:val="28"/>
        </w:rPr>
        <w:t xml:space="preserve"> Рабочая программа скорректирована на    </w:t>
      </w:r>
      <w:r w:rsidRPr="003C686F">
        <w:rPr>
          <w:rFonts w:ascii="Times New Roman" w:hAnsi="Times New Roman" w:cs="Times New Roman"/>
          <w:b/>
          <w:sz w:val="28"/>
          <w:szCs w:val="28"/>
        </w:rPr>
        <w:t xml:space="preserve">69  часов (2 часа в неделю) </w:t>
      </w:r>
      <w:r w:rsidRPr="005C31D7">
        <w:rPr>
          <w:rFonts w:ascii="Times New Roman" w:hAnsi="Times New Roman" w:cs="Times New Roman"/>
          <w:sz w:val="28"/>
          <w:szCs w:val="28"/>
        </w:rPr>
        <w:t>с учетом учебного плана ГБОУ СОШ с. Падовка и календарного гр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C31D7">
        <w:rPr>
          <w:rFonts w:ascii="Times New Roman" w:hAnsi="Times New Roman" w:cs="Times New Roman"/>
          <w:sz w:val="28"/>
          <w:szCs w:val="28"/>
        </w:rPr>
        <w:t>фика</w:t>
      </w:r>
      <w:r w:rsidR="00AB530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46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90"/>
        <w:gridCol w:w="7870"/>
        <w:gridCol w:w="2007"/>
        <w:gridCol w:w="3005"/>
      </w:tblGrid>
      <w:tr w:rsidR="00D27B04" w:rsidRPr="00CE75F1" w:rsidTr="004700F2">
        <w:trPr>
          <w:tblCellSpacing w:w="0" w:type="dxa"/>
        </w:trPr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B04" w:rsidRPr="003C686F" w:rsidRDefault="00D27B04" w:rsidP="004700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B04" w:rsidRPr="005C31D7" w:rsidRDefault="00D27B04" w:rsidP="004700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31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7B04" w:rsidRPr="005C31D7" w:rsidRDefault="00D27B04" w:rsidP="004700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31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 часов по программе</w:t>
            </w:r>
          </w:p>
        </w:tc>
        <w:tc>
          <w:tcPr>
            <w:tcW w:w="1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B04" w:rsidRPr="005C31D7" w:rsidRDefault="00D27B04" w:rsidP="004700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31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 часов по рабочей программе после переработки</w:t>
            </w:r>
          </w:p>
        </w:tc>
      </w:tr>
      <w:tr w:rsidR="00D27B04" w:rsidRPr="00CE75F1" w:rsidTr="004700F2">
        <w:trPr>
          <w:tblCellSpacing w:w="0" w:type="dxa"/>
        </w:trPr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B04" w:rsidRPr="003C686F" w:rsidRDefault="00D27B04" w:rsidP="004700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B04" w:rsidRPr="006629CF" w:rsidRDefault="00D27B04" w:rsidP="0047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C686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Wirwissen und konnenschonvieles. </w:t>
            </w:r>
            <w:r w:rsidRPr="006629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Oder? Wiederholung.</w:t>
            </w:r>
          </w:p>
          <w:p w:rsidR="00D27B04" w:rsidRPr="003C686F" w:rsidRDefault="00D27B04" w:rsidP="0047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86F">
              <w:rPr>
                <w:rFonts w:ascii="Times New Roman" w:eastAsia="Times New Roman" w:hAnsi="Times New Roman" w:cs="Times New Roman"/>
                <w:sz w:val="28"/>
                <w:szCs w:val="28"/>
              </w:rPr>
              <w:t>( Мы уже много знаем и умеем</w:t>
            </w:r>
            <w:proofErr w:type="gramStart"/>
            <w:r w:rsidRPr="003C686F"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3C686F">
              <w:rPr>
                <w:rFonts w:ascii="Times New Roman" w:eastAsia="Times New Roman" w:hAnsi="Times New Roman" w:cs="Times New Roman"/>
                <w:sz w:val="28"/>
                <w:szCs w:val="28"/>
              </w:rPr>
              <w:t>овторение.)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7B04" w:rsidRPr="003C686F" w:rsidRDefault="00D27B04" w:rsidP="004700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86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B04" w:rsidRPr="003C686F" w:rsidRDefault="00D27B04" w:rsidP="004700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86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27B04" w:rsidRPr="00CE75F1" w:rsidTr="004700F2">
        <w:trPr>
          <w:tblCellSpacing w:w="0" w:type="dxa"/>
        </w:trPr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B04" w:rsidRPr="003C686F" w:rsidRDefault="00D27B04" w:rsidP="004700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86F">
              <w:rPr>
                <w:rFonts w:ascii="Segoe UI" w:eastAsia="Times New Roman" w:hAnsi="Segoe UI" w:cs="Segoe UI"/>
                <w:sz w:val="28"/>
                <w:szCs w:val="28"/>
              </w:rPr>
              <w:t>I</w:t>
            </w:r>
          </w:p>
        </w:tc>
        <w:tc>
          <w:tcPr>
            <w:tcW w:w="2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B04" w:rsidRPr="006629CF" w:rsidRDefault="00D27B04" w:rsidP="0047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86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Wie</w:t>
            </w:r>
            <w:r w:rsidRPr="006629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C686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war</w:t>
            </w:r>
            <w:r w:rsidRPr="006629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C686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esimSommer</w:t>
            </w:r>
            <w:r w:rsidRPr="006629CF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  <w:p w:rsidR="00D27B04" w:rsidRPr="003C686F" w:rsidRDefault="00D27B04" w:rsidP="0047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86F">
              <w:rPr>
                <w:rFonts w:ascii="Times New Roman" w:eastAsia="Times New Roman" w:hAnsi="Times New Roman" w:cs="Times New Roman"/>
                <w:sz w:val="28"/>
                <w:szCs w:val="28"/>
              </w:rPr>
              <w:t>(Как было летом?)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7B04" w:rsidRPr="003C686F" w:rsidRDefault="00D27B04" w:rsidP="004700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86F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B04" w:rsidRPr="003C686F" w:rsidRDefault="00D27B04" w:rsidP="004700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86F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27B04" w:rsidRPr="00CE75F1" w:rsidTr="004700F2">
        <w:trPr>
          <w:tblCellSpacing w:w="0" w:type="dxa"/>
        </w:trPr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B04" w:rsidRPr="003C686F" w:rsidRDefault="00D27B04" w:rsidP="004700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86F">
              <w:rPr>
                <w:rFonts w:ascii="Segoe UI" w:eastAsia="Times New Roman" w:hAnsi="Segoe UI" w:cs="Segoe UI"/>
                <w:sz w:val="28"/>
                <w:szCs w:val="28"/>
              </w:rPr>
              <w:t>II</w:t>
            </w:r>
          </w:p>
        </w:tc>
        <w:tc>
          <w:tcPr>
            <w:tcW w:w="2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B04" w:rsidRPr="003C686F" w:rsidRDefault="00D27B04" w:rsidP="0047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C686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Und was gibtesNeues in der Schule?</w:t>
            </w:r>
          </w:p>
          <w:p w:rsidR="00D27B04" w:rsidRPr="003C686F" w:rsidRDefault="00D27B04" w:rsidP="0047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86F">
              <w:rPr>
                <w:rFonts w:ascii="Times New Roman" w:eastAsia="Times New Roman" w:hAnsi="Times New Roman" w:cs="Times New Roman"/>
                <w:sz w:val="28"/>
                <w:szCs w:val="28"/>
              </w:rPr>
              <w:t>(А что нового в школе?)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7B04" w:rsidRPr="003C686F" w:rsidRDefault="00D27B04" w:rsidP="004700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86F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B04" w:rsidRPr="003C686F" w:rsidRDefault="00D27B04" w:rsidP="004700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86F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D27B04" w:rsidRPr="00CE75F1" w:rsidTr="004700F2">
        <w:trPr>
          <w:tblCellSpacing w:w="0" w:type="dxa"/>
        </w:trPr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B04" w:rsidRPr="003C686F" w:rsidRDefault="00D27B04" w:rsidP="004700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86F">
              <w:rPr>
                <w:rFonts w:ascii="Segoe UI" w:eastAsia="Times New Roman" w:hAnsi="Segoe UI" w:cs="Segoe UI"/>
                <w:sz w:val="28"/>
                <w:szCs w:val="28"/>
              </w:rPr>
              <w:t>III</w:t>
            </w:r>
          </w:p>
        </w:tc>
        <w:tc>
          <w:tcPr>
            <w:tcW w:w="2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B04" w:rsidRPr="003C686F" w:rsidRDefault="00D27B04" w:rsidP="0047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C686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Mein Zuhause. Was gibtesalles?</w:t>
            </w:r>
          </w:p>
          <w:p w:rsidR="00D27B04" w:rsidRPr="006629CF" w:rsidRDefault="00D27B04" w:rsidP="0047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629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3C686F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6629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C686F">
              <w:rPr>
                <w:rFonts w:ascii="Times New Roman" w:eastAsia="Times New Roman" w:hAnsi="Times New Roman" w:cs="Times New Roman"/>
                <w:sz w:val="28"/>
                <w:szCs w:val="28"/>
              </w:rPr>
              <w:t>меня</w:t>
            </w:r>
            <w:r w:rsidRPr="006629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C686F">
              <w:rPr>
                <w:rFonts w:ascii="Times New Roman" w:eastAsia="Times New Roman" w:hAnsi="Times New Roman" w:cs="Times New Roman"/>
                <w:sz w:val="28"/>
                <w:szCs w:val="28"/>
              </w:rPr>
              <w:t>дома</w:t>
            </w:r>
            <w:r w:rsidRPr="006629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.)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7B04" w:rsidRPr="003C686F" w:rsidRDefault="00D27B04" w:rsidP="004700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86F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B04" w:rsidRPr="003C686F" w:rsidRDefault="00D27B04" w:rsidP="004700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86F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27B04" w:rsidRPr="00CE75F1" w:rsidTr="004700F2">
        <w:trPr>
          <w:tblCellSpacing w:w="0" w:type="dxa"/>
        </w:trPr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B04" w:rsidRPr="003C686F" w:rsidRDefault="00D27B04" w:rsidP="004700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86F">
              <w:rPr>
                <w:rFonts w:ascii="Segoe UI" w:eastAsia="Times New Roman" w:hAnsi="Segoe UI" w:cs="Segoe UI"/>
                <w:sz w:val="28"/>
                <w:szCs w:val="28"/>
              </w:rPr>
              <w:t>IV</w:t>
            </w:r>
          </w:p>
        </w:tc>
        <w:tc>
          <w:tcPr>
            <w:tcW w:w="2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B04" w:rsidRPr="003C686F" w:rsidRDefault="00D27B04" w:rsidP="0047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C686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Freizeit... Was machenwir da?</w:t>
            </w:r>
          </w:p>
          <w:p w:rsidR="00D27B04" w:rsidRPr="003C686F" w:rsidRDefault="00D27B04" w:rsidP="0047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86F">
              <w:rPr>
                <w:rFonts w:ascii="Times New Roman" w:eastAsia="Times New Roman" w:hAnsi="Times New Roman" w:cs="Times New Roman"/>
                <w:sz w:val="28"/>
                <w:szCs w:val="28"/>
              </w:rPr>
              <w:t>(Свободное время..</w:t>
            </w:r>
            <w:proofErr w:type="gramStart"/>
            <w:r w:rsidRPr="003C686F">
              <w:rPr>
                <w:rFonts w:ascii="Times New Roman" w:eastAsia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3C686F">
              <w:rPr>
                <w:rFonts w:ascii="Times New Roman" w:eastAsia="Times New Roman" w:hAnsi="Times New Roman" w:cs="Times New Roman"/>
                <w:sz w:val="28"/>
                <w:szCs w:val="28"/>
              </w:rPr>
              <w:t>то мы делаем?)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7B04" w:rsidRPr="003C686F" w:rsidRDefault="00D27B04" w:rsidP="004700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86F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B04" w:rsidRPr="003C686F" w:rsidRDefault="00D27B04" w:rsidP="004700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86F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27B04" w:rsidRPr="00CE75F1" w:rsidTr="004700F2">
        <w:trPr>
          <w:tblCellSpacing w:w="0" w:type="dxa"/>
        </w:trPr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B04" w:rsidRPr="003C686F" w:rsidRDefault="00D27B04" w:rsidP="004700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86F">
              <w:rPr>
                <w:rFonts w:ascii="Segoe UI" w:eastAsia="Times New Roman" w:hAnsi="Segoe UI" w:cs="Segoe UI"/>
                <w:sz w:val="28"/>
                <w:szCs w:val="28"/>
              </w:rPr>
              <w:t>V</w:t>
            </w:r>
          </w:p>
        </w:tc>
        <w:tc>
          <w:tcPr>
            <w:tcW w:w="2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B04" w:rsidRPr="003C686F" w:rsidRDefault="00D27B04" w:rsidP="0047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C686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Bald kommen die grossenFerien.</w:t>
            </w:r>
          </w:p>
          <w:p w:rsidR="00D27B04" w:rsidRPr="006629CF" w:rsidRDefault="00D27B04" w:rsidP="0047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6629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( </w:t>
            </w:r>
            <w:r w:rsidRPr="003C686F">
              <w:rPr>
                <w:rFonts w:ascii="Times New Roman" w:eastAsia="Times New Roman" w:hAnsi="Times New Roman" w:cs="Times New Roman"/>
                <w:sz w:val="28"/>
                <w:szCs w:val="28"/>
              </w:rPr>
              <w:t>Скоро</w:t>
            </w:r>
            <w:proofErr w:type="gramEnd"/>
            <w:r w:rsidRPr="006629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C686F">
              <w:rPr>
                <w:rFonts w:ascii="Times New Roman" w:eastAsia="Times New Roman" w:hAnsi="Times New Roman" w:cs="Times New Roman"/>
                <w:sz w:val="28"/>
                <w:szCs w:val="28"/>
              </w:rPr>
              <w:t>наступят</w:t>
            </w:r>
            <w:r w:rsidRPr="006629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C686F">
              <w:rPr>
                <w:rFonts w:ascii="Times New Roman" w:eastAsia="Times New Roman" w:hAnsi="Times New Roman" w:cs="Times New Roman"/>
                <w:sz w:val="28"/>
                <w:szCs w:val="28"/>
              </w:rPr>
              <w:t>каникулы</w:t>
            </w:r>
            <w:r w:rsidRPr="006629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.)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7B04" w:rsidRPr="003C686F" w:rsidRDefault="00D27B04" w:rsidP="004700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86F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B04" w:rsidRPr="003C686F" w:rsidRDefault="00D27B04" w:rsidP="004700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86F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D27B04" w:rsidRPr="00CE75F1" w:rsidTr="004700F2">
        <w:trPr>
          <w:tblCellSpacing w:w="0" w:type="dxa"/>
        </w:trPr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B04" w:rsidRPr="003C686F" w:rsidRDefault="00D27B04" w:rsidP="004700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B04" w:rsidRPr="003C686F" w:rsidRDefault="00D27B04" w:rsidP="004700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86F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7B04" w:rsidRPr="003C686F" w:rsidRDefault="00D27B04" w:rsidP="004700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86F"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B04" w:rsidRPr="003C686F" w:rsidRDefault="00D27B04" w:rsidP="004700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86F">
              <w:rPr>
                <w:rFonts w:ascii="Times New Roman" w:eastAsia="Times New Roman" w:hAnsi="Times New Roman" w:cs="Times New Roman"/>
                <w:sz w:val="28"/>
                <w:szCs w:val="28"/>
              </w:rPr>
              <w:t>69</w:t>
            </w:r>
          </w:p>
        </w:tc>
      </w:tr>
    </w:tbl>
    <w:p w:rsidR="00D27B04" w:rsidRDefault="00D27B04" w:rsidP="003523D7">
      <w:pPr>
        <w:tabs>
          <w:tab w:val="right" w:pos="9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AB5304" w:rsidRPr="00AB3503" w:rsidRDefault="00AB5304" w:rsidP="003523D7">
      <w:pPr>
        <w:tabs>
          <w:tab w:val="right" w:pos="9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3168A5" w:rsidRPr="00062E74" w:rsidRDefault="003168A5" w:rsidP="003168A5">
      <w:pPr>
        <w:tabs>
          <w:tab w:val="right" w:pos="9720"/>
        </w:tabs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168A5" w:rsidRPr="0050778F" w:rsidRDefault="003168A5" w:rsidP="0050778F">
      <w:pPr>
        <w:pStyle w:val="a7"/>
        <w:numPr>
          <w:ilvl w:val="0"/>
          <w:numId w:val="37"/>
        </w:numPr>
        <w:tabs>
          <w:tab w:val="righ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50778F">
        <w:rPr>
          <w:rFonts w:ascii="Times New Roman" w:hAnsi="Times New Roman"/>
          <w:b/>
          <w:bCs/>
          <w:sz w:val="28"/>
          <w:szCs w:val="28"/>
        </w:rPr>
        <w:lastRenderedPageBreak/>
        <w:t xml:space="preserve"> ОПИСАНИЕ ЦЕННОСТНЫХ ОРИЕНТИРОВ СОДЕРЖАНИЯ УЧЕБНОГО ПРЕДМЕТА</w:t>
      </w:r>
    </w:p>
    <w:p w:rsidR="003168A5" w:rsidRPr="00436276" w:rsidRDefault="003168A5" w:rsidP="003168A5">
      <w:pPr>
        <w:tabs>
          <w:tab w:val="right" w:pos="9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168A5" w:rsidRPr="0009213D" w:rsidRDefault="003168A5" w:rsidP="002D2240">
      <w:pPr>
        <w:tabs>
          <w:tab w:val="right" w:pos="9720"/>
        </w:tabs>
        <w:autoSpaceDE w:val="0"/>
        <w:autoSpaceDN w:val="0"/>
        <w:adjustRightInd w:val="0"/>
        <w:spacing w:after="0"/>
        <w:ind w:firstLine="851"/>
        <w:rPr>
          <w:rFonts w:ascii="Times New Roman" w:hAnsi="Times New Roman"/>
          <w:bCs/>
          <w:sz w:val="28"/>
          <w:szCs w:val="28"/>
        </w:rPr>
      </w:pPr>
      <w:r w:rsidRPr="0009213D">
        <w:rPr>
          <w:rFonts w:ascii="Times New Roman" w:hAnsi="Times New Roman"/>
          <w:bCs/>
          <w:sz w:val="28"/>
          <w:szCs w:val="28"/>
        </w:rPr>
        <w:t>Ценностные ориентиры составляют содержание воспитательного аспекта. В данной программе воспитание связано с культурой и понимается как процесс обогащения и совершенствования духовного мира учащегося через познание и понимание новой культуры. Факты культуры становятся для учащегося ценностью, то есть приобретают социальное, человеческое и культурное значение, становятся ориентирами деятельности и поведения, связываются с познавательными и волевыми аспектами его индивидуальности, определяют его мотивацию, его мировоззрение и нравственные убеждения, становятся основой формирования его личности, развития его творческих сил и способностей.</w:t>
      </w:r>
    </w:p>
    <w:p w:rsidR="003168A5" w:rsidRPr="0009213D" w:rsidRDefault="003168A5" w:rsidP="002D2240">
      <w:pPr>
        <w:tabs>
          <w:tab w:val="right" w:pos="9720"/>
        </w:tabs>
        <w:autoSpaceDE w:val="0"/>
        <w:autoSpaceDN w:val="0"/>
        <w:adjustRightInd w:val="0"/>
        <w:spacing w:after="0"/>
        <w:ind w:firstLine="851"/>
        <w:rPr>
          <w:rFonts w:ascii="Times New Roman" w:hAnsi="Times New Roman"/>
          <w:bCs/>
          <w:sz w:val="28"/>
          <w:szCs w:val="28"/>
        </w:rPr>
      </w:pPr>
      <w:r w:rsidRPr="0009213D">
        <w:rPr>
          <w:rFonts w:ascii="Times New Roman" w:hAnsi="Times New Roman"/>
          <w:bCs/>
          <w:sz w:val="28"/>
          <w:szCs w:val="28"/>
        </w:rPr>
        <w:t>Воспитательный потенциал реализуется через культуроведческое содержание используемых материалов. Кроме того, учитель несёт в себе содержание образования, и именно это культурное, духовное содержание становится одним из главных компонентов образовательного процесса. Учитель как интерпретатор чужой культуры и носитель родной должен делать всё от него зависящее, чтобы сформировать у учащихся ту систему ценностей, которая соответствует идеалу образования – человеку духовному.</w:t>
      </w:r>
    </w:p>
    <w:p w:rsidR="003168A5" w:rsidRPr="0009213D" w:rsidRDefault="003168A5" w:rsidP="002D2240">
      <w:pPr>
        <w:tabs>
          <w:tab w:val="right" w:pos="9720"/>
        </w:tabs>
        <w:autoSpaceDE w:val="0"/>
        <w:autoSpaceDN w:val="0"/>
        <w:adjustRightInd w:val="0"/>
        <w:spacing w:after="0"/>
        <w:ind w:firstLine="851"/>
        <w:rPr>
          <w:rFonts w:ascii="Times New Roman" w:hAnsi="Times New Roman"/>
          <w:bCs/>
          <w:sz w:val="28"/>
          <w:szCs w:val="28"/>
        </w:rPr>
      </w:pPr>
      <w:r w:rsidRPr="0009213D">
        <w:rPr>
          <w:rFonts w:ascii="Times New Roman" w:hAnsi="Times New Roman"/>
          <w:bCs/>
          <w:sz w:val="28"/>
          <w:szCs w:val="28"/>
        </w:rPr>
        <w:t>Основные направления и ценностные основы воспитания и социализации учащихся 2-4 классов даны в таблице.</w:t>
      </w:r>
    </w:p>
    <w:p w:rsidR="003168A5" w:rsidRPr="0009213D" w:rsidRDefault="003168A5" w:rsidP="002D2240">
      <w:pPr>
        <w:tabs>
          <w:tab w:val="right" w:pos="9720"/>
        </w:tabs>
        <w:autoSpaceDE w:val="0"/>
        <w:autoSpaceDN w:val="0"/>
        <w:adjustRightInd w:val="0"/>
        <w:spacing w:after="0"/>
        <w:ind w:firstLine="851"/>
        <w:rPr>
          <w:rFonts w:ascii="Times New Roman" w:hAnsi="Times New Roman"/>
          <w:bCs/>
          <w:sz w:val="28"/>
          <w:szCs w:val="28"/>
        </w:rPr>
      </w:pPr>
      <w:r w:rsidRPr="0009213D">
        <w:rPr>
          <w:rFonts w:ascii="Times New Roman" w:hAnsi="Times New Roman"/>
          <w:bCs/>
          <w:sz w:val="28"/>
          <w:szCs w:val="28"/>
        </w:rPr>
        <w:t>Основные направления и ценностные основы воспитания и социализации учащихся начальной школы на уроках ИЯ</w:t>
      </w:r>
    </w:p>
    <w:tbl>
      <w:tblPr>
        <w:tblW w:w="15168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54"/>
        <w:gridCol w:w="9214"/>
      </w:tblGrid>
      <w:tr w:rsidR="003168A5" w:rsidRPr="00436276" w:rsidTr="002D2240">
        <w:trPr>
          <w:trHeight w:val="60"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68A5" w:rsidRPr="003C686F" w:rsidRDefault="003168A5" w:rsidP="00926393">
            <w:pPr>
              <w:tabs>
                <w:tab w:val="right" w:pos="9720"/>
              </w:tabs>
              <w:autoSpaceDE w:val="0"/>
              <w:autoSpaceDN w:val="0"/>
              <w:adjustRightInd w:val="0"/>
              <w:spacing w:after="0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3C686F">
              <w:rPr>
                <w:rFonts w:ascii="Times New Roman" w:hAnsi="Times New Roman"/>
                <w:b/>
                <w:bCs/>
                <w:sz w:val="28"/>
                <w:szCs w:val="28"/>
              </w:rPr>
              <w:t>Основные направления и ценностные основы воспитания и социализации учащихся</w:t>
            </w:r>
          </w:p>
        </w:tc>
        <w:tc>
          <w:tcPr>
            <w:tcW w:w="92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68A5" w:rsidRPr="003C686F" w:rsidRDefault="003168A5" w:rsidP="00926393">
            <w:pPr>
              <w:tabs>
                <w:tab w:val="right" w:pos="9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86F">
              <w:rPr>
                <w:rFonts w:ascii="Times New Roman" w:hAnsi="Times New Roman"/>
                <w:b/>
                <w:bCs/>
                <w:sz w:val="28"/>
                <w:szCs w:val="28"/>
              </w:rPr>
              <w:t>Задачи воспитания и социализации учащихся</w:t>
            </w:r>
          </w:p>
        </w:tc>
      </w:tr>
      <w:tr w:rsidR="003168A5" w:rsidRPr="00436276" w:rsidTr="002D2240"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68A5" w:rsidRPr="003C686F" w:rsidRDefault="003168A5" w:rsidP="00926393">
            <w:pPr>
              <w:tabs>
                <w:tab w:val="right" w:pos="9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C686F">
              <w:rPr>
                <w:rFonts w:ascii="Times New Roman" w:hAnsi="Times New Roman"/>
                <w:sz w:val="28"/>
                <w:szCs w:val="28"/>
              </w:rPr>
              <w:t>1. </w:t>
            </w:r>
            <w:r w:rsidRPr="003C686F">
              <w:rPr>
                <w:rFonts w:ascii="Times New Roman" w:hAnsi="Times New Roman"/>
                <w:b/>
                <w:bCs/>
                <w:sz w:val="28"/>
                <w:szCs w:val="28"/>
              </w:rPr>
              <w:t>Воспитание гражданственности, патриотизма, уважения к правам, свободам и обязанностям человека.</w:t>
            </w:r>
          </w:p>
          <w:p w:rsidR="003168A5" w:rsidRPr="003C686F" w:rsidRDefault="003168A5" w:rsidP="00926393">
            <w:pPr>
              <w:tabs>
                <w:tab w:val="right" w:pos="9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C686F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lastRenderedPageBreak/>
              <w:t>Ценности</w:t>
            </w:r>
            <w:r w:rsidRPr="003C686F">
              <w:rPr>
                <w:rFonts w:ascii="Times New Roman" w:hAnsi="Times New Roman"/>
                <w:sz w:val="28"/>
                <w:szCs w:val="28"/>
              </w:rPr>
              <w:t>: любовь к России, к своему народу, к своей малой родине; любовь к родному языку; закон и правопорядок; свобода и ответственность.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68A5" w:rsidRPr="003C686F" w:rsidRDefault="003168A5" w:rsidP="002D2240">
            <w:pPr>
              <w:tabs>
                <w:tab w:val="right" w:pos="9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C686F">
              <w:rPr>
                <w:rFonts w:ascii="Times New Roman" w:hAnsi="Times New Roman"/>
                <w:sz w:val="28"/>
                <w:szCs w:val="28"/>
              </w:rPr>
              <w:lastRenderedPageBreak/>
              <w:t>·  любовь к школе, к своей малой родине(своему селу, городу), народу, России</w:t>
            </w:r>
            <w:r w:rsidR="002D224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168A5" w:rsidRPr="003C686F" w:rsidRDefault="003168A5" w:rsidP="00926393">
            <w:pPr>
              <w:tabs>
                <w:tab w:val="right" w:pos="9720"/>
              </w:tabs>
              <w:autoSpaceDE w:val="0"/>
              <w:autoSpaceDN w:val="0"/>
              <w:adjustRightInd w:val="0"/>
              <w:spacing w:after="0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3C686F">
              <w:rPr>
                <w:rFonts w:ascii="Times New Roman" w:hAnsi="Times New Roman"/>
                <w:sz w:val="28"/>
                <w:szCs w:val="28"/>
              </w:rPr>
              <w:t>·  уважительное отношение к родному языку</w:t>
            </w:r>
            <w:r w:rsidR="002D224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168A5" w:rsidRPr="003C686F" w:rsidRDefault="003168A5" w:rsidP="00926393">
            <w:pPr>
              <w:tabs>
                <w:tab w:val="right" w:pos="9720"/>
              </w:tabs>
              <w:autoSpaceDE w:val="0"/>
              <w:autoSpaceDN w:val="0"/>
              <w:adjustRightInd w:val="0"/>
              <w:spacing w:after="0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3C686F">
              <w:rPr>
                <w:rFonts w:ascii="Times New Roman" w:hAnsi="Times New Roman"/>
                <w:sz w:val="28"/>
                <w:szCs w:val="28"/>
              </w:rPr>
              <w:lastRenderedPageBreak/>
              <w:t>·  осознание своей культуры через контекст культуры англоязычных стран</w:t>
            </w:r>
            <w:r w:rsidR="002D224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168A5" w:rsidRPr="003C686F" w:rsidRDefault="003168A5" w:rsidP="00926393">
            <w:pPr>
              <w:tabs>
                <w:tab w:val="right" w:pos="9720"/>
              </w:tabs>
              <w:autoSpaceDE w:val="0"/>
              <w:autoSpaceDN w:val="0"/>
              <w:adjustRightInd w:val="0"/>
              <w:spacing w:after="0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3C686F">
              <w:rPr>
                <w:rFonts w:ascii="Times New Roman" w:hAnsi="Times New Roman"/>
                <w:sz w:val="28"/>
                <w:szCs w:val="28"/>
              </w:rPr>
              <w:t>·  стремление достойно представлять родную культуру</w:t>
            </w:r>
            <w:r w:rsidR="002D224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168A5" w:rsidRPr="003C686F" w:rsidRDefault="003168A5" w:rsidP="00926393">
            <w:pPr>
              <w:tabs>
                <w:tab w:val="right" w:pos="9720"/>
              </w:tabs>
              <w:autoSpaceDE w:val="0"/>
              <w:autoSpaceDN w:val="0"/>
              <w:adjustRightInd w:val="0"/>
              <w:spacing w:after="0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3C686F">
              <w:rPr>
                <w:rFonts w:ascii="Times New Roman" w:hAnsi="Times New Roman"/>
                <w:sz w:val="28"/>
                <w:szCs w:val="28"/>
              </w:rPr>
              <w:t>·  знание правил поведения в классе, школе, дома</w:t>
            </w:r>
            <w:r w:rsidR="002D224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168A5" w:rsidRPr="003C686F" w:rsidRDefault="003168A5" w:rsidP="00926393">
            <w:pPr>
              <w:tabs>
                <w:tab w:val="right" w:pos="9720"/>
              </w:tabs>
              <w:autoSpaceDE w:val="0"/>
              <w:autoSpaceDN w:val="0"/>
              <w:adjustRightInd w:val="0"/>
              <w:spacing w:after="0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3C686F">
              <w:rPr>
                <w:rFonts w:ascii="Times New Roman" w:hAnsi="Times New Roman"/>
                <w:sz w:val="28"/>
                <w:szCs w:val="28"/>
              </w:rPr>
              <w:t>·  отрицательное отношение к нарушениям порядка в классе, школе, к невыполнению человеком своих обязанностей</w:t>
            </w:r>
            <w:r w:rsidR="002D2240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3168A5" w:rsidRPr="00436276" w:rsidTr="002D2240"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68A5" w:rsidRPr="003C686F" w:rsidRDefault="003168A5" w:rsidP="00926393">
            <w:pPr>
              <w:tabs>
                <w:tab w:val="right" w:pos="9720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C686F">
              <w:rPr>
                <w:rFonts w:ascii="Times New Roman" w:hAnsi="Times New Roman"/>
                <w:sz w:val="28"/>
                <w:szCs w:val="28"/>
              </w:rPr>
              <w:lastRenderedPageBreak/>
              <w:t>2. </w:t>
            </w:r>
            <w:r w:rsidRPr="003C686F">
              <w:rPr>
                <w:rFonts w:ascii="Times New Roman" w:hAnsi="Times New Roman"/>
                <w:b/>
                <w:bCs/>
                <w:sz w:val="28"/>
                <w:szCs w:val="28"/>
              </w:rPr>
              <w:t>Воспитание нравственных чувств и этического сознания.</w:t>
            </w:r>
          </w:p>
          <w:p w:rsidR="003168A5" w:rsidRDefault="003168A5" w:rsidP="00926393">
            <w:pPr>
              <w:tabs>
                <w:tab w:val="right" w:pos="9720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C686F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Ценности:</w:t>
            </w:r>
            <w:r w:rsidRPr="003C686F">
              <w:rPr>
                <w:rFonts w:ascii="Times New Roman" w:hAnsi="Times New Roman"/>
                <w:sz w:val="28"/>
                <w:szCs w:val="28"/>
              </w:rPr>
              <w:t> нравственный выбор; справедливость; милосердие; честь, достоинство; любовь; почитание родителей; забота о старших и младших.</w:t>
            </w:r>
            <w:proofErr w:type="gramEnd"/>
          </w:p>
          <w:p w:rsidR="002D2240" w:rsidRDefault="002D2240" w:rsidP="00926393">
            <w:pPr>
              <w:tabs>
                <w:tab w:val="right" w:pos="9720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2D2240" w:rsidRDefault="002D2240" w:rsidP="00926393">
            <w:pPr>
              <w:tabs>
                <w:tab w:val="right" w:pos="9720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2D2240" w:rsidRDefault="002D2240" w:rsidP="00926393">
            <w:pPr>
              <w:tabs>
                <w:tab w:val="right" w:pos="9720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2D2240" w:rsidRDefault="002D2240" w:rsidP="00926393">
            <w:pPr>
              <w:tabs>
                <w:tab w:val="right" w:pos="9720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2D2240" w:rsidRDefault="002D2240" w:rsidP="00926393">
            <w:pPr>
              <w:tabs>
                <w:tab w:val="right" w:pos="9720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2D2240" w:rsidRDefault="002D2240" w:rsidP="00926393">
            <w:pPr>
              <w:tabs>
                <w:tab w:val="right" w:pos="9720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2D2240" w:rsidRPr="003C686F" w:rsidRDefault="002D2240" w:rsidP="00926393">
            <w:pPr>
              <w:tabs>
                <w:tab w:val="right" w:pos="9720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68A5" w:rsidRPr="003C686F" w:rsidRDefault="003168A5" w:rsidP="00926393">
            <w:pPr>
              <w:tabs>
                <w:tab w:val="right" w:pos="9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C686F">
              <w:rPr>
                <w:rFonts w:ascii="Times New Roman" w:hAnsi="Times New Roman"/>
                <w:sz w:val="28"/>
                <w:szCs w:val="28"/>
              </w:rPr>
              <w:t>·  элементарные представления о моральных нормах и правилах нравственного поведения</w:t>
            </w:r>
            <w:r w:rsidR="002D224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168A5" w:rsidRPr="003C686F" w:rsidRDefault="003168A5" w:rsidP="00926393">
            <w:pPr>
              <w:tabs>
                <w:tab w:val="right" w:pos="9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C686F">
              <w:rPr>
                <w:rFonts w:ascii="Times New Roman" w:hAnsi="Times New Roman"/>
                <w:sz w:val="28"/>
                <w:szCs w:val="28"/>
              </w:rPr>
              <w:t>·  различение хороших и плохих поступков, умение анализировать нравственную сторону своих поступков и поступков других людей, в том числе персонажей литературных произведений, анимационных фильмов и телевизионных передач</w:t>
            </w:r>
            <w:r w:rsidR="002D224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168A5" w:rsidRPr="003C686F" w:rsidRDefault="003168A5" w:rsidP="00926393">
            <w:pPr>
              <w:tabs>
                <w:tab w:val="right" w:pos="9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C686F">
              <w:rPr>
                <w:rFonts w:ascii="Times New Roman" w:hAnsi="Times New Roman"/>
                <w:sz w:val="28"/>
                <w:szCs w:val="28"/>
              </w:rPr>
              <w:t>·  почтительное отношение к родителям и другим членам своей семьи</w:t>
            </w:r>
            <w:r w:rsidR="002D224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168A5" w:rsidRPr="003C686F" w:rsidRDefault="003168A5" w:rsidP="00926393">
            <w:pPr>
              <w:tabs>
                <w:tab w:val="right" w:pos="9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C686F">
              <w:rPr>
                <w:rFonts w:ascii="Times New Roman" w:hAnsi="Times New Roman"/>
                <w:sz w:val="28"/>
                <w:szCs w:val="28"/>
              </w:rPr>
              <w:t>·  уважительное отношение к старшим, доброжелательное отношение к сверстникам и младшим</w:t>
            </w:r>
            <w:r w:rsidR="002D224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168A5" w:rsidRPr="003C686F" w:rsidRDefault="003168A5" w:rsidP="00926393">
            <w:pPr>
              <w:tabs>
                <w:tab w:val="right" w:pos="9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C686F">
              <w:rPr>
                <w:rFonts w:ascii="Times New Roman" w:hAnsi="Times New Roman"/>
                <w:sz w:val="28"/>
                <w:szCs w:val="28"/>
              </w:rPr>
              <w:t>·  представление о дружбе и друзьях</w:t>
            </w:r>
            <w:r w:rsidR="002D224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168A5" w:rsidRPr="003C686F" w:rsidRDefault="003168A5" w:rsidP="00926393">
            <w:pPr>
              <w:tabs>
                <w:tab w:val="right" w:pos="9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C686F">
              <w:rPr>
                <w:rFonts w:ascii="Times New Roman" w:hAnsi="Times New Roman"/>
                <w:sz w:val="28"/>
                <w:szCs w:val="28"/>
              </w:rPr>
              <w:t>·  внимательное отношение к друзьям, их интересам и увлечениям</w:t>
            </w:r>
            <w:r w:rsidR="002D224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168A5" w:rsidRPr="003C686F" w:rsidRDefault="003168A5" w:rsidP="00926393">
            <w:pPr>
              <w:tabs>
                <w:tab w:val="right" w:pos="9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C686F">
              <w:rPr>
                <w:rFonts w:ascii="Times New Roman" w:hAnsi="Times New Roman"/>
                <w:sz w:val="28"/>
                <w:szCs w:val="28"/>
              </w:rPr>
              <w:t>·  установление дружеских взаимоотношений в коллективе, основанных на взаимопомощи и взаимной поддержке</w:t>
            </w:r>
            <w:r w:rsidR="002D224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168A5" w:rsidRPr="003C686F" w:rsidRDefault="003168A5" w:rsidP="00926393">
            <w:pPr>
              <w:tabs>
                <w:tab w:val="right" w:pos="9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C686F">
              <w:rPr>
                <w:rFonts w:ascii="Times New Roman" w:hAnsi="Times New Roman"/>
                <w:sz w:val="28"/>
                <w:szCs w:val="28"/>
              </w:rPr>
              <w:t>·  этические чувства: доброжелательность, эмоционально-нравственная отзывчивость, понимание и сопереживание чувствам других людей</w:t>
            </w:r>
            <w:r w:rsidR="002D224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168A5" w:rsidRPr="003C686F" w:rsidRDefault="003168A5" w:rsidP="00926393">
            <w:pPr>
              <w:tabs>
                <w:tab w:val="right" w:pos="9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C686F">
              <w:rPr>
                <w:rFonts w:ascii="Times New Roman" w:hAnsi="Times New Roman"/>
                <w:sz w:val="28"/>
                <w:szCs w:val="28"/>
              </w:rPr>
              <w:lastRenderedPageBreak/>
              <w:t>·  стремление иметь собственное мнение</w:t>
            </w:r>
            <w:r w:rsidR="002D224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168A5" w:rsidRPr="003C686F" w:rsidRDefault="003168A5" w:rsidP="00926393">
            <w:pPr>
              <w:tabs>
                <w:tab w:val="right" w:pos="9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C686F">
              <w:rPr>
                <w:rFonts w:ascii="Times New Roman" w:hAnsi="Times New Roman"/>
                <w:sz w:val="28"/>
                <w:szCs w:val="28"/>
              </w:rPr>
              <w:t>·  знание правил вежливого поведения, культуры речи, умение пользоваться «волшебными» словами</w:t>
            </w:r>
            <w:r w:rsidR="002D224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168A5" w:rsidRPr="003C686F" w:rsidRDefault="003168A5" w:rsidP="00926393">
            <w:pPr>
              <w:tabs>
                <w:tab w:val="right" w:pos="9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C686F">
              <w:rPr>
                <w:rFonts w:ascii="Times New Roman" w:hAnsi="Times New Roman"/>
                <w:sz w:val="28"/>
                <w:szCs w:val="28"/>
              </w:rPr>
              <w:t>·  вежливое, доброжелательное отношение к другим участникам учебной и игровой деятельности</w:t>
            </w:r>
            <w:r w:rsidR="002D224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168A5" w:rsidRPr="00436276" w:rsidTr="002D2240"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68A5" w:rsidRPr="003C686F" w:rsidRDefault="003168A5" w:rsidP="00926393">
            <w:pPr>
              <w:tabs>
                <w:tab w:val="right" w:pos="9720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C686F">
              <w:rPr>
                <w:rFonts w:ascii="Times New Roman" w:hAnsi="Times New Roman"/>
                <w:sz w:val="28"/>
                <w:szCs w:val="28"/>
              </w:rPr>
              <w:lastRenderedPageBreak/>
              <w:t>3. </w:t>
            </w:r>
            <w:r w:rsidRPr="003C686F">
              <w:rPr>
                <w:rFonts w:ascii="Times New Roman" w:hAnsi="Times New Roman"/>
                <w:b/>
                <w:bCs/>
                <w:sz w:val="28"/>
                <w:szCs w:val="28"/>
              </w:rPr>
              <w:t>Воспитание трудолюбия, творческого отношения к учению, труду, жизни.</w:t>
            </w:r>
          </w:p>
          <w:p w:rsidR="003168A5" w:rsidRDefault="003168A5" w:rsidP="00926393">
            <w:pPr>
              <w:tabs>
                <w:tab w:val="right" w:pos="9720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C686F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Ценности:</w:t>
            </w:r>
            <w:r w:rsidRPr="003C686F">
              <w:rPr>
                <w:rFonts w:ascii="Times New Roman" w:hAnsi="Times New Roman"/>
                <w:sz w:val="28"/>
                <w:szCs w:val="28"/>
              </w:rPr>
              <w:t> трудолюбие; творчество; познание; целеустремлённость; настойчивость в достижении целей; бережливость</w:t>
            </w:r>
          </w:p>
          <w:p w:rsidR="002D2240" w:rsidRDefault="002D2240" w:rsidP="00926393">
            <w:pPr>
              <w:tabs>
                <w:tab w:val="right" w:pos="9720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2D2240" w:rsidRDefault="002D2240" w:rsidP="00926393">
            <w:pPr>
              <w:tabs>
                <w:tab w:val="right" w:pos="9720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2D2240" w:rsidRDefault="002D2240" w:rsidP="00926393">
            <w:pPr>
              <w:tabs>
                <w:tab w:val="right" w:pos="9720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2D2240" w:rsidRDefault="002D2240" w:rsidP="00926393">
            <w:pPr>
              <w:tabs>
                <w:tab w:val="right" w:pos="9720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2D2240" w:rsidRDefault="002D2240" w:rsidP="00926393">
            <w:pPr>
              <w:tabs>
                <w:tab w:val="right" w:pos="9720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2D2240" w:rsidRPr="003C686F" w:rsidRDefault="002D2240" w:rsidP="00926393">
            <w:pPr>
              <w:tabs>
                <w:tab w:val="right" w:pos="9720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68A5" w:rsidRPr="003C686F" w:rsidRDefault="003168A5" w:rsidP="00926393">
            <w:pPr>
              <w:tabs>
                <w:tab w:val="right" w:pos="9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C686F">
              <w:rPr>
                <w:rFonts w:ascii="Times New Roman" w:hAnsi="Times New Roman"/>
                <w:sz w:val="28"/>
                <w:szCs w:val="28"/>
              </w:rPr>
              <w:t>·  уважение к труду и творчеству старших и сверстников</w:t>
            </w:r>
            <w:r w:rsidR="002D224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168A5" w:rsidRPr="003C686F" w:rsidRDefault="003168A5" w:rsidP="00926393">
            <w:pPr>
              <w:tabs>
                <w:tab w:val="right" w:pos="9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C686F">
              <w:rPr>
                <w:rFonts w:ascii="Times New Roman" w:hAnsi="Times New Roman"/>
                <w:sz w:val="28"/>
                <w:szCs w:val="28"/>
              </w:rPr>
              <w:t>·  первоначальные навыки коллективной учебной деятельности, в том числе при разработке и реализации творческих проектов</w:t>
            </w:r>
            <w:r w:rsidR="002D224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168A5" w:rsidRPr="003C686F" w:rsidRDefault="003168A5" w:rsidP="00926393">
            <w:pPr>
              <w:tabs>
                <w:tab w:val="right" w:pos="9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C686F">
              <w:rPr>
                <w:rFonts w:ascii="Times New Roman" w:hAnsi="Times New Roman"/>
                <w:sz w:val="28"/>
                <w:szCs w:val="28"/>
              </w:rPr>
              <w:t>·  элементарные представления о роли знаний в жизни человека; и общества</w:t>
            </w:r>
            <w:r w:rsidR="002D224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168A5" w:rsidRPr="003C686F" w:rsidRDefault="003168A5" w:rsidP="00926393">
            <w:pPr>
              <w:tabs>
                <w:tab w:val="right" w:pos="9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C686F">
              <w:rPr>
                <w:rFonts w:ascii="Times New Roman" w:hAnsi="Times New Roman"/>
                <w:sz w:val="28"/>
                <w:szCs w:val="28"/>
              </w:rPr>
              <w:t>·  расширение познавательных потребностей</w:t>
            </w:r>
            <w:r w:rsidR="002D224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168A5" w:rsidRPr="003C686F" w:rsidRDefault="003168A5" w:rsidP="00926393">
            <w:pPr>
              <w:tabs>
                <w:tab w:val="right" w:pos="9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C686F">
              <w:rPr>
                <w:rFonts w:ascii="Times New Roman" w:hAnsi="Times New Roman"/>
                <w:sz w:val="28"/>
                <w:szCs w:val="28"/>
              </w:rPr>
              <w:t>·  умение проявлять дисциплинированность, последовательность и настойчивость в выполнении учебных и учебно-трудовых заданий</w:t>
            </w:r>
            <w:r w:rsidR="002D224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168A5" w:rsidRPr="003C686F" w:rsidRDefault="003168A5" w:rsidP="00926393">
            <w:pPr>
              <w:tabs>
                <w:tab w:val="right" w:pos="9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C686F">
              <w:rPr>
                <w:rFonts w:ascii="Times New Roman" w:hAnsi="Times New Roman"/>
                <w:sz w:val="28"/>
                <w:szCs w:val="28"/>
              </w:rPr>
              <w:t>·  бережное отношение к результатам своего труда, труда других людей, к школьному имуществу, учебникам, личным вещам</w:t>
            </w:r>
            <w:r w:rsidR="002D224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168A5" w:rsidRPr="003C686F" w:rsidRDefault="003168A5" w:rsidP="00926393">
            <w:pPr>
              <w:tabs>
                <w:tab w:val="right" w:pos="9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C686F">
              <w:rPr>
                <w:rFonts w:ascii="Times New Roman" w:hAnsi="Times New Roman"/>
                <w:sz w:val="28"/>
                <w:szCs w:val="28"/>
              </w:rPr>
              <w:t>·  отрицательное отношение к лени и небрежности в труде и учёбе, небережливому отношению к результатам труда других людей</w:t>
            </w:r>
            <w:r w:rsidR="002D224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3168A5" w:rsidRPr="00F22E97" w:rsidRDefault="003168A5" w:rsidP="003168A5">
      <w:pPr>
        <w:tabs>
          <w:tab w:val="right" w:pos="9720"/>
        </w:tabs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/>
          <w:sz w:val="24"/>
          <w:szCs w:val="24"/>
        </w:rPr>
      </w:pPr>
    </w:p>
    <w:p w:rsidR="003168A5" w:rsidRDefault="003168A5" w:rsidP="003168A5">
      <w:pPr>
        <w:shd w:val="clear" w:color="auto" w:fill="FFFFFF"/>
        <w:spacing w:after="0" w:line="307" w:lineRule="exact"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  <w:u w:val="single"/>
        </w:rPr>
      </w:pPr>
    </w:p>
    <w:p w:rsidR="000F03C9" w:rsidRDefault="000F03C9" w:rsidP="003168A5">
      <w:pPr>
        <w:shd w:val="clear" w:color="auto" w:fill="FFFFFF"/>
        <w:spacing w:after="0" w:line="307" w:lineRule="exact"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  <w:u w:val="single"/>
        </w:rPr>
      </w:pPr>
    </w:p>
    <w:p w:rsidR="000F03C9" w:rsidRDefault="000F03C9" w:rsidP="003168A5">
      <w:pPr>
        <w:shd w:val="clear" w:color="auto" w:fill="FFFFFF"/>
        <w:spacing w:after="0" w:line="307" w:lineRule="exact"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  <w:u w:val="single"/>
        </w:rPr>
      </w:pPr>
    </w:p>
    <w:p w:rsidR="002D2240" w:rsidRDefault="002D2240" w:rsidP="003168A5">
      <w:pPr>
        <w:shd w:val="clear" w:color="auto" w:fill="FFFFFF"/>
        <w:spacing w:after="0" w:line="307" w:lineRule="exact"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  <w:u w:val="single"/>
        </w:rPr>
      </w:pPr>
    </w:p>
    <w:p w:rsidR="002D2240" w:rsidRDefault="002D2240" w:rsidP="003168A5">
      <w:pPr>
        <w:shd w:val="clear" w:color="auto" w:fill="FFFFFF"/>
        <w:spacing w:after="0" w:line="307" w:lineRule="exact"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  <w:u w:val="single"/>
        </w:rPr>
      </w:pPr>
    </w:p>
    <w:p w:rsidR="003168A5" w:rsidRPr="0050778F" w:rsidRDefault="0050778F" w:rsidP="0050778F">
      <w:pPr>
        <w:pStyle w:val="a7"/>
        <w:numPr>
          <w:ilvl w:val="0"/>
          <w:numId w:val="37"/>
        </w:numPr>
        <w:shd w:val="clear" w:color="auto" w:fill="FFFFFF"/>
        <w:spacing w:after="0" w:line="307" w:lineRule="exact"/>
        <w:jc w:val="center"/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ЛИЧНОСТНЫЕ, МЕТАПРЕДМЕТНЫЕ И  ПРЕДМЕТНЫЕ  </w:t>
      </w:r>
      <w:r w:rsidRPr="00180BF9">
        <w:rPr>
          <w:rFonts w:ascii="Times New Roman" w:hAnsi="Times New Roman" w:cs="Times New Roman"/>
          <w:b/>
          <w:sz w:val="28"/>
          <w:szCs w:val="28"/>
        </w:rPr>
        <w:t>РЕЗУЛЬТАТЫ ОСВОЕНИЯ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ПРЕДМЕТА</w:t>
      </w:r>
    </w:p>
    <w:p w:rsidR="003168A5" w:rsidRPr="00062E74" w:rsidRDefault="003168A5" w:rsidP="003168A5">
      <w:pPr>
        <w:shd w:val="clear" w:color="auto" w:fill="FFFFFF"/>
        <w:spacing w:after="0" w:line="307" w:lineRule="exac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168A5" w:rsidRPr="0009213D" w:rsidRDefault="003168A5" w:rsidP="0050778F">
      <w:pPr>
        <w:shd w:val="clear" w:color="auto" w:fill="FFFFFF"/>
        <w:spacing w:after="0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09213D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Представленная программа обеспечивает достижение лич</w:t>
      </w:r>
      <w:r w:rsidRPr="0009213D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09213D">
        <w:rPr>
          <w:rFonts w:ascii="Times New Roman" w:hAnsi="Times New Roman" w:cs="Times New Roman"/>
          <w:color w:val="000000"/>
          <w:sz w:val="28"/>
          <w:szCs w:val="28"/>
        </w:rPr>
        <w:t xml:space="preserve">ностных, метапредметных и предметных результатов. </w:t>
      </w:r>
    </w:p>
    <w:p w:rsidR="003168A5" w:rsidRPr="0009213D" w:rsidRDefault="003168A5" w:rsidP="0050778F">
      <w:pPr>
        <w:shd w:val="clear" w:color="auto" w:fill="FFFFFF"/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09213D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Личностные результаты:</w:t>
      </w:r>
    </w:p>
    <w:p w:rsidR="003168A5" w:rsidRPr="0009213D" w:rsidRDefault="003168A5" w:rsidP="003168A5">
      <w:pPr>
        <w:widowControl w:val="0"/>
        <w:numPr>
          <w:ilvl w:val="0"/>
          <w:numId w:val="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9213D">
        <w:rPr>
          <w:rFonts w:ascii="Times New Roman" w:hAnsi="Times New Roman" w:cs="Times New Roman"/>
          <w:color w:val="000000"/>
          <w:sz w:val="28"/>
          <w:szCs w:val="28"/>
        </w:rPr>
        <w:t>освоение социальной роли обучающегося, развитие мо</w:t>
      </w:r>
      <w:r w:rsidRPr="0009213D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тивов учебной деятельности и формирование личностного </w:t>
      </w:r>
      <w:r w:rsidRPr="0009213D">
        <w:rPr>
          <w:rFonts w:ascii="Times New Roman" w:hAnsi="Times New Roman" w:cs="Times New Roman"/>
          <w:color w:val="000000"/>
          <w:spacing w:val="-1"/>
          <w:sz w:val="28"/>
          <w:szCs w:val="28"/>
        </w:rPr>
        <w:t>смысла учения;</w:t>
      </w:r>
    </w:p>
    <w:p w:rsidR="003168A5" w:rsidRPr="0009213D" w:rsidRDefault="003168A5" w:rsidP="003168A5">
      <w:pPr>
        <w:widowControl w:val="0"/>
        <w:numPr>
          <w:ilvl w:val="0"/>
          <w:numId w:val="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9213D">
        <w:rPr>
          <w:rFonts w:ascii="Times New Roman" w:hAnsi="Times New Roman" w:cs="Times New Roman"/>
          <w:color w:val="000000"/>
          <w:spacing w:val="5"/>
          <w:sz w:val="28"/>
          <w:szCs w:val="28"/>
        </w:rPr>
        <w:t>развитие самостоятельности и личной ответственности за свои поступки, в том числе в процессе учения;</w:t>
      </w:r>
    </w:p>
    <w:p w:rsidR="003168A5" w:rsidRPr="0009213D" w:rsidRDefault="003168A5" w:rsidP="003168A5">
      <w:pPr>
        <w:widowControl w:val="0"/>
        <w:numPr>
          <w:ilvl w:val="0"/>
          <w:numId w:val="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9213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формирование целостного, социально ориентированного </w:t>
      </w:r>
      <w:r w:rsidRPr="0009213D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взгляда на мир в его органичном единстве и разнообразии </w:t>
      </w:r>
      <w:r w:rsidRPr="0009213D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природы, народов, культур и религий;</w:t>
      </w:r>
    </w:p>
    <w:p w:rsidR="003168A5" w:rsidRPr="0009213D" w:rsidRDefault="003168A5" w:rsidP="003168A5">
      <w:pPr>
        <w:widowControl w:val="0"/>
        <w:numPr>
          <w:ilvl w:val="0"/>
          <w:numId w:val="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9213D">
        <w:rPr>
          <w:rFonts w:ascii="Times New Roman" w:hAnsi="Times New Roman" w:cs="Times New Roman"/>
          <w:color w:val="000000"/>
          <w:sz w:val="28"/>
          <w:szCs w:val="28"/>
        </w:rPr>
        <w:t>овладение начальными навыками адаптации в динамич</w:t>
      </w:r>
      <w:r w:rsidRPr="0009213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но изменяющемся и развивающемся </w:t>
      </w:r>
      <w:r w:rsidRPr="0009213D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мире;</w:t>
      </w:r>
    </w:p>
    <w:p w:rsidR="003168A5" w:rsidRPr="0009213D" w:rsidRDefault="003168A5" w:rsidP="003168A5">
      <w:pPr>
        <w:widowControl w:val="0"/>
        <w:numPr>
          <w:ilvl w:val="0"/>
          <w:numId w:val="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9213D">
        <w:rPr>
          <w:rFonts w:ascii="Times New Roman" w:hAnsi="Times New Roman" w:cs="Times New Roman"/>
          <w:color w:val="000000"/>
          <w:spacing w:val="7"/>
          <w:sz w:val="28"/>
          <w:szCs w:val="28"/>
        </w:rPr>
        <w:t>формирование основ российской гражданской иден</w:t>
      </w:r>
      <w:r w:rsidRPr="0009213D">
        <w:rPr>
          <w:rFonts w:ascii="Times New Roman" w:hAnsi="Times New Roman" w:cs="Times New Roman"/>
          <w:color w:val="000000"/>
          <w:spacing w:val="3"/>
          <w:sz w:val="28"/>
          <w:szCs w:val="28"/>
        </w:rPr>
        <w:t>тичности, чувства гордости за свою Родину, российский на</w:t>
      </w:r>
      <w:r w:rsidRPr="0009213D">
        <w:rPr>
          <w:rFonts w:ascii="Times New Roman" w:hAnsi="Times New Roman" w:cs="Times New Roman"/>
          <w:color w:val="000000"/>
          <w:spacing w:val="8"/>
          <w:sz w:val="28"/>
          <w:szCs w:val="28"/>
        </w:rPr>
        <w:t>род и историю России, осознание своей этнической и на</w:t>
      </w:r>
      <w:r w:rsidRPr="0009213D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циональной принадлежности;  формирование  ценностей </w:t>
      </w:r>
      <w:r w:rsidRPr="0009213D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многонационального российского общества; становление </w:t>
      </w:r>
      <w:r w:rsidRPr="0009213D">
        <w:rPr>
          <w:rFonts w:ascii="Times New Roman" w:hAnsi="Times New Roman" w:cs="Times New Roman"/>
          <w:color w:val="000000"/>
          <w:spacing w:val="6"/>
          <w:sz w:val="28"/>
          <w:szCs w:val="28"/>
        </w:rPr>
        <w:t>гуманистических и демократических ценностных ориента</w:t>
      </w:r>
      <w:r w:rsidRPr="0009213D">
        <w:rPr>
          <w:rFonts w:ascii="Times New Roman" w:hAnsi="Times New Roman" w:cs="Times New Roman"/>
          <w:color w:val="000000"/>
          <w:sz w:val="28"/>
          <w:szCs w:val="28"/>
        </w:rPr>
        <w:t>ции;</w:t>
      </w:r>
    </w:p>
    <w:p w:rsidR="003168A5" w:rsidRPr="0009213D" w:rsidRDefault="003168A5" w:rsidP="003168A5">
      <w:pPr>
        <w:widowControl w:val="0"/>
        <w:numPr>
          <w:ilvl w:val="0"/>
          <w:numId w:val="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10"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9213D">
        <w:rPr>
          <w:rFonts w:ascii="Times New Roman" w:hAnsi="Times New Roman" w:cs="Times New Roman"/>
          <w:color w:val="000000"/>
          <w:spacing w:val="1"/>
          <w:sz w:val="28"/>
          <w:szCs w:val="28"/>
        </w:rPr>
        <w:t>формирование уважительного отношения к иному мне</w:t>
      </w:r>
      <w:r w:rsidRPr="0009213D">
        <w:rPr>
          <w:rFonts w:ascii="Times New Roman" w:hAnsi="Times New Roman" w:cs="Times New Roman"/>
          <w:color w:val="000000"/>
          <w:spacing w:val="2"/>
          <w:sz w:val="28"/>
          <w:szCs w:val="28"/>
        </w:rPr>
        <w:t>нию, истории и культуре других народов;</w:t>
      </w:r>
    </w:p>
    <w:p w:rsidR="003168A5" w:rsidRPr="0009213D" w:rsidRDefault="003168A5" w:rsidP="003168A5">
      <w:pPr>
        <w:widowControl w:val="0"/>
        <w:numPr>
          <w:ilvl w:val="0"/>
          <w:numId w:val="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9213D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эстетических потребностей, ценностей и </w:t>
      </w:r>
      <w:r w:rsidRPr="0009213D">
        <w:rPr>
          <w:rFonts w:ascii="Times New Roman" w:hAnsi="Times New Roman" w:cs="Times New Roman"/>
          <w:color w:val="000000"/>
          <w:spacing w:val="-8"/>
          <w:sz w:val="28"/>
          <w:szCs w:val="28"/>
        </w:rPr>
        <w:t>чувств;</w:t>
      </w:r>
    </w:p>
    <w:p w:rsidR="003168A5" w:rsidRPr="0009213D" w:rsidRDefault="003168A5" w:rsidP="003168A5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19"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9213D">
        <w:rPr>
          <w:rFonts w:ascii="Times New Roman" w:hAnsi="Times New Roman" w:cs="Times New Roman"/>
          <w:color w:val="000000"/>
          <w:spacing w:val="1"/>
          <w:sz w:val="28"/>
          <w:szCs w:val="28"/>
        </w:rPr>
        <w:t>развитие этических чувств, доброжелательности и эмо</w:t>
      </w:r>
      <w:r w:rsidRPr="0009213D">
        <w:rPr>
          <w:rFonts w:ascii="Times New Roman" w:hAnsi="Times New Roman" w:cs="Times New Roman"/>
          <w:color w:val="000000"/>
          <w:sz w:val="28"/>
          <w:szCs w:val="28"/>
        </w:rPr>
        <w:t xml:space="preserve">ционально-нравственной отзывчивости, понимания и сопереживания чувствам других людей; развитие навыков сотрудничества </w:t>
      </w:r>
      <w:proofErr w:type="gramStart"/>
      <w:r w:rsidRPr="0009213D"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09213D">
        <w:rPr>
          <w:rFonts w:ascii="Times New Roman" w:hAnsi="Times New Roman" w:cs="Times New Roman"/>
          <w:color w:val="000000"/>
          <w:sz w:val="28"/>
          <w:szCs w:val="28"/>
        </w:rPr>
        <w:t xml:space="preserve"> взрослыми и свер</w:t>
      </w:r>
      <w:r w:rsidRPr="0009213D">
        <w:rPr>
          <w:rFonts w:ascii="Times New Roman" w:hAnsi="Times New Roman" w:cs="Times New Roman"/>
          <w:color w:val="000000"/>
          <w:spacing w:val="3"/>
          <w:sz w:val="28"/>
          <w:szCs w:val="28"/>
        </w:rPr>
        <w:t>стниками в разных социальных ситуациях, умения не создавать конфликтов и находить выходы из спорных ситуаций;</w:t>
      </w:r>
    </w:p>
    <w:p w:rsidR="003168A5" w:rsidRPr="0009213D" w:rsidRDefault="003168A5" w:rsidP="003168A5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09213D">
        <w:rPr>
          <w:rFonts w:ascii="Times New Roman" w:hAnsi="Times New Roman" w:cs="Times New Roman"/>
          <w:color w:val="000000"/>
          <w:spacing w:val="2"/>
          <w:sz w:val="28"/>
          <w:szCs w:val="28"/>
        </w:rPr>
        <w:t>формирование установки на безопасный, здоровый об</w:t>
      </w:r>
      <w:r w:rsidRPr="0009213D">
        <w:rPr>
          <w:rFonts w:ascii="Times New Roman" w:hAnsi="Times New Roman" w:cs="Times New Roman"/>
          <w:color w:val="000000"/>
          <w:spacing w:val="4"/>
          <w:sz w:val="28"/>
          <w:szCs w:val="28"/>
        </w:rPr>
        <w:t>раз жизни, наличие мотивации к творческому труду, работе на результат, бережному отношению к материальным и ду</w:t>
      </w:r>
      <w:r w:rsidRPr="0009213D">
        <w:rPr>
          <w:rFonts w:ascii="Times New Roman" w:hAnsi="Times New Roman" w:cs="Times New Roman"/>
          <w:color w:val="000000"/>
          <w:sz w:val="28"/>
          <w:szCs w:val="28"/>
        </w:rPr>
        <w:t>ховным ценностям.</w:t>
      </w:r>
    </w:p>
    <w:p w:rsidR="000354D1" w:rsidRPr="001E2ED0" w:rsidRDefault="000354D1" w:rsidP="0050778F">
      <w:pPr>
        <w:shd w:val="clear" w:color="auto" w:fill="FFFFFF"/>
        <w:tabs>
          <w:tab w:val="left" w:pos="0"/>
        </w:tabs>
        <w:ind w:firstLine="851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3168A5" w:rsidRPr="0009213D" w:rsidRDefault="003168A5" w:rsidP="0050778F">
      <w:pPr>
        <w:shd w:val="clear" w:color="auto" w:fill="FFFFFF"/>
        <w:tabs>
          <w:tab w:val="left" w:pos="0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09213D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lastRenderedPageBreak/>
        <w:t>Метапредметные результаты:</w:t>
      </w:r>
    </w:p>
    <w:p w:rsidR="003168A5" w:rsidRPr="0009213D" w:rsidRDefault="003168A5" w:rsidP="003168A5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09213D">
        <w:rPr>
          <w:rFonts w:ascii="Times New Roman" w:hAnsi="Times New Roman" w:cs="Times New Roman"/>
          <w:color w:val="000000"/>
          <w:spacing w:val="1"/>
          <w:sz w:val="28"/>
          <w:szCs w:val="28"/>
        </w:rPr>
        <w:t>овладение способностью принимать и сохранять цели и задачи учебной деятельности, поиска средств её осуществле</w:t>
      </w:r>
      <w:r w:rsidRPr="0009213D">
        <w:rPr>
          <w:rFonts w:ascii="Times New Roman" w:hAnsi="Times New Roman" w:cs="Times New Roman"/>
          <w:color w:val="000000"/>
          <w:sz w:val="28"/>
          <w:szCs w:val="28"/>
        </w:rPr>
        <w:t>ния;</w:t>
      </w:r>
    </w:p>
    <w:p w:rsidR="003168A5" w:rsidRPr="0009213D" w:rsidRDefault="003168A5" w:rsidP="003168A5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09213D">
        <w:rPr>
          <w:rFonts w:ascii="Times New Roman" w:hAnsi="Times New Roman" w:cs="Times New Roman"/>
          <w:color w:val="000000"/>
          <w:spacing w:val="1"/>
          <w:sz w:val="28"/>
          <w:szCs w:val="28"/>
        </w:rPr>
        <w:t>освоение способов решения проблем творческого и по</w:t>
      </w:r>
      <w:r w:rsidRPr="0009213D">
        <w:rPr>
          <w:rFonts w:ascii="Times New Roman" w:hAnsi="Times New Roman" w:cs="Times New Roman"/>
          <w:color w:val="000000"/>
          <w:spacing w:val="-2"/>
          <w:sz w:val="28"/>
          <w:szCs w:val="28"/>
        </w:rPr>
        <w:t>искового характера;</w:t>
      </w:r>
    </w:p>
    <w:p w:rsidR="003168A5" w:rsidRPr="0009213D" w:rsidRDefault="003168A5" w:rsidP="003168A5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09213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формирование умения планировать, контролировать и оценивать учебные действия в соответствии с поставленной </w:t>
      </w:r>
      <w:r w:rsidRPr="0009213D">
        <w:rPr>
          <w:rFonts w:ascii="Times New Roman" w:hAnsi="Times New Roman" w:cs="Times New Roman"/>
          <w:color w:val="000000"/>
          <w:spacing w:val="1"/>
          <w:sz w:val="28"/>
          <w:szCs w:val="28"/>
        </w:rPr>
        <w:t>задачей и условиями её реализации; определять наиболее эф</w:t>
      </w:r>
      <w:r w:rsidRPr="0009213D">
        <w:rPr>
          <w:rFonts w:ascii="Times New Roman" w:hAnsi="Times New Roman" w:cs="Times New Roman"/>
          <w:color w:val="000000"/>
          <w:sz w:val="28"/>
          <w:szCs w:val="28"/>
        </w:rPr>
        <w:t>фективные способы достижения результата;</w:t>
      </w:r>
    </w:p>
    <w:p w:rsidR="003168A5" w:rsidRPr="0009213D" w:rsidRDefault="003168A5" w:rsidP="003168A5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09213D">
        <w:rPr>
          <w:rFonts w:ascii="Times New Roman" w:hAnsi="Times New Roman" w:cs="Times New Roman"/>
          <w:color w:val="000000"/>
          <w:spacing w:val="1"/>
          <w:sz w:val="28"/>
          <w:szCs w:val="28"/>
        </w:rPr>
        <w:t>формирование умения понимать причины успеха/неус</w:t>
      </w:r>
      <w:r w:rsidRPr="0009213D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пеха учебной деятельности и способности конструктивно </w:t>
      </w:r>
      <w:r w:rsidRPr="0009213D">
        <w:rPr>
          <w:rFonts w:ascii="Times New Roman" w:hAnsi="Times New Roman" w:cs="Times New Roman"/>
          <w:color w:val="000000"/>
          <w:sz w:val="28"/>
          <w:szCs w:val="28"/>
        </w:rPr>
        <w:t>действовать даже в ситуациях неуспеха;</w:t>
      </w:r>
    </w:p>
    <w:p w:rsidR="003168A5" w:rsidRPr="0009213D" w:rsidRDefault="003168A5" w:rsidP="003168A5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09213D">
        <w:rPr>
          <w:rFonts w:ascii="Times New Roman" w:hAnsi="Times New Roman" w:cs="Times New Roman"/>
          <w:color w:val="000000"/>
          <w:spacing w:val="-1"/>
          <w:sz w:val="28"/>
          <w:szCs w:val="28"/>
        </w:rPr>
        <w:t>освоение начальных форм рефлексии (самоконтроля, са</w:t>
      </w:r>
      <w:r w:rsidRPr="0009213D">
        <w:rPr>
          <w:rFonts w:ascii="Times New Roman" w:hAnsi="Times New Roman" w:cs="Times New Roman"/>
          <w:color w:val="000000"/>
          <w:sz w:val="28"/>
          <w:szCs w:val="28"/>
        </w:rPr>
        <w:t>моанализа, саморегуляции, самооценки);</w:t>
      </w:r>
    </w:p>
    <w:p w:rsidR="003168A5" w:rsidRPr="0009213D" w:rsidRDefault="003168A5" w:rsidP="003168A5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09213D">
        <w:rPr>
          <w:rFonts w:ascii="Times New Roman" w:hAnsi="Times New Roman" w:cs="Times New Roman"/>
          <w:color w:val="000000"/>
          <w:spacing w:val="-2"/>
          <w:sz w:val="28"/>
          <w:szCs w:val="28"/>
        </w:rPr>
        <w:t>использование знаково-символических сре</w:t>
      </w:r>
      <w:proofErr w:type="gramStart"/>
      <w:r w:rsidRPr="0009213D">
        <w:rPr>
          <w:rFonts w:ascii="Times New Roman" w:hAnsi="Times New Roman" w:cs="Times New Roman"/>
          <w:color w:val="000000"/>
          <w:spacing w:val="-2"/>
          <w:sz w:val="28"/>
          <w:szCs w:val="28"/>
        </w:rPr>
        <w:t>дств пр</w:t>
      </w:r>
      <w:proofErr w:type="gramEnd"/>
      <w:r w:rsidRPr="0009213D">
        <w:rPr>
          <w:rFonts w:ascii="Times New Roman" w:hAnsi="Times New Roman" w:cs="Times New Roman"/>
          <w:color w:val="000000"/>
          <w:spacing w:val="-2"/>
          <w:sz w:val="28"/>
          <w:szCs w:val="28"/>
        </w:rPr>
        <w:t>едстав</w:t>
      </w:r>
      <w:r w:rsidRPr="0009213D">
        <w:rPr>
          <w:rFonts w:ascii="Times New Roman" w:hAnsi="Times New Roman" w:cs="Times New Roman"/>
          <w:color w:val="000000"/>
          <w:spacing w:val="3"/>
          <w:sz w:val="28"/>
          <w:szCs w:val="28"/>
        </w:rPr>
        <w:t>ления информации для создания моделей изучаемых объек</w:t>
      </w:r>
      <w:r w:rsidRPr="0009213D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тов и процессов, схем решения учебных и практических </w:t>
      </w:r>
      <w:r w:rsidRPr="0009213D">
        <w:rPr>
          <w:rFonts w:ascii="Times New Roman" w:hAnsi="Times New Roman" w:cs="Times New Roman"/>
          <w:color w:val="000000"/>
          <w:spacing w:val="-6"/>
          <w:sz w:val="28"/>
          <w:szCs w:val="28"/>
        </w:rPr>
        <w:t>задач;</w:t>
      </w:r>
    </w:p>
    <w:p w:rsidR="003168A5" w:rsidRPr="0009213D" w:rsidRDefault="003168A5" w:rsidP="003168A5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09213D">
        <w:rPr>
          <w:rFonts w:ascii="Times New Roman" w:hAnsi="Times New Roman" w:cs="Times New Roman"/>
          <w:color w:val="000000"/>
          <w:spacing w:val="1"/>
          <w:sz w:val="28"/>
          <w:szCs w:val="28"/>
        </w:rPr>
        <w:t>активное использование речевых средств и средств ин</w:t>
      </w:r>
      <w:r w:rsidRPr="0009213D">
        <w:rPr>
          <w:rFonts w:ascii="Times New Roman" w:hAnsi="Times New Roman" w:cs="Times New Roman"/>
          <w:color w:val="000000"/>
          <w:sz w:val="28"/>
          <w:szCs w:val="28"/>
        </w:rPr>
        <w:t xml:space="preserve">формационных и коммуникационных технологий (далее — </w:t>
      </w:r>
      <w:r w:rsidRPr="0009213D">
        <w:rPr>
          <w:rFonts w:ascii="Times New Roman" w:hAnsi="Times New Roman" w:cs="Times New Roman"/>
          <w:color w:val="000000"/>
          <w:spacing w:val="-2"/>
          <w:sz w:val="28"/>
          <w:szCs w:val="28"/>
        </w:rPr>
        <w:t>ИКТ) для решения коммуникативных и познавательных задач;</w:t>
      </w:r>
    </w:p>
    <w:p w:rsidR="003168A5" w:rsidRPr="0009213D" w:rsidRDefault="003168A5" w:rsidP="003168A5">
      <w:pPr>
        <w:shd w:val="clear" w:color="auto" w:fill="FFFFFF"/>
        <w:tabs>
          <w:tab w:val="left" w:pos="0"/>
        </w:tabs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09213D">
        <w:rPr>
          <w:rFonts w:ascii="Times New Roman" w:hAnsi="Times New Roman" w:cs="Times New Roman"/>
          <w:color w:val="000000"/>
          <w:sz w:val="28"/>
          <w:szCs w:val="28"/>
        </w:rPr>
        <w:t>» использование различных способов поиска (в справоч</w:t>
      </w:r>
      <w:r w:rsidRPr="0009213D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09213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ных источниках и открытом учебном информационном </w:t>
      </w:r>
      <w:r w:rsidRPr="0009213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пространстве сети Интернет), сбора, анализа и интерпретации </w:t>
      </w:r>
      <w:r w:rsidRPr="0009213D">
        <w:rPr>
          <w:rFonts w:ascii="Times New Roman" w:hAnsi="Times New Roman" w:cs="Times New Roman"/>
          <w:color w:val="000000"/>
          <w:spacing w:val="-1"/>
          <w:sz w:val="28"/>
          <w:szCs w:val="28"/>
        </w:rPr>
        <w:t>информации в соответствии с коммуникативными и познава</w:t>
      </w:r>
      <w:r w:rsidRPr="0009213D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09213D">
        <w:rPr>
          <w:rFonts w:ascii="Times New Roman" w:hAnsi="Times New Roman" w:cs="Times New Roman"/>
          <w:color w:val="000000"/>
          <w:spacing w:val="1"/>
          <w:sz w:val="28"/>
          <w:szCs w:val="28"/>
        </w:rPr>
        <w:t>тельными задачами и технологиями обучения;</w:t>
      </w:r>
    </w:p>
    <w:p w:rsidR="003168A5" w:rsidRPr="0009213D" w:rsidRDefault="003168A5" w:rsidP="003168A5">
      <w:pPr>
        <w:shd w:val="clear" w:color="auto" w:fill="FFFFFF"/>
        <w:tabs>
          <w:tab w:val="left" w:pos="0"/>
        </w:tabs>
        <w:spacing w:after="0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09213D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09213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9213D">
        <w:rPr>
          <w:rFonts w:ascii="Times New Roman" w:hAnsi="Times New Roman" w:cs="Times New Roman"/>
          <w:color w:val="000000"/>
          <w:spacing w:val="-1"/>
          <w:sz w:val="28"/>
          <w:szCs w:val="28"/>
        </w:rPr>
        <w:t>овладение навыками смыслового чтения текстов различных стилей и жанров в соответствии с целями и задачами обу</w:t>
      </w:r>
      <w:r w:rsidRPr="0009213D">
        <w:rPr>
          <w:rFonts w:ascii="Times New Roman" w:hAnsi="Times New Roman" w:cs="Times New Roman"/>
          <w:color w:val="000000"/>
          <w:spacing w:val="3"/>
          <w:sz w:val="28"/>
          <w:szCs w:val="28"/>
        </w:rPr>
        <w:t>чения на доступном младшим школьникам уровне; осознан</w:t>
      </w:r>
      <w:r w:rsidRPr="0009213D">
        <w:rPr>
          <w:rFonts w:ascii="Times New Roman" w:hAnsi="Times New Roman" w:cs="Times New Roman"/>
          <w:color w:val="000000"/>
          <w:spacing w:val="-1"/>
          <w:sz w:val="28"/>
          <w:szCs w:val="28"/>
        </w:rPr>
        <w:t>ное построение речевого высказывания в соответствии с зада</w:t>
      </w:r>
      <w:r w:rsidRPr="0009213D">
        <w:rPr>
          <w:rFonts w:ascii="Times New Roman" w:hAnsi="Times New Roman" w:cs="Times New Roman"/>
          <w:color w:val="000000"/>
          <w:spacing w:val="3"/>
          <w:sz w:val="28"/>
          <w:szCs w:val="28"/>
        </w:rPr>
        <w:t>чами коммуникации и составление текстов в устной и пись</w:t>
      </w:r>
      <w:r w:rsidRPr="0009213D">
        <w:rPr>
          <w:rFonts w:ascii="Times New Roman" w:hAnsi="Times New Roman" w:cs="Times New Roman"/>
          <w:color w:val="000000"/>
          <w:sz w:val="28"/>
          <w:szCs w:val="28"/>
        </w:rPr>
        <w:t xml:space="preserve">менной форме с учётом возможностей младших школьников; </w:t>
      </w:r>
      <w:r w:rsidRPr="0009213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овладение логическими действиями сравнения, анализа, </w:t>
      </w:r>
      <w:r w:rsidRPr="0009213D">
        <w:rPr>
          <w:rFonts w:ascii="Times New Roman" w:hAnsi="Times New Roman" w:cs="Times New Roman"/>
          <w:color w:val="000000"/>
          <w:spacing w:val="9"/>
          <w:sz w:val="28"/>
          <w:szCs w:val="28"/>
        </w:rPr>
        <w:t>синтеза, обобщения, установления аналогий и причинно</w:t>
      </w:r>
      <w:r w:rsidRPr="0009213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следственных связей, построения рассуждений, отнесения к </w:t>
      </w:r>
      <w:r w:rsidRPr="0009213D">
        <w:rPr>
          <w:rFonts w:ascii="Times New Roman" w:hAnsi="Times New Roman" w:cs="Times New Roman"/>
          <w:color w:val="000000"/>
          <w:sz w:val="28"/>
          <w:szCs w:val="28"/>
        </w:rPr>
        <w:t>известным понятиям;</w:t>
      </w:r>
    </w:p>
    <w:p w:rsidR="003168A5" w:rsidRPr="0009213D" w:rsidRDefault="003168A5" w:rsidP="003168A5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09213D"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>готовность слушать собеседника и вести диалог; готов</w:t>
      </w:r>
      <w:r w:rsidRPr="0009213D">
        <w:rPr>
          <w:rFonts w:ascii="Times New Roman" w:hAnsi="Times New Roman" w:cs="Times New Roman"/>
          <w:color w:val="000000"/>
          <w:spacing w:val="1"/>
          <w:sz w:val="28"/>
          <w:szCs w:val="28"/>
        </w:rPr>
        <w:t>ность признавать возможность существования различных то</w:t>
      </w:r>
      <w:r w:rsidRPr="0009213D">
        <w:rPr>
          <w:rFonts w:ascii="Times New Roman" w:hAnsi="Times New Roman" w:cs="Times New Roman"/>
          <w:color w:val="000000"/>
          <w:spacing w:val="4"/>
          <w:sz w:val="28"/>
          <w:szCs w:val="28"/>
        </w:rPr>
        <w:t>чек зрения и права каждого иметь свою; излагать своё мне</w:t>
      </w:r>
      <w:r w:rsidRPr="0009213D">
        <w:rPr>
          <w:rFonts w:ascii="Times New Roman" w:hAnsi="Times New Roman" w:cs="Times New Roman"/>
          <w:color w:val="000000"/>
          <w:spacing w:val="1"/>
          <w:sz w:val="28"/>
          <w:szCs w:val="28"/>
        </w:rPr>
        <w:t>ние и аргументировать свою точку зрения и оценку событий;</w:t>
      </w:r>
    </w:p>
    <w:p w:rsidR="003168A5" w:rsidRPr="0009213D" w:rsidRDefault="003168A5" w:rsidP="003168A5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09213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умение работать в группе и определять общую цель и </w:t>
      </w:r>
      <w:r w:rsidRPr="0009213D">
        <w:rPr>
          <w:rFonts w:ascii="Times New Roman" w:hAnsi="Times New Roman" w:cs="Times New Roman"/>
          <w:color w:val="000000"/>
          <w:sz w:val="28"/>
          <w:szCs w:val="28"/>
        </w:rPr>
        <w:t xml:space="preserve">пути её достижения; умение договариваться о распределении </w:t>
      </w:r>
      <w:r w:rsidRPr="0009213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функций и ролей в совместной деятельности; осуществлять </w:t>
      </w:r>
      <w:r w:rsidRPr="0009213D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взаимный контроль в совместной деятельности, адекватно </w:t>
      </w:r>
      <w:r w:rsidRPr="0009213D">
        <w:rPr>
          <w:rFonts w:ascii="Times New Roman" w:hAnsi="Times New Roman" w:cs="Times New Roman"/>
          <w:color w:val="000000"/>
          <w:spacing w:val="1"/>
          <w:sz w:val="28"/>
          <w:szCs w:val="28"/>
        </w:rPr>
        <w:t>оценивать собственное поведение и поведение окружающих;</w:t>
      </w:r>
    </w:p>
    <w:p w:rsidR="0050778F" w:rsidRDefault="003168A5" w:rsidP="003168A5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09213D">
        <w:rPr>
          <w:rFonts w:ascii="Times New Roman" w:hAnsi="Times New Roman" w:cs="Times New Roman"/>
          <w:color w:val="000000"/>
          <w:spacing w:val="6"/>
          <w:sz w:val="28"/>
          <w:szCs w:val="28"/>
        </w:rPr>
        <w:t>готовность конструктивно разрешать конфликты по</w:t>
      </w:r>
      <w:r w:rsidRPr="0009213D">
        <w:rPr>
          <w:rFonts w:ascii="Times New Roman" w:hAnsi="Times New Roman" w:cs="Times New Roman"/>
          <w:color w:val="000000"/>
          <w:spacing w:val="1"/>
          <w:sz w:val="28"/>
          <w:szCs w:val="28"/>
        </w:rPr>
        <w:t>средством учёта интересов сторон и сотрудничества;</w:t>
      </w:r>
    </w:p>
    <w:p w:rsidR="0050778F" w:rsidRDefault="003168A5" w:rsidP="003168A5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50778F">
        <w:rPr>
          <w:rFonts w:ascii="Times New Roman" w:hAnsi="Times New Roman" w:cs="Times New Roman"/>
          <w:color w:val="000000"/>
          <w:sz w:val="28"/>
          <w:szCs w:val="28"/>
        </w:rPr>
        <w:t>овладение базовыми предметными и межпредметными</w:t>
      </w:r>
      <w:r w:rsidRPr="0050778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понятиями, отражающими существенные связи и отношения </w:t>
      </w:r>
      <w:r w:rsidRPr="0050778F">
        <w:rPr>
          <w:rFonts w:ascii="Times New Roman" w:hAnsi="Times New Roman" w:cs="Times New Roman"/>
          <w:color w:val="000000"/>
          <w:spacing w:val="1"/>
          <w:sz w:val="28"/>
          <w:szCs w:val="28"/>
        </w:rPr>
        <w:t>между объектами и процессами;</w:t>
      </w:r>
    </w:p>
    <w:p w:rsidR="003168A5" w:rsidRPr="0050778F" w:rsidRDefault="003168A5" w:rsidP="003168A5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50778F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умение работать в материальной и информационной </w:t>
      </w:r>
      <w:r w:rsidRPr="0050778F">
        <w:rPr>
          <w:rFonts w:ascii="Times New Roman" w:hAnsi="Times New Roman" w:cs="Times New Roman"/>
          <w:color w:val="000000"/>
          <w:sz w:val="28"/>
          <w:szCs w:val="28"/>
        </w:rPr>
        <w:t>среде начального общего образования (в том числе с учебными моделями).</w:t>
      </w:r>
    </w:p>
    <w:p w:rsidR="003168A5" w:rsidRPr="0009213D" w:rsidRDefault="003168A5" w:rsidP="0050778F">
      <w:pPr>
        <w:shd w:val="clear" w:color="auto" w:fill="FFFFFF"/>
        <w:tabs>
          <w:tab w:val="left" w:pos="0"/>
        </w:tabs>
        <w:spacing w:after="0"/>
        <w:ind w:firstLine="851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09213D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Предметные результаты: </w:t>
      </w:r>
    </w:p>
    <w:p w:rsidR="0050778F" w:rsidRDefault="003168A5" w:rsidP="003168A5">
      <w:pPr>
        <w:shd w:val="clear" w:color="auto" w:fill="FFFFFF"/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9213D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А. В </w:t>
      </w:r>
      <w:r w:rsidRPr="0009213D">
        <w:rPr>
          <w:rFonts w:ascii="Times New Roman" w:hAnsi="Times New Roman" w:cs="Times New Roman"/>
          <w:color w:val="000000"/>
          <w:spacing w:val="1"/>
          <w:sz w:val="28"/>
          <w:szCs w:val="28"/>
        </w:rPr>
        <w:t>коммуникативной сфере:</w:t>
      </w:r>
    </w:p>
    <w:p w:rsidR="003168A5" w:rsidRPr="0050778F" w:rsidRDefault="003168A5" w:rsidP="0050778F">
      <w:pPr>
        <w:pStyle w:val="a7"/>
        <w:numPr>
          <w:ilvl w:val="0"/>
          <w:numId w:val="38"/>
        </w:numPr>
        <w:shd w:val="clear" w:color="auto" w:fill="FFFFFF"/>
        <w:tabs>
          <w:tab w:val="left" w:pos="0"/>
        </w:tabs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50778F">
        <w:rPr>
          <w:rFonts w:ascii="Times New Roman" w:hAnsi="Times New Roman" w:cs="Times New Roman"/>
          <w:color w:val="000000"/>
          <w:sz w:val="28"/>
          <w:szCs w:val="28"/>
        </w:rPr>
        <w:t>языковые представления и навыки (фонетические, ор</w:t>
      </w:r>
      <w:r w:rsidRPr="0050778F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50778F">
        <w:rPr>
          <w:rFonts w:ascii="Times New Roman" w:hAnsi="Times New Roman" w:cs="Times New Roman"/>
          <w:color w:val="000000"/>
          <w:spacing w:val="1"/>
          <w:sz w:val="28"/>
          <w:szCs w:val="28"/>
        </w:rPr>
        <w:t>фографические, лексические и грамматические);</w:t>
      </w:r>
    </w:p>
    <w:p w:rsidR="003168A5" w:rsidRPr="0009213D" w:rsidRDefault="003168A5" w:rsidP="003168A5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9213D">
        <w:rPr>
          <w:rFonts w:ascii="Times New Roman" w:hAnsi="Times New Roman" w:cs="Times New Roman"/>
          <w:color w:val="000000"/>
          <w:sz w:val="28"/>
          <w:szCs w:val="28"/>
        </w:rPr>
        <w:t xml:space="preserve">говорение (элементарный диалог этикетного характера, </w:t>
      </w:r>
      <w:r w:rsidRPr="0009213D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диалог в доступных ребёнку типичных ситуациях, диалог с </w:t>
      </w:r>
      <w:r w:rsidRPr="0009213D">
        <w:rPr>
          <w:rFonts w:ascii="Times New Roman" w:hAnsi="Times New Roman" w:cs="Times New Roman"/>
          <w:color w:val="000000"/>
          <w:spacing w:val="3"/>
          <w:sz w:val="28"/>
          <w:szCs w:val="28"/>
        </w:rPr>
        <w:t>вопросами и побуждением к действию, монологические вы</w:t>
      </w:r>
      <w:r w:rsidRPr="0009213D">
        <w:rPr>
          <w:rFonts w:ascii="Times New Roman" w:hAnsi="Times New Roman" w:cs="Times New Roman"/>
          <w:color w:val="000000"/>
          <w:spacing w:val="2"/>
          <w:sz w:val="28"/>
          <w:szCs w:val="28"/>
        </w:rPr>
        <w:t>сказывания с описаниями себя, семьи и других людей, пред</w:t>
      </w:r>
      <w:r w:rsidRPr="0009213D">
        <w:rPr>
          <w:rFonts w:ascii="Times New Roman" w:hAnsi="Times New Roman" w:cs="Times New Roman"/>
          <w:color w:val="000000"/>
          <w:spacing w:val="3"/>
          <w:sz w:val="28"/>
          <w:szCs w:val="28"/>
        </w:rPr>
        <w:t>метов, картинок и персонажей);</w:t>
      </w:r>
    </w:p>
    <w:p w:rsidR="003168A5" w:rsidRPr="0009213D" w:rsidRDefault="003168A5" w:rsidP="003168A5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9213D">
        <w:rPr>
          <w:rFonts w:ascii="Times New Roman" w:hAnsi="Times New Roman" w:cs="Times New Roman"/>
          <w:color w:val="000000"/>
          <w:sz w:val="28"/>
          <w:szCs w:val="28"/>
        </w:rPr>
        <w:t xml:space="preserve">аудирование (понимание на слух речи учителя и других </w:t>
      </w:r>
      <w:r w:rsidRPr="0009213D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учащихся, восприятие основного содержания несложных </w:t>
      </w:r>
      <w:r w:rsidRPr="0009213D">
        <w:rPr>
          <w:rFonts w:ascii="Times New Roman" w:hAnsi="Times New Roman" w:cs="Times New Roman"/>
          <w:color w:val="000000"/>
          <w:sz w:val="28"/>
          <w:szCs w:val="28"/>
        </w:rPr>
        <w:t>аудиотекстов и видеофрагментов на знакомом учащимся язы</w:t>
      </w:r>
      <w:r w:rsidRPr="0009213D">
        <w:rPr>
          <w:rFonts w:ascii="Times New Roman" w:hAnsi="Times New Roman" w:cs="Times New Roman"/>
          <w:color w:val="000000"/>
          <w:spacing w:val="-1"/>
          <w:sz w:val="28"/>
          <w:szCs w:val="28"/>
        </w:rPr>
        <w:t>ковом материале);</w:t>
      </w:r>
    </w:p>
    <w:p w:rsidR="0050778F" w:rsidRDefault="003168A5" w:rsidP="0050778F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9213D">
        <w:rPr>
          <w:rFonts w:ascii="Times New Roman" w:hAnsi="Times New Roman" w:cs="Times New Roman"/>
          <w:color w:val="000000"/>
          <w:spacing w:val="1"/>
          <w:sz w:val="28"/>
          <w:szCs w:val="28"/>
        </w:rPr>
        <w:t>чтение (восприятие текстов с разной глубиной понима</w:t>
      </w:r>
      <w:r w:rsidRPr="0009213D">
        <w:rPr>
          <w:rFonts w:ascii="Times New Roman" w:hAnsi="Times New Roman" w:cs="Times New Roman"/>
          <w:color w:val="000000"/>
          <w:sz w:val="28"/>
          <w:szCs w:val="28"/>
        </w:rPr>
        <w:t>ния ограниченного объёма, соответствующих изученному те</w:t>
      </w:r>
      <w:r w:rsidRPr="0009213D">
        <w:rPr>
          <w:rFonts w:ascii="Times New Roman" w:hAnsi="Times New Roman" w:cs="Times New Roman"/>
          <w:color w:val="000000"/>
          <w:spacing w:val="1"/>
          <w:sz w:val="28"/>
          <w:szCs w:val="28"/>
        </w:rPr>
        <w:t>матическому материалу и интересам учащихся с соблюдени</w:t>
      </w:r>
      <w:r w:rsidRPr="0009213D">
        <w:rPr>
          <w:rFonts w:ascii="Times New Roman" w:hAnsi="Times New Roman" w:cs="Times New Roman"/>
          <w:color w:val="000000"/>
          <w:spacing w:val="3"/>
          <w:sz w:val="28"/>
          <w:szCs w:val="28"/>
        </w:rPr>
        <w:t>ем правил чтения и осмысленного интонирования);</w:t>
      </w:r>
    </w:p>
    <w:p w:rsidR="0050778F" w:rsidRDefault="003168A5" w:rsidP="0050778F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0778F">
        <w:rPr>
          <w:rFonts w:ascii="Times New Roman" w:hAnsi="Times New Roman" w:cs="Times New Roman"/>
          <w:color w:val="000000"/>
          <w:sz w:val="28"/>
          <w:szCs w:val="28"/>
        </w:rPr>
        <w:t xml:space="preserve"> письмо (техника написания букв и соблюдение орфо</w:t>
      </w:r>
      <w:r w:rsidRPr="0050778F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50778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графических правил, опора </w:t>
      </w:r>
      <w:r w:rsidR="0050778F">
        <w:rPr>
          <w:rFonts w:ascii="Times New Roman" w:hAnsi="Times New Roman" w:cs="Times New Roman"/>
          <w:color w:val="000000"/>
          <w:spacing w:val="2"/>
          <w:sz w:val="28"/>
          <w:szCs w:val="28"/>
        </w:rPr>
        <w:t>на образец, письменное заполне</w:t>
      </w:r>
      <w:r w:rsidRPr="0050778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ние </w:t>
      </w:r>
      <w:r w:rsidRPr="0050778F"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>пропусков и форм, подписи под предметами и явления</w:t>
      </w:r>
      <w:r w:rsidRPr="0050778F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50778F">
        <w:rPr>
          <w:rFonts w:ascii="Times New Roman" w:hAnsi="Times New Roman" w:cs="Times New Roman"/>
          <w:color w:val="000000"/>
          <w:sz w:val="28"/>
          <w:szCs w:val="28"/>
        </w:rPr>
        <w:t>ми, поздравительные открытки, личное письмо ограниченно</w:t>
      </w:r>
      <w:r w:rsidRPr="0050778F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50778F">
        <w:rPr>
          <w:rFonts w:ascii="Times New Roman" w:hAnsi="Times New Roman" w:cs="Times New Roman"/>
          <w:color w:val="000000"/>
          <w:spacing w:val="-2"/>
          <w:sz w:val="28"/>
          <w:szCs w:val="28"/>
        </w:rPr>
        <w:t>го объёма);</w:t>
      </w:r>
    </w:p>
    <w:p w:rsidR="003168A5" w:rsidRPr="0050778F" w:rsidRDefault="003168A5" w:rsidP="0050778F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0778F">
        <w:rPr>
          <w:rFonts w:ascii="Times New Roman" w:hAnsi="Times New Roman" w:cs="Times New Roman"/>
          <w:color w:val="000000"/>
          <w:sz w:val="28"/>
          <w:szCs w:val="28"/>
        </w:rPr>
        <w:t>социокультурная осведомлённость (немецкоговорящие</w:t>
      </w:r>
      <w:r w:rsidRPr="0050778F">
        <w:rPr>
          <w:rFonts w:ascii="Times New Roman" w:hAnsi="Times New Roman" w:cs="Times New Roman"/>
          <w:color w:val="000000"/>
          <w:spacing w:val="-1"/>
          <w:sz w:val="28"/>
          <w:szCs w:val="28"/>
        </w:rPr>
        <w:t>страны, литературные персонажи, сказки народов мира, дет</w:t>
      </w:r>
      <w:r w:rsidRPr="0050778F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50778F">
        <w:rPr>
          <w:rFonts w:ascii="Times New Roman" w:hAnsi="Times New Roman" w:cs="Times New Roman"/>
          <w:color w:val="000000"/>
          <w:spacing w:val="1"/>
          <w:sz w:val="28"/>
          <w:szCs w:val="28"/>
        </w:rPr>
        <w:t>ский фольклор, песни, нормы поведения, правила вежливос</w:t>
      </w:r>
      <w:r w:rsidRPr="0050778F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50778F">
        <w:rPr>
          <w:rFonts w:ascii="Times New Roman" w:hAnsi="Times New Roman" w:cs="Times New Roman"/>
          <w:color w:val="000000"/>
          <w:spacing w:val="4"/>
          <w:sz w:val="28"/>
          <w:szCs w:val="28"/>
        </w:rPr>
        <w:t>ти и речевой этикет).</w:t>
      </w:r>
    </w:p>
    <w:p w:rsidR="003168A5" w:rsidRPr="0009213D" w:rsidRDefault="003168A5" w:rsidP="003168A5">
      <w:pPr>
        <w:shd w:val="clear" w:color="auto" w:fill="FFFFFF"/>
        <w:tabs>
          <w:tab w:val="left" w:pos="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9213D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Б. В познавательной сфере:</w:t>
      </w:r>
    </w:p>
    <w:p w:rsidR="003168A5" w:rsidRPr="0050778F" w:rsidRDefault="003168A5" w:rsidP="0050778F">
      <w:pPr>
        <w:pStyle w:val="a7"/>
        <w:numPr>
          <w:ilvl w:val="0"/>
          <w:numId w:val="39"/>
        </w:numPr>
        <w:shd w:val="clear" w:color="auto" w:fill="FFFFFF"/>
        <w:tabs>
          <w:tab w:val="left" w:pos="0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50778F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элементарных системных языковых </w:t>
      </w:r>
      <w:r w:rsidRPr="0050778F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представлений об изучаемом языке (</w:t>
      </w:r>
      <w:proofErr w:type="gramStart"/>
      <w:r w:rsidRPr="0050778F">
        <w:rPr>
          <w:rFonts w:ascii="Times New Roman" w:hAnsi="Times New Roman" w:cs="Times New Roman"/>
          <w:color w:val="000000"/>
          <w:spacing w:val="-2"/>
          <w:sz w:val="28"/>
          <w:szCs w:val="28"/>
        </w:rPr>
        <w:t>звуко-буквенный</w:t>
      </w:r>
      <w:proofErr w:type="gramEnd"/>
      <w:r w:rsidRPr="0050778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состав, </w:t>
      </w:r>
      <w:r w:rsidRPr="0050778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слова и словосочетания, утвердительные, вопросительные и </w:t>
      </w:r>
      <w:r w:rsidRPr="0050778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отрицательные предложения, порядок слов, служебные слова </w:t>
      </w:r>
      <w:r w:rsidRPr="0050778F">
        <w:rPr>
          <w:rFonts w:ascii="Times New Roman" w:hAnsi="Times New Roman" w:cs="Times New Roman"/>
          <w:color w:val="000000"/>
          <w:sz w:val="28"/>
          <w:szCs w:val="28"/>
        </w:rPr>
        <w:t>и грамматические словоформы);</w:t>
      </w:r>
    </w:p>
    <w:p w:rsidR="003168A5" w:rsidRPr="0009213D" w:rsidRDefault="003168A5" w:rsidP="003168A5">
      <w:pPr>
        <w:shd w:val="clear" w:color="auto" w:fill="FFFFFF"/>
        <w:tabs>
          <w:tab w:val="left" w:pos="0"/>
          <w:tab w:val="left" w:pos="73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9213D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09213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9213D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умение выполнять задания по усвоенному образцу, </w:t>
      </w:r>
      <w:r w:rsidRPr="0009213D">
        <w:rPr>
          <w:rFonts w:ascii="Times New Roman" w:hAnsi="Times New Roman" w:cs="Times New Roman"/>
          <w:color w:val="000000"/>
          <w:spacing w:val="-2"/>
          <w:sz w:val="28"/>
          <w:szCs w:val="28"/>
        </w:rPr>
        <w:t>включая составление собственных диалогических и монологи</w:t>
      </w:r>
      <w:r w:rsidRPr="0009213D">
        <w:rPr>
          <w:rFonts w:ascii="Times New Roman" w:hAnsi="Times New Roman" w:cs="Times New Roman"/>
          <w:color w:val="000000"/>
          <w:spacing w:val="2"/>
          <w:sz w:val="28"/>
          <w:szCs w:val="28"/>
        </w:rPr>
        <w:t>ческих высказываний по изученной тематике;</w:t>
      </w:r>
    </w:p>
    <w:p w:rsidR="003168A5" w:rsidRPr="0009213D" w:rsidRDefault="003168A5" w:rsidP="003168A5">
      <w:pPr>
        <w:shd w:val="clear" w:color="auto" w:fill="FFFFFF"/>
        <w:tabs>
          <w:tab w:val="left" w:pos="0"/>
          <w:tab w:val="left" w:pos="70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9213D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09213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9213D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перенос умений работы с русскоязычным текстом на </w:t>
      </w:r>
      <w:r w:rsidRPr="0009213D">
        <w:rPr>
          <w:rFonts w:ascii="Times New Roman" w:hAnsi="Times New Roman" w:cs="Times New Roman"/>
          <w:color w:val="000000"/>
          <w:sz w:val="28"/>
          <w:szCs w:val="28"/>
        </w:rPr>
        <w:t>задания с текстом на немецком языке, предполагающие прог</w:t>
      </w:r>
      <w:r w:rsidRPr="0009213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нозирование содержания текста по заголовку и изображениям, выражение своего отношения </w:t>
      </w:r>
      <w:proofErr w:type="gramStart"/>
      <w:r w:rsidRPr="0009213D">
        <w:rPr>
          <w:rFonts w:ascii="Times New Roman" w:hAnsi="Times New Roman" w:cs="Times New Roman"/>
          <w:color w:val="000000"/>
          <w:spacing w:val="4"/>
          <w:sz w:val="28"/>
          <w:szCs w:val="28"/>
        </w:rPr>
        <w:t>к</w:t>
      </w:r>
      <w:proofErr w:type="gramEnd"/>
      <w:r w:rsidRPr="0009213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прочитанному, дополне</w:t>
      </w:r>
      <w:r w:rsidRPr="0009213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ние содержания текста собственными идеями в элементарных </w:t>
      </w:r>
      <w:r w:rsidRPr="0009213D">
        <w:rPr>
          <w:rFonts w:ascii="Times New Roman" w:hAnsi="Times New Roman" w:cs="Times New Roman"/>
          <w:color w:val="000000"/>
          <w:spacing w:val="-5"/>
          <w:sz w:val="28"/>
          <w:szCs w:val="28"/>
        </w:rPr>
        <w:t>предложениях;</w:t>
      </w:r>
    </w:p>
    <w:p w:rsidR="003168A5" w:rsidRPr="0009213D" w:rsidRDefault="003168A5" w:rsidP="003168A5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629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9213D">
        <w:rPr>
          <w:rFonts w:ascii="Times New Roman" w:hAnsi="Times New Roman" w:cs="Times New Roman"/>
          <w:color w:val="000000"/>
          <w:spacing w:val="-3"/>
          <w:sz w:val="28"/>
          <w:szCs w:val="28"/>
        </w:rPr>
        <w:t>умение использовать учебно-справочный материал в виде словарей, таблиц и схем для выполнения заданий разного типа;</w:t>
      </w:r>
    </w:p>
    <w:p w:rsidR="003168A5" w:rsidRPr="0009213D" w:rsidRDefault="003168A5" w:rsidP="003168A5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629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9213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осуществлять самооценку выполненных учебных заданий </w:t>
      </w:r>
      <w:r w:rsidRPr="0009213D">
        <w:rPr>
          <w:rFonts w:ascii="Times New Roman" w:hAnsi="Times New Roman" w:cs="Times New Roman"/>
          <w:color w:val="000000"/>
          <w:sz w:val="28"/>
          <w:szCs w:val="28"/>
        </w:rPr>
        <w:t xml:space="preserve">и подводить итоги усвоенным знаниям на основе заданий для </w:t>
      </w:r>
      <w:r w:rsidRPr="0009213D">
        <w:rPr>
          <w:rFonts w:ascii="Times New Roman" w:hAnsi="Times New Roman" w:cs="Times New Roman"/>
          <w:color w:val="000000"/>
          <w:spacing w:val="-3"/>
          <w:sz w:val="28"/>
          <w:szCs w:val="28"/>
        </w:rPr>
        <w:t>самоконтроля.</w:t>
      </w:r>
    </w:p>
    <w:p w:rsidR="003168A5" w:rsidRPr="0050778F" w:rsidRDefault="003168A5" w:rsidP="003168A5">
      <w:pPr>
        <w:shd w:val="clear" w:color="auto" w:fill="FFFFFF"/>
        <w:tabs>
          <w:tab w:val="left" w:pos="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0778F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В. В ценностно-ориентационной сфере:</w:t>
      </w:r>
    </w:p>
    <w:p w:rsidR="003168A5" w:rsidRPr="0009213D" w:rsidRDefault="003168A5" w:rsidP="003168A5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629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9213D">
        <w:rPr>
          <w:rFonts w:ascii="Times New Roman" w:hAnsi="Times New Roman" w:cs="Times New Roman"/>
          <w:color w:val="000000"/>
          <w:spacing w:val="-2"/>
          <w:sz w:val="28"/>
          <w:szCs w:val="28"/>
        </w:rPr>
        <w:t>восприятие языка как общечеловеческой ценности, обес</w:t>
      </w:r>
      <w:r w:rsidRPr="0009213D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печивающей познание, передачу информации, выражение </w:t>
      </w:r>
      <w:r w:rsidRPr="0009213D">
        <w:rPr>
          <w:rFonts w:ascii="Times New Roman" w:hAnsi="Times New Roman" w:cs="Times New Roman"/>
          <w:color w:val="000000"/>
          <w:spacing w:val="3"/>
          <w:sz w:val="28"/>
          <w:szCs w:val="28"/>
        </w:rPr>
        <w:t>эмоций, отношений и взаимодействия с другими людьми;</w:t>
      </w:r>
    </w:p>
    <w:p w:rsidR="003168A5" w:rsidRPr="0009213D" w:rsidRDefault="003168A5" w:rsidP="003168A5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9213D">
        <w:rPr>
          <w:rFonts w:ascii="Times New Roman" w:hAnsi="Times New Roman" w:cs="Times New Roman"/>
          <w:color w:val="000000"/>
          <w:spacing w:val="-1"/>
          <w:sz w:val="28"/>
          <w:szCs w:val="28"/>
        </w:rPr>
        <w:t>ознакомление с доступными возрасту культурными цен</w:t>
      </w:r>
      <w:r w:rsidRPr="0009213D">
        <w:rPr>
          <w:rFonts w:ascii="Times New Roman" w:hAnsi="Times New Roman" w:cs="Times New Roman"/>
          <w:color w:val="000000"/>
          <w:spacing w:val="3"/>
          <w:sz w:val="28"/>
          <w:szCs w:val="28"/>
        </w:rPr>
        <w:t>ностями других народов и своей страны, известными героя</w:t>
      </w:r>
      <w:r w:rsidRPr="0009213D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ми, важными событиями, популярными произведениями, а </w:t>
      </w:r>
      <w:r w:rsidRPr="0009213D">
        <w:rPr>
          <w:rFonts w:ascii="Times New Roman" w:hAnsi="Times New Roman" w:cs="Times New Roman"/>
          <w:color w:val="000000"/>
          <w:spacing w:val="2"/>
          <w:sz w:val="28"/>
          <w:szCs w:val="28"/>
        </w:rPr>
        <w:t>также нормами жизни;</w:t>
      </w:r>
    </w:p>
    <w:p w:rsidR="003168A5" w:rsidRPr="0009213D" w:rsidRDefault="003168A5" w:rsidP="003168A5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9213D">
        <w:rPr>
          <w:rFonts w:ascii="Times New Roman" w:hAnsi="Times New Roman" w:cs="Times New Roman"/>
          <w:color w:val="000000"/>
          <w:spacing w:val="2"/>
          <w:sz w:val="28"/>
          <w:szCs w:val="28"/>
        </w:rPr>
        <w:t>перспектива использования изучаемого языка для кон</w:t>
      </w:r>
      <w:r w:rsidRPr="0009213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тактов с представителями иной культуры, возможность </w:t>
      </w:r>
      <w:r w:rsidRPr="0009213D">
        <w:rPr>
          <w:rFonts w:ascii="Times New Roman" w:hAnsi="Times New Roman" w:cs="Times New Roman"/>
          <w:color w:val="000000"/>
          <w:spacing w:val="3"/>
          <w:sz w:val="28"/>
          <w:szCs w:val="28"/>
        </w:rPr>
        <w:lastRenderedPageBreak/>
        <w:t>рас</w:t>
      </w:r>
      <w:r w:rsidRPr="0009213D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сказать друзьям о новых знаниях, полученных с помощью </w:t>
      </w:r>
      <w:r w:rsidRPr="0009213D">
        <w:rPr>
          <w:rFonts w:ascii="Times New Roman" w:hAnsi="Times New Roman" w:cs="Times New Roman"/>
          <w:color w:val="000000"/>
          <w:sz w:val="28"/>
          <w:szCs w:val="28"/>
        </w:rPr>
        <w:t>иностранного языка, вероятность применения начальных зна</w:t>
      </w:r>
      <w:r w:rsidRPr="0009213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ний иностранного языка в зарубежных турах с родными. </w:t>
      </w:r>
    </w:p>
    <w:p w:rsidR="003168A5" w:rsidRPr="0050778F" w:rsidRDefault="003168A5" w:rsidP="003168A5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0778F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Г. В эстетической сфере:</w:t>
      </w:r>
    </w:p>
    <w:p w:rsidR="003168A5" w:rsidRPr="0009213D" w:rsidRDefault="003168A5" w:rsidP="003168A5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9213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знакомство с образцами родной и зарубежной детской </w:t>
      </w:r>
      <w:r w:rsidRPr="0009213D">
        <w:rPr>
          <w:rFonts w:ascii="Times New Roman" w:hAnsi="Times New Roman" w:cs="Times New Roman"/>
          <w:color w:val="000000"/>
          <w:spacing w:val="5"/>
          <w:sz w:val="28"/>
          <w:szCs w:val="28"/>
        </w:rPr>
        <w:t>литературы, поэзии, фольклора и народного литературного</w:t>
      </w:r>
    </w:p>
    <w:p w:rsidR="003168A5" w:rsidRPr="0009213D" w:rsidRDefault="003168A5" w:rsidP="003168A5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9213D">
        <w:rPr>
          <w:rFonts w:ascii="Times New Roman" w:hAnsi="Times New Roman" w:cs="Times New Roman"/>
          <w:color w:val="000000"/>
          <w:spacing w:val="1"/>
          <w:sz w:val="28"/>
          <w:szCs w:val="28"/>
        </w:rPr>
        <w:t>формирование эстетического вкуса в восприятии фраг</w:t>
      </w:r>
      <w:r w:rsidRPr="0009213D">
        <w:rPr>
          <w:rFonts w:ascii="Times New Roman" w:hAnsi="Times New Roman" w:cs="Times New Roman"/>
          <w:color w:val="000000"/>
          <w:sz w:val="28"/>
          <w:szCs w:val="28"/>
        </w:rPr>
        <w:t>ментов родной и зарубежной детской литературы, стихов, пе</w:t>
      </w:r>
      <w:r w:rsidRPr="0009213D">
        <w:rPr>
          <w:rFonts w:ascii="Times New Roman" w:hAnsi="Times New Roman" w:cs="Times New Roman"/>
          <w:color w:val="000000"/>
          <w:spacing w:val="2"/>
          <w:sz w:val="28"/>
          <w:szCs w:val="28"/>
        </w:rPr>
        <w:t>сен и иллюстраций;</w:t>
      </w:r>
    </w:p>
    <w:p w:rsidR="003168A5" w:rsidRPr="0009213D" w:rsidRDefault="003168A5" w:rsidP="003168A5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9213D">
        <w:rPr>
          <w:rFonts w:ascii="Times New Roman" w:hAnsi="Times New Roman" w:cs="Times New Roman"/>
          <w:color w:val="000000"/>
          <w:spacing w:val="2"/>
          <w:sz w:val="28"/>
          <w:szCs w:val="28"/>
        </w:rPr>
        <w:t>развитие эстетической оценки образцов родной и зару</w:t>
      </w:r>
      <w:r w:rsidRPr="0009213D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бежной детской литературы, стихов и песен, фольклора и </w:t>
      </w:r>
      <w:r w:rsidRPr="0009213D">
        <w:rPr>
          <w:rFonts w:ascii="Times New Roman" w:hAnsi="Times New Roman" w:cs="Times New Roman"/>
          <w:color w:val="000000"/>
          <w:spacing w:val="3"/>
          <w:sz w:val="28"/>
          <w:szCs w:val="28"/>
        </w:rPr>
        <w:t>изображений на основе образцов для сравнения.</w:t>
      </w:r>
    </w:p>
    <w:p w:rsidR="003168A5" w:rsidRPr="0009213D" w:rsidRDefault="003168A5" w:rsidP="003168A5">
      <w:pPr>
        <w:shd w:val="clear" w:color="auto" w:fill="FFFFFF"/>
        <w:tabs>
          <w:tab w:val="left" w:pos="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9213D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Д. В трудовой сфере:</w:t>
      </w:r>
    </w:p>
    <w:p w:rsidR="003168A5" w:rsidRPr="0009213D" w:rsidRDefault="003168A5" w:rsidP="003168A5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9213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умение сохранять цели познавательной деятельности и </w:t>
      </w:r>
      <w:r w:rsidRPr="0009213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следовать её задачам при усвоении программного учебного </w:t>
      </w:r>
      <w:r w:rsidRPr="0009213D">
        <w:rPr>
          <w:rFonts w:ascii="Times New Roman" w:hAnsi="Times New Roman" w:cs="Times New Roman"/>
          <w:color w:val="000000"/>
          <w:spacing w:val="2"/>
          <w:sz w:val="28"/>
          <w:szCs w:val="28"/>
        </w:rPr>
        <w:t>материала и в самостоятельном учении;</w:t>
      </w:r>
    </w:p>
    <w:p w:rsidR="003168A5" w:rsidRPr="0009213D" w:rsidRDefault="003168A5" w:rsidP="003168A5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9213D">
        <w:rPr>
          <w:rFonts w:ascii="Times New Roman" w:hAnsi="Times New Roman" w:cs="Times New Roman"/>
          <w:color w:val="000000"/>
          <w:spacing w:val="-2"/>
          <w:sz w:val="28"/>
          <w:szCs w:val="28"/>
        </w:rPr>
        <w:t>готовность пользоваться доступными возрасту современ</w:t>
      </w:r>
      <w:r w:rsidRPr="0009213D">
        <w:rPr>
          <w:rFonts w:ascii="Times New Roman" w:hAnsi="Times New Roman" w:cs="Times New Roman"/>
          <w:color w:val="000000"/>
          <w:spacing w:val="3"/>
          <w:sz w:val="28"/>
          <w:szCs w:val="28"/>
        </w:rPr>
        <w:t>ными учебными технологиями, включая ИКТ, для повыше</w:t>
      </w:r>
      <w:r w:rsidRPr="0009213D">
        <w:rPr>
          <w:rFonts w:ascii="Times New Roman" w:hAnsi="Times New Roman" w:cs="Times New Roman"/>
          <w:color w:val="000000"/>
          <w:spacing w:val="2"/>
          <w:sz w:val="28"/>
          <w:szCs w:val="28"/>
        </w:rPr>
        <w:t>ния эффективности своего учебного труда;</w:t>
      </w:r>
    </w:p>
    <w:p w:rsidR="003168A5" w:rsidRPr="0050778F" w:rsidRDefault="003168A5" w:rsidP="003168A5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9213D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начальный опыт использования вспомогательной и спра</w:t>
      </w:r>
      <w:r w:rsidRPr="0009213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вочной литературы для самостоятельного поиска недостающей информации, ответа на вопросы и выполнения учебных </w:t>
      </w:r>
      <w:r w:rsidRPr="0009213D">
        <w:rPr>
          <w:rFonts w:ascii="Times New Roman" w:hAnsi="Times New Roman" w:cs="Times New Roman"/>
          <w:color w:val="000000"/>
          <w:spacing w:val="-4"/>
          <w:sz w:val="28"/>
          <w:szCs w:val="28"/>
        </w:rPr>
        <w:t>заданий.</w:t>
      </w:r>
    </w:p>
    <w:p w:rsidR="0050778F" w:rsidRDefault="0050778F" w:rsidP="0050778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50778F" w:rsidRDefault="0050778F" w:rsidP="0050778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50778F" w:rsidRDefault="0050778F" w:rsidP="0050778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50778F" w:rsidRDefault="0050778F" w:rsidP="0050778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50778F" w:rsidRDefault="0050778F" w:rsidP="0050778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50778F" w:rsidRDefault="0050778F" w:rsidP="0050778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50778F" w:rsidRPr="001E2ED0" w:rsidRDefault="0050778F" w:rsidP="0050778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168A5" w:rsidRPr="001E2946" w:rsidRDefault="00257720" w:rsidP="003168A5">
      <w:pPr>
        <w:shd w:val="clear" w:color="auto" w:fill="FFFFFF"/>
        <w:spacing w:before="206" w:after="0"/>
        <w:jc w:val="center"/>
        <w:rPr>
          <w:rFonts w:ascii="Times New Roman" w:hAnsi="Times New Roman" w:cs="Times New Roman"/>
          <w:b/>
          <w:bCs/>
          <w:color w:val="000000"/>
          <w:spacing w:val="18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18"/>
          <w:sz w:val="28"/>
          <w:szCs w:val="28"/>
        </w:rPr>
        <w:lastRenderedPageBreak/>
        <w:t>6</w:t>
      </w:r>
      <w:r w:rsidR="0050778F">
        <w:rPr>
          <w:rFonts w:ascii="Times New Roman" w:hAnsi="Times New Roman" w:cs="Times New Roman"/>
          <w:b/>
          <w:bCs/>
          <w:color w:val="000000"/>
          <w:spacing w:val="18"/>
          <w:sz w:val="28"/>
          <w:szCs w:val="28"/>
        </w:rPr>
        <w:t xml:space="preserve">. </w:t>
      </w:r>
      <w:r w:rsidR="0050778F" w:rsidRPr="00691D9A">
        <w:rPr>
          <w:rFonts w:ascii="Times New Roman" w:eastAsia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3168A5" w:rsidRPr="00D421EB" w:rsidRDefault="003168A5" w:rsidP="003168A5">
      <w:pPr>
        <w:pStyle w:val="ad"/>
        <w:spacing w:line="360" w:lineRule="auto"/>
        <w:rPr>
          <w:sz w:val="28"/>
          <w:szCs w:val="28"/>
        </w:rPr>
      </w:pPr>
      <w:r w:rsidRPr="00D421EB">
        <w:rPr>
          <w:rStyle w:val="ae"/>
          <w:sz w:val="28"/>
          <w:szCs w:val="28"/>
        </w:rPr>
        <w:t>Виды речевой деятельности как компоненты содержания обучения</w:t>
      </w:r>
    </w:p>
    <w:p w:rsidR="003168A5" w:rsidRPr="00D421EB" w:rsidRDefault="003168A5" w:rsidP="003168A5">
      <w:pPr>
        <w:pStyle w:val="ad"/>
        <w:spacing w:line="360" w:lineRule="auto"/>
        <w:rPr>
          <w:sz w:val="28"/>
          <w:szCs w:val="28"/>
        </w:rPr>
      </w:pPr>
      <w:r w:rsidRPr="00D421EB">
        <w:rPr>
          <w:rStyle w:val="ae"/>
          <w:sz w:val="28"/>
          <w:szCs w:val="28"/>
        </w:rPr>
        <w:t>Диалогическая речь</w:t>
      </w:r>
      <w:r w:rsidRPr="00D421EB">
        <w:rPr>
          <w:sz w:val="28"/>
          <w:szCs w:val="28"/>
        </w:rPr>
        <w:br/>
        <w:t>Диалоги разного характера: эти</w:t>
      </w:r>
      <w:r>
        <w:rPr>
          <w:sz w:val="28"/>
          <w:szCs w:val="28"/>
        </w:rPr>
        <w:t>кетный, диалог-расспрос, диалог-</w:t>
      </w:r>
      <w:r w:rsidRPr="00D421EB">
        <w:rPr>
          <w:sz w:val="28"/>
          <w:szCs w:val="28"/>
        </w:rPr>
        <w:t>побуждение, диалог — обмен мнениями; сочетание разных видов диалога. Полилог. Свободная беседа, обсуждение, дискуссия.</w:t>
      </w:r>
      <w:r w:rsidRPr="00D421EB">
        <w:rPr>
          <w:sz w:val="28"/>
          <w:szCs w:val="28"/>
        </w:rPr>
        <w:br/>
      </w:r>
      <w:r w:rsidRPr="00D421EB">
        <w:rPr>
          <w:rStyle w:val="ae"/>
          <w:sz w:val="28"/>
          <w:szCs w:val="28"/>
        </w:rPr>
        <w:t>Монологическая речь</w:t>
      </w:r>
      <w:r w:rsidRPr="00D421EB">
        <w:rPr>
          <w:sz w:val="28"/>
          <w:szCs w:val="28"/>
        </w:rPr>
        <w:br/>
        <w:t xml:space="preserve">Основные коммуникативные типы речи: описание, сообщение, рассказ, рассуждение (включая характеристику). Изложение </w:t>
      </w:r>
      <w:proofErr w:type="gramStart"/>
      <w:r w:rsidRPr="00D421EB">
        <w:rPr>
          <w:sz w:val="28"/>
          <w:szCs w:val="28"/>
        </w:rPr>
        <w:t>прочитанного</w:t>
      </w:r>
      <w:proofErr w:type="gramEnd"/>
      <w:r w:rsidRPr="00D421EB">
        <w:rPr>
          <w:sz w:val="28"/>
          <w:szCs w:val="28"/>
        </w:rPr>
        <w:t>, прослушанного, увиденного. Реферирование. Аннотирование.</w:t>
      </w:r>
      <w:r w:rsidRPr="00D421EB">
        <w:rPr>
          <w:sz w:val="28"/>
          <w:szCs w:val="28"/>
        </w:rPr>
        <w:br/>
      </w:r>
      <w:r w:rsidRPr="00D421EB">
        <w:rPr>
          <w:rStyle w:val="ae"/>
          <w:sz w:val="28"/>
          <w:szCs w:val="28"/>
        </w:rPr>
        <w:t>Понимание воспринимаемого на слух (аудирование)</w:t>
      </w:r>
      <w:r w:rsidRPr="00D421EB">
        <w:rPr>
          <w:sz w:val="28"/>
          <w:szCs w:val="28"/>
        </w:rPr>
        <w:br/>
        <w:t>Понимание с разной степенью глубины и точности высказывания собеседника, а также содержания аутентичных аудио- и видео текстов различных жанров и стилей.</w:t>
      </w:r>
      <w:r w:rsidRPr="00D421EB">
        <w:rPr>
          <w:sz w:val="28"/>
          <w:szCs w:val="28"/>
        </w:rPr>
        <w:br/>
      </w:r>
      <w:r w:rsidRPr="00D421EB">
        <w:rPr>
          <w:rStyle w:val="ae"/>
          <w:sz w:val="28"/>
          <w:szCs w:val="28"/>
        </w:rPr>
        <w:t>Чтение</w:t>
      </w:r>
      <w:r w:rsidRPr="00D421EB">
        <w:rPr>
          <w:sz w:val="28"/>
          <w:szCs w:val="28"/>
        </w:rPr>
        <w:br/>
        <w:t>Основные виды чтения: ознакомительное (с пониманием основного содержания прочитанного), изучающее (с относительно полным пониманием содержания прочитанного), просмотровое/поисковое (с выборочным пониманием содержания прочитанного). Тексты разных жанров и стилей: публицистические, научно-популярные, художественные, прагматические.</w:t>
      </w:r>
      <w:r w:rsidRPr="00D421EB">
        <w:rPr>
          <w:sz w:val="28"/>
          <w:szCs w:val="28"/>
        </w:rPr>
        <w:br/>
      </w:r>
      <w:r w:rsidRPr="00D421EB">
        <w:rPr>
          <w:rStyle w:val="ae"/>
          <w:sz w:val="28"/>
          <w:szCs w:val="28"/>
        </w:rPr>
        <w:t>Письменная речь</w:t>
      </w:r>
      <w:r w:rsidRPr="00D421EB">
        <w:rPr>
          <w:sz w:val="28"/>
          <w:szCs w:val="28"/>
        </w:rPr>
        <w:br/>
        <w:t xml:space="preserve">Написание личных писем; заполнение анкет, формуляров. Написание автобиографий/резюме. Составление плана, тезисов устного/письменного сообщения. Изложение </w:t>
      </w:r>
      <w:proofErr w:type="gramStart"/>
      <w:r w:rsidRPr="00D421EB">
        <w:rPr>
          <w:sz w:val="28"/>
          <w:szCs w:val="28"/>
        </w:rPr>
        <w:t>прочитанного</w:t>
      </w:r>
      <w:proofErr w:type="gramEnd"/>
      <w:r w:rsidRPr="00D421EB">
        <w:rPr>
          <w:sz w:val="28"/>
          <w:szCs w:val="28"/>
        </w:rPr>
        <w:t>, реферирование, аннотирование.</w:t>
      </w:r>
    </w:p>
    <w:p w:rsidR="003168A5" w:rsidRPr="00D421EB" w:rsidRDefault="003168A5" w:rsidP="003168A5">
      <w:pPr>
        <w:pStyle w:val="ad"/>
        <w:spacing w:line="360" w:lineRule="auto"/>
        <w:rPr>
          <w:sz w:val="28"/>
          <w:szCs w:val="28"/>
        </w:rPr>
      </w:pPr>
      <w:r w:rsidRPr="00D421EB">
        <w:rPr>
          <w:rStyle w:val="ae"/>
          <w:sz w:val="28"/>
          <w:szCs w:val="28"/>
        </w:rPr>
        <w:t>Языковые знания и навыки</w:t>
      </w:r>
    </w:p>
    <w:p w:rsidR="003168A5" w:rsidRDefault="003168A5" w:rsidP="003168A5">
      <w:pPr>
        <w:pStyle w:val="ad"/>
        <w:spacing w:before="0" w:beforeAutospacing="0" w:after="0" w:afterAutospacing="0" w:line="360" w:lineRule="auto"/>
        <w:rPr>
          <w:sz w:val="28"/>
          <w:szCs w:val="28"/>
        </w:rPr>
      </w:pPr>
      <w:r w:rsidRPr="00D421EB">
        <w:rPr>
          <w:rStyle w:val="ae"/>
          <w:sz w:val="28"/>
          <w:szCs w:val="28"/>
        </w:rPr>
        <w:lastRenderedPageBreak/>
        <w:t>Графика и орфография</w:t>
      </w:r>
      <w:r w:rsidRPr="00D421EB">
        <w:rPr>
          <w:sz w:val="28"/>
          <w:szCs w:val="28"/>
        </w:rPr>
        <w:br/>
        <w:t>Буквы алфавита изучаемого языка, основные буквосочетания. Правила чтения и правописания.</w:t>
      </w:r>
      <w:r w:rsidRPr="00D421EB">
        <w:rPr>
          <w:sz w:val="28"/>
          <w:szCs w:val="28"/>
        </w:rPr>
        <w:br/>
      </w:r>
      <w:r w:rsidRPr="00D421EB">
        <w:rPr>
          <w:rStyle w:val="ae"/>
          <w:sz w:val="28"/>
          <w:szCs w:val="28"/>
        </w:rPr>
        <w:t>Фонетическая сторона речи</w:t>
      </w:r>
      <w:r w:rsidRPr="00D421EB">
        <w:rPr>
          <w:sz w:val="28"/>
          <w:szCs w:val="28"/>
        </w:rPr>
        <w:br/>
        <w:t>Адекватное произношение и различение на слух всех звуков и звукосочетаний изучаемого языка. Соблюдение удар</w:t>
      </w:r>
      <w:r>
        <w:rPr>
          <w:sz w:val="28"/>
          <w:szCs w:val="28"/>
        </w:rPr>
        <w:t>ения в словах и фразах, ритмико-</w:t>
      </w:r>
      <w:r w:rsidRPr="00D421EB">
        <w:rPr>
          <w:sz w:val="28"/>
          <w:szCs w:val="28"/>
        </w:rPr>
        <w:t>интонационных особенностей различных типов предложений.</w:t>
      </w:r>
      <w:r w:rsidRPr="00D421EB">
        <w:rPr>
          <w:sz w:val="28"/>
          <w:szCs w:val="28"/>
        </w:rPr>
        <w:br/>
      </w:r>
      <w:r w:rsidRPr="00D421EB">
        <w:rPr>
          <w:rStyle w:val="ae"/>
          <w:sz w:val="28"/>
          <w:szCs w:val="28"/>
        </w:rPr>
        <w:t>Лексическая сторона речи</w:t>
      </w:r>
      <w:r w:rsidRPr="00D421EB">
        <w:rPr>
          <w:sz w:val="28"/>
          <w:szCs w:val="28"/>
        </w:rPr>
        <w:br/>
        <w:t xml:space="preserve">Распознавание и употребление в речи лексических единиц в рамках выделенной тематики: слов, словосочетаний, </w:t>
      </w:r>
      <w:r>
        <w:rPr>
          <w:sz w:val="28"/>
          <w:szCs w:val="28"/>
        </w:rPr>
        <w:t>реплик-</w:t>
      </w:r>
      <w:r w:rsidRPr="00D421EB">
        <w:rPr>
          <w:sz w:val="28"/>
          <w:szCs w:val="28"/>
        </w:rPr>
        <w:t>клише речевого этикета. Основные способы словообразования. Многозначность слова. Синонимы, антонимы. Лексическая сочетаемость.</w:t>
      </w:r>
      <w:r w:rsidRPr="00D421EB">
        <w:rPr>
          <w:sz w:val="28"/>
          <w:szCs w:val="28"/>
        </w:rPr>
        <w:br/>
      </w:r>
      <w:r w:rsidRPr="00D421EB">
        <w:rPr>
          <w:rStyle w:val="ae"/>
          <w:sz w:val="28"/>
          <w:szCs w:val="28"/>
        </w:rPr>
        <w:t>Грамматическая сторона речи</w:t>
      </w:r>
      <w:r w:rsidRPr="00D421EB">
        <w:rPr>
          <w:sz w:val="28"/>
          <w:szCs w:val="28"/>
        </w:rPr>
        <w:br/>
        <w:t>Распознавание и употребление в речи основных морфологических форм и синтаксических конструкций изучаемого языка. Знание основных различий систем иностранного и родного языков.</w:t>
      </w:r>
      <w:r w:rsidRPr="00D421EB">
        <w:rPr>
          <w:sz w:val="28"/>
          <w:szCs w:val="28"/>
        </w:rPr>
        <w:br/>
      </w:r>
      <w:r w:rsidRPr="00D421EB">
        <w:rPr>
          <w:rStyle w:val="ae"/>
          <w:sz w:val="28"/>
          <w:szCs w:val="28"/>
        </w:rPr>
        <w:t>Социокультурный аспект</w:t>
      </w:r>
      <w:r w:rsidRPr="00D421EB">
        <w:rPr>
          <w:sz w:val="28"/>
          <w:szCs w:val="28"/>
        </w:rPr>
        <w:br/>
        <w:t>Национально-культурные особенности речевого/неречевого поведения в своей стране и в странах изучаемого языка в различных ситуациях формального и неформального межличностного и межкультурного общения. Употребительная фоновая лексика и реалии страны изучаемого языка.</w:t>
      </w:r>
      <w:r w:rsidRPr="00D421EB">
        <w:rPr>
          <w:sz w:val="28"/>
          <w:szCs w:val="28"/>
        </w:rPr>
        <w:br/>
      </w:r>
      <w:r w:rsidRPr="00D421EB">
        <w:rPr>
          <w:rStyle w:val="ae"/>
          <w:sz w:val="28"/>
          <w:szCs w:val="28"/>
        </w:rPr>
        <w:t>Компенсаторные умения</w:t>
      </w:r>
      <w:r w:rsidRPr="00D421EB">
        <w:rPr>
          <w:sz w:val="28"/>
          <w:szCs w:val="28"/>
        </w:rPr>
        <w:br/>
        <w:t>Контекстуальная догадка, игнорирование лексических и языковых трудностей. Переспрос. Словарные замены. Мимика, жесты.</w:t>
      </w:r>
      <w:r w:rsidRPr="00D421EB">
        <w:rPr>
          <w:sz w:val="28"/>
          <w:szCs w:val="28"/>
        </w:rPr>
        <w:br/>
      </w:r>
      <w:r w:rsidRPr="00D421EB">
        <w:rPr>
          <w:rStyle w:val="ae"/>
          <w:sz w:val="28"/>
          <w:szCs w:val="28"/>
        </w:rPr>
        <w:t>Учебно-познавательные умения</w:t>
      </w:r>
      <w:r w:rsidRPr="00D421EB">
        <w:rPr>
          <w:sz w:val="28"/>
          <w:szCs w:val="28"/>
        </w:rPr>
        <w:br/>
        <w:t xml:space="preserve">Общеучебные умения: использование справочной литературы. Навыки работы с информацией: фиксация содержания, поиск и выделение нужной информации, обобщение.  Специальные учебные умения: использование двуязычных </w:t>
      </w:r>
      <w:r w:rsidRPr="00D421EB">
        <w:rPr>
          <w:sz w:val="28"/>
          <w:szCs w:val="28"/>
        </w:rPr>
        <w:lastRenderedPageBreak/>
        <w:t>словарей и других справочных материалов, в том числе мультимедийных, интерпретация языковых средств, составление ассоциограмм для закрепления лексики, выборочный перевод и т. д.</w:t>
      </w:r>
    </w:p>
    <w:p w:rsidR="003168A5" w:rsidRDefault="003168A5" w:rsidP="003168A5">
      <w:pPr>
        <w:pStyle w:val="ad"/>
        <w:spacing w:before="0" w:beforeAutospacing="0" w:after="0" w:afterAutospacing="0" w:line="360" w:lineRule="auto"/>
        <w:rPr>
          <w:b/>
          <w:sz w:val="28"/>
          <w:szCs w:val="28"/>
          <w:u w:val="single"/>
        </w:rPr>
      </w:pPr>
      <w:r w:rsidRPr="00B31598">
        <w:rPr>
          <w:b/>
          <w:sz w:val="28"/>
          <w:szCs w:val="28"/>
          <w:u w:val="single"/>
        </w:rPr>
        <w:t>Предметное содержание курса</w:t>
      </w:r>
    </w:p>
    <w:p w:rsidR="003168A5" w:rsidRPr="00B31598" w:rsidRDefault="003168A5" w:rsidP="003168A5">
      <w:pPr>
        <w:pStyle w:val="ad"/>
        <w:spacing w:before="0" w:beforeAutospacing="0" w:after="0" w:afterAutospacing="0" w:line="360" w:lineRule="auto"/>
        <w:rPr>
          <w:b/>
          <w:sz w:val="28"/>
          <w:szCs w:val="28"/>
          <w:u w:val="single"/>
        </w:rPr>
      </w:pPr>
      <w:r w:rsidRPr="0009213D">
        <w:rPr>
          <w:color w:val="000000"/>
          <w:spacing w:val="-2"/>
          <w:sz w:val="28"/>
          <w:szCs w:val="28"/>
        </w:rPr>
        <w:t>Предметное содержание устной и письменной речи соот</w:t>
      </w:r>
      <w:r w:rsidRPr="0009213D">
        <w:rPr>
          <w:color w:val="000000"/>
          <w:spacing w:val="-2"/>
          <w:sz w:val="28"/>
          <w:szCs w:val="28"/>
        </w:rPr>
        <w:softHyphen/>
      </w:r>
      <w:r w:rsidRPr="0009213D">
        <w:rPr>
          <w:color w:val="000000"/>
          <w:spacing w:val="-3"/>
          <w:sz w:val="28"/>
          <w:szCs w:val="28"/>
        </w:rPr>
        <w:t xml:space="preserve">ветствует образовательным и воспитательным целям, а также </w:t>
      </w:r>
      <w:r w:rsidRPr="0009213D">
        <w:rPr>
          <w:color w:val="000000"/>
          <w:spacing w:val="1"/>
          <w:sz w:val="28"/>
          <w:szCs w:val="28"/>
        </w:rPr>
        <w:t xml:space="preserve">интересам и возрастным особенностям младших школьников </w:t>
      </w:r>
      <w:r w:rsidRPr="0009213D">
        <w:rPr>
          <w:color w:val="000000"/>
          <w:sz w:val="28"/>
          <w:szCs w:val="28"/>
        </w:rPr>
        <w:t>и включает следующие темы:</w:t>
      </w:r>
    </w:p>
    <w:p w:rsidR="003168A5" w:rsidRPr="0009213D" w:rsidRDefault="003168A5" w:rsidP="003168A5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09213D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Знакомство. </w:t>
      </w:r>
      <w:r w:rsidRPr="0009213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 одноклассниками, учителем, персонажем </w:t>
      </w:r>
      <w:r w:rsidRPr="0009213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детских произведений: имя, возраст. Приветствие, прощание </w:t>
      </w:r>
      <w:r w:rsidRPr="0009213D">
        <w:rPr>
          <w:rFonts w:ascii="Times New Roman" w:hAnsi="Times New Roman" w:cs="Times New Roman"/>
          <w:color w:val="000000"/>
          <w:spacing w:val="2"/>
          <w:sz w:val="28"/>
          <w:szCs w:val="28"/>
        </w:rPr>
        <w:t>(с использованием типичных фраз речевого этикета).</w:t>
      </w:r>
    </w:p>
    <w:p w:rsidR="003168A5" w:rsidRPr="0009213D" w:rsidRDefault="003168A5" w:rsidP="003168A5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09213D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Я и моя семья. </w:t>
      </w:r>
      <w:r w:rsidRPr="0009213D">
        <w:rPr>
          <w:rFonts w:ascii="Times New Roman" w:hAnsi="Times New Roman" w:cs="Times New Roman"/>
          <w:color w:val="000000"/>
          <w:spacing w:val="2"/>
          <w:sz w:val="28"/>
          <w:szCs w:val="28"/>
        </w:rPr>
        <w:t>Члены семьи, их имена, возраст, внеш</w:t>
      </w:r>
      <w:r w:rsidRPr="0009213D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09213D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ность, черты характера, увлечения/хобби. Мой день (распорядок </w:t>
      </w:r>
      <w:r w:rsidRPr="0009213D">
        <w:rPr>
          <w:rFonts w:ascii="Times New Roman" w:hAnsi="Times New Roman" w:cs="Times New Roman"/>
          <w:color w:val="000000"/>
          <w:sz w:val="28"/>
          <w:szCs w:val="28"/>
        </w:rPr>
        <w:t xml:space="preserve">дня, </w:t>
      </w:r>
      <w:r w:rsidRPr="0009213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домашние обязанности). </w:t>
      </w:r>
      <w:r w:rsidRPr="0009213D">
        <w:rPr>
          <w:rFonts w:ascii="Times New Roman" w:hAnsi="Times New Roman" w:cs="Times New Roman"/>
          <w:color w:val="000000"/>
          <w:sz w:val="28"/>
          <w:szCs w:val="28"/>
        </w:rPr>
        <w:t xml:space="preserve">Покупки в магазине: одежда, </w:t>
      </w:r>
      <w:r w:rsidRPr="0009213D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 xml:space="preserve">обувь, </w:t>
      </w:r>
      <w:r w:rsidRPr="0009213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основные продукты питания. Любимая еда. Семейные </w:t>
      </w:r>
      <w:r w:rsidRPr="0009213D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праздники: день рождения, Новый год/Рождество. Подарки.</w:t>
      </w:r>
    </w:p>
    <w:p w:rsidR="003168A5" w:rsidRPr="0009213D" w:rsidRDefault="003168A5" w:rsidP="003168A5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09213D"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Мир моих увлечений. </w:t>
      </w:r>
      <w:r w:rsidRPr="0009213D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Мои любимые занятия. Виды </w:t>
      </w:r>
      <w:r w:rsidRPr="0009213D">
        <w:rPr>
          <w:rFonts w:ascii="Times New Roman" w:hAnsi="Times New Roman" w:cs="Times New Roman"/>
          <w:color w:val="000000"/>
          <w:sz w:val="28"/>
          <w:szCs w:val="28"/>
        </w:rPr>
        <w:t xml:space="preserve">спорта и спортивные игры. </w:t>
      </w:r>
      <w:r w:rsidRPr="0009213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Мои любимые сказки. </w:t>
      </w:r>
      <w:proofErr w:type="gramStart"/>
      <w:r w:rsidRPr="0009213D">
        <w:rPr>
          <w:rFonts w:ascii="Times New Roman" w:hAnsi="Times New Roman" w:cs="Times New Roman"/>
          <w:color w:val="000000"/>
          <w:sz w:val="28"/>
          <w:szCs w:val="28"/>
        </w:rPr>
        <w:t xml:space="preserve">Выходной </w:t>
      </w:r>
      <w:r w:rsidRPr="0009213D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день </w:t>
      </w:r>
      <w:r w:rsidRPr="0009213D">
        <w:rPr>
          <w:rFonts w:ascii="Times New Roman" w:hAnsi="Times New Roman" w:cs="Times New Roman"/>
          <w:i/>
          <w:iCs/>
          <w:color w:val="000000"/>
          <w:spacing w:val="6"/>
          <w:sz w:val="28"/>
          <w:szCs w:val="28"/>
        </w:rPr>
        <w:t xml:space="preserve">{в зоопарке, цирке), </w:t>
      </w:r>
      <w:r w:rsidRPr="0009213D">
        <w:rPr>
          <w:rFonts w:ascii="Times New Roman" w:hAnsi="Times New Roman" w:cs="Times New Roman"/>
          <w:color w:val="000000"/>
          <w:spacing w:val="6"/>
          <w:sz w:val="28"/>
          <w:szCs w:val="28"/>
        </w:rPr>
        <w:t>каникулы.</w:t>
      </w:r>
      <w:proofErr w:type="gramEnd"/>
    </w:p>
    <w:p w:rsidR="003168A5" w:rsidRPr="0009213D" w:rsidRDefault="003168A5" w:rsidP="003168A5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09213D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Я и мои друзья. </w:t>
      </w:r>
      <w:r w:rsidRPr="0009213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Имя, возраст, внешность, характер, </w:t>
      </w:r>
      <w:r w:rsidRPr="0009213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увлечения/хобби. Совместные занятия. Письмо зарубежному другу. </w:t>
      </w:r>
      <w:proofErr w:type="gramStart"/>
      <w:r w:rsidRPr="0009213D">
        <w:rPr>
          <w:rFonts w:ascii="Times New Roman" w:hAnsi="Times New Roman" w:cs="Times New Roman"/>
          <w:color w:val="000000"/>
          <w:spacing w:val="-2"/>
          <w:sz w:val="28"/>
          <w:szCs w:val="28"/>
        </w:rPr>
        <w:t>Любимое домашнее животное: имя, возраст, цвет, раз</w:t>
      </w:r>
      <w:r w:rsidRPr="0009213D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09213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мер, характер, что умеет делать. </w:t>
      </w:r>
      <w:proofErr w:type="gramEnd"/>
    </w:p>
    <w:p w:rsidR="003168A5" w:rsidRPr="0009213D" w:rsidRDefault="003168A5" w:rsidP="003168A5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09213D"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Моя школа. </w:t>
      </w:r>
      <w:r w:rsidRPr="0009213D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Классная комната, учебные предметы, </w:t>
      </w:r>
      <w:r w:rsidRPr="0009213D">
        <w:rPr>
          <w:rFonts w:ascii="Times New Roman" w:hAnsi="Times New Roman" w:cs="Times New Roman"/>
          <w:color w:val="000000"/>
          <w:spacing w:val="2"/>
          <w:sz w:val="28"/>
          <w:szCs w:val="28"/>
        </w:rPr>
        <w:t>школьные принадлежности. Учебные занятия на уроках.</w:t>
      </w:r>
    </w:p>
    <w:p w:rsidR="003168A5" w:rsidRPr="0009213D" w:rsidRDefault="003168A5" w:rsidP="003168A5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09213D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Мир вокруг меня. </w:t>
      </w:r>
      <w:r w:rsidRPr="0009213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Мой дом/квартира/комната: названия </w:t>
      </w:r>
      <w:r w:rsidRPr="0009213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комнат, их размер, предметы мебели и интерьера. Природа. </w:t>
      </w:r>
      <w:r w:rsidRPr="0009213D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Дикие и домашние животные. </w:t>
      </w:r>
      <w:r w:rsidRPr="0009213D">
        <w:rPr>
          <w:rFonts w:ascii="Times New Roman" w:hAnsi="Times New Roman" w:cs="Times New Roman"/>
          <w:color w:val="000000"/>
          <w:spacing w:val="2"/>
          <w:sz w:val="28"/>
          <w:szCs w:val="28"/>
        </w:rPr>
        <w:t>Любимое время года. Погода.</w:t>
      </w:r>
    </w:p>
    <w:p w:rsidR="003168A5" w:rsidRPr="0009213D" w:rsidRDefault="003168A5" w:rsidP="003168A5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09213D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Страна/страны изучаемого языка и родная страна. </w:t>
      </w:r>
      <w:r w:rsidRPr="0009213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Общие сведения: название, столица. </w:t>
      </w:r>
      <w:r w:rsidRPr="0009213D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Литературные персо</w:t>
      </w:r>
      <w:r w:rsidRPr="0009213D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softHyphen/>
      </w:r>
      <w:r w:rsidRPr="0009213D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нажи популярных книг моих сверстников (имена героев </w:t>
      </w:r>
      <w:r w:rsidRPr="0009213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книг, черты характера). </w:t>
      </w:r>
      <w:r w:rsidRPr="0009213D">
        <w:rPr>
          <w:rFonts w:ascii="Times New Roman" w:hAnsi="Times New Roman" w:cs="Times New Roman"/>
          <w:color w:val="000000"/>
          <w:sz w:val="28"/>
          <w:szCs w:val="28"/>
        </w:rPr>
        <w:t xml:space="preserve">Небольшие произведения детского </w:t>
      </w:r>
      <w:r w:rsidRPr="0009213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фольклора на немецком языке (рифмовки, стихи, песни, </w:t>
      </w:r>
      <w:r w:rsidRPr="0009213D">
        <w:rPr>
          <w:rFonts w:ascii="Times New Roman" w:hAnsi="Times New Roman" w:cs="Times New Roman"/>
          <w:color w:val="000000"/>
          <w:spacing w:val="-3"/>
          <w:sz w:val="28"/>
          <w:szCs w:val="28"/>
        </w:rPr>
        <w:t>сказки).</w:t>
      </w:r>
    </w:p>
    <w:p w:rsidR="003168A5" w:rsidRDefault="003168A5" w:rsidP="003168A5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09213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Некоторые формы речевого и неречевого этикета стран </w:t>
      </w:r>
      <w:r w:rsidRPr="0009213D">
        <w:rPr>
          <w:rFonts w:ascii="Times New Roman" w:hAnsi="Times New Roman" w:cs="Times New Roman"/>
          <w:color w:val="000000"/>
          <w:sz w:val="28"/>
          <w:szCs w:val="28"/>
        </w:rPr>
        <w:t>изучаемого языка в ряде ситуаций общения (в школе, во вре</w:t>
      </w:r>
      <w:r w:rsidRPr="0009213D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09213D">
        <w:rPr>
          <w:rFonts w:ascii="Times New Roman" w:hAnsi="Times New Roman" w:cs="Times New Roman"/>
          <w:color w:val="000000"/>
          <w:spacing w:val="3"/>
          <w:sz w:val="28"/>
          <w:szCs w:val="28"/>
        </w:rPr>
        <w:t>мя совместной игры, в магазине).</w:t>
      </w:r>
    </w:p>
    <w:p w:rsidR="003168A5" w:rsidRPr="00B31598" w:rsidRDefault="003168A5" w:rsidP="003168A5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3159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Коммуникативные умения по видам речевой деятельности</w:t>
      </w:r>
    </w:p>
    <w:p w:rsidR="003168A5" w:rsidRDefault="003168A5" w:rsidP="003168A5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09213D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В русле говорения</w:t>
      </w:r>
    </w:p>
    <w:p w:rsidR="003168A5" w:rsidRPr="0009213D" w:rsidRDefault="003168A5" w:rsidP="003168A5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09213D">
        <w:rPr>
          <w:rFonts w:ascii="Times New Roman" w:hAnsi="Times New Roman" w:cs="Times New Roman"/>
          <w:i/>
          <w:iCs/>
          <w:color w:val="000000"/>
          <w:sz w:val="28"/>
          <w:szCs w:val="28"/>
        </w:rPr>
        <w:t>1.</w:t>
      </w:r>
      <w:r w:rsidRPr="0009213D"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 w:rsidRPr="0009213D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>Диалогическая</w:t>
      </w:r>
      <w:proofErr w:type="gramStart"/>
      <w:r w:rsidRPr="0009213D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br/>
      </w:r>
      <w:r w:rsidRPr="0009213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   У</w:t>
      </w:r>
      <w:proofErr w:type="gramEnd"/>
      <w:r w:rsidRPr="0009213D">
        <w:rPr>
          <w:rFonts w:ascii="Times New Roman" w:hAnsi="Times New Roman" w:cs="Times New Roman"/>
          <w:color w:val="000000"/>
          <w:spacing w:val="-4"/>
          <w:sz w:val="28"/>
          <w:szCs w:val="28"/>
        </w:rPr>
        <w:t>меть вести:</w:t>
      </w:r>
    </w:p>
    <w:p w:rsidR="003168A5" w:rsidRPr="0009213D" w:rsidRDefault="003168A5" w:rsidP="003168A5">
      <w:pPr>
        <w:shd w:val="clear" w:color="auto" w:fill="FFFFFF"/>
        <w:tabs>
          <w:tab w:val="left" w:pos="61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9213D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09213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9213D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этикетные диалоги в типичных ситуациях бытового, </w:t>
      </w:r>
      <w:r w:rsidRPr="0009213D">
        <w:rPr>
          <w:rFonts w:ascii="Times New Roman" w:hAnsi="Times New Roman" w:cs="Times New Roman"/>
          <w:color w:val="000000"/>
          <w:spacing w:val="-1"/>
          <w:sz w:val="28"/>
          <w:szCs w:val="28"/>
        </w:rPr>
        <w:t>учебно-трудового и межкультурного общения;</w:t>
      </w:r>
    </w:p>
    <w:p w:rsidR="003168A5" w:rsidRPr="0009213D" w:rsidRDefault="003168A5" w:rsidP="003168A5">
      <w:pPr>
        <w:shd w:val="clear" w:color="auto" w:fill="FFFFFF"/>
        <w:tabs>
          <w:tab w:val="left" w:pos="56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9213D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09213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9213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диалог-расспрос (запрос информации и ответ на него); </w:t>
      </w:r>
      <w:r w:rsidRPr="0009213D">
        <w:rPr>
          <w:rFonts w:ascii="Times New Roman" w:hAnsi="Times New Roman" w:cs="Times New Roman"/>
          <w:color w:val="000000"/>
          <w:sz w:val="28"/>
          <w:szCs w:val="28"/>
        </w:rPr>
        <w:t>» диалог-побуждение к действию.</w:t>
      </w:r>
    </w:p>
    <w:p w:rsidR="003168A5" w:rsidRPr="0009213D" w:rsidRDefault="003168A5" w:rsidP="003168A5">
      <w:pPr>
        <w:shd w:val="clear" w:color="auto" w:fill="FFFFFF"/>
        <w:tabs>
          <w:tab w:val="left" w:pos="64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9213D">
        <w:rPr>
          <w:rFonts w:ascii="Times New Roman" w:hAnsi="Times New Roman" w:cs="Times New Roman"/>
          <w:i/>
          <w:iCs/>
          <w:color w:val="000000"/>
          <w:sz w:val="28"/>
          <w:szCs w:val="28"/>
        </w:rPr>
        <w:t>2.</w:t>
      </w:r>
      <w:r w:rsidRPr="0009213D"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 w:rsidRPr="0009213D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>Монологическая</w:t>
      </w:r>
      <w:proofErr w:type="gramStart"/>
      <w:r w:rsidRPr="0009213D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br/>
      </w:r>
      <w:r w:rsidRPr="0009213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У</w:t>
      </w:r>
      <w:proofErr w:type="gramEnd"/>
      <w:r w:rsidRPr="0009213D">
        <w:rPr>
          <w:rFonts w:ascii="Times New Roman" w:hAnsi="Times New Roman" w:cs="Times New Roman"/>
          <w:color w:val="000000"/>
          <w:spacing w:val="-2"/>
          <w:sz w:val="28"/>
          <w:szCs w:val="28"/>
        </w:rPr>
        <w:t>меть пользоваться:</w:t>
      </w:r>
    </w:p>
    <w:p w:rsidR="003168A5" w:rsidRPr="0009213D" w:rsidRDefault="003168A5" w:rsidP="003168A5">
      <w:pPr>
        <w:shd w:val="clear" w:color="auto" w:fill="FFFFFF"/>
        <w:tabs>
          <w:tab w:val="left" w:pos="0"/>
        </w:tabs>
        <w:spacing w:before="5" w:after="0"/>
        <w:rPr>
          <w:rFonts w:ascii="Times New Roman" w:hAnsi="Times New Roman" w:cs="Times New Roman"/>
          <w:sz w:val="28"/>
          <w:szCs w:val="28"/>
        </w:rPr>
      </w:pPr>
      <w:r w:rsidRPr="0009213D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09213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основными коммуникативными типами речи: описание, </w:t>
      </w:r>
      <w:r w:rsidRPr="0009213D">
        <w:rPr>
          <w:rFonts w:ascii="Times New Roman" w:hAnsi="Times New Roman" w:cs="Times New Roman"/>
          <w:color w:val="000000"/>
          <w:spacing w:val="1"/>
          <w:sz w:val="28"/>
          <w:szCs w:val="28"/>
        </w:rPr>
        <w:t>сообщение, рассказ, характеристика (персонажей).</w:t>
      </w:r>
    </w:p>
    <w:p w:rsidR="003168A5" w:rsidRPr="0009213D" w:rsidRDefault="003168A5" w:rsidP="003168A5">
      <w:pPr>
        <w:shd w:val="clear" w:color="auto" w:fill="FFFFFF"/>
        <w:tabs>
          <w:tab w:val="left" w:pos="0"/>
        </w:tabs>
        <w:spacing w:after="0"/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</w:pPr>
      <w:r w:rsidRPr="0009213D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В русле аудирования</w:t>
      </w:r>
    </w:p>
    <w:p w:rsidR="003168A5" w:rsidRPr="0009213D" w:rsidRDefault="003168A5" w:rsidP="003168A5">
      <w:pPr>
        <w:shd w:val="clear" w:color="auto" w:fill="FFFFFF"/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9213D">
        <w:rPr>
          <w:rFonts w:ascii="Times New Roman" w:hAnsi="Times New Roman" w:cs="Times New Roman"/>
          <w:color w:val="000000"/>
          <w:spacing w:val="1"/>
          <w:sz w:val="28"/>
          <w:szCs w:val="28"/>
        </w:rPr>
        <w:t>Воспринимать на слух и понимать:</w:t>
      </w:r>
    </w:p>
    <w:p w:rsidR="003168A5" w:rsidRPr="0009213D" w:rsidRDefault="003168A5" w:rsidP="003168A5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9213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речь учителя и одноклассников в процессе общения на </w:t>
      </w:r>
      <w:r w:rsidRPr="0009213D">
        <w:rPr>
          <w:rFonts w:ascii="Times New Roman" w:hAnsi="Times New Roman" w:cs="Times New Roman"/>
          <w:color w:val="000000"/>
          <w:spacing w:val="-7"/>
          <w:sz w:val="28"/>
          <w:szCs w:val="28"/>
        </w:rPr>
        <w:t>уроке;</w:t>
      </w:r>
    </w:p>
    <w:p w:rsidR="003168A5" w:rsidRPr="0009213D" w:rsidRDefault="003168A5" w:rsidP="003168A5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9213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небольшие доступные тексты в аудиозаписи, </w:t>
      </w:r>
      <w:proofErr w:type="gramStart"/>
      <w:r w:rsidRPr="0009213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построен </w:t>
      </w:r>
      <w:r w:rsidRPr="0009213D">
        <w:rPr>
          <w:rFonts w:ascii="Times New Roman" w:hAnsi="Times New Roman" w:cs="Times New Roman"/>
          <w:color w:val="000000"/>
          <w:spacing w:val="2"/>
          <w:sz w:val="28"/>
          <w:szCs w:val="28"/>
        </w:rPr>
        <w:t>ные</w:t>
      </w:r>
      <w:proofErr w:type="gramEnd"/>
      <w:r w:rsidRPr="0009213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на изученном языковом материале.</w:t>
      </w:r>
    </w:p>
    <w:p w:rsidR="003168A5" w:rsidRPr="0009213D" w:rsidRDefault="003168A5" w:rsidP="003168A5">
      <w:pPr>
        <w:shd w:val="clear" w:color="auto" w:fill="FFFFFF"/>
        <w:tabs>
          <w:tab w:val="left" w:pos="0"/>
        </w:tabs>
        <w:spacing w:after="0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  <w:r w:rsidRPr="0009213D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В русле чтения </w:t>
      </w:r>
    </w:p>
    <w:p w:rsidR="003168A5" w:rsidRPr="0009213D" w:rsidRDefault="003168A5" w:rsidP="003168A5">
      <w:pPr>
        <w:shd w:val="clear" w:color="auto" w:fill="FFFFFF"/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9213D">
        <w:rPr>
          <w:rFonts w:ascii="Times New Roman" w:hAnsi="Times New Roman" w:cs="Times New Roman"/>
          <w:color w:val="000000"/>
          <w:spacing w:val="-7"/>
          <w:sz w:val="28"/>
          <w:szCs w:val="28"/>
        </w:rPr>
        <w:t>Читать:</w:t>
      </w:r>
    </w:p>
    <w:p w:rsidR="003168A5" w:rsidRPr="0009213D" w:rsidRDefault="003168A5" w:rsidP="003168A5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9213D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вслух небольшие тексты, построенные на изученном </w:t>
      </w:r>
      <w:r w:rsidRPr="0009213D">
        <w:rPr>
          <w:rFonts w:ascii="Times New Roman" w:hAnsi="Times New Roman" w:cs="Times New Roman"/>
          <w:color w:val="000000"/>
          <w:spacing w:val="-1"/>
          <w:sz w:val="28"/>
          <w:szCs w:val="28"/>
        </w:rPr>
        <w:t>языковом материале;</w:t>
      </w:r>
    </w:p>
    <w:p w:rsidR="003168A5" w:rsidRPr="0009213D" w:rsidRDefault="003168A5" w:rsidP="003168A5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left="62"/>
        <w:rPr>
          <w:rFonts w:ascii="Times New Roman" w:hAnsi="Times New Roman" w:cs="Times New Roman"/>
          <w:sz w:val="28"/>
          <w:szCs w:val="28"/>
        </w:rPr>
      </w:pPr>
      <w:r w:rsidRPr="0009213D">
        <w:rPr>
          <w:rFonts w:ascii="Times New Roman" w:hAnsi="Times New Roman" w:cs="Times New Roman"/>
          <w:color w:val="000000"/>
          <w:spacing w:val="5"/>
          <w:sz w:val="28"/>
          <w:szCs w:val="28"/>
        </w:rPr>
        <w:t>про себя и понимать тексты, содержащие как изучен</w:t>
      </w:r>
      <w:r w:rsidRPr="0009213D">
        <w:rPr>
          <w:rFonts w:ascii="Times New Roman" w:hAnsi="Times New Roman" w:cs="Times New Roman"/>
          <w:color w:val="000000"/>
          <w:spacing w:val="2"/>
          <w:sz w:val="28"/>
          <w:szCs w:val="28"/>
        </w:rPr>
        <w:t>ный языковой материал, так и отдельные новые слова, нахо</w:t>
      </w:r>
      <w:r w:rsidRPr="0009213D">
        <w:rPr>
          <w:rFonts w:ascii="Times New Roman" w:hAnsi="Times New Roman" w:cs="Times New Roman"/>
          <w:color w:val="000000"/>
          <w:spacing w:val="2"/>
          <w:w w:val="106"/>
          <w:sz w:val="28"/>
          <w:szCs w:val="28"/>
        </w:rPr>
        <w:t xml:space="preserve">дить в тексте необходимую информацию (имена персонажей, </w:t>
      </w:r>
      <w:r w:rsidRPr="0009213D">
        <w:rPr>
          <w:rFonts w:ascii="Times New Roman" w:hAnsi="Times New Roman" w:cs="Times New Roman"/>
          <w:color w:val="000000"/>
          <w:spacing w:val="4"/>
          <w:w w:val="106"/>
          <w:sz w:val="28"/>
          <w:szCs w:val="28"/>
        </w:rPr>
        <w:t>где происходит действие и т. д.).</w:t>
      </w:r>
    </w:p>
    <w:p w:rsidR="003168A5" w:rsidRPr="0009213D" w:rsidRDefault="003168A5" w:rsidP="003168A5">
      <w:pPr>
        <w:shd w:val="clear" w:color="auto" w:fill="FFFFFF"/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9213D">
        <w:rPr>
          <w:rFonts w:ascii="Times New Roman" w:hAnsi="Times New Roman" w:cs="Times New Roman"/>
          <w:b/>
          <w:bCs/>
          <w:color w:val="000000"/>
          <w:spacing w:val="7"/>
          <w:w w:val="106"/>
          <w:sz w:val="28"/>
          <w:szCs w:val="28"/>
        </w:rPr>
        <w:t>В русле письма</w:t>
      </w:r>
    </w:p>
    <w:p w:rsidR="003168A5" w:rsidRPr="0009213D" w:rsidRDefault="003168A5" w:rsidP="003168A5">
      <w:pPr>
        <w:shd w:val="clear" w:color="auto" w:fill="FFFFFF"/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9213D">
        <w:rPr>
          <w:rFonts w:ascii="Times New Roman" w:hAnsi="Times New Roman" w:cs="Times New Roman"/>
          <w:color w:val="000000"/>
          <w:spacing w:val="-7"/>
          <w:w w:val="106"/>
          <w:sz w:val="28"/>
          <w:szCs w:val="28"/>
        </w:rPr>
        <w:t>Владеть:</w:t>
      </w:r>
    </w:p>
    <w:p w:rsidR="003168A5" w:rsidRPr="0009213D" w:rsidRDefault="003168A5" w:rsidP="003168A5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w w:val="106"/>
          <w:sz w:val="28"/>
          <w:szCs w:val="28"/>
        </w:rPr>
      </w:pPr>
      <w:r w:rsidRPr="0009213D">
        <w:rPr>
          <w:rFonts w:ascii="Times New Roman" w:hAnsi="Times New Roman" w:cs="Times New Roman"/>
          <w:color w:val="000000"/>
          <w:spacing w:val="-1"/>
          <w:w w:val="106"/>
          <w:sz w:val="28"/>
          <w:szCs w:val="28"/>
        </w:rPr>
        <w:t>техникой письма (графикой, каллиграфией, орфографией);</w:t>
      </w:r>
    </w:p>
    <w:p w:rsidR="003168A5" w:rsidRPr="0009213D" w:rsidRDefault="003168A5" w:rsidP="003168A5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w w:val="106"/>
          <w:sz w:val="28"/>
          <w:szCs w:val="28"/>
        </w:rPr>
      </w:pPr>
      <w:r w:rsidRPr="0009213D">
        <w:rPr>
          <w:rFonts w:ascii="Times New Roman" w:hAnsi="Times New Roman" w:cs="Times New Roman"/>
          <w:color w:val="000000"/>
          <w:spacing w:val="3"/>
          <w:w w:val="106"/>
          <w:sz w:val="28"/>
          <w:szCs w:val="28"/>
        </w:rPr>
        <w:t xml:space="preserve">основами письменной речи: писать с опорой на образец </w:t>
      </w:r>
      <w:r w:rsidRPr="0009213D">
        <w:rPr>
          <w:rFonts w:ascii="Times New Roman" w:hAnsi="Times New Roman" w:cs="Times New Roman"/>
          <w:color w:val="000000"/>
          <w:spacing w:val="5"/>
          <w:w w:val="106"/>
          <w:sz w:val="28"/>
          <w:szCs w:val="28"/>
        </w:rPr>
        <w:t>поздравление с праздником, короткое личное письмо.</w:t>
      </w:r>
    </w:p>
    <w:p w:rsidR="003168A5" w:rsidRPr="00B31598" w:rsidRDefault="003168A5" w:rsidP="003168A5">
      <w:pPr>
        <w:shd w:val="clear" w:color="auto" w:fill="FFFFFF"/>
        <w:tabs>
          <w:tab w:val="left" w:pos="629"/>
        </w:tabs>
        <w:spacing w:after="0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  <w:u w:val="single"/>
        </w:rPr>
      </w:pPr>
      <w:r w:rsidRPr="00B31598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  <w:u w:val="single"/>
        </w:rPr>
        <w:lastRenderedPageBreak/>
        <w:t>Языковые средства и навыки пользования ими</w:t>
      </w:r>
    </w:p>
    <w:p w:rsidR="003168A5" w:rsidRPr="0009213D" w:rsidRDefault="003168A5" w:rsidP="003168A5">
      <w:pPr>
        <w:shd w:val="clear" w:color="auto" w:fill="FFFFFF"/>
        <w:tabs>
          <w:tab w:val="left" w:pos="62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9213D">
        <w:rPr>
          <w:rFonts w:ascii="Times New Roman" w:hAnsi="Times New Roman" w:cs="Times New Roman"/>
          <w:color w:val="000000"/>
          <w:w w:val="106"/>
          <w:sz w:val="28"/>
          <w:szCs w:val="28"/>
        </w:rPr>
        <w:t>•</w:t>
      </w:r>
      <w:r w:rsidRPr="0009213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9213D">
        <w:rPr>
          <w:rFonts w:ascii="Times New Roman" w:hAnsi="Times New Roman" w:cs="Times New Roman"/>
          <w:b/>
          <w:bCs/>
          <w:color w:val="000000"/>
          <w:spacing w:val="6"/>
          <w:w w:val="106"/>
          <w:sz w:val="28"/>
          <w:szCs w:val="28"/>
        </w:rPr>
        <w:t xml:space="preserve">Графика, каллиграфия, орфография. </w:t>
      </w:r>
      <w:r w:rsidRPr="0009213D">
        <w:rPr>
          <w:rFonts w:ascii="Times New Roman" w:hAnsi="Times New Roman" w:cs="Times New Roman"/>
          <w:color w:val="000000"/>
          <w:spacing w:val="6"/>
          <w:w w:val="106"/>
          <w:sz w:val="28"/>
          <w:szCs w:val="28"/>
        </w:rPr>
        <w:t>Все буквы не</w:t>
      </w:r>
      <w:r w:rsidRPr="0009213D">
        <w:rPr>
          <w:rFonts w:ascii="Times New Roman" w:hAnsi="Times New Roman" w:cs="Times New Roman"/>
          <w:color w:val="000000"/>
          <w:spacing w:val="3"/>
          <w:w w:val="106"/>
          <w:sz w:val="28"/>
          <w:szCs w:val="28"/>
        </w:rPr>
        <w:t xml:space="preserve">мецкого алфавита. </w:t>
      </w:r>
      <w:proofErr w:type="gramStart"/>
      <w:r w:rsidRPr="0009213D">
        <w:rPr>
          <w:rFonts w:ascii="Times New Roman" w:hAnsi="Times New Roman" w:cs="Times New Roman"/>
          <w:color w:val="000000"/>
          <w:spacing w:val="3"/>
          <w:w w:val="106"/>
          <w:sz w:val="28"/>
          <w:szCs w:val="28"/>
        </w:rPr>
        <w:t>Звуко-буквенные</w:t>
      </w:r>
      <w:proofErr w:type="gramEnd"/>
      <w:r w:rsidRPr="0009213D">
        <w:rPr>
          <w:rFonts w:ascii="Times New Roman" w:hAnsi="Times New Roman" w:cs="Times New Roman"/>
          <w:color w:val="000000"/>
          <w:spacing w:val="3"/>
          <w:w w:val="106"/>
          <w:sz w:val="28"/>
          <w:szCs w:val="28"/>
        </w:rPr>
        <w:t xml:space="preserve"> соответствия. Основные </w:t>
      </w:r>
      <w:r w:rsidRPr="0009213D">
        <w:rPr>
          <w:rFonts w:ascii="Times New Roman" w:hAnsi="Times New Roman" w:cs="Times New Roman"/>
          <w:color w:val="000000"/>
          <w:spacing w:val="8"/>
          <w:w w:val="106"/>
          <w:sz w:val="28"/>
          <w:szCs w:val="28"/>
        </w:rPr>
        <w:t xml:space="preserve">буквосочетания. Основные правила чтения и орфографии. </w:t>
      </w:r>
      <w:r w:rsidRPr="0009213D">
        <w:rPr>
          <w:rFonts w:ascii="Times New Roman" w:hAnsi="Times New Roman" w:cs="Times New Roman"/>
          <w:color w:val="000000"/>
          <w:spacing w:val="4"/>
          <w:w w:val="106"/>
          <w:sz w:val="28"/>
          <w:szCs w:val="28"/>
        </w:rPr>
        <w:t>Написание наиболее употребительных слов, вошедших в ак</w:t>
      </w:r>
      <w:r w:rsidRPr="0009213D">
        <w:rPr>
          <w:rFonts w:ascii="Times New Roman" w:hAnsi="Times New Roman" w:cs="Times New Roman"/>
          <w:color w:val="000000"/>
          <w:spacing w:val="2"/>
          <w:w w:val="106"/>
          <w:sz w:val="28"/>
          <w:szCs w:val="28"/>
        </w:rPr>
        <w:t>тивный словарь.</w:t>
      </w:r>
    </w:p>
    <w:p w:rsidR="003168A5" w:rsidRPr="0009213D" w:rsidRDefault="003168A5" w:rsidP="003168A5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09213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Фонетическая сторона речи. </w:t>
      </w:r>
      <w:r w:rsidRPr="0009213D">
        <w:rPr>
          <w:rFonts w:ascii="Times New Roman" w:hAnsi="Times New Roman" w:cs="Times New Roman"/>
          <w:color w:val="000000"/>
          <w:sz w:val="28"/>
          <w:szCs w:val="28"/>
        </w:rPr>
        <w:t>Все звуки немецкого язы</w:t>
      </w:r>
      <w:r w:rsidRPr="0009213D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09213D">
        <w:rPr>
          <w:rFonts w:ascii="Times New Roman" w:hAnsi="Times New Roman" w:cs="Times New Roman"/>
          <w:color w:val="000000"/>
          <w:spacing w:val="1"/>
          <w:w w:val="106"/>
          <w:sz w:val="28"/>
          <w:szCs w:val="28"/>
        </w:rPr>
        <w:t xml:space="preserve">ка. Нормы произношения звуков немецкого языка (долгота и </w:t>
      </w:r>
      <w:r w:rsidRPr="0009213D">
        <w:rPr>
          <w:rFonts w:ascii="Times New Roman" w:hAnsi="Times New Roman" w:cs="Times New Roman"/>
          <w:color w:val="000000"/>
          <w:spacing w:val="6"/>
          <w:w w:val="106"/>
          <w:sz w:val="28"/>
          <w:szCs w:val="28"/>
        </w:rPr>
        <w:t xml:space="preserve">краткость гласных, оглушение звонких согласных в конце </w:t>
      </w:r>
      <w:r w:rsidRPr="0009213D">
        <w:rPr>
          <w:rFonts w:ascii="Times New Roman" w:hAnsi="Times New Roman" w:cs="Times New Roman"/>
          <w:color w:val="000000"/>
          <w:spacing w:val="-1"/>
          <w:w w:val="106"/>
          <w:sz w:val="28"/>
          <w:szCs w:val="28"/>
        </w:rPr>
        <w:t>слога или слова, отсутствие смягчения согласных перед глас</w:t>
      </w:r>
      <w:r w:rsidRPr="0009213D">
        <w:rPr>
          <w:rFonts w:ascii="Times New Roman" w:hAnsi="Times New Roman" w:cs="Times New Roman"/>
          <w:color w:val="000000"/>
          <w:spacing w:val="-1"/>
          <w:w w:val="106"/>
          <w:sz w:val="28"/>
          <w:szCs w:val="28"/>
        </w:rPr>
        <w:softHyphen/>
      </w:r>
      <w:r w:rsidRPr="0009213D">
        <w:rPr>
          <w:rFonts w:ascii="Times New Roman" w:hAnsi="Times New Roman" w:cs="Times New Roman"/>
          <w:color w:val="000000"/>
          <w:spacing w:val="1"/>
          <w:w w:val="106"/>
          <w:sz w:val="28"/>
          <w:szCs w:val="28"/>
        </w:rPr>
        <w:t xml:space="preserve">ными). Дифтонги. Ударение в изолированном слове, фразе. </w:t>
      </w:r>
      <w:r w:rsidRPr="0009213D">
        <w:rPr>
          <w:rFonts w:ascii="Times New Roman" w:hAnsi="Times New Roman" w:cs="Times New Roman"/>
          <w:color w:val="000000"/>
          <w:spacing w:val="-1"/>
          <w:w w:val="106"/>
          <w:sz w:val="28"/>
          <w:szCs w:val="28"/>
        </w:rPr>
        <w:t xml:space="preserve">Отсутствие ударения на служебных словах (артиклях, союзах, </w:t>
      </w:r>
      <w:r w:rsidRPr="0009213D">
        <w:rPr>
          <w:rFonts w:ascii="Times New Roman" w:hAnsi="Times New Roman" w:cs="Times New Roman"/>
          <w:color w:val="000000"/>
          <w:spacing w:val="3"/>
          <w:w w:val="106"/>
          <w:sz w:val="28"/>
          <w:szCs w:val="28"/>
        </w:rPr>
        <w:t xml:space="preserve">предлогах). Членение предложения на смысловые группы. </w:t>
      </w:r>
      <w:r w:rsidRPr="0009213D">
        <w:rPr>
          <w:rFonts w:ascii="Times New Roman" w:hAnsi="Times New Roman" w:cs="Times New Roman"/>
          <w:color w:val="000000"/>
          <w:spacing w:val="5"/>
          <w:w w:val="106"/>
          <w:sz w:val="28"/>
          <w:szCs w:val="28"/>
        </w:rPr>
        <w:t xml:space="preserve">Ритмико-интонационные особенности повествовательного, </w:t>
      </w:r>
      <w:r w:rsidRPr="0009213D">
        <w:rPr>
          <w:rFonts w:ascii="Times New Roman" w:hAnsi="Times New Roman" w:cs="Times New Roman"/>
          <w:color w:val="000000"/>
          <w:spacing w:val="1"/>
          <w:w w:val="106"/>
          <w:sz w:val="28"/>
          <w:szCs w:val="28"/>
        </w:rPr>
        <w:t xml:space="preserve">побудительного и вопросительного предложений. Интонация </w:t>
      </w:r>
      <w:r w:rsidRPr="0009213D">
        <w:rPr>
          <w:rFonts w:ascii="Times New Roman" w:hAnsi="Times New Roman" w:cs="Times New Roman"/>
          <w:color w:val="000000"/>
          <w:w w:val="106"/>
          <w:sz w:val="28"/>
          <w:szCs w:val="28"/>
        </w:rPr>
        <w:t>перечисления.</w:t>
      </w:r>
    </w:p>
    <w:p w:rsidR="003168A5" w:rsidRPr="0009213D" w:rsidRDefault="003168A5" w:rsidP="003168A5">
      <w:pPr>
        <w:widowControl w:val="0"/>
        <w:numPr>
          <w:ilvl w:val="0"/>
          <w:numId w:val="5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color w:val="000000"/>
          <w:w w:val="106"/>
          <w:sz w:val="28"/>
          <w:szCs w:val="28"/>
        </w:rPr>
      </w:pPr>
      <w:r w:rsidRPr="0009213D">
        <w:rPr>
          <w:rFonts w:ascii="Times New Roman" w:hAnsi="Times New Roman" w:cs="Times New Roman"/>
          <w:b/>
          <w:bCs/>
          <w:color w:val="000000"/>
          <w:spacing w:val="4"/>
          <w:w w:val="106"/>
          <w:sz w:val="28"/>
          <w:szCs w:val="28"/>
        </w:rPr>
        <w:t xml:space="preserve">Лексическая сторона речи. </w:t>
      </w:r>
      <w:r w:rsidRPr="0009213D">
        <w:rPr>
          <w:rFonts w:ascii="Times New Roman" w:hAnsi="Times New Roman" w:cs="Times New Roman"/>
          <w:color w:val="000000"/>
          <w:spacing w:val="4"/>
          <w:w w:val="106"/>
          <w:sz w:val="28"/>
          <w:szCs w:val="28"/>
        </w:rPr>
        <w:t>Лексические единицы, об</w:t>
      </w:r>
      <w:r w:rsidRPr="0009213D">
        <w:rPr>
          <w:rFonts w:ascii="Times New Roman" w:hAnsi="Times New Roman" w:cs="Times New Roman"/>
          <w:color w:val="000000"/>
          <w:w w:val="106"/>
          <w:sz w:val="28"/>
          <w:szCs w:val="28"/>
        </w:rPr>
        <w:t>служивающие ситуации общения в пределах тематики начальной школы, в объёме 500 лексических единиц для двусторон</w:t>
      </w:r>
      <w:r w:rsidRPr="0009213D">
        <w:rPr>
          <w:rFonts w:ascii="Times New Roman" w:hAnsi="Times New Roman" w:cs="Times New Roman"/>
          <w:color w:val="000000"/>
          <w:spacing w:val="4"/>
          <w:w w:val="106"/>
          <w:sz w:val="28"/>
          <w:szCs w:val="28"/>
        </w:rPr>
        <w:t xml:space="preserve">него (рецептивного и продуктивного) усвоения. Простейшие </w:t>
      </w:r>
      <w:r w:rsidRPr="0009213D">
        <w:rPr>
          <w:rFonts w:ascii="Times New Roman" w:hAnsi="Times New Roman" w:cs="Times New Roman"/>
          <w:color w:val="000000"/>
          <w:spacing w:val="8"/>
          <w:w w:val="106"/>
          <w:sz w:val="28"/>
          <w:szCs w:val="28"/>
        </w:rPr>
        <w:t xml:space="preserve">устойчивые словосочетания, оценочная лексика и речевые </w:t>
      </w:r>
      <w:r w:rsidRPr="0009213D">
        <w:rPr>
          <w:rFonts w:ascii="Times New Roman" w:hAnsi="Times New Roman" w:cs="Times New Roman"/>
          <w:color w:val="000000"/>
          <w:spacing w:val="2"/>
          <w:w w:val="106"/>
          <w:sz w:val="28"/>
          <w:szCs w:val="28"/>
        </w:rPr>
        <w:t xml:space="preserve">клише как элементы речевого этикета, отражающие культуру </w:t>
      </w:r>
      <w:r w:rsidRPr="0009213D">
        <w:rPr>
          <w:rFonts w:ascii="Times New Roman" w:hAnsi="Times New Roman" w:cs="Times New Roman"/>
          <w:color w:val="000000"/>
          <w:w w:val="106"/>
          <w:sz w:val="28"/>
          <w:szCs w:val="28"/>
        </w:rPr>
        <w:t xml:space="preserve">немецкоговорящих стран. Интернациональные слова </w:t>
      </w:r>
      <w:r w:rsidRPr="0009213D">
        <w:rPr>
          <w:rFonts w:ascii="Times New Roman" w:hAnsi="Times New Roman" w:cs="Times New Roman"/>
          <w:i/>
          <w:iCs/>
          <w:color w:val="000000"/>
          <w:w w:val="106"/>
          <w:sz w:val="28"/>
          <w:szCs w:val="28"/>
        </w:rPr>
        <w:t>(</w:t>
      </w:r>
      <w:r w:rsidRPr="0009213D">
        <w:rPr>
          <w:rFonts w:ascii="Times New Roman" w:hAnsi="Times New Roman" w:cs="Times New Roman"/>
          <w:i/>
          <w:iCs/>
          <w:color w:val="000000"/>
          <w:w w:val="106"/>
          <w:sz w:val="28"/>
          <w:szCs w:val="28"/>
          <w:lang w:val="de-DE"/>
        </w:rPr>
        <w:t>dasKino</w:t>
      </w:r>
      <w:r w:rsidRPr="0009213D">
        <w:rPr>
          <w:rFonts w:ascii="Times New Roman" w:hAnsi="Times New Roman" w:cs="Times New Roman"/>
          <w:i/>
          <w:iCs/>
          <w:color w:val="000000"/>
          <w:w w:val="106"/>
          <w:sz w:val="28"/>
          <w:szCs w:val="28"/>
        </w:rPr>
        <w:t xml:space="preserve">, </w:t>
      </w:r>
      <w:r w:rsidRPr="0009213D">
        <w:rPr>
          <w:rFonts w:ascii="Times New Roman" w:hAnsi="Times New Roman" w:cs="Times New Roman"/>
          <w:i/>
          <w:iCs/>
          <w:color w:val="000000"/>
          <w:w w:val="106"/>
          <w:sz w:val="28"/>
          <w:szCs w:val="28"/>
          <w:lang w:val="de-DE"/>
        </w:rPr>
        <w:t>dieFabrik</w:t>
      </w:r>
      <w:r w:rsidRPr="0009213D">
        <w:rPr>
          <w:rFonts w:ascii="Times New Roman" w:hAnsi="Times New Roman" w:cs="Times New Roman"/>
          <w:i/>
          <w:iCs/>
          <w:color w:val="000000"/>
          <w:w w:val="106"/>
          <w:sz w:val="28"/>
          <w:szCs w:val="28"/>
        </w:rPr>
        <w:t xml:space="preserve">). </w:t>
      </w:r>
      <w:r w:rsidRPr="0009213D">
        <w:rPr>
          <w:rFonts w:ascii="Times New Roman" w:hAnsi="Times New Roman" w:cs="Times New Roman"/>
          <w:color w:val="000000"/>
          <w:w w:val="106"/>
          <w:sz w:val="28"/>
          <w:szCs w:val="28"/>
        </w:rPr>
        <w:t>Начальные представления о способах сло</w:t>
      </w:r>
      <w:r w:rsidRPr="0009213D">
        <w:rPr>
          <w:rFonts w:ascii="Times New Roman" w:hAnsi="Times New Roman" w:cs="Times New Roman"/>
          <w:color w:val="000000"/>
          <w:sz w:val="28"/>
          <w:szCs w:val="28"/>
        </w:rPr>
        <w:t xml:space="preserve">вообразования: суффиксация </w:t>
      </w:r>
      <w:r w:rsidRPr="0009213D">
        <w:rPr>
          <w:rFonts w:ascii="Times New Roman" w:hAnsi="Times New Roman" w:cs="Times New Roman"/>
          <w:i/>
          <w:iCs/>
          <w:color w:val="000000"/>
          <w:sz w:val="28"/>
          <w:szCs w:val="28"/>
        </w:rPr>
        <w:t>(-</w:t>
      </w:r>
      <w:r w:rsidRPr="0009213D"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  <w:t>er</w:t>
      </w:r>
      <w:r w:rsidRPr="0009213D">
        <w:rPr>
          <w:rFonts w:ascii="Times New Roman" w:hAnsi="Times New Roman" w:cs="Times New Roman"/>
          <w:i/>
          <w:iCs/>
          <w:color w:val="000000"/>
          <w:sz w:val="28"/>
          <w:szCs w:val="28"/>
        </w:rPr>
        <w:t>, -</w:t>
      </w:r>
      <w:r w:rsidRPr="0009213D"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  <w:t>in</w:t>
      </w:r>
      <w:r w:rsidRPr="0009213D">
        <w:rPr>
          <w:rFonts w:ascii="Times New Roman" w:hAnsi="Times New Roman" w:cs="Times New Roman"/>
          <w:i/>
          <w:iCs/>
          <w:color w:val="000000"/>
          <w:sz w:val="28"/>
          <w:szCs w:val="28"/>
        </w:rPr>
        <w:t>, -</w:t>
      </w:r>
      <w:r w:rsidRPr="0009213D"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  <w:t>chen</w:t>
      </w:r>
      <w:r w:rsidRPr="0009213D">
        <w:rPr>
          <w:rFonts w:ascii="Times New Roman" w:hAnsi="Times New Roman" w:cs="Times New Roman"/>
          <w:i/>
          <w:iCs/>
          <w:color w:val="000000"/>
          <w:sz w:val="28"/>
          <w:szCs w:val="28"/>
        </w:rPr>
        <w:t>, -</w:t>
      </w:r>
      <w:r w:rsidRPr="0009213D"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  <w:t>lein</w:t>
      </w:r>
      <w:r w:rsidRPr="0009213D">
        <w:rPr>
          <w:rFonts w:ascii="Times New Roman" w:hAnsi="Times New Roman" w:cs="Times New Roman"/>
          <w:i/>
          <w:iCs/>
          <w:color w:val="000000"/>
          <w:sz w:val="28"/>
          <w:szCs w:val="28"/>
        </w:rPr>
        <w:t>, -</w:t>
      </w:r>
      <w:r w:rsidRPr="0009213D"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  <w:t>tion</w:t>
      </w:r>
      <w:r w:rsidRPr="0009213D">
        <w:rPr>
          <w:rFonts w:ascii="Times New Roman" w:hAnsi="Times New Roman" w:cs="Times New Roman"/>
          <w:i/>
          <w:iCs/>
          <w:color w:val="000000"/>
          <w:sz w:val="28"/>
          <w:szCs w:val="28"/>
        </w:rPr>
        <w:t>, -</w:t>
      </w:r>
      <w:r w:rsidRPr="0009213D"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  <w:t>ist</w:t>
      </w:r>
      <w:r w:rsidRPr="0009213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); </w:t>
      </w:r>
      <w:r w:rsidRPr="0009213D">
        <w:rPr>
          <w:rFonts w:ascii="Times New Roman" w:hAnsi="Times New Roman" w:cs="Times New Roman"/>
          <w:color w:val="000000"/>
          <w:sz w:val="28"/>
          <w:szCs w:val="28"/>
        </w:rPr>
        <w:t xml:space="preserve">словосложение </w:t>
      </w:r>
      <w:r w:rsidRPr="0009213D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r w:rsidRPr="0009213D"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  <w:t>dasLehrbuch</w:t>
      </w:r>
      <w:r w:rsidRPr="0009213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); </w:t>
      </w:r>
      <w:r w:rsidRPr="0009213D">
        <w:rPr>
          <w:rFonts w:ascii="Times New Roman" w:hAnsi="Times New Roman" w:cs="Times New Roman"/>
          <w:color w:val="000000"/>
          <w:sz w:val="28"/>
          <w:szCs w:val="28"/>
        </w:rPr>
        <w:t xml:space="preserve">конверсия </w:t>
      </w:r>
      <w:r w:rsidRPr="0009213D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r w:rsidRPr="0009213D"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  <w:t>dasLesen</w:t>
      </w:r>
      <w:r w:rsidRPr="0009213D">
        <w:rPr>
          <w:rFonts w:ascii="Times New Roman" w:hAnsi="Times New Roman" w:cs="Times New Roman"/>
          <w:i/>
          <w:iCs/>
          <w:color w:val="000000"/>
          <w:sz w:val="28"/>
          <w:szCs w:val="28"/>
        </w:rPr>
        <w:t>,</w:t>
      </w:r>
      <w:r w:rsidRPr="0009213D"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  <w:t>dieK</w:t>
      </w:r>
      <w:r w:rsidRPr="0009213D">
        <w:rPr>
          <w:rFonts w:ascii="Times New Roman" w:hAnsi="Times New Roman" w:cs="Times New Roman"/>
          <w:i/>
          <w:iCs/>
          <w:color w:val="000000"/>
          <w:sz w:val="28"/>
          <w:szCs w:val="28"/>
        </w:rPr>
        <w:t>ä</w:t>
      </w:r>
      <w:r w:rsidRPr="0009213D"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  <w:t>lte</w:t>
      </w:r>
      <w:r w:rsidRPr="0009213D">
        <w:rPr>
          <w:rFonts w:ascii="Times New Roman" w:hAnsi="Times New Roman" w:cs="Times New Roman"/>
          <w:i/>
          <w:iCs/>
          <w:color w:val="000000"/>
          <w:sz w:val="28"/>
          <w:szCs w:val="28"/>
        </w:rPr>
        <w:t>).</w:t>
      </w:r>
    </w:p>
    <w:p w:rsidR="003168A5" w:rsidRPr="0009213D" w:rsidRDefault="003168A5" w:rsidP="003168A5">
      <w:pPr>
        <w:widowControl w:val="0"/>
        <w:numPr>
          <w:ilvl w:val="0"/>
          <w:numId w:val="5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/>
        <w:ind w:left="34"/>
        <w:rPr>
          <w:rFonts w:ascii="Times New Roman" w:hAnsi="Times New Roman" w:cs="Times New Roman"/>
          <w:sz w:val="28"/>
          <w:szCs w:val="28"/>
        </w:rPr>
      </w:pPr>
      <w:r w:rsidRPr="0009213D">
        <w:rPr>
          <w:rFonts w:ascii="Times New Roman" w:hAnsi="Times New Roman" w:cs="Times New Roman"/>
          <w:b/>
          <w:bCs/>
          <w:color w:val="000000"/>
          <w:spacing w:val="3"/>
          <w:w w:val="106"/>
          <w:sz w:val="28"/>
          <w:szCs w:val="28"/>
        </w:rPr>
        <w:t xml:space="preserve">Грамматическая сторона речи. </w:t>
      </w:r>
      <w:r w:rsidRPr="0009213D">
        <w:rPr>
          <w:rFonts w:ascii="Times New Roman" w:hAnsi="Times New Roman" w:cs="Times New Roman"/>
          <w:color w:val="000000"/>
          <w:spacing w:val="3"/>
          <w:w w:val="106"/>
          <w:sz w:val="28"/>
          <w:szCs w:val="28"/>
        </w:rPr>
        <w:t>Основные коммуника</w:t>
      </w:r>
      <w:r w:rsidRPr="0009213D">
        <w:rPr>
          <w:rFonts w:ascii="Times New Roman" w:hAnsi="Times New Roman" w:cs="Times New Roman"/>
          <w:color w:val="000000"/>
          <w:spacing w:val="5"/>
          <w:w w:val="106"/>
          <w:sz w:val="28"/>
          <w:szCs w:val="28"/>
        </w:rPr>
        <w:t xml:space="preserve">тивные типы предложений: </w:t>
      </w:r>
      <w:proofErr w:type="gramStart"/>
      <w:r w:rsidRPr="0009213D">
        <w:rPr>
          <w:rFonts w:ascii="Times New Roman" w:hAnsi="Times New Roman" w:cs="Times New Roman"/>
          <w:color w:val="000000"/>
          <w:spacing w:val="5"/>
          <w:w w:val="106"/>
          <w:sz w:val="28"/>
          <w:szCs w:val="28"/>
        </w:rPr>
        <w:t>повествовательное</w:t>
      </w:r>
      <w:proofErr w:type="gramEnd"/>
      <w:r w:rsidRPr="0009213D">
        <w:rPr>
          <w:rFonts w:ascii="Times New Roman" w:hAnsi="Times New Roman" w:cs="Times New Roman"/>
          <w:color w:val="000000"/>
          <w:spacing w:val="5"/>
          <w:w w:val="106"/>
          <w:sz w:val="28"/>
          <w:szCs w:val="28"/>
        </w:rPr>
        <w:t>, побудитель</w:t>
      </w:r>
      <w:r w:rsidRPr="0009213D">
        <w:rPr>
          <w:rFonts w:ascii="Times New Roman" w:hAnsi="Times New Roman" w:cs="Times New Roman"/>
          <w:color w:val="000000"/>
          <w:spacing w:val="4"/>
          <w:w w:val="106"/>
          <w:sz w:val="28"/>
          <w:szCs w:val="28"/>
        </w:rPr>
        <w:t>ное, вопросительное. Вопросительное предложение с вопро</w:t>
      </w:r>
      <w:r w:rsidRPr="0009213D">
        <w:rPr>
          <w:rFonts w:ascii="Times New Roman" w:hAnsi="Times New Roman" w:cs="Times New Roman"/>
          <w:color w:val="000000"/>
          <w:w w:val="106"/>
          <w:sz w:val="28"/>
          <w:szCs w:val="28"/>
        </w:rPr>
        <w:t xml:space="preserve">сительным словом и без него. Вопросительные слова </w:t>
      </w:r>
      <w:r w:rsidRPr="0009213D">
        <w:rPr>
          <w:rFonts w:ascii="Times New Roman" w:hAnsi="Times New Roman" w:cs="Times New Roman"/>
          <w:i/>
          <w:iCs/>
          <w:color w:val="000000"/>
          <w:w w:val="106"/>
          <w:sz w:val="28"/>
          <w:szCs w:val="28"/>
          <w:lang w:val="de-DE"/>
        </w:rPr>
        <w:t>wer</w:t>
      </w:r>
      <w:r w:rsidRPr="0009213D">
        <w:rPr>
          <w:rFonts w:ascii="Times New Roman" w:hAnsi="Times New Roman" w:cs="Times New Roman"/>
          <w:i/>
          <w:iCs/>
          <w:color w:val="000000"/>
          <w:w w:val="106"/>
          <w:sz w:val="28"/>
          <w:szCs w:val="28"/>
        </w:rPr>
        <w:t xml:space="preserve">, </w:t>
      </w:r>
      <w:r w:rsidRPr="0009213D"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  <w:t xml:space="preserve">was, wie, warum, wo, wohin, wann. </w:t>
      </w:r>
      <w:r w:rsidRPr="0009213D">
        <w:rPr>
          <w:rFonts w:ascii="Times New Roman" w:hAnsi="Times New Roman" w:cs="Times New Roman"/>
          <w:color w:val="000000"/>
          <w:sz w:val="28"/>
          <w:szCs w:val="28"/>
        </w:rPr>
        <w:t>Порядок слов в предло</w:t>
      </w:r>
      <w:r w:rsidRPr="0009213D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09213D">
        <w:rPr>
          <w:rFonts w:ascii="Times New Roman" w:hAnsi="Times New Roman" w:cs="Times New Roman"/>
          <w:color w:val="000000"/>
          <w:spacing w:val="7"/>
          <w:sz w:val="28"/>
          <w:szCs w:val="28"/>
        </w:rPr>
        <w:t>жении. Утвердительные и отрицательные предложения. Прос</w:t>
      </w:r>
      <w:r w:rsidRPr="0009213D">
        <w:rPr>
          <w:rFonts w:ascii="Times New Roman" w:hAnsi="Times New Roman" w:cs="Times New Roman"/>
          <w:color w:val="000000"/>
          <w:spacing w:val="7"/>
          <w:sz w:val="28"/>
          <w:szCs w:val="28"/>
        </w:rPr>
        <w:softHyphen/>
      </w:r>
      <w:r w:rsidRPr="0009213D">
        <w:rPr>
          <w:rFonts w:ascii="Times New Roman" w:hAnsi="Times New Roman" w:cs="Times New Roman"/>
          <w:color w:val="000000"/>
          <w:sz w:val="28"/>
          <w:szCs w:val="28"/>
        </w:rPr>
        <w:t xml:space="preserve">тое предложение с простым глагольным сказуемым </w:t>
      </w:r>
      <w:r w:rsidRPr="0009213D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r w:rsidRPr="0009213D"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  <w:t>Wirlesengem</w:t>
      </w:r>
      <w:r w:rsidRPr="0009213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.), </w:t>
      </w:r>
      <w:r w:rsidRPr="0009213D">
        <w:rPr>
          <w:rFonts w:ascii="Times New Roman" w:hAnsi="Times New Roman" w:cs="Times New Roman"/>
          <w:color w:val="000000"/>
          <w:sz w:val="28"/>
          <w:szCs w:val="28"/>
        </w:rPr>
        <w:t xml:space="preserve">составным именным сказуемым </w:t>
      </w:r>
      <w:r w:rsidRPr="0009213D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r w:rsidRPr="0009213D"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  <w:t>MeineFamilieistgro</w:t>
      </w:r>
      <w:r w:rsidRPr="0009213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ß.) </w:t>
      </w:r>
      <w:r w:rsidRPr="0009213D">
        <w:rPr>
          <w:rFonts w:ascii="Times New Roman" w:hAnsi="Times New Roman" w:cs="Times New Roman"/>
          <w:color w:val="000000"/>
          <w:sz w:val="28"/>
          <w:szCs w:val="28"/>
        </w:rPr>
        <w:t xml:space="preserve">и составным глагольным сказуемым </w:t>
      </w:r>
      <w:r w:rsidRPr="0009213D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r w:rsidRPr="0009213D"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  <w:t>IchlerneDeutschsprechen</w:t>
      </w:r>
      <w:r w:rsidRPr="0009213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.). </w:t>
      </w:r>
      <w:r w:rsidRPr="0009213D">
        <w:rPr>
          <w:rFonts w:ascii="Times New Roman" w:hAnsi="Times New Roman" w:cs="Times New Roman"/>
          <w:color w:val="000000"/>
          <w:sz w:val="28"/>
          <w:szCs w:val="28"/>
        </w:rPr>
        <w:t xml:space="preserve">Безличные предложения </w:t>
      </w:r>
      <w:r w:rsidRPr="0009213D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r w:rsidRPr="0009213D"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  <w:t>Esistkalt</w:t>
      </w:r>
      <w:r w:rsidRPr="0009213D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  <w:r w:rsidRPr="0009213D"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  <w:t>Esschneit</w:t>
      </w:r>
      <w:r w:rsidRPr="0009213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). </w:t>
      </w:r>
      <w:r w:rsidRPr="0009213D">
        <w:rPr>
          <w:rFonts w:ascii="Times New Roman" w:hAnsi="Times New Roman" w:cs="Times New Roman"/>
          <w:color w:val="000000"/>
          <w:sz w:val="28"/>
          <w:szCs w:val="28"/>
        </w:rPr>
        <w:t xml:space="preserve">Побудительные предложения </w:t>
      </w:r>
      <w:r w:rsidRPr="0009213D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r w:rsidRPr="0009213D"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  <w:t>Hilfmirbitte</w:t>
      </w:r>
      <w:r w:rsidRPr="0009213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/). </w:t>
      </w:r>
      <w:r w:rsidRPr="0009213D">
        <w:rPr>
          <w:rFonts w:ascii="Times New Roman" w:hAnsi="Times New Roman" w:cs="Times New Roman"/>
          <w:color w:val="000000"/>
          <w:sz w:val="28"/>
          <w:szCs w:val="28"/>
        </w:rPr>
        <w:t xml:space="preserve">Предложения с оборотом </w:t>
      </w:r>
      <w:r w:rsidRPr="0009213D"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  <w:t>Esgibt</w:t>
      </w:r>
      <w:r w:rsidRPr="0009213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... . </w:t>
      </w:r>
      <w:r w:rsidRPr="0009213D">
        <w:rPr>
          <w:rFonts w:ascii="Times New Roman" w:hAnsi="Times New Roman" w:cs="Times New Roman"/>
          <w:color w:val="000000"/>
          <w:sz w:val="28"/>
          <w:szCs w:val="28"/>
        </w:rPr>
        <w:t xml:space="preserve">Простые распространённые предложения. </w:t>
      </w:r>
      <w:r w:rsidRPr="0009213D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Предложения с однородными членами. Сложносочинённые </w:t>
      </w:r>
      <w:r w:rsidRPr="0009213D">
        <w:rPr>
          <w:rFonts w:ascii="Times New Roman" w:hAnsi="Times New Roman" w:cs="Times New Roman"/>
          <w:color w:val="000000"/>
          <w:sz w:val="28"/>
          <w:szCs w:val="28"/>
        </w:rPr>
        <w:t xml:space="preserve">предложения с </w:t>
      </w:r>
      <w:r w:rsidRPr="0009213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союзами </w:t>
      </w:r>
      <w:r w:rsidRPr="0009213D"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  <w:t>und, aber.</w:t>
      </w:r>
    </w:p>
    <w:p w:rsidR="003168A5" w:rsidRPr="0009213D" w:rsidRDefault="003168A5" w:rsidP="003168A5">
      <w:pPr>
        <w:widowControl w:val="0"/>
        <w:numPr>
          <w:ilvl w:val="0"/>
          <w:numId w:val="10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9213D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Грамматические формы изъявительного наклонения: </w:t>
      </w:r>
      <w:r w:rsidRPr="0009213D"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  <w:t>Pr</w:t>
      </w:r>
      <w:r w:rsidRPr="0009213D">
        <w:rPr>
          <w:rFonts w:ascii="Times New Roman" w:hAnsi="Times New Roman" w:cs="Times New Roman"/>
          <w:i/>
          <w:iCs/>
          <w:color w:val="000000"/>
          <w:sz w:val="28"/>
          <w:szCs w:val="28"/>
        </w:rPr>
        <w:t>ä</w:t>
      </w:r>
      <w:r w:rsidRPr="0009213D"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  <w:t>sens</w:t>
      </w:r>
      <w:r w:rsidRPr="0009213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09213D"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  <w:t>Futur</w:t>
      </w:r>
      <w:r w:rsidRPr="0009213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09213D"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  <w:t>Pr</w:t>
      </w:r>
      <w:r w:rsidRPr="0009213D">
        <w:rPr>
          <w:rFonts w:ascii="Times New Roman" w:hAnsi="Times New Roman" w:cs="Times New Roman"/>
          <w:i/>
          <w:iCs/>
          <w:color w:val="000000"/>
          <w:sz w:val="28"/>
          <w:szCs w:val="28"/>
        </w:rPr>
        <w:t>ä</w:t>
      </w:r>
      <w:r w:rsidRPr="0009213D"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  <w:t>teritum</w:t>
      </w:r>
      <w:r w:rsidRPr="0009213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09213D"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  <w:t>Perfekt</w:t>
      </w:r>
      <w:r w:rsidRPr="0009213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r w:rsidRPr="0009213D">
        <w:rPr>
          <w:rFonts w:ascii="Times New Roman" w:hAnsi="Times New Roman" w:cs="Times New Roman"/>
          <w:color w:val="000000"/>
          <w:sz w:val="28"/>
          <w:szCs w:val="28"/>
        </w:rPr>
        <w:t xml:space="preserve">Слабые и сильные </w:t>
      </w:r>
      <w:proofErr w:type="gramStart"/>
      <w:r w:rsidRPr="0009213D">
        <w:rPr>
          <w:rFonts w:ascii="Times New Roman" w:hAnsi="Times New Roman" w:cs="Times New Roman"/>
          <w:color w:val="000000"/>
          <w:sz w:val="28"/>
          <w:szCs w:val="28"/>
        </w:rPr>
        <w:t>глаго</w:t>
      </w:r>
      <w:r w:rsidRPr="0009213D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09213D">
        <w:rPr>
          <w:rFonts w:ascii="Times New Roman" w:hAnsi="Times New Roman" w:cs="Times New Roman"/>
          <w:color w:val="000000"/>
          <w:sz w:val="28"/>
          <w:szCs w:val="28"/>
        </w:rPr>
        <w:br/>
        <w:t>лы</w:t>
      </w:r>
      <w:proofErr w:type="gramEnd"/>
      <w:r w:rsidRPr="0009213D">
        <w:rPr>
          <w:rFonts w:ascii="Times New Roman" w:hAnsi="Times New Roman" w:cs="Times New Roman"/>
          <w:color w:val="000000"/>
          <w:sz w:val="28"/>
          <w:szCs w:val="28"/>
        </w:rPr>
        <w:t xml:space="preserve">. Вспомогательные глаголы </w:t>
      </w:r>
      <w:r w:rsidRPr="0009213D"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  <w:t>haben</w:t>
      </w:r>
      <w:r w:rsidRPr="0009213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09213D"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  <w:t>sein</w:t>
      </w:r>
      <w:r w:rsidRPr="0009213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09213D"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  <w:t>werden</w:t>
      </w:r>
      <w:r w:rsidRPr="0009213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r w:rsidRPr="0009213D">
        <w:rPr>
          <w:rFonts w:ascii="Times New Roman" w:hAnsi="Times New Roman" w:cs="Times New Roman"/>
          <w:color w:val="000000"/>
          <w:sz w:val="28"/>
          <w:szCs w:val="28"/>
        </w:rPr>
        <w:t xml:space="preserve">Глагол связка </w:t>
      </w:r>
      <w:r w:rsidRPr="0009213D"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  <w:t>sein</w:t>
      </w:r>
      <w:r w:rsidRPr="0009213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r w:rsidRPr="0009213D">
        <w:rPr>
          <w:rFonts w:ascii="Times New Roman" w:hAnsi="Times New Roman" w:cs="Times New Roman"/>
          <w:color w:val="000000"/>
          <w:sz w:val="28"/>
          <w:szCs w:val="28"/>
        </w:rPr>
        <w:t xml:space="preserve">Модальные глаголы </w:t>
      </w:r>
      <w:r w:rsidRPr="0009213D"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  <w:t>können</w:t>
      </w:r>
      <w:r w:rsidRPr="0009213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09213D"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  <w:t>wollen</w:t>
      </w:r>
      <w:r w:rsidRPr="0009213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09213D"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  <w:t>müssen</w:t>
      </w:r>
      <w:r w:rsidRPr="0009213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09213D"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  <w:t>sollen</w:t>
      </w:r>
      <w:r w:rsidRPr="0009213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r w:rsidRPr="0009213D">
        <w:rPr>
          <w:rFonts w:ascii="Times New Roman" w:hAnsi="Times New Roman" w:cs="Times New Roman"/>
          <w:color w:val="000000"/>
          <w:sz w:val="28"/>
          <w:szCs w:val="28"/>
        </w:rPr>
        <w:t xml:space="preserve">Неопределённая форма глагола </w:t>
      </w:r>
      <w:r w:rsidRPr="0009213D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r w:rsidRPr="0009213D"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  <w:t>Infinitiv</w:t>
      </w:r>
      <w:r w:rsidRPr="0009213D">
        <w:rPr>
          <w:rFonts w:ascii="Times New Roman" w:hAnsi="Times New Roman" w:cs="Times New Roman"/>
          <w:i/>
          <w:iCs/>
          <w:color w:val="000000"/>
          <w:sz w:val="28"/>
          <w:szCs w:val="28"/>
        </w:rPr>
        <w:t>).</w:t>
      </w:r>
    </w:p>
    <w:p w:rsidR="003168A5" w:rsidRPr="0009213D" w:rsidRDefault="003168A5" w:rsidP="003168A5">
      <w:pPr>
        <w:widowControl w:val="0"/>
        <w:numPr>
          <w:ilvl w:val="0"/>
          <w:numId w:val="10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9213D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Существительные в единственном и множественном </w:t>
      </w:r>
      <w:r w:rsidRPr="0009213D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числе с определённым/неопределённым и нулевым артиклем. </w:t>
      </w:r>
      <w:r w:rsidRPr="0009213D">
        <w:rPr>
          <w:rFonts w:ascii="Times New Roman" w:hAnsi="Times New Roman" w:cs="Times New Roman"/>
          <w:color w:val="000000"/>
          <w:spacing w:val="8"/>
          <w:sz w:val="28"/>
          <w:szCs w:val="28"/>
        </w:rPr>
        <w:t>Склонение существительных.</w:t>
      </w:r>
    </w:p>
    <w:p w:rsidR="003168A5" w:rsidRPr="0009213D" w:rsidRDefault="003168A5" w:rsidP="003168A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9213D">
        <w:rPr>
          <w:rFonts w:ascii="Times New Roman" w:hAnsi="Times New Roman" w:cs="Times New Roman"/>
          <w:color w:val="000000"/>
          <w:spacing w:val="8"/>
          <w:sz w:val="28"/>
          <w:szCs w:val="28"/>
        </w:rPr>
        <w:t>Прилагательные в положительной, сравнительной и пре</w:t>
      </w:r>
      <w:r w:rsidRPr="0009213D">
        <w:rPr>
          <w:rFonts w:ascii="Times New Roman" w:hAnsi="Times New Roman" w:cs="Times New Roman"/>
          <w:color w:val="000000"/>
          <w:spacing w:val="14"/>
          <w:sz w:val="28"/>
          <w:szCs w:val="28"/>
        </w:rPr>
        <w:t>восходной степени, образованные по правилам и исключе</w:t>
      </w:r>
      <w:r w:rsidRPr="0009213D">
        <w:rPr>
          <w:rFonts w:ascii="Times New Roman" w:hAnsi="Times New Roman" w:cs="Times New Roman"/>
          <w:color w:val="000000"/>
          <w:spacing w:val="5"/>
          <w:sz w:val="28"/>
          <w:szCs w:val="28"/>
        </w:rPr>
        <w:t>ния.</w:t>
      </w:r>
    </w:p>
    <w:p w:rsidR="003168A5" w:rsidRPr="0009213D" w:rsidRDefault="003168A5" w:rsidP="003168A5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9213D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Местоимения: личные, притяжательные и указательные </w:t>
      </w:r>
      <w:r w:rsidRPr="0009213D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r w:rsidRPr="0009213D"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  <w:t>ich</w:t>
      </w:r>
      <w:r w:rsidRPr="0009213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09213D"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  <w:t>du</w:t>
      </w:r>
      <w:r w:rsidRPr="0009213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09213D"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  <w:t>er</w:t>
      </w:r>
      <w:r w:rsidRPr="0009213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09213D"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  <w:t>mein</w:t>
      </w:r>
      <w:r w:rsidRPr="0009213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09213D"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  <w:t>dieser</w:t>
      </w:r>
      <w:r w:rsidRPr="0009213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09213D"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  <w:t>jener</w:t>
      </w:r>
      <w:r w:rsidRPr="0009213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). </w:t>
      </w:r>
      <w:r w:rsidRPr="0009213D">
        <w:rPr>
          <w:rFonts w:ascii="Times New Roman" w:hAnsi="Times New Roman" w:cs="Times New Roman"/>
          <w:color w:val="000000"/>
          <w:sz w:val="28"/>
          <w:szCs w:val="28"/>
        </w:rPr>
        <w:t xml:space="preserve">Отрицательное местоимение </w:t>
      </w:r>
      <w:r w:rsidRPr="0009213D"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  <w:t>kein</w:t>
      </w:r>
      <w:r w:rsidRPr="0009213D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3168A5" w:rsidRPr="0009213D" w:rsidRDefault="003168A5" w:rsidP="003168A5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9213D">
        <w:rPr>
          <w:rFonts w:ascii="Times New Roman" w:hAnsi="Times New Roman" w:cs="Times New Roman"/>
          <w:color w:val="000000"/>
          <w:sz w:val="28"/>
          <w:szCs w:val="28"/>
        </w:rPr>
        <w:t>Наречиявремени</w:t>
      </w:r>
      <w:r w:rsidRPr="0009213D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: </w:t>
      </w:r>
      <w:r w:rsidRPr="0009213D"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  <w:t xml:space="preserve">heute, oft, nie, schnell </w:t>
      </w:r>
      <w:r w:rsidRPr="0009213D">
        <w:rPr>
          <w:rFonts w:ascii="Times New Roman" w:hAnsi="Times New Roman" w:cs="Times New Roman"/>
          <w:color w:val="000000"/>
          <w:sz w:val="28"/>
          <w:szCs w:val="28"/>
        </w:rPr>
        <w:t>идр</w:t>
      </w:r>
      <w:r w:rsidRPr="0009213D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. </w:t>
      </w:r>
      <w:r w:rsidRPr="0009213D">
        <w:rPr>
          <w:rFonts w:ascii="Times New Roman" w:hAnsi="Times New Roman" w:cs="Times New Roman"/>
          <w:color w:val="000000"/>
          <w:sz w:val="28"/>
          <w:szCs w:val="28"/>
        </w:rPr>
        <w:t xml:space="preserve">Наречия, образующие степени сравнения не по правилам: </w:t>
      </w:r>
      <w:r w:rsidRPr="0009213D"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  <w:t>gut</w:t>
      </w:r>
      <w:r w:rsidRPr="0009213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09213D"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  <w:t>viel</w:t>
      </w:r>
      <w:r w:rsidRPr="0009213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09213D"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  <w:t>gern</w:t>
      </w:r>
      <w:r w:rsidRPr="0009213D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3168A5" w:rsidRPr="0009213D" w:rsidRDefault="003168A5" w:rsidP="003168A5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9213D">
        <w:rPr>
          <w:rFonts w:ascii="Times New Roman" w:hAnsi="Times New Roman" w:cs="Times New Roman"/>
          <w:color w:val="000000"/>
          <w:sz w:val="28"/>
          <w:szCs w:val="28"/>
        </w:rPr>
        <w:t>Количественные числительные (до 100), порядковые числительные (до 30).</w:t>
      </w:r>
    </w:p>
    <w:p w:rsidR="003168A5" w:rsidRPr="0009213D" w:rsidRDefault="003168A5" w:rsidP="003168A5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val="de-DE"/>
        </w:rPr>
      </w:pPr>
      <w:r w:rsidRPr="0009213D">
        <w:rPr>
          <w:rFonts w:ascii="Times New Roman" w:hAnsi="Times New Roman" w:cs="Times New Roman"/>
          <w:color w:val="000000"/>
          <w:sz w:val="28"/>
          <w:szCs w:val="28"/>
        </w:rPr>
        <w:t>Наиболееупотребительныепредлоги</w:t>
      </w:r>
      <w:r w:rsidRPr="0009213D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: </w:t>
      </w:r>
      <w:r w:rsidRPr="0009213D"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  <w:t>in, an, auf, hinter neben, mit, über, unter, nach, zwischen, vor.</w:t>
      </w:r>
    </w:p>
    <w:p w:rsidR="003168A5" w:rsidRPr="00B31598" w:rsidRDefault="003168A5" w:rsidP="003168A5">
      <w:pPr>
        <w:shd w:val="clear" w:color="auto" w:fill="FFFFFF"/>
        <w:tabs>
          <w:tab w:val="left" w:pos="0"/>
        </w:tabs>
        <w:spacing w:after="0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  <w:u w:val="single"/>
        </w:rPr>
      </w:pPr>
      <w:r w:rsidRPr="00B31598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  <w:u w:val="single"/>
        </w:rPr>
        <w:t>Специальные учебные умения</w:t>
      </w:r>
    </w:p>
    <w:p w:rsidR="003168A5" w:rsidRPr="0009213D" w:rsidRDefault="003168A5" w:rsidP="003168A5">
      <w:pPr>
        <w:shd w:val="clear" w:color="auto" w:fill="FFFFFF"/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9213D">
        <w:rPr>
          <w:rFonts w:ascii="Times New Roman" w:hAnsi="Times New Roman" w:cs="Times New Roman"/>
          <w:color w:val="000000"/>
          <w:spacing w:val="1"/>
          <w:sz w:val="28"/>
          <w:szCs w:val="28"/>
        </w:rPr>
        <w:t>Младшие школьники овладевают следующими специаль</w:t>
      </w:r>
      <w:r w:rsidRPr="0009213D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09213D">
        <w:rPr>
          <w:rFonts w:ascii="Times New Roman" w:hAnsi="Times New Roman" w:cs="Times New Roman"/>
          <w:color w:val="000000"/>
          <w:spacing w:val="2"/>
          <w:sz w:val="28"/>
          <w:szCs w:val="28"/>
        </w:rPr>
        <w:t>ными (предметными) учебными умениями и навыками:</w:t>
      </w:r>
    </w:p>
    <w:p w:rsidR="003168A5" w:rsidRPr="0009213D" w:rsidRDefault="003168A5" w:rsidP="003168A5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  <w:tab w:val="left" w:pos="51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9213D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пользоваться двуязычным словарём учебника (в том чис</w:t>
      </w:r>
      <w:r w:rsidRPr="0009213D">
        <w:rPr>
          <w:rFonts w:ascii="Times New Roman" w:hAnsi="Times New Roman" w:cs="Times New Roman"/>
          <w:color w:val="000000"/>
          <w:spacing w:val="1"/>
          <w:sz w:val="28"/>
          <w:szCs w:val="28"/>
        </w:rPr>
        <w:t>ле транскрипцией);</w:t>
      </w:r>
    </w:p>
    <w:p w:rsidR="003168A5" w:rsidRPr="0009213D" w:rsidRDefault="003168A5" w:rsidP="003168A5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  <w:tab w:val="left" w:pos="51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9213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пользоваться справочным материалом, представленным в </w:t>
      </w:r>
      <w:r w:rsidRPr="0009213D">
        <w:rPr>
          <w:rFonts w:ascii="Times New Roman" w:hAnsi="Times New Roman" w:cs="Times New Roman"/>
          <w:color w:val="000000"/>
          <w:spacing w:val="2"/>
          <w:sz w:val="28"/>
          <w:szCs w:val="28"/>
        </w:rPr>
        <w:t>виде таблиц, схем, правил;</w:t>
      </w:r>
    </w:p>
    <w:p w:rsidR="003168A5" w:rsidRPr="0009213D" w:rsidRDefault="003168A5" w:rsidP="003168A5">
      <w:pPr>
        <w:shd w:val="clear" w:color="auto" w:fill="FFFFFF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09213D">
        <w:rPr>
          <w:rFonts w:ascii="Times New Roman" w:hAnsi="Times New Roman" w:cs="Times New Roman"/>
          <w:color w:val="000000"/>
          <w:sz w:val="28"/>
          <w:szCs w:val="28"/>
        </w:rPr>
        <w:t>« вести словарь (словарную тетрадь);</w:t>
      </w:r>
    </w:p>
    <w:p w:rsidR="003168A5" w:rsidRPr="0009213D" w:rsidRDefault="003168A5" w:rsidP="003168A5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9213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систематизировать слова, например по тематическому </w:t>
      </w:r>
      <w:r w:rsidRPr="0009213D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принципу;</w:t>
      </w:r>
    </w:p>
    <w:p w:rsidR="003168A5" w:rsidRPr="0009213D" w:rsidRDefault="003168A5" w:rsidP="003168A5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9213D">
        <w:rPr>
          <w:rFonts w:ascii="Times New Roman" w:hAnsi="Times New Roman" w:cs="Times New Roman"/>
          <w:color w:val="000000"/>
          <w:sz w:val="28"/>
          <w:szCs w:val="28"/>
        </w:rPr>
        <w:t>пользоваться языковой догадкой, например при опознавании интернационализмов;</w:t>
      </w:r>
    </w:p>
    <w:p w:rsidR="003168A5" w:rsidRPr="0009213D" w:rsidRDefault="003168A5" w:rsidP="003168A5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9213D">
        <w:rPr>
          <w:rFonts w:ascii="Times New Roman" w:hAnsi="Times New Roman" w:cs="Times New Roman"/>
          <w:color w:val="000000"/>
          <w:spacing w:val="1"/>
          <w:sz w:val="28"/>
          <w:szCs w:val="28"/>
        </w:rPr>
        <w:t>делать обобщения на основе структурно-функциональных схем простого предложения;</w:t>
      </w:r>
    </w:p>
    <w:p w:rsidR="003168A5" w:rsidRPr="0009213D" w:rsidRDefault="003168A5" w:rsidP="003168A5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9213D"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 xml:space="preserve">опознавать грамматические явления, отсутствующие в </w:t>
      </w:r>
      <w:r w:rsidRPr="0009213D">
        <w:rPr>
          <w:rFonts w:ascii="Times New Roman" w:hAnsi="Times New Roman" w:cs="Times New Roman"/>
          <w:color w:val="000000"/>
          <w:spacing w:val="3"/>
          <w:sz w:val="28"/>
          <w:szCs w:val="28"/>
        </w:rPr>
        <w:t>родном языке, например артикли.</w:t>
      </w:r>
    </w:p>
    <w:p w:rsidR="003168A5" w:rsidRPr="00B31598" w:rsidRDefault="003168A5" w:rsidP="003168A5">
      <w:pPr>
        <w:shd w:val="clear" w:color="auto" w:fill="FFFFFF"/>
        <w:tabs>
          <w:tab w:val="left" w:pos="0"/>
        </w:tabs>
        <w:spacing w:after="0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</w:pPr>
      <w:r w:rsidRPr="00B31598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Общеучебные умения и универсальные учебные действия</w:t>
      </w:r>
    </w:p>
    <w:p w:rsidR="003168A5" w:rsidRPr="0009213D" w:rsidRDefault="003168A5" w:rsidP="003168A5">
      <w:pPr>
        <w:shd w:val="clear" w:color="auto" w:fill="FFFFFF"/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9213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 процессе изучения курса «Иностранный язык» младшие </w:t>
      </w:r>
      <w:r w:rsidRPr="0009213D">
        <w:rPr>
          <w:rFonts w:ascii="Times New Roman" w:hAnsi="Times New Roman" w:cs="Times New Roman"/>
          <w:color w:val="000000"/>
          <w:spacing w:val="-2"/>
          <w:sz w:val="28"/>
          <w:szCs w:val="28"/>
        </w:rPr>
        <w:t>школьники:</w:t>
      </w:r>
    </w:p>
    <w:p w:rsidR="003168A5" w:rsidRPr="0009213D" w:rsidRDefault="003168A5" w:rsidP="003168A5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  <w:tab w:val="left" w:pos="51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9213D">
        <w:rPr>
          <w:rFonts w:ascii="Times New Roman" w:hAnsi="Times New Roman" w:cs="Times New Roman"/>
          <w:color w:val="000000"/>
          <w:sz w:val="28"/>
          <w:szCs w:val="28"/>
        </w:rPr>
        <w:t xml:space="preserve">совершенствуют приёмы работы с текстом, опираясь на </w:t>
      </w:r>
      <w:r w:rsidRPr="0009213D">
        <w:rPr>
          <w:rFonts w:ascii="Times New Roman" w:hAnsi="Times New Roman" w:cs="Times New Roman"/>
          <w:color w:val="000000"/>
          <w:spacing w:val="3"/>
          <w:sz w:val="28"/>
          <w:szCs w:val="28"/>
        </w:rPr>
        <w:t>умения, приобретённые на уроках родного языка (прогнози</w:t>
      </w:r>
      <w:r w:rsidRPr="0009213D">
        <w:rPr>
          <w:rFonts w:ascii="Times New Roman" w:hAnsi="Times New Roman" w:cs="Times New Roman"/>
          <w:color w:val="000000"/>
          <w:spacing w:val="2"/>
          <w:sz w:val="28"/>
          <w:szCs w:val="28"/>
        </w:rPr>
        <w:t>ровать содержание текста по заголовку, данным к тексту ри</w:t>
      </w:r>
      <w:r w:rsidRPr="0009213D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сункам, списывать текст, выписывать отдельные слова и </w:t>
      </w:r>
      <w:r w:rsidRPr="0009213D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предложения из текста и т. п.);</w:t>
      </w:r>
    </w:p>
    <w:p w:rsidR="003168A5" w:rsidRPr="0009213D" w:rsidRDefault="003168A5" w:rsidP="003168A5">
      <w:pPr>
        <w:widowControl w:val="0"/>
        <w:numPr>
          <w:ilvl w:val="0"/>
          <w:numId w:val="9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9213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овладевают более разнообразными приёмами раскрытия </w:t>
      </w:r>
      <w:r w:rsidRPr="0009213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значения слова, используя словообразовательные элементы; </w:t>
      </w:r>
      <w:r w:rsidRPr="0009213D">
        <w:rPr>
          <w:rFonts w:ascii="Times New Roman" w:hAnsi="Times New Roman" w:cs="Times New Roman"/>
          <w:color w:val="000000"/>
          <w:spacing w:val="2"/>
          <w:sz w:val="28"/>
          <w:szCs w:val="28"/>
        </w:rPr>
        <w:t>синонимы, антонимы; контекст;</w:t>
      </w:r>
    </w:p>
    <w:p w:rsidR="003168A5" w:rsidRPr="0009213D" w:rsidRDefault="003168A5" w:rsidP="003168A5">
      <w:pPr>
        <w:widowControl w:val="0"/>
        <w:numPr>
          <w:ilvl w:val="0"/>
          <w:numId w:val="9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9213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совершенствуют общеречевые коммуникативные умения, </w:t>
      </w:r>
      <w:proofErr w:type="gramStart"/>
      <w:r w:rsidRPr="0009213D">
        <w:rPr>
          <w:rFonts w:ascii="Times New Roman" w:hAnsi="Times New Roman" w:cs="Times New Roman"/>
          <w:color w:val="000000"/>
          <w:spacing w:val="1"/>
          <w:sz w:val="28"/>
          <w:szCs w:val="28"/>
        </w:rPr>
        <w:t>например</w:t>
      </w:r>
      <w:proofErr w:type="gramEnd"/>
      <w:r w:rsidRPr="0009213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начинать и завершать разговор, используя речевые </w:t>
      </w:r>
      <w:r w:rsidRPr="0009213D">
        <w:rPr>
          <w:rFonts w:ascii="Times New Roman" w:hAnsi="Times New Roman" w:cs="Times New Roman"/>
          <w:color w:val="000000"/>
          <w:sz w:val="28"/>
          <w:szCs w:val="28"/>
        </w:rPr>
        <w:t>клише; поддерживать беседу, задавая вопросы и переспраши</w:t>
      </w:r>
      <w:r w:rsidRPr="0009213D">
        <w:rPr>
          <w:rFonts w:ascii="Times New Roman" w:hAnsi="Times New Roman" w:cs="Times New Roman"/>
          <w:color w:val="000000"/>
          <w:spacing w:val="-7"/>
          <w:sz w:val="28"/>
          <w:szCs w:val="28"/>
        </w:rPr>
        <w:t>вая;</w:t>
      </w:r>
    </w:p>
    <w:p w:rsidR="003168A5" w:rsidRPr="0009213D" w:rsidRDefault="003168A5" w:rsidP="003168A5">
      <w:pPr>
        <w:widowControl w:val="0"/>
        <w:numPr>
          <w:ilvl w:val="0"/>
          <w:numId w:val="9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9213D">
        <w:rPr>
          <w:rFonts w:ascii="Times New Roman" w:hAnsi="Times New Roman" w:cs="Times New Roman"/>
          <w:color w:val="000000"/>
          <w:spacing w:val="-1"/>
          <w:sz w:val="28"/>
          <w:szCs w:val="28"/>
        </w:rPr>
        <w:t>учатся совершать самонаблюдение, самоконтроль, само</w:t>
      </w:r>
      <w:r w:rsidRPr="0009213D">
        <w:rPr>
          <w:rFonts w:ascii="Times New Roman" w:hAnsi="Times New Roman" w:cs="Times New Roman"/>
          <w:color w:val="000000"/>
          <w:spacing w:val="-5"/>
          <w:sz w:val="28"/>
          <w:szCs w:val="28"/>
        </w:rPr>
        <w:t>оценку;</w:t>
      </w:r>
    </w:p>
    <w:p w:rsidR="003168A5" w:rsidRPr="0009213D" w:rsidRDefault="003168A5" w:rsidP="003168A5">
      <w:pPr>
        <w:widowControl w:val="0"/>
        <w:numPr>
          <w:ilvl w:val="0"/>
          <w:numId w:val="9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9213D">
        <w:rPr>
          <w:rFonts w:ascii="Times New Roman" w:hAnsi="Times New Roman" w:cs="Times New Roman"/>
          <w:color w:val="000000"/>
          <w:spacing w:val="-4"/>
          <w:sz w:val="28"/>
          <w:szCs w:val="28"/>
        </w:rPr>
        <w:t>учатся самостоятельно выполнять задания с использовани</w:t>
      </w:r>
      <w:r w:rsidRPr="0009213D">
        <w:rPr>
          <w:rFonts w:ascii="Times New Roman" w:hAnsi="Times New Roman" w:cs="Times New Roman"/>
          <w:color w:val="000000"/>
          <w:spacing w:val="-2"/>
          <w:sz w:val="28"/>
          <w:szCs w:val="28"/>
        </w:rPr>
        <w:t>ем компьютера (при наличии мультимедийного приложения).</w:t>
      </w:r>
    </w:p>
    <w:p w:rsidR="003168A5" w:rsidRDefault="003168A5" w:rsidP="003168A5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09213D">
        <w:rPr>
          <w:rFonts w:ascii="Times New Roman" w:hAnsi="Times New Roman" w:cs="Times New Roman"/>
          <w:color w:val="000000"/>
          <w:sz w:val="28"/>
          <w:szCs w:val="28"/>
        </w:rPr>
        <w:t>Общеучебные и специальные учебные умения, а также со</w:t>
      </w:r>
      <w:r w:rsidRPr="0009213D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циокультурная осведомлённость приобретаются учащимися в </w:t>
      </w:r>
      <w:r w:rsidRPr="0009213D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процессе формирования коммуникативных умений в основ</w:t>
      </w:r>
      <w:r w:rsidRPr="0009213D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>ных видах речевой деятельности. Поэтому они не выделяют</w:t>
      </w:r>
      <w:r w:rsidRPr="0009213D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09213D">
        <w:rPr>
          <w:rFonts w:ascii="Times New Roman" w:hAnsi="Times New Roman" w:cs="Times New Roman"/>
          <w:color w:val="000000"/>
          <w:spacing w:val="2"/>
          <w:sz w:val="28"/>
          <w:szCs w:val="28"/>
        </w:rPr>
        <w:t>ся отдельно в тематическом планировании.</w:t>
      </w:r>
    </w:p>
    <w:p w:rsidR="003168A5" w:rsidRDefault="003168A5" w:rsidP="003168A5">
      <w:pPr>
        <w:shd w:val="clear" w:color="auto" w:fill="FFFFFF"/>
        <w:ind w:firstLine="284"/>
        <w:rPr>
          <w:rFonts w:ascii="Times New Roman" w:hAnsi="Times New Roman" w:cs="Times New Roman"/>
          <w:sz w:val="28"/>
          <w:szCs w:val="28"/>
        </w:rPr>
      </w:pPr>
    </w:p>
    <w:p w:rsidR="003168A5" w:rsidRDefault="003168A5" w:rsidP="003168A5">
      <w:pPr>
        <w:shd w:val="clear" w:color="auto" w:fill="FFFFFF"/>
        <w:ind w:firstLine="284"/>
        <w:rPr>
          <w:rFonts w:ascii="Times New Roman" w:hAnsi="Times New Roman" w:cs="Times New Roman"/>
          <w:sz w:val="28"/>
          <w:szCs w:val="28"/>
        </w:rPr>
      </w:pPr>
    </w:p>
    <w:p w:rsidR="003168A5" w:rsidRDefault="003168A5" w:rsidP="003168A5">
      <w:pPr>
        <w:shd w:val="clear" w:color="auto" w:fill="FFFFFF"/>
        <w:ind w:firstLine="284"/>
        <w:rPr>
          <w:rFonts w:ascii="Times New Roman" w:hAnsi="Times New Roman" w:cs="Times New Roman"/>
          <w:sz w:val="28"/>
          <w:szCs w:val="28"/>
        </w:rPr>
      </w:pPr>
    </w:p>
    <w:p w:rsidR="003168A5" w:rsidRDefault="003168A5" w:rsidP="00257720">
      <w:pPr>
        <w:shd w:val="clear" w:color="auto" w:fill="FFFFFF"/>
        <w:spacing w:before="5"/>
        <w:rPr>
          <w:rFonts w:ascii="Times New Roman" w:hAnsi="Times New Roman" w:cs="Times New Roman"/>
          <w:sz w:val="28"/>
          <w:szCs w:val="28"/>
        </w:rPr>
      </w:pPr>
    </w:p>
    <w:p w:rsidR="00257720" w:rsidRDefault="00257720" w:rsidP="00257720">
      <w:pPr>
        <w:pStyle w:val="a5"/>
        <w:spacing w:line="360" w:lineRule="auto"/>
        <w:ind w:left="2084" w:hanging="2084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t>7.</w:t>
      </w:r>
      <w:r w:rsidRPr="001116F8">
        <w:rPr>
          <w:rFonts w:ascii="Times New Roman" w:hAnsi="Times New Roman" w:cs="Times New Roman"/>
          <w:b/>
          <w:noProof/>
          <w:sz w:val="28"/>
          <w:szCs w:val="28"/>
        </w:rPr>
        <w:t>ТЕМАТИЧЕСКОЕ ПЛАНИРОВАНИЕ С ОПРЕДЕЛНИЕМ ОСНОВНЫХ ВИДОВ УЧЕБНОЙ ДЕЯТЕЛЬНОСТИ ОБУЧАЮЩИХСЯ</w:t>
      </w:r>
    </w:p>
    <w:p w:rsidR="004700F2" w:rsidRPr="00DC0125" w:rsidRDefault="004700F2" w:rsidP="004700F2">
      <w:pPr>
        <w:shd w:val="clear" w:color="auto" w:fill="FFFFFF"/>
        <w:spacing w:before="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  <w:u w:val="single"/>
        </w:rPr>
        <w:t>2 КЛАСС (69</w:t>
      </w:r>
      <w:r w:rsidRPr="00DC0125">
        <w:rPr>
          <w:rFonts w:ascii="Times New Roman" w:hAnsi="Times New Roman" w:cs="Times New Roman"/>
          <w:b/>
          <w:color w:val="000000"/>
          <w:spacing w:val="-1"/>
          <w:sz w:val="28"/>
          <w:szCs w:val="28"/>
          <w:u w:val="single"/>
        </w:rPr>
        <w:t xml:space="preserve"> ч.)</w:t>
      </w:r>
    </w:p>
    <w:tbl>
      <w:tblPr>
        <w:tblStyle w:val="a6"/>
        <w:tblW w:w="15452" w:type="dxa"/>
        <w:tblInd w:w="-318" w:type="dxa"/>
        <w:tblLayout w:type="fixed"/>
        <w:tblLook w:val="04A0"/>
      </w:tblPr>
      <w:tblGrid>
        <w:gridCol w:w="2961"/>
        <w:gridCol w:w="7"/>
        <w:gridCol w:w="847"/>
        <w:gridCol w:w="2407"/>
        <w:gridCol w:w="1010"/>
        <w:gridCol w:w="999"/>
        <w:gridCol w:w="7221"/>
      </w:tblGrid>
      <w:tr w:rsidR="004700F2" w:rsidRPr="00D60BDD" w:rsidTr="004700F2">
        <w:trPr>
          <w:trHeight w:val="727"/>
        </w:trPr>
        <w:tc>
          <w:tcPr>
            <w:tcW w:w="2961" w:type="dxa"/>
            <w:vMerge w:val="restart"/>
            <w:tcBorders>
              <w:bottom w:val="single" w:sz="4" w:space="0" w:color="000000" w:themeColor="text1"/>
              <w:right w:val="single" w:sz="4" w:space="0" w:color="auto"/>
            </w:tcBorders>
          </w:tcPr>
          <w:p w:rsidR="004700F2" w:rsidRPr="00D60BDD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Тема раздела</w:t>
            </w:r>
          </w:p>
        </w:tc>
        <w:tc>
          <w:tcPr>
            <w:tcW w:w="854" w:type="dxa"/>
            <w:gridSpan w:val="2"/>
            <w:vMerge w:val="restart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07" w:type="dxa"/>
            <w:vMerge w:val="restart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700F2" w:rsidRPr="00D60BDD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00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700F2" w:rsidRPr="00D60BDD" w:rsidRDefault="004700F2" w:rsidP="004700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221" w:type="dxa"/>
            <w:vMerge w:val="restart"/>
            <w:tcBorders>
              <w:bottom w:val="single" w:sz="4" w:space="0" w:color="000000" w:themeColor="text1"/>
            </w:tcBorders>
          </w:tcPr>
          <w:p w:rsidR="004700F2" w:rsidRPr="00256FED" w:rsidRDefault="004700F2" w:rsidP="004700F2">
            <w:pPr>
              <w:spacing w:line="360" w:lineRule="auto"/>
              <w:ind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видов деятельности учащихся</w:t>
            </w:r>
          </w:p>
        </w:tc>
      </w:tr>
      <w:tr w:rsidR="004700F2" w:rsidRPr="00D60BDD" w:rsidTr="004700F2">
        <w:trPr>
          <w:trHeight w:val="377"/>
        </w:trPr>
        <w:tc>
          <w:tcPr>
            <w:tcW w:w="2961" w:type="dxa"/>
            <w:vMerge/>
            <w:tcBorders>
              <w:right w:val="single" w:sz="4" w:space="0" w:color="auto"/>
            </w:tcBorders>
          </w:tcPr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7221" w:type="dxa"/>
            <w:vMerge/>
            <w:tcBorders>
              <w:left w:val="single" w:sz="4" w:space="0" w:color="auto"/>
            </w:tcBorders>
          </w:tcPr>
          <w:p w:rsidR="004700F2" w:rsidRPr="00D60BDD" w:rsidRDefault="004700F2" w:rsidP="004700F2">
            <w:pPr>
              <w:ind w:right="-5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0F2" w:rsidRPr="00D60BDD" w:rsidTr="004700F2">
        <w:tc>
          <w:tcPr>
            <w:tcW w:w="2961" w:type="dxa"/>
            <w:tcBorders>
              <w:right w:val="single" w:sz="4" w:space="0" w:color="auto"/>
            </w:tcBorders>
          </w:tcPr>
          <w:p w:rsidR="004700F2" w:rsidRPr="00827D95" w:rsidRDefault="004700F2" w:rsidP="004700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D95">
              <w:rPr>
                <w:rFonts w:ascii="Times New Roman" w:hAnsi="Times New Roman" w:cs="Times New Roman"/>
                <w:b/>
                <w:sz w:val="24"/>
                <w:szCs w:val="24"/>
              </w:rPr>
              <w:t>Вводный курс</w:t>
            </w:r>
            <w:r w:rsidR="002E2B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(32ч)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700F2" w:rsidRPr="00D60BDD" w:rsidRDefault="004700F2" w:rsidP="004700F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7" w:type="dxa"/>
            <w:tcBorders>
              <w:left w:val="single" w:sz="4" w:space="0" w:color="auto"/>
              <w:right w:val="single" w:sz="4" w:space="0" w:color="auto"/>
            </w:tcBorders>
          </w:tcPr>
          <w:p w:rsidR="004700F2" w:rsidRPr="00D60BDD" w:rsidRDefault="004700F2" w:rsidP="004700F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Что надо знать</w:t>
            </w:r>
          </w:p>
          <w:p w:rsidR="004700F2" w:rsidRPr="00D60BDD" w:rsidRDefault="004700F2" w:rsidP="004700F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перед тем, как</w:t>
            </w:r>
          </w:p>
          <w:p w:rsidR="004700F2" w:rsidRPr="00D60BDD" w:rsidRDefault="004700F2" w:rsidP="004700F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отправиться в</w:t>
            </w:r>
          </w:p>
          <w:p w:rsidR="004700F2" w:rsidRPr="00D60BDD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путь?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</w:tcPr>
          <w:p w:rsidR="004700F2" w:rsidRPr="00D60BDD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2.09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</w:tcPr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1" w:type="dxa"/>
            <w:tcBorders>
              <w:left w:val="single" w:sz="4" w:space="0" w:color="auto"/>
            </w:tcBorders>
          </w:tcPr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информацию о стране изучаемого языка – Германии.</w:t>
            </w:r>
          </w:p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• Рассматривать учебный комплект «Немецкий язык. Первые шаги».</w:t>
            </w:r>
          </w:p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• Воспринимать на слух имена главных персонажей учебника и информацию о предстоящих проектах:</w:t>
            </w:r>
          </w:p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– подготовка «Праздника алфавита» на материале первой части учебника;</w:t>
            </w:r>
          </w:p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– подготовка праздника «Прощай, 2й класс!»</w:t>
            </w:r>
          </w:p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к концу учебного года.</w:t>
            </w:r>
          </w:p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• Раскрашивать рисунки персонажей учебника и «Праздника алфавита».</w:t>
            </w:r>
          </w:p>
        </w:tc>
      </w:tr>
      <w:tr w:rsidR="004700F2" w:rsidRPr="00D60BDD" w:rsidTr="004700F2">
        <w:tc>
          <w:tcPr>
            <w:tcW w:w="2961" w:type="dxa"/>
          </w:tcPr>
          <w:p w:rsidR="004700F2" w:rsidRPr="00D60BDD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4700F2" w:rsidRPr="00D60BDD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7" w:type="dxa"/>
          </w:tcPr>
          <w:p w:rsidR="004700F2" w:rsidRPr="00D60BDD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Давайте познакомимся!</w:t>
            </w:r>
          </w:p>
        </w:tc>
        <w:tc>
          <w:tcPr>
            <w:tcW w:w="1010" w:type="dxa"/>
            <w:tcBorders>
              <w:right w:val="single" w:sz="4" w:space="0" w:color="auto"/>
            </w:tcBorders>
          </w:tcPr>
          <w:p w:rsidR="004700F2" w:rsidRPr="00D60BDD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1" w:type="dxa"/>
          </w:tcPr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• Вести этикетный диалог в ситуации бытового общения (приветствовать, прощаться, узнавать, как дела, расспрашивать о возрасте).</w:t>
            </w:r>
          </w:p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• Воспроизводить графически и каллиграфически корректно по образцу буквы: Aa, Ee, Ii,Oo, Uu, а также различать на слух и адекватно произносить звуки.</w:t>
            </w:r>
          </w:p>
        </w:tc>
      </w:tr>
      <w:tr w:rsidR="004700F2" w:rsidRPr="00D60BDD" w:rsidTr="004700F2">
        <w:tc>
          <w:tcPr>
            <w:tcW w:w="2961" w:type="dxa"/>
          </w:tcPr>
          <w:p w:rsidR="004700F2" w:rsidRPr="00D60BDD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4700F2" w:rsidRPr="00D60BDD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7" w:type="dxa"/>
          </w:tcPr>
          <w:p w:rsidR="004700F2" w:rsidRPr="00D60BDD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Итак, как поздороваться  и представиться по-немецки?</w:t>
            </w:r>
          </w:p>
        </w:tc>
        <w:tc>
          <w:tcPr>
            <w:tcW w:w="1010" w:type="dxa"/>
            <w:tcBorders>
              <w:right w:val="single" w:sz="4" w:space="0" w:color="auto"/>
            </w:tcBorders>
          </w:tcPr>
          <w:p w:rsidR="004700F2" w:rsidRPr="00D60BDD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9.09</w:t>
            </w: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1" w:type="dxa"/>
          </w:tcPr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• Зачитывать и воспроизводить лексику и выражения классного обихода.</w:t>
            </w:r>
          </w:p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• Разучить считалку, соблюдая чёткость артикуляции, качество долгих гласных, отсутствие ассимиляции при звонкости (bisbald ...), отсутствие двойной артикуляции при произнесении глухого [t] и следующего за ним звонкого [d] (bistdu).</w:t>
            </w:r>
          </w:p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Воспроизводить наизусть те</w:t>
            </w:r>
            <w:proofErr w:type="gramStart"/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кст сч</w:t>
            </w:r>
            <w:proofErr w:type="gramEnd"/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италки.</w:t>
            </w:r>
          </w:p>
        </w:tc>
      </w:tr>
      <w:tr w:rsidR="004700F2" w:rsidRPr="00D60BDD" w:rsidTr="004700F2">
        <w:tc>
          <w:tcPr>
            <w:tcW w:w="2961" w:type="dxa"/>
          </w:tcPr>
          <w:p w:rsidR="004700F2" w:rsidRPr="00D60BDD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4700F2" w:rsidRPr="00D60BDD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7" w:type="dxa"/>
          </w:tcPr>
          <w:p w:rsidR="004700F2" w:rsidRPr="00D60BDD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О чем говорят пальчиковые куклы?</w:t>
            </w:r>
          </w:p>
        </w:tc>
        <w:tc>
          <w:tcPr>
            <w:tcW w:w="1010" w:type="dxa"/>
            <w:tcBorders>
              <w:right w:val="single" w:sz="4" w:space="0" w:color="auto"/>
            </w:tcBorders>
          </w:tcPr>
          <w:p w:rsidR="004700F2" w:rsidRPr="00D60BDD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1" w:type="dxa"/>
          </w:tcPr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Разыгрывать сценку «Знакомство».</w:t>
            </w:r>
          </w:p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• Играть в игру «живая картинка», используя материал прошлого урока.</w:t>
            </w:r>
          </w:p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• Рассказывать текст рифмовки прошлого урока.</w:t>
            </w:r>
          </w:p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• Зачитывать текст новой рифмовки, используя немецкие имена.</w:t>
            </w:r>
          </w:p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• Читать предложения и слова, соблюдая правила чтения удвоенных согласных.</w:t>
            </w:r>
          </w:p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• Воспроизводить графически и каллиграфически корректно по образцу новые буквы (Ss, Hh, Dd, Cc, ß), буквосочетания (eu, ck), немецкие имена.</w:t>
            </w:r>
          </w:p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• Зачитывать диалоги по ролям за диктором, в парах без опоры на аудиозапись.</w:t>
            </w:r>
          </w:p>
        </w:tc>
      </w:tr>
      <w:tr w:rsidR="004700F2" w:rsidRPr="00D60BDD" w:rsidTr="004700F2">
        <w:tc>
          <w:tcPr>
            <w:tcW w:w="2961" w:type="dxa"/>
          </w:tcPr>
          <w:p w:rsidR="004700F2" w:rsidRPr="00D60BDD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0F2" w:rsidRPr="00D60BDD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4700F2" w:rsidRPr="00D60BDD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7" w:type="dxa"/>
          </w:tcPr>
          <w:p w:rsidR="004700F2" w:rsidRPr="00D60BDD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Поиграем? Споем?</w:t>
            </w:r>
          </w:p>
        </w:tc>
        <w:tc>
          <w:tcPr>
            <w:tcW w:w="1010" w:type="dxa"/>
            <w:tcBorders>
              <w:right w:val="single" w:sz="4" w:space="0" w:color="auto"/>
            </w:tcBorders>
          </w:tcPr>
          <w:p w:rsidR="004700F2" w:rsidRPr="00D60BDD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1" w:type="dxa"/>
          </w:tcPr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• Воспроизводить графически и каллиграфически корректно по образцу буквы (Aa, Ee, Ii, Oo, Uu, Gg, Tt, Nn, Ss, Hh, Dd, Cc, ß), буквосочетания (eu, ck), немецкие имена.</w:t>
            </w:r>
          </w:p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• Воспроизводить наизусть рифмованный материал прошлых уроков.</w:t>
            </w:r>
          </w:p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• Разыгрывать сценку «Знакомство».</w:t>
            </w:r>
          </w:p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• Слушать и петь песенку.</w:t>
            </w:r>
          </w:p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 xml:space="preserve">• Зачитывать немецкие имена, содержащие знакомые буквы и </w:t>
            </w:r>
            <w:r w:rsidRPr="00D60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буквосочетания.</w:t>
            </w:r>
          </w:p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• Понимать на слух диалог, опираясь на картинки учебника.</w:t>
            </w:r>
          </w:p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• Читать диалог за диктором.</w:t>
            </w:r>
          </w:p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• Разыгрывать диалог, заменяя имена.</w:t>
            </w:r>
          </w:p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• Находить и зачитывать предложения в цепочке букв.</w:t>
            </w:r>
          </w:p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• Писать выученные рифмовки, а также новые буквы в разных сочетаниях.</w:t>
            </w:r>
          </w:p>
        </w:tc>
      </w:tr>
      <w:tr w:rsidR="004700F2" w:rsidRPr="00D60BDD" w:rsidTr="004700F2">
        <w:tc>
          <w:tcPr>
            <w:tcW w:w="2961" w:type="dxa"/>
          </w:tcPr>
          <w:p w:rsidR="004700F2" w:rsidRPr="00D60BDD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4700F2" w:rsidRPr="00D60BDD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7" w:type="dxa"/>
          </w:tcPr>
          <w:p w:rsidR="004700F2" w:rsidRPr="00D60BDD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А все ли мы успели повторить?</w:t>
            </w:r>
          </w:p>
        </w:tc>
        <w:tc>
          <w:tcPr>
            <w:tcW w:w="1010" w:type="dxa"/>
            <w:tcBorders>
              <w:right w:val="single" w:sz="4" w:space="0" w:color="auto"/>
            </w:tcBorders>
          </w:tcPr>
          <w:p w:rsidR="004700F2" w:rsidRPr="00D60BDD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1" w:type="dxa"/>
          </w:tcPr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• Воспроизводить наизусть рифмованный материал прошлых уроков.</w:t>
            </w:r>
          </w:p>
          <w:p w:rsidR="004700F2" w:rsidRPr="00D60BDD" w:rsidRDefault="004700F2" w:rsidP="004700F2">
            <w:pPr>
              <w:pStyle w:val="a7"/>
              <w:numPr>
                <w:ilvl w:val="0"/>
                <w:numId w:val="30"/>
              </w:numPr>
              <w:spacing w:after="0"/>
              <w:ind w:left="176" w:hanging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Разыгрывать диалог, заменяя имена.</w:t>
            </w:r>
          </w:p>
          <w:p w:rsidR="004700F2" w:rsidRPr="00D60BDD" w:rsidRDefault="004700F2" w:rsidP="004700F2">
            <w:pPr>
              <w:pStyle w:val="a7"/>
              <w:numPr>
                <w:ilvl w:val="0"/>
                <w:numId w:val="30"/>
              </w:numPr>
              <w:spacing w:after="0"/>
              <w:ind w:left="318" w:hanging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Озвучивать схемы предложений с новым речевым образцом.</w:t>
            </w:r>
          </w:p>
        </w:tc>
      </w:tr>
      <w:tr w:rsidR="004700F2" w:rsidRPr="00D60BDD" w:rsidTr="004700F2">
        <w:tc>
          <w:tcPr>
            <w:tcW w:w="2961" w:type="dxa"/>
          </w:tcPr>
          <w:p w:rsidR="004700F2" w:rsidRPr="00D60BDD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4700F2" w:rsidRPr="00D60BDD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7" w:type="dxa"/>
          </w:tcPr>
          <w:p w:rsidR="004700F2" w:rsidRPr="00D60BDD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Как при знакомстве представить других?</w:t>
            </w:r>
          </w:p>
        </w:tc>
        <w:tc>
          <w:tcPr>
            <w:tcW w:w="1010" w:type="dxa"/>
            <w:tcBorders>
              <w:right w:val="single" w:sz="4" w:space="0" w:color="auto"/>
            </w:tcBorders>
          </w:tcPr>
          <w:p w:rsidR="004700F2" w:rsidRPr="00D60BDD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1" w:type="dxa"/>
          </w:tcPr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• Рассказывать наизусть рифмованный материал прошлых уроков.</w:t>
            </w:r>
          </w:p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• Составлять предложения, используя речевой образец Dasist ... Dassind ..., представлять при знакомстве друзей.</w:t>
            </w:r>
          </w:p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• Воспроизводить графически и каллиграфически корректно по образцу новые буквы (Ff, Rr, Ww).</w:t>
            </w:r>
          </w:p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• Зачитывать немецкие имена, в которых встречаются новые буквы.</w:t>
            </w:r>
          </w:p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• Озвучивать схемы предложений с новым речевым образцом.</w:t>
            </w:r>
          </w:p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• Использовать схемы для составления предложений,</w:t>
            </w:r>
          </w:p>
        </w:tc>
      </w:tr>
      <w:tr w:rsidR="004700F2" w:rsidRPr="00D60BDD" w:rsidTr="004700F2">
        <w:tc>
          <w:tcPr>
            <w:tcW w:w="2961" w:type="dxa"/>
          </w:tcPr>
          <w:p w:rsidR="004700F2" w:rsidRPr="00D60BDD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4700F2" w:rsidRPr="00D60BDD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7" w:type="dxa"/>
          </w:tcPr>
          <w:p w:rsidR="004700F2" w:rsidRPr="00D60BDD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Как уточнить, переспросить?</w:t>
            </w:r>
          </w:p>
        </w:tc>
        <w:tc>
          <w:tcPr>
            <w:tcW w:w="1010" w:type="dxa"/>
            <w:tcBorders>
              <w:right w:val="single" w:sz="4" w:space="0" w:color="auto"/>
            </w:tcBorders>
          </w:tcPr>
          <w:p w:rsidR="004700F2" w:rsidRPr="00D60BDD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1" w:type="dxa"/>
          </w:tcPr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• Различать на слух и произносить отдельные звуки, буквосочетания и целые предложения, соблюдая нормы произношения.</w:t>
            </w:r>
          </w:p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• Петь песенку „Anna, Hanna ...“.</w:t>
            </w:r>
          </w:p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• Зачитывать немецкие имена, используя знакомые буквы и буквосочетания.</w:t>
            </w:r>
          </w:p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Вести этикетный диалог в ситуации «Знакомство».</w:t>
            </w:r>
          </w:p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• Воспроизводить графически и каллиграфически</w:t>
            </w:r>
          </w:p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корректно по образцу новые буквы (Mm, Ll, Jj) и буквосочетания (eu, au).</w:t>
            </w:r>
          </w:p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• Зачитывать имена, в которых встречаются новые буквы и буквосочетания.</w:t>
            </w:r>
          </w:p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• Вписывать недостающие буквы в предложениях.</w:t>
            </w:r>
          </w:p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• Записывать предложения под знакомыми схемам предложений.</w:t>
            </w:r>
          </w:p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• Расшифровывать данные в схемах простые предложения, помогающие уточнить и переспросить; сравнивать и делать выводы о разнице в порядке слов в русском и немецком языках.</w:t>
            </w:r>
          </w:p>
        </w:tc>
      </w:tr>
      <w:tr w:rsidR="004700F2" w:rsidRPr="00D60BDD" w:rsidTr="004700F2">
        <w:tc>
          <w:tcPr>
            <w:tcW w:w="2961" w:type="dxa"/>
          </w:tcPr>
          <w:p w:rsidR="004700F2" w:rsidRPr="00D60BDD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4700F2" w:rsidRPr="00D60BDD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7" w:type="dxa"/>
          </w:tcPr>
          <w:p w:rsidR="004700F2" w:rsidRPr="00D60BDD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Как на вопрос-сомнение дать отрицательный ответ?</w:t>
            </w:r>
          </w:p>
        </w:tc>
        <w:tc>
          <w:tcPr>
            <w:tcW w:w="1010" w:type="dxa"/>
            <w:tcBorders>
              <w:right w:val="single" w:sz="4" w:space="0" w:color="auto"/>
            </w:tcBorders>
          </w:tcPr>
          <w:p w:rsidR="004700F2" w:rsidRPr="00D60BDD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1" w:type="dxa"/>
          </w:tcPr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знакомый рифмованный и песенный материал.</w:t>
            </w:r>
          </w:p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• Читать текст новой считалки „Eins, zwei, dreiunddubistfrei“.</w:t>
            </w:r>
          </w:p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• Рассматривать новый персонаж учебника Щелкунчика, героя сказки «Щелкунчик», и воспринимать на слух новую страноведческую информацию, связанную с ним.</w:t>
            </w:r>
          </w:p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• Рассматривать схему немецкого предложения, с помощью которой даётся отрицательный ответ на вопрос</w:t>
            </w:r>
            <w:r w:rsidRPr="00D60BDD">
              <w:rPr>
                <w:rFonts w:ascii="Times New Roman" w:hAnsi="Times New Roman" w:cs="Times New Roman"/>
                <w:sz w:val="24"/>
                <w:szCs w:val="24"/>
              </w:rPr>
              <w:cr/>
              <w:t>сомнение.</w:t>
            </w:r>
          </w:p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• Составлять предложения с опорой на схему и рисунки.</w:t>
            </w:r>
          </w:p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• Воспринимать на слух, повторять за диктором те</w:t>
            </w:r>
            <w:proofErr w:type="gramStart"/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кст гр</w:t>
            </w:r>
            <w:proofErr w:type="gramEnd"/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амматической песенки „Istdas/sinddas? “ и читать её.</w:t>
            </w:r>
          </w:p>
        </w:tc>
      </w:tr>
      <w:tr w:rsidR="004700F2" w:rsidRPr="00D60BDD" w:rsidTr="004700F2">
        <w:tc>
          <w:tcPr>
            <w:tcW w:w="2961" w:type="dxa"/>
          </w:tcPr>
          <w:p w:rsidR="004700F2" w:rsidRPr="00D60BDD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4700F2" w:rsidRPr="00D60BDD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</w:p>
          <w:p w:rsidR="004700F2" w:rsidRPr="00D60BDD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7" w:type="dxa"/>
          </w:tcPr>
          <w:p w:rsidR="004700F2" w:rsidRPr="00D60BDD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Поиграем? Споем?</w:t>
            </w:r>
          </w:p>
        </w:tc>
        <w:tc>
          <w:tcPr>
            <w:tcW w:w="1010" w:type="dxa"/>
            <w:tcBorders>
              <w:right w:val="single" w:sz="4" w:space="0" w:color="auto"/>
            </w:tcBorders>
          </w:tcPr>
          <w:p w:rsidR="004700F2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  <w:p w:rsidR="004700F2" w:rsidRPr="00D60BDD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1" w:type="dxa"/>
            <w:vMerge w:val="restart"/>
          </w:tcPr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Рассказывать наизусть рифмованный и песенный материал, а также воспроизводить графически и каллиграфически корректно имена, цифры.</w:t>
            </w:r>
          </w:p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Разыгрывать диалоги в ситуации «Знакомство».</w:t>
            </w:r>
          </w:p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• Составлять предложения с использованием грамматических схем (переспрос, положительный и отрицательный ответы на него).</w:t>
            </w:r>
          </w:p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• Вести этикетный диалог бытового общения (представлять сверстников и взрослых, используя слова «господин» и «госпожа» перед именами собственными, как представляют взрослых в Германии).</w:t>
            </w:r>
          </w:p>
        </w:tc>
      </w:tr>
      <w:tr w:rsidR="004700F2" w:rsidRPr="00D60BDD" w:rsidTr="004700F2">
        <w:tc>
          <w:tcPr>
            <w:tcW w:w="2961" w:type="dxa"/>
          </w:tcPr>
          <w:p w:rsidR="004700F2" w:rsidRPr="00D60BDD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4700F2" w:rsidRPr="00D60BDD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07" w:type="dxa"/>
          </w:tcPr>
          <w:p w:rsidR="004700F2" w:rsidRPr="00D60BDD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А все ли мы успели повторить?</w:t>
            </w:r>
          </w:p>
        </w:tc>
        <w:tc>
          <w:tcPr>
            <w:tcW w:w="1010" w:type="dxa"/>
            <w:tcBorders>
              <w:right w:val="single" w:sz="4" w:space="0" w:color="auto"/>
            </w:tcBorders>
          </w:tcPr>
          <w:p w:rsidR="004700F2" w:rsidRPr="00D60BDD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1" w:type="dxa"/>
            <w:vMerge/>
          </w:tcPr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0F2" w:rsidRPr="00D60BDD" w:rsidTr="004700F2">
        <w:tc>
          <w:tcPr>
            <w:tcW w:w="2961" w:type="dxa"/>
          </w:tcPr>
          <w:p w:rsidR="004700F2" w:rsidRPr="00D60BDD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4700F2" w:rsidRPr="00D60BDD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07" w:type="dxa"/>
          </w:tcPr>
          <w:p w:rsidR="004700F2" w:rsidRPr="00D60BDD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Как выяснить, кто это?</w:t>
            </w:r>
          </w:p>
        </w:tc>
        <w:tc>
          <w:tcPr>
            <w:tcW w:w="1010" w:type="dxa"/>
            <w:tcBorders>
              <w:right w:val="single" w:sz="4" w:space="0" w:color="auto"/>
            </w:tcBorders>
          </w:tcPr>
          <w:p w:rsidR="004700F2" w:rsidRPr="00D60BDD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1" w:type="dxa"/>
          </w:tcPr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Воспроизводить наизусть песенный материал прошлого урока.</w:t>
            </w:r>
          </w:p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 xml:space="preserve">• Использовать варианты речевого образца (РО 1): называть предметы/лица, переспрашивать, утверждать и возражать в ситуациях «Знакомство», «Представление других лиц при знакомстве», выяснять, кто это, при помощи вопроса и давать </w:t>
            </w:r>
            <w:proofErr w:type="gramStart"/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него ответ.</w:t>
            </w:r>
          </w:p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• Разучивать новую грамматическую песенку.</w:t>
            </w:r>
          </w:p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• Воспроизводить графически и каллиграфически корректно по образцу новые буквы (Zz, Vv) и буквосочетание (ie).</w:t>
            </w:r>
          </w:p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• Писать новые слова и буквосочетания по образцу, вставлять пропущенные буквы в словах.</w:t>
            </w:r>
          </w:p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• Записывать вопрос Weristdas?, используя схему, и давать на него несколько ответов с помощью рисунков.</w:t>
            </w:r>
          </w:p>
        </w:tc>
      </w:tr>
      <w:tr w:rsidR="004700F2" w:rsidRPr="00D60BDD" w:rsidTr="004700F2">
        <w:tc>
          <w:tcPr>
            <w:tcW w:w="2961" w:type="dxa"/>
          </w:tcPr>
          <w:p w:rsidR="004700F2" w:rsidRPr="00D60BDD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4700F2" w:rsidRPr="00D60BDD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07" w:type="dxa"/>
          </w:tcPr>
          <w:p w:rsidR="004700F2" w:rsidRPr="00D60BDD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Итак, как спросить, кто это?</w:t>
            </w:r>
          </w:p>
        </w:tc>
        <w:tc>
          <w:tcPr>
            <w:tcW w:w="1010" w:type="dxa"/>
            <w:tcBorders>
              <w:right w:val="single" w:sz="4" w:space="0" w:color="auto"/>
            </w:tcBorders>
          </w:tcPr>
          <w:p w:rsidR="004700F2" w:rsidRPr="00D60BDD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1" w:type="dxa"/>
          </w:tcPr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Воспроизводить грамматическую песенку „Weristdas? “.</w:t>
            </w:r>
          </w:p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• Расспрашивать одноклассников, кто изображён на картинках, и давать ответ, используя схемы.</w:t>
            </w:r>
          </w:p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• Расспрашивать, как кого зовут.</w:t>
            </w:r>
          </w:p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• Зачитывать немецкие имена мальчиков и девочек.</w:t>
            </w:r>
          </w:p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 xml:space="preserve">• Читать и разыгрывать диалоги в ситуации «Знакомство» с </w:t>
            </w:r>
            <w:r w:rsidRPr="00D60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использованием вопроса, работая в парах и группах.</w:t>
            </w:r>
          </w:p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• Воспроизводить графически и каллиграфически корректно по образцу новые буквы (Pp) и буквосочетания (eh, ah, oh).</w:t>
            </w:r>
          </w:p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• Вписывать пропущенные буквы.</w:t>
            </w:r>
          </w:p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• Заполнять пропуски в диалогах нужными репликами.</w:t>
            </w:r>
          </w:p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• Зачитывать и писать новые цифры 8–10 и считать от 1 до 10.</w:t>
            </w:r>
          </w:p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• Писать цифры прописью.</w:t>
            </w:r>
          </w:p>
        </w:tc>
      </w:tr>
      <w:tr w:rsidR="004700F2" w:rsidRPr="00D60BDD" w:rsidTr="004700F2">
        <w:tc>
          <w:tcPr>
            <w:tcW w:w="2961" w:type="dxa"/>
          </w:tcPr>
          <w:p w:rsidR="004700F2" w:rsidRPr="00D60BDD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4700F2" w:rsidRPr="00D60BDD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07" w:type="dxa"/>
          </w:tcPr>
          <w:p w:rsidR="004700F2" w:rsidRPr="00D60BDD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Спрашиваем, как зовут сверстников, как зовут взрослых?</w:t>
            </w:r>
          </w:p>
        </w:tc>
        <w:tc>
          <w:tcPr>
            <w:tcW w:w="1010" w:type="dxa"/>
            <w:tcBorders>
              <w:right w:val="single" w:sz="4" w:space="0" w:color="auto"/>
            </w:tcBorders>
          </w:tcPr>
          <w:p w:rsidR="004700F2" w:rsidRPr="00D60BDD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1" w:type="dxa"/>
          </w:tcPr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• Рассказывать наизусть считалку „Eins, zwei,drei – unddubistfrei“ и разучивать новую.</w:t>
            </w:r>
          </w:p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• Воспроизводить графически и каллиграфически корректно по образцу новые буквы (Xx, Ää, Öö,Üü).</w:t>
            </w:r>
          </w:p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• Вписывать недостающие слова в рифмовку и названия немецких городов, содержащие новые буквы и буквосочетания.</w:t>
            </w:r>
          </w:p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• Воспринимать на слух и понимать диалоги, содержание которых основано на знакомом материале.</w:t>
            </w:r>
          </w:p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• Читать диалоги по ролям.</w:t>
            </w:r>
          </w:p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 xml:space="preserve">• Употреблять при обращении </w:t>
            </w:r>
            <w:proofErr w:type="gramStart"/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D60BDD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вежливую форму, а также лексику речевого этикета: Bisbald! Sehrangenehm!</w:t>
            </w:r>
          </w:p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• Зачитывать и писать новые цифры 11, 12 и считать от 1 до 12.</w:t>
            </w:r>
          </w:p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• Решать простые математические примеры на немецком языке и записывать ответы.</w:t>
            </w:r>
          </w:p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• Читать и заполнять пропуски в диалоге, подбирая нужные реплики.</w:t>
            </w:r>
          </w:p>
        </w:tc>
      </w:tr>
      <w:tr w:rsidR="004700F2" w:rsidRPr="00D60BDD" w:rsidTr="004700F2">
        <w:tc>
          <w:tcPr>
            <w:tcW w:w="2961" w:type="dxa"/>
          </w:tcPr>
          <w:p w:rsidR="004700F2" w:rsidRPr="00D60BDD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4700F2" w:rsidRPr="00D60BDD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16,17</w:t>
            </w:r>
          </w:p>
        </w:tc>
        <w:tc>
          <w:tcPr>
            <w:tcW w:w="2407" w:type="dxa"/>
          </w:tcPr>
          <w:p w:rsidR="004700F2" w:rsidRPr="00D60BDD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Поиграем? Споем?</w:t>
            </w:r>
          </w:p>
        </w:tc>
        <w:tc>
          <w:tcPr>
            <w:tcW w:w="1010" w:type="dxa"/>
            <w:tcBorders>
              <w:right w:val="single" w:sz="4" w:space="0" w:color="auto"/>
            </w:tcBorders>
          </w:tcPr>
          <w:p w:rsidR="004700F2" w:rsidRDefault="004700F2" w:rsidP="004700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23.10,</w:t>
            </w:r>
          </w:p>
          <w:p w:rsidR="004700F2" w:rsidRPr="00D60BDD" w:rsidRDefault="004700F2" w:rsidP="004700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1" w:type="dxa"/>
          </w:tcPr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Рассказывать наизусть рифмованный материал на отработку произношения и лексики.</w:t>
            </w:r>
          </w:p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 xml:space="preserve">• Составлять предложения, используя известные схемы, </w:t>
            </w:r>
            <w:r w:rsidRPr="00D60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оперировать необходимым языковым и речевым материалом: здороваться, называть своё имя, спрашивать имя собеседника – сверстника и взрослого, представлять других при знакомстве (одного человека или нескольких), переспрашивать, отвечать</w:t>
            </w:r>
          </w:p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положительно и отрицательно на переспрос, выяснять, кто это, соблюдать речевой этикет при знакомстве, прощаться.</w:t>
            </w:r>
          </w:p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• Вспоминать, как меняется глагол связка sein в зависимости от того, идёт ли речь об одном лице или нескольких лицах.</w:t>
            </w:r>
          </w:p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• Считать от 1 до 12, писать прописью цифры.</w:t>
            </w:r>
          </w:p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• Читать диалоги и заполнять пропуски.</w:t>
            </w:r>
          </w:p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• Читать и понимать диалог с опорой на рисунок.</w:t>
            </w:r>
          </w:p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• Разучивать начало алфавитной песенки.</w:t>
            </w:r>
          </w:p>
        </w:tc>
      </w:tr>
      <w:tr w:rsidR="004700F2" w:rsidRPr="00D60BDD" w:rsidTr="004700F2">
        <w:tc>
          <w:tcPr>
            <w:tcW w:w="2961" w:type="dxa"/>
          </w:tcPr>
          <w:p w:rsidR="004700F2" w:rsidRPr="00D60BDD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4700F2" w:rsidRPr="00D60BDD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07" w:type="dxa"/>
          </w:tcPr>
          <w:p w:rsidR="004700F2" w:rsidRPr="00D60BDD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А все ли мы успели повторить?</w:t>
            </w:r>
          </w:p>
        </w:tc>
        <w:tc>
          <w:tcPr>
            <w:tcW w:w="1010" w:type="dxa"/>
            <w:tcBorders>
              <w:right w:val="single" w:sz="4" w:space="0" w:color="auto"/>
            </w:tcBorders>
          </w:tcPr>
          <w:p w:rsidR="004700F2" w:rsidRPr="00D60BDD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</w:tcPr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1" w:type="dxa"/>
            <w:tcBorders>
              <w:left w:val="single" w:sz="4" w:space="0" w:color="auto"/>
            </w:tcBorders>
          </w:tcPr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• Зачитывать и воспринимать на слух изученную лексику.</w:t>
            </w:r>
          </w:p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• Читать памятку, которая нацеливает на работу со словарной тетрадью.</w:t>
            </w:r>
          </w:p>
        </w:tc>
      </w:tr>
      <w:tr w:rsidR="004700F2" w:rsidRPr="00D60BDD" w:rsidTr="004700F2">
        <w:tc>
          <w:tcPr>
            <w:tcW w:w="2968" w:type="dxa"/>
            <w:gridSpan w:val="2"/>
          </w:tcPr>
          <w:p w:rsidR="004700F2" w:rsidRPr="00D60BDD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4700F2" w:rsidRPr="00D60BDD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07" w:type="dxa"/>
          </w:tcPr>
          <w:p w:rsidR="004700F2" w:rsidRPr="00D60BDD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Спросим, кто откуда?</w:t>
            </w:r>
          </w:p>
        </w:tc>
        <w:tc>
          <w:tcPr>
            <w:tcW w:w="1010" w:type="dxa"/>
            <w:tcBorders>
              <w:right w:val="single" w:sz="4" w:space="0" w:color="auto"/>
            </w:tcBorders>
          </w:tcPr>
          <w:p w:rsidR="004700F2" w:rsidRPr="00D60BDD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</w:tcPr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1" w:type="dxa"/>
            <w:tcBorders>
              <w:left w:val="single" w:sz="4" w:space="0" w:color="auto"/>
            </w:tcBorders>
          </w:tcPr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Рассказывать наизусть рифмованный материал прошлых уроков.</w:t>
            </w:r>
          </w:p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• Проговаривать за учителем слова и предложения, используя известную лексику.</w:t>
            </w:r>
          </w:p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 xml:space="preserve">• Задавать друг другу вопросы, выясняющие, </w:t>
            </w:r>
            <w:proofErr w:type="gramStart"/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кто</w:t>
            </w:r>
            <w:proofErr w:type="gramEnd"/>
            <w:r w:rsidRPr="00D60BDD">
              <w:rPr>
                <w:rFonts w:ascii="Times New Roman" w:hAnsi="Times New Roman" w:cs="Times New Roman"/>
                <w:sz w:val="24"/>
                <w:szCs w:val="24"/>
              </w:rPr>
              <w:t xml:space="preserve"> откуда родом, а также давать ответы на них.</w:t>
            </w:r>
          </w:p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• Читать диалоги и вписывать необходимые реплики в пропуски.</w:t>
            </w:r>
          </w:p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• Воспроизводить графически и каллиграфически корректно по образцу новые буквосочетания (sch,sp, st).</w:t>
            </w:r>
          </w:p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• Читать и разыгрывать диалоги.</w:t>
            </w:r>
          </w:p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• Вспоминать числительные и считать до 12.</w:t>
            </w:r>
          </w:p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 xml:space="preserve">• Читать и воспринимать на слух некоторые страноведческие </w:t>
            </w:r>
            <w:r w:rsidRPr="00D60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реалии (названия немецких городов, номера телефонов в Германии).</w:t>
            </w:r>
          </w:p>
        </w:tc>
      </w:tr>
      <w:tr w:rsidR="004700F2" w:rsidRPr="00D60BDD" w:rsidTr="004700F2">
        <w:tc>
          <w:tcPr>
            <w:tcW w:w="2968" w:type="dxa"/>
            <w:gridSpan w:val="2"/>
          </w:tcPr>
          <w:p w:rsidR="004700F2" w:rsidRPr="00D60BDD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4700F2" w:rsidRPr="00D60BDD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07" w:type="dxa"/>
          </w:tcPr>
          <w:p w:rsidR="004700F2" w:rsidRPr="00D60BDD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Как спросить о возрасте?</w:t>
            </w:r>
          </w:p>
        </w:tc>
        <w:tc>
          <w:tcPr>
            <w:tcW w:w="1010" w:type="dxa"/>
            <w:tcBorders>
              <w:right w:val="single" w:sz="4" w:space="0" w:color="auto"/>
            </w:tcBorders>
          </w:tcPr>
          <w:p w:rsidR="004700F2" w:rsidRPr="00D60BDD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1" w:type="dxa"/>
          </w:tcPr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• Зачитывать текст новой считалки „Eins, zwei, drei, bicke, backe, bei “.</w:t>
            </w:r>
          </w:p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• Задавать друг другу вопросы, выясняя возраст собеседника (сверстника и взрослого), и отвечать на запрашиваемую информацию.</w:t>
            </w:r>
          </w:p>
        </w:tc>
      </w:tr>
      <w:tr w:rsidR="004700F2" w:rsidRPr="00D60BDD" w:rsidTr="004700F2">
        <w:tc>
          <w:tcPr>
            <w:tcW w:w="2968" w:type="dxa"/>
            <w:gridSpan w:val="2"/>
          </w:tcPr>
          <w:p w:rsidR="004700F2" w:rsidRPr="00D60BDD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4700F2" w:rsidRPr="00D60BDD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07" w:type="dxa"/>
          </w:tcPr>
          <w:p w:rsidR="004700F2" w:rsidRPr="00D60BDD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Что мы уже можем сообщить о себе?</w:t>
            </w:r>
          </w:p>
        </w:tc>
        <w:tc>
          <w:tcPr>
            <w:tcW w:w="1010" w:type="dxa"/>
            <w:tcBorders>
              <w:right w:val="single" w:sz="4" w:space="0" w:color="auto"/>
            </w:tcBorders>
          </w:tcPr>
          <w:p w:rsidR="004700F2" w:rsidRPr="00D60BDD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1" w:type="dxa"/>
          </w:tcPr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• Рассказывать наизусть считалку „Eins, zwei,drei, bicke, backe, bei “.</w:t>
            </w:r>
          </w:p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• Задавать друг другу вопросы, спрашивая о возрасте, и отвечать на них.</w:t>
            </w:r>
          </w:p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 xml:space="preserve">• Делать краткое сообщение о себе, используя выражения: </w:t>
            </w:r>
            <w:r w:rsidRPr="00D60B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Ichhei</w:t>
            </w: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ß</w:t>
            </w:r>
            <w:r w:rsidRPr="00D60B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 xml:space="preserve"> ... </w:t>
            </w:r>
            <w:r w:rsidRPr="00D60B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Ichkommeaus</w:t>
            </w: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 xml:space="preserve"> ... Ichbin ...Jahrealt.</w:t>
            </w:r>
          </w:p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• Рассматривать карту Германии и зачитывать название её столицы и некоторых немецких городов.</w:t>
            </w:r>
          </w:p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• Восстанавливать названия немецких городов на карте.</w:t>
            </w:r>
          </w:p>
        </w:tc>
      </w:tr>
      <w:tr w:rsidR="004700F2" w:rsidRPr="00D60BDD" w:rsidTr="004700F2">
        <w:trPr>
          <w:trHeight w:val="562"/>
        </w:trPr>
        <w:tc>
          <w:tcPr>
            <w:tcW w:w="2968" w:type="dxa"/>
            <w:gridSpan w:val="2"/>
          </w:tcPr>
          <w:p w:rsidR="004700F2" w:rsidRPr="00D60BDD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4700F2" w:rsidRPr="00D60BDD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22,</w:t>
            </w:r>
          </w:p>
          <w:p w:rsidR="004700F2" w:rsidRPr="00D60BDD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07" w:type="dxa"/>
          </w:tcPr>
          <w:p w:rsidR="004700F2" w:rsidRPr="00D60BDD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Поиграем? Споем?</w:t>
            </w:r>
          </w:p>
        </w:tc>
        <w:tc>
          <w:tcPr>
            <w:tcW w:w="1010" w:type="dxa"/>
            <w:tcBorders>
              <w:right w:val="single" w:sz="4" w:space="0" w:color="auto"/>
            </w:tcBorders>
          </w:tcPr>
          <w:p w:rsidR="004700F2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  <w:p w:rsidR="004700F2" w:rsidRPr="00D60BDD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1" w:type="dxa"/>
            <w:vMerge w:val="restart"/>
          </w:tcPr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Называть известные буквы и буквосочетания, а также воспроизводить наизусть начало алфавитной песенки.</w:t>
            </w:r>
          </w:p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• Воспроизводить наизусть песенный и рифмованный материал вводного курса, отрабатывая произношение.</w:t>
            </w:r>
          </w:p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• Читать диалоги и заполнять пропуски нужными репликами.</w:t>
            </w:r>
          </w:p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• Читать и воспринимать на слух текст песенки</w:t>
            </w:r>
          </w:p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„JetztkommtHampelmann“.</w:t>
            </w:r>
          </w:p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• Читать имена сказочных героев, опираясь на картинки.</w:t>
            </w:r>
          </w:p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• Вспоминать количественные числительные и считать от 1 до 12.</w:t>
            </w:r>
          </w:p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 xml:space="preserve">• Распределять роли, которые они будут исполнять на «Празднике </w:t>
            </w:r>
            <w:r w:rsidRPr="00D60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алфавита».</w:t>
            </w:r>
          </w:p>
        </w:tc>
      </w:tr>
      <w:tr w:rsidR="004700F2" w:rsidRPr="00D60BDD" w:rsidTr="004700F2">
        <w:tc>
          <w:tcPr>
            <w:tcW w:w="2968" w:type="dxa"/>
            <w:gridSpan w:val="2"/>
          </w:tcPr>
          <w:p w:rsidR="004700F2" w:rsidRPr="00D60BDD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4700F2" w:rsidRPr="00D60BDD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07" w:type="dxa"/>
          </w:tcPr>
          <w:p w:rsidR="004700F2" w:rsidRPr="00D60BDD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А все ли мы успели повторить?</w:t>
            </w:r>
          </w:p>
        </w:tc>
        <w:tc>
          <w:tcPr>
            <w:tcW w:w="1010" w:type="dxa"/>
            <w:tcBorders>
              <w:right w:val="single" w:sz="4" w:space="0" w:color="auto"/>
            </w:tcBorders>
          </w:tcPr>
          <w:p w:rsidR="004700F2" w:rsidRPr="00D60BDD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1" w:type="dxa"/>
            <w:vMerge/>
          </w:tcPr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0F2" w:rsidRPr="00D60BDD" w:rsidTr="004700F2">
        <w:tc>
          <w:tcPr>
            <w:tcW w:w="2968" w:type="dxa"/>
            <w:gridSpan w:val="2"/>
          </w:tcPr>
          <w:p w:rsidR="004700F2" w:rsidRPr="00D60BDD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4700F2" w:rsidRPr="00D60BDD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07" w:type="dxa"/>
          </w:tcPr>
          <w:p w:rsidR="004700F2" w:rsidRPr="00D60BDD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Итак, кто придет на «Праздник алфавита»?</w:t>
            </w:r>
          </w:p>
        </w:tc>
        <w:tc>
          <w:tcPr>
            <w:tcW w:w="1010" w:type="dxa"/>
            <w:tcBorders>
              <w:right w:val="single" w:sz="4" w:space="0" w:color="auto"/>
            </w:tcBorders>
          </w:tcPr>
          <w:p w:rsidR="004700F2" w:rsidRPr="00D60BDD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1" w:type="dxa"/>
          </w:tcPr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• Петь песенку „JetztkommtHampelmann“.</w:t>
            </w:r>
          </w:p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• Называть предметы и лица, имена существительные, нарицательные, употребляя определённый и неопределённый артикль.</w:t>
            </w:r>
          </w:p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• Заменять существительные всех трёх родов в ед. числе личными местоимениями.</w:t>
            </w:r>
          </w:p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• Воспроизводить графически и каллиграфически корректно по образцу новые буквы (Qq, Yy) и буквосочетания (qu, qua).</w:t>
            </w:r>
          </w:p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• Вписывать в таблицу новые буквы и буквосочетания.</w:t>
            </w:r>
          </w:p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• Заполнять пропуски в предложениях нужными буквами.</w:t>
            </w:r>
          </w:p>
        </w:tc>
      </w:tr>
      <w:tr w:rsidR="004700F2" w:rsidRPr="00D60BDD" w:rsidTr="004700F2">
        <w:tc>
          <w:tcPr>
            <w:tcW w:w="2968" w:type="dxa"/>
            <w:gridSpan w:val="2"/>
          </w:tcPr>
          <w:p w:rsidR="004700F2" w:rsidRPr="00D60BDD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4700F2" w:rsidRPr="00D60BDD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07" w:type="dxa"/>
          </w:tcPr>
          <w:p w:rsidR="004700F2" w:rsidRPr="00D60BDD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Как сказать, кто какой?</w:t>
            </w:r>
          </w:p>
        </w:tc>
        <w:tc>
          <w:tcPr>
            <w:tcW w:w="1010" w:type="dxa"/>
            <w:tcBorders>
              <w:right w:val="single" w:sz="4" w:space="0" w:color="auto"/>
            </w:tcBorders>
          </w:tcPr>
          <w:p w:rsidR="004700F2" w:rsidRPr="00D60BDD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1" w:type="dxa"/>
          </w:tcPr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• Дополнять предложения необходимыми словами и записывать полные предложения.</w:t>
            </w:r>
          </w:p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• Составлять предложения с помощью известных схем и записывать их.</w:t>
            </w:r>
          </w:p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• Употреблять определённый и неопределённый артикль, а также личные местоимения в ед. числе в предложениях.</w:t>
            </w:r>
          </w:p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• Читать и произносить личные местоимения во мн. Числе.</w:t>
            </w:r>
          </w:p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• Воспроизводить графически и каллиграфически корректно по образцу новые буквосочетания (ng, ig).</w:t>
            </w:r>
          </w:p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• Вписывать в слова нужные буквосочетания.</w:t>
            </w:r>
          </w:p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 xml:space="preserve">• Характеризовать персонажей учебника, а также героев детских книг, используя РО 2 с прилагательными: </w:t>
            </w:r>
            <w:r w:rsidRPr="00D60B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jung</w:t>
            </w: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60B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</w:t>
            </w: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60B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lustig</w:t>
            </w: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60B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traurig</w:t>
            </w: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60B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</w:t>
            </w: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 xml:space="preserve">ß, </w:t>
            </w:r>
            <w:r w:rsidRPr="00D60B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klein</w:t>
            </w: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60B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gut</w:t>
            </w: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• Озвучивать новые схемы предложений, характеризуя предмет или лицо.</w:t>
            </w:r>
          </w:p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Читать и понимать минитексты с опорой на рисунки.</w:t>
            </w:r>
          </w:p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• Задавать вопросы, используя схемы, и отвечать на них.</w:t>
            </w:r>
          </w:p>
        </w:tc>
      </w:tr>
      <w:tr w:rsidR="004700F2" w:rsidRPr="00D60BDD" w:rsidTr="004700F2">
        <w:tc>
          <w:tcPr>
            <w:tcW w:w="2968" w:type="dxa"/>
            <w:gridSpan w:val="2"/>
          </w:tcPr>
          <w:p w:rsidR="004700F2" w:rsidRPr="00D60BDD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4700F2" w:rsidRPr="00D60BDD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07" w:type="dxa"/>
          </w:tcPr>
          <w:p w:rsidR="004700F2" w:rsidRPr="00D60BDD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Итак, кто какой?</w:t>
            </w:r>
          </w:p>
        </w:tc>
        <w:tc>
          <w:tcPr>
            <w:tcW w:w="1010" w:type="dxa"/>
            <w:tcBorders>
              <w:right w:val="single" w:sz="4" w:space="0" w:color="auto"/>
            </w:tcBorders>
          </w:tcPr>
          <w:p w:rsidR="004700F2" w:rsidRPr="00D60BDD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1" w:type="dxa"/>
          </w:tcPr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Называть буквы немецкого алфавита и известны буквосочетания.</w:t>
            </w:r>
          </w:p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• Читать названия немецких городов и отыскивать их на карте Германии.</w:t>
            </w:r>
          </w:p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• Читать и понимать содержание диалога, пользуясь сносками в учебнике.</w:t>
            </w:r>
          </w:p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• Характеризовать людей и животных, используя слова, обозначающие качество.</w:t>
            </w:r>
          </w:p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• Задавать вопросы о качестве предмета/лица с опорой на схемы и отвечать на них.</w:t>
            </w:r>
          </w:p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• Вписывать недостающие буквы и буквосочетания в слова и дополнять диалоги подходящими репликами, зачитывать их.</w:t>
            </w:r>
          </w:p>
        </w:tc>
      </w:tr>
      <w:tr w:rsidR="004700F2" w:rsidRPr="00D60BDD" w:rsidTr="004700F2">
        <w:tc>
          <w:tcPr>
            <w:tcW w:w="2968" w:type="dxa"/>
            <w:gridSpan w:val="2"/>
          </w:tcPr>
          <w:p w:rsidR="004700F2" w:rsidRPr="00D60BDD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4700F2" w:rsidRPr="00D60BDD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07" w:type="dxa"/>
          </w:tcPr>
          <w:p w:rsidR="004700F2" w:rsidRPr="00D60BDD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Готовимся к «Празднику алфавита»</w:t>
            </w:r>
          </w:p>
        </w:tc>
        <w:tc>
          <w:tcPr>
            <w:tcW w:w="1010" w:type="dxa"/>
            <w:tcBorders>
              <w:right w:val="single" w:sz="4" w:space="0" w:color="auto"/>
            </w:tcBorders>
          </w:tcPr>
          <w:p w:rsidR="004700F2" w:rsidRPr="00D60BDD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1" w:type="dxa"/>
          </w:tcPr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• Читать и воспринимать на слух текст песенки</w:t>
            </w:r>
          </w:p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„Mitkling'ling'ling“.</w:t>
            </w:r>
          </w:p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• Разыгрывать диалог.</w:t>
            </w:r>
          </w:p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• Говорить друг другу комплименты, используя оценочную лексику.</w:t>
            </w:r>
          </w:p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• Рассказывать о себе в роли сказочных персонажей.</w:t>
            </w:r>
          </w:p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• Называть буквы немецкого алфавита.</w:t>
            </w:r>
          </w:p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• Вписывать в слова с пропусками нужные буквы</w:t>
            </w:r>
          </w:p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и буквосочетания, дополнять предложения необходимыми словами.</w:t>
            </w:r>
          </w:p>
        </w:tc>
      </w:tr>
      <w:tr w:rsidR="004700F2" w:rsidRPr="00D60BDD" w:rsidTr="004700F2">
        <w:trPr>
          <w:trHeight w:val="975"/>
        </w:trPr>
        <w:tc>
          <w:tcPr>
            <w:tcW w:w="2968" w:type="dxa"/>
            <w:gridSpan w:val="2"/>
            <w:tcBorders>
              <w:bottom w:val="single" w:sz="4" w:space="0" w:color="auto"/>
            </w:tcBorders>
          </w:tcPr>
          <w:p w:rsidR="004700F2" w:rsidRPr="00D60BDD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4700F2" w:rsidRPr="00D60BDD" w:rsidRDefault="004700F2" w:rsidP="004700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29,</w:t>
            </w:r>
          </w:p>
          <w:p w:rsidR="004700F2" w:rsidRPr="00D60BDD" w:rsidRDefault="004700F2" w:rsidP="004700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:rsidR="004700F2" w:rsidRPr="00D60BDD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Поиграем? Споем?</w:t>
            </w:r>
          </w:p>
        </w:tc>
        <w:tc>
          <w:tcPr>
            <w:tcW w:w="1010" w:type="dxa"/>
            <w:tcBorders>
              <w:bottom w:val="single" w:sz="4" w:space="0" w:color="auto"/>
              <w:right w:val="single" w:sz="4" w:space="0" w:color="auto"/>
            </w:tcBorders>
          </w:tcPr>
          <w:p w:rsidR="004700F2" w:rsidRDefault="004700F2" w:rsidP="004700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  <w:p w:rsidR="004700F2" w:rsidRPr="00D60BDD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</w:tcBorders>
          </w:tcPr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1" w:type="dxa"/>
            <w:vMerge w:val="restart"/>
          </w:tcPr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• Воспроизводить графически и каллиграфически корректно все буквы немецкого алфавита.</w:t>
            </w:r>
          </w:p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Соотносить графический образ слов с их звуковым образом.</w:t>
            </w:r>
          </w:p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• Сравнивать и анализировать буквосочетания.</w:t>
            </w:r>
          </w:p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• Владеть основными правилами чтения и орфографии, написанием наиболее употребительных слов.</w:t>
            </w:r>
          </w:p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• Воспроизводить наизусть весь песенный и рифмованный материал вводного курса.</w:t>
            </w:r>
          </w:p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• Использовать в речи все пройденные речевые образцы, вопросы с вопросительным словом и без него.</w:t>
            </w:r>
          </w:p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• Рассказывать о себе в роли сказочного персонажа, а также в «Я» роли.</w:t>
            </w:r>
          </w:p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• Обсуждать программу «Праздника алфавита», дополнять её новыми рифмовками, играми и сценками, выбранными по собственному усмотрению.</w:t>
            </w:r>
          </w:p>
        </w:tc>
      </w:tr>
      <w:tr w:rsidR="004700F2" w:rsidRPr="00D60BDD" w:rsidTr="004700F2">
        <w:trPr>
          <w:trHeight w:val="480"/>
        </w:trPr>
        <w:tc>
          <w:tcPr>
            <w:tcW w:w="2968" w:type="dxa"/>
            <w:gridSpan w:val="2"/>
            <w:tcBorders>
              <w:top w:val="single" w:sz="4" w:space="0" w:color="auto"/>
            </w:tcBorders>
          </w:tcPr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</w:tcBorders>
          </w:tcPr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07" w:type="dxa"/>
            <w:tcBorders>
              <w:top w:val="single" w:sz="4" w:space="0" w:color="auto"/>
            </w:tcBorders>
          </w:tcPr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Подготовка к празднику</w:t>
            </w:r>
          </w:p>
        </w:tc>
        <w:tc>
          <w:tcPr>
            <w:tcW w:w="1010" w:type="dxa"/>
            <w:tcBorders>
              <w:top w:val="single" w:sz="4" w:space="0" w:color="auto"/>
              <w:right w:val="single" w:sz="4" w:space="0" w:color="auto"/>
            </w:tcBorders>
          </w:tcPr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</w:tcBorders>
          </w:tcPr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1" w:type="dxa"/>
            <w:vMerge/>
          </w:tcPr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0F2" w:rsidRPr="00D60BDD" w:rsidTr="004700F2">
        <w:tc>
          <w:tcPr>
            <w:tcW w:w="2968" w:type="dxa"/>
            <w:gridSpan w:val="2"/>
          </w:tcPr>
          <w:p w:rsidR="004700F2" w:rsidRPr="00D60BDD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07" w:type="dxa"/>
          </w:tcPr>
          <w:p w:rsidR="004700F2" w:rsidRPr="00D60BDD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«Праздник алфавита»</w:t>
            </w:r>
          </w:p>
          <w:p w:rsidR="004700F2" w:rsidRPr="00D60BDD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Итоговое повторение.</w:t>
            </w:r>
          </w:p>
        </w:tc>
        <w:tc>
          <w:tcPr>
            <w:tcW w:w="1010" w:type="dxa"/>
            <w:tcBorders>
              <w:right w:val="single" w:sz="4" w:space="0" w:color="auto"/>
            </w:tcBorders>
          </w:tcPr>
          <w:p w:rsidR="004700F2" w:rsidRPr="00D60BDD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1" w:type="dxa"/>
          </w:tcPr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Воспроизводить наизусть изученную лексику и употреблять её в речи.</w:t>
            </w:r>
          </w:p>
        </w:tc>
      </w:tr>
    </w:tbl>
    <w:p w:rsidR="004700F2" w:rsidRDefault="004700F2" w:rsidP="004700F2">
      <w:pPr>
        <w:rPr>
          <w:rFonts w:ascii="Times New Roman" w:hAnsi="Times New Roman" w:cs="Times New Roman"/>
          <w:b/>
          <w:sz w:val="24"/>
          <w:szCs w:val="24"/>
        </w:rPr>
      </w:pPr>
    </w:p>
    <w:p w:rsidR="00AB5304" w:rsidRDefault="00AB5304" w:rsidP="004700F2">
      <w:pPr>
        <w:rPr>
          <w:rFonts w:ascii="Times New Roman" w:hAnsi="Times New Roman" w:cs="Times New Roman"/>
          <w:b/>
          <w:sz w:val="24"/>
          <w:szCs w:val="24"/>
        </w:rPr>
      </w:pPr>
    </w:p>
    <w:p w:rsidR="000F03C9" w:rsidRDefault="000F03C9" w:rsidP="004700F2">
      <w:pPr>
        <w:rPr>
          <w:rFonts w:ascii="Times New Roman" w:hAnsi="Times New Roman" w:cs="Times New Roman"/>
          <w:b/>
          <w:sz w:val="24"/>
          <w:szCs w:val="24"/>
        </w:rPr>
      </w:pPr>
    </w:p>
    <w:p w:rsidR="000F03C9" w:rsidRDefault="000F03C9" w:rsidP="004700F2">
      <w:pPr>
        <w:rPr>
          <w:rFonts w:ascii="Times New Roman" w:hAnsi="Times New Roman" w:cs="Times New Roman"/>
          <w:b/>
          <w:sz w:val="24"/>
          <w:szCs w:val="24"/>
        </w:rPr>
      </w:pPr>
    </w:p>
    <w:p w:rsidR="000F03C9" w:rsidRDefault="000F03C9" w:rsidP="004700F2">
      <w:pPr>
        <w:rPr>
          <w:rFonts w:ascii="Times New Roman" w:hAnsi="Times New Roman" w:cs="Times New Roman"/>
          <w:b/>
          <w:sz w:val="24"/>
          <w:szCs w:val="24"/>
        </w:rPr>
      </w:pPr>
    </w:p>
    <w:p w:rsidR="000F03C9" w:rsidRPr="00D60BDD" w:rsidRDefault="000F03C9" w:rsidP="004700F2">
      <w:pPr>
        <w:rPr>
          <w:rFonts w:ascii="Times New Roman" w:hAnsi="Times New Roman" w:cs="Times New Roman"/>
          <w:b/>
          <w:sz w:val="24"/>
          <w:szCs w:val="24"/>
        </w:rPr>
      </w:pPr>
    </w:p>
    <w:p w:rsidR="004700F2" w:rsidRPr="00D60BDD" w:rsidRDefault="004700F2" w:rsidP="004700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BDD">
        <w:rPr>
          <w:rFonts w:ascii="Times New Roman" w:hAnsi="Times New Roman" w:cs="Times New Roman"/>
          <w:b/>
          <w:sz w:val="24"/>
          <w:szCs w:val="24"/>
        </w:rPr>
        <w:lastRenderedPageBreak/>
        <w:t>ОСНОВНОЙ КУРС</w:t>
      </w:r>
    </w:p>
    <w:tbl>
      <w:tblPr>
        <w:tblStyle w:val="a6"/>
        <w:tblW w:w="15027" w:type="dxa"/>
        <w:tblInd w:w="-34" w:type="dxa"/>
        <w:tblLayout w:type="fixed"/>
        <w:tblLook w:val="04A0"/>
      </w:tblPr>
      <w:tblGrid>
        <w:gridCol w:w="1988"/>
        <w:gridCol w:w="854"/>
        <w:gridCol w:w="2118"/>
        <w:gridCol w:w="993"/>
        <w:gridCol w:w="20"/>
        <w:gridCol w:w="833"/>
        <w:gridCol w:w="8221"/>
      </w:tblGrid>
      <w:tr w:rsidR="004700F2" w:rsidRPr="00D60BDD" w:rsidTr="004700F2">
        <w:trPr>
          <w:trHeight w:val="437"/>
        </w:trPr>
        <w:tc>
          <w:tcPr>
            <w:tcW w:w="1988" w:type="dxa"/>
            <w:vMerge w:val="restart"/>
            <w:tcBorders>
              <w:right w:val="single" w:sz="4" w:space="0" w:color="auto"/>
            </w:tcBorders>
          </w:tcPr>
          <w:p w:rsidR="004700F2" w:rsidRPr="00D4425E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Тема раздела</w:t>
            </w:r>
          </w:p>
        </w:tc>
        <w:tc>
          <w:tcPr>
            <w:tcW w:w="8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00F2" w:rsidRPr="00D4425E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4700F2" w:rsidRPr="00D4425E" w:rsidRDefault="004700F2" w:rsidP="004700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8221" w:type="dxa"/>
            <w:vMerge w:val="restart"/>
          </w:tcPr>
          <w:p w:rsidR="004700F2" w:rsidRPr="00D4425E" w:rsidRDefault="004700F2" w:rsidP="004700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видов деятельности учащихся</w:t>
            </w:r>
          </w:p>
        </w:tc>
      </w:tr>
      <w:tr w:rsidR="004700F2" w:rsidRPr="00D60BDD" w:rsidTr="004700F2">
        <w:trPr>
          <w:trHeight w:val="383"/>
        </w:trPr>
        <w:tc>
          <w:tcPr>
            <w:tcW w:w="1988" w:type="dxa"/>
            <w:vMerge/>
            <w:tcBorders>
              <w:right w:val="single" w:sz="4" w:space="0" w:color="auto"/>
            </w:tcBorders>
          </w:tcPr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221" w:type="dxa"/>
            <w:vMerge/>
            <w:tcBorders>
              <w:left w:val="single" w:sz="4" w:space="0" w:color="auto"/>
            </w:tcBorders>
          </w:tcPr>
          <w:p w:rsidR="004700F2" w:rsidRPr="00D4425E" w:rsidRDefault="004700F2" w:rsidP="00470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B8D" w:rsidRPr="00D60BDD" w:rsidTr="004700F2">
        <w:tc>
          <w:tcPr>
            <w:tcW w:w="1988" w:type="dxa"/>
            <w:vMerge w:val="restart"/>
            <w:tcBorders>
              <w:right w:val="single" w:sz="4" w:space="0" w:color="auto"/>
            </w:tcBorders>
          </w:tcPr>
          <w:p w:rsidR="002E2B8D" w:rsidRPr="00970873" w:rsidRDefault="002E2B8D" w:rsidP="002E2B8D">
            <w:pPr>
              <w:pStyle w:val="a7"/>
              <w:numPr>
                <w:ilvl w:val="0"/>
                <w:numId w:val="43"/>
              </w:numPr>
              <w:spacing w:after="0" w:line="480" w:lineRule="auto"/>
              <w:ind w:left="34" w:firstLine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970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Наши новые персонажи из учебника. Кто они? Какие они? (6 ч)</w:t>
            </w:r>
          </w:p>
        </w:tc>
        <w:tc>
          <w:tcPr>
            <w:tcW w:w="854" w:type="dxa"/>
            <w:tcBorders>
              <w:left w:val="single" w:sz="4" w:space="0" w:color="auto"/>
            </w:tcBorders>
          </w:tcPr>
          <w:p w:rsidR="002E2B8D" w:rsidRPr="00D4425E" w:rsidRDefault="002E2B8D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18" w:type="dxa"/>
            <w:tcBorders>
              <w:right w:val="single" w:sz="4" w:space="0" w:color="auto"/>
            </w:tcBorders>
          </w:tcPr>
          <w:p w:rsidR="002E2B8D" w:rsidRPr="00D4425E" w:rsidRDefault="002E2B8D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Мы знаем некоторые персонажи немецких книжек. Кто они? Какие они?</w:t>
            </w:r>
          </w:p>
        </w:tc>
        <w:tc>
          <w:tcPr>
            <w:tcW w:w="10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2B8D" w:rsidRPr="00D4425E" w:rsidRDefault="002E2B8D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</w:tcPr>
          <w:p w:rsidR="002E2B8D" w:rsidRPr="00D4425E" w:rsidRDefault="002E2B8D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left w:val="single" w:sz="4" w:space="0" w:color="auto"/>
            </w:tcBorders>
          </w:tcPr>
          <w:p w:rsidR="002E2B8D" w:rsidRPr="00D4425E" w:rsidRDefault="002E2B8D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Вспоминать, из каких сказок персонажи, изображённые на картинках.</w:t>
            </w:r>
          </w:p>
          <w:p w:rsidR="002E2B8D" w:rsidRPr="00D4425E" w:rsidRDefault="002E2B8D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• Читать в группах и понимать небольшие тексты о персонажах немецких сказок, пользуясь сносками и определяя значение новых слов по контексту.</w:t>
            </w:r>
          </w:p>
          <w:p w:rsidR="002E2B8D" w:rsidRPr="00D4425E" w:rsidRDefault="002E2B8D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• Зачитывать микротексты другим группам и подбирать картинки к текстам.</w:t>
            </w:r>
          </w:p>
          <w:p w:rsidR="002E2B8D" w:rsidRPr="00D4425E" w:rsidRDefault="002E2B8D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• Вписывать в слова недостающие буквы.</w:t>
            </w:r>
          </w:p>
          <w:p w:rsidR="002E2B8D" w:rsidRPr="00D4425E" w:rsidRDefault="002E2B8D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• Писать имена и рассказывать о персонажах немецких сказок, употребляя необходимую для этого лексику.</w:t>
            </w:r>
          </w:p>
        </w:tc>
      </w:tr>
      <w:tr w:rsidR="002E2B8D" w:rsidRPr="00D60BDD" w:rsidTr="002E2B8D">
        <w:tc>
          <w:tcPr>
            <w:tcW w:w="1988" w:type="dxa"/>
            <w:vMerge/>
            <w:tcBorders>
              <w:right w:val="single" w:sz="4" w:space="0" w:color="auto"/>
            </w:tcBorders>
          </w:tcPr>
          <w:p w:rsidR="002E2B8D" w:rsidRPr="00D4425E" w:rsidRDefault="002E2B8D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</w:tcPr>
          <w:p w:rsidR="002E2B8D" w:rsidRPr="00D4425E" w:rsidRDefault="002E2B8D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18" w:type="dxa"/>
          </w:tcPr>
          <w:p w:rsidR="002E2B8D" w:rsidRPr="00D4425E" w:rsidRDefault="002E2B8D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А вот новые персонажи.</w:t>
            </w:r>
          </w:p>
        </w:tc>
        <w:tc>
          <w:tcPr>
            <w:tcW w:w="1013" w:type="dxa"/>
            <w:gridSpan w:val="2"/>
            <w:tcBorders>
              <w:right w:val="single" w:sz="4" w:space="0" w:color="auto"/>
            </w:tcBorders>
          </w:tcPr>
          <w:p w:rsidR="002E2B8D" w:rsidRPr="00D4425E" w:rsidRDefault="002E2B8D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833" w:type="dxa"/>
            <w:tcBorders>
              <w:left w:val="single" w:sz="4" w:space="0" w:color="auto"/>
            </w:tcBorders>
          </w:tcPr>
          <w:p w:rsidR="002E2B8D" w:rsidRPr="00D4425E" w:rsidRDefault="002E2B8D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2E2B8D" w:rsidRPr="00D4425E" w:rsidRDefault="002E2B8D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• Воспринимать на слух, понимать и читать новые рифмовки, опираясь на новые слова на плашках и рисунки.</w:t>
            </w:r>
          </w:p>
          <w:p w:rsidR="002E2B8D" w:rsidRPr="00D4425E" w:rsidRDefault="002E2B8D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• Читать вслух спряжение глагола связки sein в Präsens.</w:t>
            </w:r>
          </w:p>
        </w:tc>
      </w:tr>
      <w:tr w:rsidR="002E2B8D" w:rsidRPr="00D60BDD" w:rsidTr="002E2B8D">
        <w:tc>
          <w:tcPr>
            <w:tcW w:w="1988" w:type="dxa"/>
            <w:vMerge/>
            <w:tcBorders>
              <w:right w:val="single" w:sz="4" w:space="0" w:color="auto"/>
            </w:tcBorders>
          </w:tcPr>
          <w:p w:rsidR="002E2B8D" w:rsidRPr="00D4425E" w:rsidRDefault="002E2B8D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</w:tcPr>
          <w:p w:rsidR="002E2B8D" w:rsidRPr="00D4425E" w:rsidRDefault="002E2B8D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18" w:type="dxa"/>
          </w:tcPr>
          <w:p w:rsidR="002E2B8D" w:rsidRPr="00D4425E" w:rsidRDefault="002E2B8D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Почта пришла!</w:t>
            </w:r>
          </w:p>
        </w:tc>
        <w:tc>
          <w:tcPr>
            <w:tcW w:w="1013" w:type="dxa"/>
            <w:gridSpan w:val="2"/>
            <w:tcBorders>
              <w:right w:val="single" w:sz="4" w:space="0" w:color="auto"/>
            </w:tcBorders>
          </w:tcPr>
          <w:p w:rsidR="002E2B8D" w:rsidRPr="00D4425E" w:rsidRDefault="002E2B8D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833" w:type="dxa"/>
            <w:tcBorders>
              <w:left w:val="single" w:sz="4" w:space="0" w:color="auto"/>
            </w:tcBorders>
          </w:tcPr>
          <w:p w:rsidR="002E2B8D" w:rsidRPr="00D4425E" w:rsidRDefault="002E2B8D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2E2B8D" w:rsidRPr="00D4425E" w:rsidRDefault="002E2B8D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Воспроизводить наизусть рифмовки прошлых уроков.</w:t>
            </w:r>
          </w:p>
          <w:p w:rsidR="002E2B8D" w:rsidRPr="00D4425E" w:rsidRDefault="002E2B8D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• Читать те</w:t>
            </w:r>
            <w:proofErr w:type="gramStart"/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кст с пр</w:t>
            </w:r>
            <w:proofErr w:type="gramEnd"/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опусками, вставляя необходимую лексику по теме.</w:t>
            </w:r>
          </w:p>
          <w:p w:rsidR="002E2B8D" w:rsidRPr="00D4425E" w:rsidRDefault="002E2B8D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• Читать и воспринимать на слух новую лексику по теме, а также названия некоторых цветов.</w:t>
            </w:r>
          </w:p>
          <w:p w:rsidR="002E2B8D" w:rsidRPr="00D4425E" w:rsidRDefault="002E2B8D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• Читать про себя и понимать небольшие по объёму тексты, содержащие как изученный языковой материал, так и новые слова. Читать вслух тексты, соотносить графический образ слова с его звуковым образом на основе знания правил чтения.</w:t>
            </w:r>
          </w:p>
          <w:p w:rsidR="002E2B8D" w:rsidRPr="00D4425E" w:rsidRDefault="002E2B8D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• Соблюдать правильное ударение в словах и фразах, интонацию в целом.</w:t>
            </w:r>
          </w:p>
          <w:p w:rsidR="002E2B8D" w:rsidRPr="00D4425E" w:rsidRDefault="002E2B8D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• Писать поздравительную открытку.</w:t>
            </w:r>
          </w:p>
        </w:tc>
      </w:tr>
      <w:tr w:rsidR="004700F2" w:rsidRPr="00D60BDD" w:rsidTr="004700F2">
        <w:tc>
          <w:tcPr>
            <w:tcW w:w="1988" w:type="dxa"/>
          </w:tcPr>
          <w:p w:rsidR="004700F2" w:rsidRPr="00D4425E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4700F2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</w:t>
            </w:r>
          </w:p>
          <w:p w:rsidR="004700F2" w:rsidRPr="00D4425E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18" w:type="dxa"/>
          </w:tcPr>
          <w:p w:rsidR="004700F2" w:rsidRPr="00D4425E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Мы играем и поем.</w:t>
            </w:r>
          </w:p>
        </w:tc>
        <w:tc>
          <w:tcPr>
            <w:tcW w:w="1013" w:type="dxa"/>
            <w:gridSpan w:val="2"/>
            <w:tcBorders>
              <w:right w:val="single" w:sz="4" w:space="0" w:color="auto"/>
            </w:tcBorders>
          </w:tcPr>
          <w:p w:rsidR="004700F2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  <w:p w:rsidR="004700F2" w:rsidRPr="00D4425E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833" w:type="dxa"/>
            <w:tcBorders>
              <w:left w:val="single" w:sz="4" w:space="0" w:color="auto"/>
            </w:tcBorders>
          </w:tcPr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Merge w:val="restart"/>
          </w:tcPr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• Кратко рассказывать о ком-либо, употребляя лексику по теме.</w:t>
            </w:r>
          </w:p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• Читать вслух и понимать рассказы загадки и отгадывать их.</w:t>
            </w:r>
          </w:p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• Рассказывать о себе, осуществляя перенос ситуации на себя.</w:t>
            </w:r>
          </w:p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• Вписывать в слова, обозначающие названия цветов, буквы.</w:t>
            </w:r>
          </w:p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• Подбирать и называть подходящие личные местоимения к разным формам глагола связки sein.</w:t>
            </w:r>
          </w:p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• Читать и понимать диалог, используя сноски на плашках.</w:t>
            </w:r>
          </w:p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• Читать диалог по ролям и инсценировать его.</w:t>
            </w:r>
          </w:p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• Читать и воспринимать на слух текст песенки DiePostistda“.</w:t>
            </w:r>
          </w:p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• Писать рассказ о себе.</w:t>
            </w:r>
          </w:p>
        </w:tc>
      </w:tr>
      <w:tr w:rsidR="004700F2" w:rsidRPr="00D60BDD" w:rsidTr="004700F2">
        <w:tc>
          <w:tcPr>
            <w:tcW w:w="1988" w:type="dxa"/>
          </w:tcPr>
          <w:p w:rsidR="004700F2" w:rsidRPr="00D4425E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4700F2" w:rsidRPr="00D4425E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18" w:type="dxa"/>
          </w:tcPr>
          <w:p w:rsidR="004700F2" w:rsidRPr="00D4425E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Что мы не повторили?</w:t>
            </w:r>
          </w:p>
        </w:tc>
        <w:tc>
          <w:tcPr>
            <w:tcW w:w="1013" w:type="dxa"/>
            <w:gridSpan w:val="2"/>
            <w:tcBorders>
              <w:right w:val="single" w:sz="4" w:space="0" w:color="auto"/>
            </w:tcBorders>
          </w:tcPr>
          <w:p w:rsidR="004700F2" w:rsidRPr="00D4425E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833" w:type="dxa"/>
            <w:tcBorders>
              <w:left w:val="single" w:sz="4" w:space="0" w:color="auto"/>
            </w:tcBorders>
          </w:tcPr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Merge/>
          </w:tcPr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0F2" w:rsidRPr="00D60BDD" w:rsidTr="004700F2">
        <w:tc>
          <w:tcPr>
            <w:tcW w:w="1988" w:type="dxa"/>
          </w:tcPr>
          <w:p w:rsidR="004700F2" w:rsidRPr="00970873" w:rsidRDefault="004700F2" w:rsidP="004700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873">
              <w:rPr>
                <w:rFonts w:ascii="Times New Roman" w:hAnsi="Times New Roman" w:cs="Times New Roman"/>
                <w:b/>
                <w:sz w:val="24"/>
                <w:szCs w:val="24"/>
              </w:rPr>
              <w:t>II. Чьи это фотографии? Что они рассказывают? (6 ч)</w:t>
            </w:r>
          </w:p>
        </w:tc>
        <w:tc>
          <w:tcPr>
            <w:tcW w:w="854" w:type="dxa"/>
          </w:tcPr>
          <w:p w:rsidR="004700F2" w:rsidRPr="00D4425E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18" w:type="dxa"/>
          </w:tcPr>
          <w:p w:rsidR="004700F2" w:rsidRPr="00D4425E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Семейные фотографии из Германии.</w:t>
            </w:r>
          </w:p>
        </w:tc>
        <w:tc>
          <w:tcPr>
            <w:tcW w:w="1013" w:type="dxa"/>
            <w:gridSpan w:val="2"/>
            <w:tcBorders>
              <w:right w:val="single" w:sz="4" w:space="0" w:color="auto"/>
            </w:tcBorders>
          </w:tcPr>
          <w:p w:rsidR="004700F2" w:rsidRPr="00D4425E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3.02</w:t>
            </w:r>
          </w:p>
        </w:tc>
        <w:tc>
          <w:tcPr>
            <w:tcW w:w="833" w:type="dxa"/>
            <w:tcBorders>
              <w:left w:val="single" w:sz="4" w:space="0" w:color="auto"/>
            </w:tcBorders>
          </w:tcPr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Читать и воспринимать на слух новую лексику по теме «Семья».</w:t>
            </w:r>
          </w:p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• Прогнозировать содержание письма, используя речевые образцы и клише, данные на плашке, и опираясь на рисунки.</w:t>
            </w:r>
          </w:p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• Читать небольшие тексты с полным пониманием содержания, пользуясь сносками.</w:t>
            </w:r>
          </w:p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• Читать вопросы в роли персонажа учебника Пикси и отвечать на них.</w:t>
            </w:r>
          </w:p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• Воспринимать на слух и понимать короткий диалог, опираясь на картинки и предварительно прочитав новые слова на плашке.</w:t>
            </w:r>
          </w:p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• Воспринимать на слух диалог (телефонный разговор) и читать его за диктором.</w:t>
            </w:r>
          </w:p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• Делать выводы о том, как принято начинать телефонный разговор в Германии и России.</w:t>
            </w:r>
          </w:p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• Вести этикетный диалог в ситуации «Номер неправильно».</w:t>
            </w:r>
          </w:p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• Делать подписи к картинкам.</w:t>
            </w:r>
          </w:p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Вписывать недостающие буквы и слова в предложениях.</w:t>
            </w:r>
          </w:p>
        </w:tc>
      </w:tr>
      <w:tr w:rsidR="004700F2" w:rsidRPr="00D60BDD" w:rsidTr="004700F2">
        <w:tc>
          <w:tcPr>
            <w:tcW w:w="1988" w:type="dxa"/>
          </w:tcPr>
          <w:p w:rsidR="004700F2" w:rsidRPr="00D4425E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4700F2" w:rsidRPr="00D4425E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18" w:type="dxa"/>
          </w:tcPr>
          <w:p w:rsidR="004700F2" w:rsidRPr="00D4425E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А чьи это семейные фотографии?</w:t>
            </w:r>
          </w:p>
        </w:tc>
        <w:tc>
          <w:tcPr>
            <w:tcW w:w="1013" w:type="dxa"/>
            <w:gridSpan w:val="2"/>
            <w:tcBorders>
              <w:right w:val="single" w:sz="4" w:space="0" w:color="auto"/>
            </w:tcBorders>
          </w:tcPr>
          <w:p w:rsidR="004700F2" w:rsidRPr="00D4425E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5.02</w:t>
            </w:r>
          </w:p>
        </w:tc>
        <w:tc>
          <w:tcPr>
            <w:tcW w:w="833" w:type="dxa"/>
            <w:tcBorders>
              <w:left w:val="single" w:sz="4" w:space="0" w:color="auto"/>
            </w:tcBorders>
          </w:tcPr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Употреблять в речи лексику по теме «Семья».</w:t>
            </w:r>
          </w:p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• Читать и воспринимать на слух новую лексику по теме.</w:t>
            </w:r>
          </w:p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• Читать те</w:t>
            </w:r>
            <w:proofErr w:type="gramStart"/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кст с пр</w:t>
            </w:r>
            <w:proofErr w:type="gramEnd"/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опусками и вставлять пропущенные слова, используя знакомую лексику.</w:t>
            </w:r>
          </w:p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• Описывать картинку, используя речевые клише „Ichglaube“, „Ichweißnicht“.</w:t>
            </w:r>
          </w:p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• Воспринимать на слух и понимать основное содержание текста.</w:t>
            </w:r>
          </w:p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• Произносить новые слова на плашке, соблюдая правильное ударение в словах и правила чтения.</w:t>
            </w:r>
          </w:p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• Читать те</w:t>
            </w:r>
            <w:proofErr w:type="gramStart"/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кст ст</w:t>
            </w:r>
            <w:proofErr w:type="gramEnd"/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ихотворения с опорой на аудиозапись.</w:t>
            </w:r>
          </w:p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• Отвечать на вопрос Wessen?, употребляя в речи родительный падеж имён собственных.</w:t>
            </w:r>
          </w:p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• Отвечать письменно и устно на вопросы</w:t>
            </w:r>
          </w:p>
        </w:tc>
      </w:tr>
      <w:tr w:rsidR="004700F2" w:rsidRPr="00D60BDD" w:rsidTr="004700F2">
        <w:tc>
          <w:tcPr>
            <w:tcW w:w="1988" w:type="dxa"/>
          </w:tcPr>
          <w:p w:rsidR="004700F2" w:rsidRPr="00D4425E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4700F2" w:rsidRPr="00D4425E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18" w:type="dxa"/>
          </w:tcPr>
          <w:p w:rsidR="004700F2" w:rsidRPr="00D4425E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Письмо от Свена.</w:t>
            </w:r>
          </w:p>
        </w:tc>
        <w:tc>
          <w:tcPr>
            <w:tcW w:w="1013" w:type="dxa"/>
            <w:gridSpan w:val="2"/>
            <w:tcBorders>
              <w:right w:val="single" w:sz="4" w:space="0" w:color="auto"/>
            </w:tcBorders>
          </w:tcPr>
          <w:p w:rsidR="004700F2" w:rsidRPr="00D4425E" w:rsidRDefault="00E83E47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833" w:type="dxa"/>
            <w:tcBorders>
              <w:left w:val="single" w:sz="4" w:space="0" w:color="auto"/>
            </w:tcBorders>
          </w:tcPr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D442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Воспроизводить наизусть </w:t>
            </w: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стихотворение прошлого урока.</w:t>
            </w:r>
          </w:p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D442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Читать </w:t>
            </w: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слова, вставляя пропущенные буквы.</w:t>
            </w:r>
          </w:p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D442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Употреблять </w:t>
            </w: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 xml:space="preserve">в речи притяжательные местоимения </w:t>
            </w:r>
            <w:r w:rsidRPr="00D442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mein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€</w:t>
            </w:r>
            <w:r w:rsidRPr="00D442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dein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€</w:t>
            </w:r>
            <w:r w:rsidRPr="00D442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D442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Воспринимать на слух </w:t>
            </w: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D442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понимать </w:t>
            </w: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содержание текста письма, опираясь на перевод на плашке.</w:t>
            </w:r>
          </w:p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D442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Произносить </w:t>
            </w: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новые слова, соблюдая правильное ударение.</w:t>
            </w:r>
          </w:p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D442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Читать вслух </w:t>
            </w: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 xml:space="preserve">текст, опираясь на аудиозапись и перевод на плашке, </w:t>
            </w:r>
            <w:r w:rsidRPr="00D442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отыскивать </w:t>
            </w: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необходимую информацию в тексте.</w:t>
            </w:r>
          </w:p>
          <w:p w:rsidR="004700F2" w:rsidRPr="00D4425E" w:rsidRDefault="004700F2" w:rsidP="004700F2">
            <w:pPr>
              <w:ind w:left="-113" w:firstLine="11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D442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Употреблять </w:t>
            </w: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 xml:space="preserve">в речи вопросительные слова </w:t>
            </w:r>
            <w:r w:rsidRPr="00D442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Wo? </w:t>
            </w: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D442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Warum?</w:t>
            </w:r>
          </w:p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D442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Читать </w:t>
            </w: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высказывания детей и </w:t>
            </w:r>
            <w:r w:rsidRPr="00D442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понимать </w:t>
            </w: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их содержание, опираясь на перевод на плашке.</w:t>
            </w:r>
          </w:p>
        </w:tc>
      </w:tr>
      <w:tr w:rsidR="004700F2" w:rsidRPr="00D60BDD" w:rsidTr="004700F2">
        <w:tc>
          <w:tcPr>
            <w:tcW w:w="1988" w:type="dxa"/>
          </w:tcPr>
          <w:p w:rsidR="004700F2" w:rsidRPr="00D4425E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4700F2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</w:t>
            </w:r>
          </w:p>
          <w:p w:rsidR="004700F2" w:rsidRPr="00D4425E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18" w:type="dxa"/>
          </w:tcPr>
          <w:p w:rsidR="004700F2" w:rsidRPr="00D4425E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Мы играем и поем.</w:t>
            </w:r>
          </w:p>
        </w:tc>
        <w:tc>
          <w:tcPr>
            <w:tcW w:w="1013" w:type="dxa"/>
            <w:gridSpan w:val="2"/>
            <w:tcBorders>
              <w:right w:val="single" w:sz="4" w:space="0" w:color="auto"/>
            </w:tcBorders>
          </w:tcPr>
          <w:p w:rsidR="004700F2" w:rsidRDefault="00E83E47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  <w:p w:rsidR="00E83E47" w:rsidRPr="00D4425E" w:rsidRDefault="00E83E47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833" w:type="dxa"/>
            <w:tcBorders>
              <w:left w:val="single" w:sz="4" w:space="0" w:color="auto"/>
            </w:tcBorders>
          </w:tcPr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Merge w:val="restart"/>
          </w:tcPr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• Воспроизводить наизусть рифмованный и песенный материал предыдущих уроков.</w:t>
            </w:r>
          </w:p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• Прогнозировать содержание песенки, опираясь на рисунки.</w:t>
            </w:r>
          </w:p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• Воспринимать на слух, читать и понимать содержание текста песни, опираясь на перевод новых слов на плашке.</w:t>
            </w:r>
          </w:p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• Петь песенку „Hab’neTanteinMarokko“, опираясь на текст и аудиозапись.</w:t>
            </w:r>
          </w:p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• Кратко рассказывать о своей семье, опираясь на рисунки и используя в речи притяжательные местоимения mein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, dein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• Использовать в речи выражения модальности Ichwill … sein.</w:t>
            </w:r>
          </w:p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• Говорить комплименты членам своей семьи.</w:t>
            </w:r>
          </w:p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• Писать всё, что могут сообщить о своей семье, вести «Книгу о себе»</w:t>
            </w:r>
          </w:p>
        </w:tc>
      </w:tr>
      <w:tr w:rsidR="004700F2" w:rsidRPr="00D60BDD" w:rsidTr="004700F2">
        <w:trPr>
          <w:trHeight w:val="525"/>
        </w:trPr>
        <w:tc>
          <w:tcPr>
            <w:tcW w:w="1988" w:type="dxa"/>
            <w:tcBorders>
              <w:bottom w:val="single" w:sz="4" w:space="0" w:color="auto"/>
            </w:tcBorders>
          </w:tcPr>
          <w:p w:rsidR="004700F2" w:rsidRPr="00D4425E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4700F2" w:rsidRPr="00D4425E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118" w:type="dxa"/>
            <w:tcBorders>
              <w:bottom w:val="single" w:sz="4" w:space="0" w:color="auto"/>
            </w:tcBorders>
          </w:tcPr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Что мы не повторили?</w:t>
            </w:r>
          </w:p>
        </w:tc>
        <w:tc>
          <w:tcPr>
            <w:tcW w:w="101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700F2" w:rsidRPr="00D4425E" w:rsidRDefault="00E83E47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</w:tcBorders>
          </w:tcPr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Merge/>
            <w:tcBorders>
              <w:bottom w:val="single" w:sz="4" w:space="0" w:color="auto"/>
            </w:tcBorders>
          </w:tcPr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0F2" w:rsidRPr="00D60BDD" w:rsidTr="004700F2">
        <w:trPr>
          <w:trHeight w:val="70"/>
        </w:trPr>
        <w:tc>
          <w:tcPr>
            <w:tcW w:w="1988" w:type="dxa"/>
          </w:tcPr>
          <w:p w:rsidR="004700F2" w:rsidRPr="00215593" w:rsidRDefault="004700F2" w:rsidP="004700F2">
            <w:pPr>
              <w:pStyle w:val="a7"/>
              <w:numPr>
                <w:ilvl w:val="0"/>
                <w:numId w:val="43"/>
              </w:numPr>
              <w:spacing w:after="0"/>
              <w:ind w:left="34" w:firstLine="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5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Что Сабина и Свен охотно делают дома? </w:t>
            </w:r>
          </w:p>
          <w:p w:rsidR="004700F2" w:rsidRPr="00D4425E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02E">
              <w:rPr>
                <w:rFonts w:ascii="Times New Roman" w:hAnsi="Times New Roman" w:cs="Times New Roman"/>
                <w:b/>
                <w:sz w:val="24"/>
                <w:szCs w:val="24"/>
              </w:rPr>
              <w:t>(6 ч)</w:t>
            </w:r>
          </w:p>
        </w:tc>
        <w:tc>
          <w:tcPr>
            <w:tcW w:w="854" w:type="dxa"/>
          </w:tcPr>
          <w:p w:rsidR="004700F2" w:rsidRPr="00D4425E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18" w:type="dxa"/>
          </w:tcPr>
          <w:p w:rsidR="004700F2" w:rsidRPr="00D4425E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О чем рассказывают семейные фотографии Свена?</w:t>
            </w:r>
          </w:p>
        </w:tc>
        <w:tc>
          <w:tcPr>
            <w:tcW w:w="1013" w:type="dxa"/>
            <w:gridSpan w:val="2"/>
            <w:tcBorders>
              <w:right w:val="single" w:sz="4" w:space="0" w:color="auto"/>
            </w:tcBorders>
          </w:tcPr>
          <w:p w:rsidR="004700F2" w:rsidRPr="00D4425E" w:rsidRDefault="00E83E47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833" w:type="dxa"/>
            <w:tcBorders>
              <w:left w:val="single" w:sz="4" w:space="0" w:color="auto"/>
            </w:tcBorders>
          </w:tcPr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Читать вслух текст письма, соблюдая нормы произношения немецкого языка.</w:t>
            </w:r>
          </w:p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• Читать и понимать названия профессий, пользуясь переводом на плашках и опираясь на картинки учебника.</w:t>
            </w:r>
          </w:p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• Заполнять пропуски в предложениях, подбирая нужные слова по теме.</w:t>
            </w:r>
          </w:p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• Рассказывать о семье, опираясь на вопросы и рисунки.</w:t>
            </w:r>
          </w:p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• Употреблять в речи притяжательные местоимения sein, ihr и отвечать на вопрос Wessen?, используя их.</w:t>
            </w:r>
          </w:p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• Читать вслух и понимать микротексты, опираясь на рисунки и контекст.</w:t>
            </w:r>
          </w:p>
          <w:p w:rsidR="004700F2" w:rsidRPr="00256FE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• Подбирать и вписывать нужные притяжательные местоимения к именам существительным.</w:t>
            </w:r>
          </w:p>
        </w:tc>
      </w:tr>
      <w:tr w:rsidR="004700F2" w:rsidRPr="00D60BDD" w:rsidTr="004700F2">
        <w:trPr>
          <w:trHeight w:val="3963"/>
        </w:trPr>
        <w:tc>
          <w:tcPr>
            <w:tcW w:w="1988" w:type="dxa"/>
          </w:tcPr>
          <w:p w:rsidR="004700F2" w:rsidRPr="00D4425E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4700F2" w:rsidRPr="00D4425E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118" w:type="dxa"/>
          </w:tcPr>
          <w:p w:rsidR="004700F2" w:rsidRPr="00D4425E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Что любят делать Сабина и Свен? А вы?</w:t>
            </w:r>
          </w:p>
        </w:tc>
        <w:tc>
          <w:tcPr>
            <w:tcW w:w="1013" w:type="dxa"/>
            <w:gridSpan w:val="2"/>
            <w:tcBorders>
              <w:right w:val="single" w:sz="4" w:space="0" w:color="auto"/>
            </w:tcBorders>
          </w:tcPr>
          <w:p w:rsidR="004700F2" w:rsidRPr="00D4425E" w:rsidRDefault="00E83E47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833" w:type="dxa"/>
            <w:tcBorders>
              <w:left w:val="single" w:sz="4" w:space="0" w:color="auto"/>
            </w:tcBorders>
          </w:tcPr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• Зачитывать и воспроизводить наизусть рифмовку (с парадигмой притяжательных местоимений).</w:t>
            </w:r>
          </w:p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• Воспринимать на слух диалог и понимать его, извлекая необходимую информацию, читать диалог по ролям, разыгрывать диалог.</w:t>
            </w:r>
          </w:p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• Читать про себя и понимать микротексты, опираясь на перевод незнакомых слов на плашках.</w:t>
            </w:r>
          </w:p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• Читать микротексты вслух друг другу.</w:t>
            </w:r>
          </w:p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• Отвечать на вопросы по теме, осуществляя перенос ситуации на себя.</w:t>
            </w:r>
          </w:p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• Вписывать необходимые слова в рифмовку.</w:t>
            </w:r>
          </w:p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• Правильно вписывать притяжательные местоимения.</w:t>
            </w:r>
          </w:p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• Письменно отвечать на вопрос «Что любит делать твой друг (твоя подруга)?».</w:t>
            </w:r>
          </w:p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• Составлять из слов сложные слова и записывать</w:t>
            </w:r>
          </w:p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их.</w:t>
            </w:r>
          </w:p>
        </w:tc>
      </w:tr>
      <w:tr w:rsidR="004700F2" w:rsidRPr="00D60BDD" w:rsidTr="004700F2">
        <w:tc>
          <w:tcPr>
            <w:tcW w:w="1988" w:type="dxa"/>
          </w:tcPr>
          <w:p w:rsidR="004700F2" w:rsidRPr="00D4425E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4700F2" w:rsidRPr="00D4425E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118" w:type="dxa"/>
          </w:tcPr>
          <w:p w:rsidR="004700F2" w:rsidRPr="00D4425E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А что делают Сабина и Свен не очень охотно?</w:t>
            </w:r>
          </w:p>
        </w:tc>
        <w:tc>
          <w:tcPr>
            <w:tcW w:w="1013" w:type="dxa"/>
            <w:gridSpan w:val="2"/>
            <w:tcBorders>
              <w:right w:val="single" w:sz="4" w:space="0" w:color="auto"/>
            </w:tcBorders>
          </w:tcPr>
          <w:p w:rsidR="004700F2" w:rsidRPr="00D4425E" w:rsidRDefault="00E83E47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2.03</w:t>
            </w:r>
          </w:p>
        </w:tc>
        <w:tc>
          <w:tcPr>
            <w:tcW w:w="833" w:type="dxa"/>
            <w:tcBorders>
              <w:left w:val="single" w:sz="4" w:space="0" w:color="auto"/>
            </w:tcBorders>
          </w:tcPr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• Читать и понимать грамматическую песенку, опираясь на перевод на плашке, слушать и петь песенку.</w:t>
            </w:r>
          </w:p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• Устно и письменно отвечать на вопросы „Was</w:t>
            </w:r>
            <w:r w:rsidRPr="00D442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machstdu</w:t>
            </w: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?“, „</w:t>
            </w:r>
            <w:r w:rsidRPr="00D442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Wasmachter</w:t>
            </w:r>
            <w:proofErr w:type="gramStart"/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?“</w:t>
            </w:r>
            <w:proofErr w:type="gramEnd"/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, употребляя глаголы в нужном лице ед. числа.</w:t>
            </w:r>
          </w:p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• Вписывать в слова пропущенные буквы.</w:t>
            </w:r>
          </w:p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• Подбирать и записывать предложения к схемам.</w:t>
            </w:r>
          </w:p>
        </w:tc>
      </w:tr>
      <w:tr w:rsidR="004700F2" w:rsidRPr="00D60BDD" w:rsidTr="004700F2">
        <w:tc>
          <w:tcPr>
            <w:tcW w:w="1988" w:type="dxa"/>
          </w:tcPr>
          <w:p w:rsidR="004700F2" w:rsidRPr="00D4425E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4700F2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</w:t>
            </w:r>
          </w:p>
          <w:p w:rsidR="004700F2" w:rsidRPr="00D4425E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2118" w:type="dxa"/>
          </w:tcPr>
          <w:p w:rsidR="004700F2" w:rsidRPr="00D4425E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Мы играем и </w:t>
            </w:r>
            <w:r w:rsidRPr="00D44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поем.</w:t>
            </w:r>
          </w:p>
        </w:tc>
        <w:tc>
          <w:tcPr>
            <w:tcW w:w="1013" w:type="dxa"/>
            <w:gridSpan w:val="2"/>
            <w:tcBorders>
              <w:right w:val="single" w:sz="4" w:space="0" w:color="auto"/>
            </w:tcBorders>
          </w:tcPr>
          <w:p w:rsidR="004700F2" w:rsidRDefault="00E83E47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4.03</w:t>
            </w:r>
          </w:p>
          <w:p w:rsidR="00E83E47" w:rsidRPr="00D4425E" w:rsidRDefault="00E83E47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9.03</w:t>
            </w:r>
          </w:p>
        </w:tc>
        <w:tc>
          <w:tcPr>
            <w:tcW w:w="833" w:type="dxa"/>
            <w:tcBorders>
              <w:left w:val="single" w:sz="4" w:space="0" w:color="auto"/>
            </w:tcBorders>
          </w:tcPr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Merge w:val="restart"/>
          </w:tcPr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 xml:space="preserve">• Воспроизводить наизусть считалки, рифмовки и песни из предыдущих </w:t>
            </w:r>
            <w:r w:rsidRPr="00D44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уроков.</w:t>
            </w:r>
          </w:p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• Называть свои действия и действия других лиц, пользуясь речевыми образцами.</w:t>
            </w:r>
          </w:p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• Рассказывать о персонажах учебника Сабине и Свене.</w:t>
            </w:r>
          </w:p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• Рассказывать о себе и о своей семье.</w:t>
            </w:r>
          </w:p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• Воспринимать на слух и понимать основное содержание телефонного разговора.</w:t>
            </w:r>
          </w:p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• Читать диалог по ролям.</w:t>
            </w:r>
          </w:p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• Инсценировать общение друг с другом по телефону, соблюдая нормы общения по телефону в Германии.</w:t>
            </w:r>
          </w:p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• Соблюдать нормы произношения немецкого языка.</w:t>
            </w:r>
          </w:p>
        </w:tc>
      </w:tr>
      <w:tr w:rsidR="004700F2" w:rsidRPr="00D60BDD" w:rsidTr="004700F2">
        <w:trPr>
          <w:trHeight w:val="977"/>
        </w:trPr>
        <w:tc>
          <w:tcPr>
            <w:tcW w:w="1988" w:type="dxa"/>
            <w:tcBorders>
              <w:right w:val="single" w:sz="4" w:space="0" w:color="auto"/>
            </w:tcBorders>
          </w:tcPr>
          <w:p w:rsidR="004700F2" w:rsidRPr="00D4425E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4700F2" w:rsidRPr="00D4425E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</w:tcPr>
          <w:p w:rsidR="004700F2" w:rsidRPr="00D4425E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Что еще мы не повторили?</w:t>
            </w:r>
          </w:p>
        </w:tc>
        <w:tc>
          <w:tcPr>
            <w:tcW w:w="10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700F2" w:rsidRPr="00D4425E" w:rsidRDefault="00E83E47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833" w:type="dxa"/>
            <w:tcBorders>
              <w:left w:val="single" w:sz="4" w:space="0" w:color="auto"/>
            </w:tcBorders>
          </w:tcPr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Merge/>
          </w:tcPr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0F2" w:rsidRPr="00D60BDD" w:rsidTr="004700F2">
        <w:tc>
          <w:tcPr>
            <w:tcW w:w="1988" w:type="dxa"/>
          </w:tcPr>
          <w:p w:rsidR="004700F2" w:rsidRPr="0043002E" w:rsidRDefault="004700F2" w:rsidP="004700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02E">
              <w:rPr>
                <w:rFonts w:ascii="Times New Roman" w:hAnsi="Times New Roman" w:cs="Times New Roman"/>
                <w:b/>
                <w:sz w:val="24"/>
                <w:szCs w:val="24"/>
              </w:rPr>
              <w:t>IV. И что мы только не делаем!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ч</w:t>
            </w:r>
            <w:r w:rsidRPr="0043002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4700F2" w:rsidRPr="00D4425E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</w:tcPr>
          <w:p w:rsidR="004700F2" w:rsidRPr="00D4425E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Аня и Саша играют в репортеров.</w:t>
            </w:r>
          </w:p>
        </w:tc>
        <w:tc>
          <w:tcPr>
            <w:tcW w:w="10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700F2" w:rsidRPr="00D4425E" w:rsidRDefault="00E83E47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</w:tcPr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left w:val="single" w:sz="4" w:space="0" w:color="auto"/>
            </w:tcBorders>
          </w:tcPr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• Воспроизводить наизусть песенный и рифмованный материал предыдущих уроков, готовясь к</w:t>
            </w:r>
            <w:proofErr w:type="gramStart"/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proofErr w:type="gramEnd"/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разднику алфавита».</w:t>
            </w:r>
          </w:p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• Читать и воспринимать на слух новую рифмовку „</w:t>
            </w:r>
            <w:r w:rsidRPr="00D442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Wasichnichtallesmache</w:t>
            </w: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! “.</w:t>
            </w:r>
          </w:p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• Называть различные действия, используя глаголывPräsens в 1</w:t>
            </w:r>
            <w:r w:rsidRPr="00D4425E">
              <w:rPr>
                <w:rFonts w:ascii="Times New Roman" w:hAnsi="Times New Roman" w:cs="Times New Roman"/>
                <w:sz w:val="24"/>
                <w:szCs w:val="24"/>
              </w:rPr>
              <w:cr/>
              <w:t xml:space="preserve">м и 2м </w:t>
            </w:r>
            <w:proofErr w:type="gramStart"/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лице</w:t>
            </w:r>
            <w:proofErr w:type="gramEnd"/>
            <w:r w:rsidRPr="00D4425E">
              <w:rPr>
                <w:rFonts w:ascii="Times New Roman" w:hAnsi="Times New Roman" w:cs="Times New Roman"/>
                <w:sz w:val="24"/>
                <w:szCs w:val="24"/>
              </w:rPr>
              <w:t xml:space="preserve"> ед. числа.</w:t>
            </w:r>
          </w:p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• Читать памятку и предложения на спряжение глаголов по лицам, делать вывод о том, как изменяются окончания глаголов в зависимости от лица.</w:t>
            </w:r>
          </w:p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• Спрягать глаголы в Präsens письменно и устно.</w:t>
            </w:r>
          </w:p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• Читать и понимать текст в пузырях, опираясь на перевод отдельных слов на плашке.</w:t>
            </w:r>
          </w:p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• Отыскивать в тексте нужную информацию.</w:t>
            </w:r>
          </w:p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• Вписывать недостающие слова в тексте с пропусками.</w:t>
            </w:r>
          </w:p>
        </w:tc>
      </w:tr>
      <w:tr w:rsidR="004700F2" w:rsidRPr="00D60BDD" w:rsidTr="004700F2">
        <w:trPr>
          <w:trHeight w:val="4628"/>
        </w:trPr>
        <w:tc>
          <w:tcPr>
            <w:tcW w:w="1988" w:type="dxa"/>
          </w:tcPr>
          <w:p w:rsidR="004700F2" w:rsidRPr="00D4425E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4700F2" w:rsidRPr="00D4425E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4700F2" w:rsidRPr="00D4425E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4700F2" w:rsidRPr="00D4425E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О чем говорят дети на уроке немецкого языка?</w:t>
            </w:r>
          </w:p>
        </w:tc>
        <w:tc>
          <w:tcPr>
            <w:tcW w:w="1013" w:type="dxa"/>
            <w:gridSpan w:val="2"/>
            <w:tcBorders>
              <w:right w:val="single" w:sz="4" w:space="0" w:color="auto"/>
            </w:tcBorders>
          </w:tcPr>
          <w:p w:rsidR="004700F2" w:rsidRPr="00D4425E" w:rsidRDefault="00E83E47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</w:tcPr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left w:val="single" w:sz="4" w:space="0" w:color="auto"/>
            </w:tcBorders>
          </w:tcPr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• Рассматривать персонаж немецкого фольклора Kasperle, читать и воспринимать на слух текст песенки.</w:t>
            </w:r>
          </w:p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• Составлять предложения, используя известные глаголы в настоящем времени в разных лицах, озвучивать схемы.</w:t>
            </w:r>
          </w:p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• Озвучивать систему спряжения слабых немецких глаголов в настоящем времени.</w:t>
            </w:r>
          </w:p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• Читать и воспроизводить спряжение сильных глаголов с корневой гласной „е“, самим определять особенности спряжения этих глаголов.</w:t>
            </w:r>
          </w:p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• Устно и письменно заполнять пропуски в таблице спряжения сильных глаголов.</w:t>
            </w:r>
          </w:p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• Читать и воспринимать на слух новую лексику перед текстом и отрабатывать произношение новых слов.</w:t>
            </w:r>
          </w:p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• Воспринимать на слух и понимать основное содержание текста полилога.</w:t>
            </w:r>
          </w:p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• Читать полилог вслух, соблюдая правильную интонацию и произношение, опираясь на аудиозапись.</w:t>
            </w:r>
          </w:p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• Читать полилог вслух по ролям, инсценировать его (по желанию).</w:t>
            </w:r>
          </w:p>
        </w:tc>
      </w:tr>
      <w:tr w:rsidR="004700F2" w:rsidRPr="00D60BDD" w:rsidTr="004700F2">
        <w:tc>
          <w:tcPr>
            <w:tcW w:w="1988" w:type="dxa"/>
          </w:tcPr>
          <w:p w:rsidR="004700F2" w:rsidRPr="00D4425E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4700F2" w:rsidRPr="00D4425E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118" w:type="dxa"/>
          </w:tcPr>
          <w:p w:rsidR="004700F2" w:rsidRPr="00D4425E" w:rsidRDefault="004700F2" w:rsidP="004700F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Аня и Саша</w:t>
            </w:r>
          </w:p>
          <w:p w:rsidR="004700F2" w:rsidRPr="00D4425E" w:rsidRDefault="004700F2" w:rsidP="004700F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Пишут письмо</w:t>
            </w:r>
          </w:p>
          <w:p w:rsidR="004700F2" w:rsidRPr="00D4425E" w:rsidRDefault="004700F2" w:rsidP="004700F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Сабине и</w:t>
            </w:r>
          </w:p>
          <w:p w:rsidR="004700F2" w:rsidRPr="00D4425E" w:rsidRDefault="004700F2" w:rsidP="004700F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Свену. А вы?</w:t>
            </w:r>
          </w:p>
        </w:tc>
        <w:tc>
          <w:tcPr>
            <w:tcW w:w="1013" w:type="dxa"/>
            <w:gridSpan w:val="2"/>
            <w:tcBorders>
              <w:right w:val="single" w:sz="4" w:space="0" w:color="auto"/>
            </w:tcBorders>
          </w:tcPr>
          <w:p w:rsidR="004700F2" w:rsidRPr="00D4425E" w:rsidRDefault="00E83E47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</w:tcPr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left w:val="single" w:sz="4" w:space="0" w:color="auto"/>
            </w:tcBorders>
          </w:tcPr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• Воспроизводить наизусть песенку „Kasperle“ и рифмованный материал предыдущих уроков.</w:t>
            </w:r>
          </w:p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• Воспринимать на слух и понимать основное содержание текста письма.</w:t>
            </w:r>
          </w:p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• Читать текст и отыскивать в нём нужную информацию.</w:t>
            </w:r>
          </w:p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• Читать и воспринимать на слух парадигму спряжения сильных глаголов с корневой гласной „a“,„au“ и делать вывод о том, как изменяется корневая гласная во 2 м и 3-м лице ед. числа. Правильно употреблять эти глаголы в речи, вписывать пропущенные буквы и буквосочетания в предложения с пропусками.</w:t>
            </w:r>
          </w:p>
        </w:tc>
      </w:tr>
      <w:tr w:rsidR="004700F2" w:rsidRPr="00D60BDD" w:rsidTr="004700F2">
        <w:tc>
          <w:tcPr>
            <w:tcW w:w="1988" w:type="dxa"/>
          </w:tcPr>
          <w:p w:rsidR="004700F2" w:rsidRPr="00D4425E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4700F2" w:rsidRDefault="004700F2" w:rsidP="00E83E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</w:t>
            </w:r>
          </w:p>
          <w:p w:rsidR="004700F2" w:rsidRPr="00D4425E" w:rsidRDefault="004700F2" w:rsidP="00E83E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2118" w:type="dxa"/>
          </w:tcPr>
          <w:p w:rsidR="004700F2" w:rsidRPr="00D4425E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Мы играем и </w:t>
            </w:r>
            <w:r w:rsidRPr="00D44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поем.</w:t>
            </w:r>
          </w:p>
        </w:tc>
        <w:tc>
          <w:tcPr>
            <w:tcW w:w="1013" w:type="dxa"/>
            <w:gridSpan w:val="2"/>
            <w:tcBorders>
              <w:right w:val="single" w:sz="4" w:space="0" w:color="auto"/>
            </w:tcBorders>
          </w:tcPr>
          <w:p w:rsidR="004700F2" w:rsidRDefault="00E83E47" w:rsidP="00E83E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1.04</w:t>
            </w:r>
          </w:p>
          <w:p w:rsidR="00E83E47" w:rsidRPr="00D4425E" w:rsidRDefault="00E83E47" w:rsidP="00E83E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6.04</w:t>
            </w:r>
          </w:p>
        </w:tc>
        <w:tc>
          <w:tcPr>
            <w:tcW w:w="833" w:type="dxa"/>
            <w:tcBorders>
              <w:left w:val="single" w:sz="4" w:space="0" w:color="auto"/>
            </w:tcBorders>
          </w:tcPr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Merge w:val="restart"/>
          </w:tcPr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Читать текст письма с пропусками, вставляя нужную лексику.</w:t>
            </w:r>
          </w:p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Переписывать текст письма в рабочую тетрадь.</w:t>
            </w:r>
          </w:p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• Рассказывать о персонажах учебника, о своих друзьях.</w:t>
            </w:r>
          </w:p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• Читать про себя и понимать содержание новой песенки, опираясь на перевод новых слов на плашке.</w:t>
            </w:r>
          </w:p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• Слушать и петь песню „1, 2, 3 – Wirtanzenheut’, juchhei!“.</w:t>
            </w:r>
          </w:p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• Читать и воспринимать на слух новые слова, выполняя предтекстовое задание.</w:t>
            </w:r>
          </w:p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• Читать те</w:t>
            </w:r>
            <w:proofErr w:type="gramStart"/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кст пр</w:t>
            </w:r>
            <w:proofErr w:type="gramEnd"/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о себя и понимать его основное содержание, опираясь на плашку.</w:t>
            </w:r>
          </w:p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• Читать текст по ролям, соблюдая правила немецкого произношения и интонацию.</w:t>
            </w:r>
          </w:p>
        </w:tc>
      </w:tr>
      <w:tr w:rsidR="004700F2" w:rsidRPr="00D60BDD" w:rsidTr="004700F2">
        <w:tc>
          <w:tcPr>
            <w:tcW w:w="1988" w:type="dxa"/>
          </w:tcPr>
          <w:p w:rsidR="004700F2" w:rsidRPr="00D4425E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4700F2" w:rsidRPr="00D4425E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118" w:type="dxa"/>
          </w:tcPr>
          <w:p w:rsidR="004700F2" w:rsidRPr="00D4425E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Что мы не сделали?</w:t>
            </w:r>
          </w:p>
        </w:tc>
        <w:tc>
          <w:tcPr>
            <w:tcW w:w="1013" w:type="dxa"/>
            <w:gridSpan w:val="2"/>
            <w:tcBorders>
              <w:right w:val="single" w:sz="4" w:space="0" w:color="auto"/>
            </w:tcBorders>
          </w:tcPr>
          <w:p w:rsidR="004700F2" w:rsidRPr="00D4425E" w:rsidRDefault="00E83E47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833" w:type="dxa"/>
            <w:tcBorders>
              <w:left w:val="single" w:sz="4" w:space="0" w:color="auto"/>
            </w:tcBorders>
          </w:tcPr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Merge/>
          </w:tcPr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0F2" w:rsidRPr="00D60BDD" w:rsidTr="004700F2">
        <w:tc>
          <w:tcPr>
            <w:tcW w:w="1988" w:type="dxa"/>
          </w:tcPr>
          <w:p w:rsidR="004700F2" w:rsidRPr="00970873" w:rsidRDefault="004700F2" w:rsidP="004700F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V. </w:t>
            </w:r>
            <w:r w:rsidRPr="009708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Сыграем на нашем празднике сцены из сказки? Или это трудно? </w:t>
            </w:r>
          </w:p>
          <w:p w:rsidR="004700F2" w:rsidRPr="00D4425E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873">
              <w:rPr>
                <w:rFonts w:ascii="Times New Roman" w:hAnsi="Times New Roman" w:cs="Times New Roman"/>
                <w:b/>
                <w:sz w:val="28"/>
                <w:szCs w:val="28"/>
              </w:rPr>
              <w:t>(6 ч)</w:t>
            </w:r>
          </w:p>
        </w:tc>
        <w:tc>
          <w:tcPr>
            <w:tcW w:w="854" w:type="dxa"/>
          </w:tcPr>
          <w:p w:rsidR="004700F2" w:rsidRPr="00D4425E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118" w:type="dxa"/>
          </w:tcPr>
          <w:p w:rsidR="004700F2" w:rsidRPr="00D4425E" w:rsidRDefault="004700F2" w:rsidP="004700F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Касперле говорит, что тот, кто захочет, тот сможет. Верно?</w:t>
            </w:r>
          </w:p>
        </w:tc>
        <w:tc>
          <w:tcPr>
            <w:tcW w:w="1013" w:type="dxa"/>
            <w:gridSpan w:val="2"/>
            <w:tcBorders>
              <w:right w:val="single" w:sz="4" w:space="0" w:color="auto"/>
            </w:tcBorders>
          </w:tcPr>
          <w:p w:rsidR="004700F2" w:rsidRPr="00D4425E" w:rsidRDefault="00E83E47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833" w:type="dxa"/>
            <w:tcBorders>
              <w:left w:val="single" w:sz="4" w:space="0" w:color="auto"/>
            </w:tcBorders>
          </w:tcPr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• Читать и понимать текст новой песенки, пользуясь сносками на плашке.</w:t>
            </w:r>
          </w:p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• Читать текст песенки вслух и петь её, используя аудиозапись.</w:t>
            </w:r>
          </w:p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• Читать и воспринимать на слух новые речевые образцы с модальными глаголами wollen, können, делать вывод о том, что эти глаголы изменяются по лицам иначе (отсутствие окончаний в 1 м и 3-м лице ед. числа и изменение корневой гласной в</w:t>
            </w:r>
            <w:proofErr w:type="gramEnd"/>
          </w:p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gramStart"/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gramEnd"/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• Составлять предложения, употребляя известные</w:t>
            </w:r>
          </w:p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модальные глаголы и используя новые схемы предложений, устно и письменно.</w:t>
            </w:r>
          </w:p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• Воспринимать на слух и читать II и III сценки из сказки «Золотой гусь» с полным пониманием, опираясь на сноски на плашках.</w:t>
            </w:r>
          </w:p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• Читать сказку по ролям.</w:t>
            </w:r>
          </w:p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• Отдавать команды, приказания, а также понимать их на слух и выполнять, используя повелительное наклонение.</w:t>
            </w:r>
          </w:p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Заполнять пропуски в тексте сказки необходимыми предложениями и словами.</w:t>
            </w:r>
          </w:p>
        </w:tc>
      </w:tr>
      <w:tr w:rsidR="004700F2" w:rsidRPr="00D60BDD" w:rsidTr="004700F2">
        <w:tc>
          <w:tcPr>
            <w:tcW w:w="1988" w:type="dxa"/>
          </w:tcPr>
          <w:p w:rsidR="004700F2" w:rsidRPr="00D4425E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4700F2" w:rsidRPr="00D4425E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118" w:type="dxa"/>
          </w:tcPr>
          <w:p w:rsidR="004700F2" w:rsidRPr="00D4425E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Как хочет Касперле развеселить принцессу?</w:t>
            </w:r>
          </w:p>
        </w:tc>
        <w:tc>
          <w:tcPr>
            <w:tcW w:w="1013" w:type="dxa"/>
            <w:gridSpan w:val="2"/>
            <w:tcBorders>
              <w:right w:val="single" w:sz="4" w:space="0" w:color="auto"/>
            </w:tcBorders>
          </w:tcPr>
          <w:p w:rsidR="004700F2" w:rsidRPr="00D4425E" w:rsidRDefault="00E83E47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833" w:type="dxa"/>
            <w:tcBorders>
              <w:left w:val="single" w:sz="4" w:space="0" w:color="auto"/>
            </w:tcBorders>
          </w:tcPr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• Воспроизводить наизусть песенку и рифмованный материал прошлых уроков.</w:t>
            </w:r>
          </w:p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 xml:space="preserve">• Выражать желание с помощью глагола wollen и рассказывать о том, </w:t>
            </w:r>
            <w:proofErr w:type="gramStart"/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кто</w:t>
            </w:r>
            <w:proofErr w:type="gramEnd"/>
            <w:r w:rsidRPr="00D4425E">
              <w:rPr>
                <w:rFonts w:ascii="Times New Roman" w:hAnsi="Times New Roman" w:cs="Times New Roman"/>
                <w:sz w:val="24"/>
                <w:szCs w:val="24"/>
              </w:rPr>
              <w:t xml:space="preserve"> что умеет делать, используя глагол können, опираясь на рисунки и образецвысказывания.</w:t>
            </w:r>
          </w:p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 xml:space="preserve">• Делать обобщения, как </w:t>
            </w:r>
            <w:proofErr w:type="gramStart"/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выразить просьбу</w:t>
            </w:r>
            <w:proofErr w:type="gramEnd"/>
            <w:r w:rsidRPr="00D4425E">
              <w:rPr>
                <w:rFonts w:ascii="Times New Roman" w:hAnsi="Times New Roman" w:cs="Times New Roman"/>
                <w:sz w:val="24"/>
                <w:szCs w:val="24"/>
              </w:rPr>
              <w:t xml:space="preserve"> и приказания.</w:t>
            </w:r>
          </w:p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• Читать и понимать текст в пузырях, основанный на знакомом речевом материале.</w:t>
            </w:r>
          </w:p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• Отдавать команды, выражать просьбу и приказания.</w:t>
            </w:r>
          </w:p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• Составлять предложения с модальными глаголами письменно и устно.</w:t>
            </w:r>
          </w:p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• Завершать предложения, выражающие просьбу и приказания, письменно и устно.</w:t>
            </w:r>
          </w:p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• Прогнозировать содержание сказки по картинкам.</w:t>
            </w:r>
          </w:p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• Читать те</w:t>
            </w:r>
            <w:proofErr w:type="gramStart"/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кст пр</w:t>
            </w:r>
            <w:proofErr w:type="gramEnd"/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о себя и полностью его понимать, пользуясь сносками на плашках.</w:t>
            </w:r>
          </w:p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• Слушать и читать текст вместе с диктором.</w:t>
            </w:r>
          </w:p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• Читать сказку по ролям, соблюдая правильное ударение в словах и фразах, интонацию в целом.</w:t>
            </w:r>
          </w:p>
        </w:tc>
      </w:tr>
      <w:tr w:rsidR="004700F2" w:rsidRPr="00D60BDD" w:rsidTr="004700F2">
        <w:tc>
          <w:tcPr>
            <w:tcW w:w="1988" w:type="dxa"/>
          </w:tcPr>
          <w:p w:rsidR="004700F2" w:rsidRPr="00D4425E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4700F2" w:rsidRPr="00D4425E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118" w:type="dxa"/>
          </w:tcPr>
          <w:p w:rsidR="004700F2" w:rsidRPr="00D4425E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Кто пришел однажды к королю?</w:t>
            </w:r>
          </w:p>
        </w:tc>
        <w:tc>
          <w:tcPr>
            <w:tcW w:w="1013" w:type="dxa"/>
            <w:gridSpan w:val="2"/>
            <w:tcBorders>
              <w:right w:val="single" w:sz="4" w:space="0" w:color="auto"/>
            </w:tcBorders>
          </w:tcPr>
          <w:p w:rsidR="004700F2" w:rsidRPr="00D4425E" w:rsidRDefault="00E83E47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833" w:type="dxa"/>
            <w:tcBorders>
              <w:left w:val="single" w:sz="4" w:space="0" w:color="auto"/>
            </w:tcBorders>
          </w:tcPr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Отвечать на вопросы по содержанию сказки.</w:t>
            </w:r>
          </w:p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• Воспринимать на слух, читать и полностью понимать содержание сказки (сцену 5), пользуясь сносками на плашках.</w:t>
            </w:r>
          </w:p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• Отыскивать нужную информацию в тексте.</w:t>
            </w:r>
          </w:p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• Читать сказку по ролям и инсценировать её.</w:t>
            </w:r>
          </w:p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Отдавать команды, приказания, а также понимать их на слух и выполнять.</w:t>
            </w:r>
          </w:p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• Заполнять пропуски в тексте сказки нужнымы словами и предложениями.</w:t>
            </w:r>
          </w:p>
        </w:tc>
      </w:tr>
      <w:tr w:rsidR="004700F2" w:rsidRPr="00D60BDD" w:rsidTr="004700F2">
        <w:tc>
          <w:tcPr>
            <w:tcW w:w="1988" w:type="dxa"/>
          </w:tcPr>
          <w:p w:rsidR="004700F2" w:rsidRPr="00D4425E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4700F2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</w:t>
            </w:r>
          </w:p>
          <w:p w:rsidR="004700F2" w:rsidRPr="00D4425E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118" w:type="dxa"/>
          </w:tcPr>
          <w:p w:rsidR="004700F2" w:rsidRPr="00D4425E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Мы играем и поем.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700F2" w:rsidRDefault="00E83E47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  <w:p w:rsidR="00E83E47" w:rsidRPr="00D4425E" w:rsidRDefault="00E83E47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853" w:type="dxa"/>
            <w:gridSpan w:val="2"/>
            <w:tcBorders>
              <w:left w:val="single" w:sz="4" w:space="0" w:color="auto"/>
            </w:tcBorders>
          </w:tcPr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• Воспроизводить наизусть рифмованный и песенный материал, пройденный на предыдущих уроках.</w:t>
            </w:r>
          </w:p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• Воспринимать на слух и понимать содержание новой рифмовки, основанной на знакомом языковом материале.</w:t>
            </w:r>
          </w:p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• Слушать и читать рифмовку.</w:t>
            </w:r>
          </w:p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• Читать про себя те</w:t>
            </w:r>
            <w:proofErr w:type="gramStart"/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кст с пр</w:t>
            </w:r>
            <w:proofErr w:type="gramEnd"/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опусками в картинках, вставляя нужную лексику.</w:t>
            </w:r>
          </w:p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• Читать те</w:t>
            </w:r>
            <w:proofErr w:type="gramStart"/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кст др</w:t>
            </w:r>
            <w:proofErr w:type="gramEnd"/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уг другу.</w:t>
            </w:r>
          </w:p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• Прогнозировать дальнейшее содержание сказки</w:t>
            </w:r>
          </w:p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«Золотой гусь», опираясь на картинку учебника.</w:t>
            </w:r>
          </w:p>
        </w:tc>
      </w:tr>
      <w:tr w:rsidR="004700F2" w:rsidRPr="00D60BDD" w:rsidTr="004700F2">
        <w:tc>
          <w:tcPr>
            <w:tcW w:w="1988" w:type="dxa"/>
          </w:tcPr>
          <w:p w:rsidR="004700F2" w:rsidRPr="00D4425E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4700F2" w:rsidRPr="00D4425E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118" w:type="dxa"/>
          </w:tcPr>
          <w:p w:rsidR="004700F2" w:rsidRPr="00D4425E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Что мы не сделали?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700F2" w:rsidRPr="00D4425E" w:rsidRDefault="00E83E47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853" w:type="dxa"/>
            <w:gridSpan w:val="2"/>
            <w:tcBorders>
              <w:left w:val="single" w:sz="4" w:space="0" w:color="auto"/>
            </w:tcBorders>
          </w:tcPr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Читать с полным пониманием текст „DerUnsinnsonntag“, опираясь на сноски на плашках и отыскивая новые слова в двуязычном словаре учебника.</w:t>
            </w:r>
          </w:p>
        </w:tc>
      </w:tr>
      <w:tr w:rsidR="004700F2" w:rsidRPr="00D60BDD" w:rsidTr="004700F2">
        <w:tc>
          <w:tcPr>
            <w:tcW w:w="1988" w:type="dxa"/>
          </w:tcPr>
          <w:p w:rsidR="004700F2" w:rsidRPr="00D4425E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VI. </w:t>
            </w:r>
            <w:r w:rsidRPr="0043002E">
              <w:rPr>
                <w:rFonts w:ascii="Times New Roman" w:hAnsi="Times New Roman" w:cs="Times New Roman"/>
                <w:b/>
                <w:sz w:val="24"/>
                <w:szCs w:val="24"/>
              </w:rPr>
              <w:t>И что мы только не делаем!</w:t>
            </w:r>
            <w:r w:rsidR="00AB53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  <w:tc>
          <w:tcPr>
            <w:tcW w:w="854" w:type="dxa"/>
          </w:tcPr>
          <w:p w:rsidR="004700F2" w:rsidRPr="00D4425E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118" w:type="dxa"/>
          </w:tcPr>
          <w:p w:rsidR="004700F2" w:rsidRPr="00D4425E" w:rsidRDefault="004700F2" w:rsidP="004700F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Скоро</w:t>
            </w:r>
          </w:p>
          <w:p w:rsidR="004700F2" w:rsidRPr="00D4425E" w:rsidRDefault="004700F2" w:rsidP="004700F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будет</w:t>
            </w:r>
          </w:p>
          <w:p w:rsidR="004700F2" w:rsidRPr="00D4425E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праздник.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700F2" w:rsidRPr="00D4425E" w:rsidRDefault="00E83E47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853" w:type="dxa"/>
            <w:gridSpan w:val="2"/>
            <w:tcBorders>
              <w:left w:val="single" w:sz="4" w:space="0" w:color="auto"/>
            </w:tcBorders>
          </w:tcPr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• Читать про себя и понимать объявление о празднике, опираясь на сноски на плашках.</w:t>
            </w:r>
          </w:p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• Отыскивать нужную информацию в тексте.</w:t>
            </w:r>
          </w:p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• Обсуждать объявление.</w:t>
            </w:r>
          </w:p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• Отвечать на вопросы по содержанию сказки.</w:t>
            </w:r>
          </w:p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• Воспринимать на слух и понимать предпоследнюю сценку сказки, опираясь на сноски на плашках.</w:t>
            </w:r>
          </w:p>
        </w:tc>
      </w:tr>
      <w:tr w:rsidR="004700F2" w:rsidRPr="00F31DC4" w:rsidTr="004700F2">
        <w:tc>
          <w:tcPr>
            <w:tcW w:w="1988" w:type="dxa"/>
          </w:tcPr>
          <w:p w:rsidR="004700F2" w:rsidRPr="00D4425E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4700F2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</w:t>
            </w:r>
          </w:p>
          <w:p w:rsidR="004700F2" w:rsidRPr="00D4425E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118" w:type="dxa"/>
          </w:tcPr>
          <w:p w:rsidR="004700F2" w:rsidRPr="00D4425E" w:rsidRDefault="004700F2" w:rsidP="004700F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Как заканчивается</w:t>
            </w:r>
          </w:p>
          <w:p w:rsidR="004700F2" w:rsidRPr="00D4425E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сказка?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700F2" w:rsidRDefault="00E83E47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  <w:p w:rsidR="00E83E47" w:rsidRPr="00D4425E" w:rsidRDefault="00E83E47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853" w:type="dxa"/>
            <w:gridSpan w:val="2"/>
            <w:tcBorders>
              <w:left w:val="single" w:sz="4" w:space="0" w:color="auto"/>
            </w:tcBorders>
          </w:tcPr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• Кратко рассказывать содержание прочитанного материала с опорой на те</w:t>
            </w:r>
            <w:proofErr w:type="gramStart"/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кст с пр</w:t>
            </w:r>
            <w:proofErr w:type="gramEnd"/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опусками.</w:t>
            </w:r>
          </w:p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• Воспринимать на слух те</w:t>
            </w:r>
            <w:proofErr w:type="gramStart"/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кст ск</w:t>
            </w:r>
            <w:proofErr w:type="gramEnd"/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азки и понимать его содержание, предварительно ознакомившись с новыми словами на плашке.</w:t>
            </w:r>
          </w:p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Читать последнюю сценку в сказке по ролям.</w:t>
            </w:r>
          </w:p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 xml:space="preserve">• Обсуждать содержание </w:t>
            </w:r>
            <w:proofErr w:type="gramStart"/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D4425E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вопросов.</w:t>
            </w:r>
          </w:p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• Выражать своё мнение о прочитанной сказке.</w:t>
            </w:r>
          </w:p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• Осуществлять поиск нужной информации в тексте и письменно её фиксировать.</w:t>
            </w:r>
          </w:p>
        </w:tc>
      </w:tr>
      <w:tr w:rsidR="004700F2" w:rsidRPr="00F31DC4" w:rsidTr="004700F2">
        <w:tc>
          <w:tcPr>
            <w:tcW w:w="1988" w:type="dxa"/>
          </w:tcPr>
          <w:p w:rsidR="004700F2" w:rsidRPr="00D4425E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66,67</w:t>
            </w:r>
          </w:p>
          <w:p w:rsidR="004700F2" w:rsidRPr="00D4425E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4700F2" w:rsidRPr="00D4425E" w:rsidRDefault="004700F2" w:rsidP="004700F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Праздник«Прощай,2-й</w:t>
            </w:r>
          </w:p>
          <w:p w:rsidR="004700F2" w:rsidRPr="00D4425E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класс!»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700F2" w:rsidRDefault="00E83E47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  <w:p w:rsidR="00E83E47" w:rsidRPr="00D4425E" w:rsidRDefault="00E83E47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853" w:type="dxa"/>
            <w:gridSpan w:val="2"/>
            <w:tcBorders>
              <w:left w:val="single" w:sz="4" w:space="0" w:color="auto"/>
            </w:tcBorders>
          </w:tcPr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Merge w:val="restart"/>
          </w:tcPr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• Принимать участие в празднике, демонстрировать приобретённые умения и навыки.</w:t>
            </w:r>
          </w:p>
        </w:tc>
      </w:tr>
      <w:tr w:rsidR="004700F2" w:rsidRPr="00F31DC4" w:rsidTr="004700F2">
        <w:trPr>
          <w:trHeight w:val="555"/>
        </w:trPr>
        <w:tc>
          <w:tcPr>
            <w:tcW w:w="1988" w:type="dxa"/>
          </w:tcPr>
          <w:p w:rsidR="004700F2" w:rsidRPr="00407B0C" w:rsidRDefault="004700F2" w:rsidP="004700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B0C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  <w:r w:rsidR="00AB53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(2ч)</w:t>
            </w:r>
          </w:p>
        </w:tc>
        <w:tc>
          <w:tcPr>
            <w:tcW w:w="854" w:type="dxa"/>
          </w:tcPr>
          <w:p w:rsidR="004700F2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68, 69</w:t>
            </w:r>
          </w:p>
        </w:tc>
        <w:tc>
          <w:tcPr>
            <w:tcW w:w="2118" w:type="dxa"/>
          </w:tcPr>
          <w:p w:rsidR="004700F2" w:rsidRPr="00D4425E" w:rsidRDefault="004700F2" w:rsidP="004700F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обобщение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700F2" w:rsidRDefault="00E83E47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  <w:p w:rsidR="00E83E47" w:rsidRDefault="00E83E47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853" w:type="dxa"/>
            <w:gridSpan w:val="2"/>
            <w:tcBorders>
              <w:left w:val="single" w:sz="4" w:space="0" w:color="auto"/>
            </w:tcBorders>
          </w:tcPr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Merge/>
          </w:tcPr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00F2" w:rsidRDefault="004700F2" w:rsidP="004700F2">
      <w:pPr>
        <w:rPr>
          <w:rFonts w:ascii="Times New Roman" w:hAnsi="Times New Roman" w:cs="Times New Roman"/>
          <w:sz w:val="24"/>
          <w:szCs w:val="24"/>
        </w:rPr>
      </w:pPr>
    </w:p>
    <w:p w:rsidR="004700F2" w:rsidRDefault="004700F2" w:rsidP="004700F2">
      <w:pPr>
        <w:rPr>
          <w:rFonts w:ascii="Times New Roman" w:hAnsi="Times New Roman" w:cs="Times New Roman"/>
          <w:sz w:val="24"/>
          <w:szCs w:val="24"/>
        </w:rPr>
      </w:pPr>
    </w:p>
    <w:p w:rsidR="004700F2" w:rsidRDefault="004700F2" w:rsidP="004700F2">
      <w:pPr>
        <w:rPr>
          <w:rFonts w:ascii="Times New Roman" w:hAnsi="Times New Roman" w:cs="Times New Roman"/>
          <w:sz w:val="24"/>
          <w:szCs w:val="24"/>
        </w:rPr>
      </w:pPr>
    </w:p>
    <w:p w:rsidR="004700F2" w:rsidRDefault="004700F2" w:rsidP="004700F2">
      <w:pPr>
        <w:rPr>
          <w:rFonts w:ascii="Times New Roman" w:hAnsi="Times New Roman" w:cs="Times New Roman"/>
          <w:sz w:val="24"/>
          <w:szCs w:val="24"/>
        </w:rPr>
      </w:pPr>
    </w:p>
    <w:p w:rsidR="004700F2" w:rsidRDefault="004700F2" w:rsidP="004700F2">
      <w:pPr>
        <w:rPr>
          <w:rFonts w:ascii="Times New Roman" w:hAnsi="Times New Roman" w:cs="Times New Roman"/>
          <w:sz w:val="24"/>
          <w:szCs w:val="24"/>
        </w:rPr>
      </w:pPr>
    </w:p>
    <w:p w:rsidR="004700F2" w:rsidRDefault="004700F2" w:rsidP="004700F2">
      <w:pPr>
        <w:rPr>
          <w:rFonts w:ascii="Times New Roman" w:hAnsi="Times New Roman" w:cs="Times New Roman"/>
          <w:sz w:val="24"/>
          <w:szCs w:val="24"/>
        </w:rPr>
      </w:pPr>
    </w:p>
    <w:p w:rsidR="004700F2" w:rsidRDefault="004700F2" w:rsidP="004700F2">
      <w:pPr>
        <w:rPr>
          <w:rFonts w:ascii="Times New Roman" w:hAnsi="Times New Roman" w:cs="Times New Roman"/>
          <w:sz w:val="24"/>
          <w:szCs w:val="24"/>
        </w:rPr>
      </w:pPr>
    </w:p>
    <w:p w:rsidR="004700F2" w:rsidRDefault="004700F2" w:rsidP="004700F2">
      <w:pPr>
        <w:rPr>
          <w:rFonts w:ascii="Times New Roman" w:hAnsi="Times New Roman" w:cs="Times New Roman"/>
          <w:sz w:val="24"/>
          <w:szCs w:val="24"/>
        </w:rPr>
      </w:pPr>
    </w:p>
    <w:p w:rsidR="004700F2" w:rsidRDefault="004700F2" w:rsidP="004700F2">
      <w:pPr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  <w:u w:val="single"/>
        </w:rPr>
        <w:lastRenderedPageBreak/>
        <w:t>3 КЛАСС  (69 ч.)</w:t>
      </w:r>
    </w:p>
    <w:tbl>
      <w:tblPr>
        <w:tblpPr w:leftFromText="180" w:rightFromText="180" w:vertAnchor="page" w:horzAnchor="margin" w:tblpY="1675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83"/>
        <w:gridCol w:w="834"/>
        <w:gridCol w:w="2847"/>
        <w:gridCol w:w="921"/>
        <w:gridCol w:w="755"/>
        <w:gridCol w:w="5152"/>
      </w:tblGrid>
      <w:tr w:rsidR="004700F2" w:rsidRPr="00843DEE" w:rsidTr="004700F2">
        <w:trPr>
          <w:trHeight w:val="839"/>
        </w:trPr>
        <w:tc>
          <w:tcPr>
            <w:tcW w:w="2150" w:type="dxa"/>
          </w:tcPr>
          <w:p w:rsidR="004700F2" w:rsidRPr="00843DEE" w:rsidRDefault="004700F2" w:rsidP="004700F2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EE">
              <w:rPr>
                <w:rFonts w:ascii="Times New Roman" w:hAnsi="Times New Roman" w:cs="Times New Roman"/>
                <w:sz w:val="24"/>
                <w:szCs w:val="24"/>
              </w:rPr>
              <w:t>Тема раздела</w:t>
            </w:r>
          </w:p>
        </w:tc>
        <w:tc>
          <w:tcPr>
            <w:tcW w:w="854" w:type="dxa"/>
          </w:tcPr>
          <w:p w:rsidR="004700F2" w:rsidRPr="00843DEE" w:rsidRDefault="004700F2" w:rsidP="004700F2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EE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3625" w:type="dxa"/>
          </w:tcPr>
          <w:p w:rsidR="004700F2" w:rsidRPr="00843DEE" w:rsidRDefault="004700F2" w:rsidP="004700F2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EE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  <w:gridSpan w:val="2"/>
          </w:tcPr>
          <w:p w:rsidR="004700F2" w:rsidRDefault="004700F2" w:rsidP="004700F2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6520" w:type="dxa"/>
          </w:tcPr>
          <w:p w:rsidR="004700F2" w:rsidRPr="007E338A" w:rsidRDefault="004700F2" w:rsidP="004700F2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видов деятельности учащихся</w:t>
            </w:r>
          </w:p>
        </w:tc>
      </w:tr>
      <w:tr w:rsidR="004700F2" w:rsidRPr="00F5059E" w:rsidTr="004700F2">
        <w:trPr>
          <w:trHeight w:val="4379"/>
        </w:trPr>
        <w:tc>
          <w:tcPr>
            <w:tcW w:w="2150" w:type="dxa"/>
          </w:tcPr>
          <w:p w:rsidR="004700F2" w:rsidRPr="006629CF" w:rsidRDefault="00AC499B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Hall</w:t>
            </w:r>
            <w:r w:rsidR="00513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</w:t>
            </w:r>
            <w:r w:rsidR="004700F2" w:rsidRPr="002E2B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,3. </w:t>
            </w:r>
            <w:r w:rsidR="004700F2" w:rsidRPr="00E00D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Klasse</w:t>
            </w:r>
            <w:r w:rsidR="004700F2" w:rsidRPr="002E2B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! </w:t>
            </w:r>
            <w:r w:rsidR="004700F2" w:rsidRPr="00E00D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Wiedersehen mitFreunden</w:t>
            </w:r>
            <w:r w:rsidRPr="000F03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="00513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KleinerWiederholungskurs</w:t>
            </w:r>
            <w:r w:rsidR="00513BE5" w:rsidRPr="006629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  <w:p w:rsidR="004700F2" w:rsidRPr="006B337E" w:rsidRDefault="00AB5304" w:rsidP="00AB530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53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Привет, 3 класс! Встреча с друзьями</w:t>
            </w:r>
            <w:r w:rsidR="00AC49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Небольшой повторительный курс </w:t>
            </w:r>
            <w:r w:rsidR="00AC499B" w:rsidRPr="00E00D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r w:rsidR="00AC499B" w:rsidRPr="006B33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8 </w:t>
            </w:r>
            <w:r w:rsidR="00AC499B" w:rsidRPr="00E00D14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AC499B" w:rsidRPr="00E00D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  <w:p w:rsidR="004700F2" w:rsidRPr="006B337E" w:rsidRDefault="004700F2" w:rsidP="00AB53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4" w:type="dxa"/>
          </w:tcPr>
          <w:p w:rsidR="004700F2" w:rsidRPr="00F5059E" w:rsidRDefault="004700F2" w:rsidP="004700F2">
            <w:pPr>
              <w:tabs>
                <w:tab w:val="left" w:pos="124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5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700F2" w:rsidRDefault="004700F2" w:rsidP="004700F2">
            <w:pPr>
              <w:tabs>
                <w:tab w:val="left" w:pos="124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0F2" w:rsidRDefault="004700F2" w:rsidP="004700F2">
            <w:pPr>
              <w:tabs>
                <w:tab w:val="left" w:pos="124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700F2" w:rsidRDefault="004700F2" w:rsidP="004700F2">
            <w:pPr>
              <w:tabs>
                <w:tab w:val="left" w:pos="124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700F2" w:rsidRDefault="004700F2" w:rsidP="004700F2">
            <w:pPr>
              <w:tabs>
                <w:tab w:val="left" w:pos="124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700F2" w:rsidRDefault="004700F2" w:rsidP="004700F2">
            <w:pPr>
              <w:tabs>
                <w:tab w:val="left" w:pos="124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0F2" w:rsidRDefault="004700F2" w:rsidP="004700F2">
            <w:pPr>
              <w:tabs>
                <w:tab w:val="left" w:pos="124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700F2" w:rsidRDefault="004700F2" w:rsidP="004700F2">
            <w:pPr>
              <w:tabs>
                <w:tab w:val="left" w:pos="124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  <w:p w:rsidR="005765BF" w:rsidRDefault="005765BF" w:rsidP="004700F2">
            <w:pPr>
              <w:tabs>
                <w:tab w:val="left" w:pos="124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0F2" w:rsidRDefault="004700F2" w:rsidP="004700F2">
            <w:pPr>
              <w:tabs>
                <w:tab w:val="left" w:pos="124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700F2" w:rsidRPr="00F5059E" w:rsidRDefault="004700F2" w:rsidP="004700F2">
            <w:pPr>
              <w:tabs>
                <w:tab w:val="left" w:pos="124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</w:tcPr>
          <w:p w:rsidR="004700F2" w:rsidRPr="00F5059E" w:rsidRDefault="004700F2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друзьями после каникул.</w:t>
            </w:r>
          </w:p>
          <w:p w:rsidR="004700F2" w:rsidRPr="00F5059E" w:rsidRDefault="004700F2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Лето. Это прекрасное время.</w:t>
            </w:r>
          </w:p>
          <w:p w:rsidR="004700F2" w:rsidRPr="00F5059E" w:rsidRDefault="004700F2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Повторяем глаголы.</w:t>
            </w:r>
          </w:p>
          <w:p w:rsidR="004700F2" w:rsidRPr="00F5059E" w:rsidRDefault="004700F2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59E">
              <w:rPr>
                <w:rFonts w:ascii="Times New Roman" w:hAnsi="Times New Roman" w:cs="Times New Roman"/>
                <w:sz w:val="24"/>
                <w:szCs w:val="24"/>
              </w:rPr>
              <w:t>Наши летние фотографии. Какие они?</w:t>
            </w:r>
          </w:p>
          <w:p w:rsidR="004700F2" w:rsidRPr="00F5059E" w:rsidRDefault="004700F2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59E">
              <w:rPr>
                <w:rFonts w:ascii="Times New Roman" w:hAnsi="Times New Roman" w:cs="Times New Roman"/>
                <w:sz w:val="24"/>
                <w:szCs w:val="24"/>
              </w:rPr>
              <w:t>Что делает летом семья Свена</w:t>
            </w:r>
            <w:proofErr w:type="gramStart"/>
            <w:r w:rsidRPr="00F5059E">
              <w:rPr>
                <w:rFonts w:ascii="Times New Roman" w:hAnsi="Times New Roman" w:cs="Times New Roman"/>
                <w:sz w:val="24"/>
                <w:szCs w:val="24"/>
              </w:rPr>
              <w:t>?.</w:t>
            </w:r>
            <w:proofErr w:type="gramEnd"/>
          </w:p>
          <w:p w:rsidR="004700F2" w:rsidRPr="007E338A" w:rsidRDefault="004700F2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59E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  <w:p w:rsidR="005765BF" w:rsidRDefault="005765BF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0F2" w:rsidRPr="007E338A" w:rsidRDefault="004700F2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еще мы не повторили?</w:t>
            </w:r>
          </w:p>
        </w:tc>
        <w:tc>
          <w:tcPr>
            <w:tcW w:w="921" w:type="dxa"/>
          </w:tcPr>
          <w:p w:rsidR="004700F2" w:rsidRDefault="005765BF" w:rsidP="004700F2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5765BF">
              <w:rPr>
                <w:rFonts w:ascii="Times New Roman" w:hAnsi="Times New Roman" w:cs="Times New Roman"/>
                <w:iCs/>
              </w:rPr>
              <w:t>2.09</w:t>
            </w:r>
          </w:p>
          <w:p w:rsidR="005765BF" w:rsidRDefault="005765BF" w:rsidP="004700F2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:rsidR="005765BF" w:rsidRDefault="005765BF" w:rsidP="004700F2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:rsidR="005765BF" w:rsidRDefault="005765BF" w:rsidP="004700F2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4.09</w:t>
            </w:r>
          </w:p>
          <w:p w:rsidR="005765BF" w:rsidRDefault="005765BF" w:rsidP="004700F2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:rsidR="005765BF" w:rsidRDefault="005765BF" w:rsidP="004700F2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9.09</w:t>
            </w:r>
          </w:p>
          <w:p w:rsidR="005765BF" w:rsidRDefault="005765BF" w:rsidP="004700F2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:rsidR="005765BF" w:rsidRDefault="005765BF" w:rsidP="004700F2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11.09</w:t>
            </w:r>
          </w:p>
          <w:p w:rsidR="005765BF" w:rsidRDefault="005765BF" w:rsidP="004700F2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:rsidR="005765BF" w:rsidRDefault="005765BF" w:rsidP="004700F2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:rsidR="005765BF" w:rsidRDefault="005765BF" w:rsidP="004700F2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16.09</w:t>
            </w:r>
          </w:p>
          <w:p w:rsidR="005765BF" w:rsidRDefault="005765BF" w:rsidP="004700F2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18.09</w:t>
            </w:r>
          </w:p>
          <w:p w:rsidR="005765BF" w:rsidRDefault="005765BF" w:rsidP="004700F2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23.09</w:t>
            </w:r>
          </w:p>
          <w:p w:rsidR="005765BF" w:rsidRDefault="005765BF" w:rsidP="004700F2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:rsidR="005765BF" w:rsidRDefault="005765BF" w:rsidP="004700F2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:rsidR="005765BF" w:rsidRDefault="005765BF" w:rsidP="004700F2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25.09</w:t>
            </w:r>
          </w:p>
          <w:p w:rsidR="005765BF" w:rsidRPr="005765BF" w:rsidRDefault="005765BF" w:rsidP="004700F2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922" w:type="dxa"/>
          </w:tcPr>
          <w:p w:rsidR="004700F2" w:rsidRPr="007E338A" w:rsidRDefault="004700F2" w:rsidP="004700F2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520" w:type="dxa"/>
          </w:tcPr>
          <w:p w:rsidR="004700F2" w:rsidRPr="007E338A" w:rsidRDefault="004700F2" w:rsidP="001E2ED0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3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имена некоторых немецких </w:t>
            </w:r>
            <w:r w:rsidRPr="007E338A">
              <w:rPr>
                <w:rFonts w:ascii="Times New Roman" w:hAnsi="Times New Roman" w:cs="Times New Roman"/>
                <w:sz w:val="24"/>
                <w:szCs w:val="24"/>
              </w:rPr>
              <w:t>персонажей</w:t>
            </w:r>
          </w:p>
          <w:p w:rsidR="004700F2" w:rsidRPr="007E338A" w:rsidRDefault="004700F2" w:rsidP="001E2ED0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38A">
              <w:rPr>
                <w:rFonts w:ascii="Times New Roman" w:hAnsi="Times New Roman" w:cs="Times New Roman"/>
                <w:sz w:val="24"/>
                <w:szCs w:val="24"/>
              </w:rPr>
              <w:t>из учебника для 2 класса, давая им краткие</w:t>
            </w:r>
            <w:r w:rsidR="001E2ED0">
              <w:rPr>
                <w:rFonts w:ascii="Times New Roman" w:hAnsi="Times New Roman" w:cs="Times New Roman"/>
                <w:sz w:val="24"/>
                <w:szCs w:val="24"/>
              </w:rPr>
              <w:t xml:space="preserve"> харак</w:t>
            </w:r>
            <w:r w:rsidRPr="007E338A">
              <w:rPr>
                <w:rFonts w:ascii="Times New Roman" w:hAnsi="Times New Roman" w:cs="Times New Roman"/>
                <w:sz w:val="24"/>
                <w:szCs w:val="24"/>
              </w:rPr>
              <w:t>теристики, используя известные речевые образцы и</w:t>
            </w:r>
          </w:p>
          <w:p w:rsidR="004700F2" w:rsidRPr="007E338A" w:rsidRDefault="004700F2" w:rsidP="001E2ED0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38A">
              <w:rPr>
                <w:rFonts w:ascii="Times New Roman" w:hAnsi="Times New Roman" w:cs="Times New Roman"/>
                <w:sz w:val="24"/>
                <w:szCs w:val="24"/>
              </w:rPr>
              <w:t>имена прилагательные.</w:t>
            </w:r>
          </w:p>
          <w:p w:rsidR="004700F2" w:rsidRPr="007E338A" w:rsidRDefault="004700F2" w:rsidP="001E2ED0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38A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7E33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Описывать </w:t>
            </w:r>
            <w:r w:rsidRPr="007E338A">
              <w:rPr>
                <w:rFonts w:ascii="Times New Roman" w:hAnsi="Times New Roman" w:cs="Times New Roman"/>
                <w:sz w:val="24"/>
                <w:szCs w:val="24"/>
              </w:rPr>
              <w:t xml:space="preserve">картинки, </w:t>
            </w:r>
            <w:r w:rsidRPr="007E33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рассказывать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персона</w:t>
            </w:r>
            <w:r w:rsidRPr="007E338A">
              <w:rPr>
                <w:rFonts w:ascii="Times New Roman" w:hAnsi="Times New Roman" w:cs="Times New Roman"/>
                <w:sz w:val="24"/>
                <w:szCs w:val="24"/>
              </w:rPr>
              <w:t xml:space="preserve">жах учебника Сабине, Свене и их семьях, о том, чтоони любят делать. </w:t>
            </w:r>
            <w:r w:rsidRPr="007E33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Задавать </w:t>
            </w:r>
            <w:r w:rsidRPr="007E338A">
              <w:rPr>
                <w:rFonts w:ascii="Times New Roman" w:hAnsi="Times New Roman" w:cs="Times New Roman"/>
                <w:sz w:val="24"/>
                <w:szCs w:val="24"/>
              </w:rPr>
              <w:t xml:space="preserve">вопросы и </w:t>
            </w:r>
            <w:r w:rsidRPr="007E33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отвечать</w:t>
            </w:r>
            <w:r w:rsidRPr="007E338A">
              <w:rPr>
                <w:rFonts w:ascii="Times New Roman" w:hAnsi="Times New Roman" w:cs="Times New Roman"/>
                <w:sz w:val="24"/>
                <w:szCs w:val="24"/>
              </w:rPr>
              <w:t xml:space="preserve">на вопросы собеседника. </w:t>
            </w:r>
            <w:r w:rsidRPr="007E33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Выражать </w:t>
            </w:r>
            <w:r w:rsidRPr="007E338A">
              <w:rPr>
                <w:rFonts w:ascii="Times New Roman" w:hAnsi="Times New Roman" w:cs="Times New Roman"/>
                <w:sz w:val="24"/>
                <w:szCs w:val="24"/>
              </w:rPr>
              <w:t>собственноемнение.</w:t>
            </w:r>
          </w:p>
          <w:p w:rsidR="004700F2" w:rsidRPr="007E338A" w:rsidRDefault="004700F2" w:rsidP="001E2ED0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38A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7E33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Читать </w:t>
            </w:r>
            <w:r w:rsidRPr="007E338A">
              <w:rPr>
                <w:rFonts w:ascii="Times New Roman" w:hAnsi="Times New Roman" w:cs="Times New Roman"/>
                <w:sz w:val="24"/>
                <w:szCs w:val="24"/>
              </w:rPr>
              <w:t>текст, извлекая нужную информацию.</w:t>
            </w:r>
          </w:p>
          <w:p w:rsidR="004700F2" w:rsidRPr="007E338A" w:rsidRDefault="004700F2" w:rsidP="001E2ED0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38A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7E33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Понимать на слух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речь учителя и одноклассни</w:t>
            </w:r>
            <w:r w:rsidRPr="007E338A">
              <w:rPr>
                <w:rFonts w:ascii="Times New Roman" w:hAnsi="Times New Roman" w:cs="Times New Roman"/>
                <w:sz w:val="24"/>
                <w:szCs w:val="24"/>
              </w:rPr>
              <w:t>ков в процессе общения на уроке.</w:t>
            </w:r>
          </w:p>
          <w:p w:rsidR="004700F2" w:rsidRPr="007E338A" w:rsidRDefault="004700F2" w:rsidP="001E2ED0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38A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7E33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Воспроизводить наизусть </w:t>
            </w:r>
            <w:r w:rsidRPr="007E338A">
              <w:rPr>
                <w:rFonts w:ascii="Times New Roman" w:hAnsi="Times New Roman" w:cs="Times New Roman"/>
                <w:sz w:val="24"/>
                <w:szCs w:val="24"/>
              </w:rPr>
              <w:t>устно и письменно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тексты рифмовок</w:t>
            </w:r>
          </w:p>
        </w:tc>
      </w:tr>
      <w:tr w:rsidR="004700F2" w:rsidRPr="00F5059E" w:rsidTr="004700F2">
        <w:tc>
          <w:tcPr>
            <w:tcW w:w="2150" w:type="dxa"/>
          </w:tcPr>
          <w:p w:rsidR="004700F2" w:rsidRPr="00AC499B" w:rsidRDefault="004700F2" w:rsidP="00AC499B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7A42" w:rsidRDefault="00AC499B" w:rsidP="004700F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99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1. </w:t>
            </w:r>
            <w:r w:rsidR="004700F2" w:rsidRPr="00A57C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Sabina geht</w:t>
            </w:r>
            <w:r w:rsidR="00513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gern</w:t>
            </w:r>
            <w:r w:rsidR="004700F2" w:rsidRPr="00A57C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in die Schule. Undihr</w:t>
            </w:r>
            <w:r w:rsidR="004700F2" w:rsidRPr="00AC49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?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Сабина охотно идет в школу. А</w:t>
            </w:r>
            <w:r w:rsidRPr="00A57C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вы?</w:t>
            </w:r>
          </w:p>
          <w:p w:rsidR="004700F2" w:rsidRPr="00AC499B" w:rsidRDefault="00AC499B" w:rsidP="004700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4700F2" w:rsidRPr="00AC49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 </w:t>
            </w:r>
            <w:r w:rsidR="004700F2" w:rsidRPr="00A57C27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854" w:type="dxa"/>
          </w:tcPr>
          <w:p w:rsidR="004700F2" w:rsidRPr="00AC499B" w:rsidRDefault="004700F2" w:rsidP="004700F2">
            <w:pPr>
              <w:tabs>
                <w:tab w:val="left" w:pos="124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0F2" w:rsidRPr="00F5059E" w:rsidRDefault="004700F2" w:rsidP="004700F2">
            <w:pPr>
              <w:tabs>
                <w:tab w:val="left" w:pos="124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5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4700F2" w:rsidRPr="00F5059E" w:rsidRDefault="004700F2" w:rsidP="004700F2">
            <w:pPr>
              <w:tabs>
                <w:tab w:val="left" w:pos="124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0F2" w:rsidRPr="00F5059E" w:rsidRDefault="004700F2" w:rsidP="004700F2">
            <w:pPr>
              <w:tabs>
                <w:tab w:val="left" w:pos="124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5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4700F2" w:rsidRPr="00F5059E" w:rsidRDefault="004700F2" w:rsidP="004700F2">
            <w:pPr>
              <w:tabs>
                <w:tab w:val="left" w:pos="124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0F2" w:rsidRPr="00F5059E" w:rsidRDefault="004700F2" w:rsidP="004700F2">
            <w:pPr>
              <w:tabs>
                <w:tab w:val="left" w:pos="124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5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4700F2" w:rsidRDefault="004700F2" w:rsidP="004700F2">
            <w:pPr>
              <w:tabs>
                <w:tab w:val="left" w:pos="124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0F2" w:rsidRPr="00F5059E" w:rsidRDefault="004700F2" w:rsidP="004700F2">
            <w:pPr>
              <w:tabs>
                <w:tab w:val="left" w:pos="124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5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4700F2" w:rsidRPr="00F5059E" w:rsidRDefault="004700F2" w:rsidP="004700F2">
            <w:pPr>
              <w:tabs>
                <w:tab w:val="left" w:pos="124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5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  <w:p w:rsidR="004700F2" w:rsidRPr="00F5059E" w:rsidRDefault="004700F2" w:rsidP="004700F2">
            <w:pPr>
              <w:tabs>
                <w:tab w:val="left" w:pos="124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59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4700F2" w:rsidRPr="00F5059E" w:rsidRDefault="004700F2" w:rsidP="004700F2">
            <w:pPr>
              <w:tabs>
                <w:tab w:val="left" w:pos="124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59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4700F2" w:rsidRDefault="004700F2" w:rsidP="004700F2">
            <w:pPr>
              <w:tabs>
                <w:tab w:val="left" w:pos="124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0F2" w:rsidRDefault="004700F2" w:rsidP="004700F2">
            <w:pPr>
              <w:tabs>
                <w:tab w:val="left" w:pos="124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4700F2" w:rsidRDefault="004700F2" w:rsidP="004700F2">
            <w:pPr>
              <w:tabs>
                <w:tab w:val="left" w:pos="124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4700F2" w:rsidRDefault="004700F2" w:rsidP="004700F2">
            <w:pPr>
              <w:tabs>
                <w:tab w:val="left" w:pos="124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4700F2" w:rsidRDefault="004700F2" w:rsidP="004700F2">
            <w:pPr>
              <w:tabs>
                <w:tab w:val="left" w:pos="124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0F2" w:rsidRDefault="004700F2" w:rsidP="004700F2">
            <w:pPr>
              <w:tabs>
                <w:tab w:val="left" w:pos="124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4700F2" w:rsidRPr="00F5059E" w:rsidRDefault="004700F2" w:rsidP="004700F2">
            <w:pPr>
              <w:tabs>
                <w:tab w:val="left" w:pos="124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25" w:type="dxa"/>
          </w:tcPr>
          <w:p w:rsidR="004700F2" w:rsidRDefault="004700F2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0F2" w:rsidRDefault="004700F2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Сабина идет в школу.</w:t>
            </w:r>
          </w:p>
          <w:p w:rsidR="004700F2" w:rsidRDefault="004700F2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0F2" w:rsidRDefault="004700F2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Наши друзья опять приходят в школу.</w:t>
            </w:r>
          </w:p>
          <w:p w:rsidR="004700F2" w:rsidRPr="00F5059E" w:rsidRDefault="004700F2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59E">
              <w:rPr>
                <w:rFonts w:ascii="Times New Roman" w:hAnsi="Times New Roman" w:cs="Times New Roman"/>
                <w:sz w:val="24"/>
                <w:szCs w:val="24"/>
              </w:rPr>
              <w:t>О чем говорят дети на школьном дворе?</w:t>
            </w:r>
          </w:p>
          <w:p w:rsidR="004700F2" w:rsidRDefault="004700F2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пользоваться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словарем?</w:t>
            </w:r>
          </w:p>
          <w:p w:rsidR="004700F2" w:rsidRPr="00F5059E" w:rsidRDefault="004700F2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59E">
              <w:rPr>
                <w:rFonts w:ascii="Times New Roman" w:hAnsi="Times New Roman" w:cs="Times New Roman"/>
                <w:sz w:val="24"/>
                <w:szCs w:val="24"/>
              </w:rPr>
              <w:t>Первый учебный день Марии.</w:t>
            </w:r>
          </w:p>
          <w:p w:rsidR="004700F2" w:rsidRPr="00F5059E" w:rsidRDefault="004700F2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59E">
              <w:rPr>
                <w:rFonts w:ascii="Times New Roman" w:hAnsi="Times New Roman" w:cs="Times New Roman"/>
                <w:sz w:val="24"/>
                <w:szCs w:val="24"/>
              </w:rPr>
              <w:t>Какой сегодня день недели?</w:t>
            </w:r>
          </w:p>
          <w:p w:rsidR="004700F2" w:rsidRPr="00F5059E" w:rsidRDefault="004700F2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59E">
              <w:rPr>
                <w:rFonts w:ascii="Times New Roman" w:hAnsi="Times New Roman" w:cs="Times New Roman"/>
                <w:sz w:val="24"/>
                <w:szCs w:val="24"/>
              </w:rPr>
              <w:t>Что мы делаем в субботу и в воскресенье?</w:t>
            </w:r>
          </w:p>
          <w:p w:rsidR="004700F2" w:rsidRDefault="004700F2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  <w:p w:rsidR="004700F2" w:rsidRDefault="004700F2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  <w:p w:rsidR="004700F2" w:rsidRPr="00F5059E" w:rsidRDefault="004700F2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59E">
              <w:rPr>
                <w:rFonts w:ascii="Times New Roman" w:hAnsi="Times New Roman" w:cs="Times New Roman"/>
                <w:sz w:val="24"/>
                <w:szCs w:val="24"/>
              </w:rPr>
              <w:t xml:space="preserve">А чем занимается наш Храбрый </w:t>
            </w:r>
            <w:proofErr w:type="gramStart"/>
            <w:r w:rsidRPr="00F5059E">
              <w:rPr>
                <w:rFonts w:ascii="Times New Roman" w:hAnsi="Times New Roman" w:cs="Times New Roman"/>
                <w:sz w:val="24"/>
                <w:szCs w:val="24"/>
              </w:rPr>
              <w:t>портняжка</w:t>
            </w:r>
            <w:proofErr w:type="gramEnd"/>
            <w:r w:rsidRPr="00F5059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4700F2" w:rsidRPr="00F5059E" w:rsidRDefault="004700F2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59E">
              <w:rPr>
                <w:rFonts w:ascii="Times New Roman" w:hAnsi="Times New Roman" w:cs="Times New Roman"/>
                <w:sz w:val="24"/>
                <w:szCs w:val="24"/>
              </w:rPr>
              <w:t>Мы играем и поем.</w:t>
            </w:r>
          </w:p>
          <w:p w:rsidR="004700F2" w:rsidRPr="00F5059E" w:rsidRDefault="004700F2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59E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  <w:p w:rsidR="004700F2" w:rsidRPr="00F5059E" w:rsidRDefault="004700F2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4700F2" w:rsidRDefault="004700F2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5BF" w:rsidRDefault="005765BF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  <w:p w:rsidR="005765BF" w:rsidRDefault="005765BF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5BF" w:rsidRDefault="005765BF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  <w:p w:rsidR="005765BF" w:rsidRDefault="005765BF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5BF" w:rsidRDefault="005765BF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  <w:p w:rsidR="005765BF" w:rsidRDefault="005765BF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5BF" w:rsidRDefault="005765BF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  <w:p w:rsidR="005765BF" w:rsidRDefault="005765BF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14.10</w:t>
            </w:r>
          </w:p>
          <w:p w:rsidR="005765BF" w:rsidRDefault="005765BF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  <w:p w:rsidR="005765BF" w:rsidRDefault="005765BF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  <w:p w:rsidR="005765BF" w:rsidRDefault="005765BF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5BF" w:rsidRDefault="005765BF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  <w:p w:rsidR="005765BF" w:rsidRDefault="005765BF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  <w:p w:rsidR="005765BF" w:rsidRDefault="005765BF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  <w:p w:rsidR="005765BF" w:rsidRDefault="005765BF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5BF" w:rsidRDefault="005765BF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  <w:p w:rsidR="005765BF" w:rsidRPr="00F5059E" w:rsidRDefault="005765BF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922" w:type="dxa"/>
          </w:tcPr>
          <w:p w:rsidR="004700F2" w:rsidRPr="00F5059E" w:rsidRDefault="004700F2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4700F2" w:rsidRPr="00A57C27" w:rsidRDefault="004700F2" w:rsidP="004700F2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</w:t>
            </w:r>
            <w:r w:rsidRPr="00A57C27">
              <w:rPr>
                <w:rFonts w:ascii="Times New Roman" w:hAnsi="Times New Roman" w:cs="Times New Roman"/>
                <w:sz w:val="24"/>
                <w:szCs w:val="24"/>
              </w:rPr>
              <w:t>инимать на слух текст рифмовки „DieFerien</w:t>
            </w:r>
          </w:p>
          <w:p w:rsidR="004700F2" w:rsidRPr="00A57C27" w:rsidRDefault="004700F2" w:rsidP="004700F2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C27">
              <w:rPr>
                <w:rFonts w:ascii="Times New Roman" w:hAnsi="Times New Roman" w:cs="Times New Roman"/>
                <w:sz w:val="24"/>
                <w:szCs w:val="24"/>
              </w:rPr>
              <w:t>sindvorbei! “ с предварительно снятыми трудностями,</w:t>
            </w:r>
          </w:p>
          <w:p w:rsidR="004700F2" w:rsidRPr="00A57C27" w:rsidRDefault="004700F2" w:rsidP="004700F2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C27">
              <w:rPr>
                <w:rFonts w:ascii="Times New Roman" w:hAnsi="Times New Roman" w:cs="Times New Roman"/>
                <w:sz w:val="24"/>
                <w:szCs w:val="24"/>
              </w:rPr>
              <w:t>а также комментарии к фотографиям и полилог.</w:t>
            </w:r>
          </w:p>
          <w:p w:rsidR="004700F2" w:rsidRPr="00A57C27" w:rsidRDefault="004700F2" w:rsidP="004700F2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C27">
              <w:rPr>
                <w:rFonts w:ascii="Times New Roman" w:hAnsi="Times New Roman" w:cs="Times New Roman"/>
                <w:sz w:val="24"/>
                <w:szCs w:val="24"/>
              </w:rPr>
              <w:t>• Читать прослушанный текст,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оверять правиль</w:t>
            </w:r>
            <w:r w:rsidRPr="00A57C27">
              <w:rPr>
                <w:rFonts w:ascii="Times New Roman" w:hAnsi="Times New Roman" w:cs="Times New Roman"/>
                <w:sz w:val="24"/>
                <w:szCs w:val="24"/>
              </w:rPr>
              <w:t>ность воспринятого материала на слух.</w:t>
            </w:r>
          </w:p>
          <w:p w:rsidR="004700F2" w:rsidRPr="00A57C27" w:rsidRDefault="004700F2" w:rsidP="004700F2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C27">
              <w:rPr>
                <w:rFonts w:ascii="Times New Roman" w:hAnsi="Times New Roman" w:cs="Times New Roman"/>
                <w:sz w:val="24"/>
                <w:szCs w:val="24"/>
              </w:rPr>
              <w:t>• Читать тексты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вслух, соблюдая нормы произно</w:t>
            </w:r>
            <w:r w:rsidRPr="00A57C27">
              <w:rPr>
                <w:rFonts w:ascii="Times New Roman" w:hAnsi="Times New Roman" w:cs="Times New Roman"/>
                <w:sz w:val="24"/>
                <w:szCs w:val="24"/>
              </w:rPr>
              <w:t>шения звуков нем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ецкого языка и корректно произ</w:t>
            </w:r>
            <w:r w:rsidRPr="00A57C27">
              <w:rPr>
                <w:rFonts w:ascii="Times New Roman" w:hAnsi="Times New Roman" w:cs="Times New Roman"/>
                <w:sz w:val="24"/>
                <w:szCs w:val="24"/>
              </w:rPr>
              <w:t>носить предло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жения с точки зрения их ритмико-ин</w:t>
            </w:r>
            <w:r w:rsidRPr="00A57C27">
              <w:rPr>
                <w:rFonts w:ascii="Times New Roman" w:hAnsi="Times New Roman" w:cs="Times New Roman"/>
                <w:sz w:val="24"/>
                <w:szCs w:val="24"/>
              </w:rPr>
              <w:t xml:space="preserve">тонационных </w:t>
            </w:r>
            <w:r w:rsidRPr="00A57C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особенностей.</w:t>
            </w:r>
          </w:p>
          <w:p w:rsidR="004700F2" w:rsidRPr="00A57C27" w:rsidRDefault="004700F2" w:rsidP="004700F2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C27">
              <w:rPr>
                <w:rFonts w:ascii="Times New Roman" w:hAnsi="Times New Roman" w:cs="Times New Roman"/>
                <w:sz w:val="24"/>
                <w:szCs w:val="24"/>
              </w:rPr>
              <w:t>• Отвечать на вопросы по тексту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 также на во</w:t>
            </w:r>
            <w:r w:rsidRPr="00A57C27">
              <w:rPr>
                <w:rFonts w:ascii="Times New Roman" w:hAnsi="Times New Roman" w:cs="Times New Roman"/>
                <w:sz w:val="24"/>
                <w:szCs w:val="24"/>
              </w:rPr>
              <w:t>прос „Gehstduger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nindieSchule?“ по аналогии с </w:t>
            </w:r>
            <w:r w:rsidRPr="00A57C27">
              <w:rPr>
                <w:rFonts w:ascii="Times New Roman" w:hAnsi="Times New Roman" w:cs="Times New Roman"/>
                <w:sz w:val="24"/>
                <w:szCs w:val="24"/>
              </w:rPr>
              <w:t>прочитанными ответами.</w:t>
            </w:r>
          </w:p>
          <w:p w:rsidR="004700F2" w:rsidRPr="00A57C27" w:rsidRDefault="004700F2" w:rsidP="004700F2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C27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gramStart"/>
            <w:r w:rsidRPr="00A57C27">
              <w:rPr>
                <w:rFonts w:ascii="Times New Roman" w:hAnsi="Times New Roman" w:cs="Times New Roman"/>
                <w:sz w:val="24"/>
                <w:szCs w:val="24"/>
              </w:rPr>
              <w:t>Высказывать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воё отношение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школе, опираясь </w:t>
            </w:r>
            <w:r w:rsidRPr="00A57C27">
              <w:rPr>
                <w:rFonts w:ascii="Times New Roman" w:hAnsi="Times New Roman" w:cs="Times New Roman"/>
                <w:sz w:val="24"/>
                <w:szCs w:val="24"/>
              </w:rPr>
              <w:t>на оценочную лексику.</w:t>
            </w:r>
          </w:p>
          <w:p w:rsidR="004700F2" w:rsidRPr="00A57C27" w:rsidRDefault="004700F2" w:rsidP="004700F2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C27">
              <w:rPr>
                <w:rFonts w:ascii="Times New Roman" w:hAnsi="Times New Roman" w:cs="Times New Roman"/>
                <w:sz w:val="24"/>
                <w:szCs w:val="24"/>
              </w:rPr>
              <w:t>• Вписывать пропущенные буквы и слова.</w:t>
            </w:r>
          </w:p>
          <w:p w:rsidR="004700F2" w:rsidRPr="00A57C27" w:rsidRDefault="004700F2" w:rsidP="004700F2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C27">
              <w:rPr>
                <w:rFonts w:ascii="Times New Roman" w:hAnsi="Times New Roman" w:cs="Times New Roman"/>
                <w:sz w:val="24"/>
                <w:szCs w:val="24"/>
              </w:rPr>
              <w:t>• Заполнять таблицу, осуществляя контроль пони</w:t>
            </w:r>
          </w:p>
          <w:p w:rsidR="004700F2" w:rsidRDefault="004700F2" w:rsidP="004700F2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C27">
              <w:rPr>
                <w:rFonts w:ascii="Times New Roman" w:hAnsi="Times New Roman" w:cs="Times New Roman"/>
                <w:sz w:val="24"/>
                <w:szCs w:val="24"/>
              </w:rPr>
              <w:t>мания содержания прочитанного текста.</w:t>
            </w:r>
          </w:p>
          <w:p w:rsidR="004700F2" w:rsidRPr="00A57C27" w:rsidRDefault="004700F2" w:rsidP="004700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C27">
              <w:rPr>
                <w:rFonts w:ascii="Times New Roman" w:hAnsi="Times New Roman" w:cs="Times New Roman"/>
                <w:sz w:val="24"/>
                <w:szCs w:val="24"/>
              </w:rPr>
              <w:t>Употреблять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звания дней недели в ответах на </w:t>
            </w:r>
            <w:r w:rsidRPr="00A57C27">
              <w:rPr>
                <w:rFonts w:ascii="Times New Roman" w:hAnsi="Times New Roman" w:cs="Times New Roman"/>
                <w:sz w:val="24"/>
                <w:szCs w:val="24"/>
              </w:rPr>
              <w:t>вопросы.</w:t>
            </w:r>
          </w:p>
          <w:p w:rsidR="004700F2" w:rsidRPr="00A57C27" w:rsidRDefault="004700F2" w:rsidP="004700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C27">
              <w:rPr>
                <w:rFonts w:ascii="Times New Roman" w:hAnsi="Times New Roman" w:cs="Times New Roman"/>
                <w:sz w:val="24"/>
                <w:szCs w:val="24"/>
              </w:rPr>
              <w:t>• Рассказывать о том, что делают немецкие детив выходные дни, опираясь на картинки.</w:t>
            </w:r>
          </w:p>
          <w:p w:rsidR="004700F2" w:rsidRDefault="004700F2" w:rsidP="004700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C27">
              <w:rPr>
                <w:rFonts w:ascii="Times New Roman" w:hAnsi="Times New Roman" w:cs="Times New Roman"/>
                <w:sz w:val="24"/>
                <w:szCs w:val="24"/>
              </w:rPr>
              <w:t>• Осуществлять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ренос ситуации на себя, расска</w:t>
            </w:r>
            <w:r w:rsidRPr="00A57C27">
              <w:rPr>
                <w:rFonts w:ascii="Times New Roman" w:hAnsi="Times New Roman" w:cs="Times New Roman"/>
                <w:sz w:val="24"/>
                <w:szCs w:val="24"/>
              </w:rPr>
              <w:t>зывать о том, что учащиеся делают в выходные дни.</w:t>
            </w:r>
          </w:p>
          <w:p w:rsidR="004700F2" w:rsidRPr="008236D3" w:rsidRDefault="004700F2" w:rsidP="004700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6D3">
              <w:rPr>
                <w:rFonts w:ascii="Times New Roman" w:hAnsi="Times New Roman" w:cs="Times New Roman"/>
                <w:sz w:val="24"/>
                <w:szCs w:val="24"/>
              </w:rPr>
              <w:t>Воспроизводи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наизусть рифмованный матери</w:t>
            </w:r>
            <w:r w:rsidRPr="008236D3">
              <w:rPr>
                <w:rFonts w:ascii="Times New Roman" w:hAnsi="Times New Roman" w:cs="Times New Roman"/>
                <w:sz w:val="24"/>
                <w:szCs w:val="24"/>
              </w:rPr>
              <w:t>ал предыдущих уроков.</w:t>
            </w:r>
          </w:p>
          <w:p w:rsidR="004700F2" w:rsidRPr="008236D3" w:rsidRDefault="004700F2" w:rsidP="004700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6D3">
              <w:rPr>
                <w:rFonts w:ascii="Times New Roman" w:hAnsi="Times New Roman" w:cs="Times New Roman"/>
                <w:sz w:val="24"/>
                <w:szCs w:val="24"/>
              </w:rPr>
              <w:t xml:space="preserve">• Употреблять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речи лексические единицы в пре</w:t>
            </w:r>
            <w:r w:rsidRPr="008236D3">
              <w:rPr>
                <w:rFonts w:ascii="Times New Roman" w:hAnsi="Times New Roman" w:cs="Times New Roman"/>
                <w:sz w:val="24"/>
                <w:szCs w:val="24"/>
              </w:rPr>
              <w:t>делах тематики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коммуникативной </w:t>
            </w:r>
            <w:r w:rsidRPr="008236D3">
              <w:rPr>
                <w:rFonts w:ascii="Times New Roman" w:hAnsi="Times New Roman" w:cs="Times New Roman"/>
                <w:sz w:val="24"/>
                <w:szCs w:val="24"/>
              </w:rPr>
              <w:t>задачей.</w:t>
            </w:r>
          </w:p>
          <w:p w:rsidR="004700F2" w:rsidRPr="00A57C27" w:rsidRDefault="004700F2" w:rsidP="004700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6D3">
              <w:rPr>
                <w:rFonts w:ascii="Times New Roman" w:hAnsi="Times New Roman" w:cs="Times New Roman"/>
                <w:sz w:val="24"/>
                <w:szCs w:val="24"/>
              </w:rPr>
              <w:t>• Читать вслух 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кст с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опусками, вставляя под</w:t>
            </w:r>
            <w:r w:rsidRPr="008236D3">
              <w:rPr>
                <w:rFonts w:ascii="Times New Roman" w:hAnsi="Times New Roman" w:cs="Times New Roman"/>
                <w:sz w:val="24"/>
                <w:szCs w:val="24"/>
              </w:rPr>
              <w:t>ходящие слова.</w:t>
            </w:r>
          </w:p>
        </w:tc>
      </w:tr>
      <w:tr w:rsidR="004700F2" w:rsidRPr="00F5059E" w:rsidTr="004700F2">
        <w:tc>
          <w:tcPr>
            <w:tcW w:w="2150" w:type="dxa"/>
          </w:tcPr>
          <w:p w:rsidR="00513BE5" w:rsidRPr="001E2ED0" w:rsidRDefault="00AC499B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9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  <w:r w:rsidR="004700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EsistHerbst</w:t>
            </w:r>
            <w:r w:rsidR="004700F2" w:rsidRPr="006629C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700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Wieistjetzt</w:t>
            </w:r>
            <w:r w:rsidR="004700F2" w:rsidRPr="00662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700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das</w:t>
            </w:r>
            <w:r w:rsidR="004700F2" w:rsidRPr="00662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700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Wetter</w:t>
            </w:r>
            <w:r w:rsidR="004700F2" w:rsidRPr="006629CF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  <w:r w:rsidRPr="00A57C27">
              <w:rPr>
                <w:rFonts w:ascii="Times New Roman" w:hAnsi="Times New Roman" w:cs="Times New Roman"/>
                <w:b/>
                <w:sz w:val="24"/>
                <w:szCs w:val="24"/>
              </w:rPr>
              <w:t>Осень. Какая сейчас погода?</w:t>
            </w:r>
          </w:p>
          <w:p w:rsidR="004700F2" w:rsidRPr="00AC499B" w:rsidRDefault="00AC499B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4700F2" w:rsidRPr="00AC49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 </w:t>
            </w:r>
            <w:r w:rsidR="004700F2" w:rsidRPr="00A57C27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4700F2" w:rsidRPr="00AC499B" w:rsidRDefault="004700F2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0F2" w:rsidRPr="00AC499B" w:rsidRDefault="004700F2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0F2" w:rsidRPr="00AC499B" w:rsidRDefault="004700F2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0F2" w:rsidRPr="00AC499B" w:rsidRDefault="004700F2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0F2" w:rsidRPr="00AC499B" w:rsidRDefault="004700F2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4700F2" w:rsidRPr="00F5059E" w:rsidRDefault="004700F2" w:rsidP="004700F2">
            <w:pPr>
              <w:tabs>
                <w:tab w:val="left" w:pos="124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  <w:p w:rsidR="004700F2" w:rsidRDefault="004700F2" w:rsidP="004700F2">
            <w:pPr>
              <w:tabs>
                <w:tab w:val="left" w:pos="124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0F2" w:rsidRPr="00F5059E" w:rsidRDefault="004700F2" w:rsidP="004700F2">
            <w:pPr>
              <w:tabs>
                <w:tab w:val="left" w:pos="124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4700F2" w:rsidRPr="00F5059E" w:rsidRDefault="004700F2" w:rsidP="004700F2">
            <w:pPr>
              <w:tabs>
                <w:tab w:val="left" w:pos="124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0F2" w:rsidRPr="00F5059E" w:rsidRDefault="004700F2" w:rsidP="004700F2">
            <w:pPr>
              <w:tabs>
                <w:tab w:val="left" w:pos="124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4700F2" w:rsidRPr="00F5059E" w:rsidRDefault="004700F2" w:rsidP="004700F2">
            <w:pPr>
              <w:tabs>
                <w:tab w:val="left" w:pos="124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0F2" w:rsidRPr="00F5059E" w:rsidRDefault="004700F2" w:rsidP="004700F2">
            <w:pPr>
              <w:tabs>
                <w:tab w:val="left" w:pos="124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  <w:p w:rsidR="004700F2" w:rsidRPr="00F5059E" w:rsidRDefault="004700F2" w:rsidP="004700F2">
            <w:pPr>
              <w:tabs>
                <w:tab w:val="left" w:pos="124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4700F2" w:rsidRPr="00F5059E" w:rsidRDefault="004700F2" w:rsidP="004700F2">
            <w:pPr>
              <w:tabs>
                <w:tab w:val="left" w:pos="124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4700F2" w:rsidRPr="00F5059E" w:rsidRDefault="004700F2" w:rsidP="004700F2">
            <w:pPr>
              <w:tabs>
                <w:tab w:val="left" w:pos="124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0F2" w:rsidRPr="00F5059E" w:rsidRDefault="004700F2" w:rsidP="004700F2">
            <w:pPr>
              <w:tabs>
                <w:tab w:val="left" w:pos="124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4700F2" w:rsidRPr="00F5059E" w:rsidRDefault="004700F2" w:rsidP="004700F2">
            <w:pPr>
              <w:tabs>
                <w:tab w:val="left" w:pos="124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59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25" w:type="dxa"/>
          </w:tcPr>
          <w:p w:rsidR="004700F2" w:rsidRPr="00F5059E" w:rsidRDefault="004700F2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5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Прогулка в парк. Какая там  осень?</w:t>
            </w:r>
          </w:p>
          <w:p w:rsidR="004700F2" w:rsidRPr="00F5059E" w:rsidRDefault="004700F2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59E">
              <w:rPr>
                <w:rFonts w:ascii="Times New Roman" w:hAnsi="Times New Roman" w:cs="Times New Roman"/>
                <w:sz w:val="24"/>
                <w:szCs w:val="24"/>
              </w:rPr>
              <w:t>А что делают сейчас Сабина и Свен?</w:t>
            </w:r>
          </w:p>
          <w:p w:rsidR="004700F2" w:rsidRPr="00F5059E" w:rsidRDefault="004700F2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59E">
              <w:rPr>
                <w:rFonts w:ascii="Times New Roman" w:hAnsi="Times New Roman" w:cs="Times New Roman"/>
                <w:sz w:val="24"/>
                <w:szCs w:val="24"/>
              </w:rPr>
              <w:t>Как здорово осенью у бабушки в деревне!</w:t>
            </w:r>
          </w:p>
          <w:p w:rsidR="004700F2" w:rsidRPr="00F5059E" w:rsidRDefault="004700F2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5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Осенью все спелое.</w:t>
            </w:r>
          </w:p>
          <w:p w:rsidR="004700F2" w:rsidRPr="00F5059E" w:rsidRDefault="004700F2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59E">
              <w:rPr>
                <w:rFonts w:ascii="Times New Roman" w:hAnsi="Times New Roman" w:cs="Times New Roman"/>
                <w:sz w:val="24"/>
                <w:szCs w:val="24"/>
              </w:rPr>
              <w:t>А чем питаются лесные звери?</w:t>
            </w:r>
          </w:p>
          <w:p w:rsidR="004700F2" w:rsidRPr="00F5059E" w:rsidRDefault="004700F2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059E">
              <w:rPr>
                <w:rFonts w:ascii="Times New Roman" w:hAnsi="Times New Roman" w:cs="Times New Roman"/>
                <w:sz w:val="24"/>
                <w:szCs w:val="24"/>
              </w:rPr>
              <w:t>Свен и</w:t>
            </w:r>
            <w:proofErr w:type="gramEnd"/>
            <w:r w:rsidRPr="00F5059E">
              <w:rPr>
                <w:rFonts w:ascii="Times New Roman" w:hAnsi="Times New Roman" w:cs="Times New Roman"/>
                <w:sz w:val="24"/>
                <w:szCs w:val="24"/>
              </w:rPr>
              <w:t xml:space="preserve"> Сабина говорят о своих любимых животных. А вы?</w:t>
            </w:r>
          </w:p>
          <w:p w:rsidR="004700F2" w:rsidRPr="00F5059E" w:rsidRDefault="004700F2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59E">
              <w:rPr>
                <w:rFonts w:ascii="Times New Roman" w:hAnsi="Times New Roman" w:cs="Times New Roman"/>
                <w:sz w:val="24"/>
                <w:szCs w:val="24"/>
              </w:rPr>
              <w:t>Мы играем и поем.</w:t>
            </w:r>
          </w:p>
          <w:p w:rsidR="004700F2" w:rsidRPr="00F5059E" w:rsidRDefault="004700F2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еще мы не повторили?</w:t>
            </w:r>
          </w:p>
        </w:tc>
        <w:tc>
          <w:tcPr>
            <w:tcW w:w="921" w:type="dxa"/>
          </w:tcPr>
          <w:p w:rsidR="004700F2" w:rsidRDefault="005765BF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18.11</w:t>
            </w:r>
          </w:p>
          <w:p w:rsidR="005765BF" w:rsidRDefault="005765BF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5BF" w:rsidRDefault="005765BF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  <w:p w:rsidR="005765BF" w:rsidRDefault="005765BF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5BF" w:rsidRDefault="005765BF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  <w:p w:rsidR="005765BF" w:rsidRDefault="005765BF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5BF" w:rsidRDefault="005765BF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27.11</w:t>
            </w:r>
          </w:p>
          <w:p w:rsidR="005765BF" w:rsidRDefault="005765BF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  <w:p w:rsidR="005765BF" w:rsidRDefault="005765BF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  <w:p w:rsidR="005765BF" w:rsidRDefault="005765BF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5BF" w:rsidRDefault="005765BF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  <w:p w:rsidR="005765BF" w:rsidRPr="00F5059E" w:rsidRDefault="005765BF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922" w:type="dxa"/>
          </w:tcPr>
          <w:p w:rsidR="004700F2" w:rsidRPr="00F5059E" w:rsidRDefault="004700F2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4700F2" w:rsidRPr="008236D3" w:rsidRDefault="004700F2" w:rsidP="004700F2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6D3">
              <w:rPr>
                <w:rFonts w:ascii="Times New Roman" w:hAnsi="Times New Roman" w:cs="Times New Roman"/>
                <w:sz w:val="24"/>
                <w:szCs w:val="24"/>
              </w:rPr>
              <w:t>• Отвечать на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просы о том, что делает один из</w:t>
            </w:r>
            <w:r w:rsidRPr="008236D3">
              <w:rPr>
                <w:rFonts w:ascii="Times New Roman" w:hAnsi="Times New Roman" w:cs="Times New Roman"/>
                <w:sz w:val="24"/>
                <w:szCs w:val="24"/>
              </w:rPr>
              <w:t xml:space="preserve"> главных персона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жей учебника в определённые дни</w:t>
            </w:r>
            <w:r w:rsidRPr="008236D3">
              <w:rPr>
                <w:rFonts w:ascii="Times New Roman" w:hAnsi="Times New Roman" w:cs="Times New Roman"/>
                <w:sz w:val="24"/>
                <w:szCs w:val="24"/>
              </w:rPr>
              <w:t xml:space="preserve"> недели, осуществляя перенос ситуации на себя.</w:t>
            </w:r>
          </w:p>
          <w:p w:rsidR="004700F2" w:rsidRPr="008236D3" w:rsidRDefault="004700F2" w:rsidP="004700F2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6D3">
              <w:rPr>
                <w:rFonts w:ascii="Times New Roman" w:hAnsi="Times New Roman" w:cs="Times New Roman"/>
                <w:sz w:val="24"/>
                <w:szCs w:val="24"/>
              </w:rPr>
              <w:t>• Читать и вос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принимать на слух текст песенки</w:t>
            </w:r>
            <w:r w:rsidRPr="008236D3">
              <w:rPr>
                <w:rFonts w:ascii="Times New Roman" w:hAnsi="Times New Roman" w:cs="Times New Roman"/>
                <w:sz w:val="24"/>
                <w:szCs w:val="24"/>
              </w:rPr>
              <w:t>Herbstlied“.</w:t>
            </w:r>
          </w:p>
          <w:p w:rsidR="004700F2" w:rsidRPr="008236D3" w:rsidRDefault="004700F2" w:rsidP="004700F2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6D3">
              <w:rPr>
                <w:rFonts w:ascii="Times New Roman" w:hAnsi="Times New Roman" w:cs="Times New Roman"/>
                <w:sz w:val="24"/>
                <w:szCs w:val="24"/>
              </w:rPr>
              <w:t>• Называть количественные числительные от 13 до 20.</w:t>
            </w:r>
          </w:p>
          <w:p w:rsidR="004700F2" w:rsidRPr="008236D3" w:rsidRDefault="004700F2" w:rsidP="004700F2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6D3">
              <w:rPr>
                <w:rFonts w:ascii="Times New Roman" w:hAnsi="Times New Roman" w:cs="Times New Roman"/>
                <w:sz w:val="24"/>
                <w:szCs w:val="24"/>
              </w:rPr>
              <w:t>• Воспринимать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слух диалог с опорой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</w:t>
            </w:r>
            <w:r w:rsidRPr="008236D3">
              <w:rPr>
                <w:rFonts w:ascii="Times New Roman" w:hAnsi="Times New Roman" w:cs="Times New Roman"/>
                <w:sz w:val="24"/>
                <w:szCs w:val="24"/>
              </w:rPr>
              <w:t xml:space="preserve"> и рисунки.</w:t>
            </w:r>
          </w:p>
          <w:p w:rsidR="004700F2" w:rsidRPr="008236D3" w:rsidRDefault="004700F2" w:rsidP="004700F2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6D3">
              <w:rPr>
                <w:rFonts w:ascii="Times New Roman" w:hAnsi="Times New Roman" w:cs="Times New Roman"/>
                <w:sz w:val="24"/>
                <w:szCs w:val="24"/>
              </w:rPr>
              <w:t>• Описывать устно погоду осенью.</w:t>
            </w:r>
          </w:p>
          <w:p w:rsidR="004700F2" w:rsidRPr="008236D3" w:rsidRDefault="004700F2" w:rsidP="004700F2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6D3">
              <w:rPr>
                <w:rFonts w:ascii="Times New Roman" w:hAnsi="Times New Roman" w:cs="Times New Roman"/>
                <w:sz w:val="24"/>
                <w:szCs w:val="24"/>
              </w:rPr>
              <w:t>• Дополнять ассо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циограмму, используя лексику по</w:t>
            </w:r>
            <w:r w:rsidRPr="008236D3">
              <w:rPr>
                <w:rFonts w:ascii="Times New Roman" w:hAnsi="Times New Roman" w:cs="Times New Roman"/>
                <w:sz w:val="24"/>
                <w:szCs w:val="24"/>
              </w:rPr>
              <w:t xml:space="preserve"> теме.</w:t>
            </w:r>
          </w:p>
          <w:p w:rsidR="004700F2" w:rsidRPr="008236D3" w:rsidRDefault="004700F2" w:rsidP="004700F2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6D3">
              <w:rPr>
                <w:rFonts w:ascii="Times New Roman" w:hAnsi="Times New Roman" w:cs="Times New Roman"/>
                <w:sz w:val="24"/>
                <w:szCs w:val="24"/>
              </w:rPr>
              <w:t>• Составлять сложные слова по теме.</w:t>
            </w:r>
          </w:p>
          <w:p w:rsidR="004700F2" w:rsidRPr="008236D3" w:rsidRDefault="004700F2" w:rsidP="004700F2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6D3">
              <w:rPr>
                <w:rFonts w:ascii="Times New Roman" w:hAnsi="Times New Roman" w:cs="Times New Roman"/>
                <w:sz w:val="24"/>
                <w:szCs w:val="24"/>
              </w:rPr>
              <w:t>• Письменно отв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ечать на вопросы по теме «Пого</w:t>
            </w:r>
            <w:r w:rsidRPr="0097087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8236D3">
              <w:rPr>
                <w:rFonts w:ascii="Times New Roman" w:hAnsi="Times New Roman" w:cs="Times New Roman"/>
                <w:sz w:val="24"/>
                <w:szCs w:val="24"/>
              </w:rPr>
              <w:t xml:space="preserve"> осенью».</w:t>
            </w:r>
          </w:p>
          <w:p w:rsidR="004700F2" w:rsidRPr="008236D3" w:rsidRDefault="004700F2" w:rsidP="004700F2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6D3">
              <w:rPr>
                <w:rFonts w:ascii="Times New Roman" w:hAnsi="Times New Roman" w:cs="Times New Roman"/>
                <w:sz w:val="24"/>
                <w:szCs w:val="24"/>
              </w:rPr>
              <w:t>Заполнять таб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лицу с целью контроля понимания</w:t>
            </w:r>
            <w:r w:rsidRPr="008236D3">
              <w:rPr>
                <w:rFonts w:ascii="Times New Roman" w:hAnsi="Times New Roman" w:cs="Times New Roman"/>
                <w:sz w:val="24"/>
                <w:szCs w:val="24"/>
              </w:rPr>
              <w:t xml:space="preserve"> диалога.</w:t>
            </w:r>
          </w:p>
          <w:p w:rsidR="004700F2" w:rsidRPr="008236D3" w:rsidRDefault="004700F2" w:rsidP="004700F2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6D3">
              <w:rPr>
                <w:rFonts w:ascii="Times New Roman" w:hAnsi="Times New Roman" w:cs="Times New Roman"/>
                <w:sz w:val="24"/>
                <w:szCs w:val="24"/>
              </w:rPr>
              <w:t>• Воспринимать диалог на слух, понимать и затем</w:t>
            </w:r>
          </w:p>
          <w:p w:rsidR="004700F2" w:rsidRPr="008236D3" w:rsidRDefault="004700F2" w:rsidP="004700F2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6D3">
              <w:rPr>
                <w:rFonts w:ascii="Times New Roman" w:hAnsi="Times New Roman" w:cs="Times New Roman"/>
                <w:sz w:val="24"/>
                <w:szCs w:val="24"/>
              </w:rPr>
              <w:t>читать его по ролям.</w:t>
            </w:r>
          </w:p>
          <w:p w:rsidR="004700F2" w:rsidRPr="008236D3" w:rsidRDefault="004700F2" w:rsidP="004700F2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6D3">
              <w:rPr>
                <w:rFonts w:ascii="Times New Roman" w:hAnsi="Times New Roman" w:cs="Times New Roman"/>
                <w:sz w:val="24"/>
                <w:szCs w:val="24"/>
              </w:rPr>
              <w:t>• Делать высказывания по теме «Осень».</w:t>
            </w:r>
          </w:p>
          <w:p w:rsidR="004700F2" w:rsidRPr="008236D3" w:rsidRDefault="004700F2" w:rsidP="004700F2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6D3">
              <w:rPr>
                <w:rFonts w:ascii="Times New Roman" w:hAnsi="Times New Roman" w:cs="Times New Roman"/>
                <w:sz w:val="24"/>
                <w:szCs w:val="24"/>
              </w:rPr>
              <w:t>• Высказыва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своё мнение по поводу погоды</w:t>
            </w:r>
            <w:r w:rsidRPr="008236D3">
              <w:rPr>
                <w:rFonts w:ascii="Times New Roman" w:hAnsi="Times New Roman" w:cs="Times New Roman"/>
                <w:sz w:val="24"/>
                <w:szCs w:val="24"/>
              </w:rPr>
              <w:t xml:space="preserve"> осенью, обосновыва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его и оперируя для этого подходящей лексикой.</w:t>
            </w:r>
          </w:p>
        </w:tc>
      </w:tr>
    </w:tbl>
    <w:p w:rsidR="004700F2" w:rsidRPr="00CD5CF7" w:rsidRDefault="004700F2" w:rsidP="004700F2">
      <w:pPr>
        <w:rPr>
          <w:rFonts w:ascii="Times New Roman" w:hAnsi="Times New Roman" w:cs="Times New Roman"/>
          <w:sz w:val="24"/>
          <w:szCs w:val="24"/>
        </w:rPr>
        <w:sectPr w:rsidR="004700F2" w:rsidRPr="00CD5CF7" w:rsidSect="004700F2">
          <w:pgSz w:w="16838" w:h="11906" w:orient="landscape"/>
          <w:pgMar w:top="709" w:right="1134" w:bottom="709" w:left="993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Y="751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4"/>
        <w:gridCol w:w="900"/>
        <w:gridCol w:w="3232"/>
        <w:gridCol w:w="756"/>
        <w:gridCol w:w="622"/>
        <w:gridCol w:w="6663"/>
      </w:tblGrid>
      <w:tr w:rsidR="004700F2" w:rsidRPr="00F5059E" w:rsidTr="004700F2">
        <w:tc>
          <w:tcPr>
            <w:tcW w:w="2268" w:type="dxa"/>
          </w:tcPr>
          <w:p w:rsidR="00AC499B" w:rsidRPr="006629CF" w:rsidRDefault="00AC499B" w:rsidP="00AC499B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9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3.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UndwasbringtunsderWinter</w:t>
            </w:r>
            <w:r w:rsidRPr="006629CF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  <w:p w:rsidR="004700F2" w:rsidRDefault="004700F2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13B">
              <w:rPr>
                <w:rFonts w:ascii="Times New Roman" w:hAnsi="Times New Roman" w:cs="Times New Roman"/>
                <w:b/>
                <w:sz w:val="24"/>
                <w:szCs w:val="24"/>
              </w:rPr>
              <w:t>А что приносит нам зима?</w:t>
            </w:r>
          </w:p>
          <w:p w:rsidR="004700F2" w:rsidRPr="00AC499B" w:rsidRDefault="00AC499B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4700F2" w:rsidRPr="0098713B">
              <w:rPr>
                <w:rFonts w:ascii="Times New Roman" w:hAnsi="Times New Roman" w:cs="Times New Roman"/>
                <w:b/>
                <w:sz w:val="24"/>
                <w:szCs w:val="24"/>
              </w:rPr>
              <w:t>6 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28" w:type="dxa"/>
          </w:tcPr>
          <w:p w:rsidR="004700F2" w:rsidRPr="00F5059E" w:rsidRDefault="004700F2" w:rsidP="004700F2">
            <w:pPr>
              <w:tabs>
                <w:tab w:val="left" w:pos="124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59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4700F2" w:rsidRPr="00F5059E" w:rsidRDefault="004700F2" w:rsidP="004700F2">
            <w:pPr>
              <w:tabs>
                <w:tab w:val="left" w:pos="124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59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4700F2" w:rsidRPr="00F5059E" w:rsidRDefault="004700F2" w:rsidP="004700F2">
            <w:pPr>
              <w:tabs>
                <w:tab w:val="left" w:pos="124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0F2" w:rsidRPr="00F5059E" w:rsidRDefault="004700F2" w:rsidP="004700F2">
            <w:pPr>
              <w:tabs>
                <w:tab w:val="left" w:pos="124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59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4700F2" w:rsidRPr="00F5059E" w:rsidRDefault="004700F2" w:rsidP="004700F2">
            <w:pPr>
              <w:tabs>
                <w:tab w:val="left" w:pos="124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0F2" w:rsidRPr="00F5059E" w:rsidRDefault="004700F2" w:rsidP="004700F2">
            <w:pPr>
              <w:tabs>
                <w:tab w:val="left" w:pos="124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4700F2" w:rsidRPr="00F5059E" w:rsidRDefault="004700F2" w:rsidP="004700F2">
            <w:pPr>
              <w:tabs>
                <w:tab w:val="left" w:pos="124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0F2" w:rsidRDefault="004700F2" w:rsidP="004700F2">
            <w:pPr>
              <w:tabs>
                <w:tab w:val="left" w:pos="124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0F2" w:rsidRPr="00F5059E" w:rsidRDefault="004700F2" w:rsidP="004700F2">
            <w:pPr>
              <w:tabs>
                <w:tab w:val="left" w:pos="124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4700F2" w:rsidRPr="00F5059E" w:rsidRDefault="004700F2" w:rsidP="004700F2">
            <w:pPr>
              <w:tabs>
                <w:tab w:val="left" w:pos="124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0F2" w:rsidRPr="00F5059E" w:rsidRDefault="004700F2" w:rsidP="004700F2">
            <w:pPr>
              <w:tabs>
                <w:tab w:val="left" w:pos="124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4700F2" w:rsidRPr="00F5059E" w:rsidRDefault="004700F2" w:rsidP="004700F2">
            <w:pPr>
              <w:tabs>
                <w:tab w:val="left" w:pos="124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0F2" w:rsidRPr="00F5059E" w:rsidRDefault="004700F2" w:rsidP="004700F2">
            <w:pPr>
              <w:tabs>
                <w:tab w:val="left" w:pos="124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0F2" w:rsidRPr="00F5059E" w:rsidRDefault="004700F2" w:rsidP="004700F2">
            <w:pPr>
              <w:tabs>
                <w:tab w:val="left" w:pos="124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4700F2" w:rsidRPr="00F5059E" w:rsidRDefault="004700F2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59E">
              <w:rPr>
                <w:rFonts w:ascii="Times New Roman" w:hAnsi="Times New Roman" w:cs="Times New Roman"/>
                <w:sz w:val="24"/>
                <w:szCs w:val="24"/>
              </w:rPr>
              <w:t>Какая погода зимой?</w:t>
            </w:r>
          </w:p>
          <w:p w:rsidR="004700F2" w:rsidRPr="00F5059E" w:rsidRDefault="004700F2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59E">
              <w:rPr>
                <w:rFonts w:ascii="Times New Roman" w:hAnsi="Times New Roman" w:cs="Times New Roman"/>
                <w:sz w:val="24"/>
                <w:szCs w:val="24"/>
              </w:rPr>
              <w:t>Кто умеет отгадывать загадки о животных?</w:t>
            </w:r>
          </w:p>
          <w:p w:rsidR="004700F2" w:rsidRPr="00F5059E" w:rsidRDefault="004700F2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59E">
              <w:rPr>
                <w:rFonts w:ascii="Times New Roman" w:hAnsi="Times New Roman" w:cs="Times New Roman"/>
                <w:sz w:val="24"/>
                <w:szCs w:val="24"/>
              </w:rPr>
              <w:t>Почему дети радуются приходу зимы?</w:t>
            </w:r>
          </w:p>
          <w:p w:rsidR="004700F2" w:rsidRPr="00F5059E" w:rsidRDefault="004700F2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59E">
              <w:rPr>
                <w:rFonts w:ascii="Times New Roman" w:hAnsi="Times New Roman" w:cs="Times New Roman"/>
                <w:sz w:val="24"/>
                <w:szCs w:val="24"/>
              </w:rPr>
              <w:t>Рождество - прекрасный праздник.</w:t>
            </w:r>
          </w:p>
          <w:p w:rsidR="004700F2" w:rsidRPr="00F5059E" w:rsidRDefault="004700F2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0F2" w:rsidRPr="00F5059E" w:rsidRDefault="004700F2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59E">
              <w:rPr>
                <w:rFonts w:ascii="Times New Roman" w:hAnsi="Times New Roman" w:cs="Times New Roman"/>
                <w:sz w:val="24"/>
                <w:szCs w:val="24"/>
              </w:rPr>
              <w:t xml:space="preserve">Мы </w:t>
            </w:r>
            <w:proofErr w:type="gramStart"/>
            <w:r w:rsidRPr="00F5059E">
              <w:rPr>
                <w:rFonts w:ascii="Times New Roman" w:hAnsi="Times New Roman" w:cs="Times New Roman"/>
                <w:sz w:val="24"/>
                <w:szCs w:val="24"/>
              </w:rPr>
              <w:t>играем</w:t>
            </w:r>
            <w:proofErr w:type="gramEnd"/>
            <w:r w:rsidRPr="00F5059E">
              <w:rPr>
                <w:rFonts w:ascii="Times New Roman" w:hAnsi="Times New Roman" w:cs="Times New Roman"/>
                <w:sz w:val="24"/>
                <w:szCs w:val="24"/>
              </w:rPr>
              <w:t xml:space="preserve">  и поем и готовимся к празднику.</w:t>
            </w:r>
          </w:p>
          <w:p w:rsidR="004700F2" w:rsidRPr="00F5059E" w:rsidRDefault="004700F2" w:rsidP="004700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59E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700" w:type="dxa"/>
          </w:tcPr>
          <w:p w:rsidR="004700F2" w:rsidRDefault="005765BF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  <w:p w:rsidR="005765BF" w:rsidRDefault="005765BF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  <w:p w:rsidR="005765BF" w:rsidRDefault="005765BF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5BF" w:rsidRDefault="005765BF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  <w:p w:rsidR="005765BF" w:rsidRDefault="005765BF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5BF" w:rsidRDefault="005765BF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  <w:p w:rsidR="005765BF" w:rsidRDefault="005765BF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5BF" w:rsidRDefault="005765BF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5BF" w:rsidRDefault="005765BF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  <w:p w:rsidR="005765BF" w:rsidRDefault="005765BF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5BF" w:rsidRPr="00F5059E" w:rsidRDefault="005765BF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701" w:type="dxa"/>
          </w:tcPr>
          <w:p w:rsidR="004700F2" w:rsidRPr="00F5059E" w:rsidRDefault="004700F2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1" w:type="dxa"/>
          </w:tcPr>
          <w:p w:rsidR="004700F2" w:rsidRPr="0098713B" w:rsidRDefault="004700F2" w:rsidP="004700F2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13B">
              <w:rPr>
                <w:rFonts w:ascii="Times New Roman" w:hAnsi="Times New Roman" w:cs="Times New Roman"/>
                <w:sz w:val="24"/>
                <w:szCs w:val="24"/>
              </w:rPr>
              <w:t>Читать рифмо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вку, пытаться догадаться о зна</w:t>
            </w:r>
            <w:r w:rsidRPr="0098713B">
              <w:rPr>
                <w:rFonts w:ascii="Times New Roman" w:hAnsi="Times New Roman" w:cs="Times New Roman"/>
                <w:sz w:val="24"/>
                <w:szCs w:val="24"/>
              </w:rPr>
              <w:t>чении новых слов по контексту.</w:t>
            </w:r>
          </w:p>
          <w:p w:rsidR="004700F2" w:rsidRPr="0098713B" w:rsidRDefault="004700F2" w:rsidP="004700F2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13B">
              <w:rPr>
                <w:rFonts w:ascii="Times New Roman" w:hAnsi="Times New Roman" w:cs="Times New Roman"/>
                <w:sz w:val="24"/>
                <w:szCs w:val="24"/>
              </w:rPr>
              <w:t xml:space="preserve">• Отыскивать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значение незнакомых слов в дву</w:t>
            </w:r>
            <w:r w:rsidRPr="0098713B">
              <w:rPr>
                <w:rFonts w:ascii="Times New Roman" w:hAnsi="Times New Roman" w:cs="Times New Roman"/>
                <w:sz w:val="24"/>
                <w:szCs w:val="24"/>
              </w:rPr>
              <w:t>язычном словаре учебника и на плашках.</w:t>
            </w:r>
          </w:p>
          <w:p w:rsidR="004700F2" w:rsidRPr="0098713B" w:rsidRDefault="004700F2" w:rsidP="004700F2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13B">
              <w:rPr>
                <w:rFonts w:ascii="Times New Roman" w:hAnsi="Times New Roman" w:cs="Times New Roman"/>
                <w:sz w:val="24"/>
                <w:szCs w:val="24"/>
              </w:rPr>
              <w:t>• Воспринимать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слух диалог, читать диалог по</w:t>
            </w:r>
            <w:r w:rsidRPr="0098713B">
              <w:rPr>
                <w:rFonts w:ascii="Times New Roman" w:hAnsi="Times New Roman" w:cs="Times New Roman"/>
                <w:sz w:val="24"/>
                <w:szCs w:val="24"/>
              </w:rPr>
              <w:t xml:space="preserve"> ролям.</w:t>
            </w:r>
          </w:p>
          <w:p w:rsidR="004700F2" w:rsidRPr="0098713B" w:rsidRDefault="004700F2" w:rsidP="004700F2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13B">
              <w:rPr>
                <w:rFonts w:ascii="Times New Roman" w:hAnsi="Times New Roman" w:cs="Times New Roman"/>
                <w:sz w:val="24"/>
                <w:szCs w:val="24"/>
              </w:rPr>
              <w:t>• Вписывать в диалог недостающие реплики.</w:t>
            </w:r>
          </w:p>
          <w:p w:rsidR="004700F2" w:rsidRPr="0098713B" w:rsidRDefault="004700F2" w:rsidP="004700F2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13B">
              <w:rPr>
                <w:rFonts w:ascii="Times New Roman" w:hAnsi="Times New Roman" w:cs="Times New Roman"/>
                <w:sz w:val="24"/>
                <w:szCs w:val="24"/>
              </w:rPr>
              <w:t>• Вписывать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достающие буквы в слова и недо</w:t>
            </w:r>
            <w:r w:rsidRPr="0098713B">
              <w:rPr>
                <w:rFonts w:ascii="Times New Roman" w:hAnsi="Times New Roman" w:cs="Times New Roman"/>
                <w:sz w:val="24"/>
                <w:szCs w:val="24"/>
              </w:rPr>
              <w:t>стающие слова в тексты рифмовок.</w:t>
            </w:r>
          </w:p>
          <w:p w:rsidR="004700F2" w:rsidRPr="0098713B" w:rsidRDefault="004700F2" w:rsidP="004700F2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13B">
              <w:rPr>
                <w:rFonts w:ascii="Times New Roman" w:hAnsi="Times New Roman" w:cs="Times New Roman"/>
                <w:sz w:val="24"/>
                <w:szCs w:val="24"/>
              </w:rPr>
              <w:t>• Использовать в речи предложения с оборо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98713B">
              <w:rPr>
                <w:rFonts w:ascii="Times New Roman" w:hAnsi="Times New Roman" w:cs="Times New Roman"/>
                <w:sz w:val="24"/>
                <w:szCs w:val="24"/>
              </w:rPr>
              <w:t>gibt …</w:t>
            </w:r>
          </w:p>
          <w:p w:rsidR="004700F2" w:rsidRPr="0098713B" w:rsidRDefault="004700F2" w:rsidP="004700F2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13B">
              <w:rPr>
                <w:rFonts w:ascii="Times New Roman" w:hAnsi="Times New Roman" w:cs="Times New Roman"/>
                <w:sz w:val="24"/>
                <w:szCs w:val="24"/>
              </w:rPr>
              <w:t>• Отвечать на вопросы о погоде зимой в России.</w:t>
            </w:r>
          </w:p>
          <w:p w:rsidR="004700F2" w:rsidRPr="0098713B" w:rsidRDefault="004700F2" w:rsidP="004700F2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13B">
              <w:rPr>
                <w:rFonts w:ascii="Times New Roman" w:hAnsi="Times New Roman" w:cs="Times New Roman"/>
                <w:sz w:val="24"/>
                <w:szCs w:val="24"/>
              </w:rPr>
              <w:t>• Читать микрот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ексты и соотносить их с картин</w:t>
            </w:r>
            <w:r w:rsidRPr="0098713B">
              <w:rPr>
                <w:rFonts w:ascii="Times New Roman" w:hAnsi="Times New Roman" w:cs="Times New Roman"/>
                <w:sz w:val="24"/>
                <w:szCs w:val="24"/>
              </w:rPr>
              <w:t>ками.</w:t>
            </w:r>
          </w:p>
          <w:p w:rsidR="004700F2" w:rsidRPr="0098713B" w:rsidRDefault="004700F2" w:rsidP="004700F2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13B">
              <w:rPr>
                <w:rFonts w:ascii="Times New Roman" w:hAnsi="Times New Roman" w:cs="Times New Roman"/>
                <w:sz w:val="24"/>
                <w:szCs w:val="24"/>
              </w:rPr>
              <w:t>• Распознават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и дифференцировать по опреде</w:t>
            </w:r>
            <w:r w:rsidRPr="0098713B">
              <w:rPr>
                <w:rFonts w:ascii="Times New Roman" w:hAnsi="Times New Roman" w:cs="Times New Roman"/>
                <w:sz w:val="24"/>
                <w:szCs w:val="24"/>
              </w:rPr>
              <w:t>лённым признака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слова в немецком языке в рам</w:t>
            </w:r>
            <w:r w:rsidRPr="0098713B">
              <w:rPr>
                <w:rFonts w:ascii="Times New Roman" w:hAnsi="Times New Roman" w:cs="Times New Roman"/>
                <w:sz w:val="24"/>
                <w:szCs w:val="24"/>
              </w:rPr>
              <w:t>ках учебной тематики.</w:t>
            </w:r>
          </w:p>
          <w:p w:rsidR="004700F2" w:rsidRPr="0098713B" w:rsidRDefault="004700F2" w:rsidP="004700F2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13B">
              <w:rPr>
                <w:rFonts w:ascii="Times New Roman" w:hAnsi="Times New Roman" w:cs="Times New Roman"/>
                <w:sz w:val="24"/>
                <w:szCs w:val="24"/>
              </w:rPr>
              <w:t>Отвечать на вопросы по теме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Зима» по образцу,</w:t>
            </w:r>
            <w:r w:rsidRPr="0098713B">
              <w:rPr>
                <w:rFonts w:ascii="Times New Roman" w:hAnsi="Times New Roman" w:cs="Times New Roman"/>
                <w:sz w:val="24"/>
                <w:szCs w:val="24"/>
              </w:rPr>
              <w:t xml:space="preserve"> исправляя высказывания попугая Лулу.</w:t>
            </w:r>
          </w:p>
          <w:p w:rsidR="004700F2" w:rsidRPr="0098713B" w:rsidRDefault="004700F2" w:rsidP="004700F2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13B">
              <w:rPr>
                <w:rFonts w:ascii="Times New Roman" w:hAnsi="Times New Roman" w:cs="Times New Roman"/>
                <w:sz w:val="24"/>
                <w:szCs w:val="24"/>
              </w:rPr>
              <w:t>• Дополнять ассоциограмму по теме «Зима».</w:t>
            </w:r>
          </w:p>
          <w:p w:rsidR="004700F2" w:rsidRPr="0098713B" w:rsidRDefault="004700F2" w:rsidP="004700F2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13B">
              <w:rPr>
                <w:rFonts w:ascii="Times New Roman" w:hAnsi="Times New Roman" w:cs="Times New Roman"/>
                <w:sz w:val="24"/>
                <w:szCs w:val="24"/>
              </w:rPr>
              <w:t>• Читать расска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зы загадки о животных и отгады</w:t>
            </w:r>
            <w:r w:rsidRPr="0098713B">
              <w:rPr>
                <w:rFonts w:ascii="Times New Roman" w:hAnsi="Times New Roman" w:cs="Times New Roman"/>
                <w:sz w:val="24"/>
                <w:szCs w:val="24"/>
              </w:rPr>
              <w:t>вать, о ком идёт речь.</w:t>
            </w:r>
          </w:p>
          <w:p w:rsidR="004700F2" w:rsidRPr="0098713B" w:rsidRDefault="004700F2" w:rsidP="004700F2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13B">
              <w:rPr>
                <w:rFonts w:ascii="Times New Roman" w:hAnsi="Times New Roman" w:cs="Times New Roman"/>
                <w:sz w:val="24"/>
                <w:szCs w:val="24"/>
              </w:rPr>
              <w:t>Воспроизводи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наизусть рифмованный матери</w:t>
            </w:r>
            <w:r w:rsidRPr="0098713B">
              <w:rPr>
                <w:rFonts w:ascii="Times New Roman" w:hAnsi="Times New Roman" w:cs="Times New Roman"/>
                <w:sz w:val="24"/>
                <w:szCs w:val="24"/>
              </w:rPr>
              <w:t>ал, песенки и сценки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выученные на предыдущих</w:t>
            </w:r>
            <w:r w:rsidRPr="0098713B">
              <w:rPr>
                <w:rFonts w:ascii="Times New Roman" w:hAnsi="Times New Roman" w:cs="Times New Roman"/>
                <w:sz w:val="24"/>
                <w:szCs w:val="24"/>
              </w:rPr>
              <w:t xml:space="preserve"> уроках в рамках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подготовки к празднику Рождест</w:t>
            </w:r>
            <w:r w:rsidRPr="0098713B">
              <w:rPr>
                <w:rFonts w:ascii="Times New Roman" w:hAnsi="Times New Roman" w:cs="Times New Roman"/>
                <w:sz w:val="24"/>
                <w:szCs w:val="24"/>
              </w:rPr>
              <w:t>ва/Нового года.</w:t>
            </w:r>
          </w:p>
          <w:p w:rsidR="004700F2" w:rsidRPr="0098713B" w:rsidRDefault="004700F2" w:rsidP="004700F2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13B">
              <w:rPr>
                <w:rFonts w:ascii="Times New Roman" w:hAnsi="Times New Roman" w:cs="Times New Roman"/>
                <w:sz w:val="24"/>
                <w:szCs w:val="24"/>
              </w:rPr>
              <w:t>• Составлять устн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и письменно рассказ о зиме по</w:t>
            </w:r>
            <w:r w:rsidRPr="0098713B">
              <w:rPr>
                <w:rFonts w:ascii="Times New Roman" w:hAnsi="Times New Roman" w:cs="Times New Roman"/>
                <w:sz w:val="24"/>
                <w:szCs w:val="24"/>
              </w:rPr>
              <w:t xml:space="preserve"> картинкам.</w:t>
            </w:r>
          </w:p>
          <w:p w:rsidR="004700F2" w:rsidRPr="0098713B" w:rsidRDefault="004700F2" w:rsidP="004700F2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13B">
              <w:rPr>
                <w:rFonts w:ascii="Times New Roman" w:hAnsi="Times New Roman" w:cs="Times New Roman"/>
                <w:sz w:val="24"/>
                <w:szCs w:val="24"/>
              </w:rPr>
              <w:t>• Рассказывать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том, что учащиеся любят делать</w:t>
            </w:r>
            <w:r w:rsidRPr="0098713B">
              <w:rPr>
                <w:rFonts w:ascii="Times New Roman" w:hAnsi="Times New Roman" w:cs="Times New Roman"/>
                <w:sz w:val="24"/>
                <w:szCs w:val="24"/>
              </w:rPr>
              <w:t xml:space="preserve"> зимой, и объяснять почему, используя для этого подходящую лексику.</w:t>
            </w:r>
          </w:p>
          <w:p w:rsidR="004700F2" w:rsidRPr="0098713B" w:rsidRDefault="004700F2" w:rsidP="004700F2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13B">
              <w:rPr>
                <w:rFonts w:ascii="Times New Roman" w:hAnsi="Times New Roman" w:cs="Times New Roman"/>
                <w:sz w:val="24"/>
                <w:szCs w:val="24"/>
              </w:rPr>
              <w:t>• Читать те</w:t>
            </w:r>
            <w:proofErr w:type="gramStart"/>
            <w:r w:rsidRPr="0098713B">
              <w:rPr>
                <w:rFonts w:ascii="Times New Roman" w:hAnsi="Times New Roman" w:cs="Times New Roman"/>
                <w:sz w:val="24"/>
                <w:szCs w:val="24"/>
              </w:rPr>
              <w:t>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с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опусками, вставляя нужные</w:t>
            </w:r>
            <w:r w:rsidRPr="0098713B">
              <w:rPr>
                <w:rFonts w:ascii="Times New Roman" w:hAnsi="Times New Roman" w:cs="Times New Roman"/>
                <w:sz w:val="24"/>
                <w:szCs w:val="24"/>
              </w:rPr>
              <w:t xml:space="preserve"> слова по теме.</w:t>
            </w:r>
          </w:p>
          <w:p w:rsidR="004700F2" w:rsidRPr="0098713B" w:rsidRDefault="004700F2" w:rsidP="004700F2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13B">
              <w:rPr>
                <w:rFonts w:ascii="Times New Roman" w:hAnsi="Times New Roman" w:cs="Times New Roman"/>
                <w:sz w:val="24"/>
                <w:szCs w:val="24"/>
              </w:rPr>
              <w:t>• Подбирать 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кротексты в качестве подписей к</w:t>
            </w:r>
            <w:r w:rsidRPr="0098713B">
              <w:rPr>
                <w:rFonts w:ascii="Times New Roman" w:hAnsi="Times New Roman" w:cs="Times New Roman"/>
                <w:sz w:val="24"/>
                <w:szCs w:val="24"/>
              </w:rPr>
              <w:t xml:space="preserve"> картинкам.</w:t>
            </w:r>
          </w:p>
          <w:p w:rsidR="004700F2" w:rsidRPr="0098713B" w:rsidRDefault="004700F2" w:rsidP="004700F2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13B">
              <w:rPr>
                <w:rFonts w:ascii="Times New Roman" w:hAnsi="Times New Roman" w:cs="Times New Roman"/>
                <w:sz w:val="24"/>
                <w:szCs w:val="24"/>
              </w:rPr>
              <w:t>• Устно 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исьменно отвечать на вопросы по</w:t>
            </w:r>
            <w:r w:rsidRPr="0098713B">
              <w:rPr>
                <w:rFonts w:ascii="Times New Roman" w:hAnsi="Times New Roman" w:cs="Times New Roman"/>
                <w:sz w:val="24"/>
                <w:szCs w:val="24"/>
              </w:rPr>
              <w:t xml:space="preserve"> теме.</w:t>
            </w:r>
          </w:p>
          <w:p w:rsidR="004700F2" w:rsidRPr="0098713B" w:rsidRDefault="004700F2" w:rsidP="004700F2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13B">
              <w:rPr>
                <w:rFonts w:ascii="Times New Roman" w:hAnsi="Times New Roman" w:cs="Times New Roman"/>
                <w:sz w:val="24"/>
                <w:szCs w:val="24"/>
              </w:rPr>
              <w:t>• Воспринимать на слух телефонный разговор.</w:t>
            </w:r>
          </w:p>
        </w:tc>
      </w:tr>
      <w:tr w:rsidR="004700F2" w:rsidRPr="00F5059E" w:rsidTr="004700F2">
        <w:tc>
          <w:tcPr>
            <w:tcW w:w="2268" w:type="dxa"/>
          </w:tcPr>
          <w:p w:rsidR="004700F2" w:rsidRPr="00AC499B" w:rsidRDefault="00AC499B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9CF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4700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</w:t>
            </w:r>
            <w:r w:rsidR="004700F2" w:rsidRPr="00662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700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der</w:t>
            </w:r>
            <w:r w:rsidR="004700F2" w:rsidRPr="00662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700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Schulehabenwirvielzutun</w:t>
            </w:r>
            <w:r w:rsidR="004700F2" w:rsidRPr="006629C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8713B">
              <w:rPr>
                <w:rFonts w:ascii="Times New Roman" w:hAnsi="Times New Roman" w:cs="Times New Roman"/>
                <w:b/>
                <w:sz w:val="24"/>
                <w:szCs w:val="24"/>
              </w:rPr>
              <w:t>В школе мы очень заняты.</w:t>
            </w:r>
          </w:p>
          <w:p w:rsidR="004700F2" w:rsidRPr="00AC499B" w:rsidRDefault="00AC499B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4700F2" w:rsidRPr="00AC499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11 </w:t>
            </w:r>
            <w:r w:rsidR="004700F2" w:rsidRPr="0098713B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28" w:type="dxa"/>
          </w:tcPr>
          <w:p w:rsidR="004700F2" w:rsidRPr="00F5059E" w:rsidRDefault="004700F2" w:rsidP="004700F2">
            <w:pPr>
              <w:tabs>
                <w:tab w:val="left" w:pos="124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4700F2" w:rsidRPr="00F5059E" w:rsidRDefault="004700F2" w:rsidP="004700F2">
            <w:pPr>
              <w:tabs>
                <w:tab w:val="left" w:pos="124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0F2" w:rsidRPr="00F5059E" w:rsidRDefault="004700F2" w:rsidP="004700F2">
            <w:pPr>
              <w:tabs>
                <w:tab w:val="left" w:pos="124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4700F2" w:rsidRPr="00F5059E" w:rsidRDefault="004700F2" w:rsidP="004700F2">
            <w:pPr>
              <w:tabs>
                <w:tab w:val="left" w:pos="124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0F2" w:rsidRPr="00F5059E" w:rsidRDefault="004700F2" w:rsidP="004700F2">
            <w:pPr>
              <w:tabs>
                <w:tab w:val="left" w:pos="124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  <w:p w:rsidR="004700F2" w:rsidRPr="00F5059E" w:rsidRDefault="004700F2" w:rsidP="004700F2">
            <w:pPr>
              <w:tabs>
                <w:tab w:val="left" w:pos="124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4700F2" w:rsidRPr="00F5059E" w:rsidRDefault="004700F2" w:rsidP="004700F2">
            <w:pPr>
              <w:tabs>
                <w:tab w:val="left" w:pos="124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0F2" w:rsidRPr="00F5059E" w:rsidRDefault="004700F2" w:rsidP="004700F2">
            <w:pPr>
              <w:tabs>
                <w:tab w:val="left" w:pos="124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39,40</w:t>
            </w:r>
          </w:p>
          <w:p w:rsidR="005765BF" w:rsidRDefault="005765BF" w:rsidP="004700F2">
            <w:pPr>
              <w:tabs>
                <w:tab w:val="left" w:pos="124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0F2" w:rsidRPr="00F5059E" w:rsidRDefault="004700F2" w:rsidP="004700F2">
            <w:pPr>
              <w:tabs>
                <w:tab w:val="left" w:pos="124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4700F2" w:rsidRDefault="004700F2" w:rsidP="004700F2">
            <w:pPr>
              <w:tabs>
                <w:tab w:val="left" w:pos="124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4700F2" w:rsidRPr="00F5059E" w:rsidRDefault="004700F2" w:rsidP="004700F2">
            <w:pPr>
              <w:tabs>
                <w:tab w:val="left" w:pos="124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4700F2" w:rsidRPr="00F5059E" w:rsidRDefault="004700F2" w:rsidP="004700F2">
            <w:pPr>
              <w:tabs>
                <w:tab w:val="left" w:pos="124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5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4,45</w:t>
            </w:r>
          </w:p>
        </w:tc>
        <w:tc>
          <w:tcPr>
            <w:tcW w:w="3529" w:type="dxa"/>
          </w:tcPr>
          <w:p w:rsidR="004700F2" w:rsidRPr="00F5059E" w:rsidRDefault="004700F2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5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Что Сабина и Свен охотно делают в школе?</w:t>
            </w:r>
          </w:p>
          <w:p w:rsidR="004700F2" w:rsidRPr="00F5059E" w:rsidRDefault="004700F2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59E">
              <w:rPr>
                <w:rFonts w:ascii="Times New Roman" w:hAnsi="Times New Roman" w:cs="Times New Roman"/>
                <w:sz w:val="24"/>
                <w:szCs w:val="24"/>
              </w:rPr>
              <w:t>Наши немецкие друзья вчера много рисовали.</w:t>
            </w:r>
          </w:p>
          <w:p w:rsidR="004700F2" w:rsidRPr="00F5059E" w:rsidRDefault="004700F2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5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Что делают они сегодня?</w:t>
            </w:r>
          </w:p>
          <w:p w:rsidR="004700F2" w:rsidRPr="00F5059E" w:rsidRDefault="004700F2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59E">
              <w:rPr>
                <w:rFonts w:ascii="Times New Roman" w:hAnsi="Times New Roman" w:cs="Times New Roman"/>
                <w:sz w:val="24"/>
                <w:szCs w:val="24"/>
              </w:rPr>
              <w:t>Что могут ученики делать в своем игровом уголке?</w:t>
            </w:r>
          </w:p>
          <w:p w:rsidR="004700F2" w:rsidRPr="00F5059E" w:rsidRDefault="004700F2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59E">
              <w:rPr>
                <w:rFonts w:ascii="Times New Roman" w:hAnsi="Times New Roman" w:cs="Times New Roman"/>
                <w:sz w:val="24"/>
                <w:szCs w:val="24"/>
              </w:rPr>
              <w:t>Праздник карнавала в школе.</w:t>
            </w:r>
          </w:p>
          <w:p w:rsidR="005765BF" w:rsidRDefault="005765BF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0F2" w:rsidRPr="00F5059E" w:rsidRDefault="004700F2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59E">
              <w:rPr>
                <w:rFonts w:ascii="Times New Roman" w:hAnsi="Times New Roman" w:cs="Times New Roman"/>
                <w:sz w:val="24"/>
                <w:szCs w:val="24"/>
              </w:rPr>
              <w:t>На уроке немецкого языка.</w:t>
            </w:r>
          </w:p>
          <w:p w:rsidR="004700F2" w:rsidRDefault="004700F2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59E">
              <w:rPr>
                <w:rFonts w:ascii="Times New Roman" w:hAnsi="Times New Roman" w:cs="Times New Roman"/>
                <w:sz w:val="24"/>
                <w:szCs w:val="24"/>
              </w:rPr>
              <w:t>Мы играем и поем.</w:t>
            </w:r>
          </w:p>
          <w:p w:rsidR="004700F2" w:rsidRPr="00F5059E" w:rsidRDefault="004700F2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  <w:p w:rsidR="004700F2" w:rsidRPr="00F5059E" w:rsidRDefault="004700F2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59E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700" w:type="dxa"/>
          </w:tcPr>
          <w:p w:rsidR="004700F2" w:rsidRDefault="005765BF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20.01</w:t>
            </w:r>
          </w:p>
          <w:p w:rsidR="005765BF" w:rsidRDefault="005765BF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5BF" w:rsidRDefault="005765BF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  <w:p w:rsidR="005765BF" w:rsidRDefault="005765BF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5BF" w:rsidRDefault="005765BF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27.01</w:t>
            </w:r>
          </w:p>
          <w:p w:rsidR="005765BF" w:rsidRDefault="005765BF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  <w:p w:rsidR="005765BF" w:rsidRDefault="005765BF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5BF" w:rsidRDefault="005765BF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3.02</w:t>
            </w:r>
          </w:p>
          <w:p w:rsidR="005765BF" w:rsidRDefault="005765BF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5.02</w:t>
            </w:r>
          </w:p>
          <w:p w:rsidR="005765BF" w:rsidRDefault="005765BF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  <w:p w:rsidR="005765BF" w:rsidRDefault="005765BF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  <w:p w:rsidR="005765BF" w:rsidRDefault="005765BF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  <w:p w:rsidR="005765BF" w:rsidRDefault="005765BF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  <w:p w:rsidR="005765BF" w:rsidRDefault="005765BF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  <w:p w:rsidR="005765BF" w:rsidRPr="00F5059E" w:rsidRDefault="005765BF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4700F2" w:rsidRPr="00F5059E" w:rsidRDefault="004700F2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1" w:type="dxa"/>
          </w:tcPr>
          <w:p w:rsidR="004700F2" w:rsidRPr="0098713B" w:rsidRDefault="004700F2" w:rsidP="004700F2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13B">
              <w:rPr>
                <w:rFonts w:ascii="Times New Roman" w:hAnsi="Times New Roman" w:cs="Times New Roman"/>
                <w:sz w:val="24"/>
                <w:szCs w:val="24"/>
              </w:rPr>
              <w:t>Отвечать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вопросы „Wermaltwas?“, „Wen</w:t>
            </w:r>
            <w:r w:rsidRPr="0098713B">
              <w:rPr>
                <w:rFonts w:ascii="Times New Roman" w:hAnsi="Times New Roman" w:cs="Times New Roman"/>
                <w:sz w:val="24"/>
                <w:szCs w:val="24"/>
              </w:rPr>
              <w:t>malensiejetzt?“, опираясь на образец и рисунки.</w:t>
            </w:r>
          </w:p>
          <w:p w:rsidR="004700F2" w:rsidRPr="0098713B" w:rsidRDefault="004700F2" w:rsidP="004700F2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13B">
              <w:rPr>
                <w:rFonts w:ascii="Times New Roman" w:hAnsi="Times New Roman" w:cs="Times New Roman"/>
                <w:sz w:val="24"/>
                <w:szCs w:val="24"/>
              </w:rPr>
              <w:t>• Использовать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речи структуры предложения с</w:t>
            </w:r>
            <w:r w:rsidRPr="0098713B">
              <w:rPr>
                <w:rFonts w:ascii="Times New Roman" w:hAnsi="Times New Roman" w:cs="Times New Roman"/>
                <w:sz w:val="24"/>
                <w:szCs w:val="24"/>
              </w:rPr>
              <w:t xml:space="preserve"> простыми глаго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лами и употреблять вопроситель</w:t>
            </w:r>
            <w:r w:rsidRPr="0098713B">
              <w:rPr>
                <w:rFonts w:ascii="Times New Roman" w:hAnsi="Times New Roman" w:cs="Times New Roman"/>
                <w:sz w:val="24"/>
                <w:szCs w:val="24"/>
              </w:rPr>
              <w:t>ные слова was и wen.</w:t>
            </w:r>
          </w:p>
          <w:p w:rsidR="004700F2" w:rsidRPr="0098713B" w:rsidRDefault="004700F2" w:rsidP="004700F2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13B">
              <w:rPr>
                <w:rFonts w:ascii="Times New Roman" w:hAnsi="Times New Roman" w:cs="Times New Roman"/>
                <w:sz w:val="24"/>
                <w:szCs w:val="24"/>
              </w:rPr>
              <w:t>• Воспринимать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слух описание классной комна</w:t>
            </w:r>
            <w:r w:rsidRPr="0098713B">
              <w:rPr>
                <w:rFonts w:ascii="Times New Roman" w:hAnsi="Times New Roman" w:cs="Times New Roman"/>
                <w:sz w:val="24"/>
                <w:szCs w:val="24"/>
              </w:rPr>
              <w:t xml:space="preserve">ты с опорой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рисунок и понимать основную ин</w:t>
            </w:r>
            <w:r w:rsidRPr="0098713B">
              <w:rPr>
                <w:rFonts w:ascii="Times New Roman" w:hAnsi="Times New Roman" w:cs="Times New Roman"/>
                <w:sz w:val="24"/>
                <w:szCs w:val="24"/>
              </w:rPr>
              <w:t>формацию, содержащуюся в тексте.</w:t>
            </w:r>
          </w:p>
          <w:p w:rsidR="004700F2" w:rsidRPr="0098713B" w:rsidRDefault="004700F2" w:rsidP="004700F2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1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Читать текст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диктором, соблюдая правильное</w:t>
            </w:r>
            <w:r w:rsidRPr="0098713B">
              <w:rPr>
                <w:rFonts w:ascii="Times New Roman" w:hAnsi="Times New Roman" w:cs="Times New Roman"/>
                <w:sz w:val="24"/>
                <w:szCs w:val="24"/>
              </w:rPr>
              <w:t xml:space="preserve"> ударение в словах и фразах, интонацию в целом.</w:t>
            </w:r>
          </w:p>
          <w:p w:rsidR="004700F2" w:rsidRPr="0098713B" w:rsidRDefault="004700F2" w:rsidP="004700F2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13B">
              <w:rPr>
                <w:rFonts w:ascii="Times New Roman" w:hAnsi="Times New Roman" w:cs="Times New Roman"/>
                <w:sz w:val="24"/>
                <w:szCs w:val="24"/>
              </w:rPr>
              <w:t>• Догадыватьс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о значении незнакомых слов по</w:t>
            </w:r>
            <w:r w:rsidRPr="0098713B">
              <w:rPr>
                <w:rFonts w:ascii="Times New Roman" w:hAnsi="Times New Roman" w:cs="Times New Roman"/>
                <w:sz w:val="24"/>
                <w:szCs w:val="24"/>
              </w:rPr>
              <w:t xml:space="preserve"> сходству с русским языком, по контексту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пользо</w:t>
            </w:r>
            <w:r w:rsidRPr="0098713B">
              <w:rPr>
                <w:rFonts w:ascii="Times New Roman" w:hAnsi="Times New Roman" w:cs="Times New Roman"/>
                <w:sz w:val="24"/>
                <w:szCs w:val="24"/>
              </w:rPr>
              <w:t>ваться сносками на плашке.</w:t>
            </w:r>
          </w:p>
          <w:p w:rsidR="004700F2" w:rsidRPr="0098713B" w:rsidRDefault="004700F2" w:rsidP="004700F2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13B">
              <w:rPr>
                <w:rFonts w:ascii="Times New Roman" w:hAnsi="Times New Roman" w:cs="Times New Roman"/>
                <w:sz w:val="24"/>
                <w:szCs w:val="24"/>
              </w:rPr>
              <w:t>• Восприним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 на слух, понимать небольшие</w:t>
            </w:r>
            <w:r w:rsidRPr="0098713B">
              <w:rPr>
                <w:rFonts w:ascii="Times New Roman" w:hAnsi="Times New Roman" w:cs="Times New Roman"/>
                <w:sz w:val="24"/>
                <w:szCs w:val="24"/>
              </w:rPr>
              <w:t xml:space="preserve"> тексты (описа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классных комнат) и рисовать</w:t>
            </w:r>
            <w:r w:rsidRPr="0098713B">
              <w:rPr>
                <w:rFonts w:ascii="Times New Roman" w:hAnsi="Times New Roman" w:cs="Times New Roman"/>
                <w:sz w:val="24"/>
                <w:szCs w:val="24"/>
              </w:rPr>
              <w:t xml:space="preserve"> свою классную комнату.</w:t>
            </w:r>
          </w:p>
          <w:p w:rsidR="004700F2" w:rsidRPr="0098713B" w:rsidRDefault="004700F2" w:rsidP="004700F2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13B">
              <w:rPr>
                <w:rFonts w:ascii="Times New Roman" w:hAnsi="Times New Roman" w:cs="Times New Roman"/>
                <w:sz w:val="24"/>
                <w:szCs w:val="24"/>
              </w:rPr>
              <w:t>• Описывать клас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сную комнату, вставляя пропуски</w:t>
            </w:r>
            <w:r w:rsidRPr="0098713B">
              <w:rPr>
                <w:rFonts w:ascii="Times New Roman" w:hAnsi="Times New Roman" w:cs="Times New Roman"/>
                <w:sz w:val="24"/>
                <w:szCs w:val="24"/>
              </w:rPr>
              <w:t xml:space="preserve"> в текст и опираясь на лексику по теме.</w:t>
            </w:r>
          </w:p>
          <w:p w:rsidR="004700F2" w:rsidRPr="0098713B" w:rsidRDefault="004700F2" w:rsidP="004700F2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13B">
              <w:rPr>
                <w:rFonts w:ascii="Times New Roman" w:hAnsi="Times New Roman" w:cs="Times New Roman"/>
                <w:sz w:val="24"/>
                <w:szCs w:val="24"/>
              </w:rPr>
              <w:t>• Письменно и устно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писывать свою классную</w:t>
            </w:r>
            <w:r w:rsidRPr="0098713B">
              <w:rPr>
                <w:rFonts w:ascii="Times New Roman" w:hAnsi="Times New Roman" w:cs="Times New Roman"/>
                <w:sz w:val="24"/>
                <w:szCs w:val="24"/>
              </w:rPr>
              <w:t xml:space="preserve"> комнату.• При описан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 картинок использовать в речи</w:t>
            </w:r>
            <w:r w:rsidRPr="0098713B">
              <w:rPr>
                <w:rFonts w:ascii="Times New Roman" w:hAnsi="Times New Roman" w:cs="Times New Roman"/>
                <w:sz w:val="24"/>
                <w:szCs w:val="24"/>
              </w:rPr>
              <w:t xml:space="preserve"> простые предлож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 на основе речевого образца</w:t>
            </w:r>
            <w:r w:rsidRPr="0098713B">
              <w:rPr>
                <w:rFonts w:ascii="Times New Roman" w:hAnsi="Times New Roman" w:cs="Times New Roman"/>
                <w:sz w:val="24"/>
                <w:szCs w:val="24"/>
              </w:rPr>
              <w:t>sehen – wen/was?</w:t>
            </w:r>
          </w:p>
          <w:p w:rsidR="004700F2" w:rsidRPr="0098713B" w:rsidRDefault="004700F2" w:rsidP="004700F2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13B">
              <w:rPr>
                <w:rFonts w:ascii="Times New Roman" w:hAnsi="Times New Roman" w:cs="Times New Roman"/>
                <w:sz w:val="24"/>
                <w:szCs w:val="24"/>
              </w:rPr>
              <w:t xml:space="preserve">• Использовать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речи наиболее употребительные</w:t>
            </w:r>
            <w:r w:rsidRPr="0098713B">
              <w:rPr>
                <w:rFonts w:ascii="Times New Roman" w:hAnsi="Times New Roman" w:cs="Times New Roman"/>
                <w:sz w:val="24"/>
                <w:szCs w:val="24"/>
              </w:rPr>
              <w:t xml:space="preserve"> глаголы в Perfekt (преимущественно рецептивно).</w:t>
            </w:r>
          </w:p>
          <w:p w:rsidR="004700F2" w:rsidRPr="0098713B" w:rsidRDefault="004700F2" w:rsidP="004700F2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13B">
              <w:rPr>
                <w:rFonts w:ascii="Times New Roman" w:hAnsi="Times New Roman" w:cs="Times New Roman"/>
                <w:sz w:val="24"/>
                <w:szCs w:val="24"/>
              </w:rPr>
              <w:t xml:space="preserve">• Задавать друг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другу вопросы по картинке и от</w:t>
            </w:r>
            <w:r w:rsidRPr="0098713B">
              <w:rPr>
                <w:rFonts w:ascii="Times New Roman" w:hAnsi="Times New Roman" w:cs="Times New Roman"/>
                <w:sz w:val="24"/>
                <w:szCs w:val="24"/>
              </w:rPr>
              <w:t>вечать на них.</w:t>
            </w:r>
          </w:p>
          <w:p w:rsidR="004700F2" w:rsidRPr="0098713B" w:rsidRDefault="004700F2" w:rsidP="004700F2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13B">
              <w:rPr>
                <w:rFonts w:ascii="Times New Roman" w:hAnsi="Times New Roman" w:cs="Times New Roman"/>
                <w:sz w:val="24"/>
                <w:szCs w:val="24"/>
              </w:rPr>
              <w:t>• Читать те</w:t>
            </w:r>
            <w:proofErr w:type="gramStart"/>
            <w:r w:rsidRPr="0098713B">
              <w:rPr>
                <w:rFonts w:ascii="Times New Roman" w:hAnsi="Times New Roman" w:cs="Times New Roman"/>
                <w:sz w:val="24"/>
                <w:szCs w:val="24"/>
              </w:rPr>
              <w:t>кст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опусками, заменяя картинки</w:t>
            </w:r>
            <w:r w:rsidRPr="0098713B">
              <w:rPr>
                <w:rFonts w:ascii="Times New Roman" w:hAnsi="Times New Roman" w:cs="Times New Roman"/>
                <w:sz w:val="24"/>
                <w:szCs w:val="24"/>
              </w:rPr>
              <w:t xml:space="preserve"> подходящими словами по теме.</w:t>
            </w:r>
          </w:p>
          <w:p w:rsidR="004700F2" w:rsidRPr="0098713B" w:rsidRDefault="004700F2" w:rsidP="004700F2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13B">
              <w:rPr>
                <w:rFonts w:ascii="Times New Roman" w:hAnsi="Times New Roman" w:cs="Times New Roman"/>
                <w:sz w:val="24"/>
                <w:szCs w:val="24"/>
              </w:rPr>
              <w:t>• Отвечать на вопросы о своей классной комнате.</w:t>
            </w:r>
          </w:p>
          <w:p w:rsidR="004700F2" w:rsidRPr="0098713B" w:rsidRDefault="004700F2" w:rsidP="004700F2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13B">
              <w:rPr>
                <w:rFonts w:ascii="Times New Roman" w:hAnsi="Times New Roman" w:cs="Times New Roman"/>
                <w:sz w:val="24"/>
                <w:szCs w:val="24"/>
              </w:rPr>
              <w:t>• Воспринимать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слух команды и просьбы учи</w:t>
            </w:r>
            <w:r w:rsidRPr="0098713B">
              <w:rPr>
                <w:rFonts w:ascii="Times New Roman" w:hAnsi="Times New Roman" w:cs="Times New Roman"/>
                <w:sz w:val="24"/>
                <w:szCs w:val="24"/>
              </w:rPr>
              <w:t>теля и товарищей, рисовать те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редметы, которые</w:t>
            </w:r>
            <w:r w:rsidRPr="0098713B">
              <w:rPr>
                <w:rFonts w:ascii="Times New Roman" w:hAnsi="Times New Roman" w:cs="Times New Roman"/>
                <w:sz w:val="24"/>
                <w:szCs w:val="24"/>
              </w:rPr>
              <w:t xml:space="preserve"> упоминаются в командах.</w:t>
            </w:r>
          </w:p>
          <w:p w:rsidR="004700F2" w:rsidRPr="0098713B" w:rsidRDefault="004700F2" w:rsidP="004700F2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13B">
              <w:rPr>
                <w:rFonts w:ascii="Times New Roman" w:hAnsi="Times New Roman" w:cs="Times New Roman"/>
                <w:sz w:val="24"/>
                <w:szCs w:val="24"/>
              </w:rPr>
              <w:t>• Выражать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буждение при помощи повелитель</w:t>
            </w:r>
            <w:r w:rsidRPr="0098713B">
              <w:rPr>
                <w:rFonts w:ascii="Times New Roman" w:hAnsi="Times New Roman" w:cs="Times New Roman"/>
                <w:sz w:val="24"/>
                <w:szCs w:val="24"/>
              </w:rPr>
              <w:t>ного наклонения.</w:t>
            </w:r>
          </w:p>
          <w:p w:rsidR="004700F2" w:rsidRPr="0098713B" w:rsidRDefault="004700F2" w:rsidP="004700F2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13B">
              <w:rPr>
                <w:rFonts w:ascii="Times New Roman" w:hAnsi="Times New Roman" w:cs="Times New Roman"/>
                <w:sz w:val="24"/>
                <w:szCs w:val="24"/>
              </w:rPr>
              <w:t>• Перечислять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едметы, изображённые на картин</w:t>
            </w:r>
            <w:r w:rsidRPr="0098713B">
              <w:rPr>
                <w:rFonts w:ascii="Times New Roman" w:hAnsi="Times New Roman" w:cs="Times New Roman"/>
                <w:sz w:val="24"/>
                <w:szCs w:val="24"/>
              </w:rPr>
              <w:t>ках.</w:t>
            </w:r>
          </w:p>
          <w:p w:rsidR="004700F2" w:rsidRPr="00F5059E" w:rsidRDefault="004700F2" w:rsidP="004700F2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13B">
              <w:rPr>
                <w:rFonts w:ascii="Times New Roman" w:hAnsi="Times New Roman" w:cs="Times New Roman"/>
                <w:sz w:val="24"/>
                <w:szCs w:val="24"/>
              </w:rPr>
              <w:t>• Отвечать на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просы учителя и товарищей, под</w:t>
            </w:r>
            <w:r w:rsidRPr="0098713B">
              <w:rPr>
                <w:rFonts w:ascii="Times New Roman" w:hAnsi="Times New Roman" w:cs="Times New Roman"/>
                <w:sz w:val="24"/>
                <w:szCs w:val="24"/>
              </w:rPr>
              <w:t>тверждая или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рицая то, что изображено на кар</w:t>
            </w:r>
            <w:r w:rsidRPr="0098713B">
              <w:rPr>
                <w:rFonts w:ascii="Times New Roman" w:hAnsi="Times New Roman" w:cs="Times New Roman"/>
                <w:sz w:val="24"/>
                <w:szCs w:val="24"/>
              </w:rPr>
              <w:t>тинках, используя отрицания nein, nicht, kein.</w:t>
            </w:r>
          </w:p>
        </w:tc>
      </w:tr>
      <w:tr w:rsidR="004700F2" w:rsidRPr="00F5059E" w:rsidTr="004700F2">
        <w:trPr>
          <w:trHeight w:val="5805"/>
        </w:trPr>
        <w:tc>
          <w:tcPr>
            <w:tcW w:w="2268" w:type="dxa"/>
          </w:tcPr>
          <w:p w:rsidR="004700F2" w:rsidRPr="00AC499B" w:rsidRDefault="004700F2" w:rsidP="004700F2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3BE5" w:rsidRDefault="00AC499B" w:rsidP="004700F2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 w:rsidRPr="00AC499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5.</w:t>
            </w:r>
            <w:r w:rsidR="004700F2" w:rsidRPr="007315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DerFruhlingist</w:t>
            </w:r>
            <w:proofErr w:type="gramEnd"/>
            <w:r w:rsidR="004700F2" w:rsidRPr="007315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da. Und auchtolleFeiertag, nicht?</w:t>
            </w:r>
          </w:p>
          <w:p w:rsidR="004700F2" w:rsidRPr="00AC499B" w:rsidRDefault="00AC499B" w:rsidP="004700F2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596">
              <w:rPr>
                <w:rFonts w:ascii="Times New Roman" w:hAnsi="Times New Roman" w:cs="Times New Roman"/>
                <w:b/>
                <w:sz w:val="24"/>
                <w:szCs w:val="24"/>
              </w:rPr>
              <w:t>Весна наступила. И это отличный праздник, не правда ли?</w:t>
            </w:r>
          </w:p>
          <w:p w:rsidR="004700F2" w:rsidRPr="00F5059E" w:rsidRDefault="00AC499B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4700F2" w:rsidRPr="00731596">
              <w:rPr>
                <w:rFonts w:ascii="Times New Roman" w:hAnsi="Times New Roman" w:cs="Times New Roman"/>
                <w:b/>
                <w:sz w:val="24"/>
                <w:szCs w:val="24"/>
              </w:rPr>
              <w:t>10 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28" w:type="dxa"/>
          </w:tcPr>
          <w:p w:rsidR="004700F2" w:rsidRPr="00F5059E" w:rsidRDefault="004700F2" w:rsidP="004700F2">
            <w:pPr>
              <w:tabs>
                <w:tab w:val="left" w:pos="124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4700F2" w:rsidRPr="00F5059E" w:rsidRDefault="004700F2" w:rsidP="004700F2">
            <w:pPr>
              <w:tabs>
                <w:tab w:val="left" w:pos="124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4700F2" w:rsidRPr="00F5059E" w:rsidRDefault="004700F2" w:rsidP="004700F2">
            <w:pPr>
              <w:tabs>
                <w:tab w:val="left" w:pos="124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0F2" w:rsidRPr="00F5059E" w:rsidRDefault="004700F2" w:rsidP="004700F2">
            <w:pPr>
              <w:tabs>
                <w:tab w:val="left" w:pos="124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48,49</w:t>
            </w:r>
          </w:p>
          <w:p w:rsidR="004700F2" w:rsidRPr="00F5059E" w:rsidRDefault="004700F2" w:rsidP="004700F2">
            <w:pPr>
              <w:tabs>
                <w:tab w:val="left" w:pos="124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0F2" w:rsidRPr="00F5059E" w:rsidRDefault="004700F2" w:rsidP="004700F2">
            <w:pPr>
              <w:tabs>
                <w:tab w:val="left" w:pos="124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4700F2" w:rsidRPr="00F5059E" w:rsidRDefault="004700F2" w:rsidP="004700F2">
            <w:pPr>
              <w:tabs>
                <w:tab w:val="left" w:pos="124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0F2" w:rsidRPr="00F5059E" w:rsidRDefault="004700F2" w:rsidP="004700F2">
            <w:pPr>
              <w:tabs>
                <w:tab w:val="left" w:pos="124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5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700F2" w:rsidRDefault="004700F2" w:rsidP="004700F2">
            <w:pPr>
              <w:tabs>
                <w:tab w:val="left" w:pos="124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0F2" w:rsidRPr="00F5059E" w:rsidRDefault="004700F2" w:rsidP="004700F2">
            <w:pPr>
              <w:tabs>
                <w:tab w:val="left" w:pos="124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4700F2" w:rsidRPr="00F5059E" w:rsidRDefault="004700F2" w:rsidP="004700F2">
            <w:pPr>
              <w:tabs>
                <w:tab w:val="left" w:pos="124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0F2" w:rsidRPr="00F5059E" w:rsidRDefault="004700F2" w:rsidP="004700F2">
            <w:pPr>
              <w:tabs>
                <w:tab w:val="left" w:pos="124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53, 54</w:t>
            </w:r>
          </w:p>
          <w:p w:rsidR="004700F2" w:rsidRPr="00F5059E" w:rsidRDefault="004700F2" w:rsidP="004700F2">
            <w:pPr>
              <w:tabs>
                <w:tab w:val="left" w:pos="124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5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29" w:type="dxa"/>
          </w:tcPr>
          <w:p w:rsidR="004700F2" w:rsidRPr="00F5059E" w:rsidRDefault="004700F2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59E">
              <w:rPr>
                <w:rFonts w:ascii="Times New Roman" w:hAnsi="Times New Roman" w:cs="Times New Roman"/>
                <w:sz w:val="24"/>
                <w:szCs w:val="24"/>
              </w:rPr>
              <w:t>Весна. Какая теперь погода?</w:t>
            </w:r>
          </w:p>
          <w:p w:rsidR="004700F2" w:rsidRPr="00F5059E" w:rsidRDefault="004700F2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59E">
              <w:rPr>
                <w:rFonts w:ascii="Times New Roman" w:hAnsi="Times New Roman" w:cs="Times New Roman"/>
                <w:sz w:val="24"/>
                <w:szCs w:val="24"/>
              </w:rPr>
              <w:t>«Весна, весна, я так люблю тебя…»</w:t>
            </w:r>
          </w:p>
          <w:p w:rsidR="004700F2" w:rsidRPr="00F5059E" w:rsidRDefault="004700F2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59E">
              <w:rPr>
                <w:rFonts w:ascii="Times New Roman" w:hAnsi="Times New Roman" w:cs="Times New Roman"/>
                <w:sz w:val="24"/>
                <w:szCs w:val="24"/>
              </w:rPr>
              <w:t>Мы поздравляем наших мам с 8 Марта</w:t>
            </w:r>
          </w:p>
          <w:p w:rsidR="004700F2" w:rsidRPr="00F5059E" w:rsidRDefault="004700F2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59E">
              <w:rPr>
                <w:rFonts w:ascii="Times New Roman" w:hAnsi="Times New Roman" w:cs="Times New Roman"/>
                <w:sz w:val="24"/>
                <w:szCs w:val="24"/>
              </w:rPr>
              <w:t>Кого еще мы поздравляем с этим праздником?</w:t>
            </w:r>
          </w:p>
          <w:p w:rsidR="004700F2" w:rsidRPr="00F5059E" w:rsidRDefault="004700F2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59E">
              <w:rPr>
                <w:rFonts w:ascii="Times New Roman" w:hAnsi="Times New Roman" w:cs="Times New Roman"/>
                <w:sz w:val="24"/>
                <w:szCs w:val="24"/>
              </w:rPr>
              <w:t>Семья Мюллер празднует Пасху.</w:t>
            </w:r>
          </w:p>
          <w:p w:rsidR="004700F2" w:rsidRPr="00F5059E" w:rsidRDefault="004700F2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59E">
              <w:rPr>
                <w:rFonts w:ascii="Times New Roman" w:hAnsi="Times New Roman" w:cs="Times New Roman"/>
                <w:sz w:val="24"/>
                <w:szCs w:val="24"/>
              </w:rPr>
              <w:t>Скоро наступят весенние каникулы</w:t>
            </w:r>
          </w:p>
          <w:p w:rsidR="004700F2" w:rsidRPr="00F5059E" w:rsidRDefault="004700F2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59E">
              <w:rPr>
                <w:rFonts w:ascii="Times New Roman" w:hAnsi="Times New Roman" w:cs="Times New Roman"/>
                <w:sz w:val="24"/>
                <w:szCs w:val="24"/>
              </w:rPr>
              <w:t>Мы играем и поем</w:t>
            </w:r>
          </w:p>
          <w:p w:rsidR="004700F2" w:rsidRPr="00F5059E" w:rsidRDefault="004700F2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59E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700" w:type="dxa"/>
          </w:tcPr>
          <w:p w:rsidR="004700F2" w:rsidRDefault="005765BF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  <w:p w:rsidR="005765BF" w:rsidRDefault="005765BF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2.03</w:t>
            </w:r>
          </w:p>
          <w:p w:rsidR="005765BF" w:rsidRDefault="005765BF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5BF" w:rsidRDefault="005765BF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</w:p>
          <w:p w:rsidR="005765BF" w:rsidRDefault="005765BF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9.03</w:t>
            </w:r>
          </w:p>
          <w:p w:rsidR="005765BF" w:rsidRDefault="005765BF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  <w:p w:rsidR="005765BF" w:rsidRDefault="005765BF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5BF" w:rsidRDefault="005765BF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  <w:p w:rsidR="005765BF" w:rsidRDefault="005765BF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5BF" w:rsidRDefault="005765BF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  <w:p w:rsidR="005765BF" w:rsidRDefault="005765BF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5BF" w:rsidRDefault="005765BF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  <w:p w:rsidR="005765BF" w:rsidRDefault="005765BF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  <w:p w:rsidR="005765BF" w:rsidRPr="00F5059E" w:rsidRDefault="005765BF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701" w:type="dxa"/>
          </w:tcPr>
          <w:p w:rsidR="004700F2" w:rsidRPr="00F5059E" w:rsidRDefault="004700F2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1" w:type="dxa"/>
          </w:tcPr>
          <w:p w:rsidR="004700F2" w:rsidRPr="00731596" w:rsidRDefault="004700F2" w:rsidP="004700F2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596">
              <w:rPr>
                <w:rFonts w:ascii="Times New Roman" w:hAnsi="Times New Roman" w:cs="Times New Roman"/>
                <w:sz w:val="24"/>
                <w:szCs w:val="24"/>
              </w:rPr>
              <w:t>Описывать погоду весной по опорам.</w:t>
            </w:r>
          </w:p>
          <w:p w:rsidR="004700F2" w:rsidRPr="00731596" w:rsidRDefault="004700F2" w:rsidP="004700F2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596">
              <w:rPr>
                <w:rFonts w:ascii="Times New Roman" w:hAnsi="Times New Roman" w:cs="Times New Roman"/>
                <w:sz w:val="24"/>
                <w:szCs w:val="24"/>
              </w:rPr>
              <w:t>• Называть дни недели.</w:t>
            </w:r>
          </w:p>
          <w:p w:rsidR="004700F2" w:rsidRPr="00731596" w:rsidRDefault="004700F2" w:rsidP="004700F2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596">
              <w:rPr>
                <w:rFonts w:ascii="Times New Roman" w:hAnsi="Times New Roman" w:cs="Times New Roman"/>
                <w:sz w:val="24"/>
                <w:szCs w:val="24"/>
              </w:rPr>
              <w:t>• Вставлять подхо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дящие слова в 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кст с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опуска</w:t>
            </w:r>
            <w:r w:rsidRPr="00731596">
              <w:rPr>
                <w:rFonts w:ascii="Times New Roman" w:hAnsi="Times New Roman" w:cs="Times New Roman"/>
                <w:sz w:val="24"/>
                <w:szCs w:val="24"/>
              </w:rPr>
              <w:t>ми, опираясь на новую лексику.</w:t>
            </w:r>
          </w:p>
          <w:p w:rsidR="004700F2" w:rsidRPr="00731596" w:rsidRDefault="004700F2" w:rsidP="004700F2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596">
              <w:rPr>
                <w:rFonts w:ascii="Times New Roman" w:hAnsi="Times New Roman" w:cs="Times New Roman"/>
                <w:sz w:val="24"/>
                <w:szCs w:val="24"/>
              </w:rPr>
              <w:t xml:space="preserve">• Составлять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предложения, подбирая правильно</w:t>
            </w:r>
            <w:r w:rsidRPr="00731596">
              <w:rPr>
                <w:rFonts w:ascii="Times New Roman" w:hAnsi="Times New Roman" w:cs="Times New Roman"/>
                <w:sz w:val="24"/>
                <w:szCs w:val="24"/>
              </w:rPr>
              <w:t xml:space="preserve"> конец предложения к его началу.</w:t>
            </w:r>
          </w:p>
          <w:p w:rsidR="004700F2" w:rsidRPr="00731596" w:rsidRDefault="004700F2" w:rsidP="004700F2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596">
              <w:rPr>
                <w:rFonts w:ascii="Times New Roman" w:hAnsi="Times New Roman" w:cs="Times New Roman"/>
                <w:sz w:val="24"/>
                <w:szCs w:val="24"/>
              </w:rPr>
              <w:t>• Выписывать слова из цепочки букв. Сравнивать погоду зимой и весной (по опорам).</w:t>
            </w:r>
          </w:p>
          <w:p w:rsidR="004700F2" w:rsidRPr="00731596" w:rsidRDefault="004700F2" w:rsidP="004700F2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596">
              <w:rPr>
                <w:rFonts w:ascii="Times New Roman" w:hAnsi="Times New Roman" w:cs="Times New Roman"/>
                <w:sz w:val="24"/>
                <w:szCs w:val="24"/>
              </w:rPr>
              <w:t>• Соотносить подписи с рисунками.</w:t>
            </w:r>
          </w:p>
          <w:p w:rsidR="004700F2" w:rsidRPr="00731596" w:rsidRDefault="004700F2" w:rsidP="004700F2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596">
              <w:rPr>
                <w:rFonts w:ascii="Times New Roman" w:hAnsi="Times New Roman" w:cs="Times New Roman"/>
                <w:sz w:val="24"/>
                <w:szCs w:val="24"/>
              </w:rPr>
              <w:t>• Употреблять в речи лексику по теме.</w:t>
            </w:r>
          </w:p>
          <w:p w:rsidR="004700F2" w:rsidRPr="00731596" w:rsidRDefault="004700F2" w:rsidP="004700F2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596">
              <w:rPr>
                <w:rFonts w:ascii="Times New Roman" w:hAnsi="Times New Roman" w:cs="Times New Roman"/>
                <w:sz w:val="24"/>
                <w:szCs w:val="24"/>
              </w:rPr>
              <w:t>• Выразительн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читать и воспринимать на слух</w:t>
            </w:r>
            <w:r w:rsidRPr="00731596">
              <w:rPr>
                <w:rFonts w:ascii="Times New Roman" w:hAnsi="Times New Roman" w:cs="Times New Roman"/>
                <w:sz w:val="24"/>
                <w:szCs w:val="24"/>
              </w:rPr>
              <w:t xml:space="preserve"> текст песни „</w:t>
            </w:r>
            <w:r w:rsidRPr="00731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DasJahr</w:t>
            </w:r>
            <w:r w:rsidRPr="00731596">
              <w:rPr>
                <w:rFonts w:ascii="Times New Roman" w:hAnsi="Times New Roman" w:cs="Times New Roman"/>
                <w:sz w:val="24"/>
                <w:szCs w:val="24"/>
              </w:rPr>
              <w:t>“ 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онимать содержание,</w:t>
            </w:r>
            <w:r w:rsidRPr="00731596">
              <w:rPr>
                <w:rFonts w:ascii="Times New Roman" w:hAnsi="Times New Roman" w:cs="Times New Roman"/>
                <w:sz w:val="24"/>
                <w:szCs w:val="24"/>
              </w:rPr>
              <w:t xml:space="preserve"> пользуясь сноской с новыми словами.</w:t>
            </w:r>
          </w:p>
          <w:p w:rsidR="004700F2" w:rsidRPr="00731596" w:rsidRDefault="004700F2" w:rsidP="004700F2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596">
              <w:rPr>
                <w:rFonts w:ascii="Times New Roman" w:hAnsi="Times New Roman" w:cs="Times New Roman"/>
                <w:sz w:val="24"/>
                <w:szCs w:val="24"/>
              </w:rPr>
              <w:t>• Петь песню под аудиозапись.</w:t>
            </w:r>
          </w:p>
          <w:p w:rsidR="004700F2" w:rsidRPr="00731596" w:rsidRDefault="004700F2" w:rsidP="004700F2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596">
              <w:rPr>
                <w:rFonts w:ascii="Times New Roman" w:hAnsi="Times New Roman" w:cs="Times New Roman"/>
                <w:sz w:val="24"/>
                <w:szCs w:val="24"/>
              </w:rPr>
              <w:t>• Составлять сложные слова.</w:t>
            </w:r>
          </w:p>
          <w:p w:rsidR="004700F2" w:rsidRPr="006B337E" w:rsidRDefault="004700F2" w:rsidP="004700F2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596">
              <w:rPr>
                <w:rFonts w:ascii="Times New Roman" w:hAnsi="Times New Roman" w:cs="Times New Roman"/>
                <w:sz w:val="24"/>
                <w:szCs w:val="24"/>
              </w:rPr>
              <w:t>• Описывать письменно и устно погоду весной.</w:t>
            </w:r>
          </w:p>
          <w:p w:rsidR="004700F2" w:rsidRPr="00731596" w:rsidRDefault="004700F2" w:rsidP="004700F2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596">
              <w:rPr>
                <w:rFonts w:ascii="Times New Roman" w:hAnsi="Times New Roman" w:cs="Times New Roman"/>
                <w:sz w:val="24"/>
                <w:szCs w:val="24"/>
              </w:rPr>
              <w:t>• Выразительн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читать и воспринимать на слух</w:t>
            </w:r>
            <w:r w:rsidRPr="00731596">
              <w:rPr>
                <w:rFonts w:ascii="Times New Roman" w:hAnsi="Times New Roman" w:cs="Times New Roman"/>
                <w:sz w:val="24"/>
                <w:szCs w:val="24"/>
              </w:rPr>
              <w:t xml:space="preserve"> текст песни „</w:t>
            </w:r>
            <w:r w:rsidRPr="00731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Muttiistdiebeste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 и понимать содер</w:t>
            </w:r>
            <w:r w:rsidRPr="00731596">
              <w:rPr>
                <w:rFonts w:ascii="Times New Roman" w:hAnsi="Times New Roman" w:cs="Times New Roman"/>
                <w:sz w:val="24"/>
                <w:szCs w:val="24"/>
              </w:rPr>
              <w:t>жание.</w:t>
            </w:r>
          </w:p>
          <w:p w:rsidR="004700F2" w:rsidRPr="00731596" w:rsidRDefault="004700F2" w:rsidP="004700F2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596">
              <w:rPr>
                <w:rFonts w:ascii="Times New Roman" w:hAnsi="Times New Roman" w:cs="Times New Roman"/>
                <w:sz w:val="24"/>
                <w:szCs w:val="24"/>
              </w:rPr>
              <w:t>• Читать подпи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 над рисунками и семантизиро</w:t>
            </w:r>
            <w:r w:rsidRPr="00731596">
              <w:rPr>
                <w:rFonts w:ascii="Times New Roman" w:hAnsi="Times New Roman" w:cs="Times New Roman"/>
                <w:sz w:val="24"/>
                <w:szCs w:val="24"/>
              </w:rPr>
              <w:t>вать слова по контексту.</w:t>
            </w:r>
          </w:p>
          <w:p w:rsidR="004700F2" w:rsidRPr="00731596" w:rsidRDefault="004700F2" w:rsidP="004700F2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596">
              <w:rPr>
                <w:rFonts w:ascii="Times New Roman" w:hAnsi="Times New Roman" w:cs="Times New Roman"/>
                <w:sz w:val="24"/>
                <w:szCs w:val="24"/>
              </w:rPr>
              <w:t>Употреблять новые слова по опорам,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осуществляя</w:t>
            </w:r>
            <w:r w:rsidRPr="00731596">
              <w:rPr>
                <w:rFonts w:ascii="Times New Roman" w:hAnsi="Times New Roman" w:cs="Times New Roman"/>
                <w:sz w:val="24"/>
                <w:szCs w:val="24"/>
              </w:rPr>
              <w:t xml:space="preserve"> перенос ситуации на себя.</w:t>
            </w:r>
          </w:p>
          <w:p w:rsidR="004700F2" w:rsidRPr="00731596" w:rsidRDefault="004700F2" w:rsidP="004700F2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596">
              <w:rPr>
                <w:rFonts w:ascii="Times New Roman" w:hAnsi="Times New Roman" w:cs="Times New Roman"/>
                <w:sz w:val="24"/>
                <w:szCs w:val="24"/>
              </w:rPr>
              <w:t>• Отвечать на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просы по теме, выбирая правиль</w:t>
            </w:r>
            <w:r w:rsidRPr="00731596">
              <w:rPr>
                <w:rFonts w:ascii="Times New Roman" w:hAnsi="Times New Roman" w:cs="Times New Roman"/>
                <w:sz w:val="24"/>
                <w:szCs w:val="24"/>
              </w:rPr>
              <w:t xml:space="preserve">ный вариант </w:t>
            </w:r>
            <w:proofErr w:type="gramStart"/>
            <w:r w:rsidRPr="00731596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731596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предложенных.</w:t>
            </w:r>
          </w:p>
          <w:p w:rsidR="004700F2" w:rsidRPr="00731596" w:rsidRDefault="004700F2" w:rsidP="004700F2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596">
              <w:rPr>
                <w:rFonts w:ascii="Times New Roman" w:hAnsi="Times New Roman" w:cs="Times New Roman"/>
                <w:sz w:val="24"/>
                <w:szCs w:val="24"/>
              </w:rPr>
              <w:t>• Воспринимать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слух диалог (телефонный раз</w:t>
            </w:r>
            <w:r w:rsidRPr="00731596">
              <w:rPr>
                <w:rFonts w:ascii="Times New Roman" w:hAnsi="Times New Roman" w:cs="Times New Roman"/>
                <w:sz w:val="24"/>
                <w:szCs w:val="24"/>
              </w:rPr>
              <w:t xml:space="preserve">говор) и понимать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основную информацию, содер</w:t>
            </w:r>
            <w:r w:rsidRPr="00731596">
              <w:rPr>
                <w:rFonts w:ascii="Times New Roman" w:hAnsi="Times New Roman" w:cs="Times New Roman"/>
                <w:sz w:val="24"/>
                <w:szCs w:val="24"/>
              </w:rPr>
              <w:t>жащуюся в нём.</w:t>
            </w:r>
          </w:p>
          <w:p w:rsidR="004700F2" w:rsidRPr="00731596" w:rsidRDefault="004700F2" w:rsidP="004700F2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596">
              <w:rPr>
                <w:rFonts w:ascii="Times New Roman" w:hAnsi="Times New Roman" w:cs="Times New Roman"/>
                <w:sz w:val="24"/>
                <w:szCs w:val="24"/>
              </w:rPr>
              <w:t>• Воспринимать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слух диалог и читать его вмес</w:t>
            </w:r>
            <w:r w:rsidRPr="00731596">
              <w:rPr>
                <w:rFonts w:ascii="Times New Roman" w:hAnsi="Times New Roman" w:cs="Times New Roman"/>
                <w:sz w:val="24"/>
                <w:szCs w:val="24"/>
              </w:rPr>
              <w:t>те с диктором.</w:t>
            </w:r>
          </w:p>
          <w:p w:rsidR="004700F2" w:rsidRPr="00731596" w:rsidRDefault="004700F2" w:rsidP="004700F2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596">
              <w:rPr>
                <w:rFonts w:ascii="Times New Roman" w:hAnsi="Times New Roman" w:cs="Times New Roman"/>
                <w:sz w:val="24"/>
                <w:szCs w:val="24"/>
              </w:rPr>
              <w:t>• Читать диало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 по ролям, адекватно произнося</w:t>
            </w:r>
            <w:r w:rsidRPr="00731596">
              <w:rPr>
                <w:rFonts w:ascii="Times New Roman" w:hAnsi="Times New Roman" w:cs="Times New Roman"/>
                <w:sz w:val="24"/>
                <w:szCs w:val="24"/>
              </w:rPr>
              <w:t xml:space="preserve"> все звуки, соблюдая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правильное ударение в словах и</w:t>
            </w:r>
            <w:r w:rsidRPr="00731596">
              <w:rPr>
                <w:rFonts w:ascii="Times New Roman" w:hAnsi="Times New Roman" w:cs="Times New Roman"/>
                <w:sz w:val="24"/>
                <w:szCs w:val="24"/>
              </w:rPr>
              <w:t xml:space="preserve"> фразах, интонацию в целом.</w:t>
            </w:r>
          </w:p>
          <w:p w:rsidR="004700F2" w:rsidRPr="00731596" w:rsidRDefault="004700F2" w:rsidP="004700F2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596">
              <w:rPr>
                <w:rFonts w:ascii="Times New Roman" w:hAnsi="Times New Roman" w:cs="Times New Roman"/>
                <w:sz w:val="24"/>
                <w:szCs w:val="24"/>
              </w:rPr>
              <w:t>• Читать и пере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водить фразы с речевым образцом</w:t>
            </w:r>
            <w:r w:rsidRPr="00731596">
              <w:rPr>
                <w:rFonts w:ascii="Times New Roman" w:hAnsi="Times New Roman" w:cs="Times New Roman"/>
                <w:sz w:val="24"/>
                <w:szCs w:val="24"/>
              </w:rPr>
              <w:t xml:space="preserve"> с дательным и винительным падежом.</w:t>
            </w:r>
          </w:p>
          <w:p w:rsidR="004700F2" w:rsidRPr="00731596" w:rsidRDefault="004700F2" w:rsidP="004700F2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596">
              <w:rPr>
                <w:rFonts w:ascii="Times New Roman" w:hAnsi="Times New Roman" w:cs="Times New Roman"/>
                <w:sz w:val="24"/>
                <w:szCs w:val="24"/>
              </w:rPr>
              <w:t>• Составлять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дложения с новым речевым образ</w:t>
            </w:r>
            <w:r w:rsidRPr="00731596">
              <w:rPr>
                <w:rFonts w:ascii="Times New Roman" w:hAnsi="Times New Roman" w:cs="Times New Roman"/>
                <w:sz w:val="24"/>
                <w:szCs w:val="24"/>
              </w:rPr>
              <w:t>цом.</w:t>
            </w:r>
          </w:p>
          <w:p w:rsidR="004700F2" w:rsidRPr="00731596" w:rsidRDefault="004700F2" w:rsidP="004700F2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596">
              <w:rPr>
                <w:rFonts w:ascii="Times New Roman" w:hAnsi="Times New Roman" w:cs="Times New Roman"/>
                <w:sz w:val="24"/>
                <w:szCs w:val="24"/>
              </w:rPr>
              <w:t>• Вставлять в те</w:t>
            </w:r>
            <w:proofErr w:type="gramStart"/>
            <w:r w:rsidRPr="0073159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 с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опусками подходящие сло</w:t>
            </w:r>
            <w:r w:rsidRPr="00731596">
              <w:rPr>
                <w:rFonts w:ascii="Times New Roman" w:hAnsi="Times New Roman" w:cs="Times New Roman"/>
                <w:sz w:val="24"/>
                <w:szCs w:val="24"/>
              </w:rPr>
              <w:t>ва по теме.</w:t>
            </w:r>
          </w:p>
        </w:tc>
      </w:tr>
      <w:tr w:rsidR="004700F2" w:rsidRPr="00F5059E" w:rsidTr="004700F2">
        <w:tc>
          <w:tcPr>
            <w:tcW w:w="2268" w:type="dxa"/>
          </w:tcPr>
          <w:p w:rsidR="00513BE5" w:rsidRDefault="00AC499B" w:rsidP="00AC499B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 w:rsidRPr="00AC499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6.</w:t>
            </w:r>
            <w:r w:rsidR="004700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Geburtstag</w:t>
            </w:r>
            <w:proofErr w:type="gramEnd"/>
            <w:r w:rsidR="004700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! Ist das nichtauch</w:t>
            </w:r>
            <w:r w:rsidR="00513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ein</w:t>
            </w:r>
            <w:r w:rsidR="004700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schoner</w:t>
            </w:r>
            <w:r w:rsidR="004700F2" w:rsidRPr="007315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Tag?</w:t>
            </w:r>
          </w:p>
          <w:p w:rsidR="00AC499B" w:rsidRPr="006629CF" w:rsidRDefault="00AC499B" w:rsidP="00AC499B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1596"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  <w:r w:rsidRPr="006629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31596">
              <w:rPr>
                <w:rFonts w:ascii="Times New Roman" w:hAnsi="Times New Roman" w:cs="Times New Roman"/>
                <w:b/>
                <w:sz w:val="24"/>
                <w:szCs w:val="24"/>
              </w:rPr>
              <w:t>рождения</w:t>
            </w:r>
            <w:r w:rsidRPr="006629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  <w:p w:rsidR="00AC499B" w:rsidRPr="006B337E" w:rsidRDefault="00AC499B" w:rsidP="00AC499B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596">
              <w:rPr>
                <w:rFonts w:ascii="Times New Roman" w:hAnsi="Times New Roman" w:cs="Times New Roman"/>
                <w:b/>
                <w:sz w:val="24"/>
                <w:szCs w:val="24"/>
              </w:rPr>
              <w:t>Разве это не прекрасный день?</w:t>
            </w:r>
          </w:p>
          <w:p w:rsidR="004700F2" w:rsidRPr="00F5059E" w:rsidRDefault="00AC499B" w:rsidP="00AC499B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(14</w:t>
            </w:r>
            <w:r w:rsidR="004700F2" w:rsidRPr="00731596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28" w:type="dxa"/>
          </w:tcPr>
          <w:p w:rsidR="004700F2" w:rsidRPr="00F5059E" w:rsidRDefault="004700F2" w:rsidP="004700F2">
            <w:pPr>
              <w:tabs>
                <w:tab w:val="left" w:pos="124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4700F2" w:rsidRPr="00F5059E" w:rsidRDefault="004700F2" w:rsidP="004700F2">
            <w:pPr>
              <w:tabs>
                <w:tab w:val="left" w:pos="124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0F2" w:rsidRPr="00F5059E" w:rsidRDefault="004700F2" w:rsidP="004700F2">
            <w:pPr>
              <w:tabs>
                <w:tab w:val="left" w:pos="124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4700F2" w:rsidRPr="00F5059E" w:rsidRDefault="004700F2" w:rsidP="004700F2">
            <w:pPr>
              <w:tabs>
                <w:tab w:val="left" w:pos="124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0F2" w:rsidRPr="00F5059E" w:rsidRDefault="004700F2" w:rsidP="004700F2">
            <w:pPr>
              <w:tabs>
                <w:tab w:val="left" w:pos="124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:rsidR="004700F2" w:rsidRPr="00F5059E" w:rsidRDefault="004700F2" w:rsidP="004700F2">
            <w:pPr>
              <w:tabs>
                <w:tab w:val="left" w:pos="124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0F2" w:rsidRPr="00F5059E" w:rsidRDefault="004700F2" w:rsidP="004700F2">
            <w:pPr>
              <w:tabs>
                <w:tab w:val="left" w:pos="124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4700F2" w:rsidRPr="00F5059E" w:rsidRDefault="004700F2" w:rsidP="004700F2">
            <w:pPr>
              <w:tabs>
                <w:tab w:val="left" w:pos="124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0F2" w:rsidRPr="00F5059E" w:rsidRDefault="004700F2" w:rsidP="004700F2">
            <w:pPr>
              <w:tabs>
                <w:tab w:val="left" w:pos="124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4700F2" w:rsidRPr="00F5059E" w:rsidRDefault="004700F2" w:rsidP="004700F2">
            <w:pPr>
              <w:tabs>
                <w:tab w:val="left" w:pos="124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0F2" w:rsidRPr="00F5059E" w:rsidRDefault="004700F2" w:rsidP="004700F2">
            <w:pPr>
              <w:tabs>
                <w:tab w:val="left" w:pos="124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61-62</w:t>
            </w:r>
          </w:p>
          <w:p w:rsidR="004700F2" w:rsidRPr="00F5059E" w:rsidRDefault="004700F2" w:rsidP="004700F2">
            <w:pPr>
              <w:tabs>
                <w:tab w:val="left" w:pos="124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0F2" w:rsidRDefault="004700F2" w:rsidP="004700F2">
            <w:pPr>
              <w:tabs>
                <w:tab w:val="left" w:pos="124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0F2" w:rsidRPr="00F5059E" w:rsidRDefault="004700F2" w:rsidP="004700F2">
            <w:pPr>
              <w:tabs>
                <w:tab w:val="left" w:pos="124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63-64</w:t>
            </w:r>
          </w:p>
          <w:p w:rsidR="004700F2" w:rsidRPr="00F5059E" w:rsidRDefault="004700F2" w:rsidP="004700F2">
            <w:pPr>
              <w:tabs>
                <w:tab w:val="left" w:pos="124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0F2" w:rsidRPr="00F5059E" w:rsidRDefault="004700F2" w:rsidP="004700F2">
            <w:pPr>
              <w:tabs>
                <w:tab w:val="left" w:pos="124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5BF" w:rsidRDefault="005765BF" w:rsidP="004700F2">
            <w:pPr>
              <w:tabs>
                <w:tab w:val="left" w:pos="124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0F2" w:rsidRDefault="004700F2" w:rsidP="004700F2">
            <w:pPr>
              <w:tabs>
                <w:tab w:val="left" w:pos="124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4700F2" w:rsidRDefault="004700F2" w:rsidP="004700F2">
            <w:pPr>
              <w:tabs>
                <w:tab w:val="left" w:pos="124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:rsidR="004700F2" w:rsidRDefault="004700F2" w:rsidP="004700F2">
            <w:pPr>
              <w:tabs>
                <w:tab w:val="left" w:pos="124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67-68, 69</w:t>
            </w:r>
          </w:p>
          <w:p w:rsidR="004700F2" w:rsidRPr="00731596" w:rsidRDefault="004700F2" w:rsidP="004700F2">
            <w:pPr>
              <w:tabs>
                <w:tab w:val="left" w:pos="124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29" w:type="dxa"/>
          </w:tcPr>
          <w:p w:rsidR="004700F2" w:rsidRPr="00F5059E" w:rsidRDefault="004700F2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59E">
              <w:rPr>
                <w:rFonts w:ascii="Times New Roman" w:hAnsi="Times New Roman" w:cs="Times New Roman"/>
                <w:sz w:val="24"/>
                <w:szCs w:val="24"/>
              </w:rPr>
              <w:t>О чем разговаривают Сабина и ее мама?</w:t>
            </w:r>
          </w:p>
          <w:p w:rsidR="004700F2" w:rsidRPr="00F5059E" w:rsidRDefault="004700F2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59E">
              <w:rPr>
                <w:rFonts w:ascii="Times New Roman" w:hAnsi="Times New Roman" w:cs="Times New Roman"/>
                <w:sz w:val="24"/>
                <w:szCs w:val="24"/>
              </w:rPr>
              <w:t>Сабина пишет приглашение ко Дню рождения.</w:t>
            </w:r>
          </w:p>
          <w:p w:rsidR="004700F2" w:rsidRPr="00F5059E" w:rsidRDefault="004700F2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59E">
              <w:rPr>
                <w:rFonts w:ascii="Times New Roman" w:hAnsi="Times New Roman" w:cs="Times New Roman"/>
                <w:sz w:val="24"/>
                <w:szCs w:val="24"/>
              </w:rPr>
              <w:t>Какие подарки желает Сабина ко Дню рождения?</w:t>
            </w:r>
          </w:p>
          <w:p w:rsidR="004700F2" w:rsidRPr="00F5059E" w:rsidRDefault="004700F2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59E">
              <w:rPr>
                <w:rFonts w:ascii="Times New Roman" w:hAnsi="Times New Roman" w:cs="Times New Roman"/>
                <w:sz w:val="24"/>
                <w:szCs w:val="24"/>
              </w:rPr>
              <w:t xml:space="preserve">Друзья Сабины готовятся ко Дню ее рождения. </w:t>
            </w:r>
          </w:p>
          <w:p w:rsidR="004700F2" w:rsidRPr="00F5059E" w:rsidRDefault="004700F2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59E">
              <w:rPr>
                <w:rFonts w:ascii="Times New Roman" w:hAnsi="Times New Roman" w:cs="Times New Roman"/>
                <w:sz w:val="24"/>
                <w:szCs w:val="24"/>
              </w:rPr>
              <w:t>А как готовятся ко Дню рождения в семье Сабины?</w:t>
            </w:r>
          </w:p>
          <w:p w:rsidR="004700F2" w:rsidRPr="00F5059E" w:rsidRDefault="004700F2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59E">
              <w:rPr>
                <w:rFonts w:ascii="Times New Roman" w:hAnsi="Times New Roman" w:cs="Times New Roman"/>
                <w:sz w:val="24"/>
                <w:szCs w:val="24"/>
              </w:rPr>
              <w:t>Сабина празднует День рождения.</w:t>
            </w:r>
          </w:p>
          <w:p w:rsidR="004700F2" w:rsidRPr="00F5059E" w:rsidRDefault="004700F2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0F2" w:rsidRPr="00F5059E" w:rsidRDefault="004700F2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59E">
              <w:rPr>
                <w:rFonts w:ascii="Times New Roman" w:hAnsi="Times New Roman" w:cs="Times New Roman"/>
                <w:sz w:val="24"/>
                <w:szCs w:val="24"/>
              </w:rPr>
              <w:t>Мы играем и поем. Генеральная репетиция по подготовке ко Дню рождения Сабины.</w:t>
            </w:r>
          </w:p>
          <w:p w:rsidR="004700F2" w:rsidRDefault="004700F2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лексики по теме</w:t>
            </w:r>
          </w:p>
          <w:p w:rsidR="004700F2" w:rsidRDefault="004700F2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</w:t>
            </w:r>
          </w:p>
          <w:p w:rsidR="004700F2" w:rsidRPr="00C32884" w:rsidRDefault="004700F2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обобщение.</w:t>
            </w:r>
          </w:p>
        </w:tc>
        <w:tc>
          <w:tcPr>
            <w:tcW w:w="700" w:type="dxa"/>
          </w:tcPr>
          <w:p w:rsidR="004700F2" w:rsidRDefault="005765BF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  <w:p w:rsidR="005765BF" w:rsidRDefault="005765BF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5BF" w:rsidRDefault="005765BF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  <w:p w:rsidR="005765BF" w:rsidRDefault="005765BF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5BF" w:rsidRDefault="005765BF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  <w:p w:rsidR="005765BF" w:rsidRDefault="005765BF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5BF" w:rsidRDefault="005765BF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  <w:p w:rsidR="005765BF" w:rsidRDefault="005765BF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5BF" w:rsidRDefault="005765BF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  <w:p w:rsidR="005765BF" w:rsidRDefault="005765BF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5BF" w:rsidRDefault="005765BF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  <w:p w:rsidR="005765BF" w:rsidRDefault="005765BF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  <w:p w:rsidR="005765BF" w:rsidRDefault="005765BF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5BF" w:rsidRDefault="005765BF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  <w:p w:rsidR="005765BF" w:rsidRDefault="005765BF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  <w:p w:rsidR="005765BF" w:rsidRDefault="005765BF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5BF" w:rsidRDefault="005765BF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5BF" w:rsidRDefault="005765BF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  <w:p w:rsidR="00A066B7" w:rsidRDefault="00A066B7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  <w:p w:rsidR="00A066B7" w:rsidRDefault="00A066B7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  <w:p w:rsidR="00A066B7" w:rsidRDefault="00A066B7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  <w:p w:rsidR="00A066B7" w:rsidRPr="00F5059E" w:rsidRDefault="00A066B7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701" w:type="dxa"/>
          </w:tcPr>
          <w:p w:rsidR="004700F2" w:rsidRPr="00F5059E" w:rsidRDefault="004700F2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1" w:type="dxa"/>
          </w:tcPr>
          <w:p w:rsidR="004700F2" w:rsidRPr="00731596" w:rsidRDefault="004700F2" w:rsidP="004700F2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596">
              <w:rPr>
                <w:rFonts w:ascii="Times New Roman" w:hAnsi="Times New Roman" w:cs="Times New Roman"/>
                <w:sz w:val="24"/>
                <w:szCs w:val="24"/>
              </w:rPr>
              <w:t>• Воспринимать на слух и читать 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 рифмов</w:t>
            </w:r>
            <w:r w:rsidRPr="00731596">
              <w:rPr>
                <w:rFonts w:ascii="Times New Roman" w:hAnsi="Times New Roman" w:cs="Times New Roman"/>
                <w:sz w:val="24"/>
                <w:szCs w:val="24"/>
              </w:rPr>
              <w:t>ки „Geburtstag“.</w:t>
            </w:r>
          </w:p>
          <w:p w:rsidR="004700F2" w:rsidRPr="00731596" w:rsidRDefault="004700F2" w:rsidP="004700F2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596">
              <w:rPr>
                <w:rFonts w:ascii="Times New Roman" w:hAnsi="Times New Roman" w:cs="Times New Roman"/>
                <w:sz w:val="24"/>
                <w:szCs w:val="24"/>
              </w:rPr>
              <w:t>• Отвечать на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просы по картинке и прогнозиро</w:t>
            </w:r>
            <w:r w:rsidRPr="00731596">
              <w:rPr>
                <w:rFonts w:ascii="Times New Roman" w:hAnsi="Times New Roman" w:cs="Times New Roman"/>
                <w:sz w:val="24"/>
                <w:szCs w:val="24"/>
              </w:rPr>
              <w:t>вать содержание текста по картинке.</w:t>
            </w:r>
          </w:p>
          <w:p w:rsidR="004700F2" w:rsidRPr="00731596" w:rsidRDefault="004700F2" w:rsidP="004700F2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596">
              <w:rPr>
                <w:rFonts w:ascii="Times New Roman" w:hAnsi="Times New Roman" w:cs="Times New Roman"/>
                <w:sz w:val="24"/>
                <w:szCs w:val="24"/>
              </w:rPr>
              <w:t>• Воспринимать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слух и читать диалог, пони</w:t>
            </w:r>
            <w:r w:rsidRPr="00731596">
              <w:rPr>
                <w:rFonts w:ascii="Times New Roman" w:hAnsi="Times New Roman" w:cs="Times New Roman"/>
                <w:sz w:val="24"/>
                <w:szCs w:val="24"/>
              </w:rPr>
              <w:t>мать основную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информацию, опираясь на сноски</w:t>
            </w:r>
            <w:r w:rsidRPr="00731596">
              <w:rPr>
                <w:rFonts w:ascii="Times New Roman" w:hAnsi="Times New Roman" w:cs="Times New Roman"/>
                <w:sz w:val="24"/>
                <w:szCs w:val="24"/>
              </w:rPr>
              <w:t xml:space="preserve"> на плашках.</w:t>
            </w:r>
          </w:p>
          <w:p w:rsidR="004700F2" w:rsidRPr="00731596" w:rsidRDefault="004700F2" w:rsidP="004700F2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596">
              <w:rPr>
                <w:rFonts w:ascii="Times New Roman" w:hAnsi="Times New Roman" w:cs="Times New Roman"/>
                <w:sz w:val="24"/>
                <w:szCs w:val="24"/>
              </w:rPr>
              <w:t>• Читать диало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 по ролям, соблюдая произноше</w:t>
            </w:r>
            <w:r w:rsidRPr="00731596">
              <w:rPr>
                <w:rFonts w:ascii="Times New Roman" w:hAnsi="Times New Roman" w:cs="Times New Roman"/>
                <w:sz w:val="24"/>
                <w:szCs w:val="24"/>
              </w:rPr>
              <w:t>ние слов и словосочетаний, интонацию в целом.</w:t>
            </w:r>
          </w:p>
          <w:p w:rsidR="004700F2" w:rsidRPr="00731596" w:rsidRDefault="004700F2" w:rsidP="004700F2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596">
              <w:rPr>
                <w:rFonts w:ascii="Times New Roman" w:hAnsi="Times New Roman" w:cs="Times New Roman"/>
                <w:sz w:val="24"/>
                <w:szCs w:val="24"/>
              </w:rPr>
              <w:t>• Вести этикетный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диалог в ситуации бытового об</w:t>
            </w:r>
            <w:r w:rsidRPr="00731596">
              <w:rPr>
                <w:rFonts w:ascii="Times New Roman" w:hAnsi="Times New Roman" w:cs="Times New Roman"/>
                <w:sz w:val="24"/>
                <w:szCs w:val="24"/>
              </w:rPr>
              <w:t>щения (приглашать на день рождения).</w:t>
            </w:r>
          </w:p>
          <w:p w:rsidR="004700F2" w:rsidRPr="00731596" w:rsidRDefault="004700F2" w:rsidP="004700F2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596">
              <w:rPr>
                <w:rFonts w:ascii="Times New Roman" w:hAnsi="Times New Roman" w:cs="Times New Roman"/>
                <w:sz w:val="24"/>
                <w:szCs w:val="24"/>
              </w:rPr>
              <w:t>• Отвечать на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опросы, осуществляя перенос си</w:t>
            </w:r>
            <w:r w:rsidRPr="00731596">
              <w:rPr>
                <w:rFonts w:ascii="Times New Roman" w:hAnsi="Times New Roman" w:cs="Times New Roman"/>
                <w:sz w:val="24"/>
                <w:szCs w:val="24"/>
              </w:rPr>
              <w:t>туации на себя.</w:t>
            </w:r>
          </w:p>
          <w:p w:rsidR="004700F2" w:rsidRPr="00731596" w:rsidRDefault="004700F2" w:rsidP="004700F2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596">
              <w:rPr>
                <w:rFonts w:ascii="Times New Roman" w:hAnsi="Times New Roman" w:cs="Times New Roman"/>
                <w:sz w:val="24"/>
                <w:szCs w:val="24"/>
              </w:rPr>
              <w:t>• Вписывать в слова недостающие буквы.</w:t>
            </w:r>
          </w:p>
          <w:p w:rsidR="004700F2" w:rsidRPr="00731596" w:rsidRDefault="004700F2" w:rsidP="004700F2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596">
              <w:rPr>
                <w:rFonts w:ascii="Times New Roman" w:hAnsi="Times New Roman" w:cs="Times New Roman"/>
                <w:sz w:val="24"/>
                <w:szCs w:val="24"/>
              </w:rPr>
              <w:t>• Вписывать в календарь пропущенные месяцы.Воспринимать на слух, читать и пониматьтекст песни „</w:t>
            </w:r>
            <w:r w:rsidRPr="00731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Geburtstagstanz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“, пользуясь сносками</w:t>
            </w:r>
            <w:r w:rsidRPr="00731596">
              <w:rPr>
                <w:rFonts w:ascii="Times New Roman" w:hAnsi="Times New Roman" w:cs="Times New Roman"/>
                <w:sz w:val="24"/>
                <w:szCs w:val="24"/>
              </w:rPr>
              <w:t>на плашках.</w:t>
            </w:r>
          </w:p>
          <w:p w:rsidR="004700F2" w:rsidRPr="00731596" w:rsidRDefault="004700F2" w:rsidP="004700F2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596">
              <w:rPr>
                <w:rFonts w:ascii="Times New Roman" w:hAnsi="Times New Roman" w:cs="Times New Roman"/>
                <w:sz w:val="24"/>
                <w:szCs w:val="24"/>
              </w:rPr>
              <w:t>• Исполнять песню с движениями.</w:t>
            </w:r>
          </w:p>
          <w:p w:rsidR="004700F2" w:rsidRPr="00731596" w:rsidRDefault="004700F2" w:rsidP="004700F2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596">
              <w:rPr>
                <w:rFonts w:ascii="Times New Roman" w:hAnsi="Times New Roman" w:cs="Times New Roman"/>
                <w:sz w:val="24"/>
                <w:szCs w:val="24"/>
              </w:rPr>
              <w:t>• Отвечать на вопрос „</w:t>
            </w:r>
            <w:r w:rsidRPr="00731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WerhatwannGeburtstag</w:t>
            </w:r>
            <w:r w:rsidRPr="00731596">
              <w:rPr>
                <w:rFonts w:ascii="Times New Roman" w:hAnsi="Times New Roman" w:cs="Times New Roman"/>
                <w:sz w:val="24"/>
                <w:szCs w:val="24"/>
              </w:rPr>
              <w:t>?“.</w:t>
            </w:r>
          </w:p>
          <w:p w:rsidR="004700F2" w:rsidRPr="00731596" w:rsidRDefault="004700F2" w:rsidP="004700F2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596">
              <w:rPr>
                <w:rFonts w:ascii="Times New Roman" w:hAnsi="Times New Roman" w:cs="Times New Roman"/>
                <w:sz w:val="24"/>
                <w:szCs w:val="24"/>
              </w:rPr>
              <w:t>• Задавать вопросы по теме и отвечать на них.</w:t>
            </w:r>
          </w:p>
          <w:p w:rsidR="004700F2" w:rsidRPr="00731596" w:rsidRDefault="004700F2" w:rsidP="004700F2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596">
              <w:rPr>
                <w:rFonts w:ascii="Times New Roman" w:hAnsi="Times New Roman" w:cs="Times New Roman"/>
                <w:sz w:val="24"/>
                <w:szCs w:val="24"/>
              </w:rPr>
              <w:t>• Рассказывать о временах года по рисункам.</w:t>
            </w:r>
          </w:p>
          <w:p w:rsidR="004700F2" w:rsidRPr="00731596" w:rsidRDefault="004700F2" w:rsidP="004700F2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596">
              <w:rPr>
                <w:rFonts w:ascii="Times New Roman" w:hAnsi="Times New Roman" w:cs="Times New Roman"/>
                <w:sz w:val="24"/>
                <w:szCs w:val="24"/>
              </w:rPr>
              <w:t>• Читать в гру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ппах приглашения на день рожде</w:t>
            </w:r>
            <w:r w:rsidRPr="00731596">
              <w:rPr>
                <w:rFonts w:ascii="Times New Roman" w:hAnsi="Times New Roman" w:cs="Times New Roman"/>
                <w:sz w:val="24"/>
                <w:szCs w:val="24"/>
              </w:rPr>
              <w:t>ния и понимать их содержание.</w:t>
            </w:r>
          </w:p>
          <w:p w:rsidR="004700F2" w:rsidRPr="005D2BCD" w:rsidRDefault="004700F2" w:rsidP="004700F2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596">
              <w:rPr>
                <w:rFonts w:ascii="Times New Roman" w:hAnsi="Times New Roman" w:cs="Times New Roman"/>
                <w:sz w:val="24"/>
                <w:szCs w:val="24"/>
              </w:rPr>
              <w:t>• Писать приглаш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на день рождения по образ</w:t>
            </w:r>
            <w:r w:rsidRPr="005D2BCD">
              <w:rPr>
                <w:rFonts w:ascii="Times New Roman" w:hAnsi="Times New Roman" w:cs="Times New Roman"/>
                <w:sz w:val="24"/>
                <w:szCs w:val="24"/>
              </w:rPr>
              <w:t>цу и без него.</w:t>
            </w:r>
          </w:p>
          <w:p w:rsidR="004700F2" w:rsidRPr="005D2BCD" w:rsidRDefault="004700F2" w:rsidP="004700F2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BCD">
              <w:rPr>
                <w:rFonts w:ascii="Times New Roman" w:hAnsi="Times New Roman" w:cs="Times New Roman"/>
                <w:sz w:val="24"/>
                <w:szCs w:val="24"/>
              </w:rPr>
              <w:t xml:space="preserve">Воспроизводить наизусть известные песни и </w:t>
            </w:r>
            <w:r w:rsidRPr="00731596">
              <w:rPr>
                <w:rFonts w:ascii="Times New Roman" w:hAnsi="Times New Roman" w:cs="Times New Roman"/>
                <w:sz w:val="24"/>
                <w:szCs w:val="24"/>
              </w:rPr>
              <w:t>рифмовки.</w:t>
            </w:r>
          </w:p>
          <w:p w:rsidR="004700F2" w:rsidRPr="00731596" w:rsidRDefault="004700F2" w:rsidP="004700F2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596">
              <w:rPr>
                <w:rFonts w:ascii="Times New Roman" w:hAnsi="Times New Roman" w:cs="Times New Roman"/>
                <w:sz w:val="24"/>
                <w:szCs w:val="24"/>
              </w:rPr>
              <w:t>• Восприним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 на слух, читать текст песни</w:t>
            </w:r>
            <w:r w:rsidRPr="00731596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731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ZumGeburtstagvielGl</w:t>
            </w:r>
            <w:r w:rsidRPr="00731596">
              <w:rPr>
                <w:rFonts w:ascii="Times New Roman" w:hAnsi="Times New Roman" w:cs="Times New Roman"/>
                <w:sz w:val="24"/>
                <w:szCs w:val="24"/>
              </w:rPr>
              <w:t>ü</w:t>
            </w:r>
            <w:r w:rsidRPr="00731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ck</w:t>
            </w:r>
            <w:r w:rsidRPr="00731596">
              <w:rPr>
                <w:rFonts w:ascii="Times New Roman" w:hAnsi="Times New Roman" w:cs="Times New Roman"/>
                <w:sz w:val="24"/>
                <w:szCs w:val="24"/>
              </w:rPr>
              <w:t>“ и петь её.</w:t>
            </w:r>
          </w:p>
          <w:p w:rsidR="004700F2" w:rsidRPr="00731596" w:rsidRDefault="004700F2" w:rsidP="004700F2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596">
              <w:rPr>
                <w:rFonts w:ascii="Times New Roman" w:hAnsi="Times New Roman" w:cs="Times New Roman"/>
                <w:sz w:val="24"/>
                <w:szCs w:val="24"/>
              </w:rPr>
              <w:t>• Готовиться к 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сценировке сказки (распределять</w:t>
            </w:r>
            <w:r w:rsidRPr="00731596">
              <w:rPr>
                <w:rFonts w:ascii="Times New Roman" w:hAnsi="Times New Roman" w:cs="Times New Roman"/>
                <w:sz w:val="24"/>
                <w:szCs w:val="24"/>
              </w:rPr>
              <w:t xml:space="preserve">роли, учить слова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своего героя, намечать дальней</w:t>
            </w:r>
            <w:r w:rsidRPr="00731596">
              <w:rPr>
                <w:rFonts w:ascii="Times New Roman" w:hAnsi="Times New Roman" w:cs="Times New Roman"/>
                <w:sz w:val="24"/>
                <w:szCs w:val="24"/>
              </w:rPr>
              <w:t>шие действия по подготовке к празднику).</w:t>
            </w:r>
          </w:p>
          <w:p w:rsidR="004700F2" w:rsidRPr="00731596" w:rsidRDefault="004700F2" w:rsidP="004700F2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596">
              <w:rPr>
                <w:rFonts w:ascii="Times New Roman" w:hAnsi="Times New Roman" w:cs="Times New Roman"/>
                <w:sz w:val="24"/>
                <w:szCs w:val="24"/>
              </w:rPr>
              <w:t>• Писать приглашения на день рождения.</w:t>
            </w:r>
          </w:p>
        </w:tc>
      </w:tr>
    </w:tbl>
    <w:p w:rsidR="003523D7" w:rsidRDefault="003523D7" w:rsidP="003523D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523D7" w:rsidRDefault="003523D7" w:rsidP="003523D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523D7" w:rsidRDefault="003523D7" w:rsidP="003523D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523D7" w:rsidRDefault="003523D7" w:rsidP="003523D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700F2" w:rsidRPr="00097D03" w:rsidRDefault="00097D03" w:rsidP="003523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КЛАСС (69 ч)</w:t>
      </w:r>
    </w:p>
    <w:tbl>
      <w:tblPr>
        <w:tblpPr w:leftFromText="180" w:rightFromText="180" w:vertAnchor="text" w:horzAnchor="margin" w:tblpY="918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0"/>
        <w:gridCol w:w="900"/>
        <w:gridCol w:w="4676"/>
        <w:gridCol w:w="992"/>
        <w:gridCol w:w="992"/>
        <w:gridCol w:w="5670"/>
      </w:tblGrid>
      <w:tr w:rsidR="004700F2" w:rsidRPr="00CE75F1" w:rsidTr="004700F2">
        <w:trPr>
          <w:trHeight w:val="435"/>
        </w:trPr>
        <w:tc>
          <w:tcPr>
            <w:tcW w:w="1620" w:type="dxa"/>
            <w:vMerge w:val="restart"/>
          </w:tcPr>
          <w:p w:rsidR="004700F2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0F2" w:rsidRPr="00CE75F1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1">
              <w:rPr>
                <w:rFonts w:ascii="Times New Roman" w:hAnsi="Times New Roman" w:cs="Times New Roman"/>
                <w:sz w:val="24"/>
                <w:szCs w:val="24"/>
              </w:rPr>
              <w:t>Тема раздела</w:t>
            </w:r>
          </w:p>
        </w:tc>
        <w:tc>
          <w:tcPr>
            <w:tcW w:w="900" w:type="dxa"/>
            <w:vMerge w:val="restart"/>
          </w:tcPr>
          <w:p w:rsidR="004700F2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0F2" w:rsidRPr="00CE75F1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1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</w:p>
          <w:p w:rsidR="004700F2" w:rsidRPr="00CE75F1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1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4676" w:type="dxa"/>
            <w:vMerge w:val="restart"/>
          </w:tcPr>
          <w:p w:rsidR="004700F2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0F2" w:rsidRPr="00CE75F1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1">
              <w:rPr>
                <w:rFonts w:ascii="Times New Roman" w:hAnsi="Times New Roman" w:cs="Times New Roman"/>
                <w:sz w:val="24"/>
                <w:szCs w:val="24"/>
              </w:rPr>
              <w:t xml:space="preserve"> Тема урока</w:t>
            </w:r>
          </w:p>
        </w:tc>
        <w:tc>
          <w:tcPr>
            <w:tcW w:w="1984" w:type="dxa"/>
            <w:gridSpan w:val="2"/>
          </w:tcPr>
          <w:p w:rsidR="004700F2" w:rsidRPr="00CE75F1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1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5670" w:type="dxa"/>
            <w:vMerge w:val="restart"/>
          </w:tcPr>
          <w:p w:rsidR="004700F2" w:rsidRPr="00CE75F1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видов деятельности учащихся</w:t>
            </w:r>
          </w:p>
        </w:tc>
      </w:tr>
      <w:tr w:rsidR="004700F2" w:rsidRPr="00CE75F1" w:rsidTr="004700F2">
        <w:trPr>
          <w:trHeight w:val="390"/>
        </w:trPr>
        <w:tc>
          <w:tcPr>
            <w:tcW w:w="1620" w:type="dxa"/>
            <w:vMerge/>
          </w:tcPr>
          <w:p w:rsidR="004700F2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4700F2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  <w:vMerge/>
          </w:tcPr>
          <w:p w:rsidR="004700F2" w:rsidRPr="00CE75F1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700F2" w:rsidRPr="00CE75F1" w:rsidRDefault="00097D03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992" w:type="dxa"/>
          </w:tcPr>
          <w:p w:rsidR="004700F2" w:rsidRPr="00CE75F1" w:rsidRDefault="00097D03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5670" w:type="dxa"/>
            <w:vMerge/>
          </w:tcPr>
          <w:p w:rsidR="004700F2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0F2" w:rsidRPr="00CE75F1" w:rsidTr="004700F2">
        <w:tc>
          <w:tcPr>
            <w:tcW w:w="1620" w:type="dxa"/>
          </w:tcPr>
          <w:p w:rsidR="00AC499B" w:rsidRPr="006629CF" w:rsidRDefault="00AC499B" w:rsidP="00AC49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49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Wirwissen und konnenschonvieles. </w:t>
            </w:r>
            <w:r w:rsidRPr="00662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Oder? Wiederholung.</w:t>
            </w:r>
          </w:p>
          <w:p w:rsidR="004700F2" w:rsidRPr="00CE75F1" w:rsidRDefault="00AC499B" w:rsidP="00AC4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Мы уже 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ного знаем и умеем. Повторение.</w:t>
            </w:r>
            <w:r w:rsidR="004700F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4700F2" w:rsidRPr="00D95702">
              <w:rPr>
                <w:rFonts w:ascii="Times New Roman" w:hAnsi="Times New Roman" w:cs="Times New Roman"/>
                <w:b/>
                <w:sz w:val="24"/>
                <w:szCs w:val="24"/>
              </w:rPr>
              <w:t>6  ч</w:t>
            </w:r>
            <w:r w:rsidR="004700F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00" w:type="dxa"/>
          </w:tcPr>
          <w:p w:rsidR="004700F2" w:rsidRPr="00CE75F1" w:rsidRDefault="004700F2" w:rsidP="004700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700F2" w:rsidRPr="00CE75F1" w:rsidRDefault="004700F2" w:rsidP="004700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0F2" w:rsidRPr="00CE75F1" w:rsidRDefault="004700F2" w:rsidP="004700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700F2" w:rsidRPr="00CE75F1" w:rsidRDefault="004700F2" w:rsidP="004700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700F2" w:rsidRPr="00CE75F1" w:rsidRDefault="004700F2" w:rsidP="004700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0F2" w:rsidRPr="00CE75F1" w:rsidRDefault="004700F2" w:rsidP="004700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700F2" w:rsidRPr="00CE75F1" w:rsidRDefault="004700F2" w:rsidP="004700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700F2" w:rsidRPr="00CE75F1" w:rsidRDefault="004700F2" w:rsidP="004700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700F2" w:rsidRPr="00CE75F1" w:rsidRDefault="004700F2" w:rsidP="004700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0F2" w:rsidRPr="00CE75F1" w:rsidRDefault="004700F2" w:rsidP="004700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</w:tcPr>
          <w:p w:rsidR="004700F2" w:rsidRPr="00CE75F1" w:rsidRDefault="004700F2" w:rsidP="004700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1">
              <w:rPr>
                <w:rFonts w:ascii="Times New Roman" w:hAnsi="Times New Roman" w:cs="Times New Roman"/>
                <w:sz w:val="24"/>
                <w:szCs w:val="24"/>
              </w:rPr>
              <w:t>Что мы можем рассказать о наших друзьях. Повторение.</w:t>
            </w:r>
          </w:p>
          <w:p w:rsidR="004700F2" w:rsidRPr="00CE75F1" w:rsidRDefault="004700F2" w:rsidP="004700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1">
              <w:rPr>
                <w:rFonts w:ascii="Times New Roman" w:hAnsi="Times New Roman" w:cs="Times New Roman"/>
                <w:sz w:val="24"/>
                <w:szCs w:val="24"/>
              </w:rPr>
              <w:t>Что мы можем рассказать о себе?</w:t>
            </w:r>
          </w:p>
          <w:p w:rsidR="004700F2" w:rsidRPr="00CE75F1" w:rsidRDefault="004700F2" w:rsidP="004700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1">
              <w:rPr>
                <w:rFonts w:ascii="Times New Roman" w:hAnsi="Times New Roman" w:cs="Times New Roman"/>
                <w:sz w:val="24"/>
                <w:szCs w:val="24"/>
              </w:rPr>
              <w:t>Начало учебного года. Повторение.</w:t>
            </w:r>
          </w:p>
          <w:p w:rsidR="004700F2" w:rsidRPr="00CE75F1" w:rsidRDefault="004700F2" w:rsidP="004700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0F2" w:rsidRPr="00CE75F1" w:rsidRDefault="004700F2" w:rsidP="004700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1">
              <w:rPr>
                <w:rFonts w:ascii="Times New Roman" w:hAnsi="Times New Roman" w:cs="Times New Roman"/>
                <w:sz w:val="24"/>
                <w:szCs w:val="24"/>
              </w:rPr>
              <w:t>Школьные принадлежности.</w:t>
            </w:r>
          </w:p>
          <w:p w:rsidR="004700F2" w:rsidRPr="00CE75F1" w:rsidRDefault="004700F2" w:rsidP="004700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1">
              <w:rPr>
                <w:rFonts w:ascii="Times New Roman" w:hAnsi="Times New Roman" w:cs="Times New Roman"/>
                <w:sz w:val="24"/>
                <w:szCs w:val="24"/>
              </w:rPr>
              <w:t>Повторение. Чтение, письмо.</w:t>
            </w:r>
          </w:p>
          <w:p w:rsidR="004700F2" w:rsidRPr="00CE75F1" w:rsidRDefault="004700F2" w:rsidP="004700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1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Играем, поем.                                                                                                    </w:t>
            </w:r>
          </w:p>
          <w:p w:rsidR="004700F2" w:rsidRPr="00CE75F1" w:rsidRDefault="004700F2" w:rsidP="004700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92" w:type="dxa"/>
          </w:tcPr>
          <w:p w:rsidR="004700F2" w:rsidRDefault="00097D03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2.09</w:t>
            </w:r>
          </w:p>
          <w:p w:rsidR="00097D03" w:rsidRDefault="00097D03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D03" w:rsidRDefault="00097D03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D03" w:rsidRDefault="00097D03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4.09</w:t>
            </w:r>
          </w:p>
          <w:p w:rsidR="00097D03" w:rsidRDefault="00097D03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9.09</w:t>
            </w:r>
          </w:p>
          <w:p w:rsidR="00097D03" w:rsidRDefault="00097D03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D03" w:rsidRDefault="00097D03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D03" w:rsidRDefault="00097D03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  <w:p w:rsidR="00097D03" w:rsidRDefault="00097D03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D03" w:rsidRDefault="00097D03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  <w:p w:rsidR="00097D03" w:rsidRPr="00CE75F1" w:rsidRDefault="00097D03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992" w:type="dxa"/>
          </w:tcPr>
          <w:p w:rsidR="004700F2" w:rsidRPr="00CE75F1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700F2" w:rsidRPr="00CE75F1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1">
              <w:rPr>
                <w:rFonts w:ascii="Times New Roman" w:hAnsi="Times New Roman" w:cs="Times New Roman"/>
                <w:sz w:val="24"/>
                <w:szCs w:val="24"/>
              </w:rPr>
              <w:t xml:space="preserve">• Воспринимать на слух и понимать </w:t>
            </w:r>
            <w:proofErr w:type="gramStart"/>
            <w:r w:rsidRPr="00CE75F1">
              <w:rPr>
                <w:rFonts w:ascii="Times New Roman" w:hAnsi="Times New Roman" w:cs="Times New Roman"/>
                <w:sz w:val="24"/>
                <w:szCs w:val="24"/>
              </w:rPr>
              <w:t>небольшое</w:t>
            </w:r>
            <w:proofErr w:type="gramEnd"/>
          </w:p>
          <w:p w:rsidR="004700F2" w:rsidRPr="00CE75F1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1">
              <w:rPr>
                <w:rFonts w:ascii="Times New Roman" w:hAnsi="Times New Roman" w:cs="Times New Roman"/>
                <w:sz w:val="24"/>
                <w:szCs w:val="24"/>
              </w:rPr>
              <w:t>сообщение (приветствие героев учебника).</w:t>
            </w:r>
          </w:p>
          <w:p w:rsidR="004700F2" w:rsidRPr="00CE75F1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1">
              <w:rPr>
                <w:rFonts w:ascii="Times New Roman" w:hAnsi="Times New Roman" w:cs="Times New Roman"/>
                <w:sz w:val="24"/>
                <w:szCs w:val="24"/>
              </w:rPr>
              <w:t xml:space="preserve">• Рассказывать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некоторых персонажах из учеб</w:t>
            </w:r>
            <w:r w:rsidRPr="00CE75F1">
              <w:rPr>
                <w:rFonts w:ascii="Times New Roman" w:hAnsi="Times New Roman" w:cs="Times New Roman"/>
                <w:sz w:val="24"/>
                <w:szCs w:val="24"/>
              </w:rPr>
              <w:t>ника для 3 класса.</w:t>
            </w:r>
          </w:p>
          <w:p w:rsidR="004700F2" w:rsidRPr="00CE75F1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1">
              <w:rPr>
                <w:rFonts w:ascii="Times New Roman" w:hAnsi="Times New Roman" w:cs="Times New Roman"/>
                <w:sz w:val="24"/>
                <w:szCs w:val="24"/>
              </w:rPr>
              <w:t>• Спрягать известные глаголы.</w:t>
            </w:r>
          </w:p>
          <w:p w:rsidR="004700F2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1">
              <w:rPr>
                <w:rFonts w:ascii="Times New Roman" w:hAnsi="Times New Roman" w:cs="Times New Roman"/>
                <w:sz w:val="24"/>
                <w:szCs w:val="24"/>
              </w:rPr>
              <w:t>• Составлять расс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каз, используя известные струк</w:t>
            </w:r>
            <w:r w:rsidRPr="00CE75F1">
              <w:rPr>
                <w:rFonts w:ascii="Times New Roman" w:hAnsi="Times New Roman" w:cs="Times New Roman"/>
                <w:sz w:val="24"/>
                <w:szCs w:val="24"/>
              </w:rPr>
              <w:t>турн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офункциональные схемы (речевые образцы) в </w:t>
            </w:r>
            <w:r w:rsidRPr="00CE75F1">
              <w:rPr>
                <w:rFonts w:ascii="Times New Roman" w:hAnsi="Times New Roman" w:cs="Times New Roman"/>
                <w:sz w:val="24"/>
                <w:szCs w:val="24"/>
              </w:rPr>
              <w:t>качестве опор.</w:t>
            </w:r>
          </w:p>
          <w:p w:rsidR="004700F2" w:rsidRPr="00FE1C88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C88">
              <w:rPr>
                <w:rFonts w:ascii="Times New Roman" w:hAnsi="Times New Roman" w:cs="Times New Roman"/>
                <w:sz w:val="24"/>
                <w:szCs w:val="24"/>
              </w:rPr>
              <w:t>Воспроизводить наизусть знакомые рифмовки,</w:t>
            </w:r>
          </w:p>
          <w:p w:rsidR="004700F2" w:rsidRPr="00FE1C88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C88">
              <w:rPr>
                <w:rFonts w:ascii="Times New Roman" w:hAnsi="Times New Roman" w:cs="Times New Roman"/>
                <w:sz w:val="24"/>
                <w:szCs w:val="24"/>
              </w:rPr>
              <w:t>соблюдая нормы произношения звуков немецкого</w:t>
            </w:r>
          </w:p>
          <w:p w:rsidR="004700F2" w:rsidRPr="00FE1C88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C88">
              <w:rPr>
                <w:rFonts w:ascii="Times New Roman" w:hAnsi="Times New Roman" w:cs="Times New Roman"/>
                <w:sz w:val="24"/>
                <w:szCs w:val="24"/>
              </w:rPr>
              <w:t>языка и интонации в целом.</w:t>
            </w:r>
          </w:p>
          <w:p w:rsidR="004700F2" w:rsidRPr="00FE1C88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C88">
              <w:rPr>
                <w:rFonts w:ascii="Times New Roman" w:hAnsi="Times New Roman" w:cs="Times New Roman"/>
                <w:sz w:val="24"/>
                <w:szCs w:val="24"/>
              </w:rPr>
              <w:t xml:space="preserve">• Воспроизводить спряжение сильных глаголов </w:t>
            </w:r>
            <w:proofErr w:type="gramStart"/>
            <w:r w:rsidRPr="00FE1C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4700F2" w:rsidRPr="00FE1C88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C88">
              <w:rPr>
                <w:rFonts w:ascii="Times New Roman" w:hAnsi="Times New Roman" w:cs="Times New Roman"/>
                <w:sz w:val="24"/>
                <w:szCs w:val="24"/>
              </w:rPr>
              <w:t>корневой гласной „e“.</w:t>
            </w:r>
          </w:p>
          <w:p w:rsidR="004700F2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C88">
              <w:rPr>
                <w:rFonts w:ascii="Times New Roman" w:hAnsi="Times New Roman" w:cs="Times New Roman"/>
                <w:sz w:val="24"/>
                <w:szCs w:val="24"/>
              </w:rPr>
              <w:t>• Рассказывать о себе и своей семье.</w:t>
            </w:r>
          </w:p>
          <w:p w:rsidR="004700F2" w:rsidRPr="00FE1C88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C88">
              <w:rPr>
                <w:rFonts w:ascii="Times New Roman" w:hAnsi="Times New Roman" w:cs="Times New Roman"/>
                <w:sz w:val="24"/>
                <w:szCs w:val="24"/>
              </w:rPr>
              <w:t>Рассказывать о начале учебного года в России.</w:t>
            </w:r>
          </w:p>
          <w:p w:rsidR="004700F2" w:rsidRPr="00FE1C88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C88">
              <w:rPr>
                <w:rFonts w:ascii="Times New Roman" w:hAnsi="Times New Roman" w:cs="Times New Roman"/>
                <w:sz w:val="24"/>
                <w:szCs w:val="24"/>
              </w:rPr>
              <w:t>• Правильно употреблять артикли перед именами</w:t>
            </w:r>
          </w:p>
          <w:p w:rsidR="004700F2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C88">
              <w:rPr>
                <w:rFonts w:ascii="Times New Roman" w:hAnsi="Times New Roman" w:cs="Times New Roman"/>
                <w:sz w:val="24"/>
                <w:szCs w:val="24"/>
              </w:rPr>
              <w:t xml:space="preserve">существительными. Составлять предложения </w:t>
            </w:r>
            <w:proofErr w:type="gramStart"/>
            <w:r w:rsidRPr="00FE1C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4700F2" w:rsidRPr="00FE1C88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Pr="00FE1C88">
              <w:rPr>
                <w:rFonts w:ascii="Times New Roman" w:hAnsi="Times New Roman" w:cs="Times New Roman"/>
                <w:sz w:val="24"/>
                <w:szCs w:val="24"/>
              </w:rPr>
              <w:t>пользованием нео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пределённого, определённого ар</w:t>
            </w:r>
            <w:r w:rsidRPr="00FE1C88">
              <w:rPr>
                <w:rFonts w:ascii="Times New Roman" w:hAnsi="Times New Roman" w:cs="Times New Roman"/>
                <w:sz w:val="24"/>
                <w:szCs w:val="24"/>
              </w:rPr>
              <w:t>тикля и без артикля.</w:t>
            </w:r>
          </w:p>
          <w:p w:rsidR="004700F2" w:rsidRPr="00FE1C88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C88">
              <w:rPr>
                <w:rFonts w:ascii="Times New Roman" w:hAnsi="Times New Roman" w:cs="Times New Roman"/>
                <w:sz w:val="24"/>
                <w:szCs w:val="24"/>
              </w:rPr>
              <w:t>• Читать предложения с пропусками, вставляя не</w:t>
            </w:r>
          </w:p>
          <w:p w:rsidR="004700F2" w:rsidRPr="00FE1C88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C88">
              <w:rPr>
                <w:rFonts w:ascii="Times New Roman" w:hAnsi="Times New Roman" w:cs="Times New Roman"/>
                <w:sz w:val="24"/>
                <w:szCs w:val="24"/>
              </w:rPr>
              <w:t>обходимую информацию о школе в Германии.</w:t>
            </w:r>
          </w:p>
          <w:p w:rsidR="004700F2" w:rsidRPr="00FE1C88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C88">
              <w:rPr>
                <w:rFonts w:ascii="Times New Roman" w:hAnsi="Times New Roman" w:cs="Times New Roman"/>
                <w:sz w:val="24"/>
                <w:szCs w:val="24"/>
              </w:rPr>
              <w:t>• Воспринимать на слух и понимать диалог.</w:t>
            </w:r>
          </w:p>
          <w:p w:rsidR="004700F2" w:rsidRPr="00FE1C88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C88">
              <w:rPr>
                <w:rFonts w:ascii="Times New Roman" w:hAnsi="Times New Roman" w:cs="Times New Roman"/>
                <w:sz w:val="24"/>
                <w:szCs w:val="24"/>
              </w:rPr>
              <w:t xml:space="preserve">• Воспринимать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слух и читать вполголоса ди</w:t>
            </w:r>
            <w:r w:rsidRPr="00FE1C88">
              <w:rPr>
                <w:rFonts w:ascii="Times New Roman" w:hAnsi="Times New Roman" w:cs="Times New Roman"/>
                <w:sz w:val="24"/>
                <w:szCs w:val="24"/>
              </w:rPr>
              <w:t>алог за диктором.</w:t>
            </w:r>
          </w:p>
          <w:p w:rsidR="004700F2" w:rsidRPr="00CE75F1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C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Читать диалог по ролям.</w:t>
            </w:r>
          </w:p>
        </w:tc>
      </w:tr>
      <w:tr w:rsidR="004700F2" w:rsidRPr="00CE75F1" w:rsidTr="004700F2">
        <w:tc>
          <w:tcPr>
            <w:tcW w:w="1620" w:type="dxa"/>
          </w:tcPr>
          <w:p w:rsidR="004700F2" w:rsidRPr="00AC499B" w:rsidRDefault="00AC499B" w:rsidP="00AC49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9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WiewaresimSommer</w:t>
            </w:r>
            <w:r w:rsidRPr="00662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? </w:t>
            </w:r>
            <w:r w:rsidR="004700F2" w:rsidRPr="00AC499B">
              <w:rPr>
                <w:rFonts w:ascii="Times New Roman" w:hAnsi="Times New Roman" w:cs="Times New Roman"/>
                <w:b/>
                <w:sz w:val="24"/>
                <w:szCs w:val="24"/>
              </w:rPr>
              <w:t>Как было летом?</w:t>
            </w:r>
          </w:p>
          <w:p w:rsidR="004700F2" w:rsidRPr="00CE75F1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D95702">
              <w:rPr>
                <w:rFonts w:ascii="Times New Roman" w:hAnsi="Times New Roman" w:cs="Times New Roman"/>
                <w:b/>
                <w:sz w:val="24"/>
                <w:szCs w:val="24"/>
              </w:rPr>
              <w:t>10 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00" w:type="dxa"/>
          </w:tcPr>
          <w:p w:rsidR="004700F2" w:rsidRPr="00CE75F1" w:rsidRDefault="004700F2" w:rsidP="004700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4700F2" w:rsidRDefault="004700F2" w:rsidP="004700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0F2" w:rsidRPr="00CE75F1" w:rsidRDefault="004700F2" w:rsidP="004700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700F2" w:rsidRPr="00CE75F1" w:rsidRDefault="004700F2" w:rsidP="004700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4700F2" w:rsidRPr="00CE75F1" w:rsidRDefault="004700F2" w:rsidP="004700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4700F2" w:rsidRPr="00CE75F1" w:rsidRDefault="004700F2" w:rsidP="004700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4700F2" w:rsidRDefault="004700F2" w:rsidP="004700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0F2" w:rsidRPr="00CE75F1" w:rsidRDefault="004700F2" w:rsidP="004700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4700F2" w:rsidRPr="00CE75F1" w:rsidRDefault="004700F2" w:rsidP="004700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4700F2" w:rsidRPr="00CE75F1" w:rsidRDefault="004700F2" w:rsidP="004700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4700F2" w:rsidRPr="00CE75F1" w:rsidRDefault="004700F2" w:rsidP="004700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4700F2" w:rsidRPr="00CE75F1" w:rsidRDefault="004700F2" w:rsidP="004700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4700F2" w:rsidRPr="00CE75F1" w:rsidRDefault="004700F2" w:rsidP="004700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</w:tcPr>
          <w:p w:rsidR="004700F2" w:rsidRPr="00CE75F1" w:rsidRDefault="004700F2" w:rsidP="004700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1">
              <w:rPr>
                <w:rFonts w:ascii="Times New Roman" w:hAnsi="Times New Roman" w:cs="Times New Roman"/>
                <w:sz w:val="24"/>
                <w:szCs w:val="24"/>
              </w:rPr>
              <w:t>Что наши друзья делают на летних каникулах?</w:t>
            </w:r>
          </w:p>
          <w:p w:rsidR="004700F2" w:rsidRPr="00CE75F1" w:rsidRDefault="004700F2" w:rsidP="004700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1">
              <w:rPr>
                <w:rFonts w:ascii="Times New Roman" w:hAnsi="Times New Roman" w:cs="Times New Roman"/>
                <w:sz w:val="24"/>
                <w:szCs w:val="24"/>
              </w:rPr>
              <w:t>Письмо о лете. Введение лексики.</w:t>
            </w:r>
          </w:p>
          <w:p w:rsidR="004700F2" w:rsidRPr="00CE75F1" w:rsidRDefault="004700F2" w:rsidP="004700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1">
              <w:rPr>
                <w:rFonts w:ascii="Times New Roman" w:hAnsi="Times New Roman" w:cs="Times New Roman"/>
                <w:sz w:val="24"/>
                <w:szCs w:val="24"/>
              </w:rPr>
              <w:t>Имеют ли животные каникулы?</w:t>
            </w:r>
          </w:p>
          <w:p w:rsidR="004700F2" w:rsidRPr="00CE75F1" w:rsidRDefault="004700F2" w:rsidP="004700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1">
              <w:rPr>
                <w:rFonts w:ascii="Times New Roman" w:hAnsi="Times New Roman" w:cs="Times New Roman"/>
                <w:sz w:val="24"/>
                <w:szCs w:val="24"/>
              </w:rPr>
              <w:t>Может ли погода летом быть плохой?</w:t>
            </w:r>
          </w:p>
          <w:p w:rsidR="004700F2" w:rsidRPr="00CE75F1" w:rsidRDefault="004700F2" w:rsidP="004700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1">
              <w:rPr>
                <w:rFonts w:ascii="Times New Roman" w:hAnsi="Times New Roman" w:cs="Times New Roman"/>
                <w:sz w:val="24"/>
                <w:szCs w:val="24"/>
              </w:rPr>
              <w:t>Образование глаголов в прошедшем времени.</w:t>
            </w:r>
          </w:p>
          <w:p w:rsidR="004700F2" w:rsidRPr="00CE75F1" w:rsidRDefault="004700F2" w:rsidP="004700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1">
              <w:rPr>
                <w:rFonts w:ascii="Times New Roman" w:hAnsi="Times New Roman" w:cs="Times New Roman"/>
                <w:sz w:val="24"/>
                <w:szCs w:val="24"/>
              </w:rPr>
              <w:t>Повторение. Чтение, письмо.</w:t>
            </w:r>
          </w:p>
          <w:p w:rsidR="004700F2" w:rsidRPr="00CE75F1" w:rsidRDefault="004700F2" w:rsidP="004700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1">
              <w:rPr>
                <w:rFonts w:ascii="Times New Roman" w:hAnsi="Times New Roman" w:cs="Times New Roman"/>
                <w:sz w:val="24"/>
                <w:szCs w:val="24"/>
              </w:rPr>
              <w:t>Летом у многих детей День рождения.</w:t>
            </w:r>
          </w:p>
          <w:p w:rsidR="004700F2" w:rsidRPr="00CE75F1" w:rsidRDefault="004700F2" w:rsidP="004700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1">
              <w:rPr>
                <w:rFonts w:ascii="Times New Roman" w:hAnsi="Times New Roman" w:cs="Times New Roman"/>
                <w:sz w:val="24"/>
                <w:szCs w:val="24"/>
              </w:rPr>
              <w:t>Повторение. Играем, поем.</w:t>
            </w:r>
          </w:p>
          <w:p w:rsidR="004700F2" w:rsidRPr="00CE75F1" w:rsidRDefault="004700F2" w:rsidP="004700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1">
              <w:rPr>
                <w:rFonts w:ascii="Times New Roman" w:hAnsi="Times New Roman" w:cs="Times New Roman"/>
                <w:sz w:val="24"/>
                <w:szCs w:val="24"/>
              </w:rPr>
              <w:t>Повторение. Мы играем и поем.</w:t>
            </w:r>
          </w:p>
          <w:p w:rsidR="004700F2" w:rsidRPr="00CE75F1" w:rsidRDefault="004700F2" w:rsidP="004700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1"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  <w:p w:rsidR="004700F2" w:rsidRPr="00CE75F1" w:rsidRDefault="004700F2" w:rsidP="004700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700F2" w:rsidRDefault="00097D03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  <w:p w:rsidR="00097D03" w:rsidRDefault="00097D03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D03" w:rsidRDefault="00097D03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D03" w:rsidRDefault="00097D03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  <w:p w:rsidR="00097D03" w:rsidRDefault="00097D03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D03" w:rsidRDefault="00097D03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  <w:p w:rsidR="00097D03" w:rsidRDefault="00097D03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  <w:p w:rsidR="00097D03" w:rsidRDefault="00097D03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D03" w:rsidRDefault="00097D03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  <w:p w:rsidR="00097D03" w:rsidRDefault="00097D03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D03" w:rsidRDefault="00097D03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D03" w:rsidRDefault="00097D03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  <w:p w:rsidR="00097D03" w:rsidRDefault="00097D03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  <w:p w:rsidR="00097D03" w:rsidRDefault="00097D03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D03" w:rsidRDefault="00097D03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  <w:p w:rsidR="00097D03" w:rsidRDefault="00097D03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  <w:p w:rsidR="00097D03" w:rsidRDefault="00097D03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D03" w:rsidRPr="00CE75F1" w:rsidRDefault="00097D03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992" w:type="dxa"/>
          </w:tcPr>
          <w:p w:rsidR="004700F2" w:rsidRPr="00CE75F1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700F2" w:rsidRPr="00FE1C88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C88">
              <w:rPr>
                <w:rFonts w:ascii="Times New Roman" w:hAnsi="Times New Roman" w:cs="Times New Roman"/>
                <w:sz w:val="24"/>
                <w:szCs w:val="24"/>
              </w:rPr>
              <w:t>• Употреблять в речи лексику по теме «Лето».</w:t>
            </w:r>
          </w:p>
          <w:p w:rsidR="004700F2" w:rsidRPr="00FE1C88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C88">
              <w:rPr>
                <w:rFonts w:ascii="Times New Roman" w:hAnsi="Times New Roman" w:cs="Times New Roman"/>
                <w:sz w:val="24"/>
                <w:szCs w:val="24"/>
              </w:rPr>
              <w:t xml:space="preserve">• Описывать картинку с изображением </w:t>
            </w:r>
            <w:proofErr w:type="gramStart"/>
            <w:r w:rsidRPr="00FE1C88">
              <w:rPr>
                <w:rFonts w:ascii="Times New Roman" w:hAnsi="Times New Roman" w:cs="Times New Roman"/>
                <w:sz w:val="24"/>
                <w:szCs w:val="24"/>
              </w:rPr>
              <w:t>летнего</w:t>
            </w:r>
            <w:proofErr w:type="gramEnd"/>
          </w:p>
          <w:p w:rsidR="004700F2" w:rsidRPr="00FE1C88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C88">
              <w:rPr>
                <w:rFonts w:ascii="Times New Roman" w:hAnsi="Times New Roman" w:cs="Times New Roman"/>
                <w:sz w:val="24"/>
                <w:szCs w:val="24"/>
              </w:rPr>
              <w:t>пейзажа.</w:t>
            </w:r>
          </w:p>
          <w:p w:rsidR="004700F2" w:rsidRPr="00FE1C88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C88">
              <w:rPr>
                <w:rFonts w:ascii="Times New Roman" w:hAnsi="Times New Roman" w:cs="Times New Roman"/>
                <w:sz w:val="24"/>
                <w:szCs w:val="24"/>
              </w:rPr>
              <w:t>• Читать с полным пониманием текст, используя</w:t>
            </w:r>
          </w:p>
          <w:p w:rsidR="004700F2" w:rsidRPr="00FE1C88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1C88">
              <w:rPr>
                <w:rFonts w:ascii="Times New Roman" w:hAnsi="Times New Roman" w:cs="Times New Roman"/>
                <w:sz w:val="24"/>
                <w:szCs w:val="24"/>
              </w:rPr>
              <w:t>перевод на плашк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и пользуясь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двуязычным слова</w:t>
            </w:r>
            <w:r w:rsidRPr="00FE1C88">
              <w:rPr>
                <w:rFonts w:ascii="Times New Roman" w:hAnsi="Times New Roman" w:cs="Times New Roman"/>
                <w:sz w:val="24"/>
                <w:szCs w:val="24"/>
              </w:rPr>
              <w:t>рём учебника.</w:t>
            </w:r>
          </w:p>
          <w:p w:rsidR="004700F2" w:rsidRPr="00FE1C88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C88">
              <w:rPr>
                <w:rFonts w:ascii="Times New Roman" w:hAnsi="Times New Roman" w:cs="Times New Roman"/>
                <w:sz w:val="24"/>
                <w:szCs w:val="24"/>
              </w:rPr>
              <w:t xml:space="preserve">• Читать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группах и понимать небольшие по </w:t>
            </w:r>
            <w:r w:rsidRPr="00FE1C88">
              <w:rPr>
                <w:rFonts w:ascii="Times New Roman" w:hAnsi="Times New Roman" w:cs="Times New Roman"/>
                <w:sz w:val="24"/>
                <w:szCs w:val="24"/>
              </w:rPr>
              <w:t>объёму тексты.</w:t>
            </w:r>
          </w:p>
          <w:p w:rsidR="004700F2" w:rsidRPr="00FE1C88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C88">
              <w:rPr>
                <w:rFonts w:ascii="Times New Roman" w:hAnsi="Times New Roman" w:cs="Times New Roman"/>
                <w:sz w:val="24"/>
                <w:szCs w:val="24"/>
              </w:rPr>
              <w:t>• Обмениваться информацией по содержани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 про</w:t>
            </w:r>
            <w:r w:rsidRPr="00FE1C88">
              <w:rPr>
                <w:rFonts w:ascii="Times New Roman" w:hAnsi="Times New Roman" w:cs="Times New Roman"/>
                <w:sz w:val="24"/>
                <w:szCs w:val="24"/>
              </w:rPr>
              <w:t>читанных текстов.</w:t>
            </w:r>
          </w:p>
          <w:p w:rsidR="004700F2" w:rsidRPr="00FE1C88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C88">
              <w:rPr>
                <w:rFonts w:ascii="Times New Roman" w:hAnsi="Times New Roman" w:cs="Times New Roman"/>
                <w:sz w:val="24"/>
                <w:szCs w:val="24"/>
              </w:rPr>
              <w:t>• Вписывать недостающие буквы и слова в тексты</w:t>
            </w:r>
          </w:p>
          <w:p w:rsidR="004700F2" w:rsidRPr="00FE1C88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C88">
              <w:rPr>
                <w:rFonts w:ascii="Times New Roman" w:hAnsi="Times New Roman" w:cs="Times New Roman"/>
                <w:sz w:val="24"/>
                <w:szCs w:val="24"/>
              </w:rPr>
              <w:t>с пропусками.</w:t>
            </w:r>
          </w:p>
          <w:p w:rsidR="004700F2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C88">
              <w:rPr>
                <w:rFonts w:ascii="Times New Roman" w:hAnsi="Times New Roman" w:cs="Times New Roman"/>
                <w:sz w:val="24"/>
                <w:szCs w:val="24"/>
              </w:rPr>
              <w:t>• Составлять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едложения с помощью слов и сло</w:t>
            </w:r>
            <w:r w:rsidRPr="00FE1C88">
              <w:rPr>
                <w:rFonts w:ascii="Times New Roman" w:hAnsi="Times New Roman" w:cs="Times New Roman"/>
                <w:sz w:val="24"/>
                <w:szCs w:val="24"/>
              </w:rPr>
              <w:t>восочетаний по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ме, соблюдая правильный порядок </w:t>
            </w:r>
            <w:r w:rsidRPr="00FE1C88">
              <w:rPr>
                <w:rFonts w:ascii="Times New Roman" w:hAnsi="Times New Roman" w:cs="Times New Roman"/>
                <w:sz w:val="24"/>
                <w:szCs w:val="24"/>
              </w:rPr>
              <w:t>слов.</w:t>
            </w:r>
          </w:p>
          <w:p w:rsidR="004700F2" w:rsidRPr="00FE1C88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C88">
              <w:rPr>
                <w:rFonts w:ascii="Times New Roman" w:hAnsi="Times New Roman" w:cs="Times New Roman"/>
                <w:sz w:val="24"/>
                <w:szCs w:val="24"/>
              </w:rPr>
              <w:t>• Употреблять в речи лексику по подтеме.</w:t>
            </w:r>
          </w:p>
          <w:p w:rsidR="004700F2" w:rsidRPr="00FE1C88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C88">
              <w:rPr>
                <w:rFonts w:ascii="Times New Roman" w:hAnsi="Times New Roman" w:cs="Times New Roman"/>
                <w:sz w:val="24"/>
                <w:szCs w:val="24"/>
              </w:rPr>
              <w:t>• Вписывать в слова пропущенные буквы.</w:t>
            </w:r>
          </w:p>
          <w:p w:rsidR="004700F2" w:rsidRPr="00FE1C88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C88">
              <w:rPr>
                <w:rFonts w:ascii="Times New Roman" w:hAnsi="Times New Roman" w:cs="Times New Roman"/>
                <w:sz w:val="24"/>
                <w:szCs w:val="24"/>
              </w:rPr>
              <w:t xml:space="preserve">• Подбирать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смыслу глаголы к именам сущест</w:t>
            </w:r>
            <w:r w:rsidRPr="00FE1C88">
              <w:rPr>
                <w:rFonts w:ascii="Times New Roman" w:hAnsi="Times New Roman" w:cs="Times New Roman"/>
                <w:sz w:val="24"/>
                <w:szCs w:val="24"/>
              </w:rPr>
              <w:t>вительным, составляя словосочетания.</w:t>
            </w:r>
          </w:p>
          <w:p w:rsidR="004700F2" w:rsidRPr="00FE1C88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C88">
              <w:rPr>
                <w:rFonts w:ascii="Times New Roman" w:hAnsi="Times New Roman" w:cs="Times New Roman"/>
                <w:sz w:val="24"/>
                <w:szCs w:val="24"/>
              </w:rPr>
              <w:t>• Прогнозировать содержание текста по картинке.</w:t>
            </w:r>
          </w:p>
          <w:p w:rsidR="004700F2" w:rsidRPr="00FE1C88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C88">
              <w:rPr>
                <w:rFonts w:ascii="Times New Roman" w:hAnsi="Times New Roman" w:cs="Times New Roman"/>
                <w:sz w:val="24"/>
                <w:szCs w:val="24"/>
              </w:rPr>
              <w:t>• Воспринимать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слух и понимать текст пись</w:t>
            </w:r>
            <w:r w:rsidRPr="00FE1C88">
              <w:rPr>
                <w:rFonts w:ascii="Times New Roman" w:hAnsi="Times New Roman" w:cs="Times New Roman"/>
                <w:sz w:val="24"/>
                <w:szCs w:val="24"/>
              </w:rPr>
              <w:t>ма, построенного на знакомом материале.</w:t>
            </w:r>
          </w:p>
          <w:p w:rsidR="004700F2" w:rsidRPr="00FE1C88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C88">
              <w:rPr>
                <w:rFonts w:ascii="Times New Roman" w:hAnsi="Times New Roman" w:cs="Times New Roman"/>
                <w:sz w:val="24"/>
                <w:szCs w:val="24"/>
              </w:rPr>
              <w:t>• Читать просл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ушанный материал, проверяя пра</w:t>
            </w:r>
            <w:r w:rsidRPr="00FE1C88">
              <w:rPr>
                <w:rFonts w:ascii="Times New Roman" w:hAnsi="Times New Roman" w:cs="Times New Roman"/>
                <w:sz w:val="24"/>
                <w:szCs w:val="24"/>
              </w:rPr>
              <w:t xml:space="preserve">вильность </w:t>
            </w:r>
            <w:proofErr w:type="gramStart"/>
            <w:r w:rsidRPr="00FE1C88">
              <w:rPr>
                <w:rFonts w:ascii="Times New Roman" w:hAnsi="Times New Roman" w:cs="Times New Roman"/>
                <w:sz w:val="24"/>
                <w:szCs w:val="24"/>
              </w:rPr>
              <w:t>воспринятого</w:t>
            </w:r>
            <w:proofErr w:type="gramEnd"/>
            <w:r w:rsidRPr="00FE1C88">
              <w:rPr>
                <w:rFonts w:ascii="Times New Roman" w:hAnsi="Times New Roman" w:cs="Times New Roman"/>
                <w:sz w:val="24"/>
                <w:szCs w:val="24"/>
              </w:rPr>
              <w:t xml:space="preserve"> на слух.</w:t>
            </w:r>
          </w:p>
          <w:p w:rsidR="004700F2" w:rsidRPr="00FE1C88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C88">
              <w:rPr>
                <w:rFonts w:ascii="Times New Roman" w:hAnsi="Times New Roman" w:cs="Times New Roman"/>
                <w:sz w:val="24"/>
                <w:szCs w:val="24"/>
              </w:rPr>
              <w:t>• Читать те</w:t>
            </w:r>
            <w:proofErr w:type="gramStart"/>
            <w:r w:rsidRPr="00FE1C88">
              <w:rPr>
                <w:rFonts w:ascii="Times New Roman" w:hAnsi="Times New Roman" w:cs="Times New Roman"/>
                <w:sz w:val="24"/>
                <w:szCs w:val="24"/>
              </w:rPr>
              <w:t>кст 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ух и отыскивать немецкие экви</w:t>
            </w:r>
            <w:r w:rsidRPr="00FE1C88">
              <w:rPr>
                <w:rFonts w:ascii="Times New Roman" w:hAnsi="Times New Roman" w:cs="Times New Roman"/>
                <w:sz w:val="24"/>
                <w:szCs w:val="24"/>
              </w:rPr>
              <w:t>валенты к русским предложениям.</w:t>
            </w:r>
          </w:p>
          <w:p w:rsidR="004700F2" w:rsidRPr="00FE1C88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C88">
              <w:rPr>
                <w:rFonts w:ascii="Times New Roman" w:hAnsi="Times New Roman" w:cs="Times New Roman"/>
                <w:sz w:val="24"/>
                <w:szCs w:val="24"/>
              </w:rPr>
              <w:t>• Повторять речевой образец с дательным падежом</w:t>
            </w:r>
          </w:p>
          <w:p w:rsidR="004700F2" w:rsidRPr="00FE1C88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C88">
              <w:rPr>
                <w:rFonts w:ascii="Times New Roman" w:hAnsi="Times New Roman" w:cs="Times New Roman"/>
                <w:sz w:val="24"/>
                <w:szCs w:val="24"/>
              </w:rPr>
              <w:t>(Dativ).</w:t>
            </w:r>
          </w:p>
          <w:p w:rsidR="004700F2" w:rsidRPr="00FE1C88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C88">
              <w:rPr>
                <w:rFonts w:ascii="Times New Roman" w:hAnsi="Times New Roman" w:cs="Times New Roman"/>
                <w:sz w:val="24"/>
                <w:szCs w:val="24"/>
              </w:rPr>
              <w:t>• Отвечать на вопросы, используя в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</w:t>
            </w:r>
            <w:r w:rsidRPr="00FE1C88">
              <w:rPr>
                <w:rFonts w:ascii="Times New Roman" w:hAnsi="Times New Roman" w:cs="Times New Roman"/>
                <w:sz w:val="24"/>
                <w:szCs w:val="24"/>
              </w:rPr>
              <w:t>жения на основе речевого образца.</w:t>
            </w:r>
          </w:p>
          <w:p w:rsidR="004700F2" w:rsidRPr="00FE1C88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C88">
              <w:rPr>
                <w:rFonts w:ascii="Times New Roman" w:hAnsi="Times New Roman" w:cs="Times New Roman"/>
                <w:sz w:val="24"/>
                <w:szCs w:val="24"/>
              </w:rPr>
              <w:t xml:space="preserve">• Рассказывать о занятиях детей летом с опорой </w:t>
            </w:r>
            <w:proofErr w:type="gramStart"/>
            <w:r w:rsidRPr="00FE1C8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4700F2" w:rsidRPr="00CE75F1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C88">
              <w:rPr>
                <w:rFonts w:ascii="Times New Roman" w:hAnsi="Times New Roman" w:cs="Times New Roman"/>
                <w:sz w:val="24"/>
                <w:szCs w:val="24"/>
              </w:rPr>
              <w:t>серию рисунков.</w:t>
            </w:r>
          </w:p>
        </w:tc>
      </w:tr>
      <w:tr w:rsidR="004700F2" w:rsidRPr="00CE75F1" w:rsidTr="004700F2">
        <w:tc>
          <w:tcPr>
            <w:tcW w:w="1620" w:type="dxa"/>
          </w:tcPr>
          <w:p w:rsidR="00AC499B" w:rsidRPr="006629CF" w:rsidRDefault="00AC499B" w:rsidP="004700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9C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UndwasgibtesNeuesinderSchuie</w:t>
            </w:r>
            <w:r w:rsidRPr="00662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? </w:t>
            </w:r>
          </w:p>
          <w:p w:rsidR="004700F2" w:rsidRPr="00D95702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7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 что нового в школе?</w:t>
            </w:r>
          </w:p>
          <w:p w:rsidR="004700F2" w:rsidRPr="00CE75F1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D95702">
              <w:rPr>
                <w:rFonts w:ascii="Times New Roman" w:hAnsi="Times New Roman" w:cs="Times New Roman"/>
                <w:b/>
                <w:sz w:val="24"/>
                <w:szCs w:val="24"/>
              </w:rPr>
              <w:t>16 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00" w:type="dxa"/>
          </w:tcPr>
          <w:p w:rsidR="004700F2" w:rsidRPr="00CE75F1" w:rsidRDefault="004700F2" w:rsidP="004700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17-18</w:t>
            </w:r>
          </w:p>
          <w:p w:rsidR="004700F2" w:rsidRDefault="004700F2" w:rsidP="004700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0F2" w:rsidRPr="00CE75F1" w:rsidRDefault="004700F2" w:rsidP="004700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  <w:p w:rsidR="004700F2" w:rsidRDefault="004700F2" w:rsidP="004700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0F2" w:rsidRPr="00CE75F1" w:rsidRDefault="004700F2" w:rsidP="004700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4700F2" w:rsidRPr="00CE75F1" w:rsidRDefault="004700F2" w:rsidP="004700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4700F2" w:rsidRPr="00CE75F1" w:rsidRDefault="004700F2" w:rsidP="004700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1"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  <w:p w:rsidR="004700F2" w:rsidRDefault="004700F2" w:rsidP="004700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0F2" w:rsidRPr="00CE75F1" w:rsidRDefault="004700F2" w:rsidP="004700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4700F2" w:rsidRPr="00CE75F1" w:rsidRDefault="004700F2" w:rsidP="004700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4700F2" w:rsidRPr="00CE75F1" w:rsidRDefault="004700F2" w:rsidP="004700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4700F2" w:rsidRDefault="004700F2" w:rsidP="004700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0F2" w:rsidRPr="00CE75F1" w:rsidRDefault="004700F2" w:rsidP="004700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4700F2" w:rsidRPr="00CE75F1" w:rsidRDefault="004700F2" w:rsidP="004700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4700F2" w:rsidRPr="00CE75F1" w:rsidRDefault="004700F2" w:rsidP="004700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4700F2" w:rsidRPr="00CE75F1" w:rsidRDefault="004700F2" w:rsidP="004700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4700F2" w:rsidRPr="00CE75F1" w:rsidRDefault="004700F2" w:rsidP="004700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0F2" w:rsidRPr="00CE75F1" w:rsidRDefault="004700F2" w:rsidP="004700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4700F2" w:rsidRPr="00CE75F1" w:rsidRDefault="004700F2" w:rsidP="004700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4700F2" w:rsidRPr="00CE75F1" w:rsidRDefault="004700F2" w:rsidP="004700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</w:tcPr>
          <w:p w:rsidR="004700F2" w:rsidRPr="00CE75F1" w:rsidRDefault="004700F2" w:rsidP="004700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Наши друзья имеют новую классную комнату. </w:t>
            </w:r>
          </w:p>
          <w:p w:rsidR="004700F2" w:rsidRPr="00CE75F1" w:rsidRDefault="004700F2" w:rsidP="004700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  количественных числительных</w:t>
            </w:r>
          </w:p>
          <w:p w:rsidR="004700F2" w:rsidRPr="00CE75F1" w:rsidRDefault="004700F2" w:rsidP="004700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1">
              <w:rPr>
                <w:rFonts w:ascii="Times New Roman" w:hAnsi="Times New Roman" w:cs="Times New Roman"/>
                <w:sz w:val="24"/>
                <w:szCs w:val="24"/>
              </w:rPr>
              <w:t>Что мы делаем в нашей классной комнате?</w:t>
            </w:r>
          </w:p>
          <w:p w:rsidR="004700F2" w:rsidRPr="00CE75F1" w:rsidRDefault="004700F2" w:rsidP="004700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1">
              <w:rPr>
                <w:rFonts w:ascii="Times New Roman" w:hAnsi="Times New Roman" w:cs="Times New Roman"/>
                <w:sz w:val="24"/>
                <w:szCs w:val="24"/>
              </w:rPr>
              <w:t>У Сабины и Свена новое расписание.</w:t>
            </w:r>
          </w:p>
          <w:p w:rsidR="004700F2" w:rsidRPr="00CE75F1" w:rsidRDefault="004700F2" w:rsidP="004700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1">
              <w:rPr>
                <w:rFonts w:ascii="Times New Roman" w:hAnsi="Times New Roman" w:cs="Times New Roman"/>
                <w:sz w:val="24"/>
                <w:szCs w:val="24"/>
              </w:rPr>
              <w:t>Какие у наших друзей любимые предметы?</w:t>
            </w:r>
          </w:p>
          <w:p w:rsidR="004700F2" w:rsidRPr="00CE75F1" w:rsidRDefault="004700F2" w:rsidP="004700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1">
              <w:rPr>
                <w:rFonts w:ascii="Times New Roman" w:hAnsi="Times New Roman" w:cs="Times New Roman"/>
                <w:sz w:val="24"/>
                <w:szCs w:val="24"/>
              </w:rPr>
              <w:t>Описание погоды осенью.</w:t>
            </w:r>
          </w:p>
          <w:p w:rsidR="004700F2" w:rsidRPr="00CE75F1" w:rsidRDefault="004700F2" w:rsidP="004700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1">
              <w:rPr>
                <w:rFonts w:ascii="Times New Roman" w:hAnsi="Times New Roman" w:cs="Times New Roman"/>
                <w:sz w:val="24"/>
                <w:szCs w:val="24"/>
              </w:rPr>
              <w:t>Наши друзья готовятся к Рождеству.</w:t>
            </w:r>
          </w:p>
          <w:p w:rsidR="004700F2" w:rsidRPr="00CE75F1" w:rsidRDefault="004700F2" w:rsidP="004700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1">
              <w:rPr>
                <w:rFonts w:ascii="Times New Roman" w:hAnsi="Times New Roman" w:cs="Times New Roman"/>
                <w:sz w:val="24"/>
                <w:szCs w:val="24"/>
              </w:rPr>
              <w:t>Мы играем и поем. Готовимся к Рождеству.</w:t>
            </w:r>
          </w:p>
          <w:p w:rsidR="004700F2" w:rsidRPr="00CE75F1" w:rsidRDefault="004700F2" w:rsidP="004700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1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</w:t>
            </w:r>
            <w:r w:rsidRPr="00CE7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Perfekt</w:t>
            </w:r>
            <w:r w:rsidRPr="00CE75F1">
              <w:rPr>
                <w:rFonts w:ascii="Times New Roman" w:hAnsi="Times New Roman" w:cs="Times New Roman"/>
                <w:sz w:val="24"/>
                <w:szCs w:val="24"/>
              </w:rPr>
              <w:t xml:space="preserve"> слабых глаголов. </w:t>
            </w:r>
          </w:p>
          <w:p w:rsidR="004700F2" w:rsidRPr="00CE75F1" w:rsidRDefault="004700F2" w:rsidP="004700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1">
              <w:rPr>
                <w:rFonts w:ascii="Times New Roman" w:hAnsi="Times New Roman" w:cs="Times New Roman"/>
                <w:sz w:val="24"/>
                <w:szCs w:val="24"/>
              </w:rPr>
              <w:t>Мы играем и поём. Повторение</w:t>
            </w:r>
          </w:p>
          <w:p w:rsidR="004700F2" w:rsidRPr="00CE75F1" w:rsidRDefault="004700F2" w:rsidP="004700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1"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  <w:p w:rsidR="004700F2" w:rsidRPr="00CE75F1" w:rsidRDefault="004700F2" w:rsidP="004700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1">
              <w:rPr>
                <w:rFonts w:ascii="Times New Roman" w:hAnsi="Times New Roman" w:cs="Times New Roman"/>
                <w:sz w:val="24"/>
                <w:szCs w:val="24"/>
              </w:rPr>
              <w:t xml:space="preserve">Что ещё мы хотим повторить? Работа над проектом. </w:t>
            </w:r>
          </w:p>
          <w:p w:rsidR="004700F2" w:rsidRPr="00CE75F1" w:rsidRDefault="004700F2" w:rsidP="004700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1">
              <w:rPr>
                <w:rFonts w:ascii="Times New Roman" w:hAnsi="Times New Roman" w:cs="Times New Roman"/>
                <w:sz w:val="24"/>
                <w:szCs w:val="24"/>
              </w:rPr>
              <w:t>Чтение сказки по ролям.</w:t>
            </w:r>
          </w:p>
          <w:p w:rsidR="004700F2" w:rsidRPr="00FE1C88" w:rsidRDefault="004700F2" w:rsidP="004700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1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992" w:type="dxa"/>
          </w:tcPr>
          <w:p w:rsidR="004700F2" w:rsidRDefault="00097D03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28.10</w:t>
            </w:r>
          </w:p>
          <w:p w:rsidR="00097D03" w:rsidRDefault="00097D03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  <w:p w:rsidR="00097D03" w:rsidRDefault="00097D03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D03" w:rsidRDefault="00097D03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11.11</w:t>
            </w:r>
          </w:p>
          <w:p w:rsidR="00097D03" w:rsidRDefault="00097D03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D03" w:rsidRDefault="00097D03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D03" w:rsidRDefault="00097D03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  <w:p w:rsidR="00097D03" w:rsidRDefault="00097D03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  <w:p w:rsidR="00097D03" w:rsidRDefault="00097D03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D03" w:rsidRDefault="00097D03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  <w:p w:rsidR="00097D03" w:rsidRDefault="00097D03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  <w:p w:rsidR="00097D03" w:rsidRDefault="00097D03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D03" w:rsidRDefault="00097D03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  <w:p w:rsidR="00097D03" w:rsidRDefault="00097D03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  <w:p w:rsidR="00097D03" w:rsidRDefault="00097D03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D03" w:rsidRDefault="00097D03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  <w:p w:rsidR="00097D03" w:rsidRDefault="00097D03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D03" w:rsidRDefault="00097D03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  <w:p w:rsidR="00097D03" w:rsidRDefault="00097D03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D03" w:rsidRDefault="00097D03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  <w:p w:rsidR="00097D03" w:rsidRDefault="00097D03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  <w:p w:rsidR="00097D03" w:rsidRDefault="00097D03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D03" w:rsidRDefault="00097D03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  <w:p w:rsidR="00097D03" w:rsidRDefault="00097D03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D03" w:rsidRDefault="00097D03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D03" w:rsidRDefault="00097D03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  <w:p w:rsidR="00097D03" w:rsidRDefault="00097D03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D03" w:rsidRPr="00CE75F1" w:rsidRDefault="00097D03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992" w:type="dxa"/>
          </w:tcPr>
          <w:p w:rsidR="004700F2" w:rsidRPr="00CE75F1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700F2" w:rsidRPr="00FE1C88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C88">
              <w:rPr>
                <w:rFonts w:ascii="Times New Roman" w:hAnsi="Times New Roman" w:cs="Times New Roman"/>
                <w:sz w:val="24"/>
                <w:szCs w:val="24"/>
              </w:rPr>
              <w:t>• Употреблять в речи лексику по 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„Das</w:t>
            </w:r>
            <w:r w:rsidRPr="00FE1C88">
              <w:rPr>
                <w:rFonts w:ascii="Times New Roman" w:hAnsi="Times New Roman" w:cs="Times New Roman"/>
                <w:sz w:val="24"/>
                <w:szCs w:val="24"/>
              </w:rPr>
              <w:t>Klassenzimmer“.</w:t>
            </w:r>
          </w:p>
          <w:p w:rsidR="004700F2" w:rsidRPr="00FE1C88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C88">
              <w:rPr>
                <w:rFonts w:ascii="Times New Roman" w:hAnsi="Times New Roman" w:cs="Times New Roman"/>
                <w:sz w:val="24"/>
                <w:szCs w:val="24"/>
              </w:rPr>
              <w:t>• Описывать 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сьменно и устно классную комна</w:t>
            </w:r>
            <w:r w:rsidRPr="00FE1C88">
              <w:rPr>
                <w:rFonts w:ascii="Times New Roman" w:hAnsi="Times New Roman" w:cs="Times New Roman"/>
                <w:sz w:val="24"/>
                <w:szCs w:val="24"/>
              </w:rPr>
              <w:t xml:space="preserve">ту, </w:t>
            </w:r>
            <w:r w:rsidRPr="00FE1C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используя лексику по теме.</w:t>
            </w:r>
          </w:p>
          <w:p w:rsidR="004700F2" w:rsidRPr="00FE1C88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C88">
              <w:rPr>
                <w:rFonts w:ascii="Times New Roman" w:hAnsi="Times New Roman" w:cs="Times New Roman"/>
                <w:sz w:val="24"/>
                <w:szCs w:val="24"/>
              </w:rPr>
              <w:t>• Читать и вос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принимать на слух правило обра</w:t>
            </w:r>
            <w:r w:rsidRPr="00FE1C88">
              <w:rPr>
                <w:rFonts w:ascii="Times New Roman" w:hAnsi="Times New Roman" w:cs="Times New Roman"/>
                <w:sz w:val="24"/>
                <w:szCs w:val="24"/>
              </w:rPr>
              <w:t>зования 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енных числительных до 100 и ис</w:t>
            </w:r>
            <w:r w:rsidRPr="00FE1C88">
              <w:rPr>
                <w:rFonts w:ascii="Times New Roman" w:hAnsi="Times New Roman" w:cs="Times New Roman"/>
                <w:sz w:val="24"/>
                <w:szCs w:val="24"/>
              </w:rPr>
              <w:t>пользовать их в речи.</w:t>
            </w:r>
          </w:p>
          <w:p w:rsidR="004700F2" w:rsidRPr="00FE1C88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C88">
              <w:rPr>
                <w:rFonts w:ascii="Times New Roman" w:hAnsi="Times New Roman" w:cs="Times New Roman"/>
                <w:sz w:val="24"/>
                <w:szCs w:val="24"/>
              </w:rPr>
              <w:t xml:space="preserve">• Воспринимать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слух условия несложных ариф</w:t>
            </w:r>
            <w:r w:rsidRPr="00FE1C88">
              <w:rPr>
                <w:rFonts w:ascii="Times New Roman" w:hAnsi="Times New Roman" w:cs="Times New Roman"/>
                <w:sz w:val="24"/>
                <w:szCs w:val="24"/>
              </w:rPr>
              <w:t>метических задач и решать их.</w:t>
            </w:r>
          </w:p>
          <w:p w:rsidR="004700F2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C88">
              <w:rPr>
                <w:rFonts w:ascii="Times New Roman" w:hAnsi="Times New Roman" w:cs="Times New Roman"/>
                <w:sz w:val="24"/>
                <w:szCs w:val="24"/>
              </w:rPr>
              <w:t>• Рассказывать о своей классной комнате.</w:t>
            </w:r>
          </w:p>
          <w:p w:rsidR="004700F2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C88">
              <w:rPr>
                <w:rFonts w:ascii="Times New Roman" w:hAnsi="Times New Roman" w:cs="Times New Roman"/>
                <w:sz w:val="24"/>
                <w:szCs w:val="24"/>
              </w:rPr>
              <w:t>• Воспроизв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одить наизусть рифмовки по теме «Школа».</w:t>
            </w:r>
          </w:p>
          <w:p w:rsidR="004700F2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C88">
              <w:rPr>
                <w:rFonts w:ascii="Times New Roman" w:hAnsi="Times New Roman" w:cs="Times New Roman"/>
                <w:sz w:val="24"/>
                <w:szCs w:val="24"/>
              </w:rPr>
              <w:t>• Читать и пон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имать текст новой рифмовки „DieSchule“</w:t>
            </w:r>
          </w:p>
          <w:p w:rsidR="004700F2" w:rsidRPr="00FE1C88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E1C88">
              <w:rPr>
                <w:rFonts w:ascii="Times New Roman" w:hAnsi="Times New Roman" w:cs="Times New Roman"/>
                <w:sz w:val="24"/>
                <w:szCs w:val="24"/>
              </w:rPr>
              <w:t>• Разучива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текст новой рифмовки „Inder</w:t>
            </w:r>
            <w:r w:rsidRPr="00FE1C88">
              <w:rPr>
                <w:rFonts w:ascii="Times New Roman" w:hAnsi="Times New Roman" w:cs="Times New Roman"/>
                <w:sz w:val="24"/>
                <w:szCs w:val="24"/>
              </w:rPr>
              <w:t>Schule“, пользуясь сносками на плашке.</w:t>
            </w:r>
          </w:p>
          <w:p w:rsidR="004700F2" w:rsidRPr="00FE1C88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C88">
              <w:rPr>
                <w:rFonts w:ascii="Times New Roman" w:hAnsi="Times New Roman" w:cs="Times New Roman"/>
                <w:sz w:val="24"/>
                <w:szCs w:val="24"/>
              </w:rPr>
              <w:t>• Читать про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ебя текст и вставлять пропущен</w:t>
            </w:r>
            <w:r w:rsidRPr="00FE1C88">
              <w:rPr>
                <w:rFonts w:ascii="Times New Roman" w:hAnsi="Times New Roman" w:cs="Times New Roman"/>
                <w:sz w:val="24"/>
                <w:szCs w:val="24"/>
              </w:rPr>
              <w:t>ные буквы, а затем читать его вслух.</w:t>
            </w:r>
          </w:p>
          <w:p w:rsidR="004700F2" w:rsidRPr="00FE1C88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C88">
              <w:rPr>
                <w:rFonts w:ascii="Times New Roman" w:hAnsi="Times New Roman" w:cs="Times New Roman"/>
                <w:sz w:val="24"/>
                <w:szCs w:val="24"/>
              </w:rPr>
              <w:t xml:space="preserve">• Рассказывать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том, что учащиеся делают в сво</w:t>
            </w:r>
            <w:r w:rsidRPr="00FE1C88">
              <w:rPr>
                <w:rFonts w:ascii="Times New Roman" w:hAnsi="Times New Roman" w:cs="Times New Roman"/>
                <w:sz w:val="24"/>
                <w:szCs w:val="24"/>
              </w:rPr>
              <w:t>ём классе.</w:t>
            </w:r>
          </w:p>
          <w:p w:rsidR="004700F2" w:rsidRPr="00FE1C88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C88">
              <w:rPr>
                <w:rFonts w:ascii="Times New Roman" w:hAnsi="Times New Roman" w:cs="Times New Roman"/>
                <w:sz w:val="24"/>
                <w:szCs w:val="24"/>
              </w:rPr>
              <w:t>• Считать от 1 до 100.</w:t>
            </w:r>
          </w:p>
          <w:p w:rsidR="004700F2" w:rsidRPr="00FE1C88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C88">
              <w:rPr>
                <w:rFonts w:ascii="Times New Roman" w:hAnsi="Times New Roman" w:cs="Times New Roman"/>
                <w:sz w:val="24"/>
                <w:szCs w:val="24"/>
              </w:rPr>
              <w:t>• Решать несложные математические задачи.</w:t>
            </w:r>
          </w:p>
          <w:p w:rsidR="004700F2" w:rsidRPr="00FE1C88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C88">
              <w:rPr>
                <w:rFonts w:ascii="Times New Roman" w:hAnsi="Times New Roman" w:cs="Times New Roman"/>
                <w:sz w:val="24"/>
                <w:szCs w:val="24"/>
              </w:rPr>
              <w:t>• Рассказывать о летних каникулах, употребляя</w:t>
            </w:r>
          </w:p>
          <w:p w:rsidR="004700F2" w:rsidRPr="00FE1C88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C88">
              <w:rPr>
                <w:rFonts w:ascii="Times New Roman" w:hAnsi="Times New Roman" w:cs="Times New Roman"/>
                <w:sz w:val="24"/>
                <w:szCs w:val="24"/>
              </w:rPr>
              <w:t>Perfekt и Präteritum.</w:t>
            </w:r>
          </w:p>
          <w:p w:rsidR="004700F2" w:rsidRPr="00FE1C88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C88">
              <w:rPr>
                <w:rFonts w:ascii="Times New Roman" w:hAnsi="Times New Roman" w:cs="Times New Roman"/>
                <w:sz w:val="24"/>
                <w:szCs w:val="24"/>
              </w:rPr>
              <w:t>• Воспринимать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слух, читать и понимать не</w:t>
            </w:r>
            <w:r w:rsidRPr="00FE1C88">
              <w:rPr>
                <w:rFonts w:ascii="Times New Roman" w:hAnsi="Times New Roman" w:cs="Times New Roman"/>
                <w:sz w:val="24"/>
                <w:szCs w:val="24"/>
              </w:rPr>
              <w:t>большой по объёму текст.</w:t>
            </w:r>
          </w:p>
          <w:p w:rsidR="004700F2" w:rsidRPr="00FE1C88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C88">
              <w:rPr>
                <w:rFonts w:ascii="Times New Roman" w:hAnsi="Times New Roman" w:cs="Times New Roman"/>
                <w:sz w:val="24"/>
                <w:szCs w:val="24"/>
              </w:rPr>
              <w:t>• Спрягать глагол sein в Präteritum.</w:t>
            </w:r>
          </w:p>
          <w:p w:rsidR="004700F2" w:rsidRPr="00FE1C88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C88">
              <w:rPr>
                <w:rFonts w:ascii="Times New Roman" w:hAnsi="Times New Roman" w:cs="Times New Roman"/>
                <w:sz w:val="24"/>
                <w:szCs w:val="24"/>
              </w:rPr>
              <w:t>• Вписывать пропущенные слова в текст.</w:t>
            </w:r>
          </w:p>
          <w:p w:rsidR="004700F2" w:rsidRPr="00FE1C88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C88">
              <w:rPr>
                <w:rFonts w:ascii="Times New Roman" w:hAnsi="Times New Roman" w:cs="Times New Roman"/>
                <w:sz w:val="24"/>
                <w:szCs w:val="24"/>
              </w:rPr>
              <w:t>• Отвечать на вопрос „Wen/wassiehstduaufdem</w:t>
            </w:r>
          </w:p>
          <w:p w:rsidR="004700F2" w:rsidRPr="00FE1C88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C88">
              <w:rPr>
                <w:rFonts w:ascii="Times New Roman" w:hAnsi="Times New Roman" w:cs="Times New Roman"/>
                <w:sz w:val="24"/>
                <w:szCs w:val="24"/>
              </w:rPr>
              <w:t>Bild?“, употребляя существительные в Akkusativ.</w:t>
            </w:r>
          </w:p>
        </w:tc>
      </w:tr>
      <w:tr w:rsidR="004700F2" w:rsidRPr="00CE75F1" w:rsidTr="004700F2">
        <w:tc>
          <w:tcPr>
            <w:tcW w:w="1620" w:type="dxa"/>
          </w:tcPr>
          <w:p w:rsidR="00513BE5" w:rsidRDefault="00AC499B" w:rsidP="004700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D2D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Mein </w:t>
            </w:r>
          </w:p>
          <w:p w:rsidR="004700F2" w:rsidRPr="00BD2D0B" w:rsidRDefault="00513BE5" w:rsidP="004700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Zuh</w:t>
            </w:r>
            <w:r w:rsidR="00BD2D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ause.Was gibtesalles</w:t>
            </w:r>
            <w:r w:rsidR="00BD2D0B" w:rsidRPr="00BD2D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? </w:t>
            </w:r>
            <w:r w:rsidR="004700F2" w:rsidRPr="00D95702">
              <w:rPr>
                <w:rFonts w:ascii="Times New Roman" w:hAnsi="Times New Roman" w:cs="Times New Roman"/>
                <w:b/>
                <w:sz w:val="24"/>
                <w:szCs w:val="24"/>
              </w:rPr>
              <w:t>Уменядома</w:t>
            </w:r>
            <w:r w:rsidR="004700F2" w:rsidRPr="00BD2D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 </w:t>
            </w:r>
          </w:p>
          <w:p w:rsidR="004700F2" w:rsidRPr="00CE75F1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702">
              <w:rPr>
                <w:rFonts w:ascii="Times New Roman" w:hAnsi="Times New Roman" w:cs="Times New Roman"/>
                <w:b/>
                <w:sz w:val="24"/>
                <w:szCs w:val="24"/>
              </w:rPr>
              <w:t>(10 ч)</w:t>
            </w:r>
          </w:p>
        </w:tc>
        <w:tc>
          <w:tcPr>
            <w:tcW w:w="900" w:type="dxa"/>
          </w:tcPr>
          <w:p w:rsidR="004700F2" w:rsidRPr="00CE75F1" w:rsidRDefault="004700F2" w:rsidP="004700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4700F2" w:rsidRPr="00CE75F1" w:rsidRDefault="004700F2" w:rsidP="004700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4700F2" w:rsidRPr="00CE75F1" w:rsidRDefault="004700F2" w:rsidP="004700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4700F2" w:rsidRPr="00CE75F1" w:rsidRDefault="004700F2" w:rsidP="004700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4700F2" w:rsidRPr="00CE75F1" w:rsidRDefault="004700F2" w:rsidP="004700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4700F2" w:rsidRPr="00CE75F1" w:rsidRDefault="004700F2" w:rsidP="004700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4700F2" w:rsidRDefault="004700F2" w:rsidP="004700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0F2" w:rsidRPr="00CE75F1" w:rsidRDefault="004700F2" w:rsidP="004700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4700F2" w:rsidRPr="00CE75F1" w:rsidRDefault="004700F2" w:rsidP="004700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4700F2" w:rsidRPr="00CE75F1" w:rsidRDefault="004700F2" w:rsidP="004700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4700F2" w:rsidRPr="00CE75F1" w:rsidRDefault="004700F2" w:rsidP="004700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4700F2" w:rsidRPr="00CE75F1" w:rsidRDefault="004700F2" w:rsidP="004700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</w:tcPr>
          <w:p w:rsidR="004700F2" w:rsidRPr="00CE75F1" w:rsidRDefault="004700F2" w:rsidP="004700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Сабина рассказывает о доме.</w:t>
            </w:r>
          </w:p>
          <w:p w:rsidR="004700F2" w:rsidRPr="00CE75F1" w:rsidRDefault="004700F2" w:rsidP="004700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1">
              <w:rPr>
                <w:rFonts w:ascii="Times New Roman" w:hAnsi="Times New Roman" w:cs="Times New Roman"/>
                <w:sz w:val="24"/>
                <w:szCs w:val="24"/>
              </w:rPr>
              <w:t>Введение лексики.Квартира.</w:t>
            </w:r>
          </w:p>
          <w:p w:rsidR="004700F2" w:rsidRPr="00CE75F1" w:rsidRDefault="004700F2" w:rsidP="004700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1">
              <w:rPr>
                <w:rFonts w:ascii="Times New Roman" w:hAnsi="Times New Roman" w:cs="Times New Roman"/>
                <w:sz w:val="24"/>
                <w:szCs w:val="24"/>
              </w:rPr>
              <w:t>Где живут Сабина и Кевин?</w:t>
            </w:r>
          </w:p>
          <w:p w:rsidR="004700F2" w:rsidRPr="00CE75F1" w:rsidRDefault="004700F2" w:rsidP="004700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1">
              <w:rPr>
                <w:rFonts w:ascii="Times New Roman" w:hAnsi="Times New Roman" w:cs="Times New Roman"/>
                <w:sz w:val="24"/>
                <w:szCs w:val="24"/>
              </w:rPr>
              <w:t>В квартире. Что где находится?</w:t>
            </w:r>
          </w:p>
          <w:p w:rsidR="004700F2" w:rsidRPr="00CE75F1" w:rsidRDefault="004700F2" w:rsidP="004700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1">
              <w:rPr>
                <w:rFonts w:ascii="Times New Roman" w:hAnsi="Times New Roman" w:cs="Times New Roman"/>
                <w:sz w:val="24"/>
                <w:szCs w:val="24"/>
              </w:rPr>
              <w:t>Сабина рисует детскую комнату.</w:t>
            </w:r>
          </w:p>
          <w:p w:rsidR="004700F2" w:rsidRPr="00CE75F1" w:rsidRDefault="004700F2" w:rsidP="004700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1">
              <w:rPr>
                <w:rFonts w:ascii="Times New Roman" w:hAnsi="Times New Roman" w:cs="Times New Roman"/>
                <w:sz w:val="24"/>
                <w:szCs w:val="24"/>
              </w:rPr>
              <w:t xml:space="preserve">Марлин в гостях у Сандры. Введение </w:t>
            </w:r>
            <w:r w:rsidRPr="00CE75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лексики.</w:t>
            </w:r>
          </w:p>
          <w:p w:rsidR="004700F2" w:rsidRPr="00CE75F1" w:rsidRDefault="004700F2" w:rsidP="004700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1">
              <w:rPr>
                <w:rFonts w:ascii="Times New Roman" w:hAnsi="Times New Roman" w:cs="Times New Roman"/>
                <w:sz w:val="24"/>
                <w:szCs w:val="24"/>
              </w:rPr>
              <w:t>Мы играем и поем. Повторение.</w:t>
            </w:r>
          </w:p>
          <w:p w:rsidR="004700F2" w:rsidRPr="00CE75F1" w:rsidRDefault="004700F2" w:rsidP="004700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1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CE75F1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CE75F1">
              <w:rPr>
                <w:rFonts w:ascii="Times New Roman" w:hAnsi="Times New Roman" w:cs="Times New Roman"/>
                <w:sz w:val="24"/>
                <w:szCs w:val="24"/>
              </w:rPr>
              <w:t>. Тест.</w:t>
            </w:r>
          </w:p>
          <w:p w:rsidR="004700F2" w:rsidRPr="00CE75F1" w:rsidRDefault="004700F2" w:rsidP="004700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1">
              <w:rPr>
                <w:rFonts w:ascii="Times New Roman" w:hAnsi="Times New Roman" w:cs="Times New Roman"/>
                <w:sz w:val="24"/>
                <w:szCs w:val="24"/>
              </w:rPr>
              <w:t>Что еще мы хотим повторить</w:t>
            </w:r>
            <w:proofErr w:type="gramStart"/>
            <w:r w:rsidRPr="00CE75F1">
              <w:rPr>
                <w:rFonts w:ascii="Times New Roman" w:hAnsi="Times New Roman" w:cs="Times New Roman"/>
                <w:sz w:val="24"/>
                <w:szCs w:val="24"/>
              </w:rPr>
              <w:t>?.</w:t>
            </w:r>
            <w:proofErr w:type="gramEnd"/>
          </w:p>
          <w:p w:rsidR="004700F2" w:rsidRPr="00CE75F1" w:rsidRDefault="004700F2" w:rsidP="004700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1">
              <w:rPr>
                <w:rFonts w:ascii="Times New Roman" w:hAnsi="Times New Roman" w:cs="Times New Roman"/>
                <w:sz w:val="24"/>
                <w:szCs w:val="24"/>
              </w:rPr>
              <w:t>Контроль домашнего чтения.</w:t>
            </w:r>
          </w:p>
        </w:tc>
        <w:tc>
          <w:tcPr>
            <w:tcW w:w="992" w:type="dxa"/>
          </w:tcPr>
          <w:p w:rsidR="004700F2" w:rsidRDefault="00097D03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13.01</w:t>
            </w:r>
          </w:p>
          <w:p w:rsidR="00097D03" w:rsidRDefault="00097D03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  <w:p w:rsidR="00097D03" w:rsidRDefault="00097D03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D03" w:rsidRDefault="00097D03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  <w:p w:rsidR="00097D03" w:rsidRDefault="00097D03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  <w:p w:rsidR="00097D03" w:rsidRDefault="00097D03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D03" w:rsidRDefault="00097D03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  <w:p w:rsidR="00097D03" w:rsidRDefault="00097D03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D03" w:rsidRDefault="00097D03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  <w:p w:rsidR="00097D03" w:rsidRDefault="00097D03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D03" w:rsidRDefault="00097D03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D03" w:rsidRDefault="00097D03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3.02</w:t>
            </w:r>
          </w:p>
          <w:p w:rsidR="00097D03" w:rsidRDefault="00097D03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5.02</w:t>
            </w:r>
          </w:p>
          <w:p w:rsidR="00097D03" w:rsidRDefault="00097D03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D03" w:rsidRDefault="00097D03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  <w:p w:rsidR="00097D03" w:rsidRDefault="00097D03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  <w:p w:rsidR="00097D03" w:rsidRPr="00CE75F1" w:rsidRDefault="00097D03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700F2" w:rsidRPr="00CE75F1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700F2" w:rsidRPr="00FE1C88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C88">
              <w:rPr>
                <w:rFonts w:ascii="Times New Roman" w:hAnsi="Times New Roman" w:cs="Times New Roman"/>
                <w:sz w:val="24"/>
                <w:szCs w:val="24"/>
              </w:rPr>
              <w:t>• Читать и пон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имать содержание текста рифмов</w:t>
            </w:r>
            <w:r w:rsidRPr="00FE1C88">
              <w:rPr>
                <w:rFonts w:ascii="Times New Roman" w:hAnsi="Times New Roman" w:cs="Times New Roman"/>
                <w:sz w:val="24"/>
                <w:szCs w:val="24"/>
              </w:rPr>
              <w:t>ки „UnserHaus“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догадываться о значении новых </w:t>
            </w:r>
            <w:r w:rsidRPr="00FE1C88">
              <w:rPr>
                <w:rFonts w:ascii="Times New Roman" w:hAnsi="Times New Roman" w:cs="Times New Roman"/>
                <w:sz w:val="24"/>
                <w:szCs w:val="24"/>
              </w:rPr>
              <w:t>слов на плашках.</w:t>
            </w:r>
          </w:p>
          <w:p w:rsidR="004700F2" w:rsidRPr="00FE1C88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C88">
              <w:rPr>
                <w:rFonts w:ascii="Times New Roman" w:hAnsi="Times New Roman" w:cs="Times New Roman"/>
                <w:sz w:val="24"/>
                <w:szCs w:val="24"/>
              </w:rPr>
              <w:t>• Вести диалогра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сспрос (узнавать о месте прожи</w:t>
            </w:r>
            <w:r w:rsidRPr="00FE1C88">
              <w:rPr>
                <w:rFonts w:ascii="Times New Roman" w:hAnsi="Times New Roman" w:cs="Times New Roman"/>
                <w:sz w:val="24"/>
                <w:szCs w:val="24"/>
              </w:rPr>
              <w:t>вания).</w:t>
            </w:r>
          </w:p>
          <w:p w:rsidR="004700F2" w:rsidRPr="00FE1C88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C88">
              <w:rPr>
                <w:rFonts w:ascii="Times New Roman" w:hAnsi="Times New Roman" w:cs="Times New Roman"/>
                <w:sz w:val="24"/>
                <w:szCs w:val="24"/>
              </w:rPr>
              <w:t>• Разучивать новую песню „Ichwohnehier ...“.</w:t>
            </w:r>
          </w:p>
          <w:p w:rsidR="004700F2" w:rsidRPr="00FE1C88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C88">
              <w:rPr>
                <w:rFonts w:ascii="Times New Roman" w:hAnsi="Times New Roman" w:cs="Times New Roman"/>
                <w:sz w:val="24"/>
                <w:szCs w:val="24"/>
              </w:rPr>
              <w:t>• Воспринимать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слух, читать и понимать со</w:t>
            </w:r>
            <w:r w:rsidRPr="00FE1C88">
              <w:rPr>
                <w:rFonts w:ascii="Times New Roman" w:hAnsi="Times New Roman" w:cs="Times New Roman"/>
                <w:sz w:val="24"/>
                <w:szCs w:val="24"/>
              </w:rPr>
              <w:t>держание небольшог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текста, пользуясь сносками на </w:t>
            </w:r>
            <w:r w:rsidRPr="00FE1C88">
              <w:rPr>
                <w:rFonts w:ascii="Times New Roman" w:hAnsi="Times New Roman" w:cs="Times New Roman"/>
                <w:sz w:val="24"/>
                <w:szCs w:val="24"/>
              </w:rPr>
              <w:t>плашках.</w:t>
            </w:r>
          </w:p>
          <w:p w:rsidR="004700F2" w:rsidRPr="00FE1C88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C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Составлять по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налогии сложные слова, правиль</w:t>
            </w:r>
            <w:r w:rsidRPr="00FE1C88">
              <w:rPr>
                <w:rFonts w:ascii="Times New Roman" w:hAnsi="Times New Roman" w:cs="Times New Roman"/>
                <w:sz w:val="24"/>
                <w:szCs w:val="24"/>
              </w:rPr>
              <w:t xml:space="preserve">но употребляя артикль перед вновь </w:t>
            </w:r>
            <w:proofErr w:type="gramStart"/>
            <w:r w:rsidRPr="00FE1C88">
              <w:rPr>
                <w:rFonts w:ascii="Times New Roman" w:hAnsi="Times New Roman" w:cs="Times New Roman"/>
                <w:sz w:val="24"/>
                <w:szCs w:val="24"/>
              </w:rPr>
              <w:t>образованным</w:t>
            </w:r>
            <w:proofErr w:type="gramEnd"/>
          </w:p>
          <w:p w:rsidR="004700F2" w:rsidRPr="00FE1C88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C88">
              <w:rPr>
                <w:rFonts w:ascii="Times New Roman" w:hAnsi="Times New Roman" w:cs="Times New Roman"/>
                <w:sz w:val="24"/>
                <w:szCs w:val="24"/>
              </w:rPr>
              <w:t>словом.</w:t>
            </w:r>
          </w:p>
          <w:p w:rsidR="004700F2" w:rsidRPr="00FE1C88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C88">
              <w:rPr>
                <w:rFonts w:ascii="Times New Roman" w:hAnsi="Times New Roman" w:cs="Times New Roman"/>
                <w:sz w:val="24"/>
                <w:szCs w:val="24"/>
              </w:rPr>
              <w:t>• Дополнять текст диалога подходящими фразами.</w:t>
            </w:r>
          </w:p>
          <w:p w:rsidR="004700F2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C88">
              <w:rPr>
                <w:rFonts w:ascii="Times New Roman" w:hAnsi="Times New Roman" w:cs="Times New Roman"/>
                <w:sz w:val="24"/>
                <w:szCs w:val="24"/>
              </w:rPr>
              <w:t>• Делать подписи к картинкам.</w:t>
            </w:r>
          </w:p>
          <w:p w:rsidR="004700F2" w:rsidRPr="00FE1C88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C88">
              <w:rPr>
                <w:rFonts w:ascii="Times New Roman" w:hAnsi="Times New Roman" w:cs="Times New Roman"/>
                <w:sz w:val="24"/>
                <w:szCs w:val="24"/>
              </w:rPr>
              <w:t>• Воспроиз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водить наизусть рифмовку „Unser</w:t>
            </w:r>
            <w:r w:rsidRPr="00FE1C88">
              <w:rPr>
                <w:rFonts w:ascii="Times New Roman" w:hAnsi="Times New Roman" w:cs="Times New Roman"/>
                <w:sz w:val="24"/>
                <w:szCs w:val="24"/>
              </w:rPr>
              <w:t>Haus“.</w:t>
            </w:r>
          </w:p>
          <w:p w:rsidR="004700F2" w:rsidRPr="00FE1C88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C88">
              <w:rPr>
                <w:rFonts w:ascii="Times New Roman" w:hAnsi="Times New Roman" w:cs="Times New Roman"/>
                <w:sz w:val="24"/>
                <w:szCs w:val="24"/>
              </w:rPr>
              <w:t>• Заполнять пропуски в словах, используя лексику</w:t>
            </w:r>
          </w:p>
          <w:p w:rsidR="004700F2" w:rsidRPr="00FE1C88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C88">
              <w:rPr>
                <w:rFonts w:ascii="Times New Roman" w:hAnsi="Times New Roman" w:cs="Times New Roman"/>
                <w:sz w:val="24"/>
                <w:szCs w:val="24"/>
              </w:rPr>
              <w:t>прошлого урока.</w:t>
            </w:r>
          </w:p>
          <w:p w:rsidR="004700F2" w:rsidRPr="00FE1C88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C88">
              <w:rPr>
                <w:rFonts w:ascii="Times New Roman" w:hAnsi="Times New Roman" w:cs="Times New Roman"/>
                <w:sz w:val="24"/>
                <w:szCs w:val="24"/>
              </w:rPr>
              <w:t>• Задавать и отвечать на вопросы по теме «Дом».</w:t>
            </w:r>
          </w:p>
          <w:p w:rsidR="004700F2" w:rsidRPr="00FE1C88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C88">
              <w:rPr>
                <w:rFonts w:ascii="Times New Roman" w:hAnsi="Times New Roman" w:cs="Times New Roman"/>
                <w:sz w:val="24"/>
                <w:szCs w:val="24"/>
              </w:rPr>
              <w:t>• Читать в группах тексты с полным пониманием</w:t>
            </w:r>
          </w:p>
          <w:p w:rsidR="004700F2" w:rsidRPr="00FE1C88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C88">
              <w:rPr>
                <w:rFonts w:ascii="Times New Roman" w:hAnsi="Times New Roman" w:cs="Times New Roman"/>
                <w:sz w:val="24"/>
                <w:szCs w:val="24"/>
              </w:rPr>
              <w:t>содержания, пользуясь плашками и отыскивая не</w:t>
            </w:r>
          </w:p>
          <w:p w:rsidR="004700F2" w:rsidRPr="00CE75F1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C88">
              <w:rPr>
                <w:rFonts w:ascii="Times New Roman" w:hAnsi="Times New Roman" w:cs="Times New Roman"/>
                <w:sz w:val="24"/>
                <w:szCs w:val="24"/>
              </w:rPr>
              <w:t>знакомые слова в двуязычном словаре.</w:t>
            </w:r>
          </w:p>
        </w:tc>
      </w:tr>
      <w:tr w:rsidR="004700F2" w:rsidRPr="00CE75F1" w:rsidTr="004700F2">
        <w:tc>
          <w:tcPr>
            <w:tcW w:w="1620" w:type="dxa"/>
          </w:tcPr>
          <w:p w:rsidR="00513BE5" w:rsidRPr="006629CF" w:rsidRDefault="00BD2D0B" w:rsidP="004700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9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Freizeit</w:t>
            </w:r>
            <w:r w:rsidRPr="006629CF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  <w:p w:rsidR="004700F2" w:rsidRPr="00D95702" w:rsidRDefault="00BD2D0B" w:rsidP="004700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Was</w:t>
            </w:r>
            <w:r w:rsidRPr="00662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machenwir</w:t>
            </w:r>
            <w:r w:rsidRPr="00662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</w:t>
            </w:r>
            <w:r w:rsidRPr="00662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? </w:t>
            </w:r>
            <w:r w:rsidR="004700F2" w:rsidRPr="00D95702">
              <w:rPr>
                <w:rFonts w:ascii="Times New Roman" w:hAnsi="Times New Roman" w:cs="Times New Roman"/>
                <w:b/>
                <w:sz w:val="24"/>
                <w:szCs w:val="24"/>
              </w:rPr>
              <w:t>Свободноевремя</w:t>
            </w:r>
            <w:r w:rsidR="004700F2" w:rsidRPr="00662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… </w:t>
            </w:r>
            <w:r w:rsidR="004700F2" w:rsidRPr="00D957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Что мы делаем? </w:t>
            </w:r>
          </w:p>
          <w:p w:rsidR="004700F2" w:rsidRPr="00CE75F1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7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(10 ч)</w:t>
            </w:r>
          </w:p>
        </w:tc>
        <w:tc>
          <w:tcPr>
            <w:tcW w:w="900" w:type="dxa"/>
          </w:tcPr>
          <w:p w:rsidR="004700F2" w:rsidRPr="00CE75F1" w:rsidRDefault="004700F2" w:rsidP="004700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1">
              <w:rPr>
                <w:rFonts w:ascii="Times New Roman" w:hAnsi="Times New Roman" w:cs="Times New Roman"/>
                <w:sz w:val="24"/>
                <w:szCs w:val="24"/>
              </w:rPr>
              <w:t xml:space="preserve">  43</w:t>
            </w:r>
          </w:p>
          <w:p w:rsidR="004700F2" w:rsidRDefault="004700F2" w:rsidP="004700F2">
            <w:pPr>
              <w:spacing w:after="0"/>
              <w:ind w:firstLine="9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0F2" w:rsidRPr="00CE75F1" w:rsidRDefault="004700F2" w:rsidP="004700F2">
            <w:pPr>
              <w:spacing w:after="0"/>
              <w:ind w:firstLine="90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4700F2" w:rsidRPr="00CE75F1" w:rsidRDefault="004700F2" w:rsidP="004700F2">
            <w:pPr>
              <w:spacing w:after="0"/>
              <w:ind w:firstLine="90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4700F2" w:rsidRPr="00CE75F1" w:rsidRDefault="004700F2" w:rsidP="004700F2">
            <w:pPr>
              <w:spacing w:after="0"/>
              <w:ind w:firstLine="90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4700F2" w:rsidRPr="00CE75F1" w:rsidRDefault="004700F2" w:rsidP="004700F2">
            <w:pPr>
              <w:spacing w:after="0"/>
              <w:ind w:firstLine="90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4700F2" w:rsidRDefault="004700F2" w:rsidP="004700F2">
            <w:pPr>
              <w:spacing w:after="0"/>
              <w:ind w:firstLine="9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0F2" w:rsidRPr="00CE75F1" w:rsidRDefault="004700F2" w:rsidP="004700F2">
            <w:pPr>
              <w:spacing w:after="0"/>
              <w:ind w:firstLine="90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4700F2" w:rsidRPr="00CE75F1" w:rsidRDefault="004700F2" w:rsidP="004700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49-</w:t>
            </w:r>
            <w:r w:rsidRPr="00CE75F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4700F2" w:rsidRDefault="004700F2" w:rsidP="004700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0F2" w:rsidRPr="00CE75F1" w:rsidRDefault="004700F2" w:rsidP="004700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1">
              <w:rPr>
                <w:rFonts w:ascii="Times New Roman" w:hAnsi="Times New Roman" w:cs="Times New Roman"/>
                <w:sz w:val="24"/>
                <w:szCs w:val="24"/>
              </w:rPr>
              <w:t xml:space="preserve"> 51</w:t>
            </w:r>
          </w:p>
          <w:p w:rsidR="004700F2" w:rsidRPr="00CE75F1" w:rsidRDefault="004700F2" w:rsidP="004700F2">
            <w:pPr>
              <w:spacing w:after="0"/>
              <w:ind w:firstLine="90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4700F2" w:rsidRPr="00CE75F1" w:rsidRDefault="004700F2" w:rsidP="004700F2">
            <w:pPr>
              <w:spacing w:after="0"/>
              <w:ind w:firstLine="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</w:tcPr>
          <w:p w:rsidR="004700F2" w:rsidRPr="00CE75F1" w:rsidRDefault="004700F2" w:rsidP="004700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1">
              <w:rPr>
                <w:rFonts w:ascii="Times New Roman" w:hAnsi="Times New Roman" w:cs="Times New Roman"/>
                <w:sz w:val="24"/>
                <w:szCs w:val="24"/>
              </w:rPr>
              <w:t>Что наши друзья делают в конце недели? Введение лексики.</w:t>
            </w:r>
          </w:p>
          <w:p w:rsidR="004700F2" w:rsidRPr="00CE75F1" w:rsidRDefault="004700F2" w:rsidP="004700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1">
              <w:rPr>
                <w:rFonts w:ascii="Times New Roman" w:hAnsi="Times New Roman" w:cs="Times New Roman"/>
                <w:sz w:val="24"/>
                <w:szCs w:val="24"/>
              </w:rPr>
              <w:t>А что делают домашние животные?</w:t>
            </w:r>
          </w:p>
          <w:p w:rsidR="004700F2" w:rsidRPr="00CE75F1" w:rsidRDefault="004700F2" w:rsidP="004700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1">
              <w:rPr>
                <w:rFonts w:ascii="Times New Roman" w:hAnsi="Times New Roman" w:cs="Times New Roman"/>
                <w:sz w:val="24"/>
                <w:szCs w:val="24"/>
              </w:rPr>
              <w:t>Чтение полилога по ролям.</w:t>
            </w:r>
          </w:p>
          <w:p w:rsidR="004700F2" w:rsidRPr="00CE75F1" w:rsidRDefault="004700F2" w:rsidP="004700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1">
              <w:rPr>
                <w:rFonts w:ascii="Times New Roman" w:hAnsi="Times New Roman" w:cs="Times New Roman"/>
                <w:sz w:val="24"/>
                <w:szCs w:val="24"/>
              </w:rPr>
              <w:t>Что делает семья Свена в конце недели?</w:t>
            </w:r>
          </w:p>
          <w:p w:rsidR="004700F2" w:rsidRPr="00CE75F1" w:rsidRDefault="004700F2" w:rsidP="004700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1">
              <w:rPr>
                <w:rFonts w:ascii="Times New Roman" w:hAnsi="Times New Roman" w:cs="Times New Roman"/>
                <w:sz w:val="24"/>
                <w:szCs w:val="24"/>
              </w:rPr>
              <w:t>Что еще могут делать наши друзья в свободное время?</w:t>
            </w:r>
          </w:p>
          <w:p w:rsidR="004700F2" w:rsidRPr="00CE75F1" w:rsidRDefault="004700F2" w:rsidP="004700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1">
              <w:rPr>
                <w:rFonts w:ascii="Times New Roman" w:hAnsi="Times New Roman" w:cs="Times New Roman"/>
                <w:sz w:val="24"/>
                <w:szCs w:val="24"/>
              </w:rPr>
              <w:t>Пикси рисует зверей.</w:t>
            </w:r>
          </w:p>
          <w:p w:rsidR="004700F2" w:rsidRPr="00CE75F1" w:rsidRDefault="004700F2" w:rsidP="004700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1">
              <w:rPr>
                <w:rFonts w:ascii="Times New Roman" w:hAnsi="Times New Roman" w:cs="Times New Roman"/>
                <w:sz w:val="24"/>
                <w:szCs w:val="24"/>
              </w:rPr>
              <w:t>Мы играем и поем. Повторяем пройденное.</w:t>
            </w:r>
          </w:p>
          <w:p w:rsidR="004700F2" w:rsidRPr="00CE75F1" w:rsidRDefault="004700F2" w:rsidP="004700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1">
              <w:rPr>
                <w:rFonts w:ascii="Times New Roman" w:hAnsi="Times New Roman" w:cs="Times New Roman"/>
                <w:sz w:val="24"/>
                <w:szCs w:val="24"/>
              </w:rPr>
              <w:t>Что бы вы хотели еще повторить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4700F2" w:rsidRPr="00CE75F1" w:rsidRDefault="004700F2" w:rsidP="004700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1"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992" w:type="dxa"/>
          </w:tcPr>
          <w:p w:rsidR="004700F2" w:rsidRDefault="00097D03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  <w:p w:rsidR="00097D03" w:rsidRDefault="00097D03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D03" w:rsidRDefault="00097D03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D03" w:rsidRDefault="00097D03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  <w:p w:rsidR="00097D03" w:rsidRDefault="00097D03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D03" w:rsidRDefault="00097D03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  <w:p w:rsidR="00097D03" w:rsidRDefault="00097D03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  <w:p w:rsidR="00097D03" w:rsidRDefault="00097D03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D03" w:rsidRDefault="00097D03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2.03</w:t>
            </w:r>
          </w:p>
          <w:p w:rsidR="00097D03" w:rsidRDefault="00097D03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D03" w:rsidRDefault="00097D03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D03" w:rsidRDefault="00097D03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</w:p>
          <w:p w:rsidR="00097D03" w:rsidRDefault="00097D03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9.03</w:t>
            </w:r>
          </w:p>
          <w:p w:rsidR="00097D03" w:rsidRDefault="00097D03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  <w:p w:rsidR="00097D03" w:rsidRDefault="00097D03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D03" w:rsidRDefault="00097D03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  <w:p w:rsidR="00097D03" w:rsidRPr="00CE75F1" w:rsidRDefault="00097D03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992" w:type="dxa"/>
          </w:tcPr>
          <w:p w:rsidR="004700F2" w:rsidRPr="00CE75F1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700F2" w:rsidRPr="00FE1C88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C88">
              <w:rPr>
                <w:rFonts w:ascii="Times New Roman" w:hAnsi="Times New Roman" w:cs="Times New Roman"/>
                <w:sz w:val="24"/>
                <w:szCs w:val="24"/>
              </w:rPr>
              <w:t>• Воспринима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на слух текст рифмовки „Jede</w:t>
            </w:r>
            <w:r w:rsidRPr="00FE1C88">
              <w:rPr>
                <w:rFonts w:ascii="Times New Roman" w:hAnsi="Times New Roman" w:cs="Times New Roman"/>
                <w:sz w:val="24"/>
                <w:szCs w:val="24"/>
              </w:rPr>
              <w:t>Woche“ и понимать основное содержание.</w:t>
            </w:r>
          </w:p>
          <w:p w:rsidR="004700F2" w:rsidRPr="00FE1C88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C88">
              <w:rPr>
                <w:rFonts w:ascii="Times New Roman" w:hAnsi="Times New Roman" w:cs="Times New Roman"/>
                <w:sz w:val="24"/>
                <w:szCs w:val="24"/>
              </w:rPr>
              <w:t>• Читать текст рифмовки, проверяя правильность</w:t>
            </w:r>
          </w:p>
          <w:p w:rsidR="004700F2" w:rsidRPr="00FE1C88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C88">
              <w:rPr>
                <w:rFonts w:ascii="Times New Roman" w:hAnsi="Times New Roman" w:cs="Times New Roman"/>
                <w:sz w:val="24"/>
                <w:szCs w:val="24"/>
              </w:rPr>
              <w:t>восприятия на слу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и опираясь на слова, вынесен</w:t>
            </w:r>
            <w:r w:rsidRPr="00FE1C88">
              <w:rPr>
                <w:rFonts w:ascii="Times New Roman" w:hAnsi="Times New Roman" w:cs="Times New Roman"/>
                <w:sz w:val="24"/>
                <w:szCs w:val="24"/>
              </w:rPr>
              <w:t>ные на плашку и в страноведческий комментарий.</w:t>
            </w:r>
          </w:p>
          <w:p w:rsidR="004700F2" w:rsidRPr="00FE1C88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C88">
              <w:rPr>
                <w:rFonts w:ascii="Times New Roman" w:hAnsi="Times New Roman" w:cs="Times New Roman"/>
                <w:sz w:val="24"/>
                <w:szCs w:val="24"/>
              </w:rPr>
              <w:t>• Составлять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едложения с помощью слов и сло</w:t>
            </w:r>
            <w:r w:rsidRPr="00FE1C88">
              <w:rPr>
                <w:rFonts w:ascii="Times New Roman" w:hAnsi="Times New Roman" w:cs="Times New Roman"/>
                <w:sz w:val="24"/>
                <w:szCs w:val="24"/>
              </w:rPr>
              <w:t>восочетаний по теме.</w:t>
            </w:r>
          </w:p>
          <w:p w:rsidR="004700F2" w:rsidRPr="006629CF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9CF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FE1C88">
              <w:rPr>
                <w:rFonts w:ascii="Times New Roman" w:hAnsi="Times New Roman" w:cs="Times New Roman"/>
                <w:sz w:val="24"/>
                <w:szCs w:val="24"/>
              </w:rPr>
              <w:t>Отвеча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тьнавопрос</w:t>
            </w:r>
            <w:r w:rsidRPr="006629CF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r w:rsidRPr="00F71C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Wask</w:t>
            </w:r>
            <w:r w:rsidRPr="006629CF">
              <w:rPr>
                <w:rFonts w:ascii="Times New Roman" w:hAnsi="Times New Roman" w:cs="Times New Roman"/>
                <w:sz w:val="24"/>
                <w:szCs w:val="24"/>
              </w:rPr>
              <w:t>ö</w:t>
            </w:r>
            <w:r w:rsidRPr="00F71C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nnenwiramWochenendemachen</w:t>
            </w:r>
            <w:r w:rsidRPr="006629CF">
              <w:rPr>
                <w:rFonts w:ascii="Times New Roman" w:hAnsi="Times New Roman" w:cs="Times New Roman"/>
                <w:sz w:val="24"/>
                <w:szCs w:val="24"/>
              </w:rPr>
              <w:t>?“.</w:t>
            </w:r>
          </w:p>
          <w:p w:rsidR="004700F2" w:rsidRPr="00FE1C88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C88">
              <w:rPr>
                <w:rFonts w:ascii="Times New Roman" w:hAnsi="Times New Roman" w:cs="Times New Roman"/>
                <w:sz w:val="24"/>
                <w:szCs w:val="24"/>
              </w:rPr>
              <w:t>• Группировать слова и словосоч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етания, относящи</w:t>
            </w:r>
            <w:r w:rsidRPr="00FE1C88">
              <w:rPr>
                <w:rFonts w:ascii="Times New Roman" w:hAnsi="Times New Roman" w:cs="Times New Roman"/>
                <w:sz w:val="24"/>
                <w:szCs w:val="24"/>
              </w:rPr>
              <w:t>еся к определённому времени года.</w:t>
            </w:r>
          </w:p>
          <w:p w:rsidR="004700F2" w:rsidRPr="00FE1C88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1C88">
              <w:rPr>
                <w:rFonts w:ascii="Times New Roman" w:hAnsi="Times New Roman" w:cs="Times New Roman"/>
                <w:sz w:val="24"/>
                <w:szCs w:val="24"/>
              </w:rPr>
              <w:t>• Читать грамматический комментарий, знако)</w:t>
            </w:r>
            <w:proofErr w:type="gramEnd"/>
          </w:p>
          <w:p w:rsidR="004700F2" w:rsidRPr="00FE1C88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C88">
              <w:rPr>
                <w:rFonts w:ascii="Times New Roman" w:hAnsi="Times New Roman" w:cs="Times New Roman"/>
                <w:sz w:val="24"/>
                <w:szCs w:val="24"/>
              </w:rPr>
              <w:t>миться с новым речевым образцом, обозначающим</w:t>
            </w:r>
          </w:p>
          <w:p w:rsidR="004700F2" w:rsidRPr="00FE1C88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C88">
              <w:rPr>
                <w:rFonts w:ascii="Times New Roman" w:hAnsi="Times New Roman" w:cs="Times New Roman"/>
                <w:sz w:val="24"/>
                <w:szCs w:val="24"/>
              </w:rPr>
              <w:t>локальную направленность действия.</w:t>
            </w:r>
          </w:p>
          <w:p w:rsidR="004700F2" w:rsidRPr="00FE1C88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C88">
              <w:rPr>
                <w:rFonts w:ascii="Times New Roman" w:hAnsi="Times New Roman" w:cs="Times New Roman"/>
                <w:sz w:val="24"/>
                <w:szCs w:val="24"/>
              </w:rPr>
              <w:t xml:space="preserve">• Самостоятельно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выводить правило, как изменяет</w:t>
            </w:r>
            <w:r w:rsidRPr="00FE1C88">
              <w:rPr>
                <w:rFonts w:ascii="Times New Roman" w:hAnsi="Times New Roman" w:cs="Times New Roman"/>
                <w:sz w:val="24"/>
                <w:szCs w:val="24"/>
              </w:rPr>
              <w:t>ся артикль при ответе на вопрос Wohin?Разыгрывать полилог прошлого урока.</w:t>
            </w:r>
          </w:p>
          <w:p w:rsidR="004700F2" w:rsidRPr="00FE1C88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C88">
              <w:rPr>
                <w:rFonts w:ascii="Times New Roman" w:hAnsi="Times New Roman" w:cs="Times New Roman"/>
                <w:sz w:val="24"/>
                <w:szCs w:val="24"/>
              </w:rPr>
              <w:t>• Отвеч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 на вопрос „Wasmachtihram</w:t>
            </w:r>
            <w:r w:rsidRPr="00FE1C88">
              <w:rPr>
                <w:rFonts w:ascii="Times New Roman" w:hAnsi="Times New Roman" w:cs="Times New Roman"/>
                <w:sz w:val="24"/>
                <w:szCs w:val="24"/>
              </w:rPr>
              <w:t>Wochenende?“.</w:t>
            </w:r>
          </w:p>
          <w:p w:rsidR="004700F2" w:rsidRPr="00FE1C88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C88">
              <w:rPr>
                <w:rFonts w:ascii="Times New Roman" w:hAnsi="Times New Roman" w:cs="Times New Roman"/>
                <w:sz w:val="24"/>
                <w:szCs w:val="24"/>
              </w:rPr>
              <w:t>• Воспринимать на слух, читать и понимать</w:t>
            </w:r>
          </w:p>
          <w:p w:rsidR="004700F2" w:rsidRPr="00FE1C88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C88">
              <w:rPr>
                <w:rFonts w:ascii="Times New Roman" w:hAnsi="Times New Roman" w:cs="Times New Roman"/>
                <w:sz w:val="24"/>
                <w:szCs w:val="24"/>
              </w:rPr>
              <w:t>микротексты, основанные на знакомом языковом</w:t>
            </w:r>
          </w:p>
          <w:p w:rsidR="004700F2" w:rsidRPr="00FE1C88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1C88">
              <w:rPr>
                <w:rFonts w:ascii="Times New Roman" w:hAnsi="Times New Roman" w:cs="Times New Roman"/>
                <w:sz w:val="24"/>
                <w:szCs w:val="24"/>
              </w:rPr>
              <w:t>материале</w:t>
            </w:r>
            <w:proofErr w:type="gramEnd"/>
            <w:r w:rsidRPr="00FE1C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00F2" w:rsidRPr="00FE1C88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C88">
              <w:rPr>
                <w:rFonts w:ascii="Times New Roman" w:hAnsi="Times New Roman" w:cs="Times New Roman"/>
                <w:sz w:val="24"/>
                <w:szCs w:val="24"/>
              </w:rPr>
              <w:t>• Группировать слова и словосочетания на тему</w:t>
            </w:r>
          </w:p>
          <w:p w:rsidR="004700F2" w:rsidRPr="00FE1C88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C88">
              <w:rPr>
                <w:rFonts w:ascii="Times New Roman" w:hAnsi="Times New Roman" w:cs="Times New Roman"/>
                <w:sz w:val="24"/>
                <w:szCs w:val="24"/>
              </w:rPr>
              <w:t>„DasWochenende“.</w:t>
            </w:r>
          </w:p>
          <w:p w:rsidR="004700F2" w:rsidRPr="00CE75F1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C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Читать и вос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принимать на слух правило скло</w:t>
            </w:r>
            <w:r w:rsidRPr="00FE1C88">
              <w:rPr>
                <w:rFonts w:ascii="Times New Roman" w:hAnsi="Times New Roman" w:cs="Times New Roman"/>
                <w:sz w:val="24"/>
                <w:szCs w:val="24"/>
              </w:rPr>
              <w:t>нения имён суще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ствительных. Изменять форму ар</w:t>
            </w:r>
            <w:r w:rsidRPr="00FE1C88">
              <w:rPr>
                <w:rFonts w:ascii="Times New Roman" w:hAnsi="Times New Roman" w:cs="Times New Roman"/>
                <w:sz w:val="24"/>
                <w:szCs w:val="24"/>
              </w:rPr>
              <w:t>тикля имён существительных при склонении.</w:t>
            </w:r>
          </w:p>
        </w:tc>
      </w:tr>
      <w:tr w:rsidR="004700F2" w:rsidRPr="00F71C92" w:rsidTr="004700F2">
        <w:tc>
          <w:tcPr>
            <w:tcW w:w="1620" w:type="dxa"/>
          </w:tcPr>
          <w:p w:rsidR="004700F2" w:rsidRPr="00D95702" w:rsidRDefault="00BD2D0B" w:rsidP="004700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9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BaldkommendiegrossenFerien</w:t>
            </w:r>
            <w:r w:rsidRPr="00662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4700F2" w:rsidRPr="00D957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Скоро наступят каникулы.   </w:t>
            </w:r>
          </w:p>
          <w:p w:rsidR="004700F2" w:rsidRPr="00D95702" w:rsidRDefault="00BD2D0B" w:rsidP="004700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(1</w:t>
            </w:r>
            <w:r w:rsidRPr="006629C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4700F2" w:rsidRPr="00D957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  <w:p w:rsidR="004700F2" w:rsidRPr="00CE75F1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0F2" w:rsidRPr="00CE75F1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0F2" w:rsidRPr="00CE75F1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0F2" w:rsidRPr="00CE75F1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0F2" w:rsidRPr="00CE75F1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0F2" w:rsidRPr="00CE75F1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0F2" w:rsidRPr="00CE75F1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0F2" w:rsidRPr="00CE75F1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0F2" w:rsidRPr="00CE75F1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0F2" w:rsidRPr="00CE75F1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0F2" w:rsidRPr="00CE75F1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0F2" w:rsidRPr="00CE75F1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0F2" w:rsidRPr="00CE75F1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0F2" w:rsidRPr="00CE75F1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0F2" w:rsidRPr="00CE75F1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0F2" w:rsidRPr="00CE75F1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0F2" w:rsidRPr="00CE75F1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0F2" w:rsidRPr="00CE75F1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0F2" w:rsidRPr="00CE75F1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0F2" w:rsidRPr="00CE75F1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0F2" w:rsidRPr="00CE75F1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700F2" w:rsidRPr="00CE75F1" w:rsidRDefault="004700F2" w:rsidP="004700F2">
            <w:pPr>
              <w:spacing w:after="0"/>
              <w:ind w:firstLine="90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4700F2" w:rsidRPr="00CE75F1" w:rsidRDefault="004700F2" w:rsidP="004700F2">
            <w:pPr>
              <w:spacing w:after="0"/>
              <w:ind w:firstLine="90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4700F2" w:rsidRPr="00CE75F1" w:rsidRDefault="004700F2" w:rsidP="004700F2">
            <w:pPr>
              <w:spacing w:after="0"/>
              <w:ind w:firstLine="90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4700F2" w:rsidRPr="00CE75F1" w:rsidRDefault="004700F2" w:rsidP="004700F2">
            <w:pPr>
              <w:spacing w:after="0"/>
              <w:ind w:firstLine="90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4700F2" w:rsidRPr="00CE75F1" w:rsidRDefault="004700F2" w:rsidP="004700F2">
            <w:pPr>
              <w:spacing w:after="0"/>
              <w:ind w:firstLine="90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4700F2" w:rsidRPr="00CE75F1" w:rsidRDefault="004700F2" w:rsidP="004700F2">
            <w:pPr>
              <w:spacing w:after="0"/>
              <w:ind w:firstLine="90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:rsidR="004700F2" w:rsidRPr="00CE75F1" w:rsidRDefault="004700F2" w:rsidP="004700F2">
            <w:pPr>
              <w:spacing w:after="0"/>
              <w:ind w:firstLine="90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4700F2" w:rsidRDefault="004700F2" w:rsidP="004700F2">
            <w:pPr>
              <w:spacing w:after="0"/>
              <w:ind w:firstLine="9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0F2" w:rsidRPr="00CE75F1" w:rsidRDefault="004700F2" w:rsidP="004700F2">
            <w:pPr>
              <w:spacing w:after="0"/>
              <w:ind w:firstLine="90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4700F2" w:rsidRDefault="004700F2" w:rsidP="004700F2">
            <w:pPr>
              <w:spacing w:after="0"/>
              <w:ind w:firstLine="9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0F2" w:rsidRPr="00CE75F1" w:rsidRDefault="004700F2" w:rsidP="004700F2">
            <w:pPr>
              <w:spacing w:after="0"/>
              <w:ind w:firstLine="90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  <w:p w:rsidR="004700F2" w:rsidRPr="00CE75F1" w:rsidRDefault="004700F2" w:rsidP="004700F2">
            <w:pPr>
              <w:spacing w:after="0"/>
              <w:ind w:firstLine="90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4700F2" w:rsidRPr="00CE75F1" w:rsidRDefault="004700F2" w:rsidP="004700F2">
            <w:pPr>
              <w:spacing w:after="0"/>
              <w:ind w:firstLine="90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:rsidR="004700F2" w:rsidRPr="00CE75F1" w:rsidRDefault="004700F2" w:rsidP="004700F2">
            <w:pPr>
              <w:spacing w:after="0"/>
              <w:ind w:firstLine="90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4700F2" w:rsidRPr="00CE75F1" w:rsidRDefault="004700F2" w:rsidP="004700F2">
            <w:pPr>
              <w:spacing w:after="0"/>
              <w:ind w:firstLine="90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4700F2" w:rsidRDefault="004700F2" w:rsidP="004700F2">
            <w:pPr>
              <w:spacing w:after="0"/>
              <w:ind w:firstLine="90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:rsidR="004700F2" w:rsidRDefault="004700F2" w:rsidP="004700F2">
            <w:pPr>
              <w:spacing w:after="0"/>
              <w:ind w:firstLine="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:rsidR="004700F2" w:rsidRPr="00CE75F1" w:rsidRDefault="004700F2" w:rsidP="004700F2">
            <w:pPr>
              <w:spacing w:after="0"/>
              <w:ind w:firstLine="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68,69</w:t>
            </w:r>
          </w:p>
          <w:p w:rsidR="004700F2" w:rsidRPr="00CE75F1" w:rsidRDefault="004700F2" w:rsidP="004700F2">
            <w:pPr>
              <w:spacing w:after="0"/>
              <w:ind w:firstLine="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</w:tcPr>
          <w:p w:rsidR="004700F2" w:rsidRPr="00CE75F1" w:rsidRDefault="004700F2" w:rsidP="004700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1">
              <w:rPr>
                <w:rFonts w:ascii="Times New Roman" w:hAnsi="Times New Roman" w:cs="Times New Roman"/>
                <w:sz w:val="24"/>
                <w:szCs w:val="24"/>
              </w:rPr>
              <w:t>Мы говорим о погоде и рисуем.</w:t>
            </w:r>
          </w:p>
          <w:p w:rsidR="004700F2" w:rsidRPr="00CE75F1" w:rsidRDefault="004700F2" w:rsidP="004700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1">
              <w:rPr>
                <w:rFonts w:ascii="Times New Roman" w:hAnsi="Times New Roman" w:cs="Times New Roman"/>
                <w:sz w:val="24"/>
                <w:szCs w:val="24"/>
              </w:rPr>
              <w:t>Апрель! Апрель! Он делает что хочет!</w:t>
            </w:r>
          </w:p>
          <w:p w:rsidR="004700F2" w:rsidRPr="00CE75F1" w:rsidRDefault="004700F2" w:rsidP="004700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1">
              <w:rPr>
                <w:rFonts w:ascii="Times New Roman" w:hAnsi="Times New Roman" w:cs="Times New Roman"/>
                <w:sz w:val="24"/>
                <w:szCs w:val="24"/>
              </w:rPr>
              <w:t>Спряжение модальных глаголов.</w:t>
            </w:r>
          </w:p>
          <w:p w:rsidR="004700F2" w:rsidRPr="00CE75F1" w:rsidRDefault="004700F2" w:rsidP="004700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1">
              <w:rPr>
                <w:rFonts w:ascii="Times New Roman" w:hAnsi="Times New Roman" w:cs="Times New Roman"/>
                <w:sz w:val="24"/>
                <w:szCs w:val="24"/>
              </w:rPr>
              <w:t>Что празднуют наши друзья весной?</w:t>
            </w:r>
          </w:p>
          <w:p w:rsidR="004700F2" w:rsidRPr="00CE75F1" w:rsidRDefault="004700F2" w:rsidP="004700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1">
              <w:rPr>
                <w:rFonts w:ascii="Times New Roman" w:hAnsi="Times New Roman" w:cs="Times New Roman"/>
                <w:sz w:val="24"/>
                <w:szCs w:val="24"/>
              </w:rPr>
              <w:t>Мы готовимся к празднику.</w:t>
            </w:r>
          </w:p>
          <w:p w:rsidR="004700F2" w:rsidRPr="00CE75F1" w:rsidRDefault="004700F2" w:rsidP="004700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1">
              <w:rPr>
                <w:rFonts w:ascii="Times New Roman" w:hAnsi="Times New Roman" w:cs="Times New Roman"/>
                <w:sz w:val="24"/>
                <w:szCs w:val="24"/>
              </w:rPr>
              <w:t>А что делают наши друзья?</w:t>
            </w:r>
          </w:p>
          <w:p w:rsidR="004700F2" w:rsidRPr="00CE75F1" w:rsidRDefault="004700F2" w:rsidP="004700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1">
              <w:rPr>
                <w:rFonts w:ascii="Times New Roman" w:hAnsi="Times New Roman" w:cs="Times New Roman"/>
                <w:sz w:val="24"/>
                <w:szCs w:val="24"/>
              </w:rPr>
              <w:t>Что еще мы делаем еще к нашему празднику?</w:t>
            </w:r>
          </w:p>
          <w:p w:rsidR="004700F2" w:rsidRPr="00CE75F1" w:rsidRDefault="004700F2" w:rsidP="004700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1">
              <w:rPr>
                <w:rFonts w:ascii="Times New Roman" w:hAnsi="Times New Roman" w:cs="Times New Roman"/>
                <w:sz w:val="24"/>
                <w:szCs w:val="24"/>
              </w:rPr>
              <w:t>Сравнительная степень имен прилагательных.</w:t>
            </w:r>
          </w:p>
          <w:p w:rsidR="004700F2" w:rsidRPr="00CE75F1" w:rsidRDefault="004700F2" w:rsidP="004700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1">
              <w:rPr>
                <w:rFonts w:ascii="Times New Roman" w:hAnsi="Times New Roman" w:cs="Times New Roman"/>
                <w:sz w:val="24"/>
                <w:szCs w:val="24"/>
              </w:rPr>
              <w:t>Мы играем и поем. Повторение.</w:t>
            </w:r>
          </w:p>
          <w:p w:rsidR="004700F2" w:rsidRPr="00CE75F1" w:rsidRDefault="004700F2" w:rsidP="004700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1">
              <w:rPr>
                <w:rFonts w:ascii="Times New Roman" w:hAnsi="Times New Roman" w:cs="Times New Roman"/>
                <w:sz w:val="24"/>
                <w:szCs w:val="24"/>
              </w:rPr>
              <w:t>Повторяем пройденное.</w:t>
            </w:r>
          </w:p>
          <w:p w:rsidR="004700F2" w:rsidRPr="00CE75F1" w:rsidRDefault="004700F2" w:rsidP="004700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1">
              <w:rPr>
                <w:rFonts w:ascii="Times New Roman" w:hAnsi="Times New Roman" w:cs="Times New Roman"/>
                <w:sz w:val="24"/>
                <w:szCs w:val="24"/>
              </w:rPr>
              <w:t>Что еще мы хотим повторить?</w:t>
            </w:r>
          </w:p>
          <w:p w:rsidR="004700F2" w:rsidRPr="00CE75F1" w:rsidRDefault="004700F2" w:rsidP="004700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1">
              <w:rPr>
                <w:rFonts w:ascii="Times New Roman" w:hAnsi="Times New Roman" w:cs="Times New Roman"/>
                <w:sz w:val="24"/>
                <w:szCs w:val="24"/>
              </w:rPr>
              <w:t>Работа над проектом.</w:t>
            </w:r>
          </w:p>
          <w:p w:rsidR="004700F2" w:rsidRPr="00CE75F1" w:rsidRDefault="004700F2" w:rsidP="004700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1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</w:t>
            </w:r>
          </w:p>
          <w:p w:rsidR="004700F2" w:rsidRDefault="004700F2" w:rsidP="004700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1">
              <w:rPr>
                <w:rFonts w:ascii="Times New Roman" w:hAnsi="Times New Roman" w:cs="Times New Roman"/>
                <w:sz w:val="24"/>
                <w:szCs w:val="24"/>
              </w:rPr>
              <w:t>Презентация проектов.</w:t>
            </w:r>
          </w:p>
          <w:p w:rsidR="004700F2" w:rsidRDefault="004700F2" w:rsidP="004700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повторение.</w:t>
            </w:r>
          </w:p>
          <w:p w:rsidR="004700F2" w:rsidRPr="00407B0C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обобщение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год</w:t>
            </w:r>
          </w:p>
        </w:tc>
        <w:tc>
          <w:tcPr>
            <w:tcW w:w="992" w:type="dxa"/>
          </w:tcPr>
          <w:p w:rsidR="004700F2" w:rsidRDefault="00097D03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  <w:p w:rsidR="00097D03" w:rsidRDefault="00097D03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D03" w:rsidRDefault="00097D03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  <w:p w:rsidR="00097D03" w:rsidRDefault="00097D03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  <w:p w:rsidR="00337BF6" w:rsidRDefault="00337BF6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D03" w:rsidRDefault="00097D03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  <w:p w:rsidR="00337BF6" w:rsidRDefault="00337BF6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D03" w:rsidRDefault="00337BF6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  <w:p w:rsidR="00337BF6" w:rsidRDefault="00337BF6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  <w:p w:rsidR="00337BF6" w:rsidRDefault="00337BF6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BF6" w:rsidRDefault="00337BF6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  <w:p w:rsidR="00337BF6" w:rsidRDefault="00337BF6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D03" w:rsidRPr="00CE75F1" w:rsidRDefault="00097D03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0F2" w:rsidRDefault="00337BF6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  <w:p w:rsidR="00337BF6" w:rsidRDefault="00337BF6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BF6" w:rsidRDefault="00337BF6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  <w:p w:rsidR="00337BF6" w:rsidRDefault="00337BF6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BF6" w:rsidRDefault="00337BF6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  <w:p w:rsidR="00337BF6" w:rsidRDefault="00337BF6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BF6" w:rsidRPr="00CE75F1" w:rsidRDefault="00337BF6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  <w:p w:rsidR="00337BF6" w:rsidRDefault="00337BF6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  <w:p w:rsidR="00337BF6" w:rsidRDefault="00337BF6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  <w:p w:rsidR="00337BF6" w:rsidRDefault="00337BF6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BF6" w:rsidRDefault="00337BF6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  <w:p w:rsidR="00337BF6" w:rsidRDefault="00337BF6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  <w:p w:rsidR="00337BF6" w:rsidRDefault="00337BF6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BF6" w:rsidRDefault="00337BF6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  <w:p w:rsidR="00337BF6" w:rsidRPr="00CE75F1" w:rsidRDefault="00337BF6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  <w:p w:rsidR="004700F2" w:rsidRPr="00CE75F1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0F2" w:rsidRPr="00CE75F1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0F2" w:rsidRPr="00CE75F1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0F2" w:rsidRPr="00CE75F1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0F2" w:rsidRPr="00CE75F1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0F2" w:rsidRPr="00CE75F1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0F2" w:rsidRPr="00CE75F1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700F2" w:rsidRPr="00CE75F1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0F2" w:rsidRPr="00CE75F1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0F2" w:rsidRPr="00CE75F1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0F2" w:rsidRPr="00CE75F1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0F2" w:rsidRPr="00CE75F1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0F2" w:rsidRPr="00CE75F1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0F2" w:rsidRPr="00CE75F1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0F2" w:rsidRPr="00CE75F1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0F2" w:rsidRPr="00CE75F1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0F2" w:rsidRPr="00CE75F1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700F2" w:rsidRPr="00F71C92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C92"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и читать текст песни</w:t>
            </w:r>
          </w:p>
          <w:p w:rsidR="004700F2" w:rsidRPr="006629CF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9CF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F71C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AlleV</w:t>
            </w:r>
            <w:r w:rsidRPr="006629CF">
              <w:rPr>
                <w:rFonts w:ascii="Times New Roman" w:hAnsi="Times New Roman" w:cs="Times New Roman"/>
                <w:sz w:val="24"/>
                <w:szCs w:val="24"/>
              </w:rPr>
              <w:t>ö</w:t>
            </w:r>
            <w:r w:rsidRPr="00F71C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gelsindschon</w:t>
            </w:r>
            <w:r w:rsidRPr="00662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1C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</w:t>
            </w:r>
            <w:r w:rsidRPr="006629CF">
              <w:rPr>
                <w:rFonts w:ascii="Times New Roman" w:hAnsi="Times New Roman" w:cs="Times New Roman"/>
                <w:sz w:val="24"/>
                <w:szCs w:val="24"/>
              </w:rPr>
              <w:t>“.</w:t>
            </w:r>
          </w:p>
          <w:p w:rsidR="004700F2" w:rsidRPr="00F71C92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C92">
              <w:rPr>
                <w:rFonts w:ascii="Times New Roman" w:hAnsi="Times New Roman" w:cs="Times New Roman"/>
                <w:sz w:val="24"/>
                <w:szCs w:val="24"/>
              </w:rPr>
              <w:t>• Читать текст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сни, пользуясь плашкой, с пере</w:t>
            </w:r>
            <w:r w:rsidRPr="00F71C92">
              <w:rPr>
                <w:rFonts w:ascii="Times New Roman" w:hAnsi="Times New Roman" w:cs="Times New Roman"/>
                <w:sz w:val="24"/>
                <w:szCs w:val="24"/>
              </w:rPr>
              <w:t>водом и понимать его содержание.</w:t>
            </w:r>
          </w:p>
          <w:p w:rsidR="004700F2" w:rsidRPr="00F71C92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C92">
              <w:rPr>
                <w:rFonts w:ascii="Times New Roman" w:hAnsi="Times New Roman" w:cs="Times New Roman"/>
                <w:sz w:val="24"/>
                <w:szCs w:val="24"/>
              </w:rPr>
              <w:t>• Восприним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ать на слух песню и петь её под </w:t>
            </w:r>
            <w:r w:rsidRPr="00F71C92">
              <w:rPr>
                <w:rFonts w:ascii="Times New Roman" w:hAnsi="Times New Roman" w:cs="Times New Roman"/>
                <w:sz w:val="24"/>
                <w:szCs w:val="24"/>
              </w:rPr>
              <w:t>аудиозапись.</w:t>
            </w:r>
          </w:p>
          <w:p w:rsidR="004700F2" w:rsidRPr="00F71C92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C92">
              <w:rPr>
                <w:rFonts w:ascii="Times New Roman" w:hAnsi="Times New Roman" w:cs="Times New Roman"/>
                <w:sz w:val="24"/>
                <w:szCs w:val="24"/>
              </w:rPr>
              <w:t>• Отвечать на вопросы по теме «Весна».</w:t>
            </w:r>
          </w:p>
          <w:p w:rsidR="004700F2" w:rsidRPr="00F71C92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C92">
              <w:rPr>
                <w:rFonts w:ascii="Times New Roman" w:hAnsi="Times New Roman" w:cs="Times New Roman"/>
                <w:sz w:val="24"/>
                <w:szCs w:val="24"/>
              </w:rPr>
              <w:t>• Читать и понимать текст рифмовки, пользуясь</w:t>
            </w:r>
          </w:p>
          <w:p w:rsidR="004700F2" w:rsidRPr="00F71C92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C92">
              <w:rPr>
                <w:rFonts w:ascii="Times New Roman" w:hAnsi="Times New Roman" w:cs="Times New Roman"/>
                <w:sz w:val="24"/>
                <w:szCs w:val="24"/>
              </w:rPr>
              <w:t>переводом новых слов на плашке.</w:t>
            </w:r>
          </w:p>
          <w:p w:rsidR="004700F2" w:rsidRPr="00F71C92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C92">
              <w:rPr>
                <w:rFonts w:ascii="Times New Roman" w:hAnsi="Times New Roman" w:cs="Times New Roman"/>
                <w:sz w:val="24"/>
                <w:szCs w:val="24"/>
              </w:rPr>
              <w:t>• Воспринимать на слух аудиозапись и читать</w:t>
            </w:r>
          </w:p>
          <w:p w:rsidR="004700F2" w:rsidRPr="00F71C92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C92">
              <w:rPr>
                <w:rFonts w:ascii="Times New Roman" w:hAnsi="Times New Roman" w:cs="Times New Roman"/>
                <w:sz w:val="24"/>
                <w:szCs w:val="24"/>
              </w:rPr>
              <w:t>рифмовку ещё раз.</w:t>
            </w:r>
          </w:p>
          <w:p w:rsidR="004700F2" w:rsidRPr="00F71C92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C92">
              <w:rPr>
                <w:rFonts w:ascii="Times New Roman" w:hAnsi="Times New Roman" w:cs="Times New Roman"/>
                <w:sz w:val="24"/>
                <w:szCs w:val="24"/>
              </w:rPr>
              <w:t>• Читать и воспринимать на слух новую лексику</w:t>
            </w:r>
          </w:p>
          <w:p w:rsidR="004700F2" w:rsidRPr="00F71C92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C92">
              <w:rPr>
                <w:rFonts w:ascii="Times New Roman" w:hAnsi="Times New Roman" w:cs="Times New Roman"/>
                <w:sz w:val="24"/>
                <w:szCs w:val="24"/>
              </w:rPr>
              <w:t>по теме «Внешность, части тела».</w:t>
            </w:r>
          </w:p>
          <w:p w:rsidR="004700F2" w:rsidRPr="00F71C92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C92">
              <w:rPr>
                <w:rFonts w:ascii="Times New Roman" w:hAnsi="Times New Roman" w:cs="Times New Roman"/>
                <w:sz w:val="24"/>
                <w:szCs w:val="24"/>
              </w:rPr>
              <w:t>• Отвечать на вопросы по теме «Внешность».</w:t>
            </w:r>
          </w:p>
          <w:p w:rsidR="004700F2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C92">
              <w:rPr>
                <w:rFonts w:ascii="Times New Roman" w:hAnsi="Times New Roman" w:cs="Times New Roman"/>
                <w:sz w:val="24"/>
                <w:szCs w:val="24"/>
              </w:rPr>
              <w:t>• Соотносить нем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ецкий и русский эквиваленты но</w:t>
            </w:r>
            <w:r w:rsidRPr="00F71C92">
              <w:rPr>
                <w:rFonts w:ascii="Times New Roman" w:hAnsi="Times New Roman" w:cs="Times New Roman"/>
                <w:sz w:val="24"/>
                <w:szCs w:val="24"/>
              </w:rPr>
              <w:t>вой лексики.</w:t>
            </w:r>
          </w:p>
          <w:p w:rsidR="004700F2" w:rsidRPr="00F71C92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C92">
              <w:rPr>
                <w:rFonts w:ascii="Times New Roman" w:hAnsi="Times New Roman" w:cs="Times New Roman"/>
                <w:sz w:val="24"/>
                <w:szCs w:val="24"/>
              </w:rPr>
              <w:t>• Описывать природу весной.</w:t>
            </w:r>
          </w:p>
          <w:p w:rsidR="004700F2" w:rsidRPr="00F71C92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C92">
              <w:rPr>
                <w:rFonts w:ascii="Times New Roman" w:hAnsi="Times New Roman" w:cs="Times New Roman"/>
                <w:sz w:val="24"/>
                <w:szCs w:val="24"/>
              </w:rPr>
              <w:t>• Воспроизводить наизусть песню прошлого урока.</w:t>
            </w:r>
          </w:p>
          <w:p w:rsidR="004700F2" w:rsidRPr="00F71C92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C92">
              <w:rPr>
                <w:rFonts w:ascii="Times New Roman" w:hAnsi="Times New Roman" w:cs="Times New Roman"/>
                <w:sz w:val="24"/>
                <w:szCs w:val="24"/>
              </w:rPr>
              <w:t>• Читать и понимать текст новой рифмовки</w:t>
            </w:r>
          </w:p>
          <w:p w:rsidR="004700F2" w:rsidRPr="00F71C92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C92">
              <w:rPr>
                <w:rFonts w:ascii="Times New Roman" w:hAnsi="Times New Roman" w:cs="Times New Roman"/>
                <w:sz w:val="24"/>
                <w:szCs w:val="24"/>
              </w:rPr>
              <w:t xml:space="preserve">„April, April“, прибегая к переводу новых слов </w:t>
            </w:r>
            <w:proofErr w:type="gramStart"/>
            <w:r w:rsidRPr="00F71C9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4700F2" w:rsidRPr="00F71C92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1C92">
              <w:rPr>
                <w:rFonts w:ascii="Times New Roman" w:hAnsi="Times New Roman" w:cs="Times New Roman"/>
                <w:sz w:val="24"/>
                <w:szCs w:val="24"/>
              </w:rPr>
              <w:t>плашках</w:t>
            </w:r>
            <w:proofErr w:type="gramEnd"/>
            <w:r w:rsidRPr="00F71C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00F2" w:rsidRPr="00F71C92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C92">
              <w:rPr>
                <w:rFonts w:ascii="Times New Roman" w:hAnsi="Times New Roman" w:cs="Times New Roman"/>
                <w:sz w:val="24"/>
                <w:szCs w:val="24"/>
              </w:rPr>
              <w:t>• Отвечать на вопрос „WasmachenvieleKinder</w:t>
            </w:r>
          </w:p>
          <w:p w:rsidR="004700F2" w:rsidRPr="006629CF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1C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inihrerFreizeitbeimRegenwetter</w:t>
            </w:r>
            <w:proofErr w:type="gramEnd"/>
            <w:r w:rsidRPr="006629CF">
              <w:rPr>
                <w:rFonts w:ascii="Times New Roman" w:hAnsi="Times New Roman" w:cs="Times New Roman"/>
                <w:sz w:val="24"/>
                <w:szCs w:val="24"/>
              </w:rPr>
              <w:t xml:space="preserve">?“ </w:t>
            </w:r>
            <w:r w:rsidRPr="00F71C92">
              <w:rPr>
                <w:rFonts w:ascii="Times New Roman" w:hAnsi="Times New Roman" w:cs="Times New Roman"/>
                <w:sz w:val="24"/>
                <w:szCs w:val="24"/>
              </w:rPr>
              <w:t>сопоройнаобразцы</w:t>
            </w:r>
            <w:r w:rsidRPr="006629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00F2" w:rsidRPr="00F71C92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C92">
              <w:rPr>
                <w:rFonts w:ascii="Times New Roman" w:hAnsi="Times New Roman" w:cs="Times New Roman"/>
                <w:sz w:val="24"/>
                <w:szCs w:val="24"/>
              </w:rPr>
              <w:t>• Воспринимать на слух и понимать диалог „Im</w:t>
            </w:r>
          </w:p>
          <w:p w:rsidR="004700F2" w:rsidRPr="00F71C92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C92">
              <w:rPr>
                <w:rFonts w:ascii="Times New Roman" w:hAnsi="Times New Roman" w:cs="Times New Roman"/>
                <w:sz w:val="24"/>
                <w:szCs w:val="24"/>
              </w:rPr>
              <w:t>Schreibwarengeschä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ft“,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основанный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знакомом ре</w:t>
            </w:r>
            <w:r w:rsidRPr="00F71C92">
              <w:rPr>
                <w:rFonts w:ascii="Times New Roman" w:hAnsi="Times New Roman" w:cs="Times New Roman"/>
                <w:sz w:val="24"/>
                <w:szCs w:val="24"/>
              </w:rPr>
              <w:t>чевом материале.</w:t>
            </w:r>
          </w:p>
          <w:p w:rsidR="004700F2" w:rsidRPr="00F71C92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C92">
              <w:rPr>
                <w:rFonts w:ascii="Times New Roman" w:hAnsi="Times New Roman" w:cs="Times New Roman"/>
                <w:sz w:val="24"/>
                <w:szCs w:val="24"/>
              </w:rPr>
              <w:t xml:space="preserve">• Воспринимать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слух и читать диалог за дик</w:t>
            </w:r>
            <w:r w:rsidRPr="00F71C92">
              <w:rPr>
                <w:rFonts w:ascii="Times New Roman" w:hAnsi="Times New Roman" w:cs="Times New Roman"/>
                <w:sz w:val="24"/>
                <w:szCs w:val="24"/>
              </w:rPr>
              <w:t>тором.</w:t>
            </w:r>
          </w:p>
          <w:p w:rsidR="004700F2" w:rsidRPr="00F71C92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C92">
              <w:rPr>
                <w:rFonts w:ascii="Times New Roman" w:hAnsi="Times New Roman" w:cs="Times New Roman"/>
                <w:sz w:val="24"/>
                <w:szCs w:val="24"/>
              </w:rPr>
              <w:t>• Читать в парах диалог по ролям.</w:t>
            </w:r>
          </w:p>
          <w:p w:rsidR="004700F2" w:rsidRPr="00F71C92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C92">
              <w:rPr>
                <w:rFonts w:ascii="Times New Roman" w:hAnsi="Times New Roman" w:cs="Times New Roman"/>
                <w:sz w:val="24"/>
                <w:szCs w:val="24"/>
              </w:rPr>
              <w:t>• Вписывать подходящие реплики в диалоги.</w:t>
            </w:r>
          </w:p>
          <w:p w:rsidR="004700F2" w:rsidRPr="00F71C92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C92">
              <w:rPr>
                <w:rFonts w:ascii="Times New Roman" w:hAnsi="Times New Roman" w:cs="Times New Roman"/>
                <w:sz w:val="24"/>
                <w:szCs w:val="24"/>
              </w:rPr>
              <w:t xml:space="preserve">• Читать и анализировать спряжение </w:t>
            </w:r>
            <w:proofErr w:type="gramStart"/>
            <w:r w:rsidRPr="00F71C92">
              <w:rPr>
                <w:rFonts w:ascii="Times New Roman" w:hAnsi="Times New Roman" w:cs="Times New Roman"/>
                <w:sz w:val="24"/>
                <w:szCs w:val="24"/>
              </w:rPr>
              <w:t>модальных</w:t>
            </w:r>
            <w:proofErr w:type="gramEnd"/>
          </w:p>
          <w:p w:rsidR="004700F2" w:rsidRPr="006B337E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C92">
              <w:rPr>
                <w:rFonts w:ascii="Times New Roman" w:hAnsi="Times New Roman" w:cs="Times New Roman"/>
                <w:sz w:val="24"/>
                <w:szCs w:val="24"/>
              </w:rPr>
              <w:t>глаголов</w:t>
            </w:r>
            <w:r w:rsidRPr="00F71C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sollen</w:t>
            </w:r>
            <w:r w:rsidRPr="006B33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71C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wollen</w:t>
            </w:r>
            <w:r w:rsidRPr="006B33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71C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6B337E">
              <w:rPr>
                <w:rFonts w:ascii="Times New Roman" w:hAnsi="Times New Roman" w:cs="Times New Roman"/>
                <w:sz w:val="24"/>
                <w:szCs w:val="24"/>
              </w:rPr>
              <w:t>ö</w:t>
            </w:r>
            <w:r w:rsidRPr="00F71C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nnen</w:t>
            </w:r>
            <w:r w:rsidRPr="006B33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71C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6B337E">
              <w:rPr>
                <w:rFonts w:ascii="Times New Roman" w:hAnsi="Times New Roman" w:cs="Times New Roman"/>
                <w:sz w:val="24"/>
                <w:szCs w:val="24"/>
              </w:rPr>
              <w:t>ü</w:t>
            </w:r>
            <w:r w:rsidRPr="00F71C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ssen</w:t>
            </w:r>
            <w:r w:rsidRPr="006B33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57720" w:rsidRPr="00C74D98" w:rsidRDefault="003523D7" w:rsidP="003523D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8. </w:t>
      </w:r>
      <w:r w:rsidR="00257720" w:rsidRPr="00C74D98">
        <w:rPr>
          <w:rFonts w:ascii="Times New Roman" w:hAnsi="Times New Roman" w:cs="Times New Roman"/>
          <w:b/>
          <w:bCs/>
          <w:sz w:val="24"/>
          <w:szCs w:val="24"/>
          <w:u w:val="single"/>
        </w:rPr>
        <w:t>ОПИСАНИЕ УЧЕБНО-МЕТОДИЧЕСКОГО И МАТЕРИАЛЬНО-ТЕХНИЧЕСКОГО ОБЕСПЕЧЕНИЯ</w:t>
      </w:r>
    </w:p>
    <w:p w:rsidR="00257720" w:rsidRPr="00C74D98" w:rsidRDefault="00257720" w:rsidP="00257720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74D98">
        <w:rPr>
          <w:rFonts w:ascii="Times New Roman" w:hAnsi="Times New Roman" w:cs="Times New Roman"/>
          <w:b/>
          <w:bCs/>
          <w:sz w:val="24"/>
          <w:szCs w:val="24"/>
          <w:u w:val="single"/>
        </w:rPr>
        <w:t>ОБРАЗОВАТЕЛЬНОГО ПРОЦЕССА</w:t>
      </w:r>
    </w:p>
    <w:p w:rsidR="00257720" w:rsidRPr="00EF4A91" w:rsidRDefault="00257720" w:rsidP="00257720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EF4A91">
        <w:rPr>
          <w:rFonts w:ascii="Times New Roman" w:hAnsi="Times New Roman" w:cs="Times New Roman"/>
          <w:sz w:val="28"/>
          <w:szCs w:val="28"/>
        </w:rPr>
        <w:t>• Учебники «Немецкий язык» для 2-4 классов.</w:t>
      </w:r>
    </w:p>
    <w:p w:rsidR="00257720" w:rsidRPr="00EF4A91" w:rsidRDefault="00257720" w:rsidP="00257720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EF4A91">
        <w:rPr>
          <w:rFonts w:ascii="Times New Roman" w:hAnsi="Times New Roman" w:cs="Times New Roman"/>
          <w:sz w:val="28"/>
          <w:szCs w:val="28"/>
        </w:rPr>
        <w:t>• Федеральный государственный образовательный стандарт начального общего образования.</w:t>
      </w:r>
    </w:p>
    <w:p w:rsidR="00257720" w:rsidRPr="00EF4A91" w:rsidRDefault="00257720" w:rsidP="00257720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EF4A91">
        <w:rPr>
          <w:rFonts w:ascii="Times New Roman" w:hAnsi="Times New Roman" w:cs="Times New Roman"/>
          <w:sz w:val="28"/>
          <w:szCs w:val="28"/>
        </w:rPr>
        <w:t>• Примерная программа начального общего образования по иностранному языку.</w:t>
      </w:r>
    </w:p>
    <w:p w:rsidR="00257720" w:rsidRPr="00EF4A91" w:rsidRDefault="00257720" w:rsidP="00257720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EF4A91">
        <w:rPr>
          <w:rFonts w:ascii="Times New Roman" w:hAnsi="Times New Roman" w:cs="Times New Roman"/>
          <w:sz w:val="28"/>
          <w:szCs w:val="28"/>
        </w:rPr>
        <w:t>• Бим И. Л., Рыжова Л. И. Немецкий язык. Рабочие программы. 2—4 классы.</w:t>
      </w:r>
    </w:p>
    <w:p w:rsidR="00257720" w:rsidRPr="00EF4A91" w:rsidRDefault="00257720" w:rsidP="00257720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EF4A91">
        <w:rPr>
          <w:rFonts w:ascii="Times New Roman" w:hAnsi="Times New Roman" w:cs="Times New Roman"/>
          <w:sz w:val="28"/>
          <w:szCs w:val="28"/>
        </w:rPr>
        <w:t>• Книги для учителя к УМК «Немецкий язык» для 2—4 классов.</w:t>
      </w:r>
    </w:p>
    <w:p w:rsidR="00257720" w:rsidRPr="00EF4A91" w:rsidRDefault="00257720" w:rsidP="00257720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EF4A91">
        <w:rPr>
          <w:rFonts w:ascii="Times New Roman" w:hAnsi="Times New Roman" w:cs="Times New Roman"/>
          <w:sz w:val="28"/>
          <w:szCs w:val="28"/>
        </w:rPr>
        <w:t>• Двуязычные словари</w:t>
      </w:r>
    </w:p>
    <w:p w:rsidR="00257720" w:rsidRPr="00EF4A91" w:rsidRDefault="00257720" w:rsidP="00257720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EF4A91">
        <w:rPr>
          <w:rFonts w:ascii="Times New Roman" w:hAnsi="Times New Roman" w:cs="Times New Roman"/>
          <w:b/>
          <w:sz w:val="28"/>
          <w:szCs w:val="28"/>
        </w:rPr>
        <w:t>Книгопечатная продукция (для личного пользования учащихся)</w:t>
      </w:r>
    </w:p>
    <w:p w:rsidR="00257720" w:rsidRPr="00EF4A91" w:rsidRDefault="00257720" w:rsidP="00257720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EF4A91">
        <w:rPr>
          <w:rFonts w:ascii="Times New Roman" w:hAnsi="Times New Roman" w:cs="Times New Roman"/>
          <w:sz w:val="28"/>
          <w:szCs w:val="28"/>
        </w:rPr>
        <w:t>• Рабочие тетради. «Немецкий язык» для 2—4 классов.</w:t>
      </w:r>
    </w:p>
    <w:p w:rsidR="00257720" w:rsidRPr="00EF4A91" w:rsidRDefault="00257720" w:rsidP="00257720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EF4A91">
        <w:rPr>
          <w:rFonts w:ascii="Times New Roman" w:hAnsi="Times New Roman" w:cs="Times New Roman"/>
          <w:b/>
          <w:sz w:val="28"/>
          <w:szCs w:val="28"/>
        </w:rPr>
        <w:t>Печатные пособия</w:t>
      </w:r>
    </w:p>
    <w:p w:rsidR="00257720" w:rsidRPr="00EF4A91" w:rsidRDefault="00257720" w:rsidP="00257720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EF4A91">
        <w:rPr>
          <w:rFonts w:ascii="Times New Roman" w:hAnsi="Times New Roman" w:cs="Times New Roman"/>
          <w:sz w:val="28"/>
          <w:szCs w:val="28"/>
        </w:rPr>
        <w:t>• Алфавит (настенная таблица).</w:t>
      </w:r>
    </w:p>
    <w:p w:rsidR="00257720" w:rsidRPr="00EF4A91" w:rsidRDefault="00257720" w:rsidP="00257720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EF4A91">
        <w:rPr>
          <w:rFonts w:ascii="Times New Roman" w:hAnsi="Times New Roman" w:cs="Times New Roman"/>
          <w:sz w:val="28"/>
          <w:szCs w:val="28"/>
        </w:rPr>
        <w:t>• Касса букв и буквосочетаний.</w:t>
      </w:r>
    </w:p>
    <w:p w:rsidR="00257720" w:rsidRPr="00EF4A91" w:rsidRDefault="00257720" w:rsidP="00257720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EF4A91">
        <w:rPr>
          <w:rFonts w:ascii="Times New Roman" w:hAnsi="Times New Roman" w:cs="Times New Roman"/>
          <w:sz w:val="28"/>
          <w:szCs w:val="28"/>
        </w:rPr>
        <w:t>• Грамматические таблицы к основным разделам грамматического материала, содержащегося в примерных программах начального образования по иностранному языку.</w:t>
      </w:r>
    </w:p>
    <w:p w:rsidR="00257720" w:rsidRPr="00EF4A91" w:rsidRDefault="00257720" w:rsidP="00257720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EF4A91">
        <w:rPr>
          <w:rFonts w:ascii="Times New Roman" w:hAnsi="Times New Roman" w:cs="Times New Roman"/>
          <w:sz w:val="28"/>
          <w:szCs w:val="28"/>
        </w:rPr>
        <w:t>• Карты на иностранном языке: Географическая карта стран изучаемого языка.</w:t>
      </w:r>
    </w:p>
    <w:p w:rsidR="00257720" w:rsidRPr="00EF4A91" w:rsidRDefault="00257720" w:rsidP="00257720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EF4A91">
        <w:rPr>
          <w:rFonts w:ascii="Times New Roman" w:hAnsi="Times New Roman" w:cs="Times New Roman"/>
          <w:sz w:val="28"/>
          <w:szCs w:val="28"/>
        </w:rPr>
        <w:t>Географическая карта Европы.</w:t>
      </w:r>
    </w:p>
    <w:p w:rsidR="00257720" w:rsidRPr="00EF4A91" w:rsidRDefault="00257720" w:rsidP="00257720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EF4A91">
        <w:rPr>
          <w:rFonts w:ascii="Times New Roman" w:hAnsi="Times New Roman" w:cs="Times New Roman"/>
          <w:sz w:val="28"/>
          <w:szCs w:val="28"/>
        </w:rPr>
        <w:t>• Плакаты по немецко-говорящим странам</w:t>
      </w:r>
    </w:p>
    <w:p w:rsidR="00257720" w:rsidRPr="00EF4A91" w:rsidRDefault="00257720" w:rsidP="00257720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EF4A91">
        <w:rPr>
          <w:rFonts w:ascii="Times New Roman" w:hAnsi="Times New Roman" w:cs="Times New Roman"/>
          <w:b/>
          <w:sz w:val="28"/>
          <w:szCs w:val="28"/>
        </w:rPr>
        <w:t>Технические средства обучения и оборудование кабинета</w:t>
      </w:r>
    </w:p>
    <w:p w:rsidR="00257720" w:rsidRDefault="00257720" w:rsidP="00257720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EF4A91"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>Ноутбук</w:t>
      </w:r>
    </w:p>
    <w:p w:rsidR="00257720" w:rsidRPr="00EF4A91" w:rsidRDefault="00257720" w:rsidP="00257720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Проектор</w:t>
      </w:r>
    </w:p>
    <w:p w:rsidR="00257720" w:rsidRPr="00EF4A91" w:rsidRDefault="00257720" w:rsidP="00257720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EF4A91">
        <w:rPr>
          <w:rFonts w:ascii="Times New Roman" w:hAnsi="Times New Roman" w:cs="Times New Roman"/>
          <w:sz w:val="28"/>
          <w:szCs w:val="28"/>
        </w:rPr>
        <w:t>• Классная доска с набором приспособлений для крепления таблиц, плакатов и картинок.</w:t>
      </w:r>
    </w:p>
    <w:p w:rsidR="00257720" w:rsidRPr="00EF4A91" w:rsidRDefault="00257720" w:rsidP="00257720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EF4A91">
        <w:rPr>
          <w:rFonts w:ascii="Times New Roman" w:hAnsi="Times New Roman" w:cs="Times New Roman"/>
          <w:b/>
          <w:sz w:val="28"/>
          <w:szCs w:val="28"/>
        </w:rPr>
        <w:t>Мультимедийные средства обучения</w:t>
      </w:r>
    </w:p>
    <w:p w:rsidR="00257720" w:rsidRPr="00EF4A91" w:rsidRDefault="00257720" w:rsidP="00257720">
      <w:pPr>
        <w:spacing w:after="0"/>
        <w:ind w:left="284"/>
        <w:rPr>
          <w:rFonts w:ascii="Times New Roman" w:hAnsi="Times New Roman" w:cs="Times New Roman"/>
          <w:b/>
          <w:bCs/>
          <w:sz w:val="28"/>
          <w:szCs w:val="28"/>
        </w:rPr>
      </w:pPr>
      <w:r w:rsidRPr="00EF4A91">
        <w:rPr>
          <w:rFonts w:ascii="Times New Roman" w:hAnsi="Times New Roman" w:cs="Times New Roman"/>
          <w:sz w:val="28"/>
          <w:szCs w:val="28"/>
        </w:rPr>
        <w:t>• CD (аудио)</w:t>
      </w:r>
    </w:p>
    <w:p w:rsidR="00257720" w:rsidRPr="00EF4A91" w:rsidRDefault="00257720" w:rsidP="00257720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EF4A91">
        <w:rPr>
          <w:rFonts w:ascii="Times New Roman" w:hAnsi="Times New Roman" w:cs="Times New Roman"/>
          <w:b/>
          <w:sz w:val="28"/>
          <w:szCs w:val="28"/>
        </w:rPr>
        <w:t xml:space="preserve">Игры и игрушки </w:t>
      </w:r>
      <w:r w:rsidRPr="00EF4A91">
        <w:rPr>
          <w:rFonts w:ascii="Times New Roman" w:hAnsi="Times New Roman" w:cs="Times New Roman"/>
          <w:sz w:val="28"/>
          <w:szCs w:val="28"/>
        </w:rPr>
        <w:t>• Куклы, мягкие игрушки, мячи и др.• Настольные игры на немецком  языке (лото, домино и др.)</w:t>
      </w:r>
    </w:p>
    <w:p w:rsidR="00257720" w:rsidRDefault="00257720" w:rsidP="00257720">
      <w:pPr>
        <w:ind w:left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523D7" w:rsidRDefault="003523D7" w:rsidP="00257720">
      <w:pPr>
        <w:ind w:left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523D7" w:rsidRDefault="003523D7" w:rsidP="00257720">
      <w:pPr>
        <w:ind w:left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523D7" w:rsidRDefault="003523D7" w:rsidP="00257720">
      <w:pPr>
        <w:ind w:left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523D7" w:rsidRDefault="003523D7" w:rsidP="00257720">
      <w:pPr>
        <w:ind w:left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523D7" w:rsidRDefault="003523D7" w:rsidP="00257720">
      <w:pPr>
        <w:ind w:left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523D7" w:rsidRDefault="003523D7" w:rsidP="00257720">
      <w:pPr>
        <w:ind w:left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523D7" w:rsidRDefault="003523D7" w:rsidP="00257720">
      <w:pPr>
        <w:ind w:left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523D7" w:rsidRDefault="003523D7" w:rsidP="00257720">
      <w:pPr>
        <w:ind w:left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523D7" w:rsidRDefault="003523D7" w:rsidP="00257720">
      <w:pPr>
        <w:ind w:left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523D7" w:rsidRDefault="003523D7" w:rsidP="00257720">
      <w:pPr>
        <w:ind w:left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523D7" w:rsidRDefault="003523D7" w:rsidP="00257720">
      <w:pPr>
        <w:ind w:left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523D7" w:rsidRDefault="003523D7" w:rsidP="00257720">
      <w:pPr>
        <w:ind w:left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523D7" w:rsidRPr="003523D7" w:rsidRDefault="003523D7" w:rsidP="003523D7">
      <w:pPr>
        <w:ind w:left="284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Приложение</w:t>
      </w:r>
    </w:p>
    <w:p w:rsidR="00257720" w:rsidRPr="00F7119D" w:rsidRDefault="00257720" w:rsidP="00257720">
      <w:pPr>
        <w:ind w:left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119D">
        <w:rPr>
          <w:rFonts w:ascii="Times New Roman" w:hAnsi="Times New Roman" w:cs="Times New Roman"/>
          <w:b/>
          <w:sz w:val="24"/>
          <w:szCs w:val="24"/>
          <w:u w:val="single"/>
        </w:rPr>
        <w:t>ПЛАНИРУЕМЫЕ РЕЗУЛЬТАТЫ</w:t>
      </w:r>
    </w:p>
    <w:p w:rsidR="00257720" w:rsidRPr="00F7119D" w:rsidRDefault="00257720" w:rsidP="00257720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F7119D">
        <w:rPr>
          <w:rFonts w:ascii="Times New Roman" w:hAnsi="Times New Roman" w:cs="Times New Roman"/>
          <w:sz w:val="28"/>
          <w:szCs w:val="28"/>
        </w:rPr>
        <w:t>В результате изучения иностранн</w:t>
      </w:r>
      <w:r>
        <w:rPr>
          <w:rFonts w:ascii="Times New Roman" w:hAnsi="Times New Roman" w:cs="Times New Roman"/>
          <w:sz w:val="28"/>
          <w:szCs w:val="28"/>
        </w:rPr>
        <w:t xml:space="preserve">ого языка на ступени начального  </w:t>
      </w:r>
      <w:r w:rsidRPr="00F7119D">
        <w:rPr>
          <w:rFonts w:ascii="Times New Roman" w:hAnsi="Times New Roman" w:cs="Times New Roman"/>
          <w:sz w:val="28"/>
          <w:szCs w:val="28"/>
        </w:rPr>
        <w:t xml:space="preserve">общего образования у </w:t>
      </w:r>
      <w:proofErr w:type="gramStart"/>
      <w:r w:rsidRPr="00F7119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7119D">
        <w:rPr>
          <w:rFonts w:ascii="Times New Roman" w:hAnsi="Times New Roman" w:cs="Times New Roman"/>
          <w:sz w:val="28"/>
          <w:szCs w:val="28"/>
        </w:rPr>
        <w:t xml:space="preserve"> будут сформированы пе</w:t>
      </w:r>
      <w:r>
        <w:rPr>
          <w:rFonts w:ascii="Times New Roman" w:hAnsi="Times New Roman" w:cs="Times New Roman"/>
          <w:sz w:val="28"/>
          <w:szCs w:val="28"/>
        </w:rPr>
        <w:t xml:space="preserve">рвоначальные  </w:t>
      </w:r>
      <w:r w:rsidRPr="00F7119D">
        <w:rPr>
          <w:rFonts w:ascii="Times New Roman" w:hAnsi="Times New Roman" w:cs="Times New Roman"/>
          <w:sz w:val="28"/>
          <w:szCs w:val="28"/>
        </w:rPr>
        <w:t>представления о роли и значим</w:t>
      </w:r>
      <w:r>
        <w:rPr>
          <w:rFonts w:ascii="Times New Roman" w:hAnsi="Times New Roman" w:cs="Times New Roman"/>
          <w:sz w:val="28"/>
          <w:szCs w:val="28"/>
        </w:rPr>
        <w:t xml:space="preserve">ости иностранного языка в жизни </w:t>
      </w:r>
      <w:r w:rsidRPr="00F7119D">
        <w:rPr>
          <w:rFonts w:ascii="Times New Roman" w:hAnsi="Times New Roman" w:cs="Times New Roman"/>
          <w:sz w:val="28"/>
          <w:szCs w:val="28"/>
        </w:rPr>
        <w:t>современного человека и поликультурно</w:t>
      </w:r>
      <w:r>
        <w:rPr>
          <w:rFonts w:ascii="Times New Roman" w:hAnsi="Times New Roman" w:cs="Times New Roman"/>
          <w:sz w:val="28"/>
          <w:szCs w:val="28"/>
        </w:rPr>
        <w:t xml:space="preserve">го мира. Обучающиеся приобретут   </w:t>
      </w:r>
      <w:r w:rsidRPr="00F7119D">
        <w:rPr>
          <w:rFonts w:ascii="Times New Roman" w:hAnsi="Times New Roman" w:cs="Times New Roman"/>
          <w:sz w:val="28"/>
          <w:szCs w:val="28"/>
        </w:rPr>
        <w:t xml:space="preserve">начальный опыт использования </w:t>
      </w:r>
      <w:r>
        <w:rPr>
          <w:rFonts w:ascii="Times New Roman" w:hAnsi="Times New Roman" w:cs="Times New Roman"/>
          <w:sz w:val="28"/>
          <w:szCs w:val="28"/>
        </w:rPr>
        <w:t xml:space="preserve">иностранного языка как средства </w:t>
      </w:r>
      <w:r w:rsidRPr="00F7119D">
        <w:rPr>
          <w:rFonts w:ascii="Times New Roman" w:hAnsi="Times New Roman" w:cs="Times New Roman"/>
          <w:sz w:val="28"/>
          <w:szCs w:val="28"/>
        </w:rPr>
        <w:t>межкультурного общения, как нового инструмента позна</w:t>
      </w:r>
      <w:r>
        <w:rPr>
          <w:rFonts w:ascii="Times New Roman" w:hAnsi="Times New Roman" w:cs="Times New Roman"/>
          <w:sz w:val="28"/>
          <w:szCs w:val="28"/>
        </w:rPr>
        <w:t xml:space="preserve">ния мира и  </w:t>
      </w:r>
      <w:r w:rsidRPr="00F7119D">
        <w:rPr>
          <w:rFonts w:ascii="Times New Roman" w:hAnsi="Times New Roman" w:cs="Times New Roman"/>
          <w:sz w:val="28"/>
          <w:szCs w:val="28"/>
        </w:rPr>
        <w:t>культуры других народов, осоз</w:t>
      </w:r>
      <w:r>
        <w:rPr>
          <w:rFonts w:ascii="Times New Roman" w:hAnsi="Times New Roman" w:cs="Times New Roman"/>
          <w:sz w:val="28"/>
          <w:szCs w:val="28"/>
        </w:rPr>
        <w:t xml:space="preserve">нают личностный смысл овладения    </w:t>
      </w:r>
      <w:r w:rsidRPr="00F7119D">
        <w:rPr>
          <w:rFonts w:ascii="Times New Roman" w:hAnsi="Times New Roman" w:cs="Times New Roman"/>
          <w:sz w:val="28"/>
          <w:szCs w:val="28"/>
        </w:rPr>
        <w:t>иностранным языком.</w:t>
      </w:r>
    </w:p>
    <w:p w:rsidR="00257720" w:rsidRPr="00F7119D" w:rsidRDefault="00257720" w:rsidP="00257720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F7119D">
        <w:rPr>
          <w:rFonts w:ascii="Times New Roman" w:hAnsi="Times New Roman" w:cs="Times New Roman"/>
          <w:b/>
          <w:sz w:val="28"/>
          <w:szCs w:val="28"/>
        </w:rPr>
        <w:t>Коммуникативные умения</w:t>
      </w:r>
    </w:p>
    <w:p w:rsidR="00257720" w:rsidRPr="00F7119D" w:rsidRDefault="00257720" w:rsidP="00257720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F7119D">
        <w:rPr>
          <w:rFonts w:ascii="Times New Roman" w:hAnsi="Times New Roman" w:cs="Times New Roman"/>
          <w:b/>
          <w:sz w:val="28"/>
          <w:szCs w:val="28"/>
        </w:rPr>
        <w:t>Говорение</w:t>
      </w:r>
    </w:p>
    <w:p w:rsidR="00257720" w:rsidRPr="00F7119D" w:rsidRDefault="00257720" w:rsidP="00257720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F7119D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257720" w:rsidRPr="00F7119D" w:rsidRDefault="00257720" w:rsidP="00257720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F7119D">
        <w:rPr>
          <w:rFonts w:ascii="Times New Roman" w:hAnsi="Times New Roman" w:cs="Times New Roman"/>
          <w:sz w:val="28"/>
          <w:szCs w:val="28"/>
        </w:rPr>
        <w:t>• участвовать в элементарных ди</w:t>
      </w:r>
      <w:r>
        <w:rPr>
          <w:rFonts w:ascii="Times New Roman" w:hAnsi="Times New Roman" w:cs="Times New Roman"/>
          <w:sz w:val="28"/>
          <w:szCs w:val="28"/>
        </w:rPr>
        <w:t>алогах, соблюдая нормы речевого   этикета, принятые в немецко</w:t>
      </w:r>
      <w:r w:rsidRPr="00F7119D">
        <w:rPr>
          <w:rFonts w:ascii="Times New Roman" w:hAnsi="Times New Roman" w:cs="Times New Roman"/>
          <w:sz w:val="28"/>
          <w:szCs w:val="28"/>
        </w:rPr>
        <w:t>язычных странах;</w:t>
      </w:r>
    </w:p>
    <w:p w:rsidR="00257720" w:rsidRPr="00F7119D" w:rsidRDefault="00257720" w:rsidP="00257720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F7119D">
        <w:rPr>
          <w:rFonts w:ascii="Times New Roman" w:hAnsi="Times New Roman" w:cs="Times New Roman"/>
          <w:sz w:val="28"/>
          <w:szCs w:val="28"/>
        </w:rPr>
        <w:t>• составлять небольшое описание предмета, картинки, персонажа;</w:t>
      </w:r>
    </w:p>
    <w:p w:rsidR="00257720" w:rsidRPr="00F7119D" w:rsidRDefault="00257720" w:rsidP="00257720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F7119D">
        <w:rPr>
          <w:rFonts w:ascii="Times New Roman" w:hAnsi="Times New Roman" w:cs="Times New Roman"/>
          <w:sz w:val="28"/>
          <w:szCs w:val="28"/>
        </w:rPr>
        <w:t>• рассказывать о себе, своей семье, друге.</w:t>
      </w:r>
    </w:p>
    <w:p w:rsidR="00257720" w:rsidRPr="00F7119D" w:rsidRDefault="00257720" w:rsidP="00257720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F7119D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257720" w:rsidRPr="00F7119D" w:rsidRDefault="00257720" w:rsidP="00257720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F7119D">
        <w:rPr>
          <w:rFonts w:ascii="Times New Roman" w:hAnsi="Times New Roman" w:cs="Times New Roman"/>
          <w:sz w:val="28"/>
          <w:szCs w:val="28"/>
        </w:rPr>
        <w:t>• воспроизводить наизусть небольшие произведения детского фольклора;</w:t>
      </w:r>
    </w:p>
    <w:p w:rsidR="00257720" w:rsidRPr="00F7119D" w:rsidRDefault="00257720" w:rsidP="00257720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F7119D">
        <w:rPr>
          <w:rFonts w:ascii="Times New Roman" w:hAnsi="Times New Roman" w:cs="Times New Roman"/>
          <w:sz w:val="28"/>
          <w:szCs w:val="28"/>
        </w:rPr>
        <w:t>• составлять краткую характеристику персонажа;</w:t>
      </w:r>
    </w:p>
    <w:p w:rsidR="00257720" w:rsidRPr="00F7119D" w:rsidRDefault="00257720" w:rsidP="00257720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F7119D">
        <w:rPr>
          <w:rFonts w:ascii="Times New Roman" w:hAnsi="Times New Roman" w:cs="Times New Roman"/>
          <w:sz w:val="28"/>
          <w:szCs w:val="28"/>
        </w:rPr>
        <w:t>• кратко излагать содержание прочитанного текста.</w:t>
      </w:r>
    </w:p>
    <w:p w:rsidR="00257720" w:rsidRPr="00F7119D" w:rsidRDefault="00257720" w:rsidP="00257720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F7119D">
        <w:rPr>
          <w:rFonts w:ascii="Times New Roman" w:hAnsi="Times New Roman" w:cs="Times New Roman"/>
          <w:b/>
          <w:sz w:val="28"/>
          <w:szCs w:val="28"/>
        </w:rPr>
        <w:t>Аудирование</w:t>
      </w:r>
    </w:p>
    <w:p w:rsidR="00257720" w:rsidRPr="00F7119D" w:rsidRDefault="00257720" w:rsidP="00257720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F7119D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257720" w:rsidRPr="00F7119D" w:rsidRDefault="00257720" w:rsidP="00257720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F7119D">
        <w:rPr>
          <w:rFonts w:ascii="Times New Roman" w:hAnsi="Times New Roman" w:cs="Times New Roman"/>
          <w:sz w:val="28"/>
          <w:szCs w:val="28"/>
        </w:rPr>
        <w:lastRenderedPageBreak/>
        <w:t>• понимать на слух ре</w:t>
      </w:r>
      <w:r>
        <w:rPr>
          <w:rFonts w:ascii="Times New Roman" w:hAnsi="Times New Roman" w:cs="Times New Roman"/>
          <w:sz w:val="28"/>
          <w:szCs w:val="28"/>
        </w:rPr>
        <w:t xml:space="preserve">чь учителя и одноклассников при  </w:t>
      </w:r>
      <w:r w:rsidRPr="00F7119D">
        <w:rPr>
          <w:rFonts w:ascii="Times New Roman" w:hAnsi="Times New Roman" w:cs="Times New Roman"/>
          <w:sz w:val="28"/>
          <w:szCs w:val="28"/>
        </w:rPr>
        <w:t>непосредственном общении и верба</w:t>
      </w:r>
      <w:r>
        <w:rPr>
          <w:rFonts w:ascii="Times New Roman" w:hAnsi="Times New Roman" w:cs="Times New Roman"/>
          <w:sz w:val="28"/>
          <w:szCs w:val="28"/>
        </w:rPr>
        <w:t xml:space="preserve">льно/невербально реагировать на </w:t>
      </w:r>
      <w:proofErr w:type="gramStart"/>
      <w:r w:rsidRPr="00F7119D">
        <w:rPr>
          <w:rFonts w:ascii="Times New Roman" w:hAnsi="Times New Roman" w:cs="Times New Roman"/>
          <w:sz w:val="28"/>
          <w:szCs w:val="28"/>
        </w:rPr>
        <w:t>услышанное</w:t>
      </w:r>
      <w:proofErr w:type="gramEnd"/>
      <w:r w:rsidRPr="00F7119D">
        <w:rPr>
          <w:rFonts w:ascii="Times New Roman" w:hAnsi="Times New Roman" w:cs="Times New Roman"/>
          <w:sz w:val="28"/>
          <w:szCs w:val="28"/>
        </w:rPr>
        <w:t>;</w:t>
      </w:r>
    </w:p>
    <w:p w:rsidR="00257720" w:rsidRPr="00F7119D" w:rsidRDefault="00257720" w:rsidP="00257720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F7119D">
        <w:rPr>
          <w:rFonts w:ascii="Times New Roman" w:hAnsi="Times New Roman" w:cs="Times New Roman"/>
          <w:sz w:val="28"/>
          <w:szCs w:val="28"/>
        </w:rPr>
        <w:t>• воспринимать на слух в ауд</w:t>
      </w:r>
      <w:r>
        <w:rPr>
          <w:rFonts w:ascii="Times New Roman" w:hAnsi="Times New Roman" w:cs="Times New Roman"/>
          <w:sz w:val="28"/>
          <w:szCs w:val="28"/>
        </w:rPr>
        <w:t xml:space="preserve">иозаписи и понимать основное </w:t>
      </w:r>
      <w:r w:rsidRPr="00F7119D">
        <w:rPr>
          <w:rFonts w:ascii="Times New Roman" w:hAnsi="Times New Roman" w:cs="Times New Roman"/>
          <w:sz w:val="28"/>
          <w:szCs w:val="28"/>
        </w:rPr>
        <w:t>содержание небольших сообщений, р</w:t>
      </w:r>
      <w:r>
        <w:rPr>
          <w:rFonts w:ascii="Times New Roman" w:hAnsi="Times New Roman" w:cs="Times New Roman"/>
          <w:sz w:val="28"/>
          <w:szCs w:val="28"/>
        </w:rPr>
        <w:t xml:space="preserve">ассказов, сказок, построенных в </w:t>
      </w:r>
      <w:r w:rsidRPr="00F7119D">
        <w:rPr>
          <w:rFonts w:ascii="Times New Roman" w:hAnsi="Times New Roman" w:cs="Times New Roman"/>
          <w:sz w:val="28"/>
          <w:szCs w:val="28"/>
        </w:rPr>
        <w:t>основном на знакомом языковом материале.</w:t>
      </w:r>
    </w:p>
    <w:p w:rsidR="00257720" w:rsidRPr="00F7119D" w:rsidRDefault="00257720" w:rsidP="00257720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F7119D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257720" w:rsidRPr="00F7119D" w:rsidRDefault="00257720" w:rsidP="00257720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F7119D">
        <w:rPr>
          <w:rFonts w:ascii="Times New Roman" w:hAnsi="Times New Roman" w:cs="Times New Roman"/>
          <w:sz w:val="28"/>
          <w:szCs w:val="28"/>
        </w:rPr>
        <w:t>• воспринимать на слух аудиотекст и полностью п</w:t>
      </w:r>
      <w:r>
        <w:rPr>
          <w:rFonts w:ascii="Times New Roman" w:hAnsi="Times New Roman" w:cs="Times New Roman"/>
          <w:sz w:val="28"/>
          <w:szCs w:val="28"/>
        </w:rPr>
        <w:t xml:space="preserve">онимать </w:t>
      </w:r>
      <w:r w:rsidRPr="00F7119D">
        <w:rPr>
          <w:rFonts w:ascii="Times New Roman" w:hAnsi="Times New Roman" w:cs="Times New Roman"/>
          <w:sz w:val="28"/>
          <w:szCs w:val="28"/>
        </w:rPr>
        <w:t>содержащуюся в нём информацию;</w:t>
      </w:r>
    </w:p>
    <w:p w:rsidR="00257720" w:rsidRPr="00F7119D" w:rsidRDefault="00257720" w:rsidP="00257720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F7119D">
        <w:rPr>
          <w:rFonts w:ascii="Times New Roman" w:hAnsi="Times New Roman" w:cs="Times New Roman"/>
          <w:sz w:val="28"/>
          <w:szCs w:val="28"/>
        </w:rPr>
        <w:t xml:space="preserve">• использовать контекстуальную или </w:t>
      </w:r>
      <w:r>
        <w:rPr>
          <w:rFonts w:ascii="Times New Roman" w:hAnsi="Times New Roman" w:cs="Times New Roman"/>
          <w:sz w:val="28"/>
          <w:szCs w:val="28"/>
        </w:rPr>
        <w:t xml:space="preserve">языковую догадку при восприятии </w:t>
      </w:r>
      <w:r w:rsidRPr="00F7119D">
        <w:rPr>
          <w:rFonts w:ascii="Times New Roman" w:hAnsi="Times New Roman" w:cs="Times New Roman"/>
          <w:sz w:val="28"/>
          <w:szCs w:val="28"/>
        </w:rPr>
        <w:t>на слух текстов, содержащих некоторые незнакомые слова.</w:t>
      </w:r>
    </w:p>
    <w:p w:rsidR="00257720" w:rsidRPr="00F7119D" w:rsidRDefault="00257720" w:rsidP="00257720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F7119D">
        <w:rPr>
          <w:rFonts w:ascii="Times New Roman" w:hAnsi="Times New Roman" w:cs="Times New Roman"/>
          <w:b/>
          <w:sz w:val="28"/>
          <w:szCs w:val="28"/>
        </w:rPr>
        <w:t>Чтение</w:t>
      </w:r>
    </w:p>
    <w:p w:rsidR="00257720" w:rsidRPr="00F7119D" w:rsidRDefault="00257720" w:rsidP="00257720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F7119D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257720" w:rsidRPr="00F7119D" w:rsidRDefault="00257720" w:rsidP="00257720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F7119D">
        <w:rPr>
          <w:rFonts w:ascii="Times New Roman" w:hAnsi="Times New Roman" w:cs="Times New Roman"/>
          <w:sz w:val="28"/>
          <w:szCs w:val="28"/>
        </w:rPr>
        <w:t>• соотносить графический образ а</w:t>
      </w:r>
      <w:r>
        <w:rPr>
          <w:rFonts w:ascii="Times New Roman" w:hAnsi="Times New Roman" w:cs="Times New Roman"/>
          <w:sz w:val="28"/>
          <w:szCs w:val="28"/>
        </w:rPr>
        <w:t xml:space="preserve">нглийского слова с его звуковым </w:t>
      </w:r>
      <w:r w:rsidRPr="00F7119D">
        <w:rPr>
          <w:rFonts w:ascii="Times New Roman" w:hAnsi="Times New Roman" w:cs="Times New Roman"/>
          <w:sz w:val="28"/>
          <w:szCs w:val="28"/>
        </w:rPr>
        <w:t>образом;</w:t>
      </w:r>
    </w:p>
    <w:p w:rsidR="00257720" w:rsidRPr="00F7119D" w:rsidRDefault="00257720" w:rsidP="00257720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F7119D">
        <w:rPr>
          <w:rFonts w:ascii="Times New Roman" w:hAnsi="Times New Roman" w:cs="Times New Roman"/>
          <w:sz w:val="28"/>
          <w:szCs w:val="28"/>
        </w:rPr>
        <w:t>• читать вслух небольшой текст, по</w:t>
      </w:r>
      <w:r>
        <w:rPr>
          <w:rFonts w:ascii="Times New Roman" w:hAnsi="Times New Roman" w:cs="Times New Roman"/>
          <w:sz w:val="28"/>
          <w:szCs w:val="28"/>
        </w:rPr>
        <w:t xml:space="preserve">строенный на изученном языковом  </w:t>
      </w:r>
      <w:r w:rsidRPr="00F7119D">
        <w:rPr>
          <w:rFonts w:ascii="Times New Roman" w:hAnsi="Times New Roman" w:cs="Times New Roman"/>
          <w:sz w:val="28"/>
          <w:szCs w:val="28"/>
        </w:rPr>
        <w:t>материале, соблюдая правила произношения и соответствующую интонацию;</w:t>
      </w:r>
    </w:p>
    <w:p w:rsidR="00257720" w:rsidRPr="00F7119D" w:rsidRDefault="00257720" w:rsidP="00257720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F7119D">
        <w:rPr>
          <w:rFonts w:ascii="Times New Roman" w:hAnsi="Times New Roman" w:cs="Times New Roman"/>
          <w:sz w:val="28"/>
          <w:szCs w:val="28"/>
        </w:rPr>
        <w:t>• читать про себя и понимат</w:t>
      </w:r>
      <w:r>
        <w:rPr>
          <w:rFonts w:ascii="Times New Roman" w:hAnsi="Times New Roman" w:cs="Times New Roman"/>
          <w:sz w:val="28"/>
          <w:szCs w:val="28"/>
        </w:rPr>
        <w:t xml:space="preserve">ь содержание небольшого текста, </w:t>
      </w:r>
      <w:r w:rsidRPr="00F7119D">
        <w:rPr>
          <w:rFonts w:ascii="Times New Roman" w:hAnsi="Times New Roman" w:cs="Times New Roman"/>
          <w:sz w:val="28"/>
          <w:szCs w:val="28"/>
        </w:rPr>
        <w:t>построенного в основном на изученном языковом материале;</w:t>
      </w:r>
    </w:p>
    <w:p w:rsidR="00257720" w:rsidRPr="00F7119D" w:rsidRDefault="00257720" w:rsidP="00257720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F7119D">
        <w:rPr>
          <w:rFonts w:ascii="Times New Roman" w:hAnsi="Times New Roman" w:cs="Times New Roman"/>
          <w:sz w:val="28"/>
          <w:szCs w:val="28"/>
        </w:rPr>
        <w:t>• читать про себя и находить в тексте необходимую информацию.</w:t>
      </w:r>
    </w:p>
    <w:p w:rsidR="00257720" w:rsidRPr="00F7119D" w:rsidRDefault="00257720" w:rsidP="00257720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F7119D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257720" w:rsidRPr="00F7119D" w:rsidRDefault="00257720" w:rsidP="00257720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F7119D">
        <w:rPr>
          <w:rFonts w:ascii="Times New Roman" w:hAnsi="Times New Roman" w:cs="Times New Roman"/>
          <w:sz w:val="28"/>
          <w:szCs w:val="28"/>
        </w:rPr>
        <w:t>• догадываться о значении незнакомых слов по контексту;</w:t>
      </w:r>
    </w:p>
    <w:p w:rsidR="00257720" w:rsidRPr="00F7119D" w:rsidRDefault="00257720" w:rsidP="00257720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F7119D">
        <w:rPr>
          <w:rFonts w:ascii="Times New Roman" w:hAnsi="Times New Roman" w:cs="Times New Roman"/>
          <w:sz w:val="28"/>
          <w:szCs w:val="28"/>
        </w:rPr>
        <w:t>• не обращать внимания на незнако</w:t>
      </w:r>
      <w:r>
        <w:rPr>
          <w:rFonts w:ascii="Times New Roman" w:hAnsi="Times New Roman" w:cs="Times New Roman"/>
          <w:sz w:val="28"/>
          <w:szCs w:val="28"/>
        </w:rPr>
        <w:t xml:space="preserve">мые слова, не мешающие понимать </w:t>
      </w:r>
      <w:r w:rsidRPr="00F7119D">
        <w:rPr>
          <w:rFonts w:ascii="Times New Roman" w:hAnsi="Times New Roman" w:cs="Times New Roman"/>
          <w:sz w:val="28"/>
          <w:szCs w:val="28"/>
        </w:rPr>
        <w:t>основное содержание текста.</w:t>
      </w:r>
    </w:p>
    <w:p w:rsidR="00257720" w:rsidRPr="00F7119D" w:rsidRDefault="00257720" w:rsidP="00257720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F7119D">
        <w:rPr>
          <w:rFonts w:ascii="Times New Roman" w:hAnsi="Times New Roman" w:cs="Times New Roman"/>
          <w:b/>
          <w:sz w:val="28"/>
          <w:szCs w:val="28"/>
        </w:rPr>
        <w:t>Письмо</w:t>
      </w:r>
    </w:p>
    <w:p w:rsidR="00257720" w:rsidRPr="00F7119D" w:rsidRDefault="00257720" w:rsidP="00257720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F7119D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257720" w:rsidRPr="00F7119D" w:rsidRDefault="00257720" w:rsidP="00257720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F7119D">
        <w:rPr>
          <w:rFonts w:ascii="Times New Roman" w:hAnsi="Times New Roman" w:cs="Times New Roman"/>
          <w:sz w:val="28"/>
          <w:szCs w:val="28"/>
        </w:rPr>
        <w:lastRenderedPageBreak/>
        <w:t>• выписывать из текста слова, словосочетания и предложения;</w:t>
      </w:r>
    </w:p>
    <w:p w:rsidR="00257720" w:rsidRPr="00F7119D" w:rsidRDefault="00257720" w:rsidP="00257720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F7119D">
        <w:rPr>
          <w:rFonts w:ascii="Times New Roman" w:hAnsi="Times New Roman" w:cs="Times New Roman"/>
          <w:sz w:val="28"/>
          <w:szCs w:val="28"/>
        </w:rPr>
        <w:t xml:space="preserve">• писать поздравительную открытку </w:t>
      </w:r>
      <w:r>
        <w:rPr>
          <w:rFonts w:ascii="Times New Roman" w:hAnsi="Times New Roman" w:cs="Times New Roman"/>
          <w:sz w:val="28"/>
          <w:szCs w:val="28"/>
        </w:rPr>
        <w:t xml:space="preserve">с Новым годом, Рождеством, днём  </w:t>
      </w:r>
      <w:r w:rsidRPr="00F7119D">
        <w:rPr>
          <w:rFonts w:ascii="Times New Roman" w:hAnsi="Times New Roman" w:cs="Times New Roman"/>
          <w:sz w:val="28"/>
          <w:szCs w:val="28"/>
        </w:rPr>
        <w:t>рождения (с опорой на образец);</w:t>
      </w:r>
    </w:p>
    <w:p w:rsidR="00257720" w:rsidRPr="00F7119D" w:rsidRDefault="00257720" w:rsidP="00257720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F7119D">
        <w:rPr>
          <w:rFonts w:ascii="Times New Roman" w:hAnsi="Times New Roman" w:cs="Times New Roman"/>
          <w:sz w:val="28"/>
          <w:szCs w:val="28"/>
        </w:rPr>
        <w:t>• писать по образцу краткое письмо зарубежному другу.</w:t>
      </w:r>
    </w:p>
    <w:p w:rsidR="00257720" w:rsidRPr="00F7119D" w:rsidRDefault="00257720" w:rsidP="00257720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F7119D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257720" w:rsidRPr="00F7119D" w:rsidRDefault="00257720" w:rsidP="00257720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F7119D">
        <w:rPr>
          <w:rFonts w:ascii="Times New Roman" w:hAnsi="Times New Roman" w:cs="Times New Roman"/>
          <w:sz w:val="28"/>
          <w:szCs w:val="28"/>
        </w:rPr>
        <w:t>• в письменной форме кратко отвечать на вопросы к тексту;</w:t>
      </w:r>
    </w:p>
    <w:p w:rsidR="00257720" w:rsidRPr="00F7119D" w:rsidRDefault="00257720" w:rsidP="00257720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F7119D">
        <w:rPr>
          <w:rFonts w:ascii="Times New Roman" w:hAnsi="Times New Roman" w:cs="Times New Roman"/>
          <w:sz w:val="28"/>
          <w:szCs w:val="28"/>
        </w:rPr>
        <w:t>• составлять рассказ в письменной форме по плану/ ключевым словам;</w:t>
      </w:r>
    </w:p>
    <w:p w:rsidR="00257720" w:rsidRPr="00F7119D" w:rsidRDefault="00257720" w:rsidP="00257720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F7119D">
        <w:rPr>
          <w:rFonts w:ascii="Times New Roman" w:hAnsi="Times New Roman" w:cs="Times New Roman"/>
          <w:sz w:val="28"/>
          <w:szCs w:val="28"/>
        </w:rPr>
        <w:t>• заполнять простую анкету;</w:t>
      </w:r>
    </w:p>
    <w:p w:rsidR="00257720" w:rsidRPr="00F7119D" w:rsidRDefault="00257720" w:rsidP="00257720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F7119D">
        <w:rPr>
          <w:rFonts w:ascii="Times New Roman" w:hAnsi="Times New Roman" w:cs="Times New Roman"/>
          <w:sz w:val="28"/>
          <w:szCs w:val="28"/>
        </w:rPr>
        <w:t>• правильно оформлять конверт, сервисные поля в сис</w:t>
      </w:r>
      <w:r>
        <w:rPr>
          <w:rFonts w:ascii="Times New Roman" w:hAnsi="Times New Roman" w:cs="Times New Roman"/>
          <w:sz w:val="28"/>
          <w:szCs w:val="28"/>
        </w:rPr>
        <w:t xml:space="preserve">теме электронной  </w:t>
      </w:r>
      <w:r w:rsidRPr="00F7119D">
        <w:rPr>
          <w:rFonts w:ascii="Times New Roman" w:hAnsi="Times New Roman" w:cs="Times New Roman"/>
          <w:sz w:val="28"/>
          <w:szCs w:val="28"/>
        </w:rPr>
        <w:t>почты (адрес, тема сообщения).</w:t>
      </w:r>
    </w:p>
    <w:p w:rsidR="00257720" w:rsidRPr="00F7119D" w:rsidRDefault="00257720" w:rsidP="00257720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Языковые средства  </w:t>
      </w:r>
      <w:r w:rsidRPr="00F7119D">
        <w:rPr>
          <w:rFonts w:ascii="Times New Roman" w:hAnsi="Times New Roman" w:cs="Times New Roman"/>
          <w:sz w:val="28"/>
          <w:szCs w:val="28"/>
        </w:rPr>
        <w:t>и навыки оперирования ими</w:t>
      </w:r>
    </w:p>
    <w:p w:rsidR="00257720" w:rsidRPr="00F7119D" w:rsidRDefault="00257720" w:rsidP="00257720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F7119D">
        <w:rPr>
          <w:rFonts w:ascii="Times New Roman" w:hAnsi="Times New Roman" w:cs="Times New Roman"/>
          <w:b/>
          <w:sz w:val="28"/>
          <w:szCs w:val="28"/>
        </w:rPr>
        <w:t>Графика, каллиграфия, орфография</w:t>
      </w:r>
    </w:p>
    <w:p w:rsidR="00257720" w:rsidRPr="00F7119D" w:rsidRDefault="00257720" w:rsidP="00257720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F7119D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257720" w:rsidRPr="00F7119D" w:rsidRDefault="00257720" w:rsidP="00257720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F7119D">
        <w:rPr>
          <w:rFonts w:ascii="Times New Roman" w:hAnsi="Times New Roman" w:cs="Times New Roman"/>
          <w:sz w:val="28"/>
          <w:szCs w:val="28"/>
        </w:rPr>
        <w:t>• воспроизводить графически и калл</w:t>
      </w:r>
      <w:r>
        <w:rPr>
          <w:rFonts w:ascii="Times New Roman" w:hAnsi="Times New Roman" w:cs="Times New Roman"/>
          <w:sz w:val="28"/>
          <w:szCs w:val="28"/>
        </w:rPr>
        <w:t>играфически корректно все буквы немец</w:t>
      </w:r>
      <w:r w:rsidRPr="00F7119D">
        <w:rPr>
          <w:rFonts w:ascii="Times New Roman" w:hAnsi="Times New Roman" w:cs="Times New Roman"/>
          <w:sz w:val="28"/>
          <w:szCs w:val="28"/>
        </w:rPr>
        <w:t>кого алфавита (полупечатное написание букв, буквосочетаний, слов);</w:t>
      </w:r>
    </w:p>
    <w:p w:rsidR="00257720" w:rsidRPr="00F7119D" w:rsidRDefault="00257720" w:rsidP="00257720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F7119D">
        <w:rPr>
          <w:rFonts w:ascii="Times New Roman" w:hAnsi="Times New Roman" w:cs="Times New Roman"/>
          <w:sz w:val="28"/>
          <w:szCs w:val="28"/>
        </w:rPr>
        <w:t xml:space="preserve">• пользоваться английским алфавитом, </w:t>
      </w:r>
      <w:r>
        <w:rPr>
          <w:rFonts w:ascii="Times New Roman" w:hAnsi="Times New Roman" w:cs="Times New Roman"/>
          <w:sz w:val="28"/>
          <w:szCs w:val="28"/>
        </w:rPr>
        <w:t xml:space="preserve">знать последовательность букв в </w:t>
      </w:r>
      <w:r w:rsidRPr="00F7119D">
        <w:rPr>
          <w:rFonts w:ascii="Times New Roman" w:hAnsi="Times New Roman" w:cs="Times New Roman"/>
          <w:sz w:val="28"/>
          <w:szCs w:val="28"/>
        </w:rPr>
        <w:t>нём;</w:t>
      </w:r>
    </w:p>
    <w:p w:rsidR="00257720" w:rsidRPr="00F7119D" w:rsidRDefault="00257720" w:rsidP="00257720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F7119D">
        <w:rPr>
          <w:rFonts w:ascii="Times New Roman" w:hAnsi="Times New Roman" w:cs="Times New Roman"/>
          <w:sz w:val="28"/>
          <w:szCs w:val="28"/>
        </w:rPr>
        <w:t>• списывать текст;</w:t>
      </w:r>
    </w:p>
    <w:p w:rsidR="00257720" w:rsidRPr="00F7119D" w:rsidRDefault="00257720" w:rsidP="00257720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F7119D">
        <w:rPr>
          <w:rFonts w:ascii="Times New Roman" w:hAnsi="Times New Roman" w:cs="Times New Roman"/>
          <w:sz w:val="28"/>
          <w:szCs w:val="28"/>
        </w:rPr>
        <w:t>• восстанавливать слово в соответствии с решаемой учебной задачей;</w:t>
      </w:r>
    </w:p>
    <w:p w:rsidR="00257720" w:rsidRPr="00F7119D" w:rsidRDefault="00257720" w:rsidP="00257720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F7119D">
        <w:rPr>
          <w:rFonts w:ascii="Times New Roman" w:hAnsi="Times New Roman" w:cs="Times New Roman"/>
          <w:sz w:val="28"/>
          <w:szCs w:val="28"/>
        </w:rPr>
        <w:t>• отличать буквы от знаков транскрипции.</w:t>
      </w:r>
    </w:p>
    <w:p w:rsidR="00257720" w:rsidRPr="00F7119D" w:rsidRDefault="00257720" w:rsidP="00257720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F7119D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257720" w:rsidRPr="00F7119D" w:rsidRDefault="00257720" w:rsidP="00257720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F7119D">
        <w:rPr>
          <w:rFonts w:ascii="Times New Roman" w:hAnsi="Times New Roman" w:cs="Times New Roman"/>
          <w:sz w:val="28"/>
          <w:szCs w:val="28"/>
        </w:rPr>
        <w:t>• сравнивать и анализировать буквос</w:t>
      </w:r>
      <w:r>
        <w:rPr>
          <w:rFonts w:ascii="Times New Roman" w:hAnsi="Times New Roman" w:cs="Times New Roman"/>
          <w:sz w:val="28"/>
          <w:szCs w:val="28"/>
        </w:rPr>
        <w:t xml:space="preserve">очетания немецкого языка и их </w:t>
      </w:r>
      <w:r w:rsidRPr="00F7119D">
        <w:rPr>
          <w:rFonts w:ascii="Times New Roman" w:hAnsi="Times New Roman" w:cs="Times New Roman"/>
          <w:sz w:val="28"/>
          <w:szCs w:val="28"/>
        </w:rPr>
        <w:t>транскрипцию;</w:t>
      </w:r>
    </w:p>
    <w:p w:rsidR="00257720" w:rsidRPr="00F7119D" w:rsidRDefault="00257720" w:rsidP="00257720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F7119D">
        <w:rPr>
          <w:rFonts w:ascii="Times New Roman" w:hAnsi="Times New Roman" w:cs="Times New Roman"/>
          <w:sz w:val="28"/>
          <w:szCs w:val="28"/>
        </w:rPr>
        <w:t>• группировать слова в соответствии с изученными правилами чтения;</w:t>
      </w:r>
    </w:p>
    <w:p w:rsidR="00257720" w:rsidRPr="00F7119D" w:rsidRDefault="00257720" w:rsidP="00257720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F7119D">
        <w:rPr>
          <w:rFonts w:ascii="Times New Roman" w:hAnsi="Times New Roman" w:cs="Times New Roman"/>
          <w:sz w:val="28"/>
          <w:szCs w:val="28"/>
        </w:rPr>
        <w:t>• уточнять написание слова по словарю;</w:t>
      </w:r>
    </w:p>
    <w:p w:rsidR="00257720" w:rsidRPr="00F7119D" w:rsidRDefault="00257720" w:rsidP="00257720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F7119D">
        <w:rPr>
          <w:rFonts w:ascii="Times New Roman" w:hAnsi="Times New Roman" w:cs="Times New Roman"/>
          <w:sz w:val="28"/>
          <w:szCs w:val="28"/>
        </w:rPr>
        <w:lastRenderedPageBreak/>
        <w:t>• использовать экранный перевод отде</w:t>
      </w:r>
      <w:r>
        <w:rPr>
          <w:rFonts w:ascii="Times New Roman" w:hAnsi="Times New Roman" w:cs="Times New Roman"/>
          <w:sz w:val="28"/>
          <w:szCs w:val="28"/>
        </w:rPr>
        <w:t>льных слов (с русского языка на</w:t>
      </w:r>
      <w:r w:rsidRPr="00F7119D">
        <w:rPr>
          <w:rFonts w:ascii="Times New Roman" w:hAnsi="Times New Roman" w:cs="Times New Roman"/>
          <w:sz w:val="28"/>
          <w:szCs w:val="28"/>
        </w:rPr>
        <w:t>иностранный и обратно).</w:t>
      </w:r>
    </w:p>
    <w:p w:rsidR="00257720" w:rsidRPr="00F7119D" w:rsidRDefault="00257720" w:rsidP="00257720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F7119D">
        <w:rPr>
          <w:rFonts w:ascii="Times New Roman" w:hAnsi="Times New Roman" w:cs="Times New Roman"/>
          <w:b/>
          <w:sz w:val="28"/>
          <w:szCs w:val="28"/>
        </w:rPr>
        <w:t>Фонетическая сторона речи</w:t>
      </w:r>
    </w:p>
    <w:p w:rsidR="00257720" w:rsidRPr="00F7119D" w:rsidRDefault="00257720" w:rsidP="00257720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F7119D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257720" w:rsidRPr="00F7119D" w:rsidRDefault="00257720" w:rsidP="00257720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F7119D">
        <w:rPr>
          <w:rFonts w:ascii="Times New Roman" w:hAnsi="Times New Roman" w:cs="Times New Roman"/>
          <w:sz w:val="28"/>
          <w:szCs w:val="28"/>
        </w:rPr>
        <w:t>• различать на слух и адекват</w:t>
      </w:r>
      <w:r>
        <w:rPr>
          <w:rFonts w:ascii="Times New Roman" w:hAnsi="Times New Roman" w:cs="Times New Roman"/>
          <w:sz w:val="28"/>
          <w:szCs w:val="28"/>
        </w:rPr>
        <w:t xml:space="preserve">но произносить все звуки немецкого </w:t>
      </w:r>
      <w:r w:rsidRPr="00F7119D">
        <w:rPr>
          <w:rFonts w:ascii="Times New Roman" w:hAnsi="Times New Roman" w:cs="Times New Roman"/>
          <w:sz w:val="28"/>
          <w:szCs w:val="28"/>
        </w:rPr>
        <w:t>языка, соблюдая нормы произношения звуков;</w:t>
      </w:r>
    </w:p>
    <w:p w:rsidR="00257720" w:rsidRPr="00F7119D" w:rsidRDefault="00257720" w:rsidP="00257720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F7119D">
        <w:rPr>
          <w:rFonts w:ascii="Times New Roman" w:hAnsi="Times New Roman" w:cs="Times New Roman"/>
          <w:sz w:val="28"/>
          <w:szCs w:val="28"/>
        </w:rPr>
        <w:t>• соблюдать правильное ударение в изолированном слове, фразе;</w:t>
      </w:r>
    </w:p>
    <w:p w:rsidR="00257720" w:rsidRPr="00F7119D" w:rsidRDefault="00257720" w:rsidP="00257720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F7119D">
        <w:rPr>
          <w:rFonts w:ascii="Times New Roman" w:hAnsi="Times New Roman" w:cs="Times New Roman"/>
          <w:sz w:val="28"/>
          <w:szCs w:val="28"/>
        </w:rPr>
        <w:t>• различать коммуникативные типы предложений по интонации;</w:t>
      </w:r>
    </w:p>
    <w:p w:rsidR="00257720" w:rsidRPr="00F7119D" w:rsidRDefault="00257720" w:rsidP="00257720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F7119D">
        <w:rPr>
          <w:rFonts w:ascii="Times New Roman" w:hAnsi="Times New Roman" w:cs="Times New Roman"/>
          <w:sz w:val="28"/>
          <w:szCs w:val="28"/>
        </w:rPr>
        <w:t>• корректно произносить предлож</w:t>
      </w:r>
      <w:r>
        <w:rPr>
          <w:rFonts w:ascii="Times New Roman" w:hAnsi="Times New Roman" w:cs="Times New Roman"/>
          <w:sz w:val="28"/>
          <w:szCs w:val="28"/>
        </w:rPr>
        <w:t>ения с точки зрения их ритмико</w:t>
      </w:r>
      <w:r w:rsidRPr="00F7119D">
        <w:rPr>
          <w:rFonts w:ascii="Times New Roman" w:hAnsi="Times New Roman" w:cs="Times New Roman"/>
          <w:sz w:val="28"/>
          <w:szCs w:val="28"/>
        </w:rPr>
        <w:t>интонационных особенностей.</w:t>
      </w:r>
    </w:p>
    <w:p w:rsidR="00257720" w:rsidRPr="00F7119D" w:rsidRDefault="00257720" w:rsidP="00257720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F7119D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257720" w:rsidRPr="00F7119D" w:rsidRDefault="00257720" w:rsidP="00257720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F7119D">
        <w:rPr>
          <w:rFonts w:ascii="Times New Roman" w:hAnsi="Times New Roman" w:cs="Times New Roman"/>
          <w:sz w:val="28"/>
          <w:szCs w:val="28"/>
        </w:rPr>
        <w:t>• распознавать связующее r в речи и уметь его использовать;</w:t>
      </w:r>
    </w:p>
    <w:p w:rsidR="00257720" w:rsidRPr="00F7119D" w:rsidRDefault="00257720" w:rsidP="00257720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F7119D">
        <w:rPr>
          <w:rFonts w:ascii="Times New Roman" w:hAnsi="Times New Roman" w:cs="Times New Roman"/>
          <w:sz w:val="28"/>
          <w:szCs w:val="28"/>
        </w:rPr>
        <w:t>• соблюдать интонацию перечисления;</w:t>
      </w:r>
    </w:p>
    <w:p w:rsidR="00257720" w:rsidRPr="00F7119D" w:rsidRDefault="00257720" w:rsidP="00257720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F7119D">
        <w:rPr>
          <w:rFonts w:ascii="Times New Roman" w:hAnsi="Times New Roman" w:cs="Times New Roman"/>
          <w:sz w:val="28"/>
          <w:szCs w:val="28"/>
        </w:rPr>
        <w:t>• соблюдать правило отсутств</w:t>
      </w:r>
      <w:r>
        <w:rPr>
          <w:rFonts w:ascii="Times New Roman" w:hAnsi="Times New Roman" w:cs="Times New Roman"/>
          <w:sz w:val="28"/>
          <w:szCs w:val="28"/>
        </w:rPr>
        <w:t xml:space="preserve">ия ударения на служебных словах </w:t>
      </w:r>
      <w:r w:rsidRPr="00F7119D">
        <w:rPr>
          <w:rFonts w:ascii="Times New Roman" w:hAnsi="Times New Roman" w:cs="Times New Roman"/>
          <w:sz w:val="28"/>
          <w:szCs w:val="28"/>
        </w:rPr>
        <w:t>(артиклях, союзах, предлогах);</w:t>
      </w:r>
    </w:p>
    <w:p w:rsidR="00257720" w:rsidRDefault="00257720" w:rsidP="00257720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F7119D">
        <w:rPr>
          <w:rFonts w:ascii="Times New Roman" w:hAnsi="Times New Roman" w:cs="Times New Roman"/>
          <w:sz w:val="28"/>
          <w:szCs w:val="28"/>
        </w:rPr>
        <w:t xml:space="preserve">• читать </w:t>
      </w:r>
      <w:r>
        <w:rPr>
          <w:rFonts w:ascii="Times New Roman" w:hAnsi="Times New Roman" w:cs="Times New Roman"/>
          <w:sz w:val="28"/>
          <w:szCs w:val="28"/>
        </w:rPr>
        <w:t>изучаемые слова по транскрипции</w:t>
      </w:r>
    </w:p>
    <w:p w:rsidR="000D497F" w:rsidRDefault="000D497F"/>
    <w:sectPr w:rsidR="000D497F" w:rsidSect="003523D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33E023C"/>
    <w:lvl w:ilvl="0">
      <w:numFmt w:val="bullet"/>
      <w:lvlText w:val="*"/>
      <w:lvlJc w:val="left"/>
    </w:lvl>
  </w:abstractNum>
  <w:abstractNum w:abstractNumId="1">
    <w:nsid w:val="0258244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5581D9F"/>
    <w:multiLevelType w:val="hybridMultilevel"/>
    <w:tmpl w:val="651E9062"/>
    <w:lvl w:ilvl="0" w:tplc="859C5872">
      <w:start w:val="1"/>
      <w:numFmt w:val="decimal"/>
      <w:lvlText w:val="%1."/>
      <w:lvlJc w:val="left"/>
      <w:pPr>
        <w:ind w:left="2084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804" w:hanging="360"/>
      </w:pPr>
    </w:lvl>
    <w:lvl w:ilvl="2" w:tplc="0419001B" w:tentative="1">
      <w:start w:val="1"/>
      <w:numFmt w:val="lowerRoman"/>
      <w:lvlText w:val="%3."/>
      <w:lvlJc w:val="right"/>
      <w:pPr>
        <w:ind w:left="3524" w:hanging="180"/>
      </w:pPr>
    </w:lvl>
    <w:lvl w:ilvl="3" w:tplc="0419000F" w:tentative="1">
      <w:start w:val="1"/>
      <w:numFmt w:val="decimal"/>
      <w:lvlText w:val="%4."/>
      <w:lvlJc w:val="left"/>
      <w:pPr>
        <w:ind w:left="4244" w:hanging="360"/>
      </w:pPr>
    </w:lvl>
    <w:lvl w:ilvl="4" w:tplc="04190019" w:tentative="1">
      <w:start w:val="1"/>
      <w:numFmt w:val="lowerLetter"/>
      <w:lvlText w:val="%5."/>
      <w:lvlJc w:val="left"/>
      <w:pPr>
        <w:ind w:left="4964" w:hanging="360"/>
      </w:pPr>
    </w:lvl>
    <w:lvl w:ilvl="5" w:tplc="0419001B" w:tentative="1">
      <w:start w:val="1"/>
      <w:numFmt w:val="lowerRoman"/>
      <w:lvlText w:val="%6."/>
      <w:lvlJc w:val="right"/>
      <w:pPr>
        <w:ind w:left="5684" w:hanging="180"/>
      </w:pPr>
    </w:lvl>
    <w:lvl w:ilvl="6" w:tplc="0419000F" w:tentative="1">
      <w:start w:val="1"/>
      <w:numFmt w:val="decimal"/>
      <w:lvlText w:val="%7."/>
      <w:lvlJc w:val="left"/>
      <w:pPr>
        <w:ind w:left="6404" w:hanging="360"/>
      </w:pPr>
    </w:lvl>
    <w:lvl w:ilvl="7" w:tplc="04190019" w:tentative="1">
      <w:start w:val="1"/>
      <w:numFmt w:val="lowerLetter"/>
      <w:lvlText w:val="%8."/>
      <w:lvlJc w:val="left"/>
      <w:pPr>
        <w:ind w:left="7124" w:hanging="360"/>
      </w:pPr>
    </w:lvl>
    <w:lvl w:ilvl="8" w:tplc="041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3">
    <w:nsid w:val="06CA2EBC"/>
    <w:multiLevelType w:val="hybridMultilevel"/>
    <w:tmpl w:val="BE0C5902"/>
    <w:lvl w:ilvl="0" w:tplc="3E2ECFF0">
      <w:start w:val="1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090D59EA"/>
    <w:multiLevelType w:val="hybridMultilevel"/>
    <w:tmpl w:val="A49EE026"/>
    <w:lvl w:ilvl="0" w:tplc="DE483006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E493B50"/>
    <w:multiLevelType w:val="hybridMultilevel"/>
    <w:tmpl w:val="3AC8587A"/>
    <w:lvl w:ilvl="0" w:tplc="3A9A883E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6">
    <w:nsid w:val="10A070ED"/>
    <w:multiLevelType w:val="singleLevel"/>
    <w:tmpl w:val="BA8291D4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10B9346B"/>
    <w:multiLevelType w:val="hybridMultilevel"/>
    <w:tmpl w:val="77964888"/>
    <w:lvl w:ilvl="0" w:tplc="A33E023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DD1D12"/>
    <w:multiLevelType w:val="hybridMultilevel"/>
    <w:tmpl w:val="6E4242D6"/>
    <w:lvl w:ilvl="0" w:tplc="A33E023C">
      <w:start w:val="65535"/>
      <w:numFmt w:val="bullet"/>
      <w:lvlText w:val="•"/>
      <w:lvlJc w:val="left"/>
      <w:pPr>
        <w:ind w:left="129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9">
    <w:nsid w:val="157909AD"/>
    <w:multiLevelType w:val="hybridMultilevel"/>
    <w:tmpl w:val="DBBA1FA6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0">
    <w:nsid w:val="183147C6"/>
    <w:multiLevelType w:val="hybridMultilevel"/>
    <w:tmpl w:val="D39ED932"/>
    <w:lvl w:ilvl="0" w:tplc="A33E023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4F2084"/>
    <w:multiLevelType w:val="multilevel"/>
    <w:tmpl w:val="2EF6E842"/>
    <w:lvl w:ilvl="0">
      <w:start w:val="2013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4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35" w:hanging="103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1FF06549"/>
    <w:multiLevelType w:val="singleLevel"/>
    <w:tmpl w:val="A8823014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2BEE054C"/>
    <w:multiLevelType w:val="multilevel"/>
    <w:tmpl w:val="D5E2B6EC"/>
    <w:lvl w:ilvl="0">
      <w:start w:val="2015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2016"/>
      <w:numFmt w:val="decimal"/>
      <w:lvlText w:val="%1-%2"/>
      <w:lvlJc w:val="left"/>
      <w:pPr>
        <w:ind w:left="2325" w:hanging="12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360" w:hanging="129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395" w:hanging="12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30" w:hanging="12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61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65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4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40" w:hanging="2160"/>
      </w:pPr>
      <w:rPr>
        <w:rFonts w:hint="default"/>
      </w:rPr>
    </w:lvl>
  </w:abstractNum>
  <w:abstractNum w:abstractNumId="14">
    <w:nsid w:val="2F202589"/>
    <w:multiLevelType w:val="hybridMultilevel"/>
    <w:tmpl w:val="5DF4F2BE"/>
    <w:lvl w:ilvl="0" w:tplc="A33E023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A92829"/>
    <w:multiLevelType w:val="singleLevel"/>
    <w:tmpl w:val="0694AC7C"/>
    <w:lvl w:ilvl="0">
      <w:start w:val="4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3D407905"/>
    <w:multiLevelType w:val="hybridMultilevel"/>
    <w:tmpl w:val="2E689770"/>
    <w:lvl w:ilvl="0" w:tplc="A33E023C">
      <w:start w:val="65535"/>
      <w:numFmt w:val="bullet"/>
      <w:lvlText w:val="•"/>
      <w:lvlJc w:val="left"/>
      <w:pPr>
        <w:ind w:left="79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7">
    <w:nsid w:val="414534A9"/>
    <w:multiLevelType w:val="hybridMultilevel"/>
    <w:tmpl w:val="747C4BE0"/>
    <w:lvl w:ilvl="0" w:tplc="A33E023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CB1F02"/>
    <w:multiLevelType w:val="hybridMultilevel"/>
    <w:tmpl w:val="576063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D142E21"/>
    <w:multiLevelType w:val="hybridMultilevel"/>
    <w:tmpl w:val="C99E3DC8"/>
    <w:lvl w:ilvl="0" w:tplc="A33E023C">
      <w:start w:val="65535"/>
      <w:numFmt w:val="bullet"/>
      <w:lvlText w:val="•"/>
      <w:legacy w:legacy="1" w:legacySpace="0" w:legacyIndent="192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487F33"/>
    <w:multiLevelType w:val="hybridMultilevel"/>
    <w:tmpl w:val="81C4CFEA"/>
    <w:lvl w:ilvl="0" w:tplc="129C49D2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21">
    <w:nsid w:val="567A3D7F"/>
    <w:multiLevelType w:val="hybridMultilevel"/>
    <w:tmpl w:val="C29C79F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9665631"/>
    <w:multiLevelType w:val="hybridMultilevel"/>
    <w:tmpl w:val="CBA61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1D54BF"/>
    <w:multiLevelType w:val="hybridMultilevel"/>
    <w:tmpl w:val="C9622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843823"/>
    <w:multiLevelType w:val="hybridMultilevel"/>
    <w:tmpl w:val="0FA6A396"/>
    <w:lvl w:ilvl="0" w:tplc="0419000F">
      <w:start w:val="2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BB0729"/>
    <w:multiLevelType w:val="hybridMultilevel"/>
    <w:tmpl w:val="C5305C06"/>
    <w:lvl w:ilvl="0" w:tplc="A33E023C">
      <w:start w:val="65535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0A31942"/>
    <w:multiLevelType w:val="hybridMultilevel"/>
    <w:tmpl w:val="93A6BDA8"/>
    <w:lvl w:ilvl="0" w:tplc="4AB43774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1EE42AF"/>
    <w:multiLevelType w:val="singleLevel"/>
    <w:tmpl w:val="A8823014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8">
    <w:nsid w:val="67CE136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79010B9"/>
    <w:multiLevelType w:val="hybridMultilevel"/>
    <w:tmpl w:val="5CC8CBA8"/>
    <w:lvl w:ilvl="0" w:tplc="2F80ABAC">
      <w:start w:val="1"/>
      <w:numFmt w:val="upperRoman"/>
      <w:lvlText w:val="%1."/>
      <w:lvlJc w:val="left"/>
      <w:pPr>
        <w:ind w:left="1724" w:hanging="72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0">
    <w:nsid w:val="7A667A55"/>
    <w:multiLevelType w:val="hybridMultilevel"/>
    <w:tmpl w:val="B1965572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1">
    <w:nsid w:val="7AA43181"/>
    <w:multiLevelType w:val="hybridMultilevel"/>
    <w:tmpl w:val="C5C6B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0C48E9"/>
    <w:multiLevelType w:val="hybridMultilevel"/>
    <w:tmpl w:val="228A7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9E73D6"/>
    <w:multiLevelType w:val="hybridMultilevel"/>
    <w:tmpl w:val="85FC7B6A"/>
    <w:lvl w:ilvl="0" w:tplc="9A3670B0">
      <w:start w:val="1"/>
      <w:numFmt w:val="upperRoman"/>
      <w:lvlText w:val="%1."/>
      <w:lvlJc w:val="left"/>
      <w:pPr>
        <w:ind w:left="7244" w:hanging="72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7604" w:hanging="360"/>
      </w:pPr>
    </w:lvl>
    <w:lvl w:ilvl="2" w:tplc="0419001B" w:tentative="1">
      <w:start w:val="1"/>
      <w:numFmt w:val="lowerRoman"/>
      <w:lvlText w:val="%3."/>
      <w:lvlJc w:val="right"/>
      <w:pPr>
        <w:ind w:left="8324" w:hanging="180"/>
      </w:pPr>
    </w:lvl>
    <w:lvl w:ilvl="3" w:tplc="0419000F" w:tentative="1">
      <w:start w:val="1"/>
      <w:numFmt w:val="decimal"/>
      <w:lvlText w:val="%4."/>
      <w:lvlJc w:val="left"/>
      <w:pPr>
        <w:ind w:left="9044" w:hanging="360"/>
      </w:pPr>
    </w:lvl>
    <w:lvl w:ilvl="4" w:tplc="04190019" w:tentative="1">
      <w:start w:val="1"/>
      <w:numFmt w:val="lowerLetter"/>
      <w:lvlText w:val="%5."/>
      <w:lvlJc w:val="left"/>
      <w:pPr>
        <w:ind w:left="9764" w:hanging="360"/>
      </w:pPr>
    </w:lvl>
    <w:lvl w:ilvl="5" w:tplc="0419001B" w:tentative="1">
      <w:start w:val="1"/>
      <w:numFmt w:val="lowerRoman"/>
      <w:lvlText w:val="%6."/>
      <w:lvlJc w:val="right"/>
      <w:pPr>
        <w:ind w:left="10484" w:hanging="180"/>
      </w:pPr>
    </w:lvl>
    <w:lvl w:ilvl="6" w:tplc="0419000F" w:tentative="1">
      <w:start w:val="1"/>
      <w:numFmt w:val="decimal"/>
      <w:lvlText w:val="%7."/>
      <w:lvlJc w:val="left"/>
      <w:pPr>
        <w:ind w:left="11204" w:hanging="360"/>
      </w:pPr>
    </w:lvl>
    <w:lvl w:ilvl="7" w:tplc="04190019" w:tentative="1">
      <w:start w:val="1"/>
      <w:numFmt w:val="lowerLetter"/>
      <w:lvlText w:val="%8."/>
      <w:lvlJc w:val="left"/>
      <w:pPr>
        <w:ind w:left="11924" w:hanging="360"/>
      </w:pPr>
    </w:lvl>
    <w:lvl w:ilvl="8" w:tplc="0419001B" w:tentative="1">
      <w:start w:val="1"/>
      <w:numFmt w:val="lowerRoman"/>
      <w:lvlText w:val="%9."/>
      <w:lvlJc w:val="right"/>
      <w:pPr>
        <w:ind w:left="12644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198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28"/>
  </w:num>
  <w:num w:numId="13">
    <w:abstractNumId w:val="1"/>
  </w:num>
  <w:num w:numId="14">
    <w:abstractNumId w:val="30"/>
  </w:num>
  <w:num w:numId="15">
    <w:abstractNumId w:val="4"/>
  </w:num>
  <w:num w:numId="16">
    <w:abstractNumId w:val="11"/>
  </w:num>
  <w:num w:numId="17">
    <w:abstractNumId w:val="33"/>
  </w:num>
  <w:num w:numId="18">
    <w:abstractNumId w:val="15"/>
    <w:lvlOverride w:ilvl="0">
      <w:lvl w:ilvl="0">
        <w:start w:val="4"/>
        <w:numFmt w:val="decimal"/>
        <w:lvlText w:val="%1.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9">
    <w:abstractNumId w:val="27"/>
  </w:num>
  <w:num w:numId="20">
    <w:abstractNumId w:val="12"/>
  </w:num>
  <w:num w:numId="21">
    <w:abstractNumId w:val="15"/>
  </w:num>
  <w:num w:numId="22">
    <w:abstractNumId w:val="6"/>
  </w:num>
  <w:num w:numId="23">
    <w:abstractNumId w:val="18"/>
  </w:num>
  <w:num w:numId="24">
    <w:abstractNumId w:val="21"/>
  </w:num>
  <w:num w:numId="25">
    <w:abstractNumId w:val="5"/>
  </w:num>
  <w:num w:numId="26">
    <w:abstractNumId w:val="20"/>
  </w:num>
  <w:num w:numId="27">
    <w:abstractNumId w:val="26"/>
  </w:num>
  <w:num w:numId="28">
    <w:abstractNumId w:val="10"/>
  </w:num>
  <w:num w:numId="29">
    <w:abstractNumId w:val="0"/>
    <w:lvlOverride w:ilvl="0">
      <w:lvl w:ilvl="0">
        <w:start w:val="65535"/>
        <w:numFmt w:val="bullet"/>
        <w:lvlText w:val="•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31"/>
  </w:num>
  <w:num w:numId="31">
    <w:abstractNumId w:val="9"/>
  </w:num>
  <w:num w:numId="32">
    <w:abstractNumId w:val="17"/>
  </w:num>
  <w:num w:numId="33">
    <w:abstractNumId w:val="8"/>
  </w:num>
  <w:num w:numId="34">
    <w:abstractNumId w:val="25"/>
  </w:num>
  <w:num w:numId="35">
    <w:abstractNumId w:val="29"/>
  </w:num>
  <w:num w:numId="36">
    <w:abstractNumId w:val="13"/>
  </w:num>
  <w:num w:numId="37">
    <w:abstractNumId w:val="2"/>
  </w:num>
  <w:num w:numId="38">
    <w:abstractNumId w:val="14"/>
  </w:num>
  <w:num w:numId="39">
    <w:abstractNumId w:val="16"/>
  </w:num>
  <w:num w:numId="40">
    <w:abstractNumId w:val="23"/>
  </w:num>
  <w:num w:numId="41">
    <w:abstractNumId w:val="19"/>
  </w:num>
  <w:num w:numId="42">
    <w:abstractNumId w:val="7"/>
  </w:num>
  <w:num w:numId="43">
    <w:abstractNumId w:val="3"/>
  </w:num>
  <w:num w:numId="44">
    <w:abstractNumId w:val="24"/>
  </w:num>
  <w:num w:numId="45">
    <w:abstractNumId w:val="32"/>
  </w:num>
  <w:num w:numId="4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grammar="clean"/>
  <w:defaultTabStop w:val="708"/>
  <w:drawingGridHorizontalSpacing w:val="110"/>
  <w:displayHorizontalDrawingGridEvery w:val="2"/>
  <w:characterSpacingControl w:val="doNotCompress"/>
  <w:compat/>
  <w:rsids>
    <w:rsidRoot w:val="003168A5"/>
    <w:rsid w:val="000354D1"/>
    <w:rsid w:val="00097D03"/>
    <w:rsid w:val="000C1F39"/>
    <w:rsid w:val="000D497F"/>
    <w:rsid w:val="000F03C9"/>
    <w:rsid w:val="001044E5"/>
    <w:rsid w:val="00164B1E"/>
    <w:rsid w:val="001E2ED0"/>
    <w:rsid w:val="00257720"/>
    <w:rsid w:val="00293A82"/>
    <w:rsid w:val="002D2240"/>
    <w:rsid w:val="002E2B8D"/>
    <w:rsid w:val="003168A5"/>
    <w:rsid w:val="00337BF6"/>
    <w:rsid w:val="003523D7"/>
    <w:rsid w:val="003A3DD9"/>
    <w:rsid w:val="003E0C09"/>
    <w:rsid w:val="004700F2"/>
    <w:rsid w:val="0048223A"/>
    <w:rsid w:val="004E39F0"/>
    <w:rsid w:val="0050778F"/>
    <w:rsid w:val="00513BE5"/>
    <w:rsid w:val="005765BF"/>
    <w:rsid w:val="005A37A8"/>
    <w:rsid w:val="005B6A51"/>
    <w:rsid w:val="006629CF"/>
    <w:rsid w:val="008B4C4F"/>
    <w:rsid w:val="00926393"/>
    <w:rsid w:val="009E5E6A"/>
    <w:rsid w:val="00A054AD"/>
    <w:rsid w:val="00A066B7"/>
    <w:rsid w:val="00AB5304"/>
    <w:rsid w:val="00AC499B"/>
    <w:rsid w:val="00B533C1"/>
    <w:rsid w:val="00B952EB"/>
    <w:rsid w:val="00BD2D0B"/>
    <w:rsid w:val="00BF519E"/>
    <w:rsid w:val="00CA7A42"/>
    <w:rsid w:val="00D27B04"/>
    <w:rsid w:val="00D327C7"/>
    <w:rsid w:val="00D82DBE"/>
    <w:rsid w:val="00E01EBE"/>
    <w:rsid w:val="00E83E47"/>
    <w:rsid w:val="00E94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8A5"/>
    <w:pPr>
      <w:spacing w:before="0" w:beforeAutospacing="0" w:after="200" w:afterAutospacing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8A5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3168A5"/>
    <w:pPr>
      <w:spacing w:before="0" w:beforeAutospacing="0" w:after="0" w:afterAutospacing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3168A5"/>
    <w:pPr>
      <w:spacing w:before="0" w:beforeAutospacing="0" w:after="0" w:afterAutospacing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168A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16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168A5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316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168A5"/>
    <w:rPr>
      <w:rFonts w:eastAsiaTheme="minorEastAsia"/>
      <w:lang w:eastAsia="ru-RU"/>
    </w:rPr>
  </w:style>
  <w:style w:type="paragraph" w:customStyle="1" w:styleId="ac">
    <w:name w:val="Стиль"/>
    <w:rsid w:val="003168A5"/>
    <w:pPr>
      <w:widowControl w:val="0"/>
      <w:autoSpaceDE w:val="0"/>
      <w:autoSpaceDN w:val="0"/>
      <w:adjustRightInd w:val="0"/>
      <w:spacing w:before="0" w:beforeAutospacing="0" w:after="0" w:afterAutospacing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3168A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3168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63</Pages>
  <Words>12864</Words>
  <Characters>73328</Characters>
  <Application>Microsoft Office Word</Application>
  <DocSecurity>0</DocSecurity>
  <Lines>611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Admin</cp:lastModifiedBy>
  <cp:revision>22</cp:revision>
  <cp:lastPrinted>2015-12-01T05:04:00Z</cp:lastPrinted>
  <dcterms:created xsi:type="dcterms:W3CDTF">2015-09-16T06:03:00Z</dcterms:created>
  <dcterms:modified xsi:type="dcterms:W3CDTF">2006-01-04T01:37:00Z</dcterms:modified>
</cp:coreProperties>
</file>