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B6" w:rsidRPr="00C00966" w:rsidRDefault="00D114B6" w:rsidP="00D114B6">
      <w:pPr>
        <w:rPr>
          <w:sz w:val="24"/>
          <w:szCs w:val="24"/>
        </w:rPr>
      </w:pPr>
    </w:p>
    <w:p w:rsidR="00D114B6" w:rsidRPr="00C00966" w:rsidRDefault="00D114B6" w:rsidP="00253885">
      <w:pPr>
        <w:jc w:val="center"/>
        <w:rPr>
          <w:sz w:val="24"/>
          <w:szCs w:val="24"/>
        </w:rPr>
      </w:pPr>
      <w:r w:rsidRPr="00C00966">
        <w:rPr>
          <w:sz w:val="24"/>
          <w:szCs w:val="24"/>
        </w:rPr>
        <w:t>Индивидуальный план работы учителя математики по подгото</w:t>
      </w:r>
      <w:r w:rsidR="00C00CA5" w:rsidRPr="00C00966">
        <w:rPr>
          <w:sz w:val="24"/>
          <w:szCs w:val="24"/>
        </w:rPr>
        <w:t>вке учащихся 9 класса к ГИА-201</w:t>
      </w:r>
      <w:r w:rsidR="007819EF" w:rsidRPr="00C00966">
        <w:rPr>
          <w:sz w:val="24"/>
          <w:szCs w:val="24"/>
        </w:rPr>
        <w:t>8</w:t>
      </w:r>
    </w:p>
    <w:p w:rsidR="00C00966" w:rsidRPr="00C00966" w:rsidRDefault="00C00CA5" w:rsidP="00C00966">
      <w:pPr>
        <w:jc w:val="right"/>
        <w:rPr>
          <w:sz w:val="24"/>
          <w:szCs w:val="24"/>
        </w:rPr>
      </w:pPr>
      <w:r w:rsidRPr="00C00966">
        <w:rPr>
          <w:sz w:val="24"/>
          <w:szCs w:val="24"/>
        </w:rPr>
        <w:t xml:space="preserve">Составитель: </w:t>
      </w:r>
      <w:proofErr w:type="spellStart"/>
      <w:r w:rsidR="007819EF" w:rsidRPr="00C00966">
        <w:rPr>
          <w:sz w:val="24"/>
          <w:szCs w:val="24"/>
        </w:rPr>
        <w:t>Шкарпетина</w:t>
      </w:r>
      <w:proofErr w:type="spellEnd"/>
      <w:r w:rsidR="007819EF" w:rsidRPr="00C00966">
        <w:rPr>
          <w:sz w:val="24"/>
          <w:szCs w:val="24"/>
        </w:rPr>
        <w:t xml:space="preserve"> Н.В.</w:t>
      </w:r>
    </w:p>
    <w:p w:rsidR="00253885" w:rsidRPr="00C00966" w:rsidRDefault="00D114B6" w:rsidP="00C00966">
      <w:pPr>
        <w:jc w:val="right"/>
        <w:rPr>
          <w:sz w:val="24"/>
          <w:szCs w:val="24"/>
        </w:rPr>
      </w:pPr>
      <w:r w:rsidRPr="00C00966">
        <w:rPr>
          <w:sz w:val="24"/>
          <w:szCs w:val="24"/>
        </w:rPr>
        <w:t>Цель: успешно пройти ГИА по математике.</w:t>
      </w:r>
    </w:p>
    <w:p w:rsidR="00C00CA5" w:rsidRPr="00C00966" w:rsidRDefault="007819EF" w:rsidP="00253885">
      <w:pPr>
        <w:jc w:val="center"/>
        <w:rPr>
          <w:sz w:val="24"/>
          <w:szCs w:val="24"/>
        </w:rPr>
      </w:pPr>
      <w:r w:rsidRPr="00C00966">
        <w:rPr>
          <w:sz w:val="24"/>
          <w:szCs w:val="24"/>
        </w:rPr>
        <w:t>2017-2018</w:t>
      </w:r>
      <w:r w:rsidR="00253885" w:rsidRPr="00C00966">
        <w:rPr>
          <w:sz w:val="24"/>
          <w:szCs w:val="24"/>
        </w:rPr>
        <w:t xml:space="preserve"> учебный год</w:t>
      </w:r>
    </w:p>
    <w:p w:rsidR="00DC6A9C" w:rsidRPr="00C00966" w:rsidRDefault="00DC6A9C" w:rsidP="00253885">
      <w:pPr>
        <w:pStyle w:val="a3"/>
        <w:spacing w:before="0" w:beforeAutospacing="0" w:after="0" w:afterAutospacing="0"/>
      </w:pPr>
      <w:r w:rsidRPr="00C00966">
        <w:t>Введение государственной итоговой аттестации по  математике в новой форме (ГИА) в 9 классе вызывает необходимость изменения в методах и формах работы учителя.</w:t>
      </w:r>
    </w:p>
    <w:p w:rsidR="00DC6A9C" w:rsidRPr="00C00966" w:rsidRDefault="00DC6A9C" w:rsidP="00253885">
      <w:pPr>
        <w:pStyle w:val="a3"/>
        <w:spacing w:before="0" w:beforeAutospacing="0" w:after="0" w:afterAutospacing="0"/>
      </w:pPr>
      <w:r w:rsidRPr="00C00966">
        <w:t xml:space="preserve">Данная необходимость обусловлена тем, что изменились требования к знаниям, умениям и навыкам учащихся в материалах экзамена по математике. Само содержание образования существенно не изменилось, но </w:t>
      </w:r>
      <w:r w:rsidR="006D31E0" w:rsidRPr="00C00966">
        <w:t xml:space="preserve">в рамках реализации ФГОС второго поколения </w:t>
      </w:r>
      <w:r w:rsidRPr="00C00966">
        <w:t>существенно сместился акцен</w:t>
      </w:r>
      <w:r w:rsidR="00BA3F9D" w:rsidRPr="00C00966">
        <w:t>т к требованиям УУД</w:t>
      </w:r>
      <w:r w:rsidRPr="00C00966">
        <w:t>.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Содержание задач изобилует математическими тонкостями, на отработку которых в общеобразовательной программе не отводится достаточное количество часов. 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</w:t>
      </w:r>
      <w:r w:rsidR="00690BF8" w:rsidRPr="00C00966">
        <w:t xml:space="preserve">зике. </w:t>
      </w:r>
      <w:r w:rsidRPr="00C00966">
        <w:t xml:space="preserve">В общеобразовательных классах основное внимание нужно уделить отработке первой части экзамена по математике, так как </w:t>
      </w:r>
      <w:r w:rsidRPr="00C00966">
        <w:rPr>
          <w:rStyle w:val="a4"/>
        </w:rPr>
        <w:t>только первая часть обеспечивает удовлетворительную отметку.</w:t>
      </w:r>
    </w:p>
    <w:p w:rsidR="00923EC8" w:rsidRPr="00C00966" w:rsidRDefault="00923EC8">
      <w:pPr>
        <w:rPr>
          <w:sz w:val="24"/>
          <w:szCs w:val="24"/>
        </w:rPr>
      </w:pPr>
    </w:p>
    <w:p w:rsidR="00DC6A9C" w:rsidRPr="00C00966" w:rsidRDefault="00DC6A9C" w:rsidP="00DC6A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09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Система работы по подготовке к ГИА</w:t>
      </w:r>
      <w:r w:rsidR="007819EF" w:rsidRPr="00C009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-2018</w:t>
      </w:r>
      <w:r w:rsidRPr="00C009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по математике в 9 классе.</w:t>
      </w:r>
    </w:p>
    <w:p w:rsidR="00DC6A9C" w:rsidRPr="00C00966" w:rsidRDefault="00DC6A9C" w:rsidP="00DC6A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966">
        <w:rPr>
          <w:rFonts w:ascii="Times New Roman" w:eastAsia="Times New Roman" w:hAnsi="Times New Roman" w:cs="Times New Roman"/>
          <w:sz w:val="24"/>
          <w:szCs w:val="24"/>
        </w:rPr>
        <w:t>Изменение тематического планирования. Составить планирование таким образом, чтобы осталось достаточное число часов на повторение всего учебного материала. Количество часов можно сэкономить на тех темах, которые не требуют выработки навыков, а проходят в плане ознакомления, а также сократить число часов на отработку навыков невостребованных тем. Это надо делать очень осторожно, тщательно проанализировав содержание экзаменационных работ.</w:t>
      </w:r>
    </w:p>
    <w:p w:rsidR="00DC6A9C" w:rsidRPr="00C00966" w:rsidRDefault="00DC6A9C" w:rsidP="00DC6A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966">
        <w:rPr>
          <w:rFonts w:ascii="Times New Roman" w:eastAsia="Times New Roman" w:hAnsi="Times New Roman" w:cs="Times New Roman"/>
          <w:sz w:val="24"/>
          <w:szCs w:val="24"/>
        </w:rPr>
        <w:t>Включать в изучение текущего учебного материала задания, соответствующие экзаменационным заданиям.</w:t>
      </w:r>
    </w:p>
    <w:p w:rsidR="00DC6A9C" w:rsidRPr="00C00966" w:rsidRDefault="00DC6A9C" w:rsidP="00DC6A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966">
        <w:rPr>
          <w:rFonts w:ascii="Times New Roman" w:eastAsia="Times New Roman" w:hAnsi="Times New Roman" w:cs="Times New Roman"/>
          <w:sz w:val="24"/>
          <w:szCs w:val="24"/>
        </w:rPr>
        <w:t>В содержание текущего контроля включать экзаменационные задачи.</w:t>
      </w:r>
    </w:p>
    <w:p w:rsidR="00DC6A9C" w:rsidRPr="00C00966" w:rsidRDefault="00DC6A9C" w:rsidP="00DC6A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966">
        <w:rPr>
          <w:rFonts w:ascii="Times New Roman" w:eastAsia="Times New Roman" w:hAnsi="Times New Roman" w:cs="Times New Roman"/>
          <w:sz w:val="24"/>
          <w:szCs w:val="24"/>
        </w:rPr>
        <w:t>Изменить систему контроля над уровнем знаний учащихся по математике</w:t>
      </w:r>
    </w:p>
    <w:p w:rsidR="00DC6A9C" w:rsidRPr="00C00966" w:rsidRDefault="00DC6A9C" w:rsidP="00DC6A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966">
        <w:rPr>
          <w:rFonts w:ascii="Times New Roman" w:eastAsia="Times New Roman" w:hAnsi="Times New Roman" w:cs="Times New Roman"/>
          <w:sz w:val="24"/>
          <w:szCs w:val="24"/>
        </w:rPr>
        <w:t>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DC6A9C" w:rsidRPr="00C00966" w:rsidRDefault="00DC6A9C" w:rsidP="00DC6A9C">
      <w:pPr>
        <w:pStyle w:val="a3"/>
        <w:numPr>
          <w:ilvl w:val="0"/>
          <w:numId w:val="1"/>
        </w:numPr>
      </w:pPr>
      <w:r w:rsidRPr="00C00966">
        <w:t>Подготовка ко второй части работы осуществляется как на уроках, так и во внеурочное время на элективных курсах. Используется сборники для подготовки к э</w:t>
      </w:r>
      <w:r w:rsidR="006D31E0" w:rsidRPr="00C00966">
        <w:t>кзаменам, рекомендованные ФИПИ,  МИОО, РАО и др.</w:t>
      </w:r>
    </w:p>
    <w:p w:rsidR="00DC6A9C" w:rsidRPr="00C00966" w:rsidRDefault="00DC6A9C" w:rsidP="00266C57">
      <w:pPr>
        <w:pStyle w:val="a3"/>
        <w:ind w:left="720"/>
        <w:rPr>
          <w:b/>
        </w:rPr>
      </w:pPr>
      <w:r w:rsidRPr="00C00966">
        <w:rPr>
          <w:b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материала.</w:t>
      </w:r>
    </w:p>
    <w:p w:rsidR="00253885" w:rsidRPr="00C00966" w:rsidRDefault="00253885" w:rsidP="00682672">
      <w:pPr>
        <w:pStyle w:val="a3"/>
        <w:jc w:val="center"/>
        <w:rPr>
          <w:b/>
        </w:rPr>
      </w:pPr>
    </w:p>
    <w:p w:rsidR="00253885" w:rsidRPr="00C00966" w:rsidRDefault="00253885" w:rsidP="00682672">
      <w:pPr>
        <w:pStyle w:val="a3"/>
        <w:jc w:val="center"/>
        <w:rPr>
          <w:b/>
        </w:rPr>
      </w:pPr>
    </w:p>
    <w:p w:rsidR="00F842B5" w:rsidRPr="00C00966" w:rsidRDefault="00F842B5" w:rsidP="00F84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966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по подготовке </w:t>
      </w:r>
      <w:r w:rsidR="007819EF" w:rsidRPr="00C00966">
        <w:rPr>
          <w:rFonts w:ascii="Times New Roman" w:eastAsia="Times New Roman" w:hAnsi="Times New Roman" w:cs="Times New Roman"/>
          <w:b/>
          <w:sz w:val="24"/>
          <w:szCs w:val="24"/>
        </w:rPr>
        <w:t>учащихся к ГИА-2018</w:t>
      </w:r>
      <w:r w:rsidRPr="00C0096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математике.</w:t>
      </w:r>
    </w:p>
    <w:tbl>
      <w:tblPr>
        <w:tblStyle w:val="a5"/>
        <w:tblW w:w="0" w:type="auto"/>
        <w:tblLook w:val="04A0"/>
      </w:tblPr>
      <w:tblGrid>
        <w:gridCol w:w="817"/>
        <w:gridCol w:w="5387"/>
        <w:gridCol w:w="3367"/>
      </w:tblGrid>
      <w:tr w:rsidR="00F842B5" w:rsidRPr="00C00966" w:rsidTr="0082047F">
        <w:trPr>
          <w:trHeight w:val="982"/>
        </w:trPr>
        <w:tc>
          <w:tcPr>
            <w:tcW w:w="817" w:type="dxa"/>
          </w:tcPr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367" w:type="dxa"/>
          </w:tcPr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F842B5" w:rsidRPr="00C00966" w:rsidTr="0082047F">
        <w:trPr>
          <w:trHeight w:val="1131"/>
        </w:trPr>
        <w:tc>
          <w:tcPr>
            <w:tcW w:w="81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842B5" w:rsidRPr="00C00966" w:rsidRDefault="00F842B5" w:rsidP="0082047F">
            <w:pPr>
              <w:rPr>
                <w:sz w:val="24"/>
                <w:szCs w:val="24"/>
              </w:rPr>
            </w:pPr>
            <w:r w:rsidRPr="00C00966">
              <w:rPr>
                <w:sz w:val="24"/>
                <w:szCs w:val="24"/>
              </w:rPr>
              <w:t>Работа  по изучению индивидуальных особенностей учащихся (с целью выработки оптимальной</w:t>
            </w:r>
            <w:r w:rsidR="007819EF" w:rsidRPr="00C00966">
              <w:rPr>
                <w:sz w:val="24"/>
                <w:szCs w:val="24"/>
              </w:rPr>
              <w:t xml:space="preserve"> стратегии подготовки к ГИА-2018</w:t>
            </w:r>
            <w:r w:rsidRPr="00C00966">
              <w:rPr>
                <w:sz w:val="24"/>
                <w:szCs w:val="24"/>
              </w:rPr>
              <w:t xml:space="preserve"> по математике).</w:t>
            </w:r>
          </w:p>
        </w:tc>
        <w:tc>
          <w:tcPr>
            <w:tcW w:w="3367" w:type="dxa"/>
          </w:tcPr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42B5" w:rsidRPr="00C00966" w:rsidTr="0082047F">
        <w:trPr>
          <w:trHeight w:val="693"/>
        </w:trPr>
        <w:tc>
          <w:tcPr>
            <w:tcW w:w="81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842B5" w:rsidRPr="00C00966" w:rsidRDefault="00F842B5" w:rsidP="0082047F">
            <w:pPr>
              <w:rPr>
                <w:sz w:val="24"/>
                <w:szCs w:val="24"/>
              </w:rPr>
            </w:pPr>
            <w:r w:rsidRPr="00C00966">
              <w:rPr>
                <w:sz w:val="24"/>
                <w:szCs w:val="24"/>
              </w:rPr>
              <w:t>Психологическая подготовка к ГИА. Индивидуальное консультирование учащихся.</w:t>
            </w:r>
          </w:p>
        </w:tc>
        <w:tc>
          <w:tcPr>
            <w:tcW w:w="3367" w:type="dxa"/>
          </w:tcPr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42B5" w:rsidRPr="00C00966" w:rsidTr="0082047F">
        <w:tc>
          <w:tcPr>
            <w:tcW w:w="81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F842B5" w:rsidRPr="00C00966" w:rsidRDefault="00F842B5" w:rsidP="0082047F">
            <w:pPr>
              <w:pStyle w:val="a3"/>
            </w:pPr>
            <w:r w:rsidRPr="00C00966">
              <w:t xml:space="preserve">Использование современных образовательных технологий, новых форм организации </w:t>
            </w:r>
            <w:proofErr w:type="gramStart"/>
            <w:r w:rsidRPr="00C00966">
              <w:t>учебно- воспитательного</w:t>
            </w:r>
            <w:proofErr w:type="gramEnd"/>
            <w:r w:rsidRPr="00C00966">
              <w:t xml:space="preserve"> процесса, способствующих повышению качества подготовки школьников к итоговой аттестации, формированию предметной компетенции. </w:t>
            </w:r>
          </w:p>
        </w:tc>
        <w:tc>
          <w:tcPr>
            <w:tcW w:w="3367" w:type="dxa"/>
          </w:tcPr>
          <w:p w:rsidR="00F842B5" w:rsidRPr="00C00966" w:rsidRDefault="00F842B5" w:rsidP="0082047F">
            <w:pPr>
              <w:tabs>
                <w:tab w:val="left" w:pos="116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42B5" w:rsidRPr="00C00966" w:rsidTr="0082047F">
        <w:tc>
          <w:tcPr>
            <w:tcW w:w="81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у</w:t>
            </w:r>
            <w:r w:rsidR="007819EF"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чащимися: «Подготовка к ГИА-2018</w:t>
            </w: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математике: от устранения пробелов в знаниях до итоговой аттестации»</w:t>
            </w:r>
          </w:p>
        </w:tc>
        <w:tc>
          <w:tcPr>
            <w:tcW w:w="3367" w:type="dxa"/>
          </w:tcPr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F842B5" w:rsidRPr="00C00966" w:rsidTr="0082047F">
        <w:tc>
          <w:tcPr>
            <w:tcW w:w="81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C00CA5" w:rsidRPr="00C00966" w:rsidRDefault="00F842B5" w:rsidP="00C00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классной библиотеки методической и информационной лите</w:t>
            </w:r>
            <w:r w:rsidR="007819EF"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ратурой по подготовке к ГИА-2018</w:t>
            </w: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842B5" w:rsidRPr="00C00966" w:rsidRDefault="00F842B5" w:rsidP="00C00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участников государственной (итоговой) аттестации по новой форме в IX классе учебно-тренировочными материалами, обучающими программами, методическими пособиями, информационными и рекламными материалами.</w:t>
            </w:r>
          </w:p>
        </w:tc>
        <w:tc>
          <w:tcPr>
            <w:tcW w:w="3367" w:type="dxa"/>
          </w:tcPr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42B5" w:rsidRPr="00C00966" w:rsidTr="0082047F">
        <w:tc>
          <w:tcPr>
            <w:tcW w:w="81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F842B5" w:rsidRPr="00C00966" w:rsidRDefault="00F842B5" w:rsidP="00C00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 учащимися цикла бесед:                   </w:t>
            </w:r>
            <w:r w:rsidRPr="00C00966">
              <w:rPr>
                <w:sz w:val="24"/>
                <w:szCs w:val="24"/>
              </w:rPr>
              <w:t>« Знакомство с Положением о формах и порядке проведения государственной (итоговой) аттестации».</w:t>
            </w:r>
          </w:p>
          <w:p w:rsidR="00F842B5" w:rsidRPr="00C00966" w:rsidRDefault="00F842B5" w:rsidP="00C00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«Ознакомление с основными направлениями самостоятельной</w:t>
            </w:r>
            <w:r w:rsidR="007819EF" w:rsidRPr="00C00966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работы по подготовке к ГИА-2018</w:t>
            </w:r>
            <w:r w:rsidRPr="00C00966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 в 9 классе».</w:t>
            </w:r>
          </w:p>
        </w:tc>
        <w:tc>
          <w:tcPr>
            <w:tcW w:w="3367" w:type="dxa"/>
          </w:tcPr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F842B5" w:rsidRPr="00C00966" w:rsidTr="0082047F">
        <w:trPr>
          <w:trHeight w:val="2116"/>
        </w:trPr>
        <w:tc>
          <w:tcPr>
            <w:tcW w:w="81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F842B5" w:rsidRPr="00C00966" w:rsidRDefault="00F842B5" w:rsidP="00C00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учащимися:</w:t>
            </w:r>
          </w:p>
          <w:p w:rsidR="00F842B5" w:rsidRPr="00C00966" w:rsidRDefault="00F842B5" w:rsidP="00C00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sz w:val="24"/>
                <w:szCs w:val="24"/>
              </w:rPr>
              <w:t xml:space="preserve">Подготовка графика проведения консультаций для учащихся по </w:t>
            </w:r>
            <w:proofErr w:type="spellStart"/>
            <w:r w:rsidRPr="00C00966">
              <w:rPr>
                <w:sz w:val="24"/>
                <w:szCs w:val="24"/>
              </w:rPr>
              <w:t>разноуровневым</w:t>
            </w:r>
            <w:proofErr w:type="spellEnd"/>
            <w:r w:rsidRPr="00C00966">
              <w:rPr>
                <w:sz w:val="24"/>
                <w:szCs w:val="24"/>
              </w:rPr>
              <w:t xml:space="preserve"> группам.</w:t>
            </w:r>
          </w:p>
          <w:p w:rsidR="00F842B5" w:rsidRPr="00C00966" w:rsidRDefault="00F842B5" w:rsidP="00C00CA5">
            <w:pPr>
              <w:rPr>
                <w:sz w:val="24"/>
                <w:szCs w:val="24"/>
              </w:rPr>
            </w:pPr>
            <w:r w:rsidRPr="00C00966">
              <w:rPr>
                <w:sz w:val="24"/>
                <w:szCs w:val="24"/>
              </w:rPr>
              <w:t>Анализ типичных ошибок учащихся при сдаче ГИА п</w:t>
            </w:r>
            <w:r w:rsidR="007819EF" w:rsidRPr="00C00966">
              <w:rPr>
                <w:sz w:val="24"/>
                <w:szCs w:val="24"/>
              </w:rPr>
              <w:t>о новой форме в IX классе в 2017</w:t>
            </w:r>
            <w:r w:rsidRPr="00C00966">
              <w:rPr>
                <w:sz w:val="24"/>
                <w:szCs w:val="24"/>
              </w:rPr>
              <w:t xml:space="preserve"> г.</w:t>
            </w:r>
          </w:p>
          <w:p w:rsidR="00F842B5" w:rsidRPr="00C00966" w:rsidRDefault="00F842B5" w:rsidP="00C00CA5">
            <w:pPr>
              <w:pStyle w:val="a3"/>
              <w:spacing w:before="0" w:beforeAutospacing="0" w:after="0" w:afterAutospacing="0"/>
            </w:pPr>
            <w:r w:rsidRPr="00C00966">
              <w:t xml:space="preserve"> Семинар - практикум «Работа с бланками: типичные ошибки при заполнении бланков»</w:t>
            </w:r>
          </w:p>
          <w:p w:rsidR="00F842B5" w:rsidRPr="00C00966" w:rsidRDefault="00F842B5" w:rsidP="00C00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-обучение работе с </w:t>
            </w:r>
            <w:proofErr w:type="spellStart"/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842B5" w:rsidRPr="00C00966" w:rsidRDefault="00F842B5" w:rsidP="00C00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-выбор оптимальной стратегии </w:t>
            </w:r>
            <w:proofErr w:type="spellStart"/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выполнеия</w:t>
            </w:r>
            <w:proofErr w:type="spellEnd"/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ГИА,</w:t>
            </w:r>
          </w:p>
          <w:p w:rsidR="00F842B5" w:rsidRPr="00C00966" w:rsidRDefault="00F842B5" w:rsidP="00C00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помощь в выработке индивидуального способа деятельности в процессе выполнения экзаменационных заданий,</w:t>
            </w:r>
          </w:p>
          <w:p w:rsidR="00F842B5" w:rsidRPr="00C00966" w:rsidRDefault="00F842B5" w:rsidP="00C00CA5">
            <w:pPr>
              <w:pStyle w:val="a3"/>
              <w:spacing w:before="0" w:beforeAutospacing="0" w:after="0" w:afterAutospacing="0"/>
            </w:pPr>
            <w:r w:rsidRPr="00C00966">
              <w:t>- систематическое  решение текстовых задач:</w:t>
            </w:r>
          </w:p>
          <w:p w:rsidR="00F842B5" w:rsidRPr="00C00966" w:rsidRDefault="00F842B5" w:rsidP="00C00CA5">
            <w:pPr>
              <w:pStyle w:val="a3"/>
              <w:spacing w:before="0" w:beforeAutospacing="0" w:after="0" w:afterAutospacing="0"/>
            </w:pPr>
            <w:r w:rsidRPr="00C00966">
              <w:t>• задачи на части и проценты,</w:t>
            </w:r>
          </w:p>
          <w:p w:rsidR="00F842B5" w:rsidRPr="00C00966" w:rsidRDefault="00F842B5" w:rsidP="00C00CA5">
            <w:pPr>
              <w:pStyle w:val="a3"/>
              <w:spacing w:before="0" w:beforeAutospacing="0" w:after="0" w:afterAutospacing="0"/>
            </w:pPr>
            <w:r w:rsidRPr="00C00966">
              <w:t>· задачи на сплавы и смеси;</w:t>
            </w:r>
          </w:p>
          <w:p w:rsidR="00F842B5" w:rsidRPr="00C00966" w:rsidRDefault="00F842B5" w:rsidP="00C00CA5">
            <w:pPr>
              <w:pStyle w:val="a3"/>
              <w:spacing w:before="0" w:beforeAutospacing="0" w:after="0" w:afterAutospacing="0"/>
            </w:pPr>
            <w:r w:rsidRPr="00C00966">
              <w:t>· задачи на работу;</w:t>
            </w:r>
          </w:p>
          <w:p w:rsidR="00F842B5" w:rsidRPr="00C00966" w:rsidRDefault="00F842B5" w:rsidP="00C00CA5">
            <w:pPr>
              <w:pStyle w:val="a3"/>
              <w:spacing w:before="0" w:beforeAutospacing="0" w:after="0" w:afterAutospacing="0"/>
            </w:pPr>
            <w:r w:rsidRPr="00C00966">
              <w:t>· задачи на бассейны и трубы.</w:t>
            </w:r>
          </w:p>
          <w:p w:rsidR="00C00CA5" w:rsidRPr="00C00966" w:rsidRDefault="00F842B5" w:rsidP="00C00CA5">
            <w:pPr>
              <w:pStyle w:val="a3"/>
              <w:spacing w:before="0" w:beforeAutospacing="0" w:after="0" w:afterAutospacing="0"/>
            </w:pPr>
            <w:r w:rsidRPr="00C00966">
              <w:t>Психологическая подготовка к ГИА по новой форме в IX классе.</w:t>
            </w:r>
          </w:p>
          <w:p w:rsidR="00C00CA5" w:rsidRPr="00C00966" w:rsidRDefault="00F842B5" w:rsidP="00C00CA5">
            <w:pPr>
              <w:pStyle w:val="a3"/>
              <w:spacing w:before="0" w:beforeAutospacing="0" w:after="0" w:afterAutospacing="0"/>
            </w:pPr>
            <w:r w:rsidRPr="00C00966">
              <w:t>Индивидуальное консультирование учащихся.</w:t>
            </w:r>
          </w:p>
          <w:p w:rsidR="00C00CA5" w:rsidRPr="00C00966" w:rsidRDefault="00F842B5" w:rsidP="00C00CA5">
            <w:pPr>
              <w:pStyle w:val="a3"/>
              <w:spacing w:before="0" w:beforeAutospacing="0" w:after="0" w:afterAutospacing="0"/>
            </w:pPr>
            <w:r w:rsidRPr="00C00966">
              <w:t xml:space="preserve">Работа </w:t>
            </w:r>
            <w:r w:rsidR="00C00CA5" w:rsidRPr="00C00966">
              <w:t>с заданиями различной сложности.</w:t>
            </w:r>
          </w:p>
          <w:p w:rsidR="00F842B5" w:rsidRPr="00C00966" w:rsidRDefault="00F842B5" w:rsidP="00C00CA5">
            <w:pPr>
              <w:pStyle w:val="a3"/>
              <w:spacing w:before="0" w:beforeAutospacing="0" w:after="0" w:afterAutospacing="0"/>
            </w:pPr>
            <w:r w:rsidRPr="00C00966">
              <w:t>Практические занятия  по заполнению бланков ответов.</w:t>
            </w:r>
          </w:p>
          <w:p w:rsidR="00F842B5" w:rsidRPr="00C00966" w:rsidRDefault="00F842B5" w:rsidP="00C00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 по решению заданий повышенной сложности </w:t>
            </w:r>
            <w:proofErr w:type="gramStart"/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819EF"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ГИА-2018</w:t>
            </w: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)-разбор 2 части.</w:t>
            </w:r>
          </w:p>
          <w:p w:rsidR="00F842B5" w:rsidRPr="00C00966" w:rsidRDefault="00F842B5" w:rsidP="00C00CA5">
            <w:pPr>
              <w:rPr>
                <w:sz w:val="24"/>
                <w:szCs w:val="24"/>
              </w:rPr>
            </w:pPr>
            <w:r w:rsidRPr="00C00966">
              <w:rPr>
                <w:sz w:val="24"/>
                <w:szCs w:val="24"/>
              </w:rPr>
              <w:t>Практикум по решению нестандартных заданий из контрольно-измерительных материалов.</w:t>
            </w:r>
          </w:p>
        </w:tc>
        <w:tc>
          <w:tcPr>
            <w:tcW w:w="3367" w:type="dxa"/>
          </w:tcPr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2B5" w:rsidRPr="00C00966" w:rsidTr="0082047F">
        <w:tc>
          <w:tcPr>
            <w:tcW w:w="81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заданий демонстрационного варианта </w:t>
            </w:r>
            <w:r w:rsidR="007819EF"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 по математике (ГИА-2018</w:t>
            </w: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)-новый проект, состоящий из 3-х модулей: алгебра, геометрия, реальная математика.</w:t>
            </w:r>
          </w:p>
        </w:tc>
        <w:tc>
          <w:tcPr>
            <w:tcW w:w="3367" w:type="dxa"/>
          </w:tcPr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F842B5" w:rsidRPr="00C00966" w:rsidTr="0082047F">
        <w:tc>
          <w:tcPr>
            <w:tcW w:w="81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оформление информационно</w:t>
            </w:r>
            <w:r w:rsidR="007819EF"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го стенда «Подготовка к ГИА-2018</w:t>
            </w: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учащихся и их родителей</w:t>
            </w:r>
          </w:p>
        </w:tc>
        <w:tc>
          <w:tcPr>
            <w:tcW w:w="3367" w:type="dxa"/>
          </w:tcPr>
          <w:p w:rsidR="00F842B5" w:rsidRPr="00C00966" w:rsidRDefault="0025388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42B5"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F842B5" w:rsidRPr="00C00966" w:rsidTr="0082047F">
        <w:tc>
          <w:tcPr>
            <w:tcW w:w="81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F842B5" w:rsidRPr="00C00966" w:rsidRDefault="00F842B5" w:rsidP="0082047F">
            <w:pPr>
              <w:rPr>
                <w:sz w:val="24"/>
                <w:szCs w:val="24"/>
              </w:rPr>
            </w:pPr>
            <w:r w:rsidRPr="00C00966">
              <w:rPr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3367" w:type="dxa"/>
          </w:tcPr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42B5" w:rsidRPr="00C00966" w:rsidTr="0082047F">
        <w:tc>
          <w:tcPr>
            <w:tcW w:w="81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F842B5" w:rsidRPr="00C00966" w:rsidRDefault="00F842B5" w:rsidP="0082047F">
            <w:pPr>
              <w:rPr>
                <w:sz w:val="24"/>
                <w:szCs w:val="24"/>
              </w:rPr>
            </w:pPr>
            <w:r w:rsidRPr="00C00966">
              <w:rPr>
                <w:sz w:val="24"/>
                <w:szCs w:val="24"/>
              </w:rPr>
              <w:t xml:space="preserve">Работа с заданиями различной сложности. </w:t>
            </w:r>
          </w:p>
          <w:p w:rsidR="00F842B5" w:rsidRPr="00C00966" w:rsidRDefault="00F842B5" w:rsidP="0082047F">
            <w:pPr>
              <w:rPr>
                <w:sz w:val="24"/>
                <w:szCs w:val="24"/>
              </w:rPr>
            </w:pPr>
            <w:r w:rsidRPr="00C00966">
              <w:rPr>
                <w:sz w:val="24"/>
                <w:szCs w:val="24"/>
              </w:rPr>
              <w:t>Практикум по решению заданий второй части экзаменационной работы</w:t>
            </w:r>
          </w:p>
        </w:tc>
        <w:tc>
          <w:tcPr>
            <w:tcW w:w="3367" w:type="dxa"/>
          </w:tcPr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группам в течение года</w:t>
            </w:r>
          </w:p>
        </w:tc>
      </w:tr>
      <w:tr w:rsidR="00F842B5" w:rsidRPr="00C00966" w:rsidTr="00C00CA5">
        <w:trPr>
          <w:trHeight w:val="3420"/>
        </w:trPr>
        <w:tc>
          <w:tcPr>
            <w:tcW w:w="81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F842B5" w:rsidRPr="00C00966" w:rsidRDefault="00F842B5" w:rsidP="00C00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проведение классных родител</w:t>
            </w:r>
            <w:r w:rsidR="00C00CA5"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собраний:</w:t>
            </w:r>
          </w:p>
          <w:p w:rsidR="00F842B5" w:rsidRPr="00C00966" w:rsidRDefault="00F842B5" w:rsidP="00C00CA5">
            <w:pPr>
              <w:pStyle w:val="a3"/>
              <w:spacing w:before="0" w:beforeAutospacing="0" w:after="0" w:afterAutospacing="0"/>
            </w:pPr>
            <w:r w:rsidRPr="00C00966">
              <w:t>«Ознакомление с нормативными документами по подготовке к проведению новой формы аттестации 9-тиклассников»,</w:t>
            </w:r>
          </w:p>
          <w:p w:rsidR="00F842B5" w:rsidRPr="00C00966" w:rsidRDefault="00F842B5" w:rsidP="00C00CA5">
            <w:pPr>
              <w:pStyle w:val="a3"/>
              <w:spacing w:before="0" w:beforeAutospacing="0" w:after="0" w:afterAutospacing="0"/>
            </w:pPr>
            <w:r w:rsidRPr="00C00966">
              <w:t>«Нормативные документы по ГИА п</w:t>
            </w:r>
            <w:r w:rsidR="007819EF" w:rsidRPr="00C00966">
              <w:t>о новой форме в IX классе в 2017-2018</w:t>
            </w:r>
            <w:r w:rsidRPr="00C00966">
              <w:t xml:space="preserve"> учебном  году»,</w:t>
            </w:r>
          </w:p>
          <w:p w:rsidR="00F842B5" w:rsidRPr="00C00966" w:rsidRDefault="00F842B5" w:rsidP="00C00CA5">
            <w:pPr>
              <w:pStyle w:val="a3"/>
              <w:spacing w:before="0" w:beforeAutospacing="0" w:after="0" w:afterAutospacing="0"/>
            </w:pPr>
            <w:r w:rsidRPr="00C00966">
              <w:t>«Построение режима дня во время подготовки к экзаменам с учётом индивидуальных особенностей ребенка»,</w:t>
            </w:r>
          </w:p>
          <w:p w:rsidR="00F842B5" w:rsidRPr="00C00966" w:rsidRDefault="00F842B5" w:rsidP="00C00CA5">
            <w:pPr>
              <w:pStyle w:val="a3"/>
              <w:spacing w:before="0" w:beforeAutospacing="0" w:after="0" w:afterAutospacing="0"/>
            </w:pPr>
            <w:r w:rsidRPr="00C00966">
              <w:t xml:space="preserve">«Цели </w:t>
            </w:r>
            <w:r w:rsidR="007819EF" w:rsidRPr="00C00966">
              <w:t>и технологии проведения ГИА-2018</w:t>
            </w:r>
            <w:r w:rsidRPr="00C00966">
              <w:t xml:space="preserve"> по</w:t>
            </w:r>
            <w:r w:rsidR="00C00CA5" w:rsidRPr="00C00966">
              <w:t xml:space="preserve"> новой форме в IX классе».</w:t>
            </w:r>
          </w:p>
        </w:tc>
        <w:tc>
          <w:tcPr>
            <w:tcW w:w="3367" w:type="dxa"/>
          </w:tcPr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42B5" w:rsidRPr="00C00966" w:rsidTr="0082047F">
        <w:tc>
          <w:tcPr>
            <w:tcW w:w="81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учащимися: «ГИ</w:t>
            </w:r>
            <w:proofErr w:type="gramStart"/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новая форма оценки качества школьного образования»</w:t>
            </w:r>
          </w:p>
        </w:tc>
        <w:tc>
          <w:tcPr>
            <w:tcW w:w="3367" w:type="dxa"/>
          </w:tcPr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F842B5" w:rsidRPr="00C00966" w:rsidTr="0082047F">
        <w:tc>
          <w:tcPr>
            <w:tcW w:w="81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F842B5" w:rsidRPr="00C00966" w:rsidRDefault="00F842B5" w:rsidP="00C00CA5">
            <w:pPr>
              <w:pStyle w:val="a3"/>
            </w:pPr>
            <w:proofErr w:type="gramStart"/>
            <w:r w:rsidRPr="00C00966">
              <w:t>Подготовка материалов для проведения</w:t>
            </w:r>
            <w:r w:rsidR="007819EF" w:rsidRPr="00C00966">
              <w:t xml:space="preserve"> пробной </w:t>
            </w:r>
            <w:proofErr w:type="spellStart"/>
            <w:r w:rsidR="007819EF" w:rsidRPr="00C00966">
              <w:t>внутришкольной</w:t>
            </w:r>
            <w:proofErr w:type="spellEnd"/>
            <w:r w:rsidR="007819EF" w:rsidRPr="00C00966">
              <w:t xml:space="preserve"> ГИА-2018</w:t>
            </w:r>
            <w:r w:rsidRPr="00C00966">
              <w:t xml:space="preserve"> по новой форме в IX классе (бланки, тесты).</w:t>
            </w:r>
            <w:proofErr w:type="gramEnd"/>
          </w:p>
        </w:tc>
        <w:tc>
          <w:tcPr>
            <w:tcW w:w="3367" w:type="dxa"/>
          </w:tcPr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F842B5" w:rsidRPr="00C00966" w:rsidTr="0082047F">
        <w:tc>
          <w:tcPr>
            <w:tcW w:w="81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F842B5" w:rsidRPr="00C00966" w:rsidRDefault="00F842B5" w:rsidP="0082047F">
            <w:pPr>
              <w:pStyle w:val="a3"/>
            </w:pPr>
            <w:r w:rsidRPr="00C00966">
              <w:t>Регулярное учас</w:t>
            </w:r>
            <w:r w:rsidR="00C00CA5" w:rsidRPr="00C00966">
              <w:t>тие в диагностических работах</w:t>
            </w:r>
          </w:p>
        </w:tc>
        <w:tc>
          <w:tcPr>
            <w:tcW w:w="3367" w:type="dxa"/>
          </w:tcPr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42B5" w:rsidRPr="00C00966" w:rsidTr="0082047F">
        <w:tc>
          <w:tcPr>
            <w:tcW w:w="81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38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учас</w:t>
            </w:r>
            <w:r w:rsidR="00C00CA5"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тие в тренировочных работах</w:t>
            </w:r>
          </w:p>
        </w:tc>
        <w:tc>
          <w:tcPr>
            <w:tcW w:w="3367" w:type="dxa"/>
          </w:tcPr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42B5" w:rsidRPr="00C00966" w:rsidTr="0082047F">
        <w:tc>
          <w:tcPr>
            <w:tcW w:w="81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качества подготовки учащихся к ГИА</w:t>
            </w:r>
          </w:p>
        </w:tc>
        <w:tc>
          <w:tcPr>
            <w:tcW w:w="3367" w:type="dxa"/>
          </w:tcPr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842B5" w:rsidRPr="00C00966" w:rsidTr="0082047F">
        <w:tc>
          <w:tcPr>
            <w:tcW w:w="81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F842B5" w:rsidRPr="00C00966" w:rsidRDefault="00F842B5" w:rsidP="0082047F">
            <w:pPr>
              <w:rPr>
                <w:sz w:val="24"/>
                <w:szCs w:val="24"/>
              </w:rPr>
            </w:pPr>
            <w:r w:rsidRPr="00C00966">
              <w:rPr>
                <w:sz w:val="24"/>
                <w:szCs w:val="24"/>
              </w:rPr>
              <w:t xml:space="preserve">Информирование по вопросам подготовки к ГИА: </w:t>
            </w:r>
            <w:r w:rsidRPr="00C00966">
              <w:rPr>
                <w:sz w:val="24"/>
                <w:szCs w:val="24"/>
              </w:rPr>
              <w:lastRenderedPageBreak/>
              <w:t xml:space="preserve">знакомство с инструкцией по подготовке к ГИА; правила поведения на ГИА; </w:t>
            </w:r>
            <w:proofErr w:type="spellStart"/>
            <w:r w:rsidRPr="00C00966">
              <w:rPr>
                <w:sz w:val="24"/>
                <w:szCs w:val="24"/>
              </w:rPr>
              <w:t>КИМы</w:t>
            </w:r>
            <w:proofErr w:type="spellEnd"/>
            <w:r w:rsidRPr="00C00966">
              <w:rPr>
                <w:sz w:val="24"/>
                <w:szCs w:val="24"/>
              </w:rPr>
              <w:t>; инструктирование учащихся;  проведения ГИА; официальные сайты ГИА.</w:t>
            </w:r>
          </w:p>
          <w:p w:rsidR="00F842B5" w:rsidRPr="00C00966" w:rsidRDefault="00F842B5" w:rsidP="0082047F">
            <w:pPr>
              <w:rPr>
                <w:sz w:val="24"/>
                <w:szCs w:val="24"/>
              </w:rPr>
            </w:pPr>
            <w:r w:rsidRPr="00C00966">
              <w:rPr>
                <w:sz w:val="24"/>
                <w:szCs w:val="24"/>
              </w:rPr>
              <w:t xml:space="preserve">Индивидуальное информирование и консультирование по всем вопросам, </w:t>
            </w:r>
            <w:proofErr w:type="gramStart"/>
            <w:r w:rsidRPr="00C00966">
              <w:rPr>
                <w:sz w:val="24"/>
                <w:szCs w:val="24"/>
              </w:rPr>
              <w:t>связанных</w:t>
            </w:r>
            <w:proofErr w:type="gramEnd"/>
            <w:r w:rsidRPr="00C00966">
              <w:rPr>
                <w:sz w:val="24"/>
                <w:szCs w:val="24"/>
              </w:rPr>
              <w:t xml:space="preserve"> с ГИА.</w:t>
            </w:r>
          </w:p>
        </w:tc>
        <w:tc>
          <w:tcPr>
            <w:tcW w:w="3367" w:type="dxa"/>
          </w:tcPr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F842B5" w:rsidRPr="00C00966" w:rsidTr="0082047F">
        <w:tc>
          <w:tcPr>
            <w:tcW w:w="817" w:type="dxa"/>
          </w:tcPr>
          <w:p w:rsidR="00F842B5" w:rsidRPr="00C00966" w:rsidRDefault="00F842B5" w:rsidP="008204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87" w:type="dxa"/>
          </w:tcPr>
          <w:p w:rsidR="00F842B5" w:rsidRPr="00C00966" w:rsidRDefault="00F842B5" w:rsidP="00253885">
            <w:pPr>
              <w:pStyle w:val="a3"/>
              <w:spacing w:before="0" w:beforeAutospacing="0" w:after="0" w:afterAutospacing="0"/>
            </w:pPr>
            <w:r w:rsidRPr="00C00966">
              <w:t xml:space="preserve">Индивидуальные консультации для  учащихся и их родителей по вопросам </w:t>
            </w:r>
            <w:r w:rsidR="007819EF" w:rsidRPr="00C00966">
              <w:t>подготовки и проведения ГИА-2018</w:t>
            </w:r>
            <w:r w:rsidR="00253885" w:rsidRPr="00C00966">
              <w:t xml:space="preserve"> по новой форме в IX классе.</w:t>
            </w:r>
          </w:p>
          <w:p w:rsidR="00F842B5" w:rsidRPr="00C00966" w:rsidRDefault="00F842B5" w:rsidP="00253885">
            <w:pPr>
              <w:pStyle w:val="a3"/>
              <w:spacing w:before="0" w:beforeAutospacing="0" w:after="0" w:afterAutospacing="0"/>
            </w:pPr>
            <w:r w:rsidRPr="00C00966">
              <w:t>Оформление протокола родительского собрания и листа ознакомления с и</w:t>
            </w:r>
            <w:r w:rsidR="00253885" w:rsidRPr="00C00966">
              <w:t>нформацией о проведении ГИА-2014</w:t>
            </w:r>
            <w:r w:rsidRPr="00C00966">
              <w:t>.</w:t>
            </w:r>
          </w:p>
          <w:p w:rsidR="00253885" w:rsidRPr="00C00966" w:rsidRDefault="00F842B5" w:rsidP="00253885">
            <w:pPr>
              <w:pStyle w:val="a3"/>
              <w:spacing w:before="0" w:beforeAutospacing="0" w:after="0" w:afterAutospacing="0"/>
              <w:rPr>
                <w:rFonts w:ascii="Calibri" w:eastAsia="Calibri" w:hAnsi="Calibri"/>
              </w:rPr>
            </w:pPr>
            <w:r w:rsidRPr="00C00966">
              <w:rPr>
                <w:rFonts w:ascii="Calibri" w:eastAsia="Calibri" w:hAnsi="Calibri"/>
              </w:rPr>
              <w:t>Анализ работы учител</w:t>
            </w:r>
            <w:r w:rsidR="00253885" w:rsidRPr="00C00966">
              <w:rPr>
                <w:rFonts w:ascii="Calibri" w:eastAsia="Calibri" w:hAnsi="Calibri"/>
              </w:rPr>
              <w:t xml:space="preserve">я </w:t>
            </w:r>
          </w:p>
          <w:p w:rsidR="00F842B5" w:rsidRPr="00C00966" w:rsidRDefault="00253885" w:rsidP="00253885">
            <w:pPr>
              <w:pStyle w:val="a3"/>
              <w:spacing w:before="0" w:beforeAutospacing="0" w:after="0" w:afterAutospacing="0"/>
            </w:pPr>
            <w:r w:rsidRPr="00C00966">
              <w:rPr>
                <w:rFonts w:ascii="Calibri" w:eastAsia="Calibri" w:hAnsi="Calibri"/>
              </w:rPr>
              <w:t>«</w:t>
            </w:r>
            <w:r w:rsidR="00F842B5" w:rsidRPr="00C00966">
              <w:rPr>
                <w:rFonts w:ascii="Calibri" w:eastAsia="Calibri" w:hAnsi="Calibri"/>
              </w:rPr>
              <w:t xml:space="preserve"> О порядке подготовки и проведения </w:t>
            </w:r>
            <w:r w:rsidRPr="00C00966">
              <w:rPr>
                <w:rFonts w:ascii="Calibri" w:eastAsia="Calibri" w:hAnsi="Calibri"/>
                <w:spacing w:val="-2"/>
              </w:rPr>
              <w:t xml:space="preserve"> ГИА</w:t>
            </w:r>
            <w:proofErr w:type="gramStart"/>
            <w:r w:rsidRPr="00C00966">
              <w:rPr>
                <w:rFonts w:ascii="Calibri" w:eastAsia="Calibri" w:hAnsi="Calibri"/>
                <w:spacing w:val="-2"/>
              </w:rPr>
              <w:t>»</w:t>
            </w:r>
            <w:r w:rsidR="00F842B5" w:rsidRPr="00C00966">
              <w:rPr>
                <w:rFonts w:ascii="Calibri" w:eastAsia="Calibri" w:hAnsi="Calibri"/>
                <w:spacing w:val="-2"/>
              </w:rPr>
              <w:t>(</w:t>
            </w:r>
            <w:proofErr w:type="gramEnd"/>
            <w:r w:rsidR="00F842B5" w:rsidRPr="00C00966">
              <w:rPr>
                <w:rFonts w:ascii="Calibri" w:eastAsia="Calibri" w:hAnsi="Calibri"/>
                <w:spacing w:val="-2"/>
              </w:rPr>
              <w:t xml:space="preserve">нормативные документы, </w:t>
            </w:r>
            <w:proofErr w:type="spellStart"/>
            <w:r w:rsidR="00F842B5" w:rsidRPr="00C00966">
              <w:rPr>
                <w:rFonts w:ascii="Calibri" w:eastAsia="Calibri" w:hAnsi="Calibri"/>
              </w:rPr>
              <w:t>КИМы</w:t>
            </w:r>
            <w:proofErr w:type="spellEnd"/>
            <w:r w:rsidR="00F842B5" w:rsidRPr="00C00966">
              <w:rPr>
                <w:rFonts w:ascii="Calibri" w:eastAsia="Calibri" w:hAnsi="Calibri"/>
              </w:rPr>
              <w:t>, сайты )</w:t>
            </w:r>
          </w:p>
        </w:tc>
        <w:tc>
          <w:tcPr>
            <w:tcW w:w="3367" w:type="dxa"/>
          </w:tcPr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2B5" w:rsidRPr="00C00966" w:rsidRDefault="00F842B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2B5" w:rsidRPr="00C00966" w:rsidRDefault="00253885" w:rsidP="008204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842B5"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 w:rsidRPr="00C00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июнь</w:t>
            </w:r>
          </w:p>
        </w:tc>
      </w:tr>
    </w:tbl>
    <w:p w:rsidR="00F842B5" w:rsidRPr="00C00966" w:rsidRDefault="00F842B5" w:rsidP="00F842B5">
      <w:pPr>
        <w:rPr>
          <w:sz w:val="24"/>
          <w:szCs w:val="24"/>
        </w:rPr>
      </w:pPr>
    </w:p>
    <w:p w:rsidR="00682672" w:rsidRPr="00C00966" w:rsidRDefault="00682672" w:rsidP="00682672">
      <w:pPr>
        <w:pStyle w:val="a3"/>
      </w:pPr>
    </w:p>
    <w:p w:rsidR="00B17C3A" w:rsidRPr="00C00966" w:rsidRDefault="00B17C3A" w:rsidP="00682672">
      <w:pPr>
        <w:pStyle w:val="a3"/>
      </w:pPr>
    </w:p>
    <w:p w:rsidR="00682672" w:rsidRPr="00C00966" w:rsidRDefault="00682672">
      <w:pPr>
        <w:rPr>
          <w:rFonts w:ascii="Calibri" w:eastAsia="Calibri" w:hAnsi="Calibri" w:cs="Times New Roman"/>
          <w:sz w:val="24"/>
          <w:szCs w:val="24"/>
        </w:rPr>
      </w:pPr>
    </w:p>
    <w:sectPr w:rsidR="00682672" w:rsidRPr="00C00966" w:rsidSect="0092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140A"/>
    <w:multiLevelType w:val="multilevel"/>
    <w:tmpl w:val="D8C6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573413"/>
    <w:multiLevelType w:val="multilevel"/>
    <w:tmpl w:val="5BC4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A9C"/>
    <w:rsid w:val="00223450"/>
    <w:rsid w:val="00253885"/>
    <w:rsid w:val="00266C57"/>
    <w:rsid w:val="00321D92"/>
    <w:rsid w:val="003C40C9"/>
    <w:rsid w:val="004D07D3"/>
    <w:rsid w:val="00517475"/>
    <w:rsid w:val="00594E6D"/>
    <w:rsid w:val="006100A5"/>
    <w:rsid w:val="00682672"/>
    <w:rsid w:val="00690BF8"/>
    <w:rsid w:val="006A09E1"/>
    <w:rsid w:val="006D31E0"/>
    <w:rsid w:val="00730C33"/>
    <w:rsid w:val="007819EF"/>
    <w:rsid w:val="00842E8F"/>
    <w:rsid w:val="00923EC8"/>
    <w:rsid w:val="00992984"/>
    <w:rsid w:val="00AC0BFF"/>
    <w:rsid w:val="00B02BDC"/>
    <w:rsid w:val="00B17C3A"/>
    <w:rsid w:val="00B6316C"/>
    <w:rsid w:val="00BA3F9D"/>
    <w:rsid w:val="00C00966"/>
    <w:rsid w:val="00C00CA5"/>
    <w:rsid w:val="00D114B6"/>
    <w:rsid w:val="00DC6A9C"/>
    <w:rsid w:val="00F8319F"/>
    <w:rsid w:val="00F8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84"/>
  </w:style>
  <w:style w:type="paragraph" w:styleId="1">
    <w:name w:val="heading 1"/>
    <w:basedOn w:val="a"/>
    <w:link w:val="10"/>
    <w:uiPriority w:val="9"/>
    <w:qFormat/>
    <w:rsid w:val="003C4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30C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6A9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4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F84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0CA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0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30C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6A9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4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F84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0CA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0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Надежда</cp:lastModifiedBy>
  <cp:revision>18</cp:revision>
  <cp:lastPrinted>2017-11-02T06:41:00Z</cp:lastPrinted>
  <dcterms:created xsi:type="dcterms:W3CDTF">2010-10-25T10:40:00Z</dcterms:created>
  <dcterms:modified xsi:type="dcterms:W3CDTF">2017-11-02T06:42:00Z</dcterms:modified>
</cp:coreProperties>
</file>