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E4" w:rsidRPr="00CF65E4" w:rsidRDefault="00CF65E4" w:rsidP="00CF65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 xml:space="preserve">План работы МО учителей естественно-математического цикла по подготовке </w:t>
      </w:r>
      <w:proofErr w:type="gramStart"/>
      <w:r w:rsidRPr="00CF6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к</w:t>
      </w:r>
      <w:proofErr w:type="gramEnd"/>
    </w:p>
    <w:p w:rsidR="00CF65E4" w:rsidRPr="00CF65E4" w:rsidRDefault="00CF65E4" w:rsidP="00CF65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аттестации в форме ОГЭ и ЕГЭ 2017-2018 </w:t>
      </w:r>
      <w:proofErr w:type="spellStart"/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p w:rsidR="00CF65E4" w:rsidRPr="00CF65E4" w:rsidRDefault="00CF65E4" w:rsidP="00CF65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формирование пакета рекомендации для учителей </w:t>
      </w:r>
      <w:proofErr w:type="gram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редметников по вопросам подготовки к ОГЭ и ЕГЭ.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УР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информационных стендов «ОГЭ и ЕГЭ» в кабинетах для учащихся 9 и 11 классов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До 15.10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тренировке заполнения бланков ОГЭ и ЕГЭ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10.10 -20.10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Дидактико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методическая</w:t>
      </w:r>
      <w:proofErr w:type="gram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учителей к новой форме оценки качества исходного образования.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по информатике, математике, физике, географии, биологии, химии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4 неделя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Индивидуальное консультирование учащихся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 работы с заданиями различной сложности. Привлечение ресурсов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A"/>
          <w:sz w:val="24"/>
          <w:szCs w:val="24"/>
        </w:rPr>
        <w:t>дистанционного обучения и ресурсов для подготовки к ОГЭ и ЕГЭ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нормативными документами и инструктивно – методическими документами по вопросам ОГЭ и ЕГЭ.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тестовых форм контроля на уроках естественно-математического цикла.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работы над ошибками. Выполнение заданий </w:t>
      </w: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(ОГЭ и ЕГЭ).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ОГЭ и ЕГЭ. Контрольные работы по математике в 9 и 11 классах. Проведение пробного тестирования.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ОГЭ и ЕГЭ по физике, информатике, биологии, химии. Проверка выполнения заданий </w:t>
      </w: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(ОГЭ и ЕГЭ).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подготовка учащихся к ОГЭ и ЕГЭ: «Поведение накануне и во время экзамена». Подготовка раздаточных материалов-памяток для учащихся и их родителей.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gram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уководители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и 11 </w:t>
      </w: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психолог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выполнения заданий второй части по математике, физике, информатике, химии, биологии в 9 и 11 классах</w:t>
      </w:r>
      <w:proofErr w:type="gram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Отработка выполнения заданий второй части. Тестирование по математике в 9 и 11классах. Пробный </w:t>
      </w: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экзамен в форме ОГЭ и ЕГЭ.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выполнения заданий по физике, химии, биологии, информатике.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ОГЭ и ЕГЭ. Выполнение второй части </w:t>
      </w:r>
      <w:proofErr w:type="spell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проведению регионального пробного ОГЭ и ЕГЭ.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учащихся.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заполнению бланков ОГЭ и ЕГЭ. Подготовка к ОГЭ и ЕГЭ на уроках естественно-математического цикла.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месяца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Учителя-предметники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региональных пробных ОГЭ и ЕГЭ по предметам естественно-математического цикла в 9 и 11 классах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УР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МО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CF65E4" w:rsidRPr="00CF65E4" w:rsidRDefault="00CF65E4" w:rsidP="00CF65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региональных пробных ОГЭ и ЕГЭ по предметам естественно-математического цикла в</w:t>
      </w:r>
      <w:proofErr w:type="gramStart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End"/>
      <w:r w:rsidRPr="00CF6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 классах</w:t>
      </w:r>
    </w:p>
    <w:p w:rsidR="00E763FE" w:rsidRPr="00CF65E4" w:rsidRDefault="00E763FE">
      <w:pPr>
        <w:rPr>
          <w:rFonts w:ascii="Times New Roman" w:hAnsi="Times New Roman" w:cs="Times New Roman"/>
          <w:sz w:val="24"/>
          <w:szCs w:val="24"/>
        </w:rPr>
      </w:pPr>
    </w:p>
    <w:sectPr w:rsidR="00E763FE" w:rsidRPr="00CF65E4" w:rsidSect="00CF65E4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5E4"/>
    <w:rsid w:val="00954C0B"/>
    <w:rsid w:val="00CF65E4"/>
    <w:rsid w:val="00E7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2017-10-31T11:07:00Z</dcterms:created>
  <dcterms:modified xsi:type="dcterms:W3CDTF">2017-10-31T11:09:00Z</dcterms:modified>
</cp:coreProperties>
</file>