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1" w:rsidRPr="00761419" w:rsidRDefault="00396871" w:rsidP="00396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19">
        <w:rPr>
          <w:rFonts w:ascii="Times New Roman" w:hAnsi="Times New Roman" w:cs="Times New Roman"/>
          <w:b/>
          <w:sz w:val="24"/>
          <w:szCs w:val="24"/>
        </w:rPr>
        <w:t xml:space="preserve">План  </w:t>
      </w:r>
    </w:p>
    <w:p w:rsidR="00396871" w:rsidRPr="00761419" w:rsidRDefault="00396871" w:rsidP="00396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19">
        <w:rPr>
          <w:rFonts w:ascii="Times New Roman" w:hAnsi="Times New Roman" w:cs="Times New Roman"/>
          <w:b/>
          <w:sz w:val="24"/>
          <w:szCs w:val="24"/>
        </w:rPr>
        <w:t xml:space="preserve">работы учителя математики </w:t>
      </w:r>
    </w:p>
    <w:p w:rsidR="00396871" w:rsidRPr="00761419" w:rsidRDefault="00396871" w:rsidP="00396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19">
        <w:rPr>
          <w:rFonts w:ascii="Times New Roman" w:hAnsi="Times New Roman" w:cs="Times New Roman"/>
          <w:b/>
          <w:sz w:val="24"/>
          <w:szCs w:val="24"/>
        </w:rPr>
        <w:t>по подготовке учащихся 10-11   класса к ЕГЭ по математике в 2017 – 2018 учебном году</w:t>
      </w:r>
    </w:p>
    <w:p w:rsidR="00396871" w:rsidRPr="00761419" w:rsidRDefault="00396871" w:rsidP="00396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1622"/>
        <w:gridCol w:w="2129"/>
      </w:tblGrid>
      <w:tr w:rsidR="00396871" w:rsidRPr="00761419" w:rsidTr="0039687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71" w:rsidRPr="00761419" w:rsidRDefault="0039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</w:t>
            </w: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71" w:rsidRPr="00761419" w:rsidRDefault="0039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71" w:rsidRPr="00761419" w:rsidRDefault="0039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396871" w:rsidRPr="00761419" w:rsidTr="00396871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6871" w:rsidRPr="00761419" w:rsidRDefault="00396871">
            <w:pPr>
              <w:tabs>
                <w:tab w:val="left" w:pos="360"/>
              </w:tabs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1.Информационное  обеспечение  деятельности   учителей  математики </w:t>
            </w: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I. Информационная деятельность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1" w:rsidRPr="00761419" w:rsidTr="00396871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numPr>
                <w:ilvl w:val="0"/>
                <w:numId w:val="1"/>
              </w:numPr>
              <w:tabs>
                <w:tab w:val="num" w:pos="289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</w:t>
            </w:r>
            <w:r w:rsidRPr="0076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особенностях государственной (итоговой) аттестации в 2017, 2018г.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материалов </w:t>
            </w:r>
          </w:p>
        </w:tc>
      </w:tr>
      <w:tr w:rsidR="00396871" w:rsidRPr="00761419" w:rsidTr="00396871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numPr>
                <w:ilvl w:val="0"/>
                <w:numId w:val="1"/>
              </w:numPr>
              <w:tabs>
                <w:tab w:val="num" w:pos="289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</w:t>
            </w:r>
            <w:r w:rsidRPr="0076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 xml:space="preserve"> об адресах сайтов в Интернете, где размещены материалы по подготовке и проведению ЕГЭ и ГИА, по поступлению в ВУЗ и ССУЗ. 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1" w:rsidRPr="00761419" w:rsidTr="00396871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numPr>
                <w:ilvl w:val="0"/>
                <w:numId w:val="1"/>
              </w:numPr>
              <w:tabs>
                <w:tab w:val="num" w:pos="289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Оформить и пополнять классный уголок «ЕГЭ-2018 по математике»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96871" w:rsidRPr="00761419" w:rsidTr="00396871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numPr>
                <w:ilvl w:val="0"/>
                <w:numId w:val="1"/>
              </w:numPr>
              <w:tabs>
                <w:tab w:val="num" w:pos="289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Составить рекомендации для учащихся по подготовке к ЕГЭ по математике.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1" w:rsidRPr="00761419" w:rsidTr="00396871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numPr>
                <w:ilvl w:val="0"/>
                <w:numId w:val="1"/>
              </w:numPr>
              <w:tabs>
                <w:tab w:val="num" w:pos="289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Оформить методический уголок в кабинете для подготовки к ЕГЭ по математике</w:t>
            </w:r>
          </w:p>
          <w:p w:rsidR="00396871" w:rsidRPr="00761419" w:rsidRDefault="00396871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 xml:space="preserve">      (дидактический материал, демоверсии, образцы решений заданий разного типа и т.д.)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1" w:rsidRPr="00761419" w:rsidTr="00396871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numPr>
                <w:ilvl w:val="0"/>
                <w:numId w:val="1"/>
              </w:numPr>
              <w:tabs>
                <w:tab w:val="num" w:pos="289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родителей о сборниках по подготовке к ЕГЭ, сайтах Интернета с </w:t>
            </w:r>
            <w:proofErr w:type="spellStart"/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Pr="00761419">
              <w:rPr>
                <w:rFonts w:ascii="Times New Roman" w:hAnsi="Times New Roman" w:cs="Times New Roman"/>
                <w:sz w:val="24"/>
                <w:szCs w:val="24"/>
              </w:rPr>
              <w:t xml:space="preserve"> и тестовыми тематическими заданиями, ВУЗов и </w:t>
            </w:r>
            <w:proofErr w:type="spellStart"/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Через собрания класса</w:t>
            </w:r>
          </w:p>
        </w:tc>
      </w:tr>
      <w:tr w:rsidR="00396871" w:rsidRPr="00761419" w:rsidTr="00396871">
        <w:trPr>
          <w:trHeight w:val="248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6871" w:rsidRPr="00761419" w:rsidRDefault="0039687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Анализ, диагностика, мониторинг освоения учащимися класса математики</w:t>
            </w: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II. </w:t>
            </w:r>
            <w:proofErr w:type="spellStart"/>
            <w:proofErr w:type="gramStart"/>
            <w:r w:rsidRPr="007614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Аналитико</w:t>
            </w:r>
            <w:proofErr w:type="spellEnd"/>
            <w:r w:rsidRPr="007614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диагностическая</w:t>
            </w:r>
            <w:proofErr w:type="gramEnd"/>
            <w:r w:rsidRPr="007614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деятельность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1" w:rsidRPr="00761419" w:rsidTr="00396871">
        <w:trPr>
          <w:trHeight w:val="248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103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успеваемости учащихся по математике за 9 (10) класс.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96871" w:rsidRPr="00761419" w:rsidTr="00396871">
        <w:trPr>
          <w:trHeight w:val="252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numPr>
                <w:ilvl w:val="0"/>
                <w:numId w:val="2"/>
              </w:numPr>
              <w:tabs>
                <w:tab w:val="num" w:pos="6"/>
                <w:tab w:val="num" w:pos="147"/>
                <w:tab w:val="left" w:pos="289"/>
              </w:tabs>
              <w:spacing w:after="0" w:line="240" w:lineRule="auto"/>
              <w:ind w:left="103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Провести вводную диагностическую работу по материалам ЕГЭ для определения проблем учащихся в  освоении тем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96871" w:rsidRPr="00761419" w:rsidTr="00396871">
        <w:trPr>
          <w:trHeight w:val="151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numPr>
                <w:ilvl w:val="0"/>
                <w:numId w:val="2"/>
              </w:numPr>
              <w:tabs>
                <w:tab w:val="num" w:pos="6"/>
                <w:tab w:val="num" w:pos="147"/>
                <w:tab w:val="left" w:pos="289"/>
              </w:tabs>
              <w:spacing w:after="0" w:line="240" w:lineRule="auto"/>
              <w:ind w:left="103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затруднения и пробелы в знаниях учащихся по математике.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96871" w:rsidRPr="00761419" w:rsidTr="00396871">
        <w:trPr>
          <w:trHeight w:val="206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numPr>
                <w:ilvl w:val="0"/>
                <w:numId w:val="2"/>
              </w:numPr>
              <w:tabs>
                <w:tab w:val="num" w:pos="6"/>
                <w:tab w:val="num" w:pos="147"/>
                <w:tab w:val="left" w:pos="289"/>
              </w:tabs>
              <w:spacing w:after="0" w:line="240" w:lineRule="auto"/>
              <w:ind w:left="103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Проводить анализ успеваемости учащихся класса по математике в течение учебного года.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96871" w:rsidRPr="00761419" w:rsidTr="00396871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numPr>
                <w:ilvl w:val="0"/>
                <w:numId w:val="2"/>
              </w:numPr>
              <w:tabs>
                <w:tab w:val="num" w:pos="6"/>
                <w:tab w:val="num" w:pos="147"/>
                <w:tab w:val="left" w:pos="289"/>
              </w:tabs>
              <w:spacing w:after="0" w:line="240" w:lineRule="auto"/>
              <w:ind w:left="103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Вести диагностические карты подготовки к итоговой аттестации учащихся класса по математике.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1" w:rsidRPr="00761419" w:rsidTr="00396871">
        <w:trPr>
          <w:trHeight w:val="41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numPr>
                <w:ilvl w:val="0"/>
                <w:numId w:val="2"/>
              </w:numPr>
              <w:tabs>
                <w:tab w:val="num" w:pos="6"/>
                <w:tab w:val="num" w:pos="147"/>
                <w:tab w:val="left" w:pos="289"/>
              </w:tabs>
              <w:spacing w:after="0" w:line="240" w:lineRule="auto"/>
              <w:ind w:left="103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 xml:space="preserve">Вести мониторинг и анализировать результаты самостоятельных, проверочных, плановых и краевых диагностических работ по математике учащихся класса.  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1" w:rsidRPr="00761419" w:rsidTr="00396871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numPr>
                <w:ilvl w:val="0"/>
                <w:numId w:val="2"/>
              </w:numPr>
              <w:tabs>
                <w:tab w:val="num" w:pos="6"/>
                <w:tab w:val="num" w:pos="147"/>
                <w:tab w:val="left" w:pos="289"/>
              </w:tabs>
              <w:spacing w:after="0" w:line="240" w:lineRule="auto"/>
              <w:ind w:left="103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Провести репетиционный экзамен по материалам ЕГЭ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 xml:space="preserve">Май  2018 </w:t>
            </w:r>
          </w:p>
        </w:tc>
      </w:tr>
      <w:tr w:rsidR="00396871" w:rsidRPr="00761419" w:rsidTr="00396871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numPr>
                <w:ilvl w:val="0"/>
                <w:numId w:val="2"/>
              </w:numPr>
              <w:tabs>
                <w:tab w:val="num" w:pos="6"/>
                <w:tab w:val="num" w:pos="147"/>
                <w:tab w:val="left" w:pos="289"/>
              </w:tabs>
              <w:spacing w:after="0" w:line="240" w:lineRule="auto"/>
              <w:ind w:left="103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Провести анализ результатов ЕГЭ по математике учащихся класса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</w:tr>
      <w:tr w:rsidR="00396871" w:rsidRPr="00761419" w:rsidTr="00396871">
        <w:trPr>
          <w:trHeight w:val="7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6871" w:rsidRPr="00761419" w:rsidRDefault="0039687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3.Организация и проведение дополнительных занятий и консультаций</w:t>
            </w: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III. Учебная и консультационная деятельность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1" w:rsidRPr="00761419" w:rsidTr="00396871">
        <w:trPr>
          <w:trHeight w:val="414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дополнительные занятия для учащихся, мотивированных на получение хорошего результата на ЕГЭ по математике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Вторник  15.30</w:t>
            </w:r>
          </w:p>
        </w:tc>
      </w:tr>
      <w:tr w:rsidR="00396871" w:rsidRPr="00761419" w:rsidTr="00396871">
        <w:trPr>
          <w:trHeight w:val="13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Проводить  дополнительные занятия для слабоуспевающих учащихся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Четверг 15.30</w:t>
            </w:r>
          </w:p>
        </w:tc>
      </w:tr>
      <w:tr w:rsidR="00396871" w:rsidRPr="00761419" w:rsidTr="00396871">
        <w:trPr>
          <w:trHeight w:val="271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индивидуальные консультации для учащихся классов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. Среда 15.30</w:t>
            </w:r>
          </w:p>
        </w:tc>
      </w:tr>
      <w:tr w:rsidR="00396871" w:rsidRPr="00761419" w:rsidTr="00396871">
        <w:trPr>
          <w:trHeight w:val="27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396871" w:rsidRPr="00761419" w:rsidTr="00396871">
        <w:trPr>
          <w:trHeight w:val="283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и контролировать посещение учащимися, мотивированных на получение хорошего результата на ЕГЭ</w:t>
            </w:r>
            <w:proofErr w:type="gramEnd"/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1" w:rsidRPr="00761419" w:rsidTr="00396871">
        <w:trPr>
          <w:trHeight w:val="13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 w:rsidP="00396871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Тренировать учащихся 10-11 класс работать с бланками ЕГЭ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1" w:rsidRPr="00761419" w:rsidRDefault="003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327F37" w:rsidRPr="00761419" w:rsidRDefault="00327F37">
      <w:pPr>
        <w:rPr>
          <w:rFonts w:ascii="Times New Roman" w:hAnsi="Times New Roman" w:cs="Times New Roman"/>
          <w:sz w:val="24"/>
          <w:szCs w:val="24"/>
        </w:rPr>
      </w:pPr>
    </w:p>
    <w:sectPr w:rsidR="00327F37" w:rsidRPr="00761419" w:rsidSect="00396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2CAC"/>
    <w:multiLevelType w:val="hybridMultilevel"/>
    <w:tmpl w:val="62549AD0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F7706"/>
    <w:multiLevelType w:val="hybridMultilevel"/>
    <w:tmpl w:val="D9CE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008CB"/>
    <w:multiLevelType w:val="hybridMultilevel"/>
    <w:tmpl w:val="FED6F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6871"/>
    <w:rsid w:val="00327F37"/>
    <w:rsid w:val="00396871"/>
    <w:rsid w:val="00761419"/>
    <w:rsid w:val="00A4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2017-10-31T10:42:00Z</dcterms:created>
  <dcterms:modified xsi:type="dcterms:W3CDTF">2017-11-02T06:43:00Z</dcterms:modified>
</cp:coreProperties>
</file>