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Утверждаю:</w:t>
      </w: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директор МКОУ «Кленовская СШ» </w:t>
      </w: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__________________/Проводина И.В.</w:t>
      </w: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«___»_______________2018г</w:t>
      </w: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b/>
          <w:bCs/>
          <w:sz w:val="23"/>
          <w:szCs w:val="23"/>
        </w:rPr>
      </w:pPr>
    </w:p>
    <w:p w:rsidR="008B647E" w:rsidRDefault="008B647E" w:rsidP="008B64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8B647E" w:rsidRDefault="008B647E" w:rsidP="008B64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порядке работы психолого-медико-педагогического консилиума</w:t>
      </w:r>
    </w:p>
    <w:p w:rsidR="008B647E" w:rsidRDefault="008B647E" w:rsidP="008B64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МКОУ «Кленовская СШ»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порядке работы психолого-медико-педагогического консилиума (далее - Положение) регламентирует деятельность психолого-медико-педагогического консилиума </w:t>
      </w:r>
      <w:r w:rsidRPr="00D74A7C">
        <w:rPr>
          <w:b/>
          <w:sz w:val="23"/>
          <w:szCs w:val="23"/>
        </w:rPr>
        <w:t>МКОУ «Кленовская СШ»</w:t>
      </w:r>
      <w:r>
        <w:rPr>
          <w:sz w:val="23"/>
          <w:szCs w:val="23"/>
        </w:rPr>
        <w:t xml:space="preserve"> (далее – ПМПк), включая порядок проведения комплексного психолого- педагогического обследования детей.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ПМПк создается в целях своевременного выявления детей, нуждающихся в создании СОУ, комплексного психолого-медико-педагогического сопровождения детей с ОВЗ: создания специальных образовательных условий в соответствии с заключением ТПМПК; разработки и реализации для них программы коррекционной работы в рамках реализации адаптированной образовательной программы.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В своей деятельности ПМПк руководствуется Федеральным законом от 29.12.2012 № 273-ФЗ «Об образовании в Российской Федерации»,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</w:t>
      </w:r>
      <w:r w:rsidRPr="00D74A7C">
        <w:rPr>
          <w:b/>
          <w:sz w:val="23"/>
          <w:szCs w:val="23"/>
        </w:rPr>
        <w:t>МКОУ «Кленовская СШ»,</w:t>
      </w:r>
      <w:r>
        <w:rPr>
          <w:sz w:val="23"/>
          <w:szCs w:val="23"/>
        </w:rPr>
        <w:t xml:space="preserve">  настоящим положением.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Цель деятельности ШППк – обеспечение диагностико-коррекционного психолого-медико-педагогического сопровождения обучающихся с отклонениями в развитии и/или состояниями декомпенсации, исходя из реальных возможностей </w:t>
      </w:r>
      <w:r w:rsidRPr="00D74A7C">
        <w:rPr>
          <w:b/>
          <w:sz w:val="23"/>
          <w:szCs w:val="23"/>
        </w:rPr>
        <w:t>МКОУ «Кленовская СШ»</w:t>
      </w:r>
      <w:r>
        <w:rPr>
          <w:sz w:val="23"/>
          <w:szCs w:val="23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ПМПк создается приказом директора ОО независимо от ее организационно-правовой формы при наличии соответствующих специалистов. В состав ПМПк входят педагоги-психологи, учитель-логопед, социальный педагог, медицинский работник. ПМПк возглавляет руководитель из числа административно-управленческого состава ОО, назначаемый директором.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1.6.Заседания ПМПк подразделяются на плановые, внеплановые и проводятся под руководством руководителя ПМПк.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1.7.Периодичность проведения ПМПк определяется реальным запросом </w:t>
      </w:r>
      <w:r w:rsidRPr="00D74A7C">
        <w:rPr>
          <w:b/>
          <w:sz w:val="23"/>
          <w:szCs w:val="23"/>
        </w:rPr>
        <w:t>МКОУ «Кленовская СШ»</w:t>
      </w:r>
      <w:r>
        <w:rPr>
          <w:sz w:val="23"/>
          <w:szCs w:val="23"/>
        </w:rPr>
        <w:t xml:space="preserve"> на комплексное, всестороннее обсуждение проблем детей с ОВЗ; плановые ПМПк проводятся не реже одного раза в квартал. Внеплановые заседания проводятся в случае выявления детей, нуждающихся в создании специальных образовательных условиях.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1.8.Информация о результатах обследования ребенка специалистами ПМПк,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ПМПк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Задачи ШППк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 Задачами деятельности ПМПк являются: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выявление детей, нуждающихся в создании СОУ, в том числе оценка их резервных возможностей развития;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pageBreakBefore/>
        <w:rPr>
          <w:sz w:val="23"/>
          <w:szCs w:val="23"/>
        </w:rPr>
      </w:pP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подготовка рекомендаций по направлению детей, нуждающихся в создании СОУ, на ТПМПК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создание и реализация рекомендованных ТПМПК СОУ для получения образования;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разработка и реализация специалистами ПМПк программы коррекционной работы как компонента образовательной программы, рекомендованной ТПМПК;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оценка эффективности реализации программы коррекционной работы, в том числе психолого-педагогической коррекции особенностей развития и социальной адаптации ребенка с ОВЗ в образовательной среде;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изменение при необходимости компонентов программы коррекционной работы, коррекция необходимых СОУ в соответствии с образовательными достижениями и особенностями психического развития ребенка с ОВЗ;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подготовка рекомендаций по необходимому изменению СОУ в соответствии с изменившимся состоянием ребенка и характером овладения образовательной программой, рекомендованной ТПМПК, рекомендаций родителям по повторному прохождению ТПМПК;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ПМПк;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Регламент деятельности ПМПк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Обследование ребенка специалистами ПМПк осуществляется по инициативе родителей (законных представителей) или сотрудников </w:t>
      </w:r>
      <w:r w:rsidRPr="00D74A7C">
        <w:rPr>
          <w:b/>
          <w:sz w:val="23"/>
          <w:szCs w:val="23"/>
        </w:rPr>
        <w:t>МКОУ «Кленовская СШ»</w:t>
      </w:r>
      <w:r>
        <w:rPr>
          <w:sz w:val="23"/>
          <w:szCs w:val="23"/>
        </w:rPr>
        <w:t xml:space="preserve"> с согласия родителей (законных представителей) на основании договора между образовательной организации и родителями (законными представителями) обучающегося. Медицинский работник, представляющий интересы ребенка в </w:t>
      </w:r>
      <w:r w:rsidRPr="00D74A7C">
        <w:rPr>
          <w:b/>
          <w:sz w:val="23"/>
          <w:szCs w:val="23"/>
        </w:rPr>
        <w:t>МКОУ «Кленовская СШ»,</w:t>
      </w:r>
      <w:r>
        <w:rPr>
          <w:sz w:val="23"/>
          <w:szCs w:val="23"/>
        </w:rPr>
        <w:t xml:space="preserve"> при наличии показаний и с согласия родителей (законных представителей) направляет ребенка в детскую поликлинику.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Обследование проводится каждым специалистом ПМПк индивидуально с учетом реальной возрастной психофизической нагрузки на ребенка.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По данным обследования каждым специалистом составляется заключение и разрабатываются рекомендации.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На заседании ПМПк обсуждаются результаты обследования ребенка каждым специалистом, составляется коллегиальное заключение ПМПк.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Родителям (законным представителям), дети которых, по мнению специалистов,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</w:t>
      </w:r>
    </w:p>
    <w:p w:rsidR="008B647E" w:rsidRDefault="008B647E" w:rsidP="008B647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формы получения образования, образовательной программы, которую ребенок может освоить, форм и методов психолого-медико-педагогической помощи.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3.6.При направлении ребенка на ТПМПК копия коллегиального заключения ПМПк, копии заключений специалистов выдаются родителям (законным представителям) на руки.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3.7.В случае несогласия родителей (законных представителей) с решением консилиума о необходимости прохождения ТПМПК, отказа от направления ребенка на ТПМПК родители выражают свое мнение в письменной форме в соответствующем разделе протокола ПМПк, а обучение и воспитание ребенка осуществляется с сохранением прежних образовательных условий.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3.8.По результатам обследований специалистов проводится коллегиальное заседание ПМПк,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ПМПк ведется протокол, в котором указываются краткие сведения о результатах обследования специалистами ПМПк.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Итогом коллегиального заседания является заключение ПМПк, в котором конкретизируются пакет СОУ.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Протокол и заключение ПМПк оформляются в день коллегиального обсуждения, подписываются специалистами ПМПк, проводившими обследование, и руководителем ПМПк (лицом, исполняющим его обязанности).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Заключение ПМПк носит для родителей (законных представителей) детей рекомендательный характер.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3.18. ПМПк ведет следующую документацию: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3.18.1. журнал записи детей на ПМПк (приложение № 2),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3.18.2. журнал учета детей, прошедших обследование (приложение № 2),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3.18.3. протокол заседаний ПМПк,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3.18.4. дневник динамического наблюдения с фиксацией: времени и условий возникновения проблемы, мер, предпринятых до обращения в ПМПк, и их эффективности, сведений о реализации и эффективности рекомендаций ПМПк.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ведение документации п. 3.18.1. – 3.18.3. отвечает секретарь ПМПК, п.3.18.4. – педагог-психолог, учитель-логопед, курирующий данного ребенка.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и обязанности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Родители (законные представители) ребенка с ОВЗ имеют право: </w:t>
      </w:r>
    </w:p>
    <w:p w:rsidR="008B647E" w:rsidRDefault="008B647E" w:rsidP="008B64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присутствовать при обследовании ребенка специалистами ПМПк; </w:t>
      </w:r>
    </w:p>
    <w:p w:rsidR="008B647E" w:rsidRDefault="008B647E" w:rsidP="008B64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участвовать в обсуждении результатов обследования и формулировки как заключения каждого из специалистов ПМПк, так и коллегиального заключения; </w:t>
      </w:r>
    </w:p>
    <w:p w:rsidR="008B647E" w:rsidRDefault="008B647E" w:rsidP="008B64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участвовать в создании СОУ, адаптации образовательной программы, рекомендованной ТПМПК; </w:t>
      </w:r>
    </w:p>
    <w:p w:rsidR="008B647E" w:rsidRDefault="008B647E" w:rsidP="008B64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получать консультации специалистов ПМПк по вопросам обследования детей, в том числе информацию о своих правах и правах детей в рамках деятельности ПМПк;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в случае несогласия с заключением ПМПк об особенностях создания и реализации СОУ обжаловать их на ТПМПК.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Родители (законные представители) обязаны: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неукоснительно следовать рекомендациям ПМПк (в ситуации согласия с его решениями);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pageBreakBefore/>
        <w:rPr>
          <w:sz w:val="23"/>
          <w:szCs w:val="23"/>
        </w:rPr>
      </w:pP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приводить ребенка на занятия в соответствии с согласованным расписанием, опрятно одетого, сытого и вовремя;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проверять и, по необходимости, участвовать при подготовке задаваемых специалистами домашних заданий.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Специалисты ПМПк обязаны: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руководствоваться в своей деятельности профессиональными и этическими принципами, подчиняя ее исключительно интересам детей и их семей;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в пределах своей компетенции защищать всеми законными средствами на любом - профессиональном, общественном и государственном уровне права и интересы детей, обучающихся в ОО, и их семей;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специалисты несут ответственность за соблюдение конфиденциальности и несанкционированное разглашение сведений о детях и их семьях. </w:t>
      </w:r>
    </w:p>
    <w:p w:rsidR="008B647E" w:rsidRDefault="008B647E" w:rsidP="008B647E">
      <w:pPr>
        <w:pStyle w:val="Default"/>
        <w:rPr>
          <w:sz w:val="23"/>
          <w:szCs w:val="23"/>
        </w:rPr>
      </w:pP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Специалисты ПМПк имеют право: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 </w:t>
      </w:r>
    </w:p>
    <w:p w:rsidR="008B647E" w:rsidRDefault="008B647E" w:rsidP="008B647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требовать от родителей выполнения своих обязанностей в соответствии с пп. 4.2; </w:t>
      </w:r>
    </w:p>
    <w:p w:rsidR="008B647E" w:rsidRDefault="008B647E" w:rsidP="008B6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ТПМПК. </w:t>
      </w:r>
    </w:p>
    <w:p w:rsidR="008B647E" w:rsidRDefault="008B647E" w:rsidP="008B647E">
      <w:pPr>
        <w:pStyle w:val="Default"/>
      </w:pPr>
    </w:p>
    <w:p w:rsidR="008B647E" w:rsidRDefault="008B647E" w:rsidP="008B647E">
      <w:pPr>
        <w:pStyle w:val="Default"/>
      </w:pPr>
    </w:p>
    <w:p w:rsidR="008B647E" w:rsidRDefault="008B647E" w:rsidP="008B647E">
      <w:pPr>
        <w:pStyle w:val="Default"/>
      </w:pPr>
    </w:p>
    <w:p w:rsidR="00E57407" w:rsidRDefault="00E57407"/>
    <w:sectPr w:rsidR="00E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47E"/>
    <w:rsid w:val="008B647E"/>
    <w:rsid w:val="00E5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2018-10-21T09:50:00Z</dcterms:created>
  <dcterms:modified xsi:type="dcterms:W3CDTF">2018-10-21T09:53:00Z</dcterms:modified>
</cp:coreProperties>
</file>