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63" w:rsidRDefault="00414663" w:rsidP="00414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04F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</w:t>
      </w:r>
      <w:r w:rsidRPr="00D2504F">
        <w:rPr>
          <w:rFonts w:ascii="Times New Roman" w:hAnsi="Times New Roman" w:cs="Times New Roman"/>
          <w:sz w:val="28"/>
          <w:szCs w:val="28"/>
        </w:rPr>
        <w:t>ное общеобразовательное учреждение</w:t>
      </w:r>
    </w:p>
    <w:p w:rsidR="00414663" w:rsidRDefault="00414663" w:rsidP="00414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0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Кленовская  с</w:t>
      </w:r>
      <w:r w:rsidRPr="00D2504F">
        <w:rPr>
          <w:rFonts w:ascii="Times New Roman" w:hAnsi="Times New Roman" w:cs="Times New Roman"/>
          <w:sz w:val="28"/>
          <w:szCs w:val="28"/>
        </w:rPr>
        <w:t>редняя</w:t>
      </w:r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414663" w:rsidRDefault="00414663" w:rsidP="00414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   области   Жирновского  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663" w:rsidRPr="00D2504F" w:rsidRDefault="00414663" w:rsidP="00414663">
      <w:pPr>
        <w:jc w:val="center"/>
      </w:pPr>
    </w:p>
    <w:p w:rsidR="00414663" w:rsidRPr="00D2504F" w:rsidRDefault="00414663" w:rsidP="00414663"/>
    <w:p w:rsidR="00414663" w:rsidRPr="00D2504F" w:rsidRDefault="00414663" w:rsidP="00414663"/>
    <w:p w:rsidR="00414663" w:rsidRPr="00D2504F" w:rsidRDefault="00414663" w:rsidP="00414663"/>
    <w:p w:rsidR="00414663" w:rsidRPr="00D2504F" w:rsidRDefault="00414663" w:rsidP="00414663"/>
    <w:p w:rsidR="00414663" w:rsidRPr="00D2504F" w:rsidRDefault="00414663" w:rsidP="00414663"/>
    <w:p w:rsidR="00414663" w:rsidRDefault="00414663" w:rsidP="00414663">
      <w:pPr>
        <w:jc w:val="center"/>
      </w:pPr>
    </w:p>
    <w:p w:rsidR="00414663" w:rsidRPr="00E84BEE" w:rsidRDefault="00414663" w:rsidP="004146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EE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14663" w:rsidRPr="00E84BEE" w:rsidRDefault="00414663" w:rsidP="004146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EE">
        <w:rPr>
          <w:rFonts w:ascii="Times New Roman" w:hAnsi="Times New Roman" w:cs="Times New Roman"/>
          <w:b/>
          <w:sz w:val="32"/>
          <w:szCs w:val="32"/>
        </w:rPr>
        <w:t>РОДИТЕЛЬСКОГО ОБРАЗОВАНИЯ</w:t>
      </w:r>
    </w:p>
    <w:p w:rsidR="00414663" w:rsidRDefault="00414663" w:rsidP="004146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EE">
        <w:rPr>
          <w:rFonts w:ascii="Times New Roman" w:hAnsi="Times New Roman" w:cs="Times New Roman"/>
          <w:b/>
          <w:sz w:val="32"/>
          <w:szCs w:val="32"/>
        </w:rPr>
        <w:t xml:space="preserve">«ШКОЛА  </w:t>
      </w:r>
      <w:proofErr w:type="gramStart"/>
      <w:r w:rsidRPr="00E84BEE">
        <w:rPr>
          <w:rFonts w:ascii="Times New Roman" w:hAnsi="Times New Roman" w:cs="Times New Roman"/>
          <w:b/>
          <w:sz w:val="32"/>
          <w:szCs w:val="32"/>
        </w:rPr>
        <w:t>ОТВЕТСТВЕННОГО</w:t>
      </w:r>
      <w:proofErr w:type="gramEnd"/>
      <w:r w:rsidRPr="00E84BEE">
        <w:rPr>
          <w:rFonts w:ascii="Times New Roman" w:hAnsi="Times New Roman" w:cs="Times New Roman"/>
          <w:b/>
          <w:sz w:val="32"/>
          <w:szCs w:val="32"/>
        </w:rPr>
        <w:t xml:space="preserve">  РОДИТЕЛЬСТВА»</w:t>
      </w:r>
    </w:p>
    <w:p w:rsidR="00414663" w:rsidRPr="00E84BEE" w:rsidRDefault="00414663" w:rsidP="0041466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14663" w:rsidRPr="00E84BEE" w:rsidRDefault="00414663" w:rsidP="0041466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14663" w:rsidRPr="00E84BEE" w:rsidRDefault="00414663" w:rsidP="004146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4BEE">
        <w:rPr>
          <w:rFonts w:ascii="Times New Roman" w:hAnsi="Times New Roman" w:cs="Times New Roman"/>
          <w:sz w:val="28"/>
          <w:szCs w:val="28"/>
        </w:rPr>
        <w:t xml:space="preserve">(составлена на основе рекомендаций Министерства образования и науки </w:t>
      </w:r>
      <w:proofErr w:type="gramEnd"/>
    </w:p>
    <w:p w:rsidR="00414663" w:rsidRPr="00E84BEE" w:rsidRDefault="00414663" w:rsidP="004146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4BEE">
        <w:rPr>
          <w:rFonts w:ascii="Times New Roman" w:hAnsi="Times New Roman" w:cs="Times New Roman"/>
          <w:sz w:val="28"/>
          <w:szCs w:val="28"/>
        </w:rPr>
        <w:t>Российской Федерации для органов исполнительной власти субъектов Российской     Федерации по  организации курсов для родителей)</w:t>
      </w:r>
      <w:proofErr w:type="gramEnd"/>
    </w:p>
    <w:p w:rsidR="00414663" w:rsidRDefault="00414663" w:rsidP="00414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663" w:rsidRPr="0093195E" w:rsidRDefault="00414663" w:rsidP="00414663"/>
    <w:p w:rsidR="00414663" w:rsidRPr="0093195E" w:rsidRDefault="00414663" w:rsidP="00414663"/>
    <w:p w:rsidR="00414663" w:rsidRPr="0093195E" w:rsidRDefault="00414663" w:rsidP="00414663"/>
    <w:p w:rsidR="00414663" w:rsidRPr="0093195E" w:rsidRDefault="00414663" w:rsidP="00414663"/>
    <w:p w:rsidR="00414663" w:rsidRPr="0093195E" w:rsidRDefault="00414663" w:rsidP="00414663"/>
    <w:p w:rsidR="00414663" w:rsidRPr="0093195E" w:rsidRDefault="00414663" w:rsidP="00414663"/>
    <w:p w:rsidR="00414663" w:rsidRPr="0093195E" w:rsidRDefault="00414663" w:rsidP="00414663"/>
    <w:p w:rsidR="00414663" w:rsidRPr="0093195E" w:rsidRDefault="00414663" w:rsidP="00414663"/>
    <w:p w:rsidR="00414663" w:rsidRDefault="00414663" w:rsidP="00414663"/>
    <w:p w:rsidR="00414663" w:rsidRDefault="00414663" w:rsidP="0041466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50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504F">
        <w:rPr>
          <w:rFonts w:ascii="Times New Roman" w:hAnsi="Times New Roman" w:cs="Times New Roman"/>
          <w:sz w:val="28"/>
          <w:szCs w:val="28"/>
        </w:rPr>
        <w:t>леновка</w:t>
      </w:r>
      <w:proofErr w:type="spellEnd"/>
    </w:p>
    <w:p w:rsidR="00414663" w:rsidRPr="0093195E" w:rsidRDefault="00414663" w:rsidP="00414663">
      <w:pPr>
        <w:tabs>
          <w:tab w:val="left" w:pos="2925"/>
        </w:tabs>
      </w:pPr>
    </w:p>
    <w:p w:rsidR="00000000" w:rsidRDefault="003A44BB"/>
    <w:p w:rsidR="00414663" w:rsidRDefault="00414663"/>
    <w:p w:rsidR="00414663" w:rsidRDefault="00414663"/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Актуальность родительского образования в современных условиях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подчеркивается Федеральным законом от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29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декабря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2012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273-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«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Об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образовании в Российской Федерации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»,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Концепцией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духовно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нравственного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развития и воспитания личности гражданина России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Концепцией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государственнойсемейной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политики в Российской Федерации на период до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2025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года</w:t>
      </w:r>
      <w:proofErr w:type="gramStart"/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твержденной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распоряжением Правительства Российской Федерации от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25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августа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1614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1618-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 др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Специалистами в области работы с семьей подчеркивается правовой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нигилизм родителей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понижение воспитательного потенциала современной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семьи</w:t>
      </w:r>
      <w:proofErr w:type="gramStart"/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иксируется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значительное количество ошибок семейного воспитания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Всовременных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социальных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условиях</w:t>
      </w:r>
      <w:proofErr w:type="gramEnd"/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когда родители отчуждены от своих детей и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полностью поглощены социально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бытовыми проблемами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когда дети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предоставлены самим себе и улице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приобретает особую актуальность проблема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приобщения родителей к формированию личности ребёнка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Под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родительским образованием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понимается обогащение знаний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установок и умений родителей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необходимых для ухода за детьми и их воспитания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гармонизации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семейных отношений.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Необходимость педагогического образования родителей обусловлены рядом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причин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-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потребностями современного общества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характерной особенностью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которого является изменение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социокультурной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ситуации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необходимость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обеспечения взаимодействий семьи и школы в процессе формирования ценностных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 подрастающего поколения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);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-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потребностями формирования ответственного и позитивного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родительства</w:t>
      </w:r>
      <w:proofErr w:type="spellEnd"/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 необходимости учить родителей быть родителями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-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изменениями вектора семейных ценностей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: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исчезновением почитания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уважения к истории своего рода и своей страны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наличием разрыва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связи между поколениями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-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необходимостью укоренения в современном социуме понятий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«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святость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материнства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»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«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институт отцовства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».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Современная ситуация в сфере воспитания требует создания новой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более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эффективной системы социально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педагогического сопровождения семьи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построения новых отношений между институтом семьи и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образовательными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организациями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Для этого необходима соответствующая система условий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стимулирующая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родителей к собственному педагогическому образованию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повышению педагогической культуры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связанной с запросами и потребностями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развивающейся личности ребёнка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 спецификой процесса его личностного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становления и профессионального самоопределения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Педагогическое (образовательное) сопровождение родителей </w:t>
      </w:r>
      <w:proofErr w:type="gramStart"/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реализации воспитательной функции –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это система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предоставляющая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родителям ориентационное поле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 котором они осуществляют выбор оптимальных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условий и способов воспитания детей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;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особый способ деятельности по оказанию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педагогической помощи родителям в решении проблем воспитания детей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преодолении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социокультурных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и психолого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педагогических проблем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связанных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этим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;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процесс совместного с родителями определения их целей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возможностей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путей достижения желаемых результатов в воспитании детей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ОБЩАЯ ХАРАКТЕРИСТИКА ПРОГРАММЫ КУРСА </w:t>
      </w:r>
      <w:proofErr w:type="gramStart"/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ДЛЯ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РОДИТЕЛЕЙ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Курсы для родителей –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это форма дополнительного образования взрослых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«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вид образования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который направлен на всестороннее удовлетворение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образовательных потребностей человека в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интеллектуальном</w:t>
      </w:r>
      <w:proofErr w:type="gramEnd"/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духовно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-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нравственном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физическом и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или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)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совершенствовании</w:t>
      </w:r>
      <w:proofErr w:type="gramEnd"/>
      <w:r w:rsidRPr="00414663">
        <w:rPr>
          <w:rFonts w:ascii="Times New Roman" w:eastAsia="TimesNewRoman,Bold" w:hAnsi="Times New Roman" w:cs="Times New Roman"/>
          <w:sz w:val="28"/>
          <w:szCs w:val="28"/>
        </w:rPr>
        <w:t>…»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Федеральный закон от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29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декабря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2012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273-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«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Об образовании в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Российской Федерации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»).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Цель курсов для родителей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«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Школа ответственного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родительства</w:t>
      </w:r>
      <w:proofErr w:type="spellEnd"/>
      <w:r w:rsidRPr="00414663">
        <w:rPr>
          <w:rFonts w:ascii="Times New Roman" w:eastAsia="TimesNewRoman,Bold" w:hAnsi="Times New Roman" w:cs="Times New Roman"/>
          <w:sz w:val="28"/>
          <w:szCs w:val="28"/>
        </w:rPr>
        <w:t>» 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далее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–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курс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)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–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формирование компетенций грамотного выстраивания детско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родительских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отношений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оказание помощи родителям в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восстановленении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традиционных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семейных ценностей таких как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: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любовь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верность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забота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честь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достоинство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ответственность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почитание старших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знание и уважение своей родословной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Задачи курса: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-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повысить мотивацию к самостоятельному развитию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родительских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компетенций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формированию базовых знаний семейной педагогики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-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пропаганда общественно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позитивных образов семьи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отца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матери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родного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дома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-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формирование у родителей чувства любви к Родине через изучение истории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своего рода, родного края, своей страны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 форме организации Курсы могут быть очными, заочными,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очно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заочными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, в том числе дистанционными. Причем, приоритетной формой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организации Курсов считается дистанционное обучение посредством сети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Интернет.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Основными направлениями реализации настоящей примерной программы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Курсов являются: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- создание системы педагогического образования родителей;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- вовлечение родителей в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совместную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с образовательной организацией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деятельность по духовно-нравственному, трудовому и физическому воспитанию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детей;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- научное и программно-методическое обеспечение взаимодействия семьи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школы в процессе формирования личности ребёнка;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- формирование основ семейного воспитания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обучающихся.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Стиль воспитания в семье определяется преобладанием тех или иных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методов воспитания,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однако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важно в каждой семье учитывать возрастные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особенности детей. Поэтому в программе Курсов делается акцент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необходимости организовывать воспитание детей с учетом их психофизического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развития и духовно-нравственного становления.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Курсы должны быть организованы на принципах добровольности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культуросообразности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Освоение родителями содержания Курсов по родительскому образованию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должно обеспечить родителям: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- понимание значимости семейного воспитания детей;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- умение выстраивать позитивные детско-родительские отношения;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- умение разрешать споры и конфликты в семье;</w:t>
      </w:r>
    </w:p>
    <w:p w:rsidR="00414663" w:rsidRPr="00414663" w:rsidRDefault="00414663" w:rsidP="00414663">
      <w:pPr>
        <w:rPr>
          <w:rFonts w:ascii="Times New 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- повышение уровня правовой культуры в области семейного права;__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СОДЕРЖАНИЕ КУРСА ПО РОДИТЕЛЬСКОМУ ОБРАЗОВАНИЮ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Модуль 1. Основы семейной психологии.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Теоретические основы семейной психологии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Тенденции развития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брачно</w:t>
      </w:r>
      <w:proofErr w:type="spellEnd"/>
      <w:r w:rsidRPr="00414663">
        <w:rPr>
          <w:rFonts w:ascii="Times New Roman" w:eastAsia="TimesNewRoman,Bold" w:hAnsi="Times New Roman" w:cs="Times New Roman"/>
          <w:sz w:val="28"/>
          <w:szCs w:val="28"/>
        </w:rPr>
        <w:t>-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семейных отношений в современном обществе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Семья как целостная система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Жизненный цикл семьи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Параметры семейной системы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Ролевая структура семьи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Метод гемограммы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Характер эмоциональных связей в семье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Психологически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благополучная и неблагополучная семья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Психологическое здоровье семьи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Развитие любви как чувства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Искажения и нарушения чувства любви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Виды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любви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Телесная и духовная любовь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Супружеские отношения и принципы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коррекции семейных отношений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Семейное самосознание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Сплоченность семьи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Реализация индивидуальных потребностей в браке и многообразие семейных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функций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Семейные роли и внутрисемейная ролевая структура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Удовлетворенность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браком и условия сохранения супружества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Дисгармоничные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(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дисфункциональных</w:t>
      </w:r>
      <w:proofErr w:type="spellEnd"/>
      <w:r w:rsidRPr="00414663">
        <w:rPr>
          <w:rFonts w:ascii="Times New Roman" w:eastAsia="TimesNewRoman,Bold" w:hAnsi="Times New Roman" w:cs="Times New Roman"/>
          <w:sz w:val="28"/>
          <w:szCs w:val="28"/>
        </w:rPr>
        <w:t>)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типы семей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Психологические особенности конфликтов в семье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Семейные ссоры и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супружеские конфликты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Феномен 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>«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прощения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»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 психологии супружеских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отношений</w:t>
      </w:r>
      <w:r w:rsidRPr="0041466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Мотивы воспитания и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родительства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в семье.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Детско-родительские отношения. Семья как персональная микросреда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развития ребенка. Психолого-педагогические задачи семьи и воспитательные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функции родителей. Психолого-педагогическая характеристика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детско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родительских отношений. Характер эмоциональных отношений. Характер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эмоционального отношения ребенка к родителям. Родительская позиция. Модели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родительского поведения. Общение в семье. Типы семейного воспитания.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Причины и типы дисгармоничного воспитания. Вовлечение детей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функционирование семьи.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Психологические особенности отношений родителей с детьми-подростками.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Семейные конфликты и пути их разрешения.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Подготовка молодежи к браку и семейной жизни. Формирование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нравственного и психологического комплекса – готовности личности принять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себя новую систему обязанностей по отношению к своему брачному партнеру.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Материнство как психологический феномен. Роль отца в семейном воспитании.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Предназначение семьи. Формирование установки на вступление в брак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деторождение. Психологические особенности воспитания семьянина: пути, формы,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средства. Нормативно-правовая осведомленность молодежи о семейной жизни.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Ненормативные кризисы семьи. Концепции и формы прекращения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семейных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отношений. Развод. Фазы дестабилизации супружеских отношений и стадии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развода.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Постразводная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ситуация.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Повторный брак. Психологические проблемы повторных браков. Брак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разведенной женщиной, имеющей детей от первого супружества. Психологические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проблемы усыновление приемных детей.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Отношение детей к повторному браку родителей.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Психотехнический инструментарий. Специальные терапевтические техники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работы с семьей.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>Модуль 2. Основы семейного уклада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Семейный уклад как устойчивая форма отношений членов семьи друг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другом,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заключающаяся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в сохранении целостности семьи и передаче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ценноустойчивых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образцов поведения от старших поколений к младшим, реализуемые в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предметной среде дома. Семейный уклад как модель семейных отношений.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Взаимосвязь семейного уклада с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внешним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по отношению к ней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общественно-экономическим укладом. Другая сторона семейного уклада, как,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отражение в сознании ребенка образцов поведения взрослых в семье,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способствующая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формированию нравственного склада личности и ее устойчивости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 отношению к различным воздействиям извне.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Семейный уклад и его образующие структуры: состав семьи – родители,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дети, прародители; иерархия семьи – система взаимоотношений супругов друг с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другом, супругов с детьми, прародителей с детьми, прародителей с внуками, детей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между собой (если их несколько); межличностные отношения –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особенностиэмоциональных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контактов, близость, доверие; внутренняя среда – ведение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хозяйства, обустройство дома; внешняя среда – контакты с внешним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миром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,б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лижайшим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окружением и с обществом в целом; порядки, установки,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традиции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,н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аличие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семейного сценария.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Семейный уклад как динамическая система. Этапы развития семейного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уклада: Этап формирования семьи. Этап разрастания семьи. Этап отделения.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Особый этап (изменения семейного уклада, связанные с разводом, переездом,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смертью одного из родителя и др.).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Типология семейных укладов. Уклад, ориентированный на развитие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внешних связей семьи. Уклад, ориентированный на развитие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материальной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духовной деятельности. Уклад, ориентированный на развитие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внутрисемейных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отношений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Модуль 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3.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Основы семейного права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Семейное право – система правовых норм, регулирующих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семейные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отношения. Предмет регулирования семейного права – неимущественные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связанные с ними имущественные отношения в семье.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Источники семейного права как формы внешнего выражения семейно-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правовых норм. Семейное законодательство. Семейный Кодекс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Российской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Федерации и другие федеральные законы, принимаемые в соответствии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</w:p>
    <w:p w:rsidR="00414663" w:rsidRPr="00414663" w:rsidRDefault="00414663" w:rsidP="007B385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Семейным Кодексом Российской Федерации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Принципы семейного права – руководящие положения, определяющие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сущность данной отрасли права и имеющие общеобязательное значение в силу их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правового закрепления.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Семейные правоотношения – общественные отношения, урегулированные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нормами семейного права, возникающие из брака, родства, усыновления или иной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формы устройства детей, оставшихся без попечения родителей. Пути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профилактики и устранения семейных правонарушений.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Сущность и содержание социально-педагогического подхода к обеспечению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защиты прав и личного достоинства ребенка.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Модуль 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4.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Основы семейного воспитания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Особенности воспитания ребенка в семье. Содержание воспитания в семье: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умственное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, нравственное, этическое, эстетическое и др. Различные подходы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типы семейного воспитания. Зависимость воспитания от статуса личности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воспитанника: гражданское воспитание, светское воспитание, </w:t>
      </w:r>
      <w:proofErr w:type="spellStart"/>
      <w:r w:rsidR="007B3858">
        <w:rPr>
          <w:rFonts w:ascii="Times New Roman" w:eastAsia="TimesNewRoman" w:hAnsi="Times New Roman" w:cs="Times New Roman"/>
          <w:sz w:val="28"/>
          <w:szCs w:val="28"/>
        </w:rPr>
        <w:t>элитарно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стей</w:t>
      </w:r>
      <w:proofErr w:type="spellEnd"/>
      <w:r w:rsidRPr="00414663">
        <w:rPr>
          <w:rFonts w:ascii="Times New Roman" w:eastAsia="TimesNewRoman,Bold" w:hAnsi="Times New Roman" w:cs="Times New Roman"/>
          <w:sz w:val="28"/>
          <w:szCs w:val="28"/>
        </w:rPr>
        <w:t>__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воспитание, маргинальное воспитание. Зависимость семейного воспитания от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социального назначения воспитания: национальное, религиозное, интегральное,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классовое, партийное воспитание. Типы семейного воспитания в зависимости от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его стиля: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авторитарное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, либеральное, гуманистическое, демократическое,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инфернальное, плюралистическое, прагматическое, творческое.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Типы родительского поведения в процессе воспитания своих детей: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строгое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объяснительное, автономное, компромиссное, содействующее, сочувствующее,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потакающее, ситуативное, зависимое поведения.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Основные причины негативной социализации ребенка в семье. Негативный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социокультурный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фон, микроклимат семьи. Крайности в заботе о ребенке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со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стороны родителей. Степень удовлетворения родителями потребностей ребенка,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негативно сказывающаяся не его социализации. Родительский контроль: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гиперопека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, потворствующий, умеренный, чрезмерный, рациональный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«Близорукость» воспитательных представлений. Нехватка терпения.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Воспитание детей «по образу и подобию» своего детства. Противопоставление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родительских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отношении к детям. Потворствующая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гиперпротекция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Снисходительная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гиперпротекция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. Атрибутивная проекция. Избирательная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гиперпротекция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. Доминирующая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гиперпротекция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. Эмоциональное отвержение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родителем сына или дочери.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Ошибки, обусловленные индивидуально-личностным своеобразием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родителей. Неправильная компенсация чувства и переживаний. Перенос в своих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недостатков на личность своего ребенка. Разрыв между словом и делом в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поведении родителей.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Ошибки, обусловленные степенью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сформированности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родительских качеств,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необходимых для воспитания детей. Неприятие детей, в следствие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несформированности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материнского чувства. Непонимание ребенка. Слишком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высокие требования к ребенку. Противоречивость требований к ребенку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различных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этапах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его развития. Негибкость в отношениях с детьми. Неумение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пользоваться методами воспитания. Неоправданная идеализация своих детей.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Отстранение детей от посильного домашнего труда. Ссоры родителей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присутствии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детей. Переоценка родителями своих воспитательных возможностей.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Трудновоспитуемые дети. Понятие и сущность. Категории детей,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относящихся к «трудным» и их психолого-педагогическая характеристика. Формы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проявления трудновоспитуемости: открыто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экстремистское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, скрыто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экстремистское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, открыто агрессивное, саркастическое, скрытое, безразличное,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формальное по отношению к личности и деятельности воспитателя формы.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Проблемы воспитания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трудновоспитуемых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Пути повышения воспитательных возможностей семьи. Подготовка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молодежи к семейной жизни. Поддержка нравственного климата в семье.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Психологическая и нравственная подготовка к рождению ребенка. Обеспечение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взаимодействия семьи и образовательных организаций. Обеспечение единства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согласованности воспитательных усилий родителей. Формирование критического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подхода родителей к своей педагогической деятельности, разумный поиск путей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совершенствования воспитания детей.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Понятие «подготовка к семейной жизни». Этапы подготовки молодежи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к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семейной жизни. Формирование педагогической компетенции родителей: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понимания важности авторитета родителя; общих представлений о воспитании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ребенка; психологии половых различий и развития половой идентичности детей,__ различий мужчин и женщин для нормализации супружеских отношений; причин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ранних отклонений; особенностей личности ребенка и их проявлений; границ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дозволенного поведения детей разного возраста.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Стимулирование овладения родителями средствами и методиками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воспитательной работы с ребенком на разных возрастных этапах. Формирование у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родителей опыта создания педагогически целесообразных отношений с ребенком.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Модуль 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5.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История семьи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история рода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Семья –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социокультурная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единица, основанная на кровном родстве или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браке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. Члены семьи связанные общностью быта, взаимной помощью и моральной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ответственностью. Исторические корни семьи. Кровнородственные связи членов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семьи.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Возникновение семейных ценностей. Образы ранее воспринятых понятий,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явлений, традиций. Традиции воспитания семьи. Опыт родителей, их социализация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 родных семьях, усвоение опыта поведения их родителей. Базовые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приобретенные родительские представления.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История возникновения уклада семьи: обычаев, традиций (переходящие из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поколения в поколение способы передачи ценностно-значимого содержания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культуры, жизни семьи); правил семьи (образов мыслей, норм поведения,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привычек) доброй и благочестивой жизни; возникновение распорядка семьи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(установленных порядков в течение дел) дня, недели, года.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История возникновения источников культурной семейной обстановки;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педагогической культуры и педагогического потенциала; культуры поведения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самопроявления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родителей; культуры отдыха семьи.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Истоки возникновения родительского потенциала,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родительских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представлений, родительских установок, родительских позиций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Понятие «рода». Род – ряд поколений, происходящих от одного предка.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Пути и формы исследования истории семьи и рода.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Модуль 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6.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Основы здорового образа жизни и содержательного досуга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Актуальность здорового образа жизни. Здоровый образ жизни – образ жизни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человека,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направленный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на профилактику болезней и укрепление здоровья. Образ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жизни как глобальная социальная проблема, составная часть жизни общества в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целом.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Психолого-педагогическое понимание здорового образа жизни. Здоровый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образ жизни как предпосылка для развития разных сторон жизнедеятельности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человека, достижения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_______им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активного долголетия и полноценного выполнения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социальных функций, для активного участия в трудовой, общественной, семейно-бытовой,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досуговой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формах жизнедеятельности.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Компоненты здоровья.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Соматический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– состояние органов и систем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организма человека,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составляющее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биологическую программу индивидуального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развития, опосредованное базовыми потребностями, доминирующими на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различных этапах онтогенетического развития. Физический – уровень развития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функциональных возможностей органов и систем организма. Психический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–п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сихическая сфера человека, составляющая состояние общего душевного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комфорта, обеспечивающая адекватную регуляцию поведения. Нравственный –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комплекс характеристик мотивационной и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потребностно-информативной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сферы__ жизнедеятельности человека, определяющий систему ценностей, установок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мотивов поведения индивида в обществе.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Элементы здорового образа жизни. Воспитание с раннего детства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здоровых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привычек и навыков. Окружающая среда: безопасная и благоприятная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обитания, знания о влиянии неблагоприятных факторов окружающей среды на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здоровье. Отказ от курения, наркотиков и употребления алкоголя. Здоровое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питание: умеренное, соответствующее физиологическим особенностям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конкретного человека, информированность о качестве употребляемых продуктов.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Движения: физически активная жизнь, включая специальные физические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упражнения (например, фитнес), с учётом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возрастных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и физиологических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особенностей. Личная и общественная гигиена: совокупность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гигиенических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правил, соблюдение и выполнение которых способствует сохранению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укреплению здоровья, владение навыками первой помощи. Эмоциональное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самочувствие: психогигиена, умение справляться с собственными эмоциями,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проблемами. Интеллектуальное самочувствие: способность человека узнавать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использовать новую информацию для оптимальных действий в новых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обстоятельствах. Позитивное мышление. Духовное самочувствие: способность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устанавливать действительно значимые, конструктивные жизненные цели,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стремиться к ним и достигать их. Оптимизм.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Стороны образа жизни, представляющие риск здоровью. Неправильное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питание: нарушение режима, несбалансированное, энергетически неадекватное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питание, пренебрежение требованиями безопасности в отношении продуктов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питания.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Аддиктивное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и вынужденное поведение: активное курение табака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(сигарет, трубки, кальяна и др.), систематическое пассивное курение (во время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бодрствования, сна), злоупотребление алкоголем, употребление наркотических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ненаркотических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психоактивных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веществ без медицинских показаний. Нарушение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двигательной активности: недостаточная физическая активность, занятия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экстремальными видами спорта, несоответствие физических нагрузок состоянию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здоровья. Безответственное медицинское поведение: несвоевременное обращение к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врачу,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недолечивание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, самолечение, отсутствие самоконтроля основных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показателей здоровья. Безответственное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гигиеническое поведение: нарушение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режимов сна и бодрствования. Нарушение режима труда и отдыха, несоблюдение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гигиены жилого помещения, небезопасное сексуальное поведение.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Формирование образа жизни, способствующего укреплению здоровья. Три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уровня формирования здорового образа жизни.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Социальный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: пропаганда,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информационно-просветительская работа. Инфраструктурный: конкретные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условия в основных сферах жизнедеятельности (наличие свободного времени,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материальных средств), профилактические учреждения, экологический контроль.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Личностный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: система ценностных ориентиров человека, стандартизация бытового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уклада.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Досуг – свободное время от основной деятельности, которым человек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распоряжается по собственному усмотрению. Досуг – сфера социализации,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которой происходит подготовка детей к жизни.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Досуговая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деятельность детей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подростков как социально-педагогическое явление. Цель семейного досуга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–о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беспечение удовольствия каждому члену семьи и от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содержательного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доброжелательного общения, и от реализации своих потребностей в движении,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познании. Тогда он оказывает развивающее воздействие на детей и взрослых,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повышает их культурный уровень. Организация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досугового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пространства для детей__ и подростков в семье – сферы, в которой особенно ярко раскрываются его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естественные потребности, специфика интересов и уровень культурного развития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семьи. Досуг как зона основного общения, удовлетворяющая потребности детей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подростков в контактах.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Приоритетные направления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досуговой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деятельности: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гражданско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патриотическое воспитание; работа по гармонизации межэтнических отношений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воспитанию толерантности; духовно-нравственное и эстетическое воспитание;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формирование здорового образа жизни; формирование семейных традиций в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проведении свободного времени.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Содержание досуга – совокупность элементов семейных увлечений,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интересов, хобби. Содержание семейного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досуга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определяемое интересами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каждого члена семьи. Структурные элементы содержания досуга: кино,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телевидение, техническое творчество, прикладной труд, художественное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творчество, книги, экологическая деятельность, спорт, театр, музыка, туризм,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коллекционирование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Формы семейного досуга. Семейные праздники, посещение театров, музеев,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совместные прогулки, походы, игры и др. Задача родителей в организации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семейного досуга.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Модуль 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7.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Основные формы взаимодействия семьи и образовательной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организации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Формы взаимодействия – способы и порядок согласованной деятельности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субъектов при выполнении своих служебных задач, обеспечивающие их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координацию и правильное сочетание полномочий, методов и средств. Формы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взаимодействия – конкретная совокупность их видов обуславливаемые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различными факторами, а также полномочиями, которыми обладают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взаимодействующие субъекты. Цель и педагогические условия взаимодействия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семьи и образовательной организации. Цель взаимодействия – привлечение семьи к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совместной с образовательной организацией социально-значимой деятельности, в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обеспечении взаимопонимания и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однонаправленности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стремлений школ и семьи в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развитии личности ребенка, его ценностных социальных ориентаций и творческого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потенциала.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Педагогические условия, как обстоятельства процесса обучения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воспитания, обеспечивающие достижение заранее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поставленных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педагогических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целей; условия, которые способствуют эффективности взаимодействия школы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семьи. Педагогические '84uусловия: организационные и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деятельностн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gramEnd"/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содержательные. Организационные условия – условия признания семьей ведущей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роли школы в организации взаимодействия; условия изучения семьи для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индивидуального подхода к ребенку.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Деятельностно-содержательные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условия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–у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словия использования форм и методов взаимодействия, востребованных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современной педагогической практикой и проблемами семей, а также участие всех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сторон взаимодействия в совместной социально-значимой деятельности.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Приоритетные направления совместной деятельности школы и семьи: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организация диагностической работы по изучению семей; организация психолого-педагогического просвещения родителей; создание системы массовых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мероприятий с родителями, работа по организации совместной общественно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значимой деятельности и досуга родителей и обучающихся; выявление и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использование в практической деятельности позитивного опыта семейного__ воспитания; внедрение в семейное воспитание традиций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народной педагогики;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использование различных форм сотрудничества с родителями, вовлечение их в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совместную с детьми творческую, социально значимую деятельность,</w:t>
      </w:r>
      <w:r w:rsidR="003A44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направленную на повышение их авторитета; создание условий для обеспечения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прав родителей на участие в управлении образовательным учреждением;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объединение родителей по семейным проблемам (школа молодых родителей, клуб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одиноких отцов, матерей, родителей-инвалидов и др.).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Формы взаимодействия образовательной организации и семьи: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индивидуальные, коллективные, групповые.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Индивидуальные формы взаимодействия семьи и школы: беседы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родителями, консультации по отдельным вопросам, посещение семьи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воспитанника, беседа с родителями по телефону, использование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электронной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почты, переписка с родителями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Коллективные формы взаимодействия семьи и школы: общие и классные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родительские собрания; родительский лекторий, способствующий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психологической и социально-педагогической компетентности родителей;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тематические конференции, «круглые столы», диспуты и дискуссии по обмену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опытом воспитания детей; вечера вопросов и ответов с привлечением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специалистов; дни открытых дверей для родителей, посещение ими класса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наблюдения за детьми в определенные отрезки времени; привлечение родителей к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участию в оформлении предметных газет, выставок работ учащихся, текстовых и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фотоматериалов, к изготовлению наглядных агитаций; привлечение родителей к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руководству школьными кружками; участие родителей в подготовке и проведению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внеклассной и внешкольной работы с учащимися; привлечение родителей к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совместной деятельности с ребенком, организации его жизни в школьном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коллективе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Методы взаимодействия семьи и образовательной организации: методы,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направленные на изменение видов деятельности и общения; методы, направленные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на изменение отношений в классе, семье.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Методы, направленные на изменение видов деятельности и общения: метод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введения новых видов деятельности и общения с учетом возрастных особенностей;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усложненные формы диспута; метод самоанализа; метод рефлексии; ролевые игры;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социальное проектирование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Методы, направленные на изменение отношений в классе, в семье: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упражнение, поручение, личный пример; убеждение, критика; метод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воспитывающих ситуаций; деловые игры; методы поощрения и наказания; метод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перспективы; метод общественного мнения; метод создания новых традиций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Модуль 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8. 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Семейный бюджет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Семейный бюджет – ключевой принцип управления финансами в семье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возможность сформировать отношения доверия между мужчиной и женщиной.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Этапы ведения семейного бюджета. Постановка целей. Финансовое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планирование в семье. Ведение семейного бюджета. Анализ семейного бюджета.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Виды семейного бюджета. Семейный бюджет, определяемый в зависимости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от периода планирования: месячный, квартальный, полугодовой и годовой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бюджеты. Другие виды семейного бюджета: совместный, долевой и раздельный.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Шесть составляющих финансового счастья в семье: доход (о том, как его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увеличить и как заработать денег, в том числе с нуля); расход денег, т.е.__ соответствие дохода и расхода; свое жилье; резерв; инвестиционный капитал;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общие ценности супругов.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Основные составляющие семейного бюджета: расходы и доходы. Четыре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категории расходов: обязательные расходы; расходы на детей; расходы на семью;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личные расходы. Две категории доходов: доходы мужа; доходы жены.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Дефицит семейного бюджета – превышение расходов семьи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над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ее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доходами. Накопления – превышение доходов над расходами.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Предупреждение расходов, или профилактика расходов семейного бюджета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7B3858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ПРИМЕРНОЕ ТЕМАТИЧЕСКОЕ ПЛАНИРОВАНИЕ КУРСА</w:t>
      </w:r>
    </w:p>
    <w:p w:rsidR="007B3858" w:rsidRDefault="007B3858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9"/>
        <w:gridCol w:w="3412"/>
        <w:gridCol w:w="1276"/>
        <w:gridCol w:w="708"/>
        <w:gridCol w:w="771"/>
        <w:gridCol w:w="1205"/>
        <w:gridCol w:w="1205"/>
      </w:tblGrid>
      <w:tr w:rsidR="00EE0A44" w:rsidTr="00EE0A44">
        <w:trPr>
          <w:trHeight w:val="480"/>
        </w:trPr>
        <w:tc>
          <w:tcPr>
            <w:tcW w:w="949" w:type="dxa"/>
            <w:vMerge w:val="restart"/>
          </w:tcPr>
          <w:p w:rsidR="00EE0A44" w:rsidRPr="00414663" w:rsidRDefault="00EE0A44" w:rsidP="007B3858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14663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1276" w:type="dxa"/>
            <w:vMerge w:val="restart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vMerge w:val="restart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ЛК</w:t>
            </w:r>
          </w:p>
        </w:tc>
        <w:tc>
          <w:tcPr>
            <w:tcW w:w="771" w:type="dxa"/>
            <w:vMerge w:val="restart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2410" w:type="dxa"/>
            <w:gridSpan w:val="2"/>
          </w:tcPr>
          <w:p w:rsidR="00EE0A44" w:rsidRPr="00414663" w:rsidRDefault="00EE0A44" w:rsidP="007B385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Дисстанц</w:t>
            </w:r>
            <w:proofErr w:type="spellEnd"/>
            <w:r w:rsidRPr="00414663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0A44" w:rsidTr="00EE0A44">
        <w:trPr>
          <w:trHeight w:val="480"/>
        </w:trPr>
        <w:tc>
          <w:tcPr>
            <w:tcW w:w="949" w:type="dxa"/>
            <w:vMerge/>
          </w:tcPr>
          <w:p w:rsidR="00EE0A44" w:rsidRPr="00414663" w:rsidRDefault="00EE0A44" w:rsidP="007B3858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EE0A44" w:rsidRPr="00414663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0A44" w:rsidRPr="00414663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E0A44" w:rsidRPr="00414663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vMerge/>
          </w:tcPr>
          <w:p w:rsidR="00EE0A44" w:rsidRPr="00414663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:rsidR="00EE0A44" w:rsidRPr="00414663" w:rsidRDefault="00EE0A44" w:rsidP="007B3858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ЛК</w:t>
            </w:r>
          </w:p>
        </w:tc>
        <w:tc>
          <w:tcPr>
            <w:tcW w:w="1205" w:type="dxa"/>
          </w:tcPr>
          <w:p w:rsidR="00EE0A44" w:rsidRPr="00414663" w:rsidRDefault="00EE0A44" w:rsidP="007B3858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</w:tr>
      <w:tr w:rsidR="00EE0A44" w:rsidTr="00650114">
        <w:tc>
          <w:tcPr>
            <w:tcW w:w="949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Основы семейной психологии</w:t>
            </w: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0A44" w:rsidTr="00DF69B4">
        <w:tc>
          <w:tcPr>
            <w:tcW w:w="949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Основы семейного уклада</w:t>
            </w: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E0A44" w:rsidTr="005C7343">
        <w:tc>
          <w:tcPr>
            <w:tcW w:w="949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Основы семейного права</w:t>
            </w: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0A44" w:rsidTr="00BE7373">
        <w:tc>
          <w:tcPr>
            <w:tcW w:w="949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Основы семейного воспитания</w:t>
            </w: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0A44" w:rsidTr="00006819">
        <w:tc>
          <w:tcPr>
            <w:tcW w:w="949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EE0A44" w:rsidRDefault="00EE0A44" w:rsidP="00120858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История семьи, история рода</w:t>
            </w: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E0A44" w:rsidTr="00984E3F">
        <w:tc>
          <w:tcPr>
            <w:tcW w:w="949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EE0A44" w:rsidRPr="00414663" w:rsidRDefault="00EE0A44" w:rsidP="00EE0A4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Основы здорового образа жизни и</w:t>
            </w:r>
          </w:p>
          <w:p w:rsidR="00EE0A44" w:rsidRDefault="00EE0A44" w:rsidP="00EE0A44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содержательного досуга</w:t>
            </w: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E0A44" w:rsidTr="000B56EE">
        <w:tc>
          <w:tcPr>
            <w:tcW w:w="949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EE0A44" w:rsidRPr="00414663" w:rsidRDefault="00EE0A44" w:rsidP="00EE0A4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Основы взаимодействия семьи и</w:t>
            </w:r>
          </w:p>
          <w:p w:rsidR="00EE0A44" w:rsidRPr="00414663" w:rsidRDefault="00EE0A44" w:rsidP="00EE0A4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E0A44" w:rsidTr="002D6783">
        <w:tc>
          <w:tcPr>
            <w:tcW w:w="949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EE0A44" w:rsidRPr="00414663" w:rsidRDefault="00EE0A44" w:rsidP="00EE0A4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4663">
              <w:rPr>
                <w:rFonts w:ascii="Times New Roman" w:eastAsia="TimesNew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E0A44" w:rsidTr="00A81B22">
        <w:tc>
          <w:tcPr>
            <w:tcW w:w="4361" w:type="dxa"/>
            <w:gridSpan w:val="2"/>
          </w:tcPr>
          <w:p w:rsidR="00EE0A44" w:rsidRPr="00414663" w:rsidRDefault="00EE0A44" w:rsidP="00EE0A4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14663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71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EE0A44" w:rsidRDefault="00EE0A44" w:rsidP="0041466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Примечание: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- исходя из многообразия видов семей с детьми в </w:t>
      </w:r>
      <w:r w:rsidR="00EE0A44">
        <w:rPr>
          <w:rFonts w:ascii="Times New Roman" w:eastAsia="TimesNewRoman" w:hAnsi="Times New Roman" w:cs="Times New Roman"/>
          <w:sz w:val="28"/>
          <w:szCs w:val="28"/>
        </w:rPr>
        <w:t>Волгоградской области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настоящем примерном тематическом планировании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представлен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базовый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необходимый и достаточный объем родительских знаний, который должен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lastRenderedPageBreak/>
        <w:t>дополняться специальными темами, содержащими знания для родителей детей-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инвалидов, детей с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девиантным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поведением, замещающих родителей,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воспитывающих детей-сирот и детей, оставшихся без попечения родителей, и др.;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- содержание Курсов определяется проблемами современной семьи 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потребностями современного общества. Могут быть использованы следующие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организационные формы: школы любящих родителей, школы семейного уклада,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школы родительского актива, семейные клубы по интересам и др.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МАТЕРИАЛЬНО</w:t>
      </w:r>
      <w:r w:rsidRPr="00414663">
        <w:rPr>
          <w:rFonts w:ascii="Times New Roman" w:eastAsia="TimesNewRoman" w:hAnsi="Times New Roman" w:cs="Times New Roman"/>
          <w:b/>
          <w:bCs/>
          <w:sz w:val="28"/>
          <w:szCs w:val="28"/>
        </w:rPr>
        <w:t>-</w:t>
      </w:r>
      <w:r w:rsidRPr="00414663">
        <w:rPr>
          <w:rFonts w:ascii="Times New Roman" w:eastAsia="TimesNewRoman,Bold" w:hAnsi="Times New Roman" w:cs="Times New Roman"/>
          <w:b/>
          <w:bCs/>
          <w:sz w:val="28"/>
          <w:szCs w:val="28"/>
        </w:rPr>
        <w:t>ТЕХНИЧЕСКОЕ ОБЕСПЕЧЕНИЕ КУРСА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Образовательные организации, реализующие рабочую Программу курсов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родителей, должны располагать 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соответствующей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действующим санитарно-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техническим нормам материально-технической базой (аудитории, ТСО и др.),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обеспечивающей проведение всех видов и типов организации Курсов, реализацию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положений Концепции государственной семейной политики в Российской</w:t>
      </w:r>
      <w:r w:rsidR="00EE0A4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Федерации на период до 2025 года, утвержденной распоряжением Правительства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Российской Федерации от 25 августа 1614 г. № 1618-р.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Для организации и проведения занятий на Курсах необходимо предусмотреть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использование дидактических материалов, таких как: презентации, печатны</w:t>
      </w: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е</w:t>
      </w:r>
      <w:r w:rsidRPr="004146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4663">
        <w:rPr>
          <w:rFonts w:ascii="Times New Roman" w:eastAsia="TimesNewRoman" w:hAnsi="Times New Roman" w:cs="Times New Roman"/>
          <w:sz w:val="28"/>
          <w:szCs w:val="28"/>
        </w:rPr>
        <w:t>пособия для родителей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специальная литература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рабочие тетради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раздаточный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материал и др</w:t>
      </w:r>
      <w:r w:rsidRPr="00414663">
        <w:rPr>
          <w:rFonts w:ascii="Times New Roman" w:hAnsi="Times New Roman" w:cs="Times New Roman"/>
          <w:sz w:val="28"/>
          <w:szCs w:val="28"/>
        </w:rPr>
        <w:t xml:space="preserve">.)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 электронные образовательные ресурсы </w:t>
      </w:r>
      <w:r w:rsidRPr="00414663">
        <w:rPr>
          <w:rFonts w:ascii="Times New Roman" w:hAnsi="Times New Roman" w:cs="Times New Roman"/>
          <w:sz w:val="28"/>
          <w:szCs w:val="28"/>
        </w:rPr>
        <w:t>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часто называемые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образовательные мультимедиа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мультимедийные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пособия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сетевые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>образовательные ресурсы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мультимедийные</w:t>
      </w:r>
      <w:proofErr w:type="spellEnd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 универсальные энциклопедии и др</w:t>
      </w:r>
      <w:r w:rsidRPr="00414663">
        <w:rPr>
          <w:rFonts w:ascii="Times New Roman" w:hAnsi="Times New Roman" w:cs="Times New Roman"/>
          <w:sz w:val="28"/>
          <w:szCs w:val="28"/>
        </w:rPr>
        <w:t>.),</w:t>
      </w:r>
      <w:r w:rsidR="007B3858">
        <w:rPr>
          <w:rFonts w:ascii="Times New 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аудиовизуальные </w:t>
      </w:r>
      <w:r w:rsidRPr="00414663">
        <w:rPr>
          <w:rFonts w:ascii="Times New Roman" w:hAnsi="Times New Roman" w:cs="Times New Roman"/>
          <w:sz w:val="28"/>
          <w:szCs w:val="28"/>
        </w:rPr>
        <w:t>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слайды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слайд</w:t>
      </w:r>
      <w:r w:rsidRPr="00414663">
        <w:rPr>
          <w:rFonts w:ascii="Times New Roman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фильмы</w:t>
      </w:r>
      <w:proofErr w:type="spellEnd"/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видеофильмы образовательные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учебные</w:t>
      </w:r>
      <w:r w:rsidR="007B3858">
        <w:rPr>
          <w:rFonts w:ascii="Times New 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кинофильмы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учебные фильмы на цифровых носителях </w:t>
      </w:r>
      <w:r w:rsidRPr="004146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4663">
        <w:rPr>
          <w:rFonts w:ascii="Times New Roman" w:hAnsi="Times New Roman" w:cs="Times New Roman"/>
          <w:sz w:val="28"/>
          <w:szCs w:val="28"/>
        </w:rPr>
        <w:t>Video-CD</w:t>
      </w:r>
      <w:proofErr w:type="spellEnd"/>
      <w:r w:rsidRPr="00414663">
        <w:rPr>
          <w:rFonts w:ascii="Times New Roman" w:hAnsi="Times New Roman" w:cs="Times New Roman"/>
          <w:sz w:val="28"/>
          <w:szCs w:val="28"/>
        </w:rPr>
        <w:t xml:space="preserve">, DVD, </w:t>
      </w:r>
      <w:proofErr w:type="spellStart"/>
      <w:r w:rsidRPr="00414663">
        <w:rPr>
          <w:rFonts w:ascii="Times New Roman" w:hAnsi="Times New Roman" w:cs="Times New Roman"/>
          <w:sz w:val="28"/>
          <w:szCs w:val="28"/>
        </w:rPr>
        <w:t>BluRay</w:t>
      </w:r>
      <w:proofErr w:type="spellEnd"/>
      <w:r w:rsidRPr="004146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663">
        <w:rPr>
          <w:rFonts w:ascii="Times New Roman" w:hAnsi="Times New Roman" w:cs="Times New Roman"/>
          <w:sz w:val="28"/>
          <w:szCs w:val="28"/>
        </w:rPr>
        <w:t xml:space="preserve">HDDVD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 др</w:t>
      </w:r>
      <w:r w:rsidRPr="00414663">
        <w:rPr>
          <w:rFonts w:ascii="Times New Roman" w:hAnsi="Times New Roman" w:cs="Times New Roman"/>
          <w:sz w:val="28"/>
          <w:szCs w:val="28"/>
        </w:rPr>
        <w:t xml:space="preserve">.),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наглядные плоскостные </w:t>
      </w:r>
      <w:r w:rsidRPr="00414663">
        <w:rPr>
          <w:rFonts w:ascii="Times New Roman" w:hAnsi="Times New Roman" w:cs="Times New Roman"/>
          <w:sz w:val="28"/>
          <w:szCs w:val="28"/>
        </w:rPr>
        <w:t>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плакаты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иллюстрации настенные</w:t>
      </w:r>
      <w:r w:rsidRPr="00414663">
        <w:rPr>
          <w:rFonts w:ascii="Times New Roman" w:hAnsi="Times New Roman" w:cs="Times New Roman"/>
          <w:sz w:val="28"/>
          <w:szCs w:val="28"/>
        </w:rPr>
        <w:t>,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магнитные доски</w:t>
      </w:r>
      <w:r w:rsidRPr="00414663">
        <w:rPr>
          <w:rFonts w:ascii="Times New Roman" w:hAnsi="Times New Roman" w:cs="Times New Roman"/>
          <w:sz w:val="28"/>
          <w:szCs w:val="28"/>
        </w:rPr>
        <w:t xml:space="preserve">),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демонстрационные </w:t>
      </w:r>
      <w:r w:rsidRPr="00414663">
        <w:rPr>
          <w:rFonts w:ascii="Times New Roman" w:hAnsi="Times New Roman" w:cs="Times New Roman"/>
          <w:sz w:val="28"/>
          <w:szCs w:val="28"/>
        </w:rPr>
        <w:t>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макеты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стенды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модели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демонстрационные</w:t>
      </w:r>
      <w:r w:rsidRPr="00414663">
        <w:rPr>
          <w:rFonts w:ascii="Times New Roman" w:hAnsi="Times New Roman" w:cs="Times New Roman"/>
          <w:sz w:val="28"/>
          <w:szCs w:val="28"/>
        </w:rPr>
        <w:t xml:space="preserve">),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тренажёры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учебная оргтехника и др</w:t>
      </w:r>
      <w:r w:rsidRPr="00414663">
        <w:rPr>
          <w:rFonts w:ascii="Times New Roman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Используемые образовательные технологии</w:t>
      </w:r>
      <w:r w:rsidRPr="00414663">
        <w:rPr>
          <w:rFonts w:ascii="Times New Roman" w:hAnsi="Times New Roman" w:cs="Times New Roman"/>
          <w:sz w:val="28"/>
          <w:szCs w:val="28"/>
        </w:rPr>
        <w:t xml:space="preserve">: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лекции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практические занятия</w:t>
      </w:r>
      <w:r w:rsidRPr="00414663">
        <w:rPr>
          <w:rFonts w:ascii="Times New Roman" w:hAnsi="Times New Roman" w:cs="Times New Roman"/>
          <w:sz w:val="28"/>
          <w:szCs w:val="28"/>
        </w:rPr>
        <w:t>,</w:t>
      </w:r>
    </w:p>
    <w:p w:rsidR="00414663" w:rsidRPr="007B3858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тренинги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дистанционное обучение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самостоятельная работа родителей совместно с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детьми</w:t>
      </w:r>
      <w:r w:rsidRPr="00414663">
        <w:rPr>
          <w:rFonts w:ascii="Times New Roman" w:hAnsi="Times New Roman" w:cs="Times New Roman"/>
          <w:sz w:val="28"/>
          <w:szCs w:val="28"/>
        </w:rPr>
        <w:t>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 ходе проведения занятий на Курсах для родителей могут быть также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использованы активные и интерактивные формы занятий </w:t>
      </w:r>
      <w:r w:rsidRPr="00414663">
        <w:rPr>
          <w:rFonts w:ascii="Times New Roman" w:hAnsi="Times New Roman" w:cs="Times New Roman"/>
          <w:sz w:val="28"/>
          <w:szCs w:val="28"/>
        </w:rPr>
        <w:t>(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компьютерные</w:t>
      </w:r>
      <w:proofErr w:type="gramEnd"/>
    </w:p>
    <w:p w:rsidR="00414663" w:rsidRPr="007B3858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симуляция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деловые и ролевые игры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проектные методики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разбор конкретных</w:t>
      </w:r>
      <w:r w:rsidR="007B38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ситуаций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коммуникативный тренинг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мастер</w:t>
      </w:r>
      <w:r w:rsidRPr="00414663">
        <w:rPr>
          <w:rFonts w:ascii="Times New Roman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классы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иных форм</w:t>
      </w:r>
      <w:r w:rsidRPr="00414663">
        <w:rPr>
          <w:rFonts w:ascii="Times New Roman" w:hAnsi="Times New Roman" w:cs="Times New Roman"/>
          <w:sz w:val="28"/>
          <w:szCs w:val="28"/>
        </w:rPr>
        <w:t>).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В рамках Курса необходимо предусмотреть встречи с представителями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>государственных и общественных организаций</w:t>
      </w:r>
      <w:r w:rsidRPr="00414663">
        <w:rPr>
          <w:rFonts w:ascii="Times New Roman" w:hAnsi="Times New Roman" w:cs="Times New Roman"/>
          <w:sz w:val="28"/>
          <w:szCs w:val="28"/>
        </w:rPr>
        <w:t xml:space="preserve">, 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мастер</w:t>
      </w:r>
      <w:r w:rsidRPr="00414663">
        <w:rPr>
          <w:rFonts w:ascii="Times New Roman" w:hAnsi="Times New Roman" w:cs="Times New Roman"/>
          <w:sz w:val="28"/>
          <w:szCs w:val="28"/>
        </w:rPr>
        <w:t>-</w:t>
      </w:r>
      <w:r w:rsidRPr="00414663">
        <w:rPr>
          <w:rFonts w:ascii="Times New Roman" w:eastAsia="TimesNewRoman" w:hAnsi="Times New Roman" w:cs="Times New Roman"/>
          <w:sz w:val="28"/>
          <w:szCs w:val="28"/>
        </w:rPr>
        <w:t>класс экспертов и</w:t>
      </w:r>
    </w:p>
    <w:p w:rsidR="00414663" w:rsidRPr="00414663" w:rsidRDefault="00414663" w:rsidP="00414663">
      <w:pPr>
        <w:rPr>
          <w:rFonts w:ascii="Times New Roman" w:hAnsi="Times New Roman" w:cs="Times New Roman"/>
          <w:sz w:val="28"/>
          <w:szCs w:val="28"/>
        </w:rPr>
      </w:pPr>
      <w:r w:rsidRPr="00414663">
        <w:rPr>
          <w:rFonts w:ascii="Times New Roman" w:eastAsia="TimesNewRoman" w:hAnsi="Times New Roman" w:cs="Times New Roman"/>
          <w:sz w:val="28"/>
          <w:szCs w:val="28"/>
        </w:rPr>
        <w:t xml:space="preserve">специалистов в области </w:t>
      </w:r>
      <w:proofErr w:type="spellStart"/>
      <w:r w:rsidRPr="00414663">
        <w:rPr>
          <w:rFonts w:ascii="Times New Roman" w:eastAsia="TimesNewRoman" w:hAnsi="Times New Roman" w:cs="Times New Roman"/>
          <w:sz w:val="28"/>
          <w:szCs w:val="28"/>
        </w:rPr>
        <w:t>коммуникативистики</w:t>
      </w:r>
      <w:proofErr w:type="spellEnd"/>
      <w:r w:rsidRPr="00414663">
        <w:rPr>
          <w:rFonts w:ascii="Times New Roman" w:hAnsi="Times New Roman" w:cs="Times New Roman"/>
          <w:sz w:val="28"/>
          <w:szCs w:val="28"/>
        </w:rPr>
        <w:t>.</w:t>
      </w:r>
    </w:p>
    <w:sectPr w:rsidR="00414663" w:rsidRPr="00414663" w:rsidSect="0057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663"/>
    <w:rsid w:val="003A44BB"/>
    <w:rsid w:val="00414663"/>
    <w:rsid w:val="007B3858"/>
    <w:rsid w:val="00E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66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3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57B7-269A-4547-8497-552FB928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Проводина</cp:lastModifiedBy>
  <cp:revision>3</cp:revision>
  <dcterms:created xsi:type="dcterms:W3CDTF">2018-02-10T02:37:00Z</dcterms:created>
  <dcterms:modified xsi:type="dcterms:W3CDTF">2018-02-10T03:10:00Z</dcterms:modified>
</cp:coreProperties>
</file>