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70" w:rsidRDefault="00925270" w:rsidP="00925270">
      <w:r>
        <w:t>О подвигах – стихи слагают.</w:t>
      </w:r>
    </w:p>
    <w:p w:rsidR="00925270" w:rsidRDefault="00925270" w:rsidP="00925270">
      <w:r>
        <w:t>О славе – песни создают.</w:t>
      </w:r>
    </w:p>
    <w:p w:rsidR="00925270" w:rsidRDefault="00925270" w:rsidP="00925270">
      <w:r>
        <w:t>Герои никогда не умирают,</w:t>
      </w:r>
    </w:p>
    <w:p w:rsidR="00925270" w:rsidRDefault="00925270" w:rsidP="00925270">
      <w:r>
        <w:t>Герои в нашей памяти живут!</w:t>
      </w:r>
    </w:p>
    <w:p w:rsidR="000970FC" w:rsidRDefault="00475E08">
      <w:r>
        <w:t>18 февраля 2022 года в МКОУ «</w:t>
      </w:r>
      <w:proofErr w:type="spellStart"/>
      <w:r>
        <w:t>Кленовская</w:t>
      </w:r>
      <w:proofErr w:type="spellEnd"/>
      <w:r>
        <w:t xml:space="preserve"> СШ» в рамках Всероссийского образовательного проекта  «Парта Героя» прошло торжественное мероприятие «Память и боль», посвященное памяти Баранова Евгения, который погиб в Чеченской войне. Дата </w:t>
      </w:r>
      <w:r w:rsidR="00E8436B">
        <w:t xml:space="preserve"> </w:t>
      </w:r>
      <w:r>
        <w:t xml:space="preserve">18 февраля выбрана не случайно - это день рождения Евгения.  Ему сегодня исполнилось бы  45 лет. </w:t>
      </w:r>
    </w:p>
    <w:p w:rsidR="00925270" w:rsidRDefault="00475E08">
      <w:r>
        <w:t xml:space="preserve">   Учащиеся и педагоги школы пригласили родителей героя: Баранову Юлию Ивановну и Баранова Геннадия Ивановича.  Так же главу администрации </w:t>
      </w:r>
      <w:proofErr w:type="spellStart"/>
      <w:r>
        <w:t>Кленовско</w:t>
      </w:r>
      <w:r w:rsidR="00925270">
        <w:t>го</w:t>
      </w:r>
      <w:proofErr w:type="spellEnd"/>
      <w:r w:rsidR="00925270">
        <w:t xml:space="preserve"> сельского поселения </w:t>
      </w:r>
      <w:proofErr w:type="spellStart"/>
      <w:r w:rsidR="00925270">
        <w:t>Дулимова</w:t>
      </w:r>
      <w:proofErr w:type="spellEnd"/>
      <w:r w:rsidR="00925270">
        <w:t xml:space="preserve"> </w:t>
      </w:r>
      <w:r>
        <w:t>Д.М.</w:t>
      </w:r>
      <w:r w:rsidR="00925270">
        <w:t xml:space="preserve">  Юнармеец  Баранов Егор, учащийся 6 класса, племянник погибшего солдата, вместе с родителями  подготовил  презентацию, посвященную памяти Евгения.</w:t>
      </w:r>
      <w:r w:rsidR="00E8436B">
        <w:t xml:space="preserve">  В зале была установлена Парта, на которой  </w:t>
      </w:r>
      <w:proofErr w:type="gramStart"/>
      <w:r w:rsidR="00E8436B">
        <w:t>разместили  фото</w:t>
      </w:r>
      <w:proofErr w:type="gramEnd"/>
      <w:r w:rsidR="00E8436B">
        <w:t xml:space="preserve"> Баранова Евгения Геннадьевича, информацию о  фактах биографии,  заслугах.</w:t>
      </w:r>
    </w:p>
    <w:p w:rsidR="00E8436B" w:rsidRDefault="00925270">
      <w:r>
        <w:t xml:space="preserve">Право </w:t>
      </w:r>
      <w:r w:rsidR="00E8436B">
        <w:t xml:space="preserve">первым  </w:t>
      </w:r>
      <w:proofErr w:type="gramStart"/>
      <w:r>
        <w:t>сесть</w:t>
      </w:r>
      <w:r w:rsidR="00E8436B">
        <w:t xml:space="preserve"> </w:t>
      </w:r>
      <w:r>
        <w:t xml:space="preserve"> за парту </w:t>
      </w:r>
      <w:r w:rsidR="00E8436B">
        <w:t xml:space="preserve"> </w:t>
      </w:r>
      <w:r>
        <w:t xml:space="preserve">героя </w:t>
      </w:r>
      <w:r w:rsidR="00E8436B">
        <w:t xml:space="preserve"> </w:t>
      </w:r>
      <w:r>
        <w:t>было</w:t>
      </w:r>
      <w:r w:rsidR="00E8436B">
        <w:t xml:space="preserve"> </w:t>
      </w:r>
      <w:r>
        <w:t xml:space="preserve"> предост</w:t>
      </w:r>
      <w:r w:rsidR="00E8436B">
        <w:t>авлено</w:t>
      </w:r>
      <w:proofErr w:type="gramEnd"/>
      <w:r w:rsidR="00E8436B">
        <w:t xml:space="preserve"> юнармейцу  </w:t>
      </w:r>
      <w:proofErr w:type="spellStart"/>
      <w:r w:rsidR="00E8436B">
        <w:t>Суппесу</w:t>
      </w:r>
      <w:proofErr w:type="spellEnd"/>
      <w:r w:rsidR="00E8436B">
        <w:t xml:space="preserve">  Вадиму</w:t>
      </w:r>
      <w:r>
        <w:t xml:space="preserve">, ученику 6 класса за отличную учебу и активную </w:t>
      </w:r>
      <w:r w:rsidR="00E8436B">
        <w:t>общественную работу.</w:t>
      </w:r>
      <w:r>
        <w:t xml:space="preserve"> </w:t>
      </w:r>
    </w:p>
    <w:p w:rsidR="00475E08" w:rsidRDefault="00E8436B">
      <w:r>
        <w:t xml:space="preserve"> </w:t>
      </w:r>
      <w:r w:rsidR="00925270">
        <w:t>Минутой молчания почтили память</w:t>
      </w:r>
      <w:r>
        <w:t xml:space="preserve"> Евгения и </w:t>
      </w:r>
      <w:r w:rsidR="00925270">
        <w:t xml:space="preserve"> всех солдат  </w:t>
      </w:r>
      <w:proofErr w:type="spellStart"/>
      <w:r w:rsidR="00925270">
        <w:t>Жирновского</w:t>
      </w:r>
      <w:proofErr w:type="spellEnd"/>
      <w:r w:rsidR="00925270">
        <w:t xml:space="preserve">  района, </w:t>
      </w:r>
      <w:r>
        <w:t>погибших в  Чеченской войне</w:t>
      </w:r>
      <w:r w:rsidR="00925270">
        <w:t>.</w:t>
      </w:r>
    </w:p>
    <w:p w:rsidR="00925270" w:rsidRDefault="00925270"/>
    <w:sectPr w:rsidR="00925270" w:rsidSect="0009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E08"/>
    <w:rsid w:val="000970FC"/>
    <w:rsid w:val="00475E08"/>
    <w:rsid w:val="00925270"/>
    <w:rsid w:val="00E8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2022-02-18T11:32:00Z</dcterms:created>
  <dcterms:modified xsi:type="dcterms:W3CDTF">2022-02-18T12:00:00Z</dcterms:modified>
</cp:coreProperties>
</file>