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3C" w:rsidRPr="009E3C3C" w:rsidRDefault="00C278FF">
      <w:r w:rsidRPr="00C278FF">
        <w:drawing>
          <wp:inline distT="0" distB="0" distL="0" distR="0">
            <wp:extent cx="5940425" cy="10560756"/>
            <wp:effectExtent l="19050" t="0" r="3175" b="0"/>
            <wp:docPr id="8" name="Рисунок 6" descr="C:\Users\l\Desktop\Открытка ветерану\уч-ся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\Desktop\Открытка ветерану\уч-ся 3 кл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Pr="009E3C3C">
        <w:t xml:space="preserve"> </w:t>
      </w:r>
      <w:r>
        <w:t xml:space="preserve">  </w:t>
      </w:r>
      <w:r w:rsidR="009E3C3C" w:rsidRPr="009E3C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278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drawing>
          <wp:inline distT="0" distB="0" distL="0" distR="0">
            <wp:extent cx="5940425" cy="10560756"/>
            <wp:effectExtent l="19050" t="0" r="3175" b="0"/>
            <wp:docPr id="10" name="Рисунок 7" descr="C:\Users\l\Desktop\Открытка ветерану\уч-ся 3 кла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\Desktop\Открытка ветерану\уч-ся 3 класс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C3C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5" name="Рисунок 5" descr="C:\Users\l\Desktop\Открытка ветерану\От уч-ся 1-4 кл Бутырского филиа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\Desktop\Открытка ветерану\От уч-ся 1-4 кл Бутырского филиал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7E" w:rsidRDefault="009E3C3C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1" name="Рисунок 2" descr="C:\Users\l\Desktop\Открытка ветерану\Бутырский филиал открытка ветерану от уч-ся 1-4 клас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Открытка ветерану\Бутырский филиал открытка ветерану от уч-ся 1-4 классов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="00C278FF">
        <w:t>Учащиеся МКОУ «</w:t>
      </w:r>
      <w:proofErr w:type="spellStart"/>
      <w:r w:rsidR="00C278FF">
        <w:t>Кленовская</w:t>
      </w:r>
      <w:proofErr w:type="spellEnd"/>
      <w:r w:rsidR="00C278FF">
        <w:t xml:space="preserve"> СШ» и Бутырского филиала  приняли участие в Акции: «Открытка ветерану».  Школьники 1-4 классов  своими руками смастерили открытки для ветерана войны</w:t>
      </w:r>
      <w:r w:rsidR="00C278FF" w:rsidRPr="009E3C3C">
        <w:t xml:space="preserve"> </w:t>
      </w:r>
      <w:r w:rsidR="00C278FF">
        <w:t xml:space="preserve"> Учащиеся МКОУ «</w:t>
      </w:r>
      <w:proofErr w:type="spellStart"/>
      <w:r w:rsidR="00C278FF">
        <w:t>Кленовская</w:t>
      </w:r>
      <w:proofErr w:type="spellEnd"/>
      <w:r w:rsidR="00C278FF">
        <w:t xml:space="preserve"> СШ» и Бутырского филиала  приняли участие в Акции: «Открытка ветерану».  Школьники 1-4 классов  своими руками смастерили открытки для ветерана войны </w:t>
      </w:r>
      <w:proofErr w:type="spellStart"/>
      <w:r w:rsidR="00C278FF">
        <w:t>Рянзиной</w:t>
      </w:r>
      <w:proofErr w:type="spellEnd"/>
      <w:r w:rsidR="00C278FF">
        <w:t xml:space="preserve"> Веры Александровны.</w:t>
      </w:r>
      <w:r w:rsidR="00C278FF" w:rsidRPr="009E3C3C">
        <w:t xml:space="preserve"> </w:t>
      </w:r>
      <w:r w:rsidR="00C278FF">
        <w:t xml:space="preserve">  </w:t>
      </w:r>
      <w:r w:rsidR="00C278FF" w:rsidRPr="009E3C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5A277E" w:rsidSect="005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3C"/>
    <w:rsid w:val="005A277E"/>
    <w:rsid w:val="009E3C3C"/>
    <w:rsid w:val="00C2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2021-01-30T15:10:00Z</dcterms:created>
  <dcterms:modified xsi:type="dcterms:W3CDTF">2021-01-30T15:25:00Z</dcterms:modified>
</cp:coreProperties>
</file>