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B" w:rsidRDefault="00894637">
      <w:r>
        <w:t>Волонтеры, юнармейцы, учащиеся МКОУ «</w:t>
      </w:r>
      <w:proofErr w:type="spellStart"/>
      <w:r>
        <w:t>Кленовская</w:t>
      </w:r>
      <w:proofErr w:type="spellEnd"/>
      <w:r>
        <w:t xml:space="preserve"> СШ» стали участниками Всероссийской Акции: «Вам любимые!», посвященной Международному женскому Дню 8 марта.  Самые добрые и наилучшие пожелания были адресованы прекрасной половине человечества.  </w:t>
      </w:r>
    </w:p>
    <w:p w:rsidR="00894637" w:rsidRDefault="0089463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l\Desktop\Акции Добрая суббота\Акция 8 марта\8 марта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Акции Добрая суббота\Акция 8 марта\8 марта.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37" w:rsidRDefault="0089463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l\Desktop\Акции Добрая суббота\Акция 8 марта\Акция 8 м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Акции Добрая суббота\Акция 8 марта\Акция 8 мар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37" w:rsidRDefault="00894637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C:\Users\l\Desktop\Акции Добрая суббота\Акция 8 марта\уч-ся 7 кл готовит завтр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Акции Добрая суббота\Акция 8 марта\уч-ся 7 кл готовит завтра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37" w:rsidRDefault="00894637">
      <w:r>
        <w:rPr>
          <w:noProof/>
          <w:lang w:eastAsia="ru-RU"/>
        </w:rPr>
        <w:lastRenderedPageBreak/>
        <w:drawing>
          <wp:inline distT="0" distB="0" distL="0" distR="0">
            <wp:extent cx="5940425" cy="4404498"/>
            <wp:effectExtent l="19050" t="0" r="3175" b="0"/>
            <wp:docPr id="4" name="Рисунок 4" descr="C:\Users\l\Desktop\Акции Добрая суббота\Акция 8 марта\фото Акция 8 марта 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Акции Добрая суббота\Акция 8 марта\фото Акция 8 марта  7 к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37" w:rsidSect="003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37"/>
    <w:rsid w:val="00330DCB"/>
    <w:rsid w:val="008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2021-03-08T18:03:00Z</dcterms:created>
  <dcterms:modified xsi:type="dcterms:W3CDTF">2021-03-08T18:11:00Z</dcterms:modified>
</cp:coreProperties>
</file>