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E8" w:rsidRDefault="003A2EE8">
      <w:r>
        <w:rPr>
          <w:noProof/>
          <w:lang w:eastAsia="ru-RU"/>
        </w:rPr>
        <w:drawing>
          <wp:inline distT="0" distB="0" distL="0" distR="0">
            <wp:extent cx="5940425" cy="3762529"/>
            <wp:effectExtent l="19050" t="0" r="3175" b="0"/>
            <wp:docPr id="1" name="Рисунок 1" descr="C:\Users\l\Downloads\фото холок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фото холоко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B6" w:rsidRDefault="009210BA">
      <w:r>
        <w:t xml:space="preserve">В период  с  17 по 31 января 2022 года в РФ пройдет  ежегодная  8-я Неделя  Жертв Памяти Холокоста, </w:t>
      </w:r>
      <w:proofErr w:type="gramStart"/>
      <w:r>
        <w:t>приуроченная</w:t>
      </w:r>
      <w:proofErr w:type="gramEnd"/>
      <w:r>
        <w:t xml:space="preserve"> к 27 января – международному дню Памяти Жертв Холокоста и 77- летней  годовщине  освобождения  лагеря  смерти  </w:t>
      </w:r>
      <w:proofErr w:type="spellStart"/>
      <w:r>
        <w:t>Аушвиц</w:t>
      </w:r>
      <w:proofErr w:type="spellEnd"/>
      <w:r>
        <w:t xml:space="preserve">  (Освенцим)  Силами Красной Армии.</w:t>
      </w:r>
    </w:p>
    <w:p w:rsidR="003A2EE8" w:rsidRDefault="009210BA" w:rsidP="003A2E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Ученики МКОУ «</w:t>
      </w:r>
      <w:proofErr w:type="spellStart"/>
      <w:r>
        <w:t>Кленовская</w:t>
      </w:r>
      <w:proofErr w:type="spellEnd"/>
      <w:r>
        <w:t xml:space="preserve"> СШ» присоединились  к  участию в памятной дате. Классные руководители провели классные часы, беседы, презентации со школьниками 1-10 классов: </w:t>
      </w:r>
      <w:r w:rsidR="003A2EE8">
        <w:rPr>
          <w:rFonts w:ascii="Calibri" w:hAnsi="Calibri" w:cs="Calibri"/>
        </w:rPr>
        <w:t xml:space="preserve"> "Холокост! Забыть нельзя!", «Помним, чтобы не забыть!», "Холокост - память поколений",  "Скорбные фиалки Холокоста", "Трагедия Холокоста", "Жертвам Холокоста посвящается", </w:t>
      </w:r>
    </w:p>
    <w:p w:rsidR="009210BA" w:rsidRDefault="003A2EE8">
      <w:r>
        <w:rPr>
          <w:rFonts w:ascii="Calibri" w:hAnsi="Calibri" w:cs="Calibri"/>
        </w:rPr>
        <w:t xml:space="preserve">  "Холокост! Мы помним!"</w:t>
      </w:r>
    </w:p>
    <w:sectPr w:rsidR="009210BA" w:rsidSect="00B9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BA"/>
    <w:rsid w:val="003A2EE8"/>
    <w:rsid w:val="009210BA"/>
    <w:rsid w:val="00B9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2022-01-26T19:07:00Z</dcterms:created>
  <dcterms:modified xsi:type="dcterms:W3CDTF">2022-01-26T19:24:00Z</dcterms:modified>
</cp:coreProperties>
</file>