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 xml:space="preserve"> В рамках Тематической недели в МКОУ «</w:t>
      </w:r>
      <w:proofErr w:type="spellStart"/>
      <w:r>
        <w:rPr>
          <w:rFonts w:ascii="Times New Roman" w:eastAsia="DejaVu Sans" w:hAnsi="Times New Roman" w:cs="Times New Roman"/>
          <w:sz w:val="28"/>
          <w:szCs w:val="28"/>
        </w:rPr>
        <w:t>Кленовская</w:t>
      </w:r>
      <w:proofErr w:type="spellEnd"/>
      <w:r>
        <w:rPr>
          <w:rFonts w:ascii="Times New Roman" w:eastAsia="DejaVu Sans" w:hAnsi="Times New Roman" w:cs="Times New Roman"/>
          <w:sz w:val="28"/>
          <w:szCs w:val="28"/>
        </w:rPr>
        <w:t xml:space="preserve"> СШ» прошли единые акции, посвященные 60-летию полета человека в космос. </w:t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 xml:space="preserve">08.04.2021 состоялась акция: "Звезда Гагарина", в рамках которой ученики начальных классов совместно с педагогами </w:t>
      </w:r>
      <w:proofErr w:type="gramStart"/>
      <w:r>
        <w:rPr>
          <w:rFonts w:ascii="Times New Roman" w:eastAsia="DejaVu Sans" w:hAnsi="Times New Roman" w:cs="Times New Roman"/>
          <w:sz w:val="28"/>
          <w:szCs w:val="28"/>
        </w:rPr>
        <w:t>разместили звезды</w:t>
      </w:r>
      <w:proofErr w:type="gramEnd"/>
      <w:r>
        <w:rPr>
          <w:rFonts w:ascii="Times New Roman" w:eastAsia="DejaVu Sans" w:hAnsi="Times New Roman" w:cs="Times New Roman"/>
          <w:sz w:val="28"/>
          <w:szCs w:val="28"/>
        </w:rPr>
        <w:t>, сделанные из различных материалов.</w:t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>10.04.2021  дети участвовали в экологической акции: "Привел себя в порядок – приведи в порядок свою планету", которая прошла в формате субботника на территории школы.</w:t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>12.04.2021  классные руководители провели с уч-ся 1-11 классов беседы, посвященные 60-летию полета человека в космос.</w:t>
      </w:r>
    </w:p>
    <w:p w:rsidR="00876100" w:rsidRDefault="00876100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8" name="Рисунок 8" descr="C:\Users\l\Downloads\фото Арт коллаж\звезды Клено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\Downloads\фото Арт коллаж\звезды Кленовк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00" w:rsidRDefault="00876100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12192000"/>
            <wp:effectExtent l="19050" t="0" r="9525" b="0"/>
            <wp:docPr id="7" name="Рисунок 7" descr="C:\Users\l\Downloads\фото Арт коллаж\Кирилл 7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\Downloads\фото Арт коллаж\Кирилл 7 класс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9" w:rsidRDefault="00876100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l\Downloads\фото Арт коллаж\звезды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\Downloads\фото Арт коллаж\звезды.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9" w:rsidRP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7E0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C:\Users\l\Downloads\фото Арт коллаж\звезды Кленовк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ownloads\фото Арт коллаж\звезды Кленовка.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l\Downloads\субботник фото\субботник фили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ownloads\субботник фото\субботник филиал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396"/>
            <wp:effectExtent l="19050" t="0" r="3175" b="0"/>
            <wp:docPr id="3" name="Рисунок 3" descr="C:\Users\l\Downloads\субботник фото\субботник Кленовк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ownloads\субботник фото\субботник Кленовка.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396"/>
            <wp:effectExtent l="19050" t="0" r="3175" b="0"/>
            <wp:docPr id="2" name="Рисунок 2" descr="C:\Users\l\Downloads\субботник фото\субботник Кленовка 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ownloads\субботник фото\субботник Кленовка ..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7E0AF9" w:rsidRDefault="007E0AF9" w:rsidP="007E0AF9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11" o:title="космос"/>
          </v:shape>
        </w:pict>
      </w:r>
    </w:p>
    <w:p w:rsidR="00466A86" w:rsidRDefault="00466A86"/>
    <w:sectPr w:rsidR="00466A86" w:rsidSect="00466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AF9"/>
    <w:rsid w:val="00466A86"/>
    <w:rsid w:val="007E0AF9"/>
    <w:rsid w:val="00876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F9"/>
    <w:pPr>
      <w:suppressAutoHyphens/>
    </w:pPr>
    <w:rPr>
      <w:rFonts w:ascii="Calibri" w:eastAsia="SimSun" w:hAnsi="Calibri" w:cs="font18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F9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1</cp:revision>
  <dcterms:created xsi:type="dcterms:W3CDTF">2021-04-11T15:49:00Z</dcterms:created>
  <dcterms:modified xsi:type="dcterms:W3CDTF">2021-04-11T16:02:00Z</dcterms:modified>
</cp:coreProperties>
</file>