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69" w:rsidRDefault="00BC026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02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1" descr="C:\Users\l\Downloads\тест по ис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Downloads\тест по истор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69" w:rsidRDefault="00BC026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02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03.12.2021 школьники 9 и 10 классов приняли участие в Международной акции «Тест по истории ВОВ». </w:t>
      </w:r>
      <w:r w:rsidRPr="00BC0269">
        <w:rPr>
          <w:rFonts w:ascii="Times New Roman" w:hAnsi="Times New Roman" w:cs="Times New Roman"/>
          <w:color w:val="000000"/>
          <w:sz w:val="28"/>
          <w:szCs w:val="28"/>
        </w:rPr>
        <w:t xml:space="preserve">Инициатором и организатором акции является Молодежный парламент при Государственной Думе. </w:t>
      </w:r>
      <w:r w:rsidRPr="00BC0269">
        <w:rPr>
          <w:rFonts w:ascii="Times New Roman" w:hAnsi="Times New Roman" w:cs="Times New Roman"/>
          <w:noProof/>
          <w:sz w:val="28"/>
          <w:szCs w:val="28"/>
          <w:lang w:eastAsia="ru-RU"/>
        </w:rPr>
        <w:t>21 ученик успешно справились с заданиями.</w:t>
      </w:r>
    </w:p>
    <w:p w:rsidR="00BC0269" w:rsidRPr="00BC0269" w:rsidRDefault="00BC026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4" descr="C:\Users\l\Downloads\WhatsApp Image 2021-12-03 at 09.15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\Downloads\WhatsApp Image 2021-12-03 at 09.15.2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69" w:rsidRDefault="00BC026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3" descr="C:\Users\l\Downloads\WhatsApp Image 2021-12-03 at 09.15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\Downloads\WhatsApp Image 2021-12-03 at 09.15.20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C0" w:rsidRDefault="00BC0269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2" descr="C:\Users\l\Downloads\WhatsApp Image 2021-12-03 at 09.1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\Downloads\WhatsApp Image 2021-12-03 at 09.15.2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0C0" w:rsidSect="0088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69"/>
    <w:rsid w:val="008850C0"/>
    <w:rsid w:val="00BC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2021-12-03T16:12:00Z</dcterms:created>
  <dcterms:modified xsi:type="dcterms:W3CDTF">2021-12-03T16:21:00Z</dcterms:modified>
</cp:coreProperties>
</file>