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34" w:rsidRPr="00E14627" w:rsidRDefault="00235D34" w:rsidP="00235D34">
      <w:pPr>
        <w:jc w:val="right"/>
        <w:rPr>
          <w:rFonts w:ascii="Times New Roman" w:hAnsi="Times New Roman" w:cs="Times New Roman"/>
          <w:b/>
        </w:rPr>
      </w:pPr>
    </w:p>
    <w:p w:rsidR="00235D34" w:rsidRPr="00E14627" w:rsidRDefault="00235D34" w:rsidP="00235D34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 xml:space="preserve">Утверждено </w:t>
      </w:r>
    </w:p>
    <w:p w:rsidR="00235D34" w:rsidRPr="00E14627" w:rsidRDefault="00235D34" w:rsidP="00235D34">
      <w:pPr>
        <w:jc w:val="right"/>
        <w:rPr>
          <w:rFonts w:ascii="Times New Roman" w:eastAsia="Calibri" w:hAnsi="Times New Roman" w:cs="Times New Roman"/>
          <w:sz w:val="28"/>
        </w:rPr>
      </w:pPr>
      <w:r w:rsidRPr="00E14627">
        <w:rPr>
          <w:rFonts w:ascii="Times New Roman" w:eastAsia="Calibri" w:hAnsi="Times New Roman" w:cs="Times New Roman"/>
          <w:sz w:val="28"/>
        </w:rPr>
        <w:t>Директор МКОУ «</w:t>
      </w:r>
      <w:proofErr w:type="spellStart"/>
      <w:r w:rsidRPr="00E14627">
        <w:rPr>
          <w:rFonts w:ascii="Times New Roman" w:eastAsia="Calibri" w:hAnsi="Times New Roman" w:cs="Times New Roman"/>
          <w:sz w:val="28"/>
        </w:rPr>
        <w:t>Кленовская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 СШ» </w:t>
      </w:r>
    </w:p>
    <w:p w:rsidR="00235D34" w:rsidRPr="00E14627" w:rsidRDefault="00235D34" w:rsidP="00235D34">
      <w:pPr>
        <w:jc w:val="right"/>
        <w:rPr>
          <w:rFonts w:ascii="Times New Roman" w:eastAsia="Calibri" w:hAnsi="Times New Roman" w:cs="Times New Roman"/>
          <w:sz w:val="28"/>
        </w:rPr>
      </w:pPr>
      <w:proofErr w:type="spellStart"/>
      <w:r w:rsidRPr="00E14627">
        <w:rPr>
          <w:rFonts w:ascii="Times New Roman" w:eastAsia="Calibri" w:hAnsi="Times New Roman" w:cs="Times New Roman"/>
          <w:sz w:val="28"/>
        </w:rPr>
        <w:t>________Проводина</w:t>
      </w:r>
      <w:proofErr w:type="spellEnd"/>
      <w:r w:rsidRPr="00E14627">
        <w:rPr>
          <w:rFonts w:ascii="Times New Roman" w:eastAsia="Calibri" w:hAnsi="Times New Roman" w:cs="Times New Roman"/>
          <w:sz w:val="28"/>
        </w:rPr>
        <w:t xml:space="preserve"> И.В.</w:t>
      </w:r>
    </w:p>
    <w:p w:rsidR="00235D34" w:rsidRPr="00E14627" w:rsidRDefault="00617E44" w:rsidP="00235D3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sz w:val="28"/>
        </w:rPr>
        <w:t xml:space="preserve">«  </w:t>
      </w:r>
      <w:r w:rsidR="004E7155">
        <w:rPr>
          <w:rFonts w:ascii="Times New Roman" w:eastAsia="Calibri" w:hAnsi="Times New Roman" w:cs="Times New Roman"/>
          <w:sz w:val="28"/>
        </w:rPr>
        <w:t xml:space="preserve">  »  января 2021</w:t>
      </w:r>
      <w:r w:rsidR="00235D34" w:rsidRPr="00E14627">
        <w:rPr>
          <w:rFonts w:ascii="Times New Roman" w:eastAsia="Calibri" w:hAnsi="Times New Roman" w:cs="Times New Roman"/>
          <w:sz w:val="28"/>
        </w:rPr>
        <w:t xml:space="preserve"> года</w:t>
      </w: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14627">
        <w:rPr>
          <w:rFonts w:ascii="Times New Roman" w:hAnsi="Times New Roman" w:cs="Times New Roman"/>
          <w:b/>
          <w:sz w:val="48"/>
          <w:szCs w:val="48"/>
        </w:rPr>
        <w:t xml:space="preserve">ПЛАН  ВОСПИТАТЕЛЬНОЙ  РАБОТЫ  </w:t>
      </w:r>
    </w:p>
    <w:p w:rsidR="00235D34" w:rsidRDefault="00235D34" w:rsidP="00235D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sz w:val="48"/>
          <w:szCs w:val="48"/>
        </w:rPr>
      </w:pPr>
      <w:r w:rsidRPr="00E14627">
        <w:rPr>
          <w:rFonts w:ascii="Times New Roman" w:hAnsi="Times New Roman" w:cs="Times New Roman"/>
          <w:b/>
          <w:sz w:val="48"/>
          <w:szCs w:val="48"/>
        </w:rPr>
        <w:t>МКОУ «</w:t>
      </w:r>
      <w:proofErr w:type="spellStart"/>
      <w:r w:rsidRPr="00E14627">
        <w:rPr>
          <w:rFonts w:ascii="Times New Roman" w:hAnsi="Times New Roman" w:cs="Times New Roman"/>
          <w:b/>
          <w:sz w:val="48"/>
          <w:szCs w:val="48"/>
        </w:rPr>
        <w:t>Кленовская</w:t>
      </w:r>
      <w:proofErr w:type="spellEnd"/>
      <w:r w:rsidRPr="00E14627">
        <w:rPr>
          <w:rFonts w:ascii="Times New Roman" w:hAnsi="Times New Roman" w:cs="Times New Roman"/>
          <w:b/>
          <w:sz w:val="48"/>
          <w:szCs w:val="48"/>
        </w:rPr>
        <w:t xml:space="preserve"> СШ» </w:t>
      </w:r>
    </w:p>
    <w:p w:rsidR="00235D34" w:rsidRDefault="00235D34" w:rsidP="00235D34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35D34" w:rsidRPr="00E14627" w:rsidRDefault="00235D34" w:rsidP="00235D3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 2020-2021</w:t>
      </w:r>
      <w:r w:rsidRPr="00E14627">
        <w:rPr>
          <w:rFonts w:ascii="Times New Roman" w:hAnsi="Times New Roman" w:cs="Times New Roman"/>
          <w:b/>
          <w:sz w:val="48"/>
          <w:szCs w:val="48"/>
        </w:rPr>
        <w:t xml:space="preserve"> УЧЕБНЫЙ  ГОД</w:t>
      </w:r>
    </w:p>
    <w:p w:rsidR="00235D34" w:rsidRDefault="00235D34" w:rsidP="00235D34">
      <w:pPr>
        <w:jc w:val="center"/>
        <w:rPr>
          <w:b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35D34" w:rsidRDefault="004F3C6C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70CC2">
        <w:rPr>
          <w:rFonts w:ascii="Times New Roman" w:eastAsia="Calibri" w:hAnsi="Times New Roman" w:cs="Times New Roman"/>
          <w:b/>
          <w:bCs/>
        </w:rPr>
        <w:t>ПЛАН ВОСПИТАТЕЛЬНОЙ РАБОТЫ</w:t>
      </w:r>
    </w:p>
    <w:p w:rsidR="004F3C6C" w:rsidRPr="00070CC2" w:rsidRDefault="00235D34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школы</w:t>
      </w:r>
      <w:r w:rsidR="004F3C6C" w:rsidRPr="00070CC2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 xml:space="preserve"> на 2020-2021 учебный год.</w:t>
      </w: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Пояснительная записка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>.</w:t>
      </w: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ЦЕЛЬ: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обществе. </w:t>
      </w:r>
    </w:p>
    <w:p w:rsidR="0025030C" w:rsidRPr="00070CC2" w:rsidRDefault="004F3C6C" w:rsidP="0025030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ЗАДАЧИ:</w:t>
      </w:r>
    </w:p>
    <w:p w:rsidR="004F3C6C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воспитание любви к родной школе, к малой родине, формирование гражданского самосознания, ответственности за судьбу Родины;</w:t>
      </w:r>
    </w:p>
    <w:p w:rsidR="0025030C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воспитание нравственности на основе народных традиций;</w:t>
      </w:r>
    </w:p>
    <w:p w:rsidR="0025030C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творческих, познавательных способностей обучающихся;</w:t>
      </w:r>
    </w:p>
    <w:p w:rsidR="00B66A47" w:rsidRPr="00070CC2" w:rsidRDefault="0025030C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формирование самосознания, становление активной жизненной позиции, формирование потребности к саморазвитию, способности успешно адаптироваться в окружающем мире;</w:t>
      </w:r>
    </w:p>
    <w:p w:rsidR="0025030C" w:rsidRPr="00070CC2" w:rsidRDefault="00B66A47" w:rsidP="00956BB6">
      <w:pPr>
        <w:pStyle w:val="a4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создание</w:t>
      </w: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4F3C6C" w:rsidRPr="00070CC2" w:rsidRDefault="00C34904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 Направления работы:</w:t>
      </w:r>
    </w:p>
    <w:p w:rsidR="00C34904" w:rsidRPr="00070CC2" w:rsidRDefault="00C3490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организация интересной, содержательной внеурочной деятельности;</w:t>
      </w:r>
    </w:p>
    <w:p w:rsidR="00C34904" w:rsidRPr="00070CC2" w:rsidRDefault="00C3490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обеспечение нравственног</w:t>
      </w:r>
      <w:r w:rsidR="00B308D4" w:rsidRPr="00070CC2">
        <w:rPr>
          <w:rFonts w:ascii="Times New Roman" w:eastAsia="Times New Roman" w:hAnsi="Times New Roman" w:cs="Times New Roman"/>
          <w:kern w:val="3"/>
          <w:lang w:eastAsia="ru-RU"/>
        </w:rPr>
        <w:t>о, духовного, интеллектуального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>, эстетического, культурного развития, а также саморазвития личности ребенка;</w:t>
      </w:r>
    </w:p>
    <w:p w:rsidR="00C34904" w:rsidRPr="00070CC2" w:rsidRDefault="00C3490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органи</w:t>
      </w:r>
      <w:r w:rsidR="00B308D4" w:rsidRPr="00070CC2">
        <w:rPr>
          <w:rFonts w:ascii="Times New Roman" w:eastAsia="Times New Roman" w:hAnsi="Times New Roman" w:cs="Times New Roman"/>
          <w:kern w:val="3"/>
          <w:lang w:eastAsia="ru-RU"/>
        </w:rPr>
        <w:t>зация работы по патриотическому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, </w:t>
      </w:r>
      <w:r w:rsidR="00B308D4" w:rsidRPr="00070CC2">
        <w:rPr>
          <w:rFonts w:ascii="Times New Roman" w:eastAsia="Times New Roman" w:hAnsi="Times New Roman" w:cs="Times New Roman"/>
          <w:kern w:val="3"/>
          <w:lang w:eastAsia="ru-RU"/>
        </w:rPr>
        <w:t>гражданскому воспитанию;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творческих способностей и творческой инициативы обучающихся и взрослых;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ученического самоуправления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развитие коллективно- творческой деятельности;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организация работы по предупреждению и профилактике асоциального поведения </w:t>
      </w:r>
      <w:proofErr w:type="gramStart"/>
      <w:r w:rsidRPr="00070CC2">
        <w:rPr>
          <w:rFonts w:ascii="Times New Roman" w:eastAsia="Times New Roman" w:hAnsi="Times New Roman" w:cs="Times New Roman"/>
          <w:kern w:val="3"/>
          <w:lang w:eastAsia="ru-RU"/>
        </w:rPr>
        <w:t>обучающихся</w:t>
      </w:r>
      <w:proofErr w:type="gramEnd"/>
      <w:r w:rsidRPr="00070CC2">
        <w:rPr>
          <w:rFonts w:ascii="Times New Roman" w:eastAsia="Times New Roman" w:hAnsi="Times New Roman" w:cs="Times New Roman"/>
          <w:kern w:val="3"/>
          <w:lang w:eastAsia="ru-RU"/>
        </w:rPr>
        <w:t>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организация работы с </w:t>
      </w:r>
      <w:proofErr w:type="gramStart"/>
      <w:r w:rsidRPr="00070CC2">
        <w:rPr>
          <w:rFonts w:ascii="Times New Roman" w:eastAsia="Times New Roman" w:hAnsi="Times New Roman" w:cs="Times New Roman"/>
          <w:kern w:val="3"/>
          <w:lang w:eastAsia="ru-RU"/>
        </w:rPr>
        <w:t>одаренными</w:t>
      </w:r>
      <w:proofErr w:type="gramEnd"/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 обучающимися;</w:t>
      </w:r>
    </w:p>
    <w:p w:rsidR="00B308D4" w:rsidRPr="00070CC2" w:rsidRDefault="00B308D4" w:rsidP="00956BB6">
      <w:pPr>
        <w:pStyle w:val="a4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приобщение </w:t>
      </w:r>
      <w:proofErr w:type="gramStart"/>
      <w:r w:rsidRPr="00070CC2">
        <w:rPr>
          <w:rFonts w:ascii="Times New Roman" w:eastAsia="Times New Roman" w:hAnsi="Times New Roman" w:cs="Times New Roman"/>
          <w:kern w:val="3"/>
          <w:lang w:eastAsia="ru-RU"/>
        </w:rPr>
        <w:t>обучающихся</w:t>
      </w:r>
      <w:proofErr w:type="gramEnd"/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 к здоровому образу жизни.</w:t>
      </w:r>
    </w:p>
    <w:p w:rsidR="00B308D4" w:rsidRPr="00070CC2" w:rsidRDefault="00B308D4" w:rsidP="00B308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>Принципы работы:</w:t>
      </w:r>
    </w:p>
    <w:p w:rsidR="00B308D4" w:rsidRPr="00070CC2" w:rsidRDefault="00B308D4" w:rsidP="00956BB6">
      <w:pPr>
        <w:pStyle w:val="a4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сохранение и отработка всех удачных, эффективных моментов;</w:t>
      </w:r>
    </w:p>
    <w:p w:rsidR="00B308D4" w:rsidRPr="00070CC2" w:rsidRDefault="00B308D4" w:rsidP="00956BB6">
      <w:pPr>
        <w:pStyle w:val="a4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учет и анализ неудачного опыта, внесение корректив;</w:t>
      </w:r>
    </w:p>
    <w:p w:rsidR="00B308D4" w:rsidRPr="00070CC2" w:rsidRDefault="00B308D4" w:rsidP="00956BB6">
      <w:pPr>
        <w:pStyle w:val="a4"/>
        <w:numPr>
          <w:ilvl w:val="0"/>
          <w:numId w:val="2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поиск нового и варьирование знакомого, хорошо известного</w:t>
      </w:r>
    </w:p>
    <w:p w:rsidR="00B308D4" w:rsidRPr="00070CC2" w:rsidRDefault="00B308D4" w:rsidP="00B308D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ru-RU"/>
        </w:rPr>
      </w:pPr>
    </w:p>
    <w:p w:rsidR="004F3C6C" w:rsidRPr="00070CC2" w:rsidRDefault="004F3C6C" w:rsidP="004F3C6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70CC2">
        <w:rPr>
          <w:rFonts w:ascii="Times New Roman" w:eastAsia="Times New Roman" w:hAnsi="Times New Roman" w:cs="Times New Roman"/>
          <w:b/>
          <w:kern w:val="3"/>
          <w:lang w:eastAsia="ru-RU"/>
        </w:rPr>
        <w:t xml:space="preserve">Приоритетные  направления в  воспитательной  работе:  </w:t>
      </w:r>
    </w:p>
    <w:p w:rsidR="004F3C6C" w:rsidRPr="00070CC2" w:rsidRDefault="00A42E3B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ru-RU"/>
        </w:rPr>
        <w:t>Гражданско-патриотическое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rPr>
          <w:rFonts w:ascii="Times New Roman" w:eastAsia="Calibri" w:hAnsi="Times New Roman" w:cs="Times New Roman"/>
        </w:rPr>
      </w:pPr>
      <w:r w:rsidRPr="00070CC2">
        <w:rPr>
          <w:rFonts w:ascii="Times New Roman" w:eastAsia="Calibri" w:hAnsi="Times New Roman" w:cs="Times New Roman"/>
        </w:rPr>
        <w:t>Духовно – нравственное направление</w:t>
      </w:r>
    </w:p>
    <w:p w:rsidR="00BA4229" w:rsidRPr="00070CC2" w:rsidRDefault="00A42E3B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42E3B">
        <w:rPr>
          <w:rFonts w:ascii="Times New Roman" w:eastAsia="Times New Roman" w:hAnsi="Times New Roman" w:cs="Times New Roman"/>
          <w:kern w:val="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lang w:eastAsia="ru-RU"/>
        </w:rPr>
        <w:t xml:space="preserve">Общекультурное </w:t>
      </w:r>
      <w:r w:rsidRPr="00070CC2">
        <w:rPr>
          <w:rFonts w:ascii="Times New Roman" w:eastAsia="Times New Roman" w:hAnsi="Times New Roman" w:cs="Times New Roman"/>
          <w:kern w:val="3"/>
          <w:lang w:eastAsia="ru-RU"/>
        </w:rPr>
        <w:t xml:space="preserve"> направление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70CC2">
        <w:rPr>
          <w:rFonts w:ascii="Times New Roman" w:eastAsia="Times New Roman" w:hAnsi="Times New Roman" w:cs="Times New Roman"/>
          <w:kern w:val="3"/>
          <w:lang w:eastAsia="ru-RU"/>
        </w:rPr>
        <w:t>Спортивно – оздоровительное</w:t>
      </w:r>
      <w:r w:rsidRPr="00070CC2">
        <w:rPr>
          <w:rFonts w:ascii="Times New Roman" w:eastAsia="Calibri" w:hAnsi="Times New Roman" w:cs="Times New Roman"/>
        </w:rPr>
        <w:t xml:space="preserve"> направление</w:t>
      </w:r>
    </w:p>
    <w:p w:rsidR="00BA4229" w:rsidRPr="00070CC2" w:rsidRDefault="00BA4229" w:rsidP="00956BB6">
      <w:pPr>
        <w:pStyle w:val="a4"/>
        <w:numPr>
          <w:ilvl w:val="0"/>
          <w:numId w:val="1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070CC2">
        <w:rPr>
          <w:rFonts w:ascii="Times New Roman" w:hAnsi="Times New Roman" w:cs="Times New Roman"/>
          <w:bCs/>
          <w:color w:val="000000"/>
        </w:rPr>
        <w:t>Общеинтеллектуальное</w:t>
      </w:r>
      <w:proofErr w:type="spellEnd"/>
      <w:r w:rsidRPr="00070CC2">
        <w:rPr>
          <w:rFonts w:ascii="Times New Roman" w:hAnsi="Times New Roman" w:cs="Times New Roman"/>
          <w:bCs/>
          <w:color w:val="000000"/>
        </w:rPr>
        <w:t xml:space="preserve"> направление</w:t>
      </w:r>
    </w:p>
    <w:p w:rsidR="009D3931" w:rsidRPr="009D3931" w:rsidRDefault="009D3931" w:rsidP="009D3931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Pr="009D3931">
        <w:rPr>
          <w:rFonts w:ascii="Times New Roman" w:hAnsi="Times New Roman" w:cs="Times New Roman"/>
          <w:bCs/>
          <w:color w:val="000000"/>
        </w:rPr>
        <w:t xml:space="preserve">Самоуправление в школе </w:t>
      </w:r>
    </w:p>
    <w:p w:rsidR="004F3C6C" w:rsidRPr="009D3931" w:rsidRDefault="009D3931" w:rsidP="009D3931">
      <w:pPr>
        <w:pStyle w:val="a4"/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Pr="009D3931">
        <w:rPr>
          <w:rFonts w:ascii="Times New Roman" w:hAnsi="Times New Roman" w:cs="Times New Roman"/>
          <w:bCs/>
          <w:color w:val="000000"/>
        </w:rPr>
        <w:t>Работа с родителями</w:t>
      </w:r>
    </w:p>
    <w:p w:rsidR="009D3931" w:rsidRPr="009D3931" w:rsidRDefault="009D3931" w:rsidP="009D3931">
      <w:pPr>
        <w:pStyle w:val="a4"/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lang w:eastAsia="ru-RU"/>
        </w:rPr>
      </w:pPr>
    </w:p>
    <w:tbl>
      <w:tblPr>
        <w:tblW w:w="10916" w:type="dxa"/>
        <w:tblInd w:w="-8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54"/>
        <w:gridCol w:w="6662"/>
      </w:tblGrid>
      <w:tr w:rsidR="004F3C6C" w:rsidRPr="00070CC2" w:rsidTr="002F170B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4F3C6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070CC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условиях ФГОС приоритетными направлениями в воспитательной работе  являются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4F3C6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Задачи работы по данному направлению</w:t>
            </w:r>
          </w:p>
        </w:tc>
      </w:tr>
      <w:tr w:rsidR="004F3C6C" w:rsidRPr="00070CC2" w:rsidTr="002F170B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0F5856" w:rsidP="00956BB6">
            <w:pPr>
              <w:numPr>
                <w:ilvl w:val="3"/>
                <w:numId w:val="14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34" w:firstLine="284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Гражданско-патриотическое</w:t>
            </w:r>
          </w:p>
          <w:p w:rsidR="004F3C6C" w:rsidRPr="00070CC2" w:rsidRDefault="004F3C6C" w:rsidP="00B37D95">
            <w:p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6" w:rsidRPr="000F5856" w:rsidRDefault="000F5856" w:rsidP="000F5856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азвитие форм и методов гражданско-патриотического воспитания на основе новых информационных технологий;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у учащихся ответственности, гражданской  активности, стремления к самореализации;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толерантности;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чувства гражданского долга;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ормирование чувства любви к Родине, уважения к ее 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истории, культуре, традициям, нормам общественной жизни;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4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овышение качества функционирования системы гражданско-патриотического воспитания</w:t>
            </w:r>
          </w:p>
          <w:p w:rsidR="004F3C6C" w:rsidRPr="00070CC2" w:rsidRDefault="000F5856" w:rsidP="000F5856">
            <w:pPr>
              <w:pStyle w:val="a4"/>
              <w:widowControl w:val="0"/>
              <w:tabs>
                <w:tab w:val="left" w:pos="459"/>
              </w:tabs>
              <w:suppressAutoHyphens/>
              <w:autoSpaceDN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</w:p>
        </w:tc>
      </w:tr>
      <w:tr w:rsidR="004F3C6C" w:rsidRPr="00070CC2" w:rsidTr="002F170B">
        <w:trPr>
          <w:trHeight w:val="85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lastRenderedPageBreak/>
              <w:t>Духовно – нравственное направление</w:t>
            </w:r>
          </w:p>
          <w:p w:rsidR="004F3C6C" w:rsidRPr="00070CC2" w:rsidRDefault="004F3C6C" w:rsidP="00B37D95">
            <w:p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4F3C6C" w:rsidRPr="00070CC2" w:rsidRDefault="004F3C6C" w:rsidP="00B37D95">
            <w:p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культуры поведения и сознательной дисциплины;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потребности в освоении духовных ценностей национальной и православной культуры;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устойчивого интереса к профессии, чувства профессиональной ответственности за результаты своего труда;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патриотических чувств на основе православных традиций России;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ценностного отношения к своему национальному языку и культуре;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оспитание чувства патриотизма, активной гражданской позиции, сопричастности к героической истории Российского государства, готовности служить Отечеству;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духовно-нравственных ориентиров;</w:t>
            </w:r>
          </w:p>
          <w:p w:rsidR="00003CF3" w:rsidRPr="000F5856" w:rsidRDefault="000F5856" w:rsidP="000F5856">
            <w:pPr>
              <w:pStyle w:val="a6"/>
              <w:numPr>
                <w:ilvl w:val="0"/>
                <w:numId w:val="26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потребности в самообразовании, самовоспитании своих морально-волевых качеств</w:t>
            </w:r>
          </w:p>
        </w:tc>
      </w:tr>
      <w:tr w:rsidR="004F3C6C" w:rsidRPr="00070CC2" w:rsidTr="002F170B">
        <w:trPr>
          <w:trHeight w:val="497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2E080B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Общекультурное </w:t>
            </w:r>
            <w:r w:rsidR="004F3C6C"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0B" w:rsidRPr="002E080B" w:rsidRDefault="00003CF3" w:rsidP="002E080B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0B">
              <w:rPr>
                <w:rFonts w:eastAsia="Calibri"/>
                <w:bCs/>
                <w:iCs/>
                <w:sz w:val="20"/>
                <w:szCs w:val="20"/>
              </w:rPr>
              <w:t xml:space="preserve"> </w:t>
            </w:r>
            <w:r w:rsidR="002E080B" w:rsidRPr="002E080B">
              <w:rPr>
                <w:rFonts w:ascii="Arial" w:hAnsi="Arial" w:cs="Arial"/>
                <w:color w:val="000000"/>
                <w:sz w:val="20"/>
                <w:szCs w:val="20"/>
              </w:rPr>
              <w:t>создание у школьников целостного представления о «человеке культуры» и человеческих взаимоотношениях через содержание учебного материала;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развитие субъектной личной позиции учащихся путем приобщения их к общечеловеческой и национальной культуре;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создание системы общешкольных дел, создающих реальные условия межличностного общения;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создание активной творческой позиции у школьников;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развитие личностного самоопределения, проявляющегося в осознании своих возможностей, самовыражении собственной индивидуальности;</w:t>
            </w:r>
          </w:p>
          <w:p w:rsidR="002E080B" w:rsidRDefault="002E080B" w:rsidP="002E080B">
            <w:pPr>
              <w:pStyle w:val="a6"/>
              <w:numPr>
                <w:ilvl w:val="0"/>
                <w:numId w:val="30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создание условий для выбора профессии</w:t>
            </w:r>
          </w:p>
          <w:p w:rsidR="004F3C6C" w:rsidRPr="00070CC2" w:rsidRDefault="00003CF3" w:rsidP="002E080B">
            <w:pPr>
              <w:widowControl w:val="0"/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 xml:space="preserve"> </w:t>
            </w:r>
          </w:p>
        </w:tc>
      </w:tr>
      <w:tr w:rsidR="004F3C6C" w:rsidRPr="00070CC2" w:rsidTr="00B37D95">
        <w:trPr>
          <w:trHeight w:val="6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BA4229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ind w:left="459" w:hanging="28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070CC2">
              <w:rPr>
                <w:rFonts w:ascii="Times New Roman" w:eastAsia="Times New Roman" w:hAnsi="Times New Roman" w:cs="Times New Roman"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6" w:rsidRPr="000F5856" w:rsidRDefault="000F5856" w:rsidP="000F5856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основ здорового образа жизни;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крепление здоровья детей средствами физкультуры и спорта; нравственное и физическое развитие учащихся;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оддержание интереса к двигательной и познавательной активности;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динство физического и психического развития;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7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ропаганда здорового образа жизни;</w:t>
            </w:r>
          </w:p>
          <w:p w:rsidR="004F3C6C" w:rsidRPr="00070CC2" w:rsidRDefault="004F3C6C" w:rsidP="000F5856">
            <w:pPr>
              <w:widowControl w:val="0"/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  <w:p w:rsidR="004F3C6C" w:rsidRPr="00070CC2" w:rsidRDefault="004F3C6C" w:rsidP="00B37D95">
            <w:pPr>
              <w:widowControl w:val="0"/>
              <w:tabs>
                <w:tab w:val="left" w:pos="459"/>
              </w:tabs>
              <w:suppressAutoHyphens/>
              <w:autoSpaceDN w:val="0"/>
              <w:snapToGrid w:val="0"/>
              <w:spacing w:after="0" w:line="240" w:lineRule="auto"/>
              <w:ind w:left="33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</w:tr>
      <w:tr w:rsidR="004F3C6C" w:rsidRPr="00070CC2" w:rsidTr="000F5856">
        <w:trPr>
          <w:trHeight w:val="2654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3C6C" w:rsidRPr="00070CC2" w:rsidRDefault="004F3C6C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proofErr w:type="spellStart"/>
            <w:r w:rsidRPr="00070CC2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Общеинтеллектуальное</w:t>
            </w:r>
            <w:proofErr w:type="spellEnd"/>
            <w:r w:rsidRPr="00070CC2">
              <w:rPr>
                <w:rFonts w:ascii="Times New Roman" w:hAnsi="Times New Roman" w:cs="Times New Roman"/>
                <w:bCs/>
                <w:color w:val="000000"/>
              </w:rPr>
              <w:t xml:space="preserve"> направление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6" w:rsidRPr="000F5856" w:rsidRDefault="000F5856" w:rsidP="000F5856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азвитие познавательной активности и самостоятельности учащихся;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      </w:r>
          </w:p>
          <w:p w:rsidR="000F5856" w:rsidRPr="000F5856" w:rsidRDefault="000F5856" w:rsidP="000F5856">
            <w:pPr>
              <w:pStyle w:val="a6"/>
              <w:numPr>
                <w:ilvl w:val="0"/>
                <w:numId w:val="25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ормирование пространственных представлений и пространственного воображения;</w:t>
            </w:r>
          </w:p>
          <w:p w:rsidR="004F3C6C" w:rsidRPr="00070CC2" w:rsidRDefault="000F5856" w:rsidP="000F5856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125"/>
              <w:rPr>
                <w:kern w:val="3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 w:rsidRPr="000F5856">
              <w:rPr>
                <w:rFonts w:ascii="Arial" w:hAnsi="Arial" w:cs="Arial"/>
                <w:color w:val="000000"/>
                <w:sz w:val="20"/>
                <w:szCs w:val="20"/>
              </w:rPr>
              <w:t>ривлечение учащихся к обмену информацией в ходе свободного общения на занятиях</w:t>
            </w:r>
          </w:p>
        </w:tc>
      </w:tr>
      <w:tr w:rsidR="000F5856" w:rsidRPr="00070CC2" w:rsidTr="002E080B">
        <w:trPr>
          <w:trHeight w:val="3418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6" w:rsidRPr="00070CC2" w:rsidRDefault="002E080B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Самоуправление в школе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0B" w:rsidRPr="002E080B" w:rsidRDefault="002E080B" w:rsidP="002E080B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ормирование у учащихся потребности и готовности совершенствовать свою личность;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оздание условий для развития способностей и интересов членов ученического коллектива;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азвитие самостоятельного мышления и самосознания, социальных компетенций, гражданской позиции, гражданской ответственности;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оспитание положительного отношения к нормам коллективной жизни, законам государства, бережного отношения к природе, воспитание чувства справедливости;</w:t>
            </w:r>
          </w:p>
          <w:p w:rsidR="002E080B" w:rsidRPr="002E080B" w:rsidRDefault="002E080B" w:rsidP="002E080B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рганизация групповой, коллективной и индивидуальной деятельности, вовлекающей школьника в общественно-целостные отношения;</w:t>
            </w:r>
          </w:p>
          <w:p w:rsidR="002E080B" w:rsidRDefault="002E080B" w:rsidP="002E080B">
            <w:pPr>
              <w:pStyle w:val="a6"/>
              <w:numPr>
                <w:ilvl w:val="0"/>
                <w:numId w:val="28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азвитие и упрочнение детской организации как основы для </w:t>
            </w:r>
            <w:proofErr w:type="spellStart"/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>межвозрастного</w:t>
            </w:r>
            <w:proofErr w:type="spellEnd"/>
            <w:r w:rsidRPr="002E08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общения, социальной адаптации, творческого развития</w:t>
            </w:r>
          </w:p>
          <w:p w:rsidR="000F5856" w:rsidRDefault="000F5856" w:rsidP="002E080B">
            <w:pPr>
              <w:pStyle w:val="a6"/>
              <w:shd w:val="clear" w:color="auto" w:fill="FFFFFF"/>
              <w:spacing w:after="125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080B" w:rsidRPr="00070CC2" w:rsidTr="000F5856">
        <w:trPr>
          <w:trHeight w:val="2992"/>
        </w:trPr>
        <w:tc>
          <w:tcPr>
            <w:tcW w:w="42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80B" w:rsidRDefault="002E080B" w:rsidP="00956BB6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Работа с родителями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80B" w:rsidRDefault="002E080B" w:rsidP="002E080B">
            <w:pPr>
              <w:pStyle w:val="a6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80B" w:rsidRDefault="002E080B" w:rsidP="002E080B">
            <w:pPr>
              <w:pStyle w:val="a6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80B" w:rsidRDefault="002E080B" w:rsidP="002E080B">
            <w:pPr>
              <w:pStyle w:val="a6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Психолого-педагогическое просвещение;</w:t>
            </w: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Родительско-педагогический</w:t>
            </w:r>
            <w:proofErr w:type="spellEnd"/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 xml:space="preserve"> анализ (изучение семьи с целью выявления ее возможностей по воспитанию своих детей, анализ промежуточных и конечных результатов их совместной деятельности);</w:t>
            </w: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Родительское соучастие в работе педагога (формирование активной педагогической позиции родителей);</w:t>
            </w: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Привлечение родителей к делам и проблемам школы;</w:t>
            </w: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Оказание семье разнообразной специальной помощи;</w:t>
            </w: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Повышение педагогической культуры родителей;</w:t>
            </w:r>
          </w:p>
          <w:p w:rsidR="002E080B" w:rsidRPr="00C1526C" w:rsidRDefault="002E080B" w:rsidP="002E080B">
            <w:pPr>
              <w:pStyle w:val="a6"/>
              <w:numPr>
                <w:ilvl w:val="0"/>
                <w:numId w:val="29"/>
              </w:numPr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526C">
              <w:rPr>
                <w:rFonts w:ascii="Arial" w:hAnsi="Arial" w:cs="Arial"/>
                <w:color w:val="000000"/>
                <w:sz w:val="20"/>
                <w:szCs w:val="20"/>
              </w:rPr>
              <w:t>Профилактика негативного семейного воспитания</w:t>
            </w:r>
          </w:p>
          <w:p w:rsidR="002E080B" w:rsidRPr="002E080B" w:rsidRDefault="002E080B" w:rsidP="002E080B">
            <w:pPr>
              <w:pStyle w:val="a6"/>
              <w:shd w:val="clear" w:color="auto" w:fill="FFFFFF"/>
              <w:spacing w:before="0" w:beforeAutospacing="0" w:after="12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E080B" w:rsidRDefault="002E080B" w:rsidP="000F5856">
            <w:pPr>
              <w:widowControl w:val="0"/>
              <w:tabs>
                <w:tab w:val="left" w:pos="459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F3C6C" w:rsidRPr="00070CC2" w:rsidRDefault="004F3C6C" w:rsidP="004F3C6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</w:p>
    <w:p w:rsidR="001D0115" w:rsidRDefault="00956BB6" w:rsidP="004F3C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070CC2">
        <w:rPr>
          <w:rFonts w:ascii="Times New Roman" w:eastAsia="Calibri" w:hAnsi="Times New Roman" w:cs="Times New Roman"/>
          <w:b/>
          <w:bCs/>
        </w:rPr>
        <w:t>2021 год – МЕЖДУНАРОДНЫЙ ГОД  МИРА И  ДОВЕРИЯ</w:t>
      </w:r>
    </w:p>
    <w:p w:rsidR="009D3931" w:rsidRPr="00070CC2" w:rsidRDefault="009D3931" w:rsidP="004F3C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a5"/>
        <w:tblW w:w="10916" w:type="dxa"/>
        <w:tblInd w:w="-885" w:type="dxa"/>
        <w:tblLook w:val="04A0"/>
      </w:tblPr>
      <w:tblGrid>
        <w:gridCol w:w="2129"/>
        <w:gridCol w:w="2286"/>
        <w:gridCol w:w="1485"/>
        <w:gridCol w:w="1908"/>
        <w:gridCol w:w="1433"/>
        <w:gridCol w:w="1675"/>
      </w:tblGrid>
      <w:tr w:rsidR="001D0115" w:rsidTr="00BF0896">
        <w:tc>
          <w:tcPr>
            <w:tcW w:w="10916" w:type="dxa"/>
            <w:gridSpan w:val="6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</w:tr>
      <w:tr w:rsidR="001D0115" w:rsidTr="009D3931">
        <w:tc>
          <w:tcPr>
            <w:tcW w:w="2129" w:type="dxa"/>
          </w:tcPr>
          <w:p w:rsidR="001D0115" w:rsidRPr="00094529" w:rsidRDefault="001D0115" w:rsidP="001D01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2286" w:type="dxa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85" w:type="dxa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08" w:type="dxa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33" w:type="dxa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675" w:type="dxa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Отметка о проведении</w:t>
            </w: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09452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солидарности в борьбе с </w:t>
            </w:r>
            <w:r>
              <w:rPr>
                <w:sz w:val="24"/>
                <w:szCs w:val="24"/>
              </w:rPr>
              <w:lastRenderedPageBreak/>
              <w:t>терроризмом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03.09.20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>организатор ВР, 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уроки ОБЖ</w:t>
            </w:r>
            <w:r w:rsidR="00980873">
              <w:rPr>
                <w:sz w:val="24"/>
                <w:szCs w:val="24"/>
              </w:rPr>
              <w:t xml:space="preserve"> (ПБ)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ВР, 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rPr>
          <w:trHeight w:val="789"/>
        </w:trPr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гражданской обороны. 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331638" w:rsidTr="009D3931">
        <w:trPr>
          <w:trHeight w:val="88"/>
        </w:trPr>
        <w:tc>
          <w:tcPr>
            <w:tcW w:w="2129" w:type="dxa"/>
            <w:vMerge/>
          </w:tcPr>
          <w:p w:rsidR="00331638" w:rsidRDefault="00331638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331638" w:rsidRDefault="00331638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диктант «Диктант Победы»</w:t>
            </w:r>
          </w:p>
        </w:tc>
        <w:tc>
          <w:tcPr>
            <w:tcW w:w="1485" w:type="dxa"/>
          </w:tcPr>
          <w:p w:rsidR="00331638" w:rsidRDefault="00331638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</w:p>
        </w:tc>
        <w:tc>
          <w:tcPr>
            <w:tcW w:w="1908" w:type="dxa"/>
          </w:tcPr>
          <w:p w:rsidR="00331638" w:rsidRDefault="00331638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331638" w:rsidRDefault="00331638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1675" w:type="dxa"/>
          </w:tcPr>
          <w:p w:rsidR="00331638" w:rsidRDefault="00331638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331638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0115">
              <w:rPr>
                <w:sz w:val="24"/>
                <w:szCs w:val="24"/>
              </w:rPr>
              <w:t>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Безопасная дорога в школу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A14CA3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Есенинская неделя.</w:t>
            </w:r>
          </w:p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125 лет со дня рождения С. Есенина.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28.09.- 03.10.20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филологи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«Помним!»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«Минута телефона доверия»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331638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добрых дел. Акция «От чистого сердца»</w:t>
            </w:r>
            <w:r w:rsidR="001D0115">
              <w:rPr>
                <w:sz w:val="24"/>
                <w:szCs w:val="24"/>
              </w:rPr>
              <w:t xml:space="preserve"> открытка для пожилых людей.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22.09-01.10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  <w:r>
              <w:rPr>
                <w:sz w:val="24"/>
                <w:szCs w:val="24"/>
              </w:rPr>
              <w:t>, технологии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331638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  <w:r w:rsidR="001D0115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="001D0115">
              <w:rPr>
                <w:sz w:val="24"/>
                <w:szCs w:val="24"/>
              </w:rPr>
              <w:t>, пос</w:t>
            </w:r>
            <w:r>
              <w:rPr>
                <w:sz w:val="24"/>
                <w:szCs w:val="24"/>
              </w:rPr>
              <w:t>вященные</w:t>
            </w:r>
            <w:r w:rsidR="001D0115">
              <w:rPr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E12B83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>Спортивно-оздоровительное,</w:t>
            </w:r>
          </w:p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экологическое.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здоровья «Будь Здоров!»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безопасности. Разъяснительная работа по предотвращению  распространения инфекционных заболеваний, правил безопасности.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организатор ВР, 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Маршрут «Школа-дом»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08.09.20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«Спорт Здоровье Красота»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1.10-15-10.20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  <w:r>
              <w:rPr>
                <w:sz w:val="24"/>
                <w:szCs w:val="24"/>
              </w:rPr>
              <w:lastRenderedPageBreak/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Pr="00E12B83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</w:t>
            </w:r>
            <w:proofErr w:type="gramStart"/>
            <w:r>
              <w:rPr>
                <w:sz w:val="24"/>
                <w:szCs w:val="24"/>
              </w:rPr>
              <w:t xml:space="preserve"> #В</w:t>
            </w:r>
            <w:proofErr w:type="gramEnd"/>
            <w:r>
              <w:rPr>
                <w:sz w:val="24"/>
                <w:szCs w:val="24"/>
              </w:rPr>
              <w:t>месте Ярче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EF6F40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Интеллектуально-эстетическое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день «Здравствуй, школа!»</w:t>
            </w:r>
          </w:p>
        </w:tc>
        <w:tc>
          <w:tcPr>
            <w:tcW w:w="1485" w:type="dxa"/>
          </w:tcPr>
          <w:p w:rsidR="001D0115" w:rsidRDefault="00331638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 администрация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4-9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интернета. Всероссийский урок безопасности  школьников в сети Интернет.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28-30.10.20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</w:tcPr>
          <w:p w:rsidR="001D0115" w:rsidRPr="00EF6F40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с родителями по вопросам безопасности недопущению  распространения инфекционных заболеваний, через систему родительских чатов.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 администрация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BF0896">
        <w:tc>
          <w:tcPr>
            <w:tcW w:w="10916" w:type="dxa"/>
            <w:gridSpan w:val="6"/>
          </w:tcPr>
          <w:p w:rsidR="001D0115" w:rsidRPr="00EF6F40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EF6F40">
              <w:rPr>
                <w:b/>
                <w:sz w:val="24"/>
                <w:szCs w:val="24"/>
              </w:rPr>
              <w:t>2 ЧЕТВЕРТЬ</w:t>
            </w: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EF6F40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Единые дни профилактики.</w:t>
            </w:r>
          </w:p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ноября - День правовой помощи детям,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асы</w:t>
            </w:r>
            <w:proofErr w:type="spellEnd"/>
            <w:r>
              <w:rPr>
                <w:sz w:val="24"/>
                <w:szCs w:val="24"/>
              </w:rPr>
              <w:t xml:space="preserve"> о правах и обязанностях ребенка, правах человека, об ответственности перед законом, о борьбе с коррупцией.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к контрнаступлению под Сталинградом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 w:val="restart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«Что мы </w:t>
            </w:r>
            <w:r w:rsidR="0049075D">
              <w:rPr>
                <w:sz w:val="24"/>
                <w:szCs w:val="24"/>
              </w:rPr>
              <w:t>знаем о терроризме, экстремизме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«Знаешь ли ты ПДД?»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D93A9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«Равные возможности»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добровольца России.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E12B83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>Спортивно-оздоровительное,</w:t>
            </w:r>
          </w:p>
          <w:p w:rsidR="001D0115" w:rsidRPr="00D93A99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экологическ</w:t>
            </w:r>
            <w:r w:rsidRPr="00E12B83">
              <w:rPr>
                <w:b/>
                <w:sz w:val="24"/>
                <w:szCs w:val="24"/>
              </w:rPr>
              <w:t>ое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 w:rsidRPr="00D93A99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>«</w:t>
            </w:r>
            <w:r w:rsidRPr="00D93A99">
              <w:rPr>
                <w:sz w:val="24"/>
                <w:szCs w:val="24"/>
              </w:rPr>
              <w:t xml:space="preserve">21 век </w:t>
            </w:r>
            <w:r>
              <w:rPr>
                <w:sz w:val="24"/>
                <w:szCs w:val="24"/>
              </w:rPr>
              <w:t xml:space="preserve">– без наркотиков!» </w:t>
            </w:r>
          </w:p>
          <w:p w:rsidR="001D0115" w:rsidRPr="00D93A99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по профилактике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и алкоголизма.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»ЗОЖ»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 на водных объектах в зимний период.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Интеллектуально-эстетическое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«Здравствуй, Новый год!»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«Час кода». Тематический урок информатики.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BF0896">
        <w:trPr>
          <w:trHeight w:val="449"/>
        </w:trPr>
        <w:tc>
          <w:tcPr>
            <w:tcW w:w="10916" w:type="dxa"/>
            <w:gridSpan w:val="6"/>
          </w:tcPr>
          <w:p w:rsidR="001D0115" w:rsidRPr="00024FA4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024FA4">
              <w:rPr>
                <w:b/>
                <w:sz w:val="24"/>
                <w:szCs w:val="24"/>
              </w:rPr>
              <w:t>3 ЧЕТВЕРТЬ</w:t>
            </w: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024FA4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Гражданско-патриотическое.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Вахта памяти. Урок мужества, посвященный Сталинградской битве.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30-31.01.21</w:t>
            </w:r>
          </w:p>
          <w:p w:rsidR="0049075D" w:rsidRDefault="0049075D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02.02.2021</w:t>
            </w:r>
          </w:p>
        </w:tc>
        <w:tc>
          <w:tcPr>
            <w:tcW w:w="1908" w:type="dxa"/>
          </w:tcPr>
          <w:p w:rsidR="0074369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743695">
              <w:rPr>
                <w:sz w:val="24"/>
                <w:szCs w:val="24"/>
              </w:rPr>
              <w:t>,</w:t>
            </w:r>
          </w:p>
          <w:p w:rsidR="001D0115" w:rsidRDefault="0074369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49075D" w:rsidTr="009D3931">
        <w:tc>
          <w:tcPr>
            <w:tcW w:w="2129" w:type="dxa"/>
            <w:vMerge/>
          </w:tcPr>
          <w:p w:rsidR="0049075D" w:rsidRDefault="0049075D" w:rsidP="001D0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49075D" w:rsidRDefault="0049075D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мужества: День памят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снятие блокады Ленинграда</w:t>
            </w:r>
          </w:p>
        </w:tc>
        <w:tc>
          <w:tcPr>
            <w:tcW w:w="1485" w:type="dxa"/>
          </w:tcPr>
          <w:p w:rsidR="0049075D" w:rsidRDefault="0049075D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 неделя января</w:t>
            </w:r>
          </w:p>
        </w:tc>
        <w:tc>
          <w:tcPr>
            <w:tcW w:w="1908" w:type="dxa"/>
          </w:tcPr>
          <w:p w:rsidR="0049075D" w:rsidRDefault="0049075D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49075D" w:rsidRDefault="0049075D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49075D" w:rsidRDefault="0049075D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воинов-афганцев.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песни, посвященный Дню защитника Отечества.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ОБЖ, 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>
              <w:rPr>
                <w:sz w:val="24"/>
                <w:szCs w:val="24"/>
              </w:rPr>
              <w:lastRenderedPageBreak/>
              <w:t>Воссоединения Крыма с Россией.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18.03.21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lastRenderedPageBreak/>
              <w:t>историии</w:t>
            </w:r>
            <w:proofErr w:type="spellEnd"/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 w:val="restart"/>
          </w:tcPr>
          <w:p w:rsidR="00980873" w:rsidRPr="00E12B83" w:rsidRDefault="00980873" w:rsidP="001D0115">
            <w:pPr>
              <w:jc w:val="center"/>
              <w:rPr>
                <w:b/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lastRenderedPageBreak/>
              <w:t>Спортивно-оздоровительное,</w:t>
            </w:r>
          </w:p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экологическ</w:t>
            </w:r>
            <w:r w:rsidRPr="00E12B83">
              <w:rPr>
                <w:b/>
                <w:sz w:val="24"/>
                <w:szCs w:val="24"/>
              </w:rPr>
              <w:t>ое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Школьная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спортакиада</w:t>
            </w:r>
            <w:proofErr w:type="spellEnd"/>
            <w:r>
              <w:rPr>
                <w:sz w:val="24"/>
                <w:szCs w:val="24"/>
              </w:rPr>
              <w:t xml:space="preserve"> (настольный теннис, шахматы, теннис).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кружков,</w:t>
            </w:r>
          </w:p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фестиваль ГТО.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кружков,</w:t>
            </w:r>
          </w:p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по основам медицинских знаний, правилам безопасного поведения на льду и ПДД. Мероприятия по плану-графику.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борьбы с наркоманией и наркобизнесом.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01.03.21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актив.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 терроризму!»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ОБЖ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980873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«Спички детям не игрушка»</w:t>
            </w:r>
          </w:p>
        </w:tc>
        <w:tc>
          <w:tcPr>
            <w:tcW w:w="148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908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ОБЖ</w:t>
            </w:r>
          </w:p>
        </w:tc>
        <w:tc>
          <w:tcPr>
            <w:tcW w:w="1433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1-6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BF0896">
        <w:tc>
          <w:tcPr>
            <w:tcW w:w="10916" w:type="dxa"/>
            <w:gridSpan w:val="6"/>
          </w:tcPr>
          <w:p w:rsidR="001D0115" w:rsidRPr="003C634A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Гражданско-патриотическое.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«Этих дней не смолкнет слава…» (классные часы о ВОВ)</w:t>
            </w:r>
          </w:p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- конкурс «Окна Победы»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у памятника </w:t>
            </w:r>
            <w:r w:rsidR="007E28B8">
              <w:rPr>
                <w:sz w:val="24"/>
                <w:szCs w:val="24"/>
              </w:rPr>
              <w:t>землякам-</w:t>
            </w:r>
            <w:r>
              <w:rPr>
                <w:sz w:val="24"/>
                <w:szCs w:val="24"/>
              </w:rPr>
              <w:t>односельчанам, погибшим в годы ВОВ.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актив, организатор ВР.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рисунков, посвященный  Дню Победы.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Патриотический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«Дорога памяти».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актив, организатор ВР.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Гагаринский</w:t>
            </w:r>
            <w:proofErr w:type="spellEnd"/>
            <w:r>
              <w:rPr>
                <w:sz w:val="24"/>
                <w:szCs w:val="24"/>
              </w:rPr>
              <w:t xml:space="preserve"> урок».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</w:t>
            </w:r>
            <w:r>
              <w:rPr>
                <w:sz w:val="24"/>
                <w:szCs w:val="24"/>
              </w:rPr>
              <w:lastRenderedPageBreak/>
              <w:t xml:space="preserve">профилактики правонарушений, беспризорности, безнадзорности, </w:t>
            </w:r>
            <w:proofErr w:type="spellStart"/>
            <w:r>
              <w:rPr>
                <w:sz w:val="24"/>
                <w:szCs w:val="24"/>
              </w:rPr>
              <w:t>девиантного</w:t>
            </w:r>
            <w:proofErr w:type="spellEnd"/>
            <w:r>
              <w:rPr>
                <w:sz w:val="24"/>
                <w:szCs w:val="24"/>
              </w:rPr>
              <w:t xml:space="preserve"> поведения учащихся.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Pr="00980873" w:rsidRDefault="001D0115" w:rsidP="001D0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Pr="00980873" w:rsidRDefault="001D0115" w:rsidP="001D0115">
            <w:pPr>
              <w:rPr>
                <w:sz w:val="24"/>
                <w:szCs w:val="24"/>
              </w:rPr>
            </w:pPr>
            <w:r w:rsidRPr="00980873">
              <w:rPr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 w:val="restart"/>
          </w:tcPr>
          <w:p w:rsidR="00980873" w:rsidRPr="00980873" w:rsidRDefault="00980873" w:rsidP="001D0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Pr="002137A7" w:rsidRDefault="002137A7" w:rsidP="001D0115">
            <w:pPr>
              <w:rPr>
                <w:sz w:val="24"/>
                <w:szCs w:val="24"/>
              </w:rPr>
            </w:pPr>
            <w:r w:rsidRPr="002137A7">
              <w:rPr>
                <w:sz w:val="24"/>
                <w:szCs w:val="24"/>
              </w:rPr>
              <w:t>«В единстве сила» (профилактика экстремизма и терроризма)</w:t>
            </w:r>
          </w:p>
        </w:tc>
        <w:tc>
          <w:tcPr>
            <w:tcW w:w="1485" w:type="dxa"/>
          </w:tcPr>
          <w:p w:rsidR="00980873" w:rsidRDefault="002137A7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980873" w:rsidRDefault="002137A7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ОБЖ</w:t>
            </w:r>
          </w:p>
        </w:tc>
        <w:tc>
          <w:tcPr>
            <w:tcW w:w="1433" w:type="dxa"/>
          </w:tcPr>
          <w:p w:rsidR="00980873" w:rsidRDefault="002137A7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980873" w:rsidTr="009D3931">
        <w:tc>
          <w:tcPr>
            <w:tcW w:w="2129" w:type="dxa"/>
            <w:vMerge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980873" w:rsidRDefault="002137A7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 и безопасность».</w:t>
            </w:r>
          </w:p>
        </w:tc>
        <w:tc>
          <w:tcPr>
            <w:tcW w:w="1485" w:type="dxa"/>
          </w:tcPr>
          <w:p w:rsidR="00980873" w:rsidRDefault="002137A7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980873" w:rsidRDefault="002137A7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433" w:type="dxa"/>
          </w:tcPr>
          <w:p w:rsidR="00980873" w:rsidRDefault="002137A7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980873" w:rsidRDefault="00980873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EB447A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семьи.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Pr="00EB447A" w:rsidRDefault="001D0115" w:rsidP="001D01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«Минута телефона доверия»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24.05.21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E12B83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>Спортивно-оздоровительное,</w:t>
            </w:r>
          </w:p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 w:rsidRPr="00E12B8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экологическ</w:t>
            </w:r>
            <w:r w:rsidRPr="00E12B83">
              <w:rPr>
                <w:b/>
                <w:sz w:val="24"/>
                <w:szCs w:val="24"/>
              </w:rPr>
              <w:t>ое</w:t>
            </w:r>
          </w:p>
        </w:tc>
        <w:tc>
          <w:tcPr>
            <w:tcW w:w="2286" w:type="dxa"/>
          </w:tcPr>
          <w:p w:rsidR="001D0115" w:rsidRDefault="009D3931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Веселые старты, посвященные</w:t>
            </w:r>
            <w:r w:rsidR="001D0115">
              <w:rPr>
                <w:sz w:val="24"/>
                <w:szCs w:val="24"/>
              </w:rPr>
              <w:t xml:space="preserve"> празднованию Победы в ВОВ «Мы внуки твои, Победа!»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администрация.</w:t>
            </w:r>
          </w:p>
        </w:tc>
        <w:tc>
          <w:tcPr>
            <w:tcW w:w="1433" w:type="dxa"/>
          </w:tcPr>
          <w:p w:rsidR="001D0115" w:rsidRDefault="009D3931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  <w:r>
              <w:rPr>
                <w:sz w:val="24"/>
                <w:szCs w:val="24"/>
              </w:rPr>
              <w:t>, классные руководители.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«Чистое село», «Ветеран живет рядом» (тимуровская работа)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волонтеры.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фестиваль ГТО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sz w:val="24"/>
                <w:szCs w:val="24"/>
              </w:rPr>
              <w:t>физ-ры</w:t>
            </w:r>
            <w:proofErr w:type="spellEnd"/>
            <w:proofErr w:type="gramEnd"/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положению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8B47F5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 w:rsidRPr="008B47F5">
              <w:rPr>
                <w:b/>
                <w:sz w:val="24"/>
                <w:szCs w:val="24"/>
              </w:rPr>
              <w:t>Интеллектуально-эстетическое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игра «Что? Где? Когда?»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Последний звонок.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«Выпускной бал»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ВР, классный руководитель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</w:tcPr>
          <w:p w:rsidR="001D0115" w:rsidRPr="00B1406C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самоуправления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Фестиваль «Радуга успеха»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ВР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 w:val="restart"/>
          </w:tcPr>
          <w:p w:rsidR="001D0115" w:rsidRPr="00B1406C" w:rsidRDefault="001D0115" w:rsidP="001D01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семьей и классными руководителями</w:t>
            </w: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родительское собрание.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«Как </w:t>
            </w:r>
            <w:r>
              <w:rPr>
                <w:sz w:val="24"/>
                <w:szCs w:val="24"/>
              </w:rPr>
              <w:lastRenderedPageBreak/>
              <w:t>организовать летний отдых детей».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Администрация, </w:t>
            </w:r>
            <w:r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класса за учебный год.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  <w:tr w:rsidR="001D0115" w:rsidTr="009D3931">
        <w:tc>
          <w:tcPr>
            <w:tcW w:w="2129" w:type="dxa"/>
            <w:vMerge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6" w:type="dxa"/>
          </w:tcPr>
          <w:p w:rsidR="001D0115" w:rsidRDefault="001D0115" w:rsidP="001D01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развития на конец года.</w:t>
            </w:r>
          </w:p>
        </w:tc>
        <w:tc>
          <w:tcPr>
            <w:tcW w:w="148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908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психолог.</w:t>
            </w:r>
          </w:p>
        </w:tc>
        <w:tc>
          <w:tcPr>
            <w:tcW w:w="1433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675" w:type="dxa"/>
          </w:tcPr>
          <w:p w:rsidR="001D0115" w:rsidRDefault="001D0115" w:rsidP="001D01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0115" w:rsidRPr="00094529" w:rsidRDefault="001D0115" w:rsidP="001D0115">
      <w:pPr>
        <w:jc w:val="center"/>
        <w:rPr>
          <w:b/>
          <w:sz w:val="24"/>
          <w:szCs w:val="24"/>
        </w:rPr>
      </w:pPr>
    </w:p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4F3C6C" w:rsidRPr="00070CC2" w:rsidRDefault="004F3C6C" w:rsidP="004F3C6C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562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4822"/>
        <w:gridCol w:w="853"/>
        <w:gridCol w:w="1288"/>
        <w:gridCol w:w="1818"/>
      </w:tblGrid>
      <w:tr w:rsidR="00B24FBB" w:rsidRPr="00070CC2" w:rsidTr="00AB192F">
        <w:tc>
          <w:tcPr>
            <w:tcW w:w="5000" w:type="pct"/>
            <w:gridSpan w:val="5"/>
          </w:tcPr>
          <w:p w:rsidR="00B24FBB" w:rsidRPr="00070CC2" w:rsidRDefault="00B24FBB" w:rsidP="004F3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0CC2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</w:tr>
      <w:tr w:rsidR="00B24FBB" w:rsidRPr="00070CC2" w:rsidTr="00896697">
        <w:tc>
          <w:tcPr>
            <w:tcW w:w="924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24FBB" w:rsidRPr="00331638" w:rsidRDefault="00B24FBB" w:rsidP="003C09A9">
            <w:pPr>
              <w:suppressAutoHyphens/>
              <w:autoSpaceDN w:val="0"/>
              <w:snapToGrid w:val="0"/>
              <w:spacing w:after="0" w:line="240" w:lineRule="auto"/>
              <w:ind w:left="3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</w:rPr>
            </w:pPr>
            <w:r w:rsidRPr="00331638">
              <w:rPr>
                <w:rFonts w:ascii="Times New Roman" w:eastAsia="Calibri" w:hAnsi="Times New Roman" w:cs="Times New Roman"/>
                <w:b/>
                <w:bCs/>
              </w:rPr>
              <w:t>Духовно – нравственное</w:t>
            </w:r>
          </w:p>
          <w:p w:rsidR="00B24FBB" w:rsidRPr="00070CC2" w:rsidRDefault="00B24FBB" w:rsidP="00961A3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38" w:type="pct"/>
          </w:tcPr>
          <w:p w:rsidR="00B24FBB" w:rsidRPr="00070CC2" w:rsidRDefault="00B24FBB" w:rsidP="003C0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День защиты детей</w:t>
            </w: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FBB" w:rsidRPr="00070CC2" w:rsidRDefault="00B24FBB" w:rsidP="003C09A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Акция «Свеча памяти»</w:t>
            </w:r>
          </w:p>
        </w:tc>
        <w:tc>
          <w:tcPr>
            <w:tcW w:w="396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1-4кл.</w:t>
            </w: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598" w:type="pct"/>
          </w:tcPr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 </w:t>
            </w:r>
          </w:p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21 июня</w:t>
            </w:r>
          </w:p>
        </w:tc>
        <w:tc>
          <w:tcPr>
            <w:tcW w:w="844" w:type="pct"/>
          </w:tcPr>
          <w:p w:rsidR="00B24FBB" w:rsidRPr="00070CC2" w:rsidRDefault="00B24FBB" w:rsidP="006C3A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классные руководители, </w:t>
            </w:r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ВР</w:t>
            </w:r>
          </w:p>
        </w:tc>
      </w:tr>
      <w:tr w:rsidR="00B24FBB" w:rsidRPr="00070CC2" w:rsidTr="00896697">
        <w:tc>
          <w:tcPr>
            <w:tcW w:w="924" w:type="pct"/>
            <w:vMerge w:val="restart"/>
          </w:tcPr>
          <w:p w:rsidR="00B24FBB" w:rsidRPr="00331638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24FBB" w:rsidRPr="00331638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63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Общекультурное направление  </w:t>
            </w:r>
          </w:p>
        </w:tc>
        <w:tc>
          <w:tcPr>
            <w:tcW w:w="2238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-Выпускной вечер. Вручение аттестатов</w:t>
            </w:r>
          </w:p>
        </w:tc>
        <w:tc>
          <w:tcPr>
            <w:tcW w:w="396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98" w:type="pct"/>
          </w:tcPr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нед</w:t>
            </w:r>
            <w:proofErr w:type="spellEnd"/>
          </w:p>
        </w:tc>
        <w:tc>
          <w:tcPr>
            <w:tcW w:w="844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Заместители директора</w:t>
            </w:r>
            <w:proofErr w:type="gramStart"/>
            <w:r w:rsidRPr="00070CC2">
              <w:rPr>
                <w:rFonts w:ascii="Times New Roman" w:eastAsia="Calibri" w:hAnsi="Times New Roman" w:cs="Times New Roman"/>
              </w:rPr>
              <w:t xml:space="preserve"> ,</w:t>
            </w:r>
            <w:proofErr w:type="spellStart"/>
            <w:proofErr w:type="gramEnd"/>
            <w:r w:rsidRPr="00070CC2">
              <w:rPr>
                <w:rFonts w:ascii="Times New Roman" w:eastAsia="Calibri" w:hAnsi="Times New Roman" w:cs="Times New Roman"/>
              </w:rPr>
              <w:t>кл.рук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 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24FBB" w:rsidRPr="00070CC2" w:rsidTr="00896697">
        <w:tc>
          <w:tcPr>
            <w:tcW w:w="924" w:type="pct"/>
            <w:vMerge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238" w:type="pct"/>
          </w:tcPr>
          <w:p w:rsidR="00B24FBB" w:rsidRPr="00070CC2" w:rsidRDefault="00B24FBB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Мероприятия в лагере дневного пребывания детей  согласно плану</w:t>
            </w:r>
          </w:p>
        </w:tc>
        <w:tc>
          <w:tcPr>
            <w:tcW w:w="396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1-4кл.</w:t>
            </w:r>
          </w:p>
        </w:tc>
        <w:tc>
          <w:tcPr>
            <w:tcW w:w="598" w:type="pct"/>
          </w:tcPr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B24FBB" w:rsidRPr="00070CC2" w:rsidRDefault="00B24FBB" w:rsidP="006C3A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ВР</w:t>
            </w:r>
            <w:r w:rsidRPr="00070CC2">
              <w:rPr>
                <w:rFonts w:ascii="Times New Roman" w:eastAsia="Calibri" w:hAnsi="Times New Roman" w:cs="Times New Roman"/>
              </w:rPr>
              <w:t xml:space="preserve"> классные руководители,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24FBB" w:rsidRPr="00070CC2" w:rsidTr="00896697">
        <w:tc>
          <w:tcPr>
            <w:tcW w:w="924" w:type="pct"/>
          </w:tcPr>
          <w:p w:rsidR="00B24FBB" w:rsidRPr="00331638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63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Обще интеллектуальное направление</w:t>
            </w:r>
          </w:p>
        </w:tc>
        <w:tc>
          <w:tcPr>
            <w:tcW w:w="2238" w:type="pct"/>
          </w:tcPr>
          <w:p w:rsidR="00B24FBB" w:rsidRPr="00070CC2" w:rsidRDefault="00B24FBB" w:rsidP="00961A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070CC2">
              <w:rPr>
                <w:rFonts w:ascii="Times New Roman" w:eastAsia="Calibri" w:hAnsi="Times New Roman" w:cs="Times New Roman"/>
              </w:rPr>
              <w:t>Проведение волонтерами интеллектуальных игр с обучающимися 1-4 классов, посещающих лагерь дневного пребывания детей</w:t>
            </w:r>
            <w:proofErr w:type="gramEnd"/>
          </w:p>
        </w:tc>
        <w:tc>
          <w:tcPr>
            <w:tcW w:w="396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волонтеры</w:t>
            </w:r>
          </w:p>
        </w:tc>
        <w:tc>
          <w:tcPr>
            <w:tcW w:w="598" w:type="pct"/>
          </w:tcPr>
          <w:p w:rsidR="00B24FBB" w:rsidRPr="00070CC2" w:rsidRDefault="00B24FBB" w:rsidP="004F3C6C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 1по 25 июня</w:t>
            </w:r>
          </w:p>
        </w:tc>
        <w:tc>
          <w:tcPr>
            <w:tcW w:w="844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зам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дир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по ВР</w:t>
            </w:r>
          </w:p>
        </w:tc>
      </w:tr>
      <w:tr w:rsidR="00B24FBB" w:rsidRPr="00070CC2" w:rsidTr="00896697">
        <w:tc>
          <w:tcPr>
            <w:tcW w:w="924" w:type="pct"/>
          </w:tcPr>
          <w:p w:rsidR="00B24FBB" w:rsidRPr="00331638" w:rsidRDefault="00B24FBB" w:rsidP="003C09A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63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 xml:space="preserve">Социальное направление   </w:t>
            </w:r>
          </w:p>
        </w:tc>
        <w:tc>
          <w:tcPr>
            <w:tcW w:w="2238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Работа трудового лагеря</w:t>
            </w: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Работа на пришкольном  участке (По графику)</w:t>
            </w:r>
          </w:p>
        </w:tc>
        <w:tc>
          <w:tcPr>
            <w:tcW w:w="396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8,10</w:t>
            </w:r>
          </w:p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5-8 </w:t>
            </w:r>
          </w:p>
        </w:tc>
        <w:tc>
          <w:tcPr>
            <w:tcW w:w="598" w:type="pct"/>
          </w:tcPr>
          <w:p w:rsidR="00B24FBB" w:rsidRPr="00070CC2" w:rsidRDefault="00B24FBB" w:rsidP="0089669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Классный руководитель</w:t>
            </w:r>
          </w:p>
        </w:tc>
      </w:tr>
      <w:tr w:rsidR="00B24FBB" w:rsidRPr="00070CC2" w:rsidTr="00896697">
        <w:tc>
          <w:tcPr>
            <w:tcW w:w="924" w:type="pct"/>
          </w:tcPr>
          <w:p w:rsidR="00B24FBB" w:rsidRPr="00331638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B24FBB" w:rsidRPr="00331638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31638">
              <w:rPr>
                <w:rFonts w:ascii="Times New Roman" w:eastAsia="Times New Roman" w:hAnsi="Times New Roman" w:cs="Times New Roman"/>
                <w:b/>
                <w:kern w:val="3"/>
                <w:lang w:eastAsia="ru-RU"/>
              </w:rPr>
              <w:t>Спортивно – оздоровительное</w:t>
            </w:r>
          </w:p>
        </w:tc>
        <w:tc>
          <w:tcPr>
            <w:tcW w:w="2238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Подвижные игры, спортивные соревнования в  лагере труда и отдыха, и  дневного пребывания детей</w:t>
            </w:r>
          </w:p>
        </w:tc>
        <w:tc>
          <w:tcPr>
            <w:tcW w:w="396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1-5, 8  </w:t>
            </w:r>
          </w:p>
        </w:tc>
        <w:tc>
          <w:tcPr>
            <w:tcW w:w="598" w:type="pct"/>
          </w:tcPr>
          <w:p w:rsidR="00B24FBB" w:rsidRPr="00070CC2" w:rsidRDefault="00B24FBB" w:rsidP="00896697">
            <w:pPr>
              <w:tabs>
                <w:tab w:val="left" w:pos="4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течение месяца</w:t>
            </w:r>
          </w:p>
        </w:tc>
        <w:tc>
          <w:tcPr>
            <w:tcW w:w="844" w:type="pct"/>
          </w:tcPr>
          <w:p w:rsidR="00B24FBB" w:rsidRPr="00070CC2" w:rsidRDefault="00B24FBB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</w:t>
            </w:r>
            <w:r w:rsidRPr="00070CC2">
              <w:rPr>
                <w:rFonts w:ascii="Times New Roman" w:eastAsia="Calibri" w:hAnsi="Times New Roman" w:cs="Times New Roman"/>
              </w:rPr>
              <w:t>физкультуры</w:t>
            </w:r>
          </w:p>
        </w:tc>
      </w:tr>
    </w:tbl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3C6C" w:rsidRPr="00070CC2" w:rsidRDefault="004F3C6C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0CC2">
        <w:rPr>
          <w:rFonts w:ascii="Times New Roman" w:eastAsia="Calibri" w:hAnsi="Times New Roman" w:cs="Times New Roman"/>
          <w:b/>
        </w:rPr>
        <w:t>Работа с родителями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"/>
        <w:gridCol w:w="3648"/>
        <w:gridCol w:w="1275"/>
        <w:gridCol w:w="2694"/>
        <w:gridCol w:w="1842"/>
      </w:tblGrid>
      <w:tr w:rsidR="004F3C6C" w:rsidRPr="00070CC2" w:rsidTr="002F170B">
        <w:trPr>
          <w:trHeight w:val="32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331638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638">
              <w:rPr>
                <w:rFonts w:ascii="Times New Roman" w:eastAsia="Calibri" w:hAnsi="Times New Roman" w:cs="Times New Roman"/>
                <w:b/>
              </w:rPr>
              <w:t xml:space="preserve">Проводимые мероприятия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331638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638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331638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638">
              <w:rPr>
                <w:rFonts w:ascii="Times New Roman" w:eastAsia="Calibri" w:hAnsi="Times New Roman" w:cs="Times New Roman"/>
                <w:b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6C" w:rsidRPr="00331638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331638">
              <w:rPr>
                <w:rFonts w:ascii="Times New Roman" w:eastAsia="Calibri" w:hAnsi="Times New Roman" w:cs="Times New Roman"/>
                <w:b/>
              </w:rPr>
              <w:t>Сроки</w:t>
            </w:r>
          </w:p>
        </w:tc>
      </w:tr>
      <w:tr w:rsidR="004F3C6C" w:rsidRPr="00070CC2" w:rsidTr="002F170B">
        <w:trPr>
          <w:trHeight w:val="994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индивидуальных консультаций.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4F3C6C" w:rsidRPr="00070CC2" w:rsidRDefault="004F3C6C" w:rsidP="003316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Зам. по УР, зам по ВР, психолог, 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671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Проведение  родительских собраний один раз в четверть по планам  классных руководителей 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756"/>
        </w:trPr>
        <w:tc>
          <w:tcPr>
            <w:tcW w:w="889" w:type="dxa"/>
            <w:vMerge w:val="restart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совместных мероприятий с родителями по планам классных руководителей.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1 -11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756"/>
        </w:trPr>
        <w:tc>
          <w:tcPr>
            <w:tcW w:w="889" w:type="dxa"/>
            <w:vMerge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тематического собрания о противодействии коррупции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руководители.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343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648" w:type="dxa"/>
          </w:tcPr>
          <w:p w:rsidR="004F3C6C" w:rsidRPr="00070CC2" w:rsidRDefault="004F3C6C" w:rsidP="00AA057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общешкольного собрания родителей выпускников с целью знакомства с «Положением об итоговой аттестации выпускников в 20</w:t>
            </w:r>
            <w:r w:rsidR="00AA0577" w:rsidRPr="00070CC2">
              <w:rPr>
                <w:rFonts w:ascii="Times New Roman" w:eastAsia="Calibri" w:hAnsi="Times New Roman" w:cs="Times New Roman"/>
              </w:rPr>
              <w:t>20</w:t>
            </w:r>
            <w:r w:rsidRPr="00070CC2">
              <w:rPr>
                <w:rFonts w:ascii="Times New Roman" w:eastAsia="Calibri" w:hAnsi="Times New Roman" w:cs="Times New Roman"/>
              </w:rPr>
              <w:t>/202</w:t>
            </w:r>
            <w:r w:rsidR="00AA0577" w:rsidRPr="00070CC2">
              <w:rPr>
                <w:rFonts w:ascii="Times New Roman" w:eastAsia="Calibri" w:hAnsi="Times New Roman" w:cs="Times New Roman"/>
              </w:rPr>
              <w:t>1</w:t>
            </w:r>
            <w:r w:rsidRPr="00070CC2">
              <w:rPr>
                <w:rFonts w:ascii="Times New Roman" w:eastAsia="Calibri" w:hAnsi="Times New Roman" w:cs="Times New Roman"/>
              </w:rPr>
              <w:t xml:space="preserve"> учебном году»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9 , 11 </w:t>
            </w:r>
          </w:p>
        </w:tc>
        <w:tc>
          <w:tcPr>
            <w:tcW w:w="2694" w:type="dxa"/>
          </w:tcPr>
          <w:p w:rsidR="004F3C6C" w:rsidRPr="00070CC2" w:rsidRDefault="00580F2D" w:rsidP="00580F2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 по УР,</w:t>
            </w:r>
            <w:r w:rsidR="004F3C6C" w:rsidRPr="00070CC2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Декабрь, апрель.</w:t>
            </w:r>
          </w:p>
        </w:tc>
      </w:tr>
      <w:tr w:rsidR="004F3C6C" w:rsidRPr="00070CC2" w:rsidTr="002F170B">
        <w:trPr>
          <w:trHeight w:val="612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Проведение общешкольного собрания родителей первоклассников 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Зам по УР, классные руководители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Май, июнь</w:t>
            </w:r>
          </w:p>
        </w:tc>
      </w:tr>
      <w:tr w:rsidR="004F3C6C" w:rsidRPr="00070CC2" w:rsidTr="002F170B">
        <w:trPr>
          <w:trHeight w:val="557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Индивидуальные встречи для решения возникающих вопросов по обучению и воспитанию школьников</w:t>
            </w: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Совет профилактики 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F3C6C" w:rsidRPr="00070CC2" w:rsidTr="002F170B">
        <w:trPr>
          <w:trHeight w:val="557"/>
        </w:trPr>
        <w:tc>
          <w:tcPr>
            <w:tcW w:w="889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648" w:type="dxa"/>
          </w:tcPr>
          <w:p w:rsidR="004F3C6C" w:rsidRPr="00070CC2" w:rsidRDefault="004F3C6C" w:rsidP="004F3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 xml:space="preserve">Работа с родителями по организации </w:t>
            </w:r>
            <w:proofErr w:type="spellStart"/>
            <w:r w:rsidRPr="00070CC2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="002137A7">
              <w:rPr>
                <w:rFonts w:ascii="Times New Roman" w:hAnsi="Times New Roman" w:cs="Times New Roman"/>
              </w:rPr>
              <w:t xml:space="preserve"> </w:t>
            </w:r>
            <w:r w:rsidRPr="00070CC2">
              <w:rPr>
                <w:rFonts w:ascii="Times New Roman" w:hAnsi="Times New Roman" w:cs="Times New Roman"/>
              </w:rPr>
              <w:t>работы в школе.</w:t>
            </w:r>
          </w:p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8,9,10,11</w:t>
            </w:r>
          </w:p>
        </w:tc>
        <w:tc>
          <w:tcPr>
            <w:tcW w:w="2694" w:type="dxa"/>
          </w:tcPr>
          <w:p w:rsidR="004F3C6C" w:rsidRPr="00070CC2" w:rsidRDefault="004F3C6C" w:rsidP="004F3C6C">
            <w:pPr>
              <w:spacing w:after="0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Зам по УР, психолог школы, классные руководители</w:t>
            </w:r>
          </w:p>
        </w:tc>
        <w:tc>
          <w:tcPr>
            <w:tcW w:w="1842" w:type="dxa"/>
          </w:tcPr>
          <w:p w:rsidR="004F3C6C" w:rsidRPr="00070CC2" w:rsidRDefault="004F3C6C" w:rsidP="004F3C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0CC2"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4F3C6C" w:rsidRPr="00070CC2" w:rsidRDefault="004F3C6C" w:rsidP="004F3C6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70CC2">
        <w:rPr>
          <w:rFonts w:ascii="Times New Roman" w:eastAsia="Calibri" w:hAnsi="Times New Roman" w:cs="Times New Roman"/>
          <w:b/>
        </w:rPr>
        <w:t xml:space="preserve">   Мероприятия по профориентации:</w:t>
      </w:r>
    </w:p>
    <w:tbl>
      <w:tblPr>
        <w:tblStyle w:val="1"/>
        <w:tblW w:w="10348" w:type="dxa"/>
        <w:tblInd w:w="-601" w:type="dxa"/>
        <w:tblLayout w:type="fixed"/>
        <w:tblLook w:val="04A0"/>
      </w:tblPr>
      <w:tblGrid>
        <w:gridCol w:w="715"/>
        <w:gridCol w:w="3149"/>
        <w:gridCol w:w="948"/>
        <w:gridCol w:w="3127"/>
        <w:gridCol w:w="2409"/>
      </w:tblGrid>
      <w:tr w:rsidR="004F3C6C" w:rsidRPr="00070CC2" w:rsidTr="002F170B">
        <w:trPr>
          <w:trHeight w:val="593"/>
        </w:trPr>
        <w:tc>
          <w:tcPr>
            <w:tcW w:w="715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№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070CC2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070CC2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Проводимые мероприятия  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Ответственные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Сроки</w:t>
            </w: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Диагностика учащихся по отдельному плану психолога школы</w:t>
            </w:r>
          </w:p>
          <w:p w:rsidR="004F3C6C" w:rsidRPr="00070CC2" w:rsidRDefault="004F3C6C" w:rsidP="004F3C6C">
            <w:pPr>
              <w:ind w:left="72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Психолог школы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C6C" w:rsidRPr="00070CC2" w:rsidTr="002F170B">
        <w:trPr>
          <w:trHeight w:val="668"/>
        </w:trPr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7- 11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</w:tc>
      </w:tr>
      <w:tr w:rsidR="004F3C6C" w:rsidRPr="00070CC2" w:rsidTr="002F170B">
        <w:trPr>
          <w:trHeight w:val="603"/>
        </w:trPr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Проведение родительских собраний по профориентации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8-11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Классные руководители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</w:tc>
      </w:tr>
      <w:tr w:rsidR="004F3C6C" w:rsidRPr="00070CC2" w:rsidTr="002F170B">
        <w:trPr>
          <w:trHeight w:val="2049"/>
        </w:trPr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Встречи:</w:t>
            </w:r>
          </w:p>
          <w:p w:rsidR="004F3C6C" w:rsidRPr="00070CC2" w:rsidRDefault="004F3C6C" w:rsidP="00956BB6">
            <w:pPr>
              <w:numPr>
                <w:ilvl w:val="0"/>
                <w:numId w:val="4"/>
              </w:numPr>
              <w:tabs>
                <w:tab w:val="left" w:pos="312"/>
              </w:tabs>
              <w:ind w:left="170" w:hanging="142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Встреча с бывшими выпускниками – студентами  ВУЗов,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ССУЗов</w:t>
            </w:r>
            <w:proofErr w:type="spellEnd"/>
          </w:p>
          <w:p w:rsidR="004F3C6C" w:rsidRPr="00617425" w:rsidRDefault="004F3C6C" w:rsidP="00617425">
            <w:pPr>
              <w:numPr>
                <w:ilvl w:val="0"/>
                <w:numId w:val="4"/>
              </w:numPr>
              <w:tabs>
                <w:tab w:val="left" w:pos="312"/>
              </w:tabs>
              <w:ind w:left="170" w:hanging="142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Встречи  с преподавателями различных учебных заведений.</w:t>
            </w:r>
          </w:p>
          <w:p w:rsidR="004F3C6C" w:rsidRPr="00070CC2" w:rsidRDefault="004F3C6C" w:rsidP="00956BB6">
            <w:pPr>
              <w:numPr>
                <w:ilvl w:val="0"/>
                <w:numId w:val="4"/>
              </w:numPr>
              <w:tabs>
                <w:tab w:val="left" w:pos="312"/>
              </w:tabs>
              <w:ind w:left="170" w:hanging="142"/>
              <w:contextualSpacing/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Встреча с работником центра занятости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9,11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8-11кл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Зам директора по ВР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Классные руководители 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 В течение года</w:t>
            </w: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Изучение буклетов различных учебных заведений высшего и среднего образования 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9, 11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Классные руководители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Участие во Всероссийских 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онлайн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– уроках по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профнавигации</w:t>
            </w:r>
            <w:proofErr w:type="spellEnd"/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8-11</w:t>
            </w:r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Зам по ВР 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В течение года по графику Министерства образования</w:t>
            </w:r>
          </w:p>
        </w:tc>
      </w:tr>
      <w:tr w:rsidR="004F3C6C" w:rsidRPr="00070CC2" w:rsidTr="002F170B">
        <w:tc>
          <w:tcPr>
            <w:tcW w:w="715" w:type="dxa"/>
          </w:tcPr>
          <w:p w:rsidR="004F3C6C" w:rsidRPr="00070CC2" w:rsidRDefault="004F3C6C" w:rsidP="00956BB6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4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Участие в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профтестировании</w:t>
            </w:r>
            <w:proofErr w:type="spellEnd"/>
            <w:r w:rsidRPr="00070CC2">
              <w:rPr>
                <w:rFonts w:ascii="Times New Roman" w:eastAsia="Calibri" w:hAnsi="Times New Roman" w:cs="Times New Roman"/>
              </w:rPr>
              <w:t xml:space="preserve"> «Билет в будущее».</w:t>
            </w:r>
          </w:p>
        </w:tc>
        <w:tc>
          <w:tcPr>
            <w:tcW w:w="948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 xml:space="preserve">6-8 </w:t>
            </w:r>
            <w:proofErr w:type="spellStart"/>
            <w:r w:rsidRPr="00070CC2">
              <w:rPr>
                <w:rFonts w:ascii="Times New Roman" w:eastAsia="Calibri" w:hAnsi="Times New Roman" w:cs="Times New Roman"/>
              </w:rPr>
              <w:t>кл</w:t>
            </w:r>
            <w:proofErr w:type="spellEnd"/>
          </w:p>
        </w:tc>
        <w:tc>
          <w:tcPr>
            <w:tcW w:w="3127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  <w:r w:rsidRPr="00070CC2">
              <w:rPr>
                <w:rFonts w:ascii="Times New Roman" w:eastAsia="Calibri" w:hAnsi="Times New Roman" w:cs="Times New Roman"/>
              </w:rPr>
              <w:t>Зам по ВР</w:t>
            </w:r>
          </w:p>
        </w:tc>
        <w:tc>
          <w:tcPr>
            <w:tcW w:w="2409" w:type="dxa"/>
          </w:tcPr>
          <w:p w:rsidR="004F3C6C" w:rsidRPr="00070CC2" w:rsidRDefault="004F3C6C" w:rsidP="004F3C6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3C6C" w:rsidRPr="00070CC2" w:rsidRDefault="004F3C6C" w:rsidP="004F3C6C">
      <w:pPr>
        <w:spacing w:after="0" w:line="240" w:lineRule="auto"/>
        <w:rPr>
          <w:rFonts w:ascii="Times New Roman" w:eastAsia="Calibri" w:hAnsi="Times New Roman" w:cs="Times New Roman"/>
        </w:rPr>
      </w:pPr>
    </w:p>
    <w:p w:rsidR="004F3C6C" w:rsidRPr="00617425" w:rsidRDefault="004F3C6C" w:rsidP="004F3C6C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4F3C6C" w:rsidRPr="00617425" w:rsidRDefault="00B7529A" w:rsidP="004F3C6C">
      <w:pPr>
        <w:spacing w:after="0"/>
        <w:rPr>
          <w:rFonts w:ascii="Times New Roman" w:hAnsi="Times New Roman" w:cs="Times New Roman"/>
          <w:b/>
          <w:i/>
        </w:rPr>
      </w:pPr>
      <w:r w:rsidRPr="00617425">
        <w:rPr>
          <w:rFonts w:ascii="Times New Roman" w:hAnsi="Times New Roman" w:cs="Times New Roman"/>
          <w:b/>
          <w:i/>
        </w:rPr>
        <w:t>Возможна корректировка плана в течение учебного года с учетом приказов и писем Министерства образования</w:t>
      </w:r>
      <w:r w:rsidR="00BF0896">
        <w:rPr>
          <w:rFonts w:ascii="Times New Roman" w:hAnsi="Times New Roman" w:cs="Times New Roman"/>
          <w:b/>
          <w:i/>
        </w:rPr>
        <w:t xml:space="preserve"> и молодежной политики Волгоградской </w:t>
      </w:r>
      <w:r w:rsidRPr="00617425">
        <w:rPr>
          <w:rFonts w:ascii="Times New Roman" w:hAnsi="Times New Roman" w:cs="Times New Roman"/>
          <w:b/>
          <w:i/>
        </w:rPr>
        <w:t xml:space="preserve"> области, постановлений и распоряжений главы администрации </w:t>
      </w:r>
      <w:r w:rsidR="006C3ACB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C3ACB">
        <w:rPr>
          <w:rFonts w:ascii="Times New Roman" w:hAnsi="Times New Roman" w:cs="Times New Roman"/>
          <w:b/>
          <w:i/>
        </w:rPr>
        <w:t>Жирновского</w:t>
      </w:r>
      <w:proofErr w:type="spellEnd"/>
      <w:r w:rsidR="006C3ACB">
        <w:rPr>
          <w:rFonts w:ascii="Times New Roman" w:hAnsi="Times New Roman" w:cs="Times New Roman"/>
          <w:b/>
          <w:i/>
        </w:rPr>
        <w:t xml:space="preserve"> </w:t>
      </w:r>
      <w:r w:rsidR="00BF0896">
        <w:rPr>
          <w:rFonts w:ascii="Times New Roman" w:hAnsi="Times New Roman" w:cs="Times New Roman"/>
          <w:b/>
          <w:i/>
        </w:rPr>
        <w:t xml:space="preserve"> </w:t>
      </w:r>
      <w:r w:rsidR="006C3ACB">
        <w:rPr>
          <w:rFonts w:ascii="Times New Roman" w:hAnsi="Times New Roman" w:cs="Times New Roman"/>
          <w:b/>
          <w:i/>
        </w:rPr>
        <w:t xml:space="preserve">муниципального </w:t>
      </w:r>
      <w:r w:rsidRPr="00617425">
        <w:rPr>
          <w:rFonts w:ascii="Times New Roman" w:hAnsi="Times New Roman" w:cs="Times New Roman"/>
          <w:b/>
          <w:i/>
        </w:rPr>
        <w:t xml:space="preserve"> район</w:t>
      </w:r>
      <w:r w:rsidR="006C3ACB">
        <w:rPr>
          <w:rFonts w:ascii="Times New Roman" w:hAnsi="Times New Roman" w:cs="Times New Roman"/>
          <w:b/>
          <w:i/>
        </w:rPr>
        <w:t>а</w:t>
      </w:r>
      <w:r w:rsidRPr="00617425">
        <w:rPr>
          <w:rFonts w:ascii="Times New Roman" w:hAnsi="Times New Roman" w:cs="Times New Roman"/>
          <w:b/>
          <w:i/>
        </w:rPr>
        <w:t>.</w:t>
      </w:r>
    </w:p>
    <w:p w:rsidR="004F3C6C" w:rsidRPr="00617425" w:rsidRDefault="004F3C6C" w:rsidP="004F3C6C">
      <w:pPr>
        <w:spacing w:after="0"/>
        <w:rPr>
          <w:rFonts w:ascii="Times New Roman" w:hAnsi="Times New Roman" w:cs="Times New Roman"/>
          <w:b/>
          <w:i/>
        </w:rPr>
      </w:pPr>
    </w:p>
    <w:p w:rsidR="00405077" w:rsidRPr="00070CC2" w:rsidRDefault="00405077">
      <w:pPr>
        <w:rPr>
          <w:rFonts w:ascii="Times New Roman" w:hAnsi="Times New Roman" w:cs="Times New Roman"/>
        </w:rPr>
      </w:pPr>
    </w:p>
    <w:p w:rsidR="007C3B07" w:rsidRPr="00070CC2" w:rsidRDefault="007C3B0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C3B07" w:rsidRPr="00070CC2" w:rsidSect="002F170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0F4"/>
    <w:multiLevelType w:val="multilevel"/>
    <w:tmpl w:val="E4261E2A"/>
    <w:styleLink w:val="WW8Num1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76A2E41"/>
    <w:multiLevelType w:val="multilevel"/>
    <w:tmpl w:val="6B9225EE"/>
    <w:styleLink w:val="WW8Num1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1908038E"/>
    <w:multiLevelType w:val="hybridMultilevel"/>
    <w:tmpl w:val="45DA41BA"/>
    <w:lvl w:ilvl="0" w:tplc="0419000F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5477"/>
    <w:multiLevelType w:val="hybridMultilevel"/>
    <w:tmpl w:val="34784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E6FDB"/>
    <w:multiLevelType w:val="multilevel"/>
    <w:tmpl w:val="6F0EF5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94418"/>
    <w:multiLevelType w:val="multilevel"/>
    <w:tmpl w:val="FB9407A0"/>
    <w:styleLink w:val="WW8Num4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D0B4226"/>
    <w:multiLevelType w:val="multilevel"/>
    <w:tmpl w:val="ED72F4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25B5F"/>
    <w:multiLevelType w:val="multilevel"/>
    <w:tmpl w:val="1082A4C0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D367B93"/>
    <w:multiLevelType w:val="hybridMultilevel"/>
    <w:tmpl w:val="2C2E5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3408A"/>
    <w:multiLevelType w:val="hybridMultilevel"/>
    <w:tmpl w:val="BCD48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46063"/>
    <w:multiLevelType w:val="multilevel"/>
    <w:tmpl w:val="B0C2A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276C0C"/>
    <w:multiLevelType w:val="multilevel"/>
    <w:tmpl w:val="E7E268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1417CE"/>
    <w:multiLevelType w:val="multilevel"/>
    <w:tmpl w:val="B64C27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3B3017"/>
    <w:multiLevelType w:val="hybridMultilevel"/>
    <w:tmpl w:val="FFB0C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6520A4"/>
    <w:multiLevelType w:val="multilevel"/>
    <w:tmpl w:val="B4CA1740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>
    <w:nsid w:val="68EA1BDA"/>
    <w:multiLevelType w:val="hybridMultilevel"/>
    <w:tmpl w:val="1E3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382425"/>
    <w:multiLevelType w:val="multilevel"/>
    <w:tmpl w:val="AE5450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1A0F98"/>
    <w:multiLevelType w:val="hybridMultilevel"/>
    <w:tmpl w:val="AFB8D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7A69AC"/>
    <w:multiLevelType w:val="hybridMultilevel"/>
    <w:tmpl w:val="73B0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8253A"/>
    <w:multiLevelType w:val="hybridMultilevel"/>
    <w:tmpl w:val="A53ED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D290C"/>
    <w:multiLevelType w:val="multilevel"/>
    <w:tmpl w:val="82961C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23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19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22"/>
  </w:num>
  <w:num w:numId="18">
    <w:abstractNumId w:val="4"/>
  </w:num>
  <w:num w:numId="19">
    <w:abstractNumId w:val="14"/>
  </w:num>
  <w:num w:numId="20">
    <w:abstractNumId w:val="3"/>
  </w:num>
  <w:num w:numId="21">
    <w:abstractNumId w:val="25"/>
  </w:num>
  <w:num w:numId="22">
    <w:abstractNumId w:val="24"/>
  </w:num>
  <w:num w:numId="23">
    <w:abstractNumId w:val="20"/>
  </w:num>
  <w:num w:numId="24">
    <w:abstractNumId w:val="17"/>
  </w:num>
  <w:num w:numId="25">
    <w:abstractNumId w:val="21"/>
  </w:num>
  <w:num w:numId="26">
    <w:abstractNumId w:val="11"/>
  </w:num>
  <w:num w:numId="27">
    <w:abstractNumId w:val="5"/>
  </w:num>
  <w:num w:numId="28">
    <w:abstractNumId w:val="26"/>
  </w:num>
  <w:num w:numId="29">
    <w:abstractNumId w:val="15"/>
  </w:num>
  <w:num w:numId="30">
    <w:abstractNumId w:val="1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C6C"/>
    <w:rsid w:val="00003CF3"/>
    <w:rsid w:val="00025B2D"/>
    <w:rsid w:val="00070CC2"/>
    <w:rsid w:val="000927D5"/>
    <w:rsid w:val="000B5B48"/>
    <w:rsid w:val="000F5856"/>
    <w:rsid w:val="00135FB1"/>
    <w:rsid w:val="001709CD"/>
    <w:rsid w:val="001D0115"/>
    <w:rsid w:val="001D4423"/>
    <w:rsid w:val="001E6336"/>
    <w:rsid w:val="002137A7"/>
    <w:rsid w:val="00217EEF"/>
    <w:rsid w:val="00235000"/>
    <w:rsid w:val="00235D34"/>
    <w:rsid w:val="0025030C"/>
    <w:rsid w:val="002A35E8"/>
    <w:rsid w:val="002E080B"/>
    <w:rsid w:val="002F170B"/>
    <w:rsid w:val="003204F8"/>
    <w:rsid w:val="00322375"/>
    <w:rsid w:val="00331638"/>
    <w:rsid w:val="003C09A9"/>
    <w:rsid w:val="003D3921"/>
    <w:rsid w:val="00405077"/>
    <w:rsid w:val="004520F0"/>
    <w:rsid w:val="0049075D"/>
    <w:rsid w:val="004E7155"/>
    <w:rsid w:val="004F3C6C"/>
    <w:rsid w:val="00541763"/>
    <w:rsid w:val="00580F2D"/>
    <w:rsid w:val="005E492C"/>
    <w:rsid w:val="00617425"/>
    <w:rsid w:val="00617E44"/>
    <w:rsid w:val="006B36AB"/>
    <w:rsid w:val="006C3ACB"/>
    <w:rsid w:val="00711D2F"/>
    <w:rsid w:val="00743695"/>
    <w:rsid w:val="007709C1"/>
    <w:rsid w:val="007C3B07"/>
    <w:rsid w:val="007D524C"/>
    <w:rsid w:val="007E28B8"/>
    <w:rsid w:val="007F2AED"/>
    <w:rsid w:val="0082707E"/>
    <w:rsid w:val="008276B5"/>
    <w:rsid w:val="00841433"/>
    <w:rsid w:val="0085095A"/>
    <w:rsid w:val="0086236F"/>
    <w:rsid w:val="00867D38"/>
    <w:rsid w:val="00896697"/>
    <w:rsid w:val="009560CC"/>
    <w:rsid w:val="00956BB6"/>
    <w:rsid w:val="00961A3B"/>
    <w:rsid w:val="00980873"/>
    <w:rsid w:val="00996018"/>
    <w:rsid w:val="009A68B1"/>
    <w:rsid w:val="009D3931"/>
    <w:rsid w:val="00A0141E"/>
    <w:rsid w:val="00A35E0E"/>
    <w:rsid w:val="00A42E3B"/>
    <w:rsid w:val="00A809C4"/>
    <w:rsid w:val="00AA0577"/>
    <w:rsid w:val="00AA6868"/>
    <w:rsid w:val="00AB192F"/>
    <w:rsid w:val="00AE6DFF"/>
    <w:rsid w:val="00B147AC"/>
    <w:rsid w:val="00B24FBB"/>
    <w:rsid w:val="00B308D4"/>
    <w:rsid w:val="00B37D95"/>
    <w:rsid w:val="00B66A47"/>
    <w:rsid w:val="00B7529A"/>
    <w:rsid w:val="00BA4229"/>
    <w:rsid w:val="00BE2E35"/>
    <w:rsid w:val="00BE7C9D"/>
    <w:rsid w:val="00BF0896"/>
    <w:rsid w:val="00BF546E"/>
    <w:rsid w:val="00C07AAE"/>
    <w:rsid w:val="00C137C4"/>
    <w:rsid w:val="00C1526C"/>
    <w:rsid w:val="00C34904"/>
    <w:rsid w:val="00C41333"/>
    <w:rsid w:val="00CA6537"/>
    <w:rsid w:val="00D01B8B"/>
    <w:rsid w:val="00D30EF2"/>
    <w:rsid w:val="00D51874"/>
    <w:rsid w:val="00D57866"/>
    <w:rsid w:val="00DD02FD"/>
    <w:rsid w:val="00DD070E"/>
    <w:rsid w:val="00E15290"/>
    <w:rsid w:val="00E4175C"/>
    <w:rsid w:val="00E46FEF"/>
    <w:rsid w:val="00E67589"/>
    <w:rsid w:val="00E96DEA"/>
    <w:rsid w:val="00F13BF5"/>
    <w:rsid w:val="00F501CF"/>
    <w:rsid w:val="00F80464"/>
    <w:rsid w:val="00FD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F8"/>
  </w:style>
  <w:style w:type="paragraph" w:styleId="3">
    <w:name w:val="heading 3"/>
    <w:basedOn w:val="a"/>
    <w:next w:val="a"/>
    <w:link w:val="30"/>
    <w:qFormat/>
    <w:rsid w:val="004F3C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C6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Strong"/>
    <w:qFormat/>
    <w:rsid w:val="004F3C6C"/>
    <w:rPr>
      <w:b/>
      <w:bCs/>
    </w:rPr>
  </w:style>
  <w:style w:type="paragraph" w:styleId="a4">
    <w:name w:val="List Paragraph"/>
    <w:basedOn w:val="a"/>
    <w:uiPriority w:val="34"/>
    <w:qFormat/>
    <w:rsid w:val="004F3C6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3C6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F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11">
    <w:name w:val="WW8Num11"/>
    <w:basedOn w:val="a2"/>
    <w:rsid w:val="004F3C6C"/>
    <w:pPr>
      <w:numPr>
        <w:numId w:val="5"/>
      </w:numPr>
    </w:pPr>
  </w:style>
  <w:style w:type="numbering" w:customStyle="1" w:styleId="WW8Num13">
    <w:name w:val="WW8Num13"/>
    <w:basedOn w:val="a2"/>
    <w:rsid w:val="004F3C6C"/>
    <w:pPr>
      <w:numPr>
        <w:numId w:val="6"/>
      </w:numPr>
    </w:pPr>
  </w:style>
  <w:style w:type="numbering" w:customStyle="1" w:styleId="WW8Num18">
    <w:name w:val="WW8Num18"/>
    <w:basedOn w:val="a2"/>
    <w:rsid w:val="004F3C6C"/>
    <w:pPr>
      <w:numPr>
        <w:numId w:val="7"/>
      </w:numPr>
    </w:pPr>
  </w:style>
  <w:style w:type="numbering" w:customStyle="1" w:styleId="WW8Num23">
    <w:name w:val="WW8Num23"/>
    <w:basedOn w:val="a2"/>
    <w:rsid w:val="004F3C6C"/>
    <w:pPr>
      <w:numPr>
        <w:numId w:val="8"/>
      </w:numPr>
    </w:pPr>
  </w:style>
  <w:style w:type="numbering" w:customStyle="1" w:styleId="WW8Num31">
    <w:name w:val="WW8Num31"/>
    <w:basedOn w:val="a2"/>
    <w:rsid w:val="004F3C6C"/>
    <w:pPr>
      <w:numPr>
        <w:numId w:val="9"/>
      </w:numPr>
    </w:pPr>
  </w:style>
  <w:style w:type="numbering" w:customStyle="1" w:styleId="WW8Num32">
    <w:name w:val="WW8Num32"/>
    <w:basedOn w:val="a2"/>
    <w:rsid w:val="004F3C6C"/>
    <w:pPr>
      <w:numPr>
        <w:numId w:val="10"/>
      </w:numPr>
    </w:pPr>
  </w:style>
  <w:style w:type="numbering" w:customStyle="1" w:styleId="WW8Num39">
    <w:name w:val="WW8Num39"/>
    <w:basedOn w:val="a2"/>
    <w:rsid w:val="004F3C6C"/>
    <w:pPr>
      <w:numPr>
        <w:numId w:val="11"/>
      </w:numPr>
    </w:pPr>
  </w:style>
  <w:style w:type="numbering" w:customStyle="1" w:styleId="WW8Num47">
    <w:name w:val="WW8Num47"/>
    <w:basedOn w:val="a2"/>
    <w:rsid w:val="004F3C6C"/>
    <w:pPr>
      <w:numPr>
        <w:numId w:val="12"/>
      </w:numPr>
    </w:pPr>
  </w:style>
  <w:style w:type="numbering" w:customStyle="1" w:styleId="WW8Num48">
    <w:name w:val="WW8Num48"/>
    <w:basedOn w:val="a2"/>
    <w:rsid w:val="004F3C6C"/>
    <w:pPr>
      <w:numPr>
        <w:numId w:val="13"/>
      </w:numPr>
    </w:pPr>
  </w:style>
  <w:style w:type="paragraph" w:styleId="a6">
    <w:name w:val="Normal (Web)"/>
    <w:basedOn w:val="a"/>
    <w:uiPriority w:val="99"/>
    <w:unhideWhenUsed/>
    <w:rsid w:val="004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3C6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3C6C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Strong"/>
    <w:qFormat/>
    <w:rsid w:val="004F3C6C"/>
    <w:rPr>
      <w:b/>
      <w:bCs/>
    </w:rPr>
  </w:style>
  <w:style w:type="paragraph" w:styleId="a4">
    <w:name w:val="List Paragraph"/>
    <w:basedOn w:val="a"/>
    <w:uiPriority w:val="34"/>
    <w:qFormat/>
    <w:rsid w:val="004F3C6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4F3C6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4F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a2"/>
    <w:rsid w:val="004F3C6C"/>
    <w:pPr>
      <w:numPr>
        <w:numId w:val="5"/>
      </w:numPr>
    </w:pPr>
  </w:style>
  <w:style w:type="numbering" w:customStyle="1" w:styleId="WW8Num13">
    <w:name w:val="WW8Num13"/>
    <w:basedOn w:val="a2"/>
    <w:rsid w:val="004F3C6C"/>
    <w:pPr>
      <w:numPr>
        <w:numId w:val="6"/>
      </w:numPr>
    </w:pPr>
  </w:style>
  <w:style w:type="numbering" w:customStyle="1" w:styleId="WW8Num18">
    <w:name w:val="WW8Num18"/>
    <w:basedOn w:val="a2"/>
    <w:rsid w:val="004F3C6C"/>
    <w:pPr>
      <w:numPr>
        <w:numId w:val="7"/>
      </w:numPr>
    </w:pPr>
  </w:style>
  <w:style w:type="numbering" w:customStyle="1" w:styleId="WW8Num23">
    <w:name w:val="WW8Num23"/>
    <w:basedOn w:val="a2"/>
    <w:rsid w:val="004F3C6C"/>
    <w:pPr>
      <w:numPr>
        <w:numId w:val="8"/>
      </w:numPr>
    </w:pPr>
  </w:style>
  <w:style w:type="numbering" w:customStyle="1" w:styleId="WW8Num31">
    <w:name w:val="WW8Num31"/>
    <w:basedOn w:val="a2"/>
    <w:rsid w:val="004F3C6C"/>
    <w:pPr>
      <w:numPr>
        <w:numId w:val="9"/>
      </w:numPr>
    </w:pPr>
  </w:style>
  <w:style w:type="numbering" w:customStyle="1" w:styleId="WW8Num32">
    <w:name w:val="WW8Num32"/>
    <w:basedOn w:val="a2"/>
    <w:rsid w:val="004F3C6C"/>
    <w:pPr>
      <w:numPr>
        <w:numId w:val="10"/>
      </w:numPr>
    </w:pPr>
  </w:style>
  <w:style w:type="numbering" w:customStyle="1" w:styleId="WW8Num39">
    <w:name w:val="WW8Num39"/>
    <w:basedOn w:val="a2"/>
    <w:rsid w:val="004F3C6C"/>
    <w:pPr>
      <w:numPr>
        <w:numId w:val="11"/>
      </w:numPr>
    </w:pPr>
  </w:style>
  <w:style w:type="numbering" w:customStyle="1" w:styleId="WW8Num47">
    <w:name w:val="WW8Num47"/>
    <w:basedOn w:val="a2"/>
    <w:rsid w:val="004F3C6C"/>
    <w:pPr>
      <w:numPr>
        <w:numId w:val="12"/>
      </w:numPr>
    </w:pPr>
  </w:style>
  <w:style w:type="numbering" w:customStyle="1" w:styleId="WW8Num48">
    <w:name w:val="WW8Num48"/>
    <w:basedOn w:val="a2"/>
    <w:rsid w:val="004F3C6C"/>
    <w:pPr>
      <w:numPr>
        <w:numId w:val="13"/>
      </w:numPr>
    </w:pPr>
  </w:style>
  <w:style w:type="paragraph" w:styleId="a6">
    <w:name w:val="Normal (Web)"/>
    <w:basedOn w:val="a"/>
    <w:uiPriority w:val="99"/>
    <w:semiHidden/>
    <w:unhideWhenUsed/>
    <w:rsid w:val="004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3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11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446461">
                                      <w:marLeft w:val="0"/>
                                      <w:marRight w:val="0"/>
                                      <w:marTop w:val="250"/>
                                      <w:marBottom w:val="0"/>
                                      <w:divBdr>
                                        <w:top w:val="single" w:sz="4" w:space="0" w:color="E1E8ED"/>
                                        <w:left w:val="single" w:sz="4" w:space="0" w:color="E1E8ED"/>
                                        <w:bottom w:val="single" w:sz="4" w:space="0" w:color="E1E8ED"/>
                                        <w:right w:val="single" w:sz="4" w:space="0" w:color="E1E8ED"/>
                                      </w:divBdr>
                                      <w:divsChild>
                                        <w:div w:id="8226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766482">
                          <w:marLeft w:val="0"/>
                          <w:marRight w:val="0"/>
                          <w:marTop w:val="0"/>
                          <w:marBottom w:val="62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2812">
                              <w:marLeft w:val="0"/>
                              <w:marRight w:val="0"/>
                              <w:marTop w:val="188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single" w:sz="4" w:space="0" w:color="E5E5E5"/>
                                        <w:bottom w:val="single" w:sz="4" w:space="0" w:color="E5E5E5"/>
                                        <w:right w:val="single" w:sz="4" w:space="0" w:color="E5E5E5"/>
                                      </w:divBdr>
                                      <w:divsChild>
                                        <w:div w:id="2052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534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05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76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6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647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9682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84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017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69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02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12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59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6304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5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0866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827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94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293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36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1176842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7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05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0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65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440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9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481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03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6564">
                                      <w:marLeft w:val="-188"/>
                                      <w:marRight w:val="-1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0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028685">
                                                      <w:marLeft w:val="63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234016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333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133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592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9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1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12155">
                                                      <w:marLeft w:val="63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000570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880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2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57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546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21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76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10839">
                                                      <w:marLeft w:val="63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799741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764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00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46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2290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6193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16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874451">
                                                      <w:marLeft w:val="63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064117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259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080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9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72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308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79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3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88071">
                                                      <w:marLeft w:val="63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21276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6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87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008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888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6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284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214538">
                                                      <w:marLeft w:val="63"/>
                                                      <w:marRight w:val="6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3228">
                                                          <w:marLeft w:val="0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25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647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23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0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903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5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04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77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3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47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6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94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8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4" w:space="0" w:color="68768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72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34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77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9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606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single" w:sz="4" w:space="13" w:color="EEEEEE"/>
                            <w:left w:val="single" w:sz="4" w:space="6" w:color="EEEEEE"/>
                            <w:bottom w:val="single" w:sz="4" w:space="13" w:color="EEEEEE"/>
                            <w:right w:val="single" w:sz="4" w:space="6" w:color="EEEEEE"/>
                          </w:divBdr>
                          <w:divsChild>
                            <w:div w:id="202049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7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8827">
                                          <w:marLeft w:val="0"/>
                                          <w:marRight w:val="0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09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427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02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38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63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6187">
                                          <w:marLeft w:val="0"/>
                                          <w:marRight w:val="0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62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21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3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20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59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04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3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2078">
                                          <w:marLeft w:val="0"/>
                                          <w:marRight w:val="0"/>
                                          <w:marTop w:val="125"/>
                                          <w:marBottom w:val="1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26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2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33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66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4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44</cp:revision>
  <cp:lastPrinted>2020-08-28T12:36:00Z</cp:lastPrinted>
  <dcterms:created xsi:type="dcterms:W3CDTF">2020-08-25T09:32:00Z</dcterms:created>
  <dcterms:modified xsi:type="dcterms:W3CDTF">2021-01-25T11:29:00Z</dcterms:modified>
</cp:coreProperties>
</file>